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60" w:rsidRDefault="00E83E31">
      <w:r>
        <w:t>Решающий знает, то надо делать</w:t>
      </w:r>
      <w:bookmarkStart w:id="0" w:name="_GoBack"/>
      <w:bookmarkEnd w:id="0"/>
    </w:p>
    <w:sectPr w:rsidR="00C7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31"/>
    <w:rsid w:val="00E83E31"/>
    <w:rsid w:val="00F3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92E86-7948-4E0F-9FFD-1EBC0AE9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Вязников Александр</dc:creator>
  <cp:keywords/>
  <dc:description/>
  <cp:lastModifiedBy>Вязников Александр</cp:lastModifiedBy>
  <cp:revision>1</cp:revision>
  <dcterms:created xsi:type="dcterms:W3CDTF">2016-11-21T20:53:00Z</dcterms:created>
  <dcterms:modified xsi:type="dcterms:W3CDTF">2016-11-21T20:53:00Z</dcterms:modified>
</cp:coreProperties>
</file>