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CE" w:rsidRDefault="00A6685B">
      <w:r>
        <w:t xml:space="preserve">Определить </w:t>
      </w:r>
      <w:proofErr w:type="spellStart"/>
      <w:r>
        <w:t>коэфицент</w:t>
      </w:r>
      <w:proofErr w:type="spellEnd"/>
      <w:r>
        <w:t xml:space="preserve"> усиления по напряжению инвертирующего и </w:t>
      </w:r>
      <w:proofErr w:type="spellStart"/>
      <w:r>
        <w:t>неивертирующего</w:t>
      </w:r>
      <w:proofErr w:type="spellEnd"/>
      <w:r>
        <w:t xml:space="preserve">  операционного </w:t>
      </w:r>
      <w:proofErr w:type="gramStart"/>
      <w:r>
        <w:t>усилия</w:t>
      </w:r>
      <w:proofErr w:type="gramEnd"/>
      <w:r>
        <w:t xml:space="preserve"> если сопротивление в цепи обратной связи усилителя равна 100кОм а сопротивление на входе усилителя 10 кОм</w:t>
      </w:r>
    </w:p>
    <w:sectPr w:rsidR="009D09CE" w:rsidSect="009D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85B"/>
    <w:rsid w:val="009D09CE"/>
    <w:rsid w:val="00A6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Вовка</dc:creator>
  <cp:lastModifiedBy>Вовка</cp:lastModifiedBy>
  <cp:revision>1</cp:revision>
  <dcterms:created xsi:type="dcterms:W3CDTF">2016-11-22T08:06:00Z</dcterms:created>
  <dcterms:modified xsi:type="dcterms:W3CDTF">2016-11-22T08:08:00Z</dcterms:modified>
</cp:coreProperties>
</file>