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BC" w:rsidRPr="003F67EF" w:rsidRDefault="00256BBC" w:rsidP="00256BBC">
      <w:pPr>
        <w:shd w:val="clear" w:color="auto" w:fill="F9F9F9"/>
        <w:spacing w:after="240" w:line="240" w:lineRule="auto"/>
        <w:ind w:left="720" w:right="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Both these triumphs show the victors at their moral nadirs. Yet Achilles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actions are those of a man driven by grief and rage into desperate, aberrant behavior, whereas Satan reaches the logical end-point of his debased heroic course in this display of exultant self-congratulation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Achilles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triumph inspires tragic terror.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inspires reprehension. (62) </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In this conclusive statement,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provides the template for the rest of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construction of Satan. The literary forms provide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heroism with classical equivalents and models, be they through generic structure or theme, and Satan consistently fails to meet these standards. These heroic models certainly serve to elevate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by the comparison made and the apparent translation of values; but as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actions perpetually demonstrate, the allusions to Achilles or other heroes serve as a standard with which the reader can measure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anti-heroic qualities.</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In addition to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perversion of his literary construction,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argues that the poem further reduces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heroism by the gradual declination of the Satanic literary forms themselves. That is to say, not only does Satan progressively pervert his heroic construction, but the </w:t>
      </w:r>
      <w:proofErr w:type="spellStart"/>
      <w:r w:rsidRPr="003F67EF">
        <w:rPr>
          <w:rFonts w:ascii="Times New Roman" w:eastAsia="Times New Roman" w:hAnsi="Times New Roman" w:cs="Times New Roman"/>
          <w:color w:val="111111"/>
          <w:sz w:val="24"/>
          <w:szCs w:val="24"/>
          <w:lang w:val="en-US" w:eastAsia="ru-RU"/>
        </w:rPr>
        <w:t>Satanicheroic</w:t>
      </w:r>
      <w:proofErr w:type="spellEnd"/>
      <w:r w:rsidRPr="003F67EF">
        <w:rPr>
          <w:rFonts w:ascii="Times New Roman" w:eastAsia="Times New Roman" w:hAnsi="Times New Roman" w:cs="Times New Roman"/>
          <w:color w:val="111111"/>
          <w:sz w:val="24"/>
          <w:szCs w:val="24"/>
          <w:lang w:val="en-US" w:eastAsia="ru-RU"/>
        </w:rPr>
        <w:t xml:space="preserve"> mode marks a steady declination in literary genres as well.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describes the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Satanic version of heroic tragedy. For this generic paradigm we are directed first to Aeschylus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w:t>
      </w:r>
      <w:r w:rsidRPr="003F67EF">
        <w:rPr>
          <w:rFonts w:ascii="Times New Roman" w:eastAsia="Times New Roman" w:hAnsi="Times New Roman" w:cs="Times New Roman"/>
          <w:i/>
          <w:iCs/>
          <w:color w:val="111111"/>
          <w:sz w:val="24"/>
          <w:szCs w:val="24"/>
          <w:lang w:val="en-US" w:eastAsia="ru-RU"/>
        </w:rPr>
        <w:t>Prometheus Bound</w:t>
      </w:r>
      <w:r w:rsidRPr="003F67EF">
        <w:rPr>
          <w:rFonts w:ascii="Times New Roman" w:eastAsia="Times New Roman" w:hAnsi="Times New Roman" w:cs="Times New Roman"/>
          <w:color w:val="111111"/>
          <w:sz w:val="24"/>
          <w:szCs w:val="24"/>
          <w:lang w:val="en-US" w:eastAsia="ru-RU"/>
        </w:rPr>
        <w:t> and then to a succession of less noble models, reflecting the course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decline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(62). In this literary construction, Satan evokes the Promethean sympathies in suffering and enduring tyranny; however, he grossly perverts this by the acknowledgment that, unlike Prometheus, Satan has not been wronged by God, and his course of actions will harm rather than help mankind. In this, Satan provides a direct inversion of the Promethean model. As the poem progresses,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use of the tragic convention of the soliloquy equate him with Elizabethan tragic heroes, most notably Doctor Faustus. His expression of self-doubt and agony, while certainly evoking the sympathy of the reader, marks a clear decline from the noble Promethean model to a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damned soul</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(63). This decline continues when Satan expresses his motivation; the famous line,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Evil be thou my </w:t>
      </w:r>
      <w:proofErr w:type="gramStart"/>
      <w:r w:rsidRPr="003F67EF">
        <w:rPr>
          <w:rFonts w:ascii="Times New Roman" w:eastAsia="Times New Roman" w:hAnsi="Times New Roman" w:cs="Times New Roman"/>
          <w:color w:val="111111"/>
          <w:sz w:val="24"/>
          <w:szCs w:val="24"/>
          <w:lang w:val="en-US" w:eastAsia="ru-RU"/>
        </w:rPr>
        <w:t>Good,</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places Satan amongst the villain heroes of the Elizabethan stage such as Macbeth or Richard III (PL 4.110). When Satan ponders his plan to ruin Adam and Eve, he descends even further, falling completely out of the realm of hero and becoming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the devious, ignoble antagonist of Adam and Eve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display[</w:t>
      </w:r>
      <w:proofErr w:type="spellStart"/>
      <w:r w:rsidRPr="003F67EF">
        <w:rPr>
          <w:rFonts w:ascii="Times New Roman" w:eastAsia="Times New Roman" w:hAnsi="Times New Roman" w:cs="Times New Roman"/>
          <w:color w:val="111111"/>
          <w:sz w:val="24"/>
          <w:szCs w:val="24"/>
          <w:lang w:val="en-US" w:eastAsia="ru-RU"/>
        </w:rPr>
        <w:t>ing</w:t>
      </w:r>
      <w:proofErr w:type="spellEnd"/>
      <w:r w:rsidRPr="003F67EF">
        <w:rPr>
          <w:rFonts w:ascii="Times New Roman" w:eastAsia="Times New Roman" w:hAnsi="Times New Roman" w:cs="Times New Roman"/>
          <w:color w:val="111111"/>
          <w:sz w:val="24"/>
          <w:szCs w:val="24"/>
          <w:lang w:val="en-US" w:eastAsia="ru-RU"/>
        </w:rPr>
        <w:t>] the sheer malignity of an Iago</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64).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discusses the conclusion of the tragic heroic mode in Book Ten,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when God punishes Satan and the fallen angels by turning them into serpents, this last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fall</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is entirely outside the domain of tragedy. It pertains, rather, to the realm of Dante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w:t>
      </w:r>
      <w:r w:rsidRPr="003F67EF">
        <w:rPr>
          <w:rFonts w:ascii="Times New Roman" w:eastAsia="Times New Roman" w:hAnsi="Times New Roman" w:cs="Times New Roman"/>
          <w:i/>
          <w:iCs/>
          <w:color w:val="111111"/>
          <w:sz w:val="24"/>
          <w:szCs w:val="24"/>
          <w:lang w:val="en-US" w:eastAsia="ru-RU"/>
        </w:rPr>
        <w:t>Commedia</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Satan becomes at last the butt of scorn and derision in this grotesque black comedy</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(65). In this construction, unlike the construction of the epic hero, it is the Satanic literary mode that marks his decline. In either case,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makes clear the influence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use of literary forms holds on the construction of Satan. She argues that his deliberate manipulation of genre and mode provide </w:t>
      </w:r>
      <w:proofErr w:type="gramStart"/>
      <w:r w:rsidRPr="003F67EF">
        <w:rPr>
          <w:rFonts w:ascii="Times New Roman" w:eastAsia="Times New Roman" w:hAnsi="Times New Roman" w:cs="Times New Roman"/>
          <w:color w:val="111111"/>
          <w:sz w:val="24"/>
          <w:szCs w:val="24"/>
          <w:lang w:val="en-US" w:eastAsia="ru-RU"/>
        </w:rPr>
        <w:t>an</w:t>
      </w:r>
      <w:proofErr w:type="gramEnd"/>
      <w:r w:rsidRPr="003F67EF">
        <w:rPr>
          <w:rFonts w:ascii="Times New Roman" w:eastAsia="Times New Roman" w:hAnsi="Times New Roman" w:cs="Times New Roman"/>
          <w:color w:val="111111"/>
          <w:sz w:val="24"/>
          <w:szCs w:val="24"/>
          <w:lang w:val="en-US" w:eastAsia="ru-RU"/>
        </w:rPr>
        <w:t xml:space="preserve"> heroic standard to which Satan continually fails to ascend, and at the same time, marks his steady decline in honor.</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The strength of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argument lies in her extensive analysis of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comprehensive use of literary forms throughout the text. Her identification and discussion of these forms indeed indicate a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rhetorical and symbolic language shared by poet and </w:t>
      </w:r>
      <w:proofErr w:type="gramStart"/>
      <w:r w:rsidRPr="003F67EF">
        <w:rPr>
          <w:rFonts w:ascii="Times New Roman" w:eastAsia="Times New Roman" w:hAnsi="Times New Roman" w:cs="Times New Roman"/>
          <w:color w:val="111111"/>
          <w:sz w:val="24"/>
          <w:szCs w:val="24"/>
          <w:lang w:val="en-US" w:eastAsia="ru-RU"/>
        </w:rPr>
        <w:t>reader,</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and their intricate use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involve[s] us immediately in a process of discrimination regarding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heroic virtues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(7, 57). That is to say, analyzing the literary construction of Satan provides a framework of values informing our perception of his actions. The literary construction does not, however, inform Satan with these values. To illustrate this point, let us look at the battle between Satan and Michael.</w:t>
      </w:r>
    </w:p>
    <w:p w:rsidR="00256BBC" w:rsidRPr="003F67EF" w:rsidRDefault="00256BBC" w:rsidP="005C56D9">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lastRenderedPageBreak/>
        <w:t>In this scene, the text employs several epic conventions to construct the battle as well as the warriors involved. The narration uses Homeric catalogues and descriptions of armies, Satan and Michael are described through epic hyperbole and direct analogies to classic texts, and even the structured standoff and verbal challenges between two heroic warriors prior to dueling holds literary precedent (</w:t>
      </w:r>
      <w:r w:rsidRPr="003F67EF">
        <w:rPr>
          <w:rFonts w:ascii="Times New Roman" w:eastAsia="Times New Roman" w:hAnsi="Times New Roman" w:cs="Times New Roman"/>
          <w:i/>
          <w:iCs/>
          <w:color w:val="111111"/>
          <w:sz w:val="24"/>
          <w:szCs w:val="24"/>
          <w:lang w:val="en-US" w:eastAsia="ru-RU"/>
        </w:rPr>
        <w:t>PL</w:t>
      </w:r>
      <w:r w:rsidRPr="003F67EF">
        <w:rPr>
          <w:rFonts w:ascii="Times New Roman" w:eastAsia="Times New Roman" w:hAnsi="Times New Roman" w:cs="Times New Roman"/>
          <w:color w:val="111111"/>
          <w:sz w:val="24"/>
          <w:szCs w:val="24"/>
          <w:lang w:val="en-US" w:eastAsia="ru-RU"/>
        </w:rPr>
        <w:t xml:space="preserve"> 6.  246-334). These literary techniques fall into the epic genre and heroic mode; and accordingly these conventions elevate the contest between Satan and Michael as an epic battle scene, and they also elevate the two angels, as warriors, to </w:t>
      </w:r>
      <w:proofErr w:type="gramStart"/>
      <w:r w:rsidRPr="003F67EF">
        <w:rPr>
          <w:rFonts w:ascii="Times New Roman" w:eastAsia="Times New Roman" w:hAnsi="Times New Roman" w:cs="Times New Roman"/>
          <w:color w:val="111111"/>
          <w:sz w:val="24"/>
          <w:szCs w:val="24"/>
          <w:lang w:val="en-US" w:eastAsia="ru-RU"/>
        </w:rPr>
        <w:t>an</w:t>
      </w:r>
      <w:proofErr w:type="gramEnd"/>
      <w:r w:rsidRPr="003F67EF">
        <w:rPr>
          <w:rFonts w:ascii="Times New Roman" w:eastAsia="Times New Roman" w:hAnsi="Times New Roman" w:cs="Times New Roman"/>
          <w:color w:val="111111"/>
          <w:sz w:val="24"/>
          <w:szCs w:val="24"/>
          <w:lang w:val="en-US" w:eastAsia="ru-RU"/>
        </w:rPr>
        <w:t xml:space="preserve"> heroic standard of military prowess and dignity.  </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In this moment of construction, however, neither Satan nor Michael conveys a sense of morality. The text constructs both as Godlike in strength through hyperbole and analogy; just as both are courageous and militarily superior to a heroic degree. They are equal in this sense; neither is subordinate to the other in terms of their constructed heroic values of strength or courage. The textual heroism, then, is simply a means of construction; it is a particular mode of character description that results from specific generic conventions and literary modes. </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Thus, it is questionable that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literary construction informs his character. At most, we can see the various heroic modes constructing a heroic template—the values and standard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describes—to which the reader may compare Satan. This returns us to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earlier statement that it is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commonplace of criticism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that the Satanic heroic is a debased version of the classical heroic ethos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(55). It is important to note, the Satanic heroic ethos is neither the Satanic heroic mode nor the construction of Satan, but rather the byproduct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inconsistency with his construction. That is to say, the narrative construction (in terms of plot, content, etc.)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is different than his construction through the heroic mode. The dissonance between the narrative and literary constructions, particularly in the case of Satan, results in the moral construction of the character. Those scenes when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actions pervert or fail to meet the constructed literary heroic standard, then, produce the Satanic ethos. Thus, we may conclude that the Satanic ethos—what we may consider to be his ethical and moral argument within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rhetorical message to the reader—is a product of the dissonance between the narrative and textual constructions.</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In the following sections, I will reform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argument into a single mode of construction, the textual, and I will discuss its dissonance from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narrative construction of Satan; I will then address this dissonance as it pertains to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role in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rhetorical dialogue with his reader; and finally I will discuss the moral implications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rhetorical abilities in the larger scheme of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work.</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b/>
          <w:bCs/>
          <w:color w:val="111111"/>
          <w:sz w:val="24"/>
          <w:szCs w:val="24"/>
          <w:lang w:val="en-US" w:eastAsia="ru-RU"/>
        </w:rPr>
        <w:t>Exploring the Dissonance: </w:t>
      </w:r>
      <w:r w:rsidRPr="003F67EF">
        <w:rPr>
          <w:rFonts w:ascii="Times New Roman" w:eastAsia="Times New Roman" w:hAnsi="Times New Roman" w:cs="Times New Roman"/>
          <w:color w:val="111111"/>
          <w:sz w:val="24"/>
          <w:szCs w:val="24"/>
          <w:lang w:val="en-US" w:eastAsia="ru-RU"/>
        </w:rPr>
        <w:t xml:space="preserve">While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analysis of the Satanic heroic mode illustrates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rhetorical progression of classical heroism to Satanic perversion, the sequential nature she prescribes to this mode seems to negate the initial interest in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On the one hand, the conclusiveness with which Satan perverts the heroic standards (and thus falsifies his heroism) would seem to destroy the grandeur that accompanies his textual construction merely on principle of his definite failure: his heroism simply gives way to his evil. On the other hand, the sequential nature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literary construction implies that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plot plays a significant role in the overall construction of Satan. More importantly, given this progression and the general trend of critical discussion, the progression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actions remains separate from the Satanic heroic mode. That is to say, the poem constructs Satan through literary means and through narrative means. The dissonance between these two constructions characterizes what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calls her concept of the Satanic Heroic Ethos. I will expand this idea to the Satanic rhetoric, as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larger rhetorical context constructs Satan according to the three rhetorical concepts of ethos, pathos and logos. In this section, then, I will reapply </w:t>
      </w:r>
      <w:proofErr w:type="spellStart"/>
      <w:r w:rsidRPr="003F67EF">
        <w:rPr>
          <w:rFonts w:ascii="Times New Roman" w:eastAsia="Times New Roman" w:hAnsi="Times New Roman" w:cs="Times New Roman"/>
          <w:color w:val="111111"/>
          <w:sz w:val="24"/>
          <w:szCs w:val="24"/>
          <w:lang w:val="en-US" w:eastAsia="ru-RU"/>
        </w:rPr>
        <w:lastRenderedPageBreak/>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method of analysis to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and I will subtly but fundamentally alter the premises of her argument. </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First, I separate the construction of Satan into two distinct processes, the literary construction and the narrative construction. The literary construction equates to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notion of the Satanic heroic mode, and it contains the use of literary forms to inform Satan with cultural meaning and significance. The narrative construction consists mostly of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plot, the narrative sequence and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words and actions. Ultimately, the exploration of these two constructions will lead to a study of what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calls the satanic heroic ethos. This concept is distinct from the satanic heroic mode, which constructs Satan through heroic literary forms.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defines the satanic heroic ethos as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a debased version of the classical heroic </w:t>
      </w:r>
      <w:proofErr w:type="gramStart"/>
      <w:r w:rsidRPr="003F67EF">
        <w:rPr>
          <w:rFonts w:ascii="Times New Roman" w:eastAsia="Times New Roman" w:hAnsi="Times New Roman" w:cs="Times New Roman"/>
          <w:color w:val="111111"/>
          <w:sz w:val="24"/>
          <w:szCs w:val="24"/>
          <w:lang w:val="en-US" w:eastAsia="ru-RU"/>
        </w:rPr>
        <w:t>ethos,</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and as we see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separate constructions reveal his perversion of heroic values, we can understand the satanic heroic ethos to signify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narrative dissonance with his literary heroism. </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The second premise I will change is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notion of the literary mode of construction. She writes that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literary construction </w:t>
      </w:r>
      <w:r w:rsidRPr="003F67EF">
        <w:rPr>
          <w:rFonts w:ascii="Tahoma" w:eastAsia="Times New Roman" w:hAnsi="Tahoma" w:cs="Tahoma"/>
          <w:color w:val="111111"/>
          <w:sz w:val="24"/>
          <w:szCs w:val="24"/>
          <w:lang w:eastAsia="ru-RU"/>
        </w:rPr>
        <w:t>�</w:t>
      </w:r>
      <w:proofErr w:type="spellStart"/>
      <w:r w:rsidRPr="003F67EF">
        <w:rPr>
          <w:rFonts w:ascii="Times New Roman" w:eastAsia="Times New Roman" w:hAnsi="Times New Roman" w:cs="Times New Roman"/>
          <w:color w:val="111111"/>
          <w:sz w:val="24"/>
          <w:szCs w:val="24"/>
          <w:lang w:val="en-US" w:eastAsia="ru-RU"/>
        </w:rPr>
        <w:t>carr</w:t>
      </w:r>
      <w:proofErr w:type="spellEnd"/>
      <w:r w:rsidRPr="003F67EF">
        <w:rPr>
          <w:rFonts w:ascii="Times New Roman" w:eastAsia="Times New Roman" w:hAnsi="Times New Roman" w:cs="Times New Roman"/>
          <w:color w:val="111111"/>
          <w:sz w:val="24"/>
          <w:szCs w:val="24"/>
          <w:lang w:val="en-US" w:eastAsia="ru-RU"/>
        </w:rPr>
        <w:t>[</w:t>
      </w:r>
      <w:proofErr w:type="spellStart"/>
      <w:r w:rsidRPr="003F67EF">
        <w:rPr>
          <w:rFonts w:ascii="Times New Roman" w:eastAsia="Times New Roman" w:hAnsi="Times New Roman" w:cs="Times New Roman"/>
          <w:color w:val="111111"/>
          <w:sz w:val="24"/>
          <w:szCs w:val="24"/>
          <w:lang w:val="en-US" w:eastAsia="ru-RU"/>
        </w:rPr>
        <w:t>ies</w:t>
      </w:r>
      <w:proofErr w:type="spellEnd"/>
      <w:r w:rsidRPr="003F67EF">
        <w:rPr>
          <w:rFonts w:ascii="Times New Roman" w:eastAsia="Times New Roman" w:hAnsi="Times New Roman" w:cs="Times New Roman"/>
          <w:color w:val="111111"/>
          <w:sz w:val="24"/>
          <w:szCs w:val="24"/>
          <w:lang w:val="en-US" w:eastAsia="ru-RU"/>
        </w:rPr>
        <w:t xml:space="preserve">] through the poem to be resolved in a scene of </w:t>
      </w:r>
      <w:proofErr w:type="gramStart"/>
      <w:r w:rsidRPr="003F67EF">
        <w:rPr>
          <w:rFonts w:ascii="Times New Roman" w:eastAsia="Times New Roman" w:hAnsi="Times New Roman" w:cs="Times New Roman"/>
          <w:color w:val="111111"/>
          <w:sz w:val="24"/>
          <w:szCs w:val="24"/>
          <w:lang w:val="en-US" w:eastAsia="ru-RU"/>
        </w:rPr>
        <w:t>closure,</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and is not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provided as interpretative frames for particular scenes,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like the literary construction of God (111). In the following sections, however, I will treat the Satanic literary forms both as sequential and as immediate frames of interpretation. They may be significant in their narrative sequence, but they also inherently shape our perception of the precise scene in which they appear. I acknowledge the progression of the generic modes describing Satan (for instance the declining tragic modes), but I also understand each mode to be a distinct moment of literary construction. </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The final premise I will alter is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critical focus. Rather than studying the Satanic heroic mode to understand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dialogue with his reader, I will explore the Satanic heroic ethos to understand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role in the text and how this influences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rhetorical dialogue with his reader. The main difference here is the role of the literary construction. For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the literary forms constructing Satan provide a vocabulary for Milton. In my argument, the two constructions of Satan will provide a distinct Satanic dissonance, and this will inform his role within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larger moral dialogue.</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To give these new premises contextual grounding in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work as well as </w:t>
      </w:r>
      <w:r w:rsidRPr="003F67EF">
        <w:rPr>
          <w:rFonts w:ascii="Times New Roman" w:eastAsia="Times New Roman" w:hAnsi="Times New Roman" w:cs="Times New Roman"/>
          <w:i/>
          <w:iCs/>
          <w:color w:val="111111"/>
          <w:sz w:val="24"/>
          <w:szCs w:val="24"/>
          <w:lang w:val="en-US" w:eastAsia="ru-RU"/>
        </w:rPr>
        <w:t>Paradise Lost</w:t>
      </w:r>
      <w:r w:rsidRPr="003F67EF">
        <w:rPr>
          <w:rFonts w:ascii="Times New Roman" w:eastAsia="Times New Roman" w:hAnsi="Times New Roman" w:cs="Times New Roman"/>
          <w:color w:val="111111"/>
          <w:sz w:val="24"/>
          <w:szCs w:val="24"/>
          <w:lang w:val="en-US" w:eastAsia="ru-RU"/>
        </w:rPr>
        <w:t>, I will first apply each to the Battle in Heaven—a scene that displays the two separate constructions of Satan and their dissonance, the temporality of this dissonance, and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larger rhetorical dialogue. In doing so, I will establish the framework for my analysis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and of the rest of the poem.</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To illustrate the premise of separating the constructions of Satan, we will look once again to the battle between Satan and Michael. As discussed, Satan and Michael are both portrayed through heroic conventions. The Homeric catalogues, the epic analogies and hyperboles all serve to elevate both the warriors as well as their mutual conflict/contest. The construction here does not prescribe heroic morality or value to the two angels so much as it does physical might and grandeur (which may be argued to be heroic qualities). More importantly, the textual construction, through epic analogies, equates Michael and Satan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together </w:t>
      </w:r>
      <w:proofErr w:type="gramStart"/>
      <w:r w:rsidRPr="003F67EF">
        <w:rPr>
          <w:rFonts w:ascii="Times New Roman" w:eastAsia="Times New Roman" w:hAnsi="Times New Roman" w:cs="Times New Roman"/>
          <w:color w:val="111111"/>
          <w:sz w:val="24"/>
          <w:szCs w:val="24"/>
          <w:lang w:val="en-US" w:eastAsia="ru-RU"/>
        </w:rPr>
        <w:t>both,</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and does not place one physically before the other (PL 6.316). In an explicitly hyperbolic metaphor, Satan and Michael are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two broad Suns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two planets </w:t>
      </w:r>
      <w:proofErr w:type="gramStart"/>
      <w:r w:rsidRPr="003F67EF">
        <w:rPr>
          <w:rFonts w:ascii="Times New Roman" w:eastAsia="Times New Roman" w:hAnsi="Times New Roman" w:cs="Times New Roman"/>
          <w:color w:val="111111"/>
          <w:sz w:val="24"/>
          <w:szCs w:val="24"/>
          <w:lang w:val="en-US" w:eastAsia="ru-RU"/>
        </w:rPr>
        <w:t>rushing,</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which places either among the grandest warriors of epic heroes (6.305-313). </w:t>
      </w:r>
      <w:proofErr w:type="gramStart"/>
      <w:r w:rsidRPr="003F67EF">
        <w:rPr>
          <w:rFonts w:ascii="Times New Roman" w:eastAsia="Times New Roman" w:hAnsi="Times New Roman" w:cs="Times New Roman"/>
          <w:color w:val="111111"/>
          <w:sz w:val="24"/>
          <w:szCs w:val="24"/>
          <w:lang w:val="en-US" w:eastAsia="ru-RU"/>
        </w:rPr>
        <w:t>However</w:t>
      </w:r>
      <w:proofErr w:type="gramEnd"/>
      <w:r w:rsidRPr="003F67EF">
        <w:rPr>
          <w:rFonts w:ascii="Times New Roman" w:eastAsia="Times New Roman" w:hAnsi="Times New Roman" w:cs="Times New Roman"/>
          <w:color w:val="111111"/>
          <w:sz w:val="24"/>
          <w:szCs w:val="24"/>
          <w:lang w:val="en-US" w:eastAsia="ru-RU"/>
        </w:rPr>
        <w:t xml:space="preserve"> this equality, as well as the heroism, does not last. The narrative depictions of the scene, that is the descriptions of Satan and Michael that do not employ classic convention, make this explicit. Michael is described as the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Prince of Angels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fighting against Satan, the </w:t>
      </w:r>
      <w:r w:rsidRPr="003F67EF">
        <w:rPr>
          <w:rFonts w:ascii="Tahoma" w:eastAsia="Times New Roman" w:hAnsi="Tahoma" w:cs="Tahoma"/>
          <w:color w:val="111111"/>
          <w:sz w:val="24"/>
          <w:szCs w:val="24"/>
          <w:lang w:eastAsia="ru-RU"/>
        </w:rPr>
        <w:t>�</w:t>
      </w:r>
      <w:proofErr w:type="spellStart"/>
      <w:proofErr w:type="gramStart"/>
      <w:r w:rsidRPr="003F67EF">
        <w:rPr>
          <w:rFonts w:ascii="Times New Roman" w:eastAsia="Times New Roman" w:hAnsi="Times New Roman" w:cs="Times New Roman"/>
          <w:color w:val="111111"/>
          <w:sz w:val="24"/>
          <w:szCs w:val="24"/>
          <w:lang w:val="en-US" w:eastAsia="ru-RU"/>
        </w:rPr>
        <w:t>Adversarie</w:t>
      </w:r>
      <w:proofErr w:type="spellEnd"/>
      <w:r w:rsidRPr="003F67EF">
        <w:rPr>
          <w:rFonts w:ascii="Times New Roman" w:eastAsia="Times New Roman" w:hAnsi="Times New Roman" w:cs="Times New Roman"/>
          <w:color w:val="111111"/>
          <w:sz w:val="24"/>
          <w:szCs w:val="24"/>
          <w:lang w:val="en-US" w:eastAsia="ru-RU"/>
        </w:rPr>
        <w:t>,</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clearly introducing a hierarchy of value between the </w:t>
      </w:r>
      <w:r w:rsidRPr="003F67EF">
        <w:rPr>
          <w:rFonts w:ascii="Times New Roman" w:eastAsia="Times New Roman" w:hAnsi="Times New Roman" w:cs="Times New Roman"/>
          <w:color w:val="111111"/>
          <w:sz w:val="24"/>
          <w:szCs w:val="24"/>
          <w:lang w:val="en-US" w:eastAsia="ru-RU"/>
        </w:rPr>
        <w:lastRenderedPageBreak/>
        <w:t xml:space="preserve">two characters (6.281-2). Additionally, in terms of plot, Satan loses the exchange to Michael, and this failure reveals further distinction along a hierarchy of heroic power. This in turn marks a dissonance between the literary and narrative constructions—the former elevating Satan to </w:t>
      </w:r>
      <w:proofErr w:type="gramStart"/>
      <w:r w:rsidRPr="003F67EF">
        <w:rPr>
          <w:rFonts w:ascii="Times New Roman" w:eastAsia="Times New Roman" w:hAnsi="Times New Roman" w:cs="Times New Roman"/>
          <w:color w:val="111111"/>
          <w:sz w:val="24"/>
          <w:szCs w:val="24"/>
          <w:lang w:val="en-US" w:eastAsia="ru-RU"/>
        </w:rPr>
        <w:t>an</w:t>
      </w:r>
      <w:proofErr w:type="gramEnd"/>
      <w:r w:rsidRPr="003F67EF">
        <w:rPr>
          <w:rFonts w:ascii="Times New Roman" w:eastAsia="Times New Roman" w:hAnsi="Times New Roman" w:cs="Times New Roman"/>
          <w:color w:val="111111"/>
          <w:sz w:val="24"/>
          <w:szCs w:val="24"/>
          <w:lang w:val="en-US" w:eastAsia="ru-RU"/>
        </w:rPr>
        <w:t xml:space="preserve"> heroic warrior, the latter portraying Satan as both corrupt and incapable. The other military failures, notably Abdiel</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physical triumph over Satan and the ultimate expulsion of the rebel angels from Heaven, reiterate the dissonance between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(and his followers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literary and narrative constructions. The Satanic heroic ethos embodies itself in his inability to reach heroism, which as we have seen, is the product of constructive dissonance. In this light,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failed heroism is not a part of the </w:t>
      </w:r>
      <w:proofErr w:type="spellStart"/>
      <w:r w:rsidRPr="003F67EF">
        <w:rPr>
          <w:rFonts w:ascii="Times New Roman" w:eastAsia="Times New Roman" w:hAnsi="Times New Roman" w:cs="Times New Roman"/>
          <w:color w:val="111111"/>
          <w:sz w:val="24"/>
          <w:szCs w:val="24"/>
          <w:lang w:val="en-US" w:eastAsia="ru-RU"/>
        </w:rPr>
        <w:t>Satanicheroic</w:t>
      </w:r>
      <w:proofErr w:type="spellEnd"/>
      <w:r w:rsidRPr="003F67EF">
        <w:rPr>
          <w:rFonts w:ascii="Times New Roman" w:eastAsia="Times New Roman" w:hAnsi="Times New Roman" w:cs="Times New Roman"/>
          <w:color w:val="111111"/>
          <w:sz w:val="24"/>
          <w:szCs w:val="24"/>
          <w:lang w:val="en-US" w:eastAsia="ru-RU"/>
        </w:rPr>
        <w:t xml:space="preserve"> mode, but a result of the overall narrative construction of heroism, for which the Son of God provides the ideal model.</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The dissonance between literary and narrative constructions emphasizes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inability and his inferiority to divinity. In a later scene from the Battle in Heaven, Satan and his army attack God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angels with cannons and gunpowder. Prior to the attack, the poem employs the epic convention of a war taunt.  As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states, this is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traditionally a ritual public contest of words preceding the contest of </w:t>
      </w:r>
      <w:proofErr w:type="gramStart"/>
      <w:r w:rsidRPr="003F67EF">
        <w:rPr>
          <w:rFonts w:ascii="Times New Roman" w:eastAsia="Times New Roman" w:hAnsi="Times New Roman" w:cs="Times New Roman"/>
          <w:color w:val="111111"/>
          <w:sz w:val="24"/>
          <w:szCs w:val="24"/>
          <w:lang w:val="en-US" w:eastAsia="ru-RU"/>
        </w:rPr>
        <w:t>arms,</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a convention that places the taunts of Belial and Satan within a heroic sense of military etiquette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83). The literary construction here continues the conventional depiction of Satan as an epic warrior, and the structure of these particular speeches informs his character as a military leader. Of course, the content of these taunts,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the scoffing, punning dialogue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is a deeper degradation of epic speech</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[as] epic taunts become petty and malicious in-jokes at the enemies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expense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(83). Here,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words and actions reflect the narrative construction of his character. This particular dialogue juxtaposes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sarcastic and euphemistic offers of peace with the utter violence and confusion of his attack to evoke a strong moral response from the reader. The narrative construction of deceit and cruelty pervert quite clearly the honor and military etiquette evoked by the literary construction of the conventional speech. The dissonance between these two constructions, literary honor on the one hand and narrative deception on the other, provide the Satanic heroic ethos in this battle. This ethos is a clear perversion of morality, whether through physical inability or unsympathetic cruelty, that marks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heroic failure due to ethical incompetence.</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Of course, the Battle in Heaven and the accompanying dissonant constructions of Satan define the satanic heroic ethos within only this scene. Certainly, as mentioned earlier, the literary construction of Satan progresses through the poem, but various constructions are temporarily specific to their place in the poem; and it is quite obvious that the narrative content shares a similar relationship to the poem, both specific and sequential. Hence, these moments of Satanic construction provide a particular frame of interpretation for the battle scene. It follows, then, that the dissonance between the two constructions is specific to this scene. That is to say, in the Battle in Heaven the Satanic heroic ethos is defined by inadequacy, as seen in the disparity between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literary heroism and his narrative ability; and by degradation, as seen in the dissonance between the literary invocation of military ethics and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display of cruel deception. As we will see, the Satanic rhetoric is not consistently defined by these exact concepts; and the dissonance between satanic constructions, although persistent throughout the poem, affords some variation based on the context of the two constructions. Nevertheless, this process of constructive dissonance characterizes the satanic ethos; the text informs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positional heroism through the satanic heroic mode, the narrative content of the poem constructs Satan in direct contrast to this heroic standard, and the resulting dissonance informs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with a moral standpoint toward heroic values and ethics.</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By changing these premises, we fundamentally shift the analysis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character. The distinction between the textual and narrative constructions allows the critical focus to expand beyond the constructive technique (i.e. literary genre and mode) and explore the </w:t>
      </w:r>
      <w:r w:rsidRPr="003F67EF">
        <w:rPr>
          <w:rFonts w:ascii="Times New Roman" w:eastAsia="Times New Roman" w:hAnsi="Times New Roman" w:cs="Times New Roman"/>
          <w:color w:val="111111"/>
          <w:sz w:val="24"/>
          <w:szCs w:val="24"/>
          <w:lang w:val="en-US" w:eastAsia="ru-RU"/>
        </w:rPr>
        <w:lastRenderedPageBreak/>
        <w:t>constructive effects. The most relevant of these effects is the persistent dissonance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which in turn informs the satanic ethos. As the constructions of Satan are temporal frames of interpreting his character, we can understand the satanic ethos to also continually shift according to its immediate literary and narrative contexts. Ultimately, this focus on the nature of Satanic dissonance will reveal various modes of the satanic ethos, pathos and logos; and this will allow us to explore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role within the text as a rhetorical tool.</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b/>
          <w:bCs/>
          <w:color w:val="111111"/>
          <w:sz w:val="24"/>
          <w:szCs w:val="24"/>
          <w:lang w:val="en-US" w:eastAsia="ru-RU"/>
        </w:rPr>
        <w:t>Heroic Ethos: </w:t>
      </w:r>
      <w:r w:rsidRPr="003F67EF">
        <w:rPr>
          <w:rFonts w:ascii="Times New Roman" w:eastAsia="Times New Roman" w:hAnsi="Times New Roman" w:cs="Times New Roman"/>
          <w:color w:val="111111"/>
          <w:sz w:val="24"/>
          <w:szCs w:val="24"/>
          <w:lang w:val="en-US" w:eastAsia="ru-RU"/>
        </w:rPr>
        <w:t xml:space="preserve">The most prevalent mode of satanic rhetoric corresponds to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concept of the Satanic heroic ethos. Much of the critical inquiry to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pertains to the dissonance between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evil and his heroism. Barbara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work explores this dissonance in terms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perversion of his heroic literary construction. In the preceding section, I introduced a new framework that equated the </w:t>
      </w:r>
      <w:proofErr w:type="spellStart"/>
      <w:r w:rsidRPr="003F67EF">
        <w:rPr>
          <w:rFonts w:ascii="Times New Roman" w:eastAsia="Times New Roman" w:hAnsi="Times New Roman" w:cs="Times New Roman"/>
          <w:color w:val="111111"/>
          <w:sz w:val="24"/>
          <w:szCs w:val="24"/>
          <w:lang w:val="en-US" w:eastAsia="ru-RU"/>
        </w:rPr>
        <w:t>Satanicheroic</w:t>
      </w:r>
      <w:proofErr w:type="spellEnd"/>
      <w:r w:rsidRPr="003F67EF">
        <w:rPr>
          <w:rFonts w:ascii="Times New Roman" w:eastAsia="Times New Roman" w:hAnsi="Times New Roman" w:cs="Times New Roman"/>
          <w:color w:val="111111"/>
          <w:sz w:val="24"/>
          <w:szCs w:val="24"/>
          <w:lang w:val="en-US" w:eastAsia="ru-RU"/>
        </w:rPr>
        <w:t xml:space="preserve"> ethos to the dissonance between the literary and narrative constructions of Satan. I now purport to analyze the Satanic rhetoric through this framework, paying particular attention to the construction of Satan as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 as a heroic warrior and as a heroic leader.</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The invocation to the Muse and the epic question/answer, as already discussed, positions Satan as a protagonist within the literary epic of wrath and strife they construct. These conventions serve to introduce, in addition to calling the Muse, the epic subject and argument; so by relating Satan directly to his invocation to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assert Eternal Providence, And </w:t>
      </w:r>
      <w:proofErr w:type="spellStart"/>
      <w:r w:rsidRPr="003F67EF">
        <w:rPr>
          <w:rFonts w:ascii="Times New Roman" w:eastAsia="Times New Roman" w:hAnsi="Times New Roman" w:cs="Times New Roman"/>
          <w:color w:val="111111"/>
          <w:sz w:val="24"/>
          <w:szCs w:val="24"/>
          <w:lang w:val="en-US" w:eastAsia="ru-RU"/>
        </w:rPr>
        <w:t>justifie</w:t>
      </w:r>
      <w:proofErr w:type="spellEnd"/>
      <w:r w:rsidRPr="003F67EF">
        <w:rPr>
          <w:rFonts w:ascii="Times New Roman" w:eastAsia="Times New Roman" w:hAnsi="Times New Roman" w:cs="Times New Roman"/>
          <w:color w:val="111111"/>
          <w:sz w:val="24"/>
          <w:szCs w:val="24"/>
          <w:lang w:val="en-US" w:eastAsia="ru-RU"/>
        </w:rPr>
        <w:t xml:space="preserve"> the </w:t>
      </w:r>
      <w:proofErr w:type="spellStart"/>
      <w:r w:rsidRPr="003F67EF">
        <w:rPr>
          <w:rFonts w:ascii="Times New Roman" w:eastAsia="Times New Roman" w:hAnsi="Times New Roman" w:cs="Times New Roman"/>
          <w:color w:val="111111"/>
          <w:sz w:val="24"/>
          <w:szCs w:val="24"/>
          <w:lang w:val="en-US" w:eastAsia="ru-RU"/>
        </w:rPr>
        <w:t>wayes</w:t>
      </w:r>
      <w:proofErr w:type="spellEnd"/>
      <w:r w:rsidRPr="003F67EF">
        <w:rPr>
          <w:rFonts w:ascii="Times New Roman" w:eastAsia="Times New Roman" w:hAnsi="Times New Roman" w:cs="Times New Roman"/>
          <w:color w:val="111111"/>
          <w:sz w:val="24"/>
          <w:szCs w:val="24"/>
          <w:lang w:val="en-US" w:eastAsia="ru-RU"/>
        </w:rPr>
        <w:t xml:space="preserve"> of God to </w:t>
      </w:r>
      <w:proofErr w:type="gramStart"/>
      <w:r w:rsidRPr="003F67EF">
        <w:rPr>
          <w:rFonts w:ascii="Times New Roman" w:eastAsia="Times New Roman" w:hAnsi="Times New Roman" w:cs="Times New Roman"/>
          <w:color w:val="111111"/>
          <w:sz w:val="24"/>
          <w:szCs w:val="24"/>
          <w:lang w:val="en-US" w:eastAsia="ru-RU"/>
        </w:rPr>
        <w:t>men,</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Milton places him as the first, if not the most significant, character within the epic (</w:t>
      </w:r>
      <w:r w:rsidRPr="003F67EF">
        <w:rPr>
          <w:rFonts w:ascii="Times New Roman" w:eastAsia="Times New Roman" w:hAnsi="Times New Roman" w:cs="Times New Roman"/>
          <w:i/>
          <w:iCs/>
          <w:color w:val="111111"/>
          <w:sz w:val="24"/>
          <w:szCs w:val="24"/>
          <w:lang w:val="en-US" w:eastAsia="ru-RU"/>
        </w:rPr>
        <w:t>PL 1.25-26</w:t>
      </w:r>
      <w:r w:rsidRPr="003F67EF">
        <w:rPr>
          <w:rFonts w:ascii="Times New Roman" w:eastAsia="Times New Roman" w:hAnsi="Times New Roman" w:cs="Times New Roman"/>
          <w:color w:val="111111"/>
          <w:sz w:val="24"/>
          <w:szCs w:val="24"/>
          <w:lang w:val="en-US" w:eastAsia="ru-RU"/>
        </w:rPr>
        <w:t>). He is, as many critics have noted and my previous analysis has reiterated, equated with heroic standards and precedents in a way that places him at the very least, as a major protagonist of the poem. The narration, on the other hand, quite explicitly contests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literary position in the poem. The narrative voice answers the epic question about the fall of man, </w:t>
      </w:r>
      <w:r w:rsidRPr="003F67EF">
        <w:rPr>
          <w:rFonts w:ascii="Tahoma" w:eastAsia="Times New Roman" w:hAnsi="Tahoma" w:cs="Tahoma"/>
          <w:color w:val="111111"/>
          <w:sz w:val="24"/>
          <w:szCs w:val="24"/>
          <w:lang w:eastAsia="ru-RU"/>
        </w:rPr>
        <w:t>�</w:t>
      </w:r>
      <w:proofErr w:type="spellStart"/>
      <w:r w:rsidRPr="003F67EF">
        <w:rPr>
          <w:rFonts w:ascii="Times New Roman" w:eastAsia="Times New Roman" w:hAnsi="Times New Roman" w:cs="Times New Roman"/>
          <w:color w:val="111111"/>
          <w:sz w:val="24"/>
          <w:szCs w:val="24"/>
          <w:lang w:val="en-US" w:eastAsia="ru-RU"/>
        </w:rPr>
        <w:t>Th</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infernal Serpent; he it was, whose guile </w:t>
      </w:r>
      <w:proofErr w:type="spellStart"/>
      <w:r w:rsidRPr="003F67EF">
        <w:rPr>
          <w:rFonts w:ascii="Times New Roman" w:eastAsia="Times New Roman" w:hAnsi="Times New Roman" w:cs="Times New Roman"/>
          <w:color w:val="111111"/>
          <w:sz w:val="24"/>
          <w:szCs w:val="24"/>
          <w:lang w:val="en-US" w:eastAsia="ru-RU"/>
        </w:rPr>
        <w:t>Stird</w:t>
      </w:r>
      <w:proofErr w:type="spellEnd"/>
      <w:r w:rsidRPr="003F67EF">
        <w:rPr>
          <w:rFonts w:ascii="Times New Roman" w:eastAsia="Times New Roman" w:hAnsi="Times New Roman" w:cs="Times New Roman"/>
          <w:color w:val="111111"/>
          <w:sz w:val="24"/>
          <w:szCs w:val="24"/>
          <w:lang w:val="en-US" w:eastAsia="ru-RU"/>
        </w:rPr>
        <w:t xml:space="preserve"> up with Envy and Revenge, </w:t>
      </w:r>
      <w:proofErr w:type="spellStart"/>
      <w:r w:rsidRPr="003F67EF">
        <w:rPr>
          <w:rFonts w:ascii="Times New Roman" w:eastAsia="Times New Roman" w:hAnsi="Times New Roman" w:cs="Times New Roman"/>
          <w:color w:val="111111"/>
          <w:sz w:val="24"/>
          <w:szCs w:val="24"/>
          <w:lang w:val="en-US" w:eastAsia="ru-RU"/>
        </w:rPr>
        <w:t>deceiv</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d The Mother of Mankind, what time his Pride Had cast him out of </w:t>
      </w:r>
      <w:proofErr w:type="spellStart"/>
      <w:r w:rsidRPr="003F67EF">
        <w:rPr>
          <w:rFonts w:ascii="Times New Roman" w:eastAsia="Times New Roman" w:hAnsi="Times New Roman" w:cs="Times New Roman"/>
          <w:color w:val="111111"/>
          <w:sz w:val="24"/>
          <w:szCs w:val="24"/>
          <w:lang w:val="en-US" w:eastAsia="ru-RU"/>
        </w:rPr>
        <w:t>Heav</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and with ambitious aim Against the Throne and Monarchy of God </w:t>
      </w:r>
      <w:proofErr w:type="spellStart"/>
      <w:r w:rsidRPr="003F67EF">
        <w:rPr>
          <w:rFonts w:ascii="Times New Roman" w:eastAsia="Times New Roman" w:hAnsi="Times New Roman" w:cs="Times New Roman"/>
          <w:color w:val="111111"/>
          <w:sz w:val="24"/>
          <w:szCs w:val="24"/>
          <w:lang w:val="en-US" w:eastAsia="ru-RU"/>
        </w:rPr>
        <w:t>Rais</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d impious War in </w:t>
      </w:r>
      <w:proofErr w:type="spellStart"/>
      <w:r w:rsidRPr="003F67EF">
        <w:rPr>
          <w:rFonts w:ascii="Times New Roman" w:eastAsia="Times New Roman" w:hAnsi="Times New Roman" w:cs="Times New Roman"/>
          <w:color w:val="111111"/>
          <w:sz w:val="24"/>
          <w:szCs w:val="24"/>
          <w:lang w:val="en-US" w:eastAsia="ru-RU"/>
        </w:rPr>
        <w:t>Heav</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(1.34-43). Such descriptions express quite clearly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role both as the antagonist to mankind, in terms of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impending plot, and as the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Arch-Enemy</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of God, in terms of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overall moral hierarchy. The dissonance between these two constructions is obvious; the narrative construction blatantly rejects the literary construction. Thus, the poem immediately creates a dissonance that aggressively questions the ethical position of Satan. In addition to establishing the importance and relevance of determining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morality, this dissonance introduces the two competing constructive modes in what is their inherent separation. Due to this separation and the inflexibility, this moment of Satanic construction opens the poem with a divided Satanic ethos. In terms of how this relates to Satan, however, the strong dissonance between his two constructions reveals his rhetorical inability to attain ethos. Because of this scene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location in the poem and the vast dissonance between the two construction, very little is said pertaining to the Satanic Heroic Ethos beyond its instability. As the poem continues its construction of Satan as a hero, however, it begins to inform value into his character.</w:t>
      </w:r>
    </w:p>
    <w:p w:rsidR="00256BBC" w:rsidRPr="003F67EF" w:rsidRDefault="00256BBC" w:rsidP="005C56D9">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As one aspect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heroism, the poem constructs his leadership with the precedent of such heroes as Aeneas, Agamemnon and Odysseus. In the opening scenes in Hell, the fallen angels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time in Hell echoes the Trojan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time in Carthage, from the initial escape bringing them to shore, to the time spent enjoying the physical offerings of their new location; and the literary structure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speeches poignantly reflects the speeches and leadership of Virgil</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Aeneas. Both of these allusive constructions inform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heroic leadership with value; the images of his followers recall the fearful flight from Troy to seek their kingdom divined by the fates, and the laments to Beelzebub and speeches to the fallen angels echo the strength, leadership, and improvement that Aeneas represents. Finally, these structural allusions </w:t>
      </w:r>
      <w:r w:rsidRPr="003F67EF">
        <w:rPr>
          <w:rFonts w:ascii="Times New Roman" w:eastAsia="Times New Roman" w:hAnsi="Times New Roman" w:cs="Times New Roman"/>
          <w:color w:val="111111"/>
          <w:sz w:val="24"/>
          <w:szCs w:val="24"/>
          <w:lang w:val="en-US" w:eastAsia="ru-RU"/>
        </w:rPr>
        <w:lastRenderedPageBreak/>
        <w:t>clue the reader to the similarity in Satan and Aeneas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journeys; as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writes,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like Aeneas who set forth from Sicily with a small remnant, leaving behind as settlers all those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with no craving for high </w:t>
      </w:r>
      <w:proofErr w:type="gramStart"/>
      <w:r w:rsidRPr="003F67EF">
        <w:rPr>
          <w:rFonts w:ascii="Times New Roman" w:eastAsia="Times New Roman" w:hAnsi="Times New Roman" w:cs="Times New Roman"/>
          <w:color w:val="111111"/>
          <w:sz w:val="24"/>
          <w:szCs w:val="24"/>
          <w:lang w:val="en-US" w:eastAsia="ru-RU"/>
        </w:rPr>
        <w:t>renown,</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so Satan set forth alone from hell to seek a better kingdom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(58). Thus, the text compares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leadership with Aeneas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plight, his strength and his courage. The narration, however, perverts these values. Obviously, the description of the fallen angels and the content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speeches condoning open warfare against God both serve as contradictions to the literary values; but an even more antithetical construction comes through the narrative description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journey. When we read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acceptance speech:</w:t>
      </w:r>
      <w:bookmarkStart w:id="0" w:name="_GoBack"/>
      <w:bookmarkEnd w:id="0"/>
      <w:r w:rsidRPr="003F67EF">
        <w:rPr>
          <w:rFonts w:ascii="Times New Roman" w:eastAsia="Times New Roman" w:hAnsi="Times New Roman" w:cs="Times New Roman"/>
          <w:color w:val="111111"/>
          <w:sz w:val="24"/>
          <w:szCs w:val="24"/>
          <w:lang w:val="en-US" w:eastAsia="ru-RU"/>
        </w:rPr>
        <w:t> </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We are cognizant of his self-sacrificial display of the heroic characteristics of his literary leadership. At the same time,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journey perverts the Aeneid model.  Satan, while portraying himself as self-sacrificing, does not accept the challenge for the good of the others but for his own empowerment, as seen when he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rose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and prevented all reply</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least from his resolution </w:t>
      </w:r>
      <w:proofErr w:type="spellStart"/>
      <w:r w:rsidRPr="003F67EF">
        <w:rPr>
          <w:rFonts w:ascii="Times New Roman" w:eastAsia="Times New Roman" w:hAnsi="Times New Roman" w:cs="Times New Roman"/>
          <w:color w:val="111111"/>
          <w:sz w:val="24"/>
          <w:szCs w:val="24"/>
          <w:lang w:val="en-US" w:eastAsia="ru-RU"/>
        </w:rPr>
        <w:t>rais</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 others among the chief might offer now</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(2.466-469). Also,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journey does not construct a new kingdom, but rather it destroys the paradise God creates; and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journey intends to undermine God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intentions unlike Aeneas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goal of completing the gods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plan. Thus, the two constructions of Satan create a dissonance within their portrayal of the heroic leadership. The literary construction places Satan amongst classic heroes, while the narrative provides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perversion of these classic models. The dissonance, then constructs the Satanic ethos as a rejection of the heroic standard.</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The text also constructs Satan as a heroic warrior. The two scenes already discussed, the battle with Michael and the war taunt, portray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physical might and military stature respectively. Physically, the text constructs Satan through literary conventions of epic hyperbole, analogy and allusion. These techniques elevate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physical grandeur beyond the heroes of Homer</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epics, thus informing his character with the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fortitude, determination, endurance, and leadership of the greatest epic heroes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57). As discussed, however, the narration describes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subsequent loss to both Abdiel and Michael, deflating his heroism and strength. The narration furthers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inadequacy by equating his conquerors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strength resulting from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the Cause of Truth</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and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the </w:t>
      </w:r>
      <w:proofErr w:type="spellStart"/>
      <w:r w:rsidRPr="003F67EF">
        <w:rPr>
          <w:rFonts w:ascii="Times New Roman" w:eastAsia="Times New Roman" w:hAnsi="Times New Roman" w:cs="Times New Roman"/>
          <w:color w:val="111111"/>
          <w:sz w:val="24"/>
          <w:szCs w:val="24"/>
          <w:lang w:val="en-US" w:eastAsia="ru-RU"/>
        </w:rPr>
        <w:t>Armorie</w:t>
      </w:r>
      <w:proofErr w:type="spellEnd"/>
      <w:r w:rsidRPr="003F67EF">
        <w:rPr>
          <w:rFonts w:ascii="Times New Roman" w:eastAsia="Times New Roman" w:hAnsi="Times New Roman" w:cs="Times New Roman"/>
          <w:color w:val="111111"/>
          <w:sz w:val="24"/>
          <w:szCs w:val="24"/>
          <w:lang w:val="en-US" w:eastAsia="ru-RU"/>
        </w:rPr>
        <w:t xml:space="preserve"> of </w:t>
      </w:r>
      <w:proofErr w:type="gramStart"/>
      <w:r w:rsidRPr="003F67EF">
        <w:rPr>
          <w:rFonts w:ascii="Times New Roman" w:eastAsia="Times New Roman" w:hAnsi="Times New Roman" w:cs="Times New Roman"/>
          <w:color w:val="111111"/>
          <w:sz w:val="24"/>
          <w:szCs w:val="24"/>
          <w:lang w:val="en-US" w:eastAsia="ru-RU"/>
        </w:rPr>
        <w:t>God,</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respectively, informing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weakness with moral perversion (6.32, 6.321). The dissonance between these two constructions reveals the Satanic ethos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failure to meet classic heroic values. We see a different ethos in the constructions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heroic behavior in battle. Through the conventional war taunt, the poem places Satan amongst the epic warriors, following quite directly the structured battle scene. Again, however, the content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taunt displays a gross perversion of military etiquette into cruelty and deception. In addition to the ethos created by this perversion, the narrative depiction of the pain Satan causes the other angels and the pleasure he takes in this pain evoke an emotional response against the fallen angels. In this case, then, the dissonance between the literary and narrative constructions of Satan as a warrior conveys another failure to reach rhetorical ethos, as well as a rejection of rhetorical pathos.</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The final heroic construction of Satan consists of the sequence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describes as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declining tragic heroism. While this succession of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declining</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literary forms marks several constructions of separate heroic types, it would be redundant to analyze each one. It will suffice, then, to look at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construction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final construction within the tragic hero archetype (as the next scene in this sequence constructs Satan as entirely outside of heroism). In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soliloquy after witnessing Adam and Eve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expressions of mutual love, the poem constructs Satan within the genre of Elizabethan tragedy. Despite what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describes as his declination from more noble tragic heroes,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soliloquy here still carries with it the literary significance in terms of his position in the poem, the often insightful and </w:t>
      </w:r>
      <w:r w:rsidRPr="003F67EF">
        <w:rPr>
          <w:rFonts w:ascii="Times New Roman" w:eastAsia="Times New Roman" w:hAnsi="Times New Roman" w:cs="Times New Roman"/>
          <w:color w:val="111111"/>
          <w:sz w:val="24"/>
          <w:szCs w:val="24"/>
          <w:lang w:val="en-US" w:eastAsia="ru-RU"/>
        </w:rPr>
        <w:lastRenderedPageBreak/>
        <w:t>emotional confession, as well as the overall impact of the tragedy itself. Certainly,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fall from Heaven to Hell, from grandeur to lowliness, emphasizes the emotional significance of the tragic mode as well. Of course, the narrative construction of Satan reveals his perversion of even the sadness he feels. His soliloquy begins with his expression of envy,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sight hateful, sight </w:t>
      </w:r>
      <w:proofErr w:type="gramStart"/>
      <w:r w:rsidRPr="003F67EF">
        <w:rPr>
          <w:rFonts w:ascii="Times New Roman" w:eastAsia="Times New Roman" w:hAnsi="Times New Roman" w:cs="Times New Roman"/>
          <w:color w:val="111111"/>
          <w:sz w:val="24"/>
          <w:szCs w:val="24"/>
          <w:lang w:val="en-US" w:eastAsia="ru-RU"/>
        </w:rPr>
        <w:t>tormenting!</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and describes his progressively more demonic emotions (4.505). He defiles the soliloquy, and thus his tragic heroism, with his expressions of jealousy, hate, and trickery. Although the content of his speech reflects the literary convention of the soliloquy—in this case of self-torment, angst, and a confession of one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intentions—Satan removes himself from the heroic soliloquy (i.e. Macbeth) to that of an evil antagonist, one such as Iago. Interestingly, in this soliloquy, the content of his speech does conform to literary convention in one aspect. His illogical inversion of virtue, as well as his irrational rejection of God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decrees (disguised as logic), coincides with the traditional tragic soliloquy that is characterized by its emotional and illogical progression. Thus, the narration, in this one instance, conforms to the literary construction; however, it is clear that this conformity informs Satan negatively. Ultimately, the constructive dissonance reveals a degradation of the Elizabethan tragedy; but more importantly, it marks a complete failure of Satan to fulfill the heroic standard.  In this scene, Satan fails to reach ethos and pathos—by his perversion of the values of Elizabethan tragedy—and logos—by the actual narrative conformity to literary convention.</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In all of these scenes of Satanic heroism, we observe distinct shifts in the dissonance between the literary and narrative constructions, from aggressive contradictions to subtle perversions to the convergence of the constructions. Despite its change throughout the poem, the persistence of this dissonance reveals a consistent trend in characterizing Satan. The poem characterizes him through this dissonance; and the literary constructions, while certainly informing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role in the poem, seem to routinely give way to the ethical perversions of the Satanic narrative. We will return to this dissonant construction later, paying specific attention to its relevance to the Satanic role in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rhetoric.</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b/>
          <w:bCs/>
          <w:color w:val="111111"/>
          <w:sz w:val="24"/>
          <w:szCs w:val="24"/>
          <w:lang w:val="en-US" w:eastAsia="ru-RU"/>
        </w:rPr>
        <w:t xml:space="preserve">Other Satanic </w:t>
      </w:r>
      <w:proofErr w:type="spellStart"/>
      <w:r w:rsidRPr="003F67EF">
        <w:rPr>
          <w:rFonts w:ascii="Times New Roman" w:eastAsia="Times New Roman" w:hAnsi="Times New Roman" w:cs="Times New Roman"/>
          <w:b/>
          <w:bCs/>
          <w:color w:val="111111"/>
          <w:sz w:val="24"/>
          <w:szCs w:val="24"/>
          <w:lang w:val="en-US" w:eastAsia="ru-RU"/>
        </w:rPr>
        <w:t>Ethoi</w:t>
      </w:r>
      <w:proofErr w:type="spellEnd"/>
      <w:r w:rsidRPr="003F67EF">
        <w:rPr>
          <w:rFonts w:ascii="Times New Roman" w:eastAsia="Times New Roman" w:hAnsi="Times New Roman" w:cs="Times New Roman"/>
          <w:b/>
          <w:bCs/>
          <w:color w:val="111111"/>
          <w:sz w:val="24"/>
          <w:szCs w:val="24"/>
          <w:lang w:val="en-US" w:eastAsia="ru-RU"/>
        </w:rPr>
        <w:t>: </w:t>
      </w:r>
      <w:r w:rsidRPr="003F67EF">
        <w:rPr>
          <w:rFonts w:ascii="Times New Roman" w:eastAsia="Times New Roman" w:hAnsi="Times New Roman" w:cs="Times New Roman"/>
          <w:color w:val="111111"/>
          <w:sz w:val="24"/>
          <w:szCs w:val="24"/>
          <w:lang w:val="en-US" w:eastAsia="ru-RU"/>
        </w:rPr>
        <w:t>Although up to this point, I have discussed the construction of Satan as a hero, it is clear that the range of literary modes and genres informing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expand beyond the heroic. Furthermore, the constructions of Satan are not always literary, though they can still be separated into a formal construction and the narrative. In the following examples, I will explore two more distinct constructions of Satan: him as a speaker and his position within a larger cosmos. In either case, it is important to note that these constructions remain distinct from and, as we shall see, in opposition to the narrative construction. </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In terms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speaking, Barbara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discusses how the text constructs Satan similarly to how it constructs him as a hero. The formal constructions of the Satanic discursive mode are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deliberative rhetoric and soliloquy: true lyrics are outside [his] repertoire; and other kinds such as dialogue and lament take on the characteristics of the dominant genres [of rhetoric and </w:t>
      </w:r>
      <w:proofErr w:type="gramStart"/>
      <w:r w:rsidRPr="003F67EF">
        <w:rPr>
          <w:rFonts w:ascii="Times New Roman" w:eastAsia="Times New Roman" w:hAnsi="Times New Roman" w:cs="Times New Roman"/>
          <w:color w:val="111111"/>
          <w:sz w:val="24"/>
          <w:szCs w:val="24"/>
          <w:lang w:val="en-US" w:eastAsia="ru-RU"/>
        </w:rPr>
        <w:t>soliloquy]</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(80). Thus, episodes of Satanic lament become degraded soliloquy, and Satanic dialogue falls to manipulative rhetoric. For instance,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first discussion with Beelzebub, echoes many consults between epic heroes and their friends wherein the leaders seek and heed the advice of their comrades. The heroic allusions and literary constructions discussed earlier already prompt the reader to make the connection between Satan and Beelzebub</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dialogue with those of Achilles and </w:t>
      </w:r>
      <w:proofErr w:type="spellStart"/>
      <w:r w:rsidRPr="003F67EF">
        <w:rPr>
          <w:rFonts w:ascii="Times New Roman" w:eastAsia="Times New Roman" w:hAnsi="Times New Roman" w:cs="Times New Roman"/>
          <w:color w:val="111111"/>
          <w:sz w:val="24"/>
          <w:szCs w:val="24"/>
          <w:lang w:val="en-US" w:eastAsia="ru-RU"/>
        </w:rPr>
        <w:t>Patroklos</w:t>
      </w:r>
      <w:proofErr w:type="spellEnd"/>
      <w:r w:rsidRPr="003F67EF">
        <w:rPr>
          <w:rFonts w:ascii="Times New Roman" w:eastAsia="Times New Roman" w:hAnsi="Times New Roman" w:cs="Times New Roman"/>
          <w:color w:val="111111"/>
          <w:sz w:val="24"/>
          <w:szCs w:val="24"/>
          <w:lang w:val="en-US" w:eastAsia="ru-RU"/>
        </w:rPr>
        <w:t>, for example. As he proceeds to speak, however, we see a stark dissonance between the structure of his discourse and its content.</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His opening lament, already noted for its literary allusion to Aeneas, evokes a form of discourse associated with a hero</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w:t>
      </w:r>
      <w:proofErr w:type="spellStart"/>
      <w:r w:rsidRPr="003F67EF">
        <w:rPr>
          <w:rFonts w:ascii="Times New Roman" w:eastAsia="Times New Roman" w:hAnsi="Times New Roman" w:cs="Times New Roman"/>
          <w:color w:val="111111"/>
          <w:sz w:val="24"/>
          <w:szCs w:val="24"/>
          <w:lang w:val="en-US" w:eastAsia="ru-RU"/>
        </w:rPr>
        <w:t>anagnorisis</w:t>
      </w:r>
      <w:proofErr w:type="spellEnd"/>
      <w:r w:rsidRPr="003F67EF">
        <w:rPr>
          <w:rFonts w:ascii="Times New Roman" w:eastAsia="Times New Roman" w:hAnsi="Times New Roman" w:cs="Times New Roman"/>
          <w:color w:val="111111"/>
          <w:sz w:val="24"/>
          <w:szCs w:val="24"/>
          <w:lang w:val="en-US" w:eastAsia="ru-RU"/>
        </w:rPr>
        <w:t xml:space="preserve"> and the accompanying emotional turmoil. Structurally speaking, then, this dialogue between Satan and Beelzebub marks a realization of their fallen state and their mutual lament at the given circumstances; and by doing so, the </w:t>
      </w:r>
      <w:r w:rsidRPr="003F67EF">
        <w:rPr>
          <w:rFonts w:ascii="Times New Roman" w:eastAsia="Times New Roman" w:hAnsi="Times New Roman" w:cs="Times New Roman"/>
          <w:color w:val="111111"/>
          <w:sz w:val="24"/>
          <w:szCs w:val="24"/>
          <w:lang w:val="en-US" w:eastAsia="ru-RU"/>
        </w:rPr>
        <w:lastRenderedPageBreak/>
        <w:t xml:space="preserve">dialogic form constructs Satan and Beelzebub to be heroes, equating them with heroic precedent. Additionally, the structure of their dialogue itself engages them in a collaborative means of seeking knowledge. The content of their dialogue, however, perverts both of these values. In the case of the heroic </w:t>
      </w:r>
      <w:proofErr w:type="spellStart"/>
      <w:r w:rsidRPr="003F67EF">
        <w:rPr>
          <w:rFonts w:ascii="Times New Roman" w:eastAsia="Times New Roman" w:hAnsi="Times New Roman" w:cs="Times New Roman"/>
          <w:color w:val="111111"/>
          <w:sz w:val="24"/>
          <w:szCs w:val="24"/>
          <w:lang w:val="en-US" w:eastAsia="ru-RU"/>
        </w:rPr>
        <w:t>anagnorisis</w:t>
      </w:r>
      <w:proofErr w:type="spellEnd"/>
      <w:r w:rsidRPr="003F67EF">
        <w:rPr>
          <w:rFonts w:ascii="Times New Roman" w:eastAsia="Times New Roman" w:hAnsi="Times New Roman" w:cs="Times New Roman"/>
          <w:color w:val="111111"/>
          <w:sz w:val="24"/>
          <w:szCs w:val="24"/>
          <w:lang w:val="en-US" w:eastAsia="ru-RU"/>
        </w:rPr>
        <w:t>, the content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lament degrades the heroic values given him by the structure of his speech. By calling his rebellion,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the Glorious </w:t>
      </w:r>
      <w:proofErr w:type="spellStart"/>
      <w:proofErr w:type="gramStart"/>
      <w:r w:rsidRPr="003F67EF">
        <w:rPr>
          <w:rFonts w:ascii="Times New Roman" w:eastAsia="Times New Roman" w:hAnsi="Times New Roman" w:cs="Times New Roman"/>
          <w:color w:val="111111"/>
          <w:sz w:val="24"/>
          <w:szCs w:val="24"/>
          <w:lang w:val="en-US" w:eastAsia="ru-RU"/>
        </w:rPr>
        <w:t>Enterprize</w:t>
      </w:r>
      <w:proofErr w:type="spellEnd"/>
      <w:r w:rsidRPr="003F67EF">
        <w:rPr>
          <w:rFonts w:ascii="Times New Roman" w:eastAsia="Times New Roman" w:hAnsi="Times New Roman" w:cs="Times New Roman"/>
          <w:color w:val="111111"/>
          <w:sz w:val="24"/>
          <w:szCs w:val="24"/>
          <w:lang w:val="en-US" w:eastAsia="ru-RU"/>
        </w:rPr>
        <w:t>,</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or God,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the Potent Victor,</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speech seems to conform to structured lament (I.89, 95). However, given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clear inversion of morality in these statements, we can understand the narrative construction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speech as demonstrative of his perverse rhetoric. The content, then, marks a clear degradation from heroic lament to a failed pathos. Furthermore, the narrative describes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blatant manipulation of his discussion with Beelzebub, another indication of his perversion of the higher form of dialogue. In their first exchange, for example, Satan lays the foundation for their discussion, their immortal hate; Beelzebub responds with doubt; and Satan concludes that they must gather the fallen angels and resume their struggle against God (I.84-191). Thus, as a heroic consult,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control of the dialogue perverts the collaboration exuded by the discussion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structure.</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We see this dissonance continue in the following, more explicitly structured dialogue in Hell: the war consultation. With an introduction that evokes epic precedent through a Homeric catalogue of the fallen angels, the text constructs the discussion in Pandemonium as a conventional epic war consult. This construction differs from the earlier literary constructions in terms of the dialogue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structure.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opening statement,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we may debate; who can advise may </w:t>
      </w:r>
      <w:proofErr w:type="gramStart"/>
      <w:r w:rsidRPr="003F67EF">
        <w:rPr>
          <w:rFonts w:ascii="Times New Roman" w:eastAsia="Times New Roman" w:hAnsi="Times New Roman" w:cs="Times New Roman"/>
          <w:color w:val="111111"/>
          <w:sz w:val="24"/>
          <w:szCs w:val="24"/>
          <w:lang w:val="en-US" w:eastAsia="ru-RU"/>
        </w:rPr>
        <w:t>speak,</w:t>
      </w:r>
      <w:r w:rsidRPr="003F67EF">
        <w:rPr>
          <w:rFonts w:ascii="Tahoma" w:eastAsia="Times New Roman" w:hAnsi="Tahoma" w:cs="Tahoma"/>
          <w:color w:val="111111"/>
          <w:sz w:val="24"/>
          <w:szCs w:val="24"/>
          <w:lang w:eastAsia="ru-RU"/>
        </w:rPr>
        <w:t>�</w:t>
      </w:r>
      <w:proofErr w:type="gramEnd"/>
      <w:r w:rsidRPr="003F67EF">
        <w:rPr>
          <w:rFonts w:ascii="Times New Roman" w:eastAsia="Times New Roman" w:hAnsi="Times New Roman" w:cs="Times New Roman"/>
          <w:color w:val="111111"/>
          <w:sz w:val="24"/>
          <w:szCs w:val="24"/>
          <w:lang w:val="en-US" w:eastAsia="ru-RU"/>
        </w:rPr>
        <w:t xml:space="preserve"> invites the following discussion to follow a distinct dialectic process (1.42). Indeed, structurally, the dialogue does just that. Moloch is the first to respond, and several of the other fallen angels take their turns refuting and building upon one another</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ideas (1.43-283). The narrative, however, reveals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manipulation of the entire discourse; Beelzebub</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response to Mammon is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first </w:t>
      </w:r>
      <w:proofErr w:type="spellStart"/>
      <w:r w:rsidRPr="003F67EF">
        <w:rPr>
          <w:rFonts w:ascii="Times New Roman" w:eastAsia="Times New Roman" w:hAnsi="Times New Roman" w:cs="Times New Roman"/>
          <w:color w:val="111111"/>
          <w:sz w:val="24"/>
          <w:szCs w:val="24"/>
          <w:lang w:val="en-US" w:eastAsia="ru-RU"/>
        </w:rPr>
        <w:t>devis</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 by Satan, and in part propos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(1.379-80). In terms of the effect on the overall dialogue, this narrative construction of the scene perverts the dialectic structure to merely another extension of the Satanic rhetoric. These two perversions of Satanic speech, his lament and his dialectic, further characterize the Satanic ethos as a perversion of classical models of value. As with the literary constructions of Satan—that provided heroic precedent in terms of ethical, emotional or even logical standards—these structured dialogues provide similar models that the narrative constructions of Satan pervert. Accordingly, this perversion informs the Satanic ethos with a distinct inversion of the rhetorical devices of ethos, pathos, and logos.</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One final construction of Satan is that of his position in a larger cosmos. The poem itself constructs Satan as one of its protagonists. Certainly, the introductory invocation places importance on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as do the several books in which he remains the dominant figure of interest. Furthermore, the reader first views Hell, Earth, even Adam and Eve through the perspective of Satan. In spite of this important position he holds within the poem, Satan boasts a quite powerless role in the larger cosmos </w:t>
      </w:r>
      <w:r w:rsidRPr="003F67EF">
        <w:rPr>
          <w:rFonts w:ascii="Times New Roman" w:eastAsia="Times New Roman" w:hAnsi="Times New Roman" w:cs="Times New Roman"/>
          <w:i/>
          <w:iCs/>
          <w:color w:val="111111"/>
          <w:sz w:val="24"/>
          <w:szCs w:val="24"/>
          <w:lang w:val="en-US" w:eastAsia="ru-RU"/>
        </w:rPr>
        <w:t>Paradise Lost </w:t>
      </w:r>
      <w:r w:rsidRPr="003F67EF">
        <w:rPr>
          <w:rFonts w:ascii="Times New Roman" w:eastAsia="Times New Roman" w:hAnsi="Times New Roman" w:cs="Times New Roman"/>
          <w:color w:val="111111"/>
          <w:sz w:val="24"/>
          <w:szCs w:val="24"/>
          <w:lang w:val="en-US" w:eastAsia="ru-RU"/>
        </w:rPr>
        <w:t xml:space="preserve">constructs. The first case of this comes when Satan meets Death and Sin. Sin tells Death and Satan,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What fury O Son [Death], Possesses thee to bend that mortal Dart Against </w:t>
      </w:r>
      <w:proofErr w:type="spellStart"/>
      <w:proofErr w:type="gramStart"/>
      <w:r w:rsidRPr="003F67EF">
        <w:rPr>
          <w:rFonts w:ascii="Times New Roman" w:eastAsia="Times New Roman" w:hAnsi="Times New Roman" w:cs="Times New Roman"/>
          <w:color w:val="111111"/>
          <w:sz w:val="24"/>
          <w:szCs w:val="24"/>
          <w:lang w:val="en-US" w:eastAsia="ru-RU"/>
        </w:rPr>
        <w:t>they</w:t>
      </w:r>
      <w:proofErr w:type="spellEnd"/>
      <w:proofErr w:type="gramEnd"/>
      <w:r w:rsidRPr="003F67EF">
        <w:rPr>
          <w:rFonts w:ascii="Times New Roman" w:eastAsia="Times New Roman" w:hAnsi="Times New Roman" w:cs="Times New Roman"/>
          <w:color w:val="111111"/>
          <w:sz w:val="24"/>
          <w:szCs w:val="24"/>
          <w:lang w:val="en-US" w:eastAsia="ru-RU"/>
        </w:rPr>
        <w:t xml:space="preserve"> Fathers head?  </w:t>
      </w:r>
      <w:proofErr w:type="spellStart"/>
      <w:r w:rsidRPr="003F67EF">
        <w:rPr>
          <w:rFonts w:ascii="Times New Roman" w:eastAsia="Times New Roman" w:hAnsi="Times New Roman" w:cs="Times New Roman"/>
          <w:color w:val="111111"/>
          <w:sz w:val="24"/>
          <w:szCs w:val="24"/>
          <w:lang w:val="en-US" w:eastAsia="ru-RU"/>
        </w:rPr>
        <w:t>andknow</w:t>
      </w:r>
      <w:proofErr w:type="spellEnd"/>
      <w:r w:rsidRPr="003F67EF">
        <w:rPr>
          <w:rFonts w:ascii="Tahoma" w:eastAsia="Times New Roman" w:hAnsi="Tahoma" w:cs="Tahoma"/>
          <w:color w:val="111111"/>
          <w:sz w:val="24"/>
          <w:szCs w:val="24"/>
          <w:lang w:eastAsia="ru-RU"/>
        </w:rPr>
        <w:t>�</w:t>
      </w:r>
      <w:proofErr w:type="spellStart"/>
      <w:r w:rsidRPr="003F67EF">
        <w:rPr>
          <w:rFonts w:ascii="Times New Roman" w:eastAsia="Times New Roman" w:hAnsi="Times New Roman" w:cs="Times New Roman"/>
          <w:color w:val="111111"/>
          <w:sz w:val="24"/>
          <w:szCs w:val="24"/>
          <w:lang w:val="en-US" w:eastAsia="ru-RU"/>
        </w:rPr>
        <w:t>st</w:t>
      </w:r>
      <w:proofErr w:type="spellEnd"/>
      <w:r w:rsidRPr="003F67EF">
        <w:rPr>
          <w:rFonts w:ascii="Times New Roman" w:eastAsia="Times New Roman" w:hAnsi="Times New Roman" w:cs="Times New Roman"/>
          <w:color w:val="111111"/>
          <w:sz w:val="24"/>
          <w:szCs w:val="24"/>
          <w:lang w:val="en-US" w:eastAsia="ru-RU"/>
        </w:rPr>
        <w:t xml:space="preserve"> for whom; for him who sits above and laughs the while </w:t>
      </w:r>
      <w:proofErr w:type="gramStart"/>
      <w:r w:rsidRPr="003F67EF">
        <w:rPr>
          <w:rFonts w:ascii="Times New Roman" w:eastAsia="Times New Roman" w:hAnsi="Times New Roman" w:cs="Times New Roman"/>
          <w:color w:val="111111"/>
          <w:sz w:val="24"/>
          <w:szCs w:val="24"/>
          <w:lang w:val="en-US" w:eastAsia="ru-RU"/>
        </w:rPr>
        <w:t>At</w:t>
      </w:r>
      <w:proofErr w:type="gramEnd"/>
      <w:r w:rsidRPr="003F67EF">
        <w:rPr>
          <w:rFonts w:ascii="Times New Roman" w:eastAsia="Times New Roman" w:hAnsi="Times New Roman" w:cs="Times New Roman"/>
          <w:color w:val="111111"/>
          <w:sz w:val="24"/>
          <w:szCs w:val="24"/>
          <w:lang w:val="en-US" w:eastAsia="ru-RU"/>
        </w:rPr>
        <w:t xml:space="preserve"> thee ordain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 his drudge, to execute What 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re his wrath, which he calls Justice, bids, His wrath which one day will destroy ye both</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(2.728-734). Sin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clear warning to Satan reveals his weakness within the supernatural realm. He cannot survive a battle with his son, and the death-match between these two only serves God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larger justice. The protagonist of this story, at least of the first two Books, does not maintain the cosmic eminence that he exudes in the literary realm. Furthering this dissonance,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journey through Chaos also belittles his prominence within the poem. In addition to the sheer power Chaos and Night exude over Satan, it is only by pure chance that Satan survives his </w:t>
      </w:r>
      <w:r w:rsidRPr="003F67EF">
        <w:rPr>
          <w:rFonts w:ascii="Times New Roman" w:eastAsia="Times New Roman" w:hAnsi="Times New Roman" w:cs="Times New Roman"/>
          <w:color w:val="111111"/>
          <w:sz w:val="24"/>
          <w:szCs w:val="24"/>
          <w:lang w:val="en-US" w:eastAsia="ru-RU"/>
        </w:rPr>
        <w:lastRenderedPageBreak/>
        <w:t xml:space="preserve">journey from Hell. We read,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Ten thousand </w:t>
      </w:r>
      <w:proofErr w:type="spellStart"/>
      <w:r w:rsidRPr="003F67EF">
        <w:rPr>
          <w:rFonts w:ascii="Times New Roman" w:eastAsia="Times New Roman" w:hAnsi="Times New Roman" w:cs="Times New Roman"/>
          <w:color w:val="111111"/>
          <w:sz w:val="24"/>
          <w:szCs w:val="24"/>
          <w:lang w:val="en-US" w:eastAsia="ru-RU"/>
        </w:rPr>
        <w:t>fadom</w:t>
      </w:r>
      <w:proofErr w:type="spellEnd"/>
      <w:r w:rsidRPr="003F67EF">
        <w:rPr>
          <w:rFonts w:ascii="Times New Roman" w:eastAsia="Times New Roman" w:hAnsi="Times New Roman" w:cs="Times New Roman"/>
          <w:color w:val="111111"/>
          <w:sz w:val="24"/>
          <w:szCs w:val="24"/>
          <w:lang w:val="en-US" w:eastAsia="ru-RU"/>
        </w:rPr>
        <w:t xml:space="preserve"> deep, and to this hour Down had been falling, had not by ill chance The strong rebuff of </w:t>
      </w:r>
      <w:proofErr w:type="spellStart"/>
      <w:r w:rsidRPr="003F67EF">
        <w:rPr>
          <w:rFonts w:ascii="Times New Roman" w:eastAsia="Times New Roman" w:hAnsi="Times New Roman" w:cs="Times New Roman"/>
          <w:color w:val="111111"/>
          <w:sz w:val="24"/>
          <w:szCs w:val="24"/>
          <w:lang w:val="en-US" w:eastAsia="ru-RU"/>
        </w:rPr>
        <w:t>som</w:t>
      </w:r>
      <w:proofErr w:type="spellEnd"/>
      <w:r w:rsidRPr="003F67EF">
        <w:rPr>
          <w:rFonts w:ascii="Times New Roman" w:eastAsia="Times New Roman" w:hAnsi="Times New Roman" w:cs="Times New Roman"/>
          <w:color w:val="111111"/>
          <w:sz w:val="24"/>
          <w:szCs w:val="24"/>
          <w:lang w:val="en-US" w:eastAsia="ru-RU"/>
        </w:rPr>
        <w:t xml:space="preserve"> tumultuous cloud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hurried him </w:t>
      </w:r>
      <w:proofErr w:type="gramStart"/>
      <w:r w:rsidRPr="003F67EF">
        <w:rPr>
          <w:rFonts w:ascii="Times New Roman" w:eastAsia="Times New Roman" w:hAnsi="Times New Roman" w:cs="Times New Roman"/>
          <w:color w:val="111111"/>
          <w:sz w:val="24"/>
          <w:szCs w:val="24"/>
          <w:lang w:val="en-US" w:eastAsia="ru-RU"/>
        </w:rPr>
        <w:t>As</w:t>
      </w:r>
      <w:proofErr w:type="gramEnd"/>
      <w:r w:rsidRPr="003F67EF">
        <w:rPr>
          <w:rFonts w:ascii="Times New Roman" w:eastAsia="Times New Roman" w:hAnsi="Times New Roman" w:cs="Times New Roman"/>
          <w:color w:val="111111"/>
          <w:sz w:val="24"/>
          <w:szCs w:val="24"/>
          <w:lang w:val="en-US" w:eastAsia="ru-RU"/>
        </w:rPr>
        <w:t xml:space="preserve"> many miles aloft</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(2.934-937). Both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insignificance in comparison to Chaos and Night and pure luck by which he survives his journey indicate higher forces beyond his own capacity. While not devastating in terms of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larger order of nature, these scenes serve to remind the reader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ultimate fallibility in regard to divinity. Certainly, the resulting dissonance between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position in the play and his position in the cosmos reflects a weakness in his characterization.</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The conclusion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story emphasizes this fact. Upon returning to Hell and sharing his success with the fallen angels, Satan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stood, expecting </w:t>
      </w:r>
      <w:proofErr w:type="spellStart"/>
      <w:r w:rsidRPr="003F67EF">
        <w:rPr>
          <w:rFonts w:ascii="Times New Roman" w:eastAsia="Times New Roman" w:hAnsi="Times New Roman" w:cs="Times New Roman"/>
          <w:color w:val="111111"/>
          <w:sz w:val="24"/>
          <w:szCs w:val="24"/>
          <w:lang w:val="en-US" w:eastAsia="ru-RU"/>
        </w:rPr>
        <w:t>Thir</w:t>
      </w:r>
      <w:proofErr w:type="spellEnd"/>
      <w:r w:rsidRPr="003F67EF">
        <w:rPr>
          <w:rFonts w:ascii="Times New Roman" w:eastAsia="Times New Roman" w:hAnsi="Times New Roman" w:cs="Times New Roman"/>
          <w:color w:val="111111"/>
          <w:sz w:val="24"/>
          <w:szCs w:val="24"/>
          <w:lang w:val="en-US" w:eastAsia="ru-RU"/>
        </w:rPr>
        <w:t xml:space="preserve"> universal shout and high applause </w:t>
      </w:r>
      <w:proofErr w:type="gramStart"/>
      <w:r w:rsidRPr="003F67EF">
        <w:rPr>
          <w:rFonts w:ascii="Times New Roman" w:eastAsia="Times New Roman" w:hAnsi="Times New Roman" w:cs="Times New Roman"/>
          <w:color w:val="111111"/>
          <w:sz w:val="24"/>
          <w:szCs w:val="24"/>
          <w:lang w:val="en-US" w:eastAsia="ru-RU"/>
        </w:rPr>
        <w:t>To</w:t>
      </w:r>
      <w:proofErr w:type="gramEnd"/>
      <w:r w:rsidRPr="003F67EF">
        <w:rPr>
          <w:rFonts w:ascii="Times New Roman" w:eastAsia="Times New Roman" w:hAnsi="Times New Roman" w:cs="Times New Roman"/>
          <w:color w:val="111111"/>
          <w:sz w:val="24"/>
          <w:szCs w:val="24"/>
          <w:lang w:val="en-US" w:eastAsia="ru-RU"/>
        </w:rPr>
        <w:t xml:space="preserve"> fill his </w:t>
      </w:r>
      <w:proofErr w:type="spellStart"/>
      <w:r w:rsidRPr="003F67EF">
        <w:rPr>
          <w:rFonts w:ascii="Times New Roman" w:eastAsia="Times New Roman" w:hAnsi="Times New Roman" w:cs="Times New Roman"/>
          <w:color w:val="111111"/>
          <w:sz w:val="24"/>
          <w:szCs w:val="24"/>
          <w:lang w:val="en-US" w:eastAsia="ru-RU"/>
        </w:rPr>
        <w:t>eare</w:t>
      </w:r>
      <w:proofErr w:type="spellEnd"/>
      <w:r w:rsidRPr="003F67EF">
        <w:rPr>
          <w:rFonts w:ascii="Times New Roman" w:eastAsia="Times New Roman" w:hAnsi="Times New Roman" w:cs="Times New Roman"/>
          <w:color w:val="111111"/>
          <w:sz w:val="24"/>
          <w:szCs w:val="24"/>
          <w:lang w:val="en-US" w:eastAsia="ru-RU"/>
        </w:rPr>
        <w:t>, when contrary he hears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 dismal universal hiss, the sound Of public scorn; he wondered, but not long Had </w:t>
      </w:r>
      <w:proofErr w:type="spellStart"/>
      <w:r w:rsidRPr="003F67EF">
        <w:rPr>
          <w:rFonts w:ascii="Times New Roman" w:eastAsia="Times New Roman" w:hAnsi="Times New Roman" w:cs="Times New Roman"/>
          <w:color w:val="111111"/>
          <w:sz w:val="24"/>
          <w:szCs w:val="24"/>
          <w:lang w:val="en-US" w:eastAsia="ru-RU"/>
        </w:rPr>
        <w:t>leasure</w:t>
      </w:r>
      <w:proofErr w:type="spellEnd"/>
      <w:r w:rsidRPr="003F67EF">
        <w:rPr>
          <w:rFonts w:ascii="Times New Roman" w:eastAsia="Times New Roman" w:hAnsi="Times New Roman" w:cs="Times New Roman"/>
          <w:color w:val="111111"/>
          <w:sz w:val="24"/>
          <w:szCs w:val="24"/>
          <w:lang w:val="en-US" w:eastAsia="ru-RU"/>
        </w:rPr>
        <w:t xml:space="preserve">, </w:t>
      </w:r>
      <w:proofErr w:type="spellStart"/>
      <w:r w:rsidRPr="003F67EF">
        <w:rPr>
          <w:rFonts w:ascii="Times New Roman" w:eastAsia="Times New Roman" w:hAnsi="Times New Roman" w:cs="Times New Roman"/>
          <w:color w:val="111111"/>
          <w:sz w:val="24"/>
          <w:szCs w:val="24"/>
          <w:lang w:val="en-US" w:eastAsia="ru-RU"/>
        </w:rPr>
        <w:t>wondring</w:t>
      </w:r>
      <w:proofErr w:type="spellEnd"/>
      <w:r w:rsidRPr="003F67EF">
        <w:rPr>
          <w:rFonts w:ascii="Times New Roman" w:eastAsia="Times New Roman" w:hAnsi="Times New Roman" w:cs="Times New Roman"/>
          <w:color w:val="111111"/>
          <w:sz w:val="24"/>
          <w:szCs w:val="24"/>
          <w:lang w:val="en-US" w:eastAsia="ru-RU"/>
        </w:rPr>
        <w:t xml:space="preserve"> at himself now more</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A monstrous Serpent on his Belly prone, Reluctant, but in </w:t>
      </w:r>
      <w:proofErr w:type="spellStart"/>
      <w:r w:rsidRPr="003F67EF">
        <w:rPr>
          <w:rFonts w:ascii="Times New Roman" w:eastAsia="Times New Roman" w:hAnsi="Times New Roman" w:cs="Times New Roman"/>
          <w:color w:val="111111"/>
          <w:sz w:val="24"/>
          <w:szCs w:val="24"/>
          <w:lang w:val="en-US" w:eastAsia="ru-RU"/>
        </w:rPr>
        <w:t>vaine</w:t>
      </w:r>
      <w:proofErr w:type="spellEnd"/>
      <w:r w:rsidRPr="003F67EF">
        <w:rPr>
          <w:rFonts w:ascii="Times New Roman" w:eastAsia="Times New Roman" w:hAnsi="Times New Roman" w:cs="Times New Roman"/>
          <w:color w:val="111111"/>
          <w:sz w:val="24"/>
          <w:szCs w:val="24"/>
          <w:lang w:val="en-US" w:eastAsia="ru-RU"/>
        </w:rPr>
        <w:t xml:space="preserve">, a greater power Now </w:t>
      </w:r>
      <w:proofErr w:type="spellStart"/>
      <w:r w:rsidRPr="003F67EF">
        <w:rPr>
          <w:rFonts w:ascii="Times New Roman" w:eastAsia="Times New Roman" w:hAnsi="Times New Roman" w:cs="Times New Roman"/>
          <w:color w:val="111111"/>
          <w:sz w:val="24"/>
          <w:szCs w:val="24"/>
          <w:lang w:val="en-US" w:eastAsia="ru-RU"/>
        </w:rPr>
        <w:t>rul</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d him, </w:t>
      </w:r>
      <w:proofErr w:type="spellStart"/>
      <w:r w:rsidRPr="003F67EF">
        <w:rPr>
          <w:rFonts w:ascii="Times New Roman" w:eastAsia="Times New Roman" w:hAnsi="Times New Roman" w:cs="Times New Roman"/>
          <w:color w:val="111111"/>
          <w:sz w:val="24"/>
          <w:szCs w:val="24"/>
          <w:lang w:val="en-US" w:eastAsia="ru-RU"/>
        </w:rPr>
        <w:t>punisht</w:t>
      </w:r>
      <w:proofErr w:type="spellEnd"/>
      <w:r w:rsidRPr="003F67EF">
        <w:rPr>
          <w:rFonts w:ascii="Times New Roman" w:eastAsia="Times New Roman" w:hAnsi="Times New Roman" w:cs="Times New Roman"/>
          <w:color w:val="111111"/>
          <w:sz w:val="24"/>
          <w:szCs w:val="24"/>
          <w:lang w:val="en-US" w:eastAsia="ru-RU"/>
        </w:rPr>
        <w:t xml:space="preserve"> in the shape he sin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d</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(10.504-516). In this scene, the conclusive impact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victory falls short to the narrative construction of his position within the cosmos. Again, despite the significance these events have on other characters and the story as a whole, the narrative makes quite clear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powerlessness within a larger scope of the natural order. He is completely powerless to God, a fact that no temporary success, regardless of its impact on humanity, can disprove. The dissonance between the structural construction of his protagonist role and the narrative belittling of his cosmic position certainly deflates the grandeur associated with the former.</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Ultimately, this dissonance in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construction reflects the persisting trend throughout the poem: its structural elevation of Satan and the subsequent narrative degradation of his character. Certainly, as mentioned, these moments of dissonance mark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inability to reach ethos, pathos or logos. This fact is not surprising given the moral perspective of the poem; but more importantly, these moments indicate the failure of the literary and textual constructions to ascribe to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overall moral argument. More so than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inability as a character, the Satanic dissonance reveals the inadequacies of the rhetorical vocabulary informed by literary and textual forms.</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b/>
          <w:bCs/>
          <w:color w:val="111111"/>
          <w:sz w:val="24"/>
          <w:szCs w:val="24"/>
          <w:lang w:val="en-US" w:eastAsia="ru-RU"/>
        </w:rPr>
        <w:t>Rhetorical Incompetence: </w:t>
      </w:r>
      <w:r w:rsidRPr="003F67EF">
        <w:rPr>
          <w:rFonts w:ascii="Times New Roman" w:eastAsia="Times New Roman" w:hAnsi="Times New Roman" w:cs="Times New Roman"/>
          <w:color w:val="111111"/>
          <w:sz w:val="24"/>
          <w:szCs w:val="24"/>
          <w:lang w:val="en-US" w:eastAsia="ru-RU"/>
        </w:rPr>
        <w:t xml:space="preserve">The rhetorical vocabulary, of course, refers to Barbara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concept of the literary mode of construction; which she defines as a series of literary forms that creates a rhetorical vocabulary of accumulated cultural value and significance. Ultimately, it is the vocabulary of literary forms that we see imparting heroic value onto Satan through epic convention; or the vocabulary of dialogic forms that informs the consult in Hell with values of collaboration and dialectic learning. Of course, as the previous section illustrates, the dissonance between these and the narrative constructions questions the validity of such rhetorical vocabularies. Thus we must conclude by analyzing the moments of dissonance with particular regard to the rhetorical incompetence of the textual constructive modes. Though I have discussed three modes of textual construction (heroic, speaker, and cosmic), it will suffice to explore the heroic mode as representative of the latter two.</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The most obvious moments of Satanic dissonance arise precisely due to the competing constructions of the Satanic heroic ethos. On the one hand, the literary construction of Satan employs an extensive rhetorical vocabulary of literary values and significance. As we discussed, the epic conventions of Homeric catalogue, epic hyperbole and description all inform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with heroic grandeur and might. The conventional invocation elevates Satan to the role of hero and positions him within the text</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epic of wrath and strife. In these instances of literary construction, we see the rhetorical vocabulary profoundly influence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character with a wealth of literary models and precedent. Of course, the dissonant narrative construction, as we </w:t>
      </w:r>
      <w:r w:rsidRPr="003F67EF">
        <w:rPr>
          <w:rFonts w:ascii="Times New Roman" w:eastAsia="Times New Roman" w:hAnsi="Times New Roman" w:cs="Times New Roman"/>
          <w:color w:val="111111"/>
          <w:sz w:val="24"/>
          <w:szCs w:val="24"/>
          <w:lang w:val="en-US" w:eastAsia="ru-RU"/>
        </w:rPr>
        <w:lastRenderedPageBreak/>
        <w:t>discussed, informs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ethical nature quite differently. It begins the poem by aggressively contradicting the literary construction in the invocation, and the narrative proceeds to construct Satan as either a degradation or perversion of the values given by the literary rhetorical vocabulary. Ultimately, the narrative construction consistently assumes the dominant expression of the Satanic heroic ethos. This is not to say that the narrative construction completely characterizes Satan; but rather that the text constructs Satan as a departure from the literary construction, and subsequently the rejection of the values and significance this construction carries. Thus, the dissonance that characterizes the Satanic heroic ethos marks the rhetorical incompetence of the vocabulary of literary forms.  </w:t>
      </w:r>
    </w:p>
    <w:p w:rsidR="00256BBC" w:rsidRPr="003F67EF"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Not surprisingly, we see a similar trend in the Satanic pathos and logos. With the construction of Satan as a tragic hero through the conventional soliloquy, the literary construction calls upon a vocabulary of distinct dramatic models. These models inform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with a range of tragic emotion and value. In most soliloquies, the narrative form marks a steady degradation of these literary constructions whereby Satan fails to reach emotional pathos and actually declines as a tragic hero. In his final soliloquy, however, the dissonance between the narrative and literary constructions dissipates. Of course, in this case, the literary form constructs Satan as a tragic antagonist, and the narrative conforms to the values of irrationality and rashness; and both of these values contradict the logic Satan attempts to portray. In either case, the vocabulary of tragic values is characterized by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distinct failures to attain pathos and logos. We can trace, from these moments of Satanic dissonance, the literary mode of construction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consistent inability to successfully participate in the Miltonic rhetoric.</w:t>
      </w:r>
    </w:p>
    <w:p w:rsidR="00256BBC" w:rsidRPr="003F67EF" w:rsidRDefault="00256BBC" w:rsidP="00256BBC">
      <w:pPr>
        <w:shd w:val="clear" w:color="auto" w:fill="F9F9F9"/>
        <w:spacing w:after="240" w:line="240" w:lineRule="auto"/>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b/>
          <w:bCs/>
          <w:color w:val="111111"/>
          <w:sz w:val="24"/>
          <w:szCs w:val="24"/>
          <w:lang w:val="en-US" w:eastAsia="ru-RU"/>
        </w:rPr>
        <w:t>Rise to Dialect: </w:t>
      </w:r>
      <w:r w:rsidRPr="003F67EF">
        <w:rPr>
          <w:rFonts w:ascii="Times New Roman" w:eastAsia="Times New Roman" w:hAnsi="Times New Roman" w:cs="Times New Roman"/>
          <w:color w:val="111111"/>
          <w:sz w:val="24"/>
          <w:szCs w:val="24"/>
          <w:lang w:val="en-US" w:eastAsia="ru-RU"/>
        </w:rPr>
        <w:t>The implications of this rhetorical incompetence are, to some degree, limited. Given the critical response to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and the wide interest in his heroism, we know that the vocabulary of the literary modes and genres of epic heroism is relevant to perceptions of Satan. Therefore, this incompetence does not imply that the vocabulary of literary forms is invalid; nor does it imply that the narrative construction simply overrides the literary. The rhetorical incompetence does suggest, however, that the constructions provide the vocabulary for two separate and competing dialogues in a larger dialectic system. That is to say, what we discussed as incompetence in one mode of expression really points to the incompetence of our view; it is not the constructive mode that is limited but the perception of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rhetoric as singular. Instead, both the narrative and the textual constructive modes provide rhetorical dialogues that constantly interact. The former is characterized by the poem</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plot and the sequence therein; and the latter is characterized by the accumulated cultural significance(s) it carries.</w:t>
      </w:r>
    </w:p>
    <w:p w:rsidR="00256BBC" w:rsidRPr="00256BBC" w:rsidRDefault="00256BBC" w:rsidP="00256BBC">
      <w:pPr>
        <w:shd w:val="clear" w:color="auto" w:fill="F9F9F9"/>
        <w:spacing w:after="240" w:line="240" w:lineRule="auto"/>
        <w:ind w:firstLine="720"/>
        <w:rPr>
          <w:rFonts w:ascii="Times New Roman" w:eastAsia="Times New Roman" w:hAnsi="Times New Roman" w:cs="Times New Roman"/>
          <w:color w:val="111111"/>
          <w:sz w:val="24"/>
          <w:szCs w:val="24"/>
          <w:lang w:val="en-US" w:eastAsia="ru-RU"/>
        </w:rPr>
      </w:pPr>
      <w:r w:rsidRPr="003F67EF">
        <w:rPr>
          <w:rFonts w:ascii="Times New Roman" w:eastAsia="Times New Roman" w:hAnsi="Times New Roman" w:cs="Times New Roman"/>
          <w:color w:val="111111"/>
          <w:sz w:val="24"/>
          <w:szCs w:val="24"/>
          <w:lang w:val="en-US" w:eastAsia="ru-RU"/>
        </w:rPr>
        <w:t xml:space="preserve">When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discusses Milton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s rhetorical dialogue with the reader, she discusses his </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pedagogic ideal in </w:t>
      </w:r>
      <w:proofErr w:type="gramStart"/>
      <w:r w:rsidRPr="003F67EF">
        <w:rPr>
          <w:rFonts w:ascii="Times New Roman" w:eastAsia="Times New Roman" w:hAnsi="Times New Roman" w:cs="Times New Roman"/>
          <w:i/>
          <w:iCs/>
          <w:color w:val="111111"/>
          <w:sz w:val="24"/>
          <w:szCs w:val="24"/>
          <w:lang w:val="en-US" w:eastAsia="ru-RU"/>
        </w:rPr>
        <w:t>Of</w:t>
      </w:r>
      <w:proofErr w:type="gramEnd"/>
      <w:r w:rsidRPr="003F67EF">
        <w:rPr>
          <w:rFonts w:ascii="Times New Roman" w:eastAsia="Times New Roman" w:hAnsi="Times New Roman" w:cs="Times New Roman"/>
          <w:i/>
          <w:iCs/>
          <w:color w:val="111111"/>
          <w:sz w:val="24"/>
          <w:szCs w:val="24"/>
          <w:lang w:val="en-US" w:eastAsia="ru-RU"/>
        </w:rPr>
        <w:t xml:space="preserve"> Education</w:t>
      </w:r>
      <w:r w:rsidRPr="003F67EF">
        <w:rPr>
          <w:rFonts w:ascii="Times New Roman" w:eastAsia="Times New Roman" w:hAnsi="Times New Roman" w:cs="Times New Roman"/>
          <w:color w:val="111111"/>
          <w:sz w:val="24"/>
          <w:szCs w:val="24"/>
          <w:lang w:val="en-US" w:eastAsia="ru-RU"/>
        </w:rPr>
        <w:t>, advancing his readers</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understanding through a literary regimen at once intellectually demanding and delightful</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 xml:space="preserve">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imes New Roman" w:eastAsia="Times New Roman" w:hAnsi="Times New Roman" w:cs="Times New Roman"/>
          <w:color w:val="111111"/>
          <w:sz w:val="24"/>
          <w:szCs w:val="24"/>
          <w:lang w:val="en-US" w:eastAsia="ru-RU"/>
        </w:rPr>
        <w:t xml:space="preserve"> 8). The same can be argued for the Miltonic dialect, which is the mere expansion of </w:t>
      </w:r>
      <w:proofErr w:type="spellStart"/>
      <w:r w:rsidRPr="003F67EF">
        <w:rPr>
          <w:rFonts w:ascii="Times New Roman" w:eastAsia="Times New Roman" w:hAnsi="Times New Roman" w:cs="Times New Roman"/>
          <w:color w:val="111111"/>
          <w:sz w:val="24"/>
          <w:szCs w:val="24"/>
          <w:lang w:val="en-US" w:eastAsia="ru-RU"/>
        </w:rPr>
        <w:t>Lewalski</w:t>
      </w:r>
      <w:proofErr w:type="spellEnd"/>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original critical focus. By expanding the construction of Satan</w:t>
      </w:r>
      <w:r w:rsidRPr="003F67EF">
        <w:rPr>
          <w:rFonts w:ascii="Tahoma" w:eastAsia="Times New Roman" w:hAnsi="Tahoma" w:cs="Tahoma"/>
          <w:color w:val="111111"/>
          <w:sz w:val="24"/>
          <w:szCs w:val="24"/>
          <w:lang w:eastAsia="ru-RU"/>
        </w:rPr>
        <w:t>�</w:t>
      </w:r>
      <w:r w:rsidRPr="003F67EF">
        <w:rPr>
          <w:rFonts w:ascii="Times New Roman" w:eastAsia="Times New Roman" w:hAnsi="Times New Roman" w:cs="Times New Roman"/>
          <w:color w:val="111111"/>
          <w:sz w:val="24"/>
          <w:szCs w:val="24"/>
          <w:lang w:val="en-US" w:eastAsia="ru-RU"/>
        </w:rPr>
        <w:t>s character, we find a dissonance that engages the reader in a system of rhetorical vocabularies, associated values, and a more comprehensive sense of morality. Certainly this system demands the reader be knowledgeable of a great deal of literature, as Milton alludes to a wide panoply of literary forms and references. With this in mind, the moral ambiguity of Satan does not mark authorial ambiguity, but rather the engagement of the reader in a textual dialect of morality. The separate constructions of Satan and their dissonance embody the role of evil in discerning truth Milton discusses in much of his other works.</w:t>
      </w:r>
    </w:p>
    <w:p w:rsidR="001174DB" w:rsidRPr="00256BBC" w:rsidRDefault="001174DB" w:rsidP="00256BBC">
      <w:pPr>
        <w:spacing w:line="240" w:lineRule="auto"/>
        <w:rPr>
          <w:sz w:val="24"/>
          <w:szCs w:val="24"/>
          <w:lang w:val="en-US"/>
        </w:rPr>
      </w:pPr>
    </w:p>
    <w:sectPr w:rsidR="001174DB" w:rsidRPr="00256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FF"/>
    <w:rsid w:val="00083937"/>
    <w:rsid w:val="00091885"/>
    <w:rsid w:val="000B1E1C"/>
    <w:rsid w:val="000D5A3C"/>
    <w:rsid w:val="000E28F2"/>
    <w:rsid w:val="000F7311"/>
    <w:rsid w:val="00111031"/>
    <w:rsid w:val="001174DB"/>
    <w:rsid w:val="00144074"/>
    <w:rsid w:val="001611B7"/>
    <w:rsid w:val="00180DF9"/>
    <w:rsid w:val="001B5332"/>
    <w:rsid w:val="001D15AB"/>
    <w:rsid w:val="001E2EBA"/>
    <w:rsid w:val="001F08A1"/>
    <w:rsid w:val="002005B1"/>
    <w:rsid w:val="00211BCE"/>
    <w:rsid w:val="00226543"/>
    <w:rsid w:val="00256BBC"/>
    <w:rsid w:val="00280B7D"/>
    <w:rsid w:val="002948D0"/>
    <w:rsid w:val="002A4FD6"/>
    <w:rsid w:val="002D01FF"/>
    <w:rsid w:val="002D7323"/>
    <w:rsid w:val="002D7F0E"/>
    <w:rsid w:val="00311309"/>
    <w:rsid w:val="00311CC0"/>
    <w:rsid w:val="00317868"/>
    <w:rsid w:val="00330A2C"/>
    <w:rsid w:val="003330BD"/>
    <w:rsid w:val="003577A6"/>
    <w:rsid w:val="00361476"/>
    <w:rsid w:val="00380278"/>
    <w:rsid w:val="003808ED"/>
    <w:rsid w:val="00396F98"/>
    <w:rsid w:val="003E0650"/>
    <w:rsid w:val="003E0D74"/>
    <w:rsid w:val="003E7388"/>
    <w:rsid w:val="003F10EC"/>
    <w:rsid w:val="003F67EF"/>
    <w:rsid w:val="00402965"/>
    <w:rsid w:val="00405330"/>
    <w:rsid w:val="00413136"/>
    <w:rsid w:val="00453A69"/>
    <w:rsid w:val="00457252"/>
    <w:rsid w:val="00457929"/>
    <w:rsid w:val="00457CA6"/>
    <w:rsid w:val="004926C4"/>
    <w:rsid w:val="00496C20"/>
    <w:rsid w:val="004E7ADB"/>
    <w:rsid w:val="0052345F"/>
    <w:rsid w:val="005265B2"/>
    <w:rsid w:val="005309DA"/>
    <w:rsid w:val="00537280"/>
    <w:rsid w:val="00576C29"/>
    <w:rsid w:val="0058384B"/>
    <w:rsid w:val="00583A70"/>
    <w:rsid w:val="00584AB6"/>
    <w:rsid w:val="00595201"/>
    <w:rsid w:val="005A3AAF"/>
    <w:rsid w:val="005A44DB"/>
    <w:rsid w:val="005A53EA"/>
    <w:rsid w:val="005B724E"/>
    <w:rsid w:val="005C56D9"/>
    <w:rsid w:val="005C65E6"/>
    <w:rsid w:val="005C6870"/>
    <w:rsid w:val="005E1916"/>
    <w:rsid w:val="00600C2A"/>
    <w:rsid w:val="00602444"/>
    <w:rsid w:val="006135E1"/>
    <w:rsid w:val="006510A0"/>
    <w:rsid w:val="006522D6"/>
    <w:rsid w:val="00692322"/>
    <w:rsid w:val="006F3DDE"/>
    <w:rsid w:val="00705195"/>
    <w:rsid w:val="007240EC"/>
    <w:rsid w:val="00755CB2"/>
    <w:rsid w:val="00762752"/>
    <w:rsid w:val="007631C4"/>
    <w:rsid w:val="00770745"/>
    <w:rsid w:val="007719A0"/>
    <w:rsid w:val="007831BC"/>
    <w:rsid w:val="007B30EE"/>
    <w:rsid w:val="007D259C"/>
    <w:rsid w:val="007E521E"/>
    <w:rsid w:val="00807711"/>
    <w:rsid w:val="0082029D"/>
    <w:rsid w:val="00861D97"/>
    <w:rsid w:val="008F0890"/>
    <w:rsid w:val="008F5BB9"/>
    <w:rsid w:val="00905472"/>
    <w:rsid w:val="00906CFE"/>
    <w:rsid w:val="0093663B"/>
    <w:rsid w:val="0093695F"/>
    <w:rsid w:val="009377B1"/>
    <w:rsid w:val="0095638C"/>
    <w:rsid w:val="00966F7C"/>
    <w:rsid w:val="00973E4F"/>
    <w:rsid w:val="009B3186"/>
    <w:rsid w:val="00A136FE"/>
    <w:rsid w:val="00A2352C"/>
    <w:rsid w:val="00A26076"/>
    <w:rsid w:val="00A31C0B"/>
    <w:rsid w:val="00A466F0"/>
    <w:rsid w:val="00A50AF4"/>
    <w:rsid w:val="00A62308"/>
    <w:rsid w:val="00A74FD1"/>
    <w:rsid w:val="00A86363"/>
    <w:rsid w:val="00A94479"/>
    <w:rsid w:val="00AB0CEE"/>
    <w:rsid w:val="00AC0702"/>
    <w:rsid w:val="00AC5729"/>
    <w:rsid w:val="00AD685D"/>
    <w:rsid w:val="00AD6F2F"/>
    <w:rsid w:val="00AE5060"/>
    <w:rsid w:val="00AF39AD"/>
    <w:rsid w:val="00BA26E9"/>
    <w:rsid w:val="00BF0F63"/>
    <w:rsid w:val="00C04779"/>
    <w:rsid w:val="00C07623"/>
    <w:rsid w:val="00C11B84"/>
    <w:rsid w:val="00C21EE4"/>
    <w:rsid w:val="00C403C5"/>
    <w:rsid w:val="00C538F6"/>
    <w:rsid w:val="00C5564E"/>
    <w:rsid w:val="00C65906"/>
    <w:rsid w:val="00C81FF3"/>
    <w:rsid w:val="00CC22D5"/>
    <w:rsid w:val="00CF5EC7"/>
    <w:rsid w:val="00CF7AFF"/>
    <w:rsid w:val="00D40C59"/>
    <w:rsid w:val="00D549DB"/>
    <w:rsid w:val="00D748B7"/>
    <w:rsid w:val="00D905B7"/>
    <w:rsid w:val="00D92450"/>
    <w:rsid w:val="00DD11DB"/>
    <w:rsid w:val="00DE1597"/>
    <w:rsid w:val="00DE1891"/>
    <w:rsid w:val="00DE2719"/>
    <w:rsid w:val="00E160B8"/>
    <w:rsid w:val="00E173C1"/>
    <w:rsid w:val="00E2389D"/>
    <w:rsid w:val="00E540A8"/>
    <w:rsid w:val="00E63D99"/>
    <w:rsid w:val="00E8016D"/>
    <w:rsid w:val="00EA10ED"/>
    <w:rsid w:val="00EA42DF"/>
    <w:rsid w:val="00ED5757"/>
    <w:rsid w:val="00EE7495"/>
    <w:rsid w:val="00EF3452"/>
    <w:rsid w:val="00F13561"/>
    <w:rsid w:val="00F22149"/>
    <w:rsid w:val="00F25203"/>
    <w:rsid w:val="00F75007"/>
    <w:rsid w:val="00F84E5C"/>
    <w:rsid w:val="00F8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31A8"/>
  <w15:chartTrackingRefBased/>
  <w15:docId w15:val="{CC82D093-0922-4BDC-BDBA-6F2A194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6426</Words>
  <Characters>36631</Characters>
  <Application>Microsoft Office Word</Application>
  <DocSecurity>0</DocSecurity>
  <Lines>305</Lines>
  <Paragraphs>85</Paragraphs>
  <ScaleCrop>false</ScaleCrop>
  <Company>SPecialiST RePack</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2016-11-22T11:48:00Z</dcterms:created>
  <dcterms:modified xsi:type="dcterms:W3CDTF">2016-11-22T11:54:00Z</dcterms:modified>
</cp:coreProperties>
</file>