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7"/>
          <w:szCs w:val="27"/>
        </w:rPr>
        <w:t>Эссе «Школьная математика: все ли с ней благополучно?»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Вопросы, которые нужно осветить: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1) Как вам кажется, на какие вопросы призвана ответить математика (если таковые вам видятся) как вид человеческой деятельности?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2) Зачем в школе (и не только в школе, кстати) преподается математика?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- глобальная и локальная ц</w:t>
      </w:r>
      <w:bookmarkStart w:id="0" w:name="_GoBack"/>
      <w:bookmarkEnd w:id="0"/>
      <w:r>
        <w:rPr>
          <w:rFonts w:ascii="Tahoma" w:hAnsi="Tahoma" w:cs="Tahoma"/>
          <w:color w:val="333333"/>
          <w:sz w:val="27"/>
          <w:szCs w:val="27"/>
        </w:rPr>
        <w:t>ели этого занятия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- задачи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- что, по-вашему, имеется в виду (с точки зрения организаторов процесса) получить на выходе?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 xml:space="preserve">3) Соответствует ли происходящее </w:t>
      </w:r>
      <w:proofErr w:type="gramStart"/>
      <w:r>
        <w:rPr>
          <w:rFonts w:ascii="Tahoma" w:hAnsi="Tahoma" w:cs="Tahoma"/>
          <w:color w:val="333333"/>
          <w:sz w:val="27"/>
          <w:szCs w:val="27"/>
        </w:rPr>
        <w:t>заявленному</w:t>
      </w:r>
      <w:proofErr w:type="gramEnd"/>
      <w:r>
        <w:rPr>
          <w:rFonts w:ascii="Tahoma" w:hAnsi="Tahoma" w:cs="Tahoma"/>
          <w:color w:val="333333"/>
          <w:sz w:val="27"/>
          <w:szCs w:val="27"/>
        </w:rPr>
        <w:t xml:space="preserve"> в п.1)?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Если нет, то каковы, по-вашему, идеологические и технические причины?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4) Что бы вы предложили изменить?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7"/>
          <w:szCs w:val="27"/>
        </w:rPr>
        <w:t>Материалы для Эссе: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1. Л.Д.Кудрявцев «О математике»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2. В.И.Арнольд «Что такое математика?»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3. Эссе Пола Локхарда «Плач математика» (3 части)</w:t>
      </w:r>
    </w:p>
    <w:p w:rsidR="00212C59" w:rsidRDefault="00392CEB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hyperlink r:id="rId5" w:history="1">
        <w:r w:rsidR="00212C59">
          <w:rPr>
            <w:rStyle w:val="a5"/>
            <w:rFonts w:ascii="Tahoma" w:hAnsi="Tahoma" w:cs="Tahoma"/>
            <w:color w:val="337AB7"/>
            <w:sz w:val="27"/>
            <w:szCs w:val="27"/>
            <w:u w:val="none"/>
          </w:rPr>
          <w:t>http://fregimus.livejournal.com/27820.html?style=mine</w:t>
        </w:r>
      </w:hyperlink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4. Статьи ведущих российских математиков, в первую очередь В.И.Арнольда, на сайте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Московского центра непрерывного математического образования»</w:t>
      </w:r>
    </w:p>
    <w:p w:rsidR="00212C59" w:rsidRDefault="00392CEB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hyperlink r:id="rId6" w:history="1">
        <w:r w:rsidR="00212C59">
          <w:rPr>
            <w:rStyle w:val="a5"/>
            <w:rFonts w:ascii="Tahoma" w:hAnsi="Tahoma" w:cs="Tahoma"/>
            <w:color w:val="337AB7"/>
            <w:sz w:val="27"/>
            <w:szCs w:val="27"/>
            <w:u w:val="none"/>
          </w:rPr>
          <w:t>http://www.mccme.ru/edu/index.php?ikey=articles</w:t>
        </w:r>
      </w:hyperlink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5. В.С.Доценко "Пятое правило арифметики"</w:t>
      </w:r>
    </w:p>
    <w:p w:rsidR="00212C59" w:rsidRDefault="00392CEB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hyperlink r:id="rId7" w:history="1">
        <w:r w:rsidR="00212C59">
          <w:rPr>
            <w:rStyle w:val="a5"/>
            <w:rFonts w:ascii="Tahoma" w:hAnsi="Tahoma" w:cs="Tahoma"/>
            <w:color w:val="337AB7"/>
            <w:sz w:val="27"/>
            <w:szCs w:val="27"/>
            <w:u w:val="none"/>
          </w:rPr>
          <w:t>http://nauka.relis.ru/05/0412/05412020.htm</w:t>
        </w:r>
      </w:hyperlink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6. В.А. Успенский "</w:t>
      </w:r>
      <w:proofErr w:type="gramStart"/>
      <w:r>
        <w:rPr>
          <w:rFonts w:ascii="Tahoma" w:hAnsi="Tahoma" w:cs="Tahoma"/>
          <w:color w:val="333333"/>
          <w:sz w:val="27"/>
          <w:szCs w:val="27"/>
        </w:rPr>
        <w:t>Математическое</w:t>
      </w:r>
      <w:proofErr w:type="gramEnd"/>
      <w:r>
        <w:rPr>
          <w:rFonts w:ascii="Tahoma" w:hAnsi="Tahoma" w:cs="Tahoma"/>
          <w:color w:val="333333"/>
          <w:sz w:val="27"/>
          <w:szCs w:val="27"/>
        </w:rPr>
        <w:t xml:space="preserve"> и гуманитарное"</w:t>
      </w:r>
    </w:p>
    <w:p w:rsidR="00212C59" w:rsidRDefault="00392CEB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hyperlink r:id="rId8" w:tgtFrame="_blank" w:history="1">
        <w:r w:rsidR="00212C59">
          <w:rPr>
            <w:rStyle w:val="a5"/>
            <w:rFonts w:ascii="Tahoma" w:hAnsi="Tahoma" w:cs="Tahoma"/>
            <w:color w:val="337AB7"/>
            <w:sz w:val="27"/>
            <w:szCs w:val="27"/>
            <w:u w:val="none"/>
          </w:rPr>
          <w:t>http://www.mccme.ru/free-books/uspenskii2/uspensky.pdf</w:t>
        </w:r>
      </w:hyperlink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7. ПостНаука "Точка зрения. Математика в школе". Замечания отечественных математиков </w:t>
      </w:r>
    </w:p>
    <w:p w:rsidR="00212C59" w:rsidRDefault="00392CEB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hyperlink r:id="rId9" w:tgtFrame="_blank" w:history="1">
        <w:r w:rsidR="00212C59">
          <w:rPr>
            <w:rStyle w:val="a5"/>
            <w:rFonts w:ascii="Tahoma" w:hAnsi="Tahoma" w:cs="Tahoma"/>
            <w:color w:val="337AB7"/>
            <w:sz w:val="27"/>
            <w:szCs w:val="27"/>
            <w:u w:val="none"/>
          </w:rPr>
          <w:t>http://postnauka.ru/talks/31178</w:t>
        </w:r>
      </w:hyperlink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8. "Реформы математического образования" на сайте Центра непрерывного математического образования, включая статьи В.И.Арнольда и других классиков</w:t>
      </w:r>
    </w:p>
    <w:p w:rsidR="00212C59" w:rsidRDefault="00392CEB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hyperlink r:id="rId10" w:tgtFrame="_blank" w:history="1">
        <w:r w:rsidR="00212C59">
          <w:rPr>
            <w:rStyle w:val="a5"/>
            <w:rFonts w:ascii="Tahoma" w:hAnsi="Tahoma" w:cs="Tahoma"/>
            <w:color w:val="337AB7"/>
            <w:sz w:val="27"/>
            <w:szCs w:val="27"/>
            <w:u w:val="none"/>
          </w:rPr>
          <w:t>http://www.mccme.ru/head/news/math2013.htm</w:t>
        </w:r>
      </w:hyperlink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9. Уроки образовательных реформ в Европе и странах бывшего СССР</w:t>
      </w:r>
    </w:p>
    <w:p w:rsidR="00212C59" w:rsidRDefault="00392CEB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hyperlink r:id="rId11" w:tgtFrame="_blank" w:history="1">
        <w:r w:rsidR="00212C59">
          <w:rPr>
            <w:rStyle w:val="a5"/>
            <w:rFonts w:ascii="Tahoma" w:hAnsi="Tahoma" w:cs="Tahoma"/>
            <w:color w:val="23527C"/>
            <w:sz w:val="27"/>
            <w:szCs w:val="27"/>
          </w:rPr>
          <w:t>http://polit.ru/article/2014/08/30/education/</w:t>
        </w:r>
      </w:hyperlink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10. Что не так с физикой в современной школе</w:t>
      </w:r>
    </w:p>
    <w:p w:rsidR="00212C59" w:rsidRDefault="00392CEB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hyperlink r:id="rId12" w:tgtFrame="_blank" w:tooltip="https://newtonew.com/discussions/whats-wrong-with-physics" w:history="1">
        <w:r w:rsidR="00212C59">
          <w:rPr>
            <w:rStyle w:val="a5"/>
            <w:rFonts w:ascii="Tahoma" w:hAnsi="Tahoma" w:cs="Tahoma"/>
            <w:color w:val="337AB7"/>
            <w:sz w:val="27"/>
            <w:szCs w:val="27"/>
            <w:u w:val="none"/>
          </w:rPr>
          <w:t>https://newtonew.com/discussions/whats-wrong-with-phy..</w:t>
        </w:r>
      </w:hyperlink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7"/>
          <w:szCs w:val="27"/>
        </w:rPr>
        <w:t>И любые другие источники...</w:t>
      </w:r>
    </w:p>
    <w:p w:rsidR="00212C59" w:rsidRDefault="00212C59" w:rsidP="00212C59">
      <w:pPr>
        <w:pStyle w:val="a3"/>
        <w:spacing w:before="0" w:beforeAutospacing="0" w:after="150" w:afterAutospacing="0" w:line="300" w:lineRule="atLeast"/>
        <w:ind w:firstLine="30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Tahoma" w:hAnsi="Tahoma" w:cs="Tahoma"/>
          <w:color w:val="333333"/>
          <w:sz w:val="27"/>
          <w:szCs w:val="27"/>
        </w:rPr>
        <w:t xml:space="preserve">Обращаем ваше внимание, что после прикрепления файла необходимо нажать кнопку "отправка задания". В противном случае работа будет находиться в статусе "Черновик" и не будет оценена преподавателем. Убедитесь, пожалуйста, что Вы </w:t>
      </w:r>
      <w:proofErr w:type="gramStart"/>
      <w:r>
        <w:rPr>
          <w:rStyle w:val="a4"/>
          <w:rFonts w:ascii="Tahoma" w:hAnsi="Tahoma" w:cs="Tahoma"/>
          <w:color w:val="333333"/>
          <w:sz w:val="27"/>
          <w:szCs w:val="27"/>
        </w:rPr>
        <w:t>разместили</w:t>
      </w:r>
      <w:proofErr w:type="gramEnd"/>
      <w:r>
        <w:rPr>
          <w:rStyle w:val="a4"/>
          <w:rFonts w:ascii="Tahoma" w:hAnsi="Tahoma" w:cs="Tahoma"/>
          <w:color w:val="333333"/>
          <w:sz w:val="27"/>
          <w:szCs w:val="27"/>
        </w:rPr>
        <w:t xml:space="preserve"> свою работу верно, нажав кнопку "Отправить".</w:t>
      </w:r>
    </w:p>
    <w:p w:rsidR="00493D85" w:rsidRDefault="00493D85"/>
    <w:sectPr w:rsidR="00493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59"/>
    <w:rsid w:val="00212C59"/>
    <w:rsid w:val="00392CEB"/>
    <w:rsid w:val="0049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2C59"/>
    <w:rPr>
      <w:b/>
      <w:bCs/>
    </w:rPr>
  </w:style>
  <w:style w:type="character" w:styleId="a5">
    <w:name w:val="Hyperlink"/>
    <w:basedOn w:val="a0"/>
    <w:uiPriority w:val="99"/>
    <w:semiHidden/>
    <w:unhideWhenUsed/>
    <w:rsid w:val="00212C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2C59"/>
    <w:rPr>
      <w:b/>
      <w:bCs/>
    </w:rPr>
  </w:style>
  <w:style w:type="character" w:styleId="a5">
    <w:name w:val="Hyperlink"/>
    <w:basedOn w:val="a0"/>
    <w:uiPriority w:val="99"/>
    <w:semiHidden/>
    <w:unhideWhenUsed/>
    <w:rsid w:val="00212C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www.mccme.ru%2Ffree-books%2Fuspenskii2%2Fuspensky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uka.relis.ru/05/0412/05412020.htm" TargetMode="External"/><Relationship Id="rId12" Type="http://schemas.openxmlformats.org/officeDocument/2006/relationships/hyperlink" Target="https://vk.com/away.php?to=https%3A%2F%2Fnewtonew.com%2Fdiscussions%2Fwhats-wrong-with-physic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ccme.ru/edu/index.php?ikey=articles" TargetMode="External"/><Relationship Id="rId11" Type="http://schemas.openxmlformats.org/officeDocument/2006/relationships/hyperlink" Target="https://vk.com/away.php?to=http%3A%2F%2Fpolit.ru%2Farticle%2F2014%2F08%2F30%2Feducation%2F" TargetMode="External"/><Relationship Id="rId5" Type="http://schemas.openxmlformats.org/officeDocument/2006/relationships/hyperlink" Target="http://fregimus.livejournal.com/27820.html?style=mine" TargetMode="External"/><Relationship Id="rId10" Type="http://schemas.openxmlformats.org/officeDocument/2006/relationships/hyperlink" Target="https://vk.com/away.php?to=http%3A%2F%2Fwww.mccme.ru%2Fhead%2Fnews%2Fmath201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%3A%2F%2Fpostnauka.ru%2Ftalks%2F3117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2402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HOME</cp:lastModifiedBy>
  <cp:revision>2</cp:revision>
  <dcterms:created xsi:type="dcterms:W3CDTF">2016-11-21T08:28:00Z</dcterms:created>
  <dcterms:modified xsi:type="dcterms:W3CDTF">2016-11-21T08:28:00Z</dcterms:modified>
</cp:coreProperties>
</file>