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7"/>
          <w:szCs w:val="27"/>
        </w:rPr>
        <w:t>Эссе «Школьная математика: все ли с ней благополучно?»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Вопросы, которые нужно осветить: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1) Как вам кажется, на какие вопросы призвана ответить математика (если таковые вам видятся) как вид человеческой деятельности?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2) Зачем в школе (и не только в школе, кстати) преподается математика?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- глобальная и локальная ц</w:t>
      </w:r>
      <w:bookmarkStart w:id="0" w:name="_GoBack"/>
      <w:bookmarkEnd w:id="0"/>
      <w:r>
        <w:rPr>
          <w:rFonts w:ascii="Tahoma" w:hAnsi="Tahoma" w:cs="Tahoma"/>
          <w:color w:val="333333"/>
          <w:sz w:val="27"/>
          <w:szCs w:val="27"/>
        </w:rPr>
        <w:t>ели этого занятия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- задачи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- что, по-вашему, имеется в виду (с точки зрения организаторов процесса) получить на выходе?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 xml:space="preserve">3) Соответствует ли происходящее 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заявленному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в п.1)?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Если нет, то каковы, по-вашему, идеологические и технические причины?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4) Что бы вы предложили изменить?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7"/>
          <w:szCs w:val="27"/>
        </w:rPr>
        <w:t>Материалы для Эссе: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1. Л.Д.Кудрявцев «О математике»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2. В.И.Арнольд «Что такое математика?»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3. Эссе Пола Локхарда «Плач математика» (3 части)</w:t>
      </w:r>
    </w:p>
    <w:p w:rsidR="00212C59" w:rsidRDefault="00392CEB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http://fregimus.livejournal.com/27820.html?style=mine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4. Статьи ведущих российских математиков, в первую очередь В.И.Арнольда, на сайте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Московского центра непрерывного математического образования»</w:t>
      </w:r>
    </w:p>
    <w:p w:rsidR="00212C59" w:rsidRDefault="00392CEB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http://www.mccme.ru/edu/index.php?ikey=articles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5. В.С.Доценко "Пятое правило арифметики"</w:t>
      </w:r>
    </w:p>
    <w:p w:rsidR="00212C59" w:rsidRDefault="00392CEB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http://nauka.relis.ru/05/0412/05412020.htm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6. В.А. Успенский "</w:t>
      </w:r>
      <w:proofErr w:type="gramStart"/>
      <w:r>
        <w:rPr>
          <w:rFonts w:ascii="Tahoma" w:hAnsi="Tahoma" w:cs="Tahoma"/>
          <w:color w:val="333333"/>
          <w:sz w:val="27"/>
          <w:szCs w:val="27"/>
        </w:rPr>
        <w:t>Математическое</w:t>
      </w:r>
      <w:proofErr w:type="gramEnd"/>
      <w:r>
        <w:rPr>
          <w:rFonts w:ascii="Tahoma" w:hAnsi="Tahoma" w:cs="Tahoma"/>
          <w:color w:val="333333"/>
          <w:sz w:val="27"/>
          <w:szCs w:val="27"/>
        </w:rPr>
        <w:t xml:space="preserve"> и гуманитарное"</w:t>
      </w:r>
    </w:p>
    <w:p w:rsidR="00212C59" w:rsidRDefault="00392CEB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8" w:tgtFrame="_blank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http://www.mccme.ru/free-books/uspenskii2/uspensky.pdf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7. ПостНаука "Точка зрения. Математика в школе". Замечания отечественных математиков </w:t>
      </w:r>
    </w:p>
    <w:p w:rsidR="00212C59" w:rsidRDefault="00392CEB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9" w:tgtFrame="_blank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http://postnauka.ru/talks/31178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8. "Реформы математического образования" на сайте Центра непрерывного математического образования, включая статьи В.И.Арнольда и других классиков</w:t>
      </w:r>
    </w:p>
    <w:p w:rsidR="00212C59" w:rsidRDefault="00392CEB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10" w:tgtFrame="_blank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http://www.mccme.ru/head/news/math2013.htm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9. Уроки образовательных реформ в Европе и странах бывшего СССР</w:t>
      </w:r>
    </w:p>
    <w:p w:rsidR="00212C59" w:rsidRDefault="00392CEB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11" w:tgtFrame="_blank" w:history="1">
        <w:r w:rsidR="00212C59">
          <w:rPr>
            <w:rStyle w:val="a5"/>
            <w:rFonts w:ascii="Tahoma" w:hAnsi="Tahoma" w:cs="Tahoma"/>
            <w:color w:val="23527C"/>
            <w:sz w:val="27"/>
            <w:szCs w:val="27"/>
          </w:rPr>
          <w:t>http://polit.ru/article/2014/08/30/education/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10. Что не так с физикой в современной школе</w:t>
      </w:r>
    </w:p>
    <w:p w:rsidR="00212C59" w:rsidRDefault="00392CEB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12" w:tgtFrame="_blank" w:tooltip="https://newtonew.com/discussions/whats-wrong-with-physics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https://newtonew.com/discussions/whats-wrong-with-phy..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И любые другие источники...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7"/>
          <w:szCs w:val="27"/>
        </w:rPr>
        <w:t xml:space="preserve">Обращаем ваше внимание, что после прикрепления файла необходимо нажать кнопку "отправка задания". В противном случае работа будет находиться в статусе "Черновик" и не будет оценена преподавателем. Убедитесь, пожалуйста, что Вы </w:t>
      </w:r>
      <w:proofErr w:type="gramStart"/>
      <w:r>
        <w:rPr>
          <w:rStyle w:val="a4"/>
          <w:rFonts w:ascii="Tahoma" w:hAnsi="Tahoma" w:cs="Tahoma"/>
          <w:color w:val="333333"/>
          <w:sz w:val="27"/>
          <w:szCs w:val="27"/>
        </w:rPr>
        <w:t>разместили</w:t>
      </w:r>
      <w:proofErr w:type="gramEnd"/>
      <w:r>
        <w:rPr>
          <w:rStyle w:val="a4"/>
          <w:rFonts w:ascii="Tahoma" w:hAnsi="Tahoma" w:cs="Tahoma"/>
          <w:color w:val="333333"/>
          <w:sz w:val="27"/>
          <w:szCs w:val="27"/>
        </w:rPr>
        <w:t xml:space="preserve"> свою работу верно, нажав кнопку "Отправить".</w:t>
      </w:r>
    </w:p>
    <w:p w:rsidR="00493D85" w:rsidRDefault="00493D85"/>
    <w:sectPr w:rsidR="0049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59"/>
    <w:rsid w:val="00212C59"/>
    <w:rsid w:val="00392CEB"/>
    <w:rsid w:val="004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C59"/>
    <w:rPr>
      <w:b/>
      <w:bCs/>
    </w:rPr>
  </w:style>
  <w:style w:type="character" w:styleId="a5">
    <w:name w:val="Hyperlink"/>
    <w:basedOn w:val="a0"/>
    <w:uiPriority w:val="99"/>
    <w:semiHidden/>
    <w:unhideWhenUsed/>
    <w:rsid w:val="00212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C59"/>
    <w:rPr>
      <w:b/>
      <w:bCs/>
    </w:rPr>
  </w:style>
  <w:style w:type="character" w:styleId="a5">
    <w:name w:val="Hyperlink"/>
    <w:basedOn w:val="a0"/>
    <w:uiPriority w:val="99"/>
    <w:semiHidden/>
    <w:unhideWhenUsed/>
    <w:rsid w:val="00212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mccme.ru%2Ffree-books%2Fuspenskii2%2Fuspensk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uka.relis.ru/05/0412/05412020.htm" TargetMode="External"/><Relationship Id="rId12" Type="http://schemas.openxmlformats.org/officeDocument/2006/relationships/hyperlink" Target="https://vk.com/away.php?to=https%3A%2F%2Fnewtonew.com%2Fdiscussions%2Fwhats-wrong-with-phys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cme.ru/edu/index.php?ikey=articles" TargetMode="External"/><Relationship Id="rId11" Type="http://schemas.openxmlformats.org/officeDocument/2006/relationships/hyperlink" Target="https://vk.com/away.php?to=http%3A%2F%2Fpolit.ru%2Farticle%2F2014%2F08%2F30%2Feducation%2F" TargetMode="External"/><Relationship Id="rId5" Type="http://schemas.openxmlformats.org/officeDocument/2006/relationships/hyperlink" Target="http://fregimus.livejournal.com/27820.html?style=mine" TargetMode="External"/><Relationship Id="rId10" Type="http://schemas.openxmlformats.org/officeDocument/2006/relationships/hyperlink" Target="https://vk.com/away.php?to=http%3A%2F%2Fwww.mccme.ru%2Fhead%2Fnews%2Fmath20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postnauka.ru%2Ftalks%2F311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</cp:revision>
  <dcterms:created xsi:type="dcterms:W3CDTF">2016-11-21T08:28:00Z</dcterms:created>
  <dcterms:modified xsi:type="dcterms:W3CDTF">2016-11-21T08:28:00Z</dcterms:modified>
</cp:coreProperties>
</file>