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75B" w:rsidRPr="00C67CEE" w:rsidRDefault="00774A0A" w:rsidP="00C67C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CEE">
        <w:rPr>
          <w:rFonts w:ascii="Times New Roman" w:hAnsi="Times New Roman" w:cs="Times New Roman"/>
          <w:b/>
          <w:sz w:val="24"/>
          <w:szCs w:val="24"/>
        </w:rPr>
        <w:t>П</w:t>
      </w:r>
      <w:r w:rsidR="007B144B">
        <w:rPr>
          <w:rFonts w:ascii="Times New Roman" w:hAnsi="Times New Roman" w:cs="Times New Roman"/>
          <w:b/>
          <w:sz w:val="24"/>
          <w:szCs w:val="24"/>
        </w:rPr>
        <w:t>равовое регулирование страховых</w:t>
      </w:r>
      <w:r w:rsidRPr="00C67CEE">
        <w:rPr>
          <w:rFonts w:ascii="Times New Roman" w:hAnsi="Times New Roman" w:cs="Times New Roman"/>
          <w:b/>
          <w:sz w:val="24"/>
          <w:szCs w:val="24"/>
        </w:rPr>
        <w:t xml:space="preserve"> взносов в Российской Федерации</w:t>
      </w:r>
    </w:p>
    <w:p w:rsidR="00774A0A" w:rsidRDefault="00774A0A" w:rsidP="00C67C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4A0A" w:rsidRPr="00C435C2" w:rsidRDefault="00774A0A" w:rsidP="00C435C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5C2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C67CEE" w:rsidRDefault="00C67CEE" w:rsidP="00C67C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4A0A" w:rsidRDefault="00774A0A" w:rsidP="00C67C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Теоретические и правовые аспекты страховых взносов</w:t>
      </w:r>
    </w:p>
    <w:p w:rsidR="00774A0A" w:rsidRPr="00774A0A" w:rsidRDefault="00774A0A" w:rsidP="00C67CEE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A0A">
        <w:rPr>
          <w:rFonts w:ascii="Times New Roman" w:hAnsi="Times New Roman" w:cs="Times New Roman"/>
          <w:sz w:val="24"/>
          <w:szCs w:val="24"/>
        </w:rPr>
        <w:t>Понятие и классификация страховых взносов</w:t>
      </w:r>
      <w:r w:rsidR="00F8304E">
        <w:rPr>
          <w:rFonts w:ascii="Times New Roman" w:hAnsi="Times New Roman" w:cs="Times New Roman"/>
          <w:sz w:val="24"/>
          <w:szCs w:val="24"/>
        </w:rPr>
        <w:t xml:space="preserve"> (ОБЯЗАТЕЛЬНО должна присутствовать цель страховых взносов)</w:t>
      </w:r>
    </w:p>
    <w:p w:rsidR="00774A0A" w:rsidRDefault="00DF3011" w:rsidP="00C67CEE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возникновения и совершенствования</w:t>
      </w:r>
      <w:r w:rsidR="00F8304E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страховых взносов в РФ</w:t>
      </w:r>
      <w:r w:rsidR="00F8304E">
        <w:rPr>
          <w:rFonts w:ascii="Times New Roman" w:hAnsi="Times New Roman" w:cs="Times New Roman"/>
          <w:sz w:val="24"/>
          <w:szCs w:val="24"/>
        </w:rPr>
        <w:t xml:space="preserve"> (ОБЯЗАТЕЛЬНО написать, что законодательство меняется, так как у государства одни цели меняются на другие, и раскрыть какие были раньше цели, а какие сейчас)</w:t>
      </w:r>
    </w:p>
    <w:p w:rsidR="001F6951" w:rsidRDefault="000E1164" w:rsidP="00F8304E">
      <w:pPr>
        <w:pStyle w:val="a3"/>
        <w:numPr>
          <w:ilvl w:val="1"/>
          <w:numId w:val="1"/>
        </w:numPr>
        <w:spacing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Обязательные и факультативные элементы страховых взносов</w:t>
      </w:r>
    </w:p>
    <w:p w:rsidR="00C67CEE" w:rsidRDefault="00C67CEE" w:rsidP="00C67CEE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8304E" w:rsidRDefault="00C67CEE" w:rsidP="001F6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используемых источников</w:t>
      </w:r>
    </w:p>
    <w:p w:rsidR="00C67CEE" w:rsidRPr="00F8304E" w:rsidRDefault="00F8304E" w:rsidP="00F83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04E">
        <w:rPr>
          <w:rFonts w:ascii="Times New Roman" w:hAnsi="Times New Roman" w:cs="Times New Roman"/>
          <w:b/>
          <w:sz w:val="24"/>
          <w:szCs w:val="24"/>
          <w:u w:val="single"/>
        </w:rPr>
        <w:t>Объем:</w:t>
      </w:r>
      <w:r>
        <w:rPr>
          <w:rFonts w:ascii="Times New Roman" w:hAnsi="Times New Roman" w:cs="Times New Roman"/>
          <w:sz w:val="24"/>
          <w:szCs w:val="24"/>
        </w:rPr>
        <w:t xml:space="preserve"> 30 страниц 14 шрифтом одинарным интервалом. Антипл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агиат 70% и выше.</w:t>
      </w:r>
    </w:p>
    <w:sectPr w:rsidR="00C67CEE" w:rsidRPr="00F8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682" w:rsidRDefault="00A94682" w:rsidP="00C67CEE">
      <w:pPr>
        <w:spacing w:after="0" w:line="240" w:lineRule="auto"/>
      </w:pPr>
      <w:r>
        <w:separator/>
      </w:r>
    </w:p>
  </w:endnote>
  <w:endnote w:type="continuationSeparator" w:id="0">
    <w:p w:rsidR="00A94682" w:rsidRDefault="00A94682" w:rsidP="00C6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682" w:rsidRDefault="00A94682" w:rsidP="00C67CEE">
      <w:pPr>
        <w:spacing w:after="0" w:line="240" w:lineRule="auto"/>
      </w:pPr>
      <w:r>
        <w:separator/>
      </w:r>
    </w:p>
  </w:footnote>
  <w:footnote w:type="continuationSeparator" w:id="0">
    <w:p w:rsidR="00A94682" w:rsidRDefault="00A94682" w:rsidP="00C67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C618F"/>
    <w:multiLevelType w:val="multilevel"/>
    <w:tmpl w:val="C6F41D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81"/>
    <w:rsid w:val="000E1164"/>
    <w:rsid w:val="001F6951"/>
    <w:rsid w:val="005A775B"/>
    <w:rsid w:val="005D6881"/>
    <w:rsid w:val="00685DE8"/>
    <w:rsid w:val="00774A0A"/>
    <w:rsid w:val="007B144B"/>
    <w:rsid w:val="007B6549"/>
    <w:rsid w:val="00A94682"/>
    <w:rsid w:val="00B8478F"/>
    <w:rsid w:val="00C435C2"/>
    <w:rsid w:val="00C67CEE"/>
    <w:rsid w:val="00DF3011"/>
    <w:rsid w:val="00F8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7E622-FFED-4B49-991A-E48890FD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A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7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7CEE"/>
  </w:style>
  <w:style w:type="paragraph" w:styleId="a6">
    <w:name w:val="footer"/>
    <w:basedOn w:val="a"/>
    <w:link w:val="a7"/>
    <w:uiPriority w:val="99"/>
    <w:unhideWhenUsed/>
    <w:rsid w:val="00C67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7CEE"/>
  </w:style>
  <w:style w:type="paragraph" w:styleId="a8">
    <w:name w:val="Balloon Text"/>
    <w:basedOn w:val="a"/>
    <w:link w:val="a9"/>
    <w:uiPriority w:val="99"/>
    <w:semiHidden/>
    <w:unhideWhenUsed/>
    <w:rsid w:val="007B1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1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2016-10-24T14:42:00Z</cp:lastPrinted>
  <dcterms:created xsi:type="dcterms:W3CDTF">2016-10-18T13:43:00Z</dcterms:created>
  <dcterms:modified xsi:type="dcterms:W3CDTF">2016-11-21T15:36:00Z</dcterms:modified>
</cp:coreProperties>
</file>