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71" w:rsidRPr="00F20371" w:rsidRDefault="00F20371" w:rsidP="00F20371">
      <w:pPr>
        <w:pStyle w:val="Default"/>
      </w:pPr>
      <w:r>
        <w:t xml:space="preserve">Ответить на 4 поставленных вопроса.Ответ должен быть </w:t>
      </w:r>
      <w:r>
        <w:rPr>
          <w:b/>
          <w:bCs/>
          <w:sz w:val="28"/>
          <w:szCs w:val="28"/>
        </w:rPr>
        <w:t>развёрнутый и аргументированный</w:t>
      </w:r>
      <w:r>
        <w:rPr>
          <w:sz w:val="28"/>
          <w:szCs w:val="28"/>
        </w:rPr>
        <w:t>.Обьем каждого ответа от 0,5 до 1 страницы.</w:t>
      </w:r>
    </w:p>
    <w:p w:rsidR="00F20371" w:rsidRDefault="00F20371" w:rsidP="00E80C2B">
      <w:pPr>
        <w:shd w:val="clear" w:color="auto" w:fill="FFFFFF"/>
        <w:spacing w:after="0" w:line="270" w:lineRule="atLeast"/>
        <w:ind w:left="60" w:righ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371" w:rsidRDefault="00F20371" w:rsidP="00E80C2B">
      <w:pPr>
        <w:shd w:val="clear" w:color="auto" w:fill="FFFFFF"/>
        <w:spacing w:after="0" w:line="270" w:lineRule="atLeast"/>
        <w:ind w:left="60" w:righ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371" w:rsidRDefault="00F20371" w:rsidP="00E80C2B">
      <w:pPr>
        <w:shd w:val="clear" w:color="auto" w:fill="FFFFFF"/>
        <w:spacing w:after="0" w:line="270" w:lineRule="atLeast"/>
        <w:ind w:left="60" w:righ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2B" w:rsidRPr="00F15C35" w:rsidRDefault="00E80C2B" w:rsidP="00E80C2B">
      <w:pPr>
        <w:shd w:val="clear" w:color="auto" w:fill="FFFFFF"/>
        <w:spacing w:after="0" w:line="270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C35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F15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работе "Упадок и возрождение культуры" А. Швейцер утверждал: «Великая задача духа - создание мировоззрения, </w:t>
      </w:r>
      <w:r w:rsidRPr="00181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&lt;</w:t>
      </w:r>
      <w:r w:rsidRPr="00F15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</w:t>
      </w:r>
      <w:r w:rsidRPr="00181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&gt;</w:t>
      </w:r>
      <w:r w:rsidRPr="00F15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Конечно, в настоящее время многие обычно не поднимаются в своих взглядах на жизнь  до осознанного мировоззрения. В массе своей они также не осознают необходимости и не испытывают потребности выводить свои идеи и убеждения из такого мировоззрения и обычно в большей или меньшей степени ориентируется на тон,  задаваемый их временем, прислушиваются к ведущим голосам своей эпохи». Раскройте смысл данного утверждения и дайте свой комментарий.</w:t>
      </w:r>
    </w:p>
    <w:p w:rsidR="00E80C2B" w:rsidRPr="00F15C35" w:rsidRDefault="00E80C2B" w:rsidP="00E80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2B" w:rsidRPr="00D17A7C" w:rsidRDefault="00E80C2B" w:rsidP="00E80C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C35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 – «первое основное условие всей человеческой жизни, и притом в такой степени, что мы, в известном смысле,должны сказать: труд создал человека»,- писал Энгельс Ф. Роль труда в процессе превращения обезьяны в человека. </w:t>
      </w:r>
      <w:r w:rsidRPr="00D17A7C">
        <w:rPr>
          <w:rFonts w:ascii="Times New Roman" w:hAnsi="Times New Roman" w:cs="Times New Roman"/>
          <w:b/>
          <w:i/>
          <w:sz w:val="28"/>
          <w:szCs w:val="28"/>
        </w:rPr>
        <w:t>Какие биологические изменения вызвал труд у человека? Какие социальные стороны жизнедеятельности людей вызваны трудом?</w:t>
      </w:r>
    </w:p>
    <w:p w:rsidR="002C0C28" w:rsidRDefault="002C0C28" w:rsidP="002C0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№14.16</w:t>
      </w:r>
    </w:p>
    <w:p w:rsidR="002C0C28" w:rsidRDefault="002C0C28" w:rsidP="002C0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Раскройте вопрос о социальной ответственности инженера. Каким образом, с каких позиций должен осущесствляться контроль за экологическими,гуманитарными, социальными последствиями технической деятельности?</w:t>
      </w:r>
    </w:p>
    <w:p w:rsidR="002C0C28" w:rsidRPr="002305F1" w:rsidRDefault="002C0C28" w:rsidP="002C0C28">
      <w:pPr>
        <w:rPr>
          <w:rFonts w:ascii="Times New Roman" w:hAnsi="Times New Roman" w:cs="Times New Roman"/>
          <w:b/>
          <w:sz w:val="28"/>
          <w:szCs w:val="28"/>
        </w:rPr>
      </w:pPr>
      <w:r w:rsidRPr="002305F1">
        <w:rPr>
          <w:rFonts w:ascii="Times New Roman" w:hAnsi="Times New Roman" w:cs="Times New Roman"/>
          <w:b/>
          <w:sz w:val="28"/>
          <w:szCs w:val="28"/>
        </w:rPr>
        <w:t>№7.5</w:t>
      </w:r>
    </w:p>
    <w:p w:rsidR="002C0C28" w:rsidRDefault="002C0C28" w:rsidP="002C0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5F1">
        <w:rPr>
          <w:rFonts w:ascii="Times New Roman" w:hAnsi="Times New Roman" w:cs="Times New Roman"/>
          <w:b/>
          <w:sz w:val="28"/>
          <w:szCs w:val="28"/>
        </w:rPr>
        <w:t>Сопоставьте представления о материи Демокрита  с пониманием материи как об</w:t>
      </w:r>
      <w:r>
        <w:rPr>
          <w:rFonts w:ascii="Times New Roman" w:hAnsi="Times New Roman" w:cs="Times New Roman"/>
          <w:b/>
          <w:sz w:val="28"/>
          <w:szCs w:val="28"/>
        </w:rPr>
        <w:t>ъ</w:t>
      </w:r>
      <w:r w:rsidRPr="002305F1">
        <w:rPr>
          <w:rFonts w:ascii="Times New Roman" w:hAnsi="Times New Roman" w:cs="Times New Roman"/>
          <w:b/>
          <w:sz w:val="28"/>
          <w:szCs w:val="28"/>
        </w:rPr>
        <w:t>ективной реальности в диалектическом материализме. Какая из этих  трактовок материи является более широкой?</w:t>
      </w:r>
    </w:p>
    <w:p w:rsidR="007717EB" w:rsidRDefault="007717EB"/>
    <w:sectPr w:rsidR="007717EB" w:rsidSect="0077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0C2B"/>
    <w:rsid w:val="002C0C28"/>
    <w:rsid w:val="007717EB"/>
    <w:rsid w:val="007A5869"/>
    <w:rsid w:val="008807B8"/>
    <w:rsid w:val="00E80C2B"/>
    <w:rsid w:val="00F2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Нася</dc:creator>
  <cp:keywords/>
  <dc:description/>
  <cp:lastModifiedBy>Саша</cp:lastModifiedBy>
  <cp:revision>5</cp:revision>
  <dcterms:created xsi:type="dcterms:W3CDTF">2016-11-25T15:46:00Z</dcterms:created>
  <dcterms:modified xsi:type="dcterms:W3CDTF">2016-11-25T16:13:00Z</dcterms:modified>
</cp:coreProperties>
</file>