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CF" w:rsidRDefault="00CF22CF" w:rsidP="00CF22CF">
      <w:pPr>
        <w:tabs>
          <w:tab w:val="left" w:pos="7200"/>
        </w:tabs>
        <w:ind w:firstLine="540"/>
        <w:jc w:val="center"/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Задание</w:t>
      </w:r>
    </w:p>
    <w:p w:rsidR="00CF22CF" w:rsidRDefault="00CF22CF" w:rsidP="00CF22CF">
      <w:pPr>
        <w:tabs>
          <w:tab w:val="left" w:pos="7200"/>
        </w:tabs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250E62">
        <w:rPr>
          <w:rFonts w:ascii="Times New Roman" w:hAnsi="Times New Roman"/>
          <w:sz w:val="28"/>
          <w:szCs w:val="28"/>
        </w:rPr>
        <w:t>Котов, взломав запор наружной двери, проник в квартиру своего знакомого Кноруса, желая совершить хищение принадлежащий последнему картины Ильи Репина, однако, не найдя картины, с досады он взял планшет Кнорус</w:t>
      </w:r>
      <w:r>
        <w:rPr>
          <w:rFonts w:ascii="Times New Roman" w:hAnsi="Times New Roman"/>
          <w:sz w:val="28"/>
          <w:szCs w:val="28"/>
        </w:rPr>
        <w:t>а стоимостью 12000 рублей, лежавш</w:t>
      </w:r>
      <w:r w:rsidRPr="00250E62">
        <w:rPr>
          <w:rFonts w:ascii="Times New Roman" w:hAnsi="Times New Roman"/>
          <w:sz w:val="28"/>
          <w:szCs w:val="28"/>
        </w:rPr>
        <w:t>ий на видном месте. Котов вышел из квартиры и в подъезде столкнулся с Кн</w:t>
      </w:r>
      <w:r>
        <w:rPr>
          <w:rFonts w:ascii="Times New Roman" w:hAnsi="Times New Roman"/>
          <w:sz w:val="28"/>
          <w:szCs w:val="28"/>
        </w:rPr>
        <w:t>орусом, узнавшим свой планшет</w:t>
      </w:r>
      <w:r w:rsidRPr="00250E62">
        <w:rPr>
          <w:rFonts w:ascii="Times New Roman" w:hAnsi="Times New Roman"/>
          <w:sz w:val="28"/>
          <w:szCs w:val="28"/>
        </w:rPr>
        <w:t xml:space="preserve"> в руках Котова. Между ними завязалась драка, в результате которой Кнорусу был причинен средней тяжести вред здоровью, а Котов с план</w:t>
      </w:r>
      <w:r>
        <w:rPr>
          <w:rFonts w:ascii="Times New Roman" w:hAnsi="Times New Roman"/>
          <w:sz w:val="28"/>
          <w:szCs w:val="28"/>
        </w:rPr>
        <w:t>шет</w:t>
      </w:r>
      <w:r w:rsidRPr="00250E62">
        <w:rPr>
          <w:rFonts w:ascii="Times New Roman" w:hAnsi="Times New Roman"/>
          <w:sz w:val="28"/>
          <w:szCs w:val="28"/>
        </w:rPr>
        <w:t>ом потерпевшего убежал с места происшествия.</w:t>
      </w:r>
    </w:p>
    <w:p w:rsidR="00CF22CF" w:rsidRPr="00250E62" w:rsidRDefault="00CF22CF" w:rsidP="00CF22CF">
      <w:pPr>
        <w:tabs>
          <w:tab w:val="left" w:pos="7200"/>
        </w:tabs>
        <w:spacing w:after="0"/>
        <w:ind w:left="300"/>
        <w:jc w:val="both"/>
        <w:rPr>
          <w:rFonts w:ascii="Times New Roman" w:hAnsi="Times New Roman"/>
          <w:i/>
          <w:iCs/>
          <w:sz w:val="28"/>
          <w:szCs w:val="28"/>
        </w:rPr>
      </w:pPr>
      <w:r w:rsidRPr="00250E62">
        <w:rPr>
          <w:rFonts w:ascii="Times New Roman" w:hAnsi="Times New Roman"/>
          <w:i/>
          <w:iCs/>
          <w:sz w:val="28"/>
          <w:szCs w:val="28"/>
        </w:rPr>
        <w:t>1. Дайте уголовно-правовую оценку ситуации.</w:t>
      </w:r>
      <w:r>
        <w:rPr>
          <w:rFonts w:ascii="Times New Roman" w:hAnsi="Times New Roman"/>
          <w:i/>
          <w:iCs/>
          <w:sz w:val="28"/>
          <w:szCs w:val="28"/>
        </w:rPr>
        <w:t>( предмет, потерпевший, субъект, субъективная сторона ,объективная сторона, субъект)</w:t>
      </w:r>
    </w:p>
    <w:p w:rsidR="00CF22CF" w:rsidRPr="00250E62" w:rsidRDefault="00CF22CF" w:rsidP="00CF22CF">
      <w:pPr>
        <w:tabs>
          <w:tab w:val="left" w:pos="7200"/>
        </w:tabs>
        <w:spacing w:after="0"/>
        <w:ind w:left="300"/>
        <w:jc w:val="both"/>
        <w:rPr>
          <w:rFonts w:ascii="Times New Roman" w:hAnsi="Times New Roman"/>
          <w:i/>
          <w:iCs/>
          <w:sz w:val="28"/>
          <w:szCs w:val="28"/>
        </w:rPr>
      </w:pPr>
      <w:r w:rsidRPr="00250E62">
        <w:rPr>
          <w:rFonts w:ascii="Times New Roman" w:hAnsi="Times New Roman"/>
          <w:i/>
          <w:iCs/>
          <w:sz w:val="28"/>
          <w:szCs w:val="28"/>
        </w:rPr>
        <w:t>2. Определите момент окончания содеянного Котовым. Имеет ли место перерастание кражи в другой, более опасный вид хищения?</w:t>
      </w:r>
    </w:p>
    <w:p w:rsidR="00CF22CF" w:rsidRPr="00250E62" w:rsidRDefault="00CF22CF" w:rsidP="00CF22CF">
      <w:pPr>
        <w:tabs>
          <w:tab w:val="left" w:pos="7200"/>
        </w:tabs>
        <w:spacing w:after="0"/>
        <w:ind w:left="300"/>
        <w:jc w:val="both"/>
        <w:rPr>
          <w:rFonts w:ascii="Times New Roman" w:hAnsi="Times New Roman"/>
          <w:i/>
          <w:iCs/>
          <w:sz w:val="28"/>
          <w:szCs w:val="28"/>
        </w:rPr>
      </w:pPr>
      <w:r w:rsidRPr="00250E62">
        <w:rPr>
          <w:rFonts w:ascii="Times New Roman" w:hAnsi="Times New Roman"/>
          <w:i/>
          <w:iCs/>
          <w:sz w:val="28"/>
          <w:szCs w:val="28"/>
        </w:rPr>
        <w:t>3. Раскройте объективные и субъективные признаки совершенного им преступления.</w:t>
      </w:r>
    </w:p>
    <w:p w:rsidR="00CF22CF" w:rsidRPr="00250E62" w:rsidRDefault="00CF22CF" w:rsidP="00CF22CF">
      <w:pPr>
        <w:tabs>
          <w:tab w:val="left" w:pos="7200"/>
        </w:tabs>
        <w:spacing w:after="0"/>
        <w:ind w:left="300"/>
        <w:jc w:val="both"/>
        <w:rPr>
          <w:rFonts w:ascii="Times New Roman" w:hAnsi="Times New Roman"/>
          <w:i/>
          <w:iCs/>
          <w:sz w:val="28"/>
          <w:szCs w:val="28"/>
        </w:rPr>
      </w:pPr>
      <w:r w:rsidRPr="00250E62">
        <w:rPr>
          <w:rFonts w:ascii="Times New Roman" w:hAnsi="Times New Roman"/>
          <w:i/>
          <w:iCs/>
          <w:sz w:val="28"/>
          <w:szCs w:val="28"/>
        </w:rPr>
        <w:t>4. На основании какого источника производится оценка степени тяжести вреда, причиненного здоровью потерпевшего?</w:t>
      </w:r>
    </w:p>
    <w:p w:rsidR="009618A2" w:rsidRDefault="009618A2" w:rsidP="009618A2">
      <w:pPr>
        <w:pStyle w:val="HTML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F22CF" w:rsidRDefault="00CF22CF" w:rsidP="009618A2">
      <w:pPr>
        <w:pStyle w:val="HTML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F22CF" w:rsidRDefault="00CF22CF" w:rsidP="009618A2">
      <w:pPr>
        <w:pStyle w:val="HTML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F22CF" w:rsidRDefault="00CF22CF" w:rsidP="009618A2">
      <w:pPr>
        <w:pStyle w:val="HTML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F22CF" w:rsidRDefault="00CF22CF" w:rsidP="009618A2">
      <w:pPr>
        <w:pStyle w:val="HTML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F22CF" w:rsidRDefault="00CF22CF" w:rsidP="009618A2">
      <w:pPr>
        <w:pStyle w:val="HTML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F22CF" w:rsidRDefault="00CF22CF" w:rsidP="009618A2">
      <w:pPr>
        <w:pStyle w:val="HTML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F22CF" w:rsidRDefault="00CF22CF" w:rsidP="009618A2">
      <w:pPr>
        <w:pStyle w:val="HTML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F22CF" w:rsidRDefault="00CF22CF" w:rsidP="009618A2">
      <w:pPr>
        <w:pStyle w:val="HTML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F22CF" w:rsidRDefault="00CF22CF" w:rsidP="009618A2">
      <w:pPr>
        <w:pStyle w:val="HTML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F22CF" w:rsidRDefault="00CF22CF" w:rsidP="009618A2">
      <w:pPr>
        <w:pStyle w:val="HTML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F22CF" w:rsidRDefault="00CF22CF" w:rsidP="009618A2">
      <w:pPr>
        <w:pStyle w:val="HTML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F22CF" w:rsidRDefault="00CF22CF" w:rsidP="009618A2">
      <w:pPr>
        <w:pStyle w:val="HTML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F22CF" w:rsidRDefault="00CF22CF" w:rsidP="009618A2">
      <w:pPr>
        <w:pStyle w:val="HTML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F22CF" w:rsidRDefault="00CF22CF" w:rsidP="009618A2">
      <w:pPr>
        <w:pStyle w:val="HTML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F22CF" w:rsidRDefault="00CF22CF" w:rsidP="009618A2">
      <w:pPr>
        <w:pStyle w:val="HTML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F22CF" w:rsidRDefault="00CF22CF" w:rsidP="009618A2">
      <w:pPr>
        <w:pStyle w:val="HTML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F22CF" w:rsidRDefault="00CF22CF" w:rsidP="009618A2">
      <w:pPr>
        <w:pStyle w:val="HTML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F22CF" w:rsidRDefault="00CF22CF" w:rsidP="009618A2">
      <w:pPr>
        <w:pStyle w:val="HTML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F22CF" w:rsidRDefault="00CF22CF" w:rsidP="009618A2">
      <w:pPr>
        <w:pStyle w:val="HTML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F22CF" w:rsidRDefault="00CF22CF" w:rsidP="009618A2">
      <w:pPr>
        <w:pStyle w:val="HTML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F22CF" w:rsidRDefault="00CF22CF" w:rsidP="009618A2">
      <w:pPr>
        <w:pStyle w:val="HTML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F22CF" w:rsidRDefault="00CF22CF" w:rsidP="009618A2">
      <w:pPr>
        <w:pStyle w:val="HTML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F22CF" w:rsidRDefault="00CF22CF" w:rsidP="009618A2">
      <w:pPr>
        <w:pStyle w:val="HTML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F22CF" w:rsidRDefault="00CF22CF" w:rsidP="009618A2">
      <w:pPr>
        <w:pStyle w:val="HTML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F22CF" w:rsidRPr="00CF22CF" w:rsidRDefault="00CF22CF" w:rsidP="00CF22CF">
      <w:pPr>
        <w:pStyle w:val="HTML"/>
        <w:jc w:val="center"/>
        <w:rPr>
          <w:rFonts w:ascii="Times New Roman" w:hAnsi="Times New Roman"/>
          <w:b/>
          <w:i/>
          <w:iCs/>
          <w:sz w:val="72"/>
          <w:szCs w:val="72"/>
          <w:u w:val="single"/>
        </w:rPr>
      </w:pPr>
      <w:r w:rsidRPr="00CF22CF">
        <w:rPr>
          <w:rFonts w:ascii="Times New Roman" w:hAnsi="Times New Roman"/>
          <w:b/>
          <w:i/>
          <w:iCs/>
          <w:sz w:val="72"/>
          <w:szCs w:val="72"/>
          <w:u w:val="single"/>
        </w:rPr>
        <w:t>Пример решения задачи!</w:t>
      </w:r>
    </w:p>
    <w:p w:rsidR="00CF22CF" w:rsidRDefault="00CF22CF" w:rsidP="009618A2">
      <w:pPr>
        <w:pStyle w:val="HTML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F22CF" w:rsidRPr="00250E62" w:rsidRDefault="00CF22CF" w:rsidP="009618A2">
      <w:pPr>
        <w:pStyle w:val="HTML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2805" cy="7920990"/>
            <wp:effectExtent l="19050" t="0" r="0" b="0"/>
            <wp:docPr id="5" name="Рисунок 5" descr="kcP__1joX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cP__1joX8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D48" w:rsidRDefault="00767D48"/>
    <w:p w:rsidR="009618A2" w:rsidRDefault="00110E2C">
      <w:r>
        <w:rPr>
          <w:noProof/>
        </w:rPr>
        <w:lastRenderedPageBreak/>
        <w:drawing>
          <wp:inline distT="0" distB="0" distL="0" distR="0">
            <wp:extent cx="5932805" cy="7920990"/>
            <wp:effectExtent l="0" t="0" r="0" b="3810"/>
            <wp:docPr id="1" name="Рисунок 1" descr="RW8ZnnJUu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W8ZnnJUub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8A2" w:rsidRDefault="00110E2C">
      <w:r>
        <w:rPr>
          <w:noProof/>
        </w:rPr>
        <w:lastRenderedPageBreak/>
        <w:drawing>
          <wp:inline distT="0" distB="0" distL="0" distR="0">
            <wp:extent cx="5932805" cy="7920990"/>
            <wp:effectExtent l="0" t="0" r="0" b="3810"/>
            <wp:docPr id="2" name="Рисунок 2" descr="Qn0ZOhDhc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n0ZOhDhco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18A2" w:rsidSect="0076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D0B"/>
    <w:multiLevelType w:val="hybridMultilevel"/>
    <w:tmpl w:val="AC06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A2"/>
    <w:rsid w:val="00110E2C"/>
    <w:rsid w:val="00406E41"/>
    <w:rsid w:val="00767D48"/>
    <w:rsid w:val="009618A2"/>
    <w:rsid w:val="00CF22CF"/>
    <w:rsid w:val="00FB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A2"/>
    <w:pPr>
      <w:spacing w:after="200" w:line="276" w:lineRule="auto"/>
      <w:ind w:firstLine="0"/>
      <w:jc w:val="left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61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618A2"/>
    <w:rPr>
      <w:rFonts w:ascii="Courier New" w:eastAsia="SimSun" w:hAnsi="Courier New" w:cs="Times New Roman"/>
      <w:sz w:val="20"/>
      <w:szCs w:val="20"/>
      <w:lang w:eastAsia="zh-CN"/>
    </w:rPr>
  </w:style>
  <w:style w:type="paragraph" w:customStyle="1" w:styleId="1">
    <w:name w:val="Абзац списка1"/>
    <w:basedOn w:val="a"/>
    <w:rsid w:val="009618A2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CF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2C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A2"/>
    <w:pPr>
      <w:spacing w:after="200" w:line="276" w:lineRule="auto"/>
      <w:ind w:firstLine="0"/>
      <w:jc w:val="left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61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618A2"/>
    <w:rPr>
      <w:rFonts w:ascii="Courier New" w:eastAsia="SimSun" w:hAnsi="Courier New" w:cs="Times New Roman"/>
      <w:sz w:val="20"/>
      <w:szCs w:val="20"/>
      <w:lang w:eastAsia="zh-CN"/>
    </w:rPr>
  </w:style>
  <w:style w:type="paragraph" w:customStyle="1" w:styleId="1">
    <w:name w:val="Абзац списка1"/>
    <w:basedOn w:val="a"/>
    <w:rsid w:val="009618A2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CF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2C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Admin-1</cp:lastModifiedBy>
  <cp:revision>2</cp:revision>
  <dcterms:created xsi:type="dcterms:W3CDTF">2016-11-29T16:41:00Z</dcterms:created>
  <dcterms:modified xsi:type="dcterms:W3CDTF">2016-11-29T16:41:00Z</dcterms:modified>
</cp:coreProperties>
</file>