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27E" w:rsidRPr="0004227E" w:rsidRDefault="0004227E">
      <w:pPr>
        <w:rPr>
          <w:b/>
          <w:sz w:val="28"/>
        </w:rPr>
      </w:pPr>
      <w:r>
        <w:rPr>
          <w:b/>
          <w:sz w:val="28"/>
        </w:rPr>
        <w:t>Условие</w:t>
      </w:r>
    </w:p>
    <w:p w:rsidR="0004227E" w:rsidRDefault="00825E35"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_VD55IMe5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27E" w:rsidRDefault="0004227E"/>
    <w:p w:rsidR="0004227E" w:rsidRPr="0004227E" w:rsidRDefault="0004227E" w:rsidP="0004227E">
      <w:pPr>
        <w:rPr>
          <w:b/>
          <w:sz w:val="32"/>
        </w:rPr>
      </w:pPr>
      <w:r w:rsidRPr="0004227E">
        <w:rPr>
          <w:b/>
          <w:sz w:val="32"/>
        </w:rPr>
        <w:t>Данные брать из строки №4</w:t>
      </w:r>
    </w:p>
    <w:p w:rsidR="0004227E" w:rsidRDefault="00825E35" w:rsidP="0004227E">
      <w:r>
        <w:rPr>
          <w:noProof/>
          <w:lang w:eastAsia="ru-RU"/>
        </w:rPr>
        <w:drawing>
          <wp:inline distT="0" distB="0" distL="0" distR="0">
            <wp:extent cx="4233484" cy="317500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3iN4yquOPU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6278" cy="317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27E" w:rsidRDefault="0004227E" w:rsidP="0004227E"/>
    <w:p w:rsidR="0004227E" w:rsidRDefault="0004227E" w:rsidP="0004227E"/>
    <w:p w:rsidR="0004227E" w:rsidRPr="0004227E" w:rsidRDefault="0004227E" w:rsidP="0004227E">
      <w:pPr>
        <w:rPr>
          <w:b/>
          <w:sz w:val="28"/>
        </w:rPr>
      </w:pPr>
      <w:r w:rsidRPr="0004227E">
        <w:rPr>
          <w:b/>
          <w:sz w:val="28"/>
        </w:rPr>
        <w:t>На чертеже необходимо все полностью указать, все направления и т.п</w:t>
      </w:r>
    </w:p>
    <w:p w:rsidR="001B0EC0" w:rsidRPr="0004227E" w:rsidRDefault="00825E35" w:rsidP="0004227E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7C18mbKy4R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B0EC0" w:rsidRPr="00042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D22" w:rsidRDefault="00BD5D22" w:rsidP="0004227E">
      <w:pPr>
        <w:spacing w:after="0" w:line="240" w:lineRule="auto"/>
      </w:pPr>
      <w:r>
        <w:separator/>
      </w:r>
    </w:p>
  </w:endnote>
  <w:endnote w:type="continuationSeparator" w:id="0">
    <w:p w:rsidR="00BD5D22" w:rsidRDefault="00BD5D22" w:rsidP="00042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D22" w:rsidRDefault="00BD5D22" w:rsidP="0004227E">
      <w:pPr>
        <w:spacing w:after="0" w:line="240" w:lineRule="auto"/>
      </w:pPr>
      <w:r>
        <w:separator/>
      </w:r>
    </w:p>
  </w:footnote>
  <w:footnote w:type="continuationSeparator" w:id="0">
    <w:p w:rsidR="00BD5D22" w:rsidRDefault="00BD5D22" w:rsidP="000422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862"/>
    <w:rsid w:val="0004227E"/>
    <w:rsid w:val="001B0EC0"/>
    <w:rsid w:val="00446E26"/>
    <w:rsid w:val="00825E35"/>
    <w:rsid w:val="00B32862"/>
    <w:rsid w:val="00BD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6C1DC-EB2B-47EB-A85D-3F609690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227E"/>
  </w:style>
  <w:style w:type="paragraph" w:styleId="a5">
    <w:name w:val="footer"/>
    <w:basedOn w:val="a"/>
    <w:link w:val="a6"/>
    <w:uiPriority w:val="99"/>
    <w:unhideWhenUsed/>
    <w:rsid w:val="00042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2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2016-11-28T11:03:00Z</dcterms:created>
  <dcterms:modified xsi:type="dcterms:W3CDTF">2016-12-01T10:24:00Z</dcterms:modified>
</cp:coreProperties>
</file>