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7B" w:rsidRDefault="00E14F93" w:rsidP="00FB098A">
      <w:pPr>
        <w:pStyle w:val="5"/>
      </w:pPr>
      <w:r w:rsidRPr="00883356">
        <w:t>ЗАДАЧ</w:t>
      </w:r>
      <w:r w:rsidR="00D81B0D">
        <w:t>А</w:t>
      </w:r>
      <w:r w:rsidR="00A178A2">
        <w:t xml:space="preserve"> </w:t>
      </w:r>
      <w:r w:rsidRPr="00883356">
        <w:t xml:space="preserve"> </w:t>
      </w:r>
      <w:r w:rsidR="00647D44">
        <w:tab/>
      </w:r>
      <w:r w:rsidR="00647D44">
        <w:tab/>
      </w:r>
      <w:r w:rsidR="00647D44">
        <w:tab/>
      </w:r>
      <w:r w:rsidR="00647D44">
        <w:tab/>
      </w:r>
      <w:r w:rsidR="00647D44">
        <w:tab/>
      </w:r>
      <w:r w:rsidR="00647D44">
        <w:tab/>
      </w:r>
      <w:r w:rsidR="00647D44">
        <w:tab/>
      </w:r>
      <w:r w:rsidR="00647D44">
        <w:tab/>
      </w:r>
      <w:r w:rsidR="00647D44">
        <w:tab/>
        <w:t>Ф.И.О._______________________________</w:t>
      </w:r>
    </w:p>
    <w:p w:rsidR="00E14F93" w:rsidRDefault="00E14F93" w:rsidP="00647D44">
      <w:pPr>
        <w:ind w:firstLine="709"/>
        <w:rPr>
          <w:b/>
          <w:sz w:val="28"/>
          <w:szCs w:val="28"/>
        </w:rPr>
      </w:pPr>
      <w:r w:rsidRPr="00883356">
        <w:rPr>
          <w:b/>
          <w:sz w:val="28"/>
          <w:szCs w:val="28"/>
        </w:rPr>
        <w:t>ПО ТЕМЕ</w:t>
      </w:r>
      <w:r w:rsidR="0072647B">
        <w:rPr>
          <w:b/>
          <w:sz w:val="28"/>
          <w:szCs w:val="28"/>
        </w:rPr>
        <w:t xml:space="preserve"> </w:t>
      </w:r>
      <w:r w:rsidRPr="00883356">
        <w:rPr>
          <w:b/>
          <w:sz w:val="28"/>
          <w:szCs w:val="28"/>
        </w:rPr>
        <w:sym w:font="Symbol" w:char="F0B2"/>
      </w:r>
      <w:r w:rsidRPr="00883356">
        <w:rPr>
          <w:b/>
          <w:sz w:val="28"/>
          <w:szCs w:val="28"/>
        </w:rPr>
        <w:t>ЦЕПИ ПОСТОЯННОГО</w:t>
      </w:r>
      <w:r w:rsidRPr="00883356">
        <w:rPr>
          <w:b/>
          <w:caps/>
          <w:sz w:val="28"/>
          <w:szCs w:val="28"/>
        </w:rPr>
        <w:t xml:space="preserve"> </w:t>
      </w:r>
      <w:r w:rsidRPr="00883356">
        <w:rPr>
          <w:b/>
          <w:sz w:val="28"/>
          <w:szCs w:val="28"/>
        </w:rPr>
        <w:t>ЭЛЕКТРИЧЕСКОГО ТОКА</w:t>
      </w:r>
      <w:r w:rsidRPr="00883356">
        <w:rPr>
          <w:b/>
          <w:sz w:val="28"/>
          <w:szCs w:val="28"/>
        </w:rPr>
        <w:sym w:font="Symbol" w:char="F0B2"/>
      </w:r>
      <w:r w:rsidR="00647D44">
        <w:rPr>
          <w:b/>
          <w:sz w:val="28"/>
          <w:szCs w:val="28"/>
        </w:rPr>
        <w:t xml:space="preserve"> </w:t>
      </w:r>
      <w:r w:rsidR="00647D44">
        <w:rPr>
          <w:b/>
          <w:sz w:val="28"/>
          <w:szCs w:val="28"/>
        </w:rPr>
        <w:tab/>
      </w:r>
      <w:r w:rsidR="00647D44">
        <w:rPr>
          <w:b/>
          <w:sz w:val="28"/>
          <w:szCs w:val="28"/>
        </w:rPr>
        <w:tab/>
      </w:r>
      <w:r w:rsidR="00647D44">
        <w:rPr>
          <w:b/>
          <w:sz w:val="28"/>
          <w:szCs w:val="28"/>
        </w:rPr>
        <w:tab/>
        <w:t>Вариант_______</w:t>
      </w:r>
    </w:p>
    <w:p w:rsidR="00796881" w:rsidRPr="00883356" w:rsidRDefault="00796881" w:rsidP="00E14F93">
      <w:pPr>
        <w:ind w:firstLine="709"/>
        <w:jc w:val="center"/>
        <w:rPr>
          <w:b/>
          <w:sz w:val="28"/>
          <w:szCs w:val="28"/>
        </w:rPr>
      </w:pPr>
    </w:p>
    <w:p w:rsidR="00E14F93" w:rsidRPr="00883356" w:rsidRDefault="00E14F93" w:rsidP="00E14F93">
      <w:pPr>
        <w:spacing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t xml:space="preserve">Параметры схемы, показанной на рис. </w:t>
      </w:r>
      <w:r w:rsidR="00D7029F" w:rsidRPr="00883356">
        <w:rPr>
          <w:sz w:val="28"/>
          <w:szCs w:val="28"/>
        </w:rPr>
        <w:t>1.</w:t>
      </w:r>
      <w:r w:rsidRPr="00883356">
        <w:rPr>
          <w:sz w:val="28"/>
          <w:szCs w:val="28"/>
        </w:rPr>
        <w:t xml:space="preserve">1 приведены в таблице </w:t>
      </w:r>
      <w:r w:rsidR="00D7029F" w:rsidRPr="00883356">
        <w:rPr>
          <w:sz w:val="28"/>
          <w:szCs w:val="28"/>
        </w:rPr>
        <w:t>1.</w:t>
      </w:r>
      <w:r w:rsidR="008A616A" w:rsidRPr="00883356">
        <w:rPr>
          <w:sz w:val="28"/>
          <w:szCs w:val="28"/>
        </w:rPr>
        <w:t>1</w:t>
      </w:r>
      <w:r w:rsidR="00B74233" w:rsidRPr="00883356">
        <w:rPr>
          <w:sz w:val="28"/>
          <w:szCs w:val="28"/>
        </w:rPr>
        <w:t>.</w:t>
      </w:r>
    </w:p>
    <w:p w:rsidR="00E14F93" w:rsidRPr="00883356" w:rsidRDefault="00E14F93" w:rsidP="0072647B">
      <w:pPr>
        <w:spacing w:line="288" w:lineRule="auto"/>
        <w:ind w:left="7787" w:right="560" w:firstLine="709"/>
        <w:jc w:val="center"/>
        <w:rPr>
          <w:sz w:val="28"/>
          <w:szCs w:val="28"/>
        </w:rPr>
      </w:pPr>
      <w:r w:rsidRPr="00883356">
        <w:rPr>
          <w:sz w:val="28"/>
          <w:szCs w:val="28"/>
        </w:rPr>
        <w:t xml:space="preserve">Таблица </w:t>
      </w:r>
      <w:r w:rsidR="008A616A" w:rsidRPr="00883356">
        <w:rPr>
          <w:sz w:val="28"/>
          <w:szCs w:val="28"/>
        </w:rPr>
        <w:t>1</w:t>
      </w:r>
      <w:r w:rsidR="00B74233" w:rsidRPr="00883356">
        <w:rPr>
          <w:sz w:val="28"/>
          <w:szCs w:val="28"/>
        </w:rPr>
        <w:t>.</w:t>
      </w:r>
      <w:r w:rsidRPr="00883356">
        <w:rPr>
          <w:sz w:val="28"/>
          <w:szCs w:val="28"/>
        </w:rPr>
        <w:t>1</w:t>
      </w:r>
    </w:p>
    <w:tbl>
      <w:tblPr>
        <w:tblW w:w="1071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843"/>
        <w:gridCol w:w="855"/>
        <w:gridCol w:w="912"/>
        <w:gridCol w:w="798"/>
        <w:gridCol w:w="912"/>
        <w:gridCol w:w="912"/>
        <w:gridCol w:w="798"/>
        <w:gridCol w:w="912"/>
        <w:gridCol w:w="855"/>
        <w:gridCol w:w="912"/>
      </w:tblGrid>
      <w:tr w:rsidR="00796881" w:rsidRPr="008246BF" w:rsidTr="008246BF">
        <w:trPr>
          <w:trHeight w:val="255"/>
        </w:trPr>
        <w:tc>
          <w:tcPr>
            <w:tcW w:w="2007" w:type="dxa"/>
            <w:vMerge w:val="restart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8709" w:type="dxa"/>
            <w:gridSpan w:val="10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Последняя цифра номера записи в журнале</w:t>
            </w:r>
          </w:p>
        </w:tc>
      </w:tr>
      <w:tr w:rsidR="00796881" w:rsidRPr="008246BF" w:rsidTr="008246BF">
        <w:trPr>
          <w:trHeight w:val="204"/>
        </w:trPr>
        <w:tc>
          <w:tcPr>
            <w:tcW w:w="2007" w:type="dxa"/>
            <w:vMerge/>
            <w:noWrap/>
          </w:tcPr>
          <w:p w:rsidR="00796881" w:rsidRPr="008246BF" w:rsidRDefault="00796881" w:rsidP="008246BF">
            <w:pPr>
              <w:ind w:left="-39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b/>
                <w:sz w:val="28"/>
                <w:szCs w:val="28"/>
                <w:vertAlign w:val="subscript"/>
              </w:rPr>
              <w:t>1</w:t>
            </w:r>
            <w:r w:rsidRPr="008246BF">
              <w:rPr>
                <w:b/>
                <w:bCs/>
                <w:sz w:val="28"/>
                <w:szCs w:val="28"/>
              </w:rPr>
              <w:t>, В</w:t>
            </w: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  <w:r w:rsidRPr="008246BF">
              <w:rPr>
                <w:bCs/>
                <w:sz w:val="28"/>
                <w:szCs w:val="28"/>
                <w:lang w:val="en-US"/>
              </w:rPr>
              <w:t>5</w:t>
            </w:r>
            <w:r w:rsidRPr="008246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246BF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b/>
                <w:sz w:val="28"/>
                <w:szCs w:val="28"/>
                <w:vertAlign w:val="subscript"/>
              </w:rPr>
              <w:t>2</w:t>
            </w:r>
            <w:r w:rsidRPr="008246BF">
              <w:rPr>
                <w:b/>
                <w:bCs/>
                <w:sz w:val="28"/>
                <w:szCs w:val="28"/>
              </w:rPr>
              <w:t>,</w:t>
            </w:r>
            <w:r w:rsidRPr="008246B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246BF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  <w:r w:rsidRPr="008246BF">
              <w:rPr>
                <w:bCs/>
                <w:sz w:val="28"/>
                <w:szCs w:val="28"/>
                <w:lang w:val="en-US"/>
              </w:rPr>
              <w:t>7</w:t>
            </w:r>
            <w:r w:rsidRPr="008246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b/>
                <w:sz w:val="28"/>
                <w:szCs w:val="28"/>
                <w:vertAlign w:val="subscript"/>
              </w:rPr>
              <w:t>3</w:t>
            </w:r>
            <w:r w:rsidRPr="008246BF">
              <w:rPr>
                <w:b/>
                <w:bCs/>
                <w:sz w:val="28"/>
                <w:szCs w:val="28"/>
              </w:rPr>
              <w:t>,</w:t>
            </w:r>
            <w:r w:rsidRPr="008246BF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246BF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246BF">
              <w:rPr>
                <w:bCs/>
                <w:sz w:val="28"/>
                <w:szCs w:val="28"/>
                <w:lang w:val="en-US"/>
              </w:rPr>
              <w:t>5</w:t>
            </w:r>
            <w:r w:rsidRPr="008246B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vMerge w:val="restart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9" w:type="dxa"/>
            <w:gridSpan w:val="10"/>
            <w:noWrap/>
          </w:tcPr>
          <w:p w:rsidR="00796881" w:rsidRPr="008246BF" w:rsidRDefault="00796881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 xml:space="preserve">Предпоследняя цифра номера </w:t>
            </w:r>
            <w:r w:rsidRPr="008246BF">
              <w:rPr>
                <w:b/>
                <w:bCs/>
                <w:sz w:val="28"/>
                <w:szCs w:val="28"/>
              </w:rPr>
              <w:t>записи в журнале</w:t>
            </w: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vMerge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/>
                <w:bCs/>
                <w:sz w:val="28"/>
                <w:szCs w:val="28"/>
              </w:rPr>
            </w:pPr>
            <w:r w:rsidRPr="008246BF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8246BF">
              <w:rPr>
                <w:b/>
                <w:bCs/>
                <w:i/>
                <w:sz w:val="28"/>
                <w:szCs w:val="28"/>
                <w:lang w:val="en-US"/>
              </w:rPr>
              <w:t>R</w:t>
            </w:r>
            <w:r w:rsidRPr="008246BF">
              <w:rPr>
                <w:b/>
                <w:bCs/>
                <w:sz w:val="28"/>
                <w:szCs w:val="28"/>
                <w:vertAlign w:val="subscript"/>
                <w:lang w:val="en-US"/>
              </w:rPr>
              <w:t>1</w:t>
            </w:r>
            <w:r w:rsidRPr="008246BF">
              <w:rPr>
                <w:b/>
                <w:bCs/>
                <w:sz w:val="28"/>
                <w:szCs w:val="28"/>
                <w:lang w:val="en-US"/>
              </w:rPr>
              <w:t>, O</w:t>
            </w:r>
            <w:r w:rsidRPr="008246BF">
              <w:rPr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246BF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246BF">
              <w:rPr>
                <w:b/>
                <w:bCs/>
                <w:i/>
                <w:sz w:val="28"/>
                <w:szCs w:val="28"/>
                <w:lang w:val="en-US"/>
              </w:rPr>
              <w:t>R</w:t>
            </w:r>
            <w:r w:rsidRPr="008246BF">
              <w:rPr>
                <w:b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8246BF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8246BF">
              <w:rPr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246BF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796881" w:rsidRPr="008246BF" w:rsidTr="008246BF">
        <w:trPr>
          <w:trHeight w:val="255"/>
        </w:trPr>
        <w:tc>
          <w:tcPr>
            <w:tcW w:w="2007" w:type="dxa"/>
            <w:noWrap/>
          </w:tcPr>
          <w:p w:rsidR="00796881" w:rsidRPr="008246BF" w:rsidRDefault="00796881" w:rsidP="008246BF">
            <w:pPr>
              <w:ind w:left="-51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246BF">
              <w:rPr>
                <w:b/>
                <w:bCs/>
                <w:i/>
                <w:sz w:val="28"/>
                <w:szCs w:val="28"/>
                <w:lang w:val="en-US"/>
              </w:rPr>
              <w:t>R</w:t>
            </w:r>
            <w:r w:rsidRPr="008246BF">
              <w:rPr>
                <w:b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8246BF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8246BF">
              <w:rPr>
                <w:b/>
                <w:bCs/>
                <w:sz w:val="28"/>
                <w:szCs w:val="28"/>
              </w:rPr>
              <w:t>Ом</w:t>
            </w:r>
          </w:p>
        </w:tc>
        <w:tc>
          <w:tcPr>
            <w:tcW w:w="843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246BF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55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912" w:type="dxa"/>
            <w:noWrap/>
          </w:tcPr>
          <w:p w:rsidR="00796881" w:rsidRPr="008246BF" w:rsidRDefault="00796881" w:rsidP="008246B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E14F93" w:rsidRPr="00883356" w:rsidRDefault="00E14F93" w:rsidP="00796881">
      <w:pPr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t>Определить:</w:t>
      </w:r>
    </w:p>
    <w:p w:rsidR="00E14F93" w:rsidRPr="00883356" w:rsidRDefault="00E14F93" w:rsidP="00796881">
      <w:pPr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sym w:font="Symbol" w:char="F02D"/>
      </w:r>
      <w:r w:rsidRPr="00883356">
        <w:rPr>
          <w:sz w:val="28"/>
          <w:szCs w:val="28"/>
        </w:rPr>
        <w:t xml:space="preserve"> значения токов всех ветвей электрической схемы, пользуясь методами: применения законов Кирхгофа;</w:t>
      </w:r>
    </w:p>
    <w:p w:rsidR="00E14F93" w:rsidRPr="00883356" w:rsidRDefault="00E14F93" w:rsidP="00796881">
      <w:pPr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sym w:font="Symbol" w:char="F02D"/>
      </w:r>
      <w:r w:rsidRPr="00883356">
        <w:rPr>
          <w:sz w:val="28"/>
          <w:szCs w:val="28"/>
        </w:rPr>
        <w:t xml:space="preserve"> баланс активной мощности источников и приемников энергии.</w:t>
      </w:r>
    </w:p>
    <w:p w:rsidR="00E14F93" w:rsidRPr="00883356" w:rsidRDefault="00796881" w:rsidP="00D81B0D">
      <w:pPr>
        <w:spacing w:line="288" w:lineRule="auto"/>
        <w:rPr>
          <w:sz w:val="28"/>
          <w:szCs w:val="28"/>
        </w:rPr>
      </w:pPr>
      <w:r>
        <w:object w:dxaOrig="7614" w:dyaOrig="5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182.25pt" o:ole="">
            <v:imagedata r:id="rId8" o:title=""/>
          </v:shape>
          <o:OLEObject Type="Embed" ProgID="Visio.Drawing.11" ShapeID="_x0000_i1025" DrawAspect="Content" ObjectID="_1542274710" r:id="rId9"/>
        </w:object>
      </w:r>
      <w:r w:rsidR="00E14F93" w:rsidRPr="00883356">
        <w:rPr>
          <w:sz w:val="28"/>
          <w:szCs w:val="28"/>
        </w:rPr>
        <w:t xml:space="preserve">Рис. </w:t>
      </w:r>
      <w:r w:rsidR="00D7029F" w:rsidRPr="00883356">
        <w:rPr>
          <w:sz w:val="28"/>
          <w:szCs w:val="28"/>
        </w:rPr>
        <w:t>1.</w:t>
      </w:r>
      <w:r w:rsidR="00714EA9" w:rsidRPr="00883356">
        <w:rPr>
          <w:sz w:val="28"/>
          <w:szCs w:val="28"/>
        </w:rPr>
        <w:t>1</w:t>
      </w:r>
      <w:r w:rsidR="00B74233" w:rsidRPr="00883356">
        <w:rPr>
          <w:sz w:val="28"/>
          <w:szCs w:val="28"/>
        </w:rPr>
        <w:t>.</w:t>
      </w:r>
      <w:r w:rsidR="00E14F93" w:rsidRPr="00883356">
        <w:rPr>
          <w:sz w:val="28"/>
          <w:szCs w:val="28"/>
        </w:rPr>
        <w:t xml:space="preserve"> Схема</w:t>
      </w:r>
      <w:r w:rsidR="0072647B">
        <w:rPr>
          <w:sz w:val="28"/>
          <w:szCs w:val="28"/>
        </w:rPr>
        <w:t xml:space="preserve"> к</w:t>
      </w:r>
      <w:r w:rsidR="00E14F93" w:rsidRPr="00883356">
        <w:rPr>
          <w:sz w:val="28"/>
          <w:szCs w:val="28"/>
        </w:rPr>
        <w:t xml:space="preserve"> задаче № </w:t>
      </w:r>
      <w:r w:rsidR="00D7029F" w:rsidRPr="00883356">
        <w:rPr>
          <w:sz w:val="28"/>
          <w:szCs w:val="28"/>
        </w:rPr>
        <w:t>1.</w:t>
      </w:r>
      <w:r w:rsidR="00E14F93" w:rsidRPr="00883356">
        <w:rPr>
          <w:sz w:val="28"/>
          <w:szCs w:val="28"/>
        </w:rPr>
        <w:t>1</w:t>
      </w:r>
    </w:p>
    <w:p w:rsidR="00E14F93" w:rsidRPr="00883356" w:rsidRDefault="00E14F93" w:rsidP="00796881">
      <w:pPr>
        <w:spacing w:before="120" w:after="120" w:line="288" w:lineRule="auto"/>
        <w:jc w:val="center"/>
        <w:rPr>
          <w:sz w:val="28"/>
          <w:szCs w:val="28"/>
        </w:rPr>
      </w:pPr>
      <w:r w:rsidRPr="00883356">
        <w:rPr>
          <w:b/>
          <w:sz w:val="28"/>
          <w:szCs w:val="28"/>
        </w:rPr>
        <w:lastRenderedPageBreak/>
        <w:t xml:space="preserve">Этапы решения задачи № </w:t>
      </w:r>
      <w:r w:rsidR="00D7029F" w:rsidRPr="00883356">
        <w:rPr>
          <w:b/>
          <w:sz w:val="28"/>
          <w:szCs w:val="28"/>
        </w:rPr>
        <w:t>1.</w:t>
      </w:r>
      <w:r w:rsidRPr="00883356">
        <w:rPr>
          <w:b/>
          <w:sz w:val="28"/>
          <w:szCs w:val="28"/>
        </w:rPr>
        <w:t>1</w:t>
      </w:r>
      <w:r w:rsidR="00796881">
        <w:rPr>
          <w:b/>
          <w:sz w:val="28"/>
          <w:szCs w:val="28"/>
        </w:rPr>
        <w:tab/>
      </w:r>
      <w:r w:rsidR="00796881">
        <w:rPr>
          <w:b/>
          <w:sz w:val="28"/>
          <w:szCs w:val="28"/>
        </w:rPr>
        <w:tab/>
      </w:r>
      <w:r w:rsidR="00796881">
        <w:rPr>
          <w:b/>
          <w:sz w:val="28"/>
          <w:szCs w:val="28"/>
        </w:rPr>
        <w:tab/>
      </w:r>
      <w:r w:rsidR="00796881">
        <w:rPr>
          <w:b/>
          <w:sz w:val="28"/>
          <w:szCs w:val="28"/>
        </w:rPr>
        <w:tab/>
      </w:r>
      <w:r w:rsidR="00796881">
        <w:rPr>
          <w:b/>
          <w:sz w:val="28"/>
          <w:szCs w:val="28"/>
        </w:rPr>
        <w:tab/>
      </w:r>
      <w:r w:rsidR="00796881">
        <w:rPr>
          <w:b/>
          <w:sz w:val="28"/>
          <w:szCs w:val="28"/>
        </w:rPr>
        <w:tab/>
      </w:r>
      <w:r w:rsidRPr="00883356">
        <w:rPr>
          <w:sz w:val="28"/>
          <w:szCs w:val="28"/>
        </w:rPr>
        <w:t xml:space="preserve">Таблица </w:t>
      </w:r>
      <w:r w:rsidR="008A616A" w:rsidRPr="00883356">
        <w:rPr>
          <w:sz w:val="28"/>
          <w:szCs w:val="28"/>
        </w:rPr>
        <w:t>1</w:t>
      </w:r>
      <w:r w:rsidR="00B74233" w:rsidRPr="00883356">
        <w:rPr>
          <w:sz w:val="28"/>
          <w:szCs w:val="28"/>
        </w:rPr>
        <w:t>.</w:t>
      </w:r>
      <w:r w:rsidRPr="00796881">
        <w:rPr>
          <w:sz w:val="28"/>
          <w:szCs w:val="28"/>
        </w:rPr>
        <w:t>2</w:t>
      </w:r>
    </w:p>
    <w:tbl>
      <w:tblPr>
        <w:tblW w:w="1470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164"/>
        <w:gridCol w:w="570"/>
        <w:gridCol w:w="2058"/>
        <w:gridCol w:w="342"/>
        <w:gridCol w:w="4953"/>
      </w:tblGrid>
      <w:tr w:rsidR="00E14F93" w:rsidRPr="008246BF" w:rsidTr="008246BF">
        <w:trPr>
          <w:trHeight w:val="296"/>
        </w:trPr>
        <w:tc>
          <w:tcPr>
            <w:tcW w:w="619" w:type="dxa"/>
          </w:tcPr>
          <w:p w:rsidR="00E14F93" w:rsidRPr="008246BF" w:rsidRDefault="00E5214E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2628" w:type="dxa"/>
            <w:gridSpan w:val="2"/>
          </w:tcPr>
          <w:p w:rsidR="00E14F93" w:rsidRPr="008246BF" w:rsidRDefault="00E14F93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Формула</w:t>
            </w:r>
          </w:p>
        </w:tc>
        <w:tc>
          <w:tcPr>
            <w:tcW w:w="5295" w:type="dxa"/>
            <w:gridSpan w:val="2"/>
          </w:tcPr>
          <w:p w:rsidR="00E14F93" w:rsidRPr="008246BF" w:rsidRDefault="00E14F93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Пример</w:t>
            </w:r>
          </w:p>
        </w:tc>
      </w:tr>
      <w:tr w:rsidR="00E14F93" w:rsidRPr="008246BF" w:rsidTr="008246BF"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</w:t>
            </w:r>
          </w:p>
        </w:tc>
        <w:tc>
          <w:tcPr>
            <w:tcW w:w="14087" w:type="dxa"/>
            <w:gridSpan w:val="5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Зарисовать схему и записать задание, соответствующее номеру варианта (рис. </w:t>
            </w:r>
            <w:r w:rsidR="00D7029F" w:rsidRPr="008246BF">
              <w:rPr>
                <w:sz w:val="28"/>
                <w:szCs w:val="28"/>
              </w:rPr>
              <w:t>1.</w:t>
            </w:r>
            <w:r w:rsidR="0072647B" w:rsidRPr="008246BF">
              <w:rPr>
                <w:sz w:val="28"/>
                <w:szCs w:val="28"/>
              </w:rPr>
              <w:t>1</w:t>
            </w:r>
            <w:r w:rsidRPr="008246BF">
              <w:rPr>
                <w:sz w:val="28"/>
                <w:szCs w:val="28"/>
              </w:rPr>
              <w:t xml:space="preserve">; табл. </w:t>
            </w:r>
            <w:r w:rsidR="00D7029F" w:rsidRPr="008246BF">
              <w:rPr>
                <w:sz w:val="28"/>
                <w:szCs w:val="28"/>
              </w:rPr>
              <w:t>1.</w:t>
            </w:r>
            <w:r w:rsidRPr="008246BF">
              <w:rPr>
                <w:sz w:val="28"/>
                <w:szCs w:val="28"/>
              </w:rPr>
              <w:t>1)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2</w:t>
            </w:r>
          </w:p>
        </w:tc>
        <w:tc>
          <w:tcPr>
            <w:tcW w:w="14087" w:type="dxa"/>
            <w:gridSpan w:val="5"/>
          </w:tcPr>
          <w:p w:rsidR="00E14F93" w:rsidRPr="008246BF" w:rsidRDefault="00E14F93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 xml:space="preserve">Определение токов в ветвях 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3</w:t>
            </w:r>
          </w:p>
        </w:tc>
        <w:tc>
          <w:tcPr>
            <w:tcW w:w="14087" w:type="dxa"/>
            <w:gridSpan w:val="5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Метод с использованием законов Кирхгофа предполагает составление уравнений по </w:t>
            </w:r>
            <w:r w:rsidRPr="008246BF">
              <w:rPr>
                <w:sz w:val="28"/>
                <w:szCs w:val="28"/>
                <w:lang w:val="en-US"/>
              </w:rPr>
              <w:t>I</w:t>
            </w:r>
            <w:r w:rsidRPr="008246BF">
              <w:rPr>
                <w:sz w:val="28"/>
                <w:szCs w:val="28"/>
              </w:rPr>
              <w:t xml:space="preserve"> и </w:t>
            </w:r>
            <w:r w:rsidRPr="008246BF">
              <w:rPr>
                <w:sz w:val="28"/>
                <w:szCs w:val="28"/>
                <w:lang w:val="en-US"/>
              </w:rPr>
              <w:t>II</w:t>
            </w:r>
            <w:r w:rsidRPr="008246BF">
              <w:rPr>
                <w:sz w:val="28"/>
                <w:szCs w:val="28"/>
              </w:rPr>
              <w:t xml:space="preserve"> законам Кирхгофа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4</w:t>
            </w:r>
          </w:p>
        </w:tc>
        <w:tc>
          <w:tcPr>
            <w:tcW w:w="14087" w:type="dxa"/>
            <w:gridSpan w:val="5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Определяем положительные направления токов в ветвях </w:t>
            </w:r>
            <w:r w:rsidRPr="008246BF">
              <w:rPr>
                <w:i/>
                <w:sz w:val="28"/>
                <w:szCs w:val="28"/>
                <w:lang w:val="en-US"/>
              </w:rPr>
              <w:t>cda</w:t>
            </w:r>
            <w:r w:rsidRPr="008246BF">
              <w:rPr>
                <w:sz w:val="28"/>
                <w:szCs w:val="28"/>
              </w:rPr>
              <w:t xml:space="preserve">, </w:t>
            </w:r>
            <w:r w:rsidRPr="008246BF">
              <w:rPr>
                <w:i/>
                <w:sz w:val="28"/>
                <w:szCs w:val="28"/>
                <w:lang w:val="en-US"/>
              </w:rPr>
              <w:t>abca</w:t>
            </w:r>
            <w:r w:rsidRPr="008246BF">
              <w:rPr>
                <w:i/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</w:rPr>
              <w:t xml:space="preserve">(рис. </w:t>
            </w:r>
            <w:r w:rsidR="00D7029F" w:rsidRPr="008246BF">
              <w:rPr>
                <w:sz w:val="28"/>
                <w:szCs w:val="28"/>
              </w:rPr>
              <w:t>1.</w:t>
            </w:r>
            <w:r w:rsidRPr="008246BF">
              <w:rPr>
                <w:sz w:val="28"/>
                <w:szCs w:val="28"/>
              </w:rPr>
              <w:t>1)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5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Записываем уравнение по </w:t>
            </w:r>
            <w:r w:rsidRPr="008246BF">
              <w:rPr>
                <w:sz w:val="28"/>
                <w:szCs w:val="28"/>
                <w:lang w:val="en-US"/>
              </w:rPr>
              <w:t>I</w:t>
            </w:r>
            <w:r w:rsidRPr="008246BF">
              <w:rPr>
                <w:sz w:val="28"/>
                <w:szCs w:val="28"/>
              </w:rPr>
              <w:t xml:space="preserve"> закону Кирхгофа для токов в узле </w:t>
            </w:r>
            <w:r w:rsidRPr="008246BF">
              <w:rPr>
                <w:i/>
                <w:sz w:val="28"/>
                <w:szCs w:val="28"/>
              </w:rPr>
              <w:t>а</w:t>
            </w:r>
            <w:r w:rsidRPr="008246B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caps/>
                <w:sz w:val="28"/>
                <w:szCs w:val="28"/>
              </w:rPr>
              <w:t xml:space="preserve">                                (1)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6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Выбираем положительное направление обхода выделенных контуров </w:t>
            </w:r>
            <w:r w:rsidRPr="008246BF">
              <w:rPr>
                <w:i/>
                <w:sz w:val="28"/>
                <w:szCs w:val="28"/>
              </w:rPr>
              <w:t>аес</w:t>
            </w:r>
            <w:r w:rsidRPr="008246BF">
              <w:rPr>
                <w:i/>
                <w:sz w:val="28"/>
                <w:szCs w:val="28"/>
                <w:lang w:val="en-US"/>
              </w:rPr>
              <w:t>da</w:t>
            </w:r>
            <w:r w:rsidRPr="008246BF">
              <w:rPr>
                <w:sz w:val="28"/>
                <w:szCs w:val="28"/>
              </w:rPr>
              <w:t xml:space="preserve"> и </w:t>
            </w:r>
            <w:r w:rsidRPr="008246BF">
              <w:rPr>
                <w:i/>
                <w:sz w:val="28"/>
                <w:szCs w:val="28"/>
                <w:lang w:val="en-US"/>
              </w:rPr>
              <w:t>ab</w:t>
            </w:r>
            <w:proofErr w:type="gramStart"/>
            <w:r w:rsidRPr="008246BF">
              <w:rPr>
                <w:i/>
                <w:sz w:val="28"/>
                <w:szCs w:val="28"/>
              </w:rPr>
              <w:t>се</w:t>
            </w:r>
            <w:proofErr w:type="gramEnd"/>
            <w:r w:rsidRPr="008246BF">
              <w:rPr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По часовой</w:t>
            </w:r>
            <w:r w:rsidR="00F23169" w:rsidRPr="008246BF">
              <w:rPr>
                <w:sz w:val="28"/>
                <w:szCs w:val="28"/>
              </w:rPr>
              <w:t xml:space="preserve"> (</w:t>
            </w:r>
            <w:proofErr w:type="gramStart"/>
            <w:r w:rsidR="00F23169" w:rsidRPr="008246BF">
              <w:rPr>
                <w:sz w:val="28"/>
                <w:szCs w:val="28"/>
              </w:rPr>
              <w:t>против</w:t>
            </w:r>
            <w:proofErr w:type="gramEnd"/>
            <w:r w:rsidR="00F23169" w:rsidRPr="008246BF">
              <w:rPr>
                <w:sz w:val="28"/>
                <w:szCs w:val="28"/>
              </w:rPr>
              <w:t xml:space="preserve"> часовой)</w:t>
            </w:r>
            <w:r w:rsidRPr="008246BF">
              <w:rPr>
                <w:sz w:val="28"/>
                <w:szCs w:val="28"/>
              </w:rPr>
              <w:t xml:space="preserve"> стрелке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7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Записываем уравнение по </w:t>
            </w:r>
            <w:r w:rsidRPr="008246BF">
              <w:rPr>
                <w:sz w:val="28"/>
                <w:szCs w:val="28"/>
                <w:lang w:val="en-US"/>
              </w:rPr>
              <w:t>II</w:t>
            </w:r>
            <w:r w:rsidRPr="008246BF">
              <w:rPr>
                <w:sz w:val="28"/>
                <w:szCs w:val="28"/>
              </w:rPr>
              <w:t xml:space="preserve"> закону Кирхгофа для контура </w:t>
            </w:r>
            <w:r w:rsidRPr="008246BF">
              <w:rPr>
                <w:i/>
                <w:sz w:val="28"/>
                <w:szCs w:val="28"/>
              </w:rPr>
              <w:t>аес</w:t>
            </w:r>
            <w:proofErr w:type="gramStart"/>
            <w:r w:rsidRPr="008246BF">
              <w:rPr>
                <w:i/>
                <w:sz w:val="28"/>
                <w:szCs w:val="28"/>
                <w:lang w:val="en-US"/>
              </w:rPr>
              <w:t>da</w:t>
            </w:r>
            <w:proofErr w:type="gramEnd"/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  <w:vertAlign w:val="subscript"/>
              </w:rPr>
              <w:t xml:space="preserve">                                    </w:t>
            </w:r>
            <w:r w:rsidRPr="00C75389">
              <w:rPr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  <w:lang w:val="en-US"/>
              </w:rPr>
              <w:t>(</w:t>
            </w:r>
            <w:r w:rsidRPr="008246BF">
              <w:rPr>
                <w:sz w:val="28"/>
                <w:szCs w:val="28"/>
              </w:rPr>
              <w:t>2</w:t>
            </w:r>
            <w:r w:rsidRPr="008246BF">
              <w:rPr>
                <w:sz w:val="28"/>
                <w:szCs w:val="28"/>
                <w:lang w:val="en-US"/>
              </w:rPr>
              <w:t>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8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Записыв</w:t>
            </w:r>
            <w:r w:rsidR="006112F2" w:rsidRPr="008246BF">
              <w:rPr>
                <w:sz w:val="28"/>
                <w:szCs w:val="28"/>
              </w:rPr>
              <w:t>а</w:t>
            </w:r>
            <w:r w:rsidRPr="008246BF">
              <w:rPr>
                <w:sz w:val="28"/>
                <w:szCs w:val="28"/>
              </w:rPr>
              <w:t xml:space="preserve">ем уравнение по </w:t>
            </w:r>
            <w:r w:rsidRPr="008246BF">
              <w:rPr>
                <w:sz w:val="28"/>
                <w:szCs w:val="28"/>
                <w:lang w:val="en-US"/>
              </w:rPr>
              <w:t>II</w:t>
            </w:r>
            <w:r w:rsidRPr="008246BF">
              <w:rPr>
                <w:sz w:val="28"/>
                <w:szCs w:val="28"/>
              </w:rPr>
              <w:t xml:space="preserve"> закону Кирхгофа для контура </w:t>
            </w:r>
            <w:proofErr w:type="gramStart"/>
            <w:r w:rsidRPr="008246BF">
              <w:rPr>
                <w:i/>
                <w:sz w:val="28"/>
                <w:szCs w:val="28"/>
              </w:rPr>
              <w:t>а</w:t>
            </w:r>
            <w:proofErr w:type="gramEnd"/>
            <w:r w:rsidRPr="008246BF">
              <w:rPr>
                <w:i/>
                <w:sz w:val="28"/>
                <w:szCs w:val="28"/>
                <w:lang w:val="en-US"/>
              </w:rPr>
              <w:t>bc</w:t>
            </w:r>
            <w:r w:rsidRPr="008246BF">
              <w:rPr>
                <w:i/>
                <w:sz w:val="28"/>
                <w:szCs w:val="28"/>
              </w:rPr>
              <w:t>е</w:t>
            </w:r>
            <w:r w:rsidRPr="008246BF">
              <w:rPr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  <w:vertAlign w:val="subscript"/>
              </w:rPr>
              <w:t xml:space="preserve"> </w:t>
            </w:r>
            <w:r w:rsidRPr="008246BF">
              <w:rPr>
                <w:sz w:val="28"/>
                <w:szCs w:val="28"/>
                <w:lang w:val="en-US"/>
              </w:rPr>
              <w:t>(</w:t>
            </w:r>
            <w:r w:rsidRPr="008246BF">
              <w:rPr>
                <w:sz w:val="28"/>
                <w:szCs w:val="28"/>
              </w:rPr>
              <w:t>3</w:t>
            </w:r>
            <w:r w:rsidRPr="008246BF">
              <w:rPr>
                <w:sz w:val="28"/>
                <w:szCs w:val="28"/>
                <w:lang w:val="en-US"/>
              </w:rPr>
              <w:t>)</w:t>
            </w:r>
          </w:p>
          <w:p w:rsidR="00F23169" w:rsidRPr="008246BF" w:rsidRDefault="00F23169" w:rsidP="008246BF">
            <w:pPr>
              <w:ind w:right="560"/>
              <w:rPr>
                <w:sz w:val="28"/>
                <w:szCs w:val="28"/>
              </w:rPr>
            </w:pP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9</w:t>
            </w:r>
          </w:p>
        </w:tc>
        <w:tc>
          <w:tcPr>
            <w:tcW w:w="6164" w:type="dxa"/>
          </w:tcPr>
          <w:p w:rsidR="00647D44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Из (1) выражаем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3</w:t>
            </w:r>
            <w:r w:rsidRPr="008246BF">
              <w:rPr>
                <w:sz w:val="28"/>
                <w:szCs w:val="28"/>
              </w:rPr>
              <w:t xml:space="preserve"> </w:t>
            </w:r>
          </w:p>
          <w:p w:rsidR="00647D44" w:rsidRPr="008246BF" w:rsidRDefault="00647D44" w:rsidP="008246BF">
            <w:pPr>
              <w:jc w:val="center"/>
              <w:rPr>
                <w:sz w:val="28"/>
                <w:szCs w:val="28"/>
              </w:rPr>
            </w:pPr>
          </w:p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и подставляем в (2)</w:t>
            </w:r>
          </w:p>
        </w:tc>
        <w:tc>
          <w:tcPr>
            <w:tcW w:w="7923" w:type="dxa"/>
            <w:gridSpan w:val="4"/>
          </w:tcPr>
          <w:p w:rsidR="00E14F93" w:rsidRPr="008246BF" w:rsidRDefault="00883356" w:rsidP="008246BF">
            <w:pPr>
              <w:jc w:val="right"/>
              <w:rPr>
                <w:sz w:val="28"/>
                <w:szCs w:val="28"/>
                <w:lang w:val="en-US"/>
              </w:rPr>
            </w:pPr>
            <w:r w:rsidRPr="008246BF">
              <w:rPr>
                <w:sz w:val="28"/>
                <w:szCs w:val="28"/>
              </w:rPr>
              <w:t xml:space="preserve">                             </w:t>
            </w:r>
            <w:r w:rsidR="00E14F93" w:rsidRPr="002D27B5">
              <w:rPr>
                <w:sz w:val="28"/>
                <w:szCs w:val="28"/>
              </w:rPr>
              <w:t xml:space="preserve"> </w:t>
            </w:r>
            <w:r w:rsidR="00E14F93" w:rsidRPr="008246BF">
              <w:rPr>
                <w:sz w:val="28"/>
                <w:szCs w:val="28"/>
                <w:lang w:val="en-US"/>
              </w:rPr>
              <w:t>(4)</w:t>
            </w:r>
          </w:p>
          <w:p w:rsidR="00796881" w:rsidRPr="008246BF" w:rsidRDefault="00796881" w:rsidP="008246BF">
            <w:pPr>
              <w:jc w:val="right"/>
              <w:rPr>
                <w:sz w:val="28"/>
                <w:szCs w:val="28"/>
              </w:rPr>
            </w:pPr>
          </w:p>
          <w:p w:rsidR="00F23169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  <w:lang w:val="en-US"/>
              </w:rPr>
              <w:t xml:space="preserve"> (5)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10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Учтем, что в данном варианте </w:t>
            </w:r>
            <w:r w:rsidRPr="008246BF">
              <w:rPr>
                <w:i/>
                <w:sz w:val="28"/>
                <w:szCs w:val="28"/>
              </w:rPr>
              <w:t>E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  <w:r w:rsidRPr="008246BF">
              <w:rPr>
                <w:sz w:val="28"/>
                <w:szCs w:val="28"/>
              </w:rPr>
              <w:t xml:space="preserve">= </w:t>
            </w:r>
          </w:p>
        </w:tc>
        <w:tc>
          <w:tcPr>
            <w:tcW w:w="7923" w:type="dxa"/>
            <w:gridSpan w:val="4"/>
          </w:tcPr>
          <w:p w:rsidR="0072647B" w:rsidRPr="008246BF" w:rsidRDefault="0072647B" w:rsidP="008246BF">
            <w:pPr>
              <w:jc w:val="right"/>
              <w:rPr>
                <w:i/>
                <w:sz w:val="28"/>
                <w:szCs w:val="28"/>
              </w:rPr>
            </w:pPr>
          </w:p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(6)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11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Из (6) выражаем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                  (</w:t>
            </w:r>
            <w:r w:rsidRPr="008246BF">
              <w:rPr>
                <w:sz w:val="28"/>
                <w:szCs w:val="28"/>
                <w:lang w:val="en-US"/>
              </w:rPr>
              <w:t>7</w:t>
            </w:r>
            <w:r w:rsidRPr="008246BF">
              <w:rPr>
                <w:sz w:val="28"/>
                <w:szCs w:val="28"/>
              </w:rPr>
              <w:t>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12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  <w:lang w:val="en-US"/>
              </w:rPr>
            </w:pPr>
            <w:r w:rsidRPr="008246BF">
              <w:rPr>
                <w:sz w:val="28"/>
                <w:szCs w:val="28"/>
              </w:rPr>
              <w:t xml:space="preserve">Из (3) выражаем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  <w:highlight w:val="cyan"/>
              </w:rPr>
            </w:pPr>
            <w:r w:rsidRPr="008246BF">
              <w:rPr>
                <w:sz w:val="28"/>
                <w:szCs w:val="28"/>
              </w:rPr>
              <w:t xml:space="preserve">                         (8)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13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Объединяем  (7) и (8) и выражаем </w:t>
            </w:r>
            <w:r w:rsidRPr="008246BF">
              <w:rPr>
                <w:i/>
                <w:sz w:val="28"/>
                <w:szCs w:val="28"/>
              </w:rPr>
              <w:t>E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  <w:lang w:val="en-US"/>
              </w:rPr>
            </w:pPr>
            <w:r w:rsidRPr="002D27B5">
              <w:rPr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  <w:lang w:val="en-US"/>
              </w:rPr>
              <w:t>(9)</w:t>
            </w:r>
          </w:p>
          <w:p w:rsidR="00E14F93" w:rsidRPr="008246BF" w:rsidRDefault="00E14F93" w:rsidP="008246BF">
            <w:pPr>
              <w:jc w:val="right"/>
              <w:rPr>
                <w:sz w:val="28"/>
                <w:szCs w:val="28"/>
                <w:lang w:val="en-US"/>
              </w:rPr>
            </w:pPr>
            <w:r w:rsidRPr="008246BF">
              <w:rPr>
                <w:sz w:val="28"/>
                <w:szCs w:val="28"/>
                <w:lang w:val="en-US"/>
              </w:rPr>
              <w:t xml:space="preserve"> (10)</w:t>
            </w:r>
          </w:p>
          <w:p w:rsidR="00E14F93" w:rsidRPr="008246BF" w:rsidRDefault="00E14F93" w:rsidP="008246BF">
            <w:pPr>
              <w:jc w:val="right"/>
              <w:rPr>
                <w:sz w:val="28"/>
                <w:szCs w:val="28"/>
                <w:lang w:val="en-US"/>
              </w:rPr>
            </w:pPr>
            <w:r w:rsidRPr="008246BF">
              <w:rPr>
                <w:sz w:val="28"/>
                <w:szCs w:val="28"/>
                <w:lang w:val="en-US"/>
              </w:rPr>
              <w:t xml:space="preserve"> (11)</w:t>
            </w:r>
          </w:p>
        </w:tc>
      </w:tr>
      <w:tr w:rsidR="00E14F93" w:rsidRPr="008246BF" w:rsidTr="008246BF">
        <w:trPr>
          <w:trHeight w:val="29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14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Из (11) выражаем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  <w:lang w:val="en-US"/>
              </w:rPr>
            </w:pPr>
            <w:r w:rsidRPr="008246BF">
              <w:rPr>
                <w:sz w:val="28"/>
                <w:szCs w:val="28"/>
                <w:lang w:val="en-US"/>
              </w:rPr>
              <w:t>(12)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15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В выражение (12) подставляем значения ЭДС и сопротивлений ветвей, и</w:t>
            </w:r>
            <w:r w:rsidR="007A56D6" w:rsidRPr="008246BF">
              <w:rPr>
                <w:sz w:val="28"/>
                <w:szCs w:val="28"/>
              </w:rPr>
              <w:t>,</w:t>
            </w:r>
            <w:r w:rsidRPr="008246BF">
              <w:rPr>
                <w:sz w:val="28"/>
                <w:szCs w:val="28"/>
              </w:rPr>
              <w:t xml:space="preserve"> преобразуя, находим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i/>
                <w:sz w:val="28"/>
                <w:szCs w:val="28"/>
                <w:highlight w:val="cyan"/>
                <w:lang w:val="en-US"/>
              </w:rPr>
            </w:pPr>
            <w:r w:rsidRPr="002D27B5">
              <w:rPr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  <w:lang w:val="en-US"/>
              </w:rPr>
              <w:t>(13)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16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Используя (13) определяем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3</w:t>
            </w:r>
            <w:r w:rsidRPr="008246BF">
              <w:rPr>
                <w:sz w:val="28"/>
                <w:szCs w:val="28"/>
              </w:rPr>
              <w:t xml:space="preserve"> с учетом (8)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    </w:t>
            </w:r>
            <w:r w:rsidR="008A616A" w:rsidRPr="008246BF">
              <w:rPr>
                <w:sz w:val="28"/>
                <w:szCs w:val="28"/>
              </w:rPr>
              <w:t xml:space="preserve">               </w:t>
            </w:r>
            <w:r w:rsidRPr="008246BF">
              <w:rPr>
                <w:sz w:val="28"/>
                <w:szCs w:val="28"/>
              </w:rPr>
              <w:t xml:space="preserve">         </w:t>
            </w:r>
            <w:r w:rsidRPr="002D27B5">
              <w:rPr>
                <w:sz w:val="28"/>
                <w:szCs w:val="28"/>
              </w:rPr>
              <w:t xml:space="preserve">  </w:t>
            </w:r>
            <w:r w:rsidRPr="008246BF">
              <w:rPr>
                <w:sz w:val="28"/>
                <w:szCs w:val="28"/>
                <w:lang w:val="en-US"/>
              </w:rPr>
              <w:t>(1</w:t>
            </w:r>
            <w:r w:rsidRPr="008246BF">
              <w:rPr>
                <w:sz w:val="28"/>
                <w:szCs w:val="28"/>
              </w:rPr>
              <w:t>4</w:t>
            </w:r>
            <w:r w:rsidRPr="008246BF">
              <w:rPr>
                <w:sz w:val="28"/>
                <w:szCs w:val="28"/>
                <w:lang w:val="en-US"/>
              </w:rPr>
              <w:t>)</w:t>
            </w: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17</w:t>
            </w:r>
          </w:p>
        </w:tc>
        <w:tc>
          <w:tcPr>
            <w:tcW w:w="6164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Используя (14) определяем </w:t>
            </w:r>
            <w:r w:rsidRPr="008246BF">
              <w:rPr>
                <w:i/>
                <w:sz w:val="28"/>
                <w:szCs w:val="28"/>
              </w:rPr>
              <w:t>I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 xml:space="preserve"> с учетом (1)</w:t>
            </w:r>
          </w:p>
        </w:tc>
        <w:tc>
          <w:tcPr>
            <w:tcW w:w="7923" w:type="dxa"/>
            <w:gridSpan w:val="4"/>
          </w:tcPr>
          <w:p w:rsidR="00E14F93" w:rsidRPr="008246BF" w:rsidRDefault="00E14F93" w:rsidP="008246BF">
            <w:pPr>
              <w:jc w:val="right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  <w:lang w:val="en-US"/>
              </w:rPr>
              <w:t>(1</w:t>
            </w:r>
            <w:r w:rsidRPr="008246BF">
              <w:rPr>
                <w:sz w:val="28"/>
                <w:szCs w:val="28"/>
              </w:rPr>
              <w:t>5</w:t>
            </w:r>
            <w:r w:rsidRPr="008246BF">
              <w:rPr>
                <w:sz w:val="28"/>
                <w:szCs w:val="28"/>
                <w:lang w:val="en-US"/>
              </w:rPr>
              <w:t>)</w:t>
            </w:r>
          </w:p>
        </w:tc>
      </w:tr>
      <w:tr w:rsidR="00E14F93" w:rsidRPr="008246BF" w:rsidTr="008246BF">
        <w:trPr>
          <w:trHeight w:val="206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14087" w:type="dxa"/>
            <w:gridSpan w:val="5"/>
          </w:tcPr>
          <w:p w:rsidR="00E14F93" w:rsidRPr="008246BF" w:rsidRDefault="00E14F93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Оценка баланса мощностей</w:t>
            </w:r>
          </w:p>
        </w:tc>
      </w:tr>
      <w:tr w:rsidR="00E14F93" w:rsidRPr="008246BF" w:rsidTr="008246BF">
        <w:trPr>
          <w:trHeight w:val="423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37</w:t>
            </w:r>
          </w:p>
        </w:tc>
        <w:tc>
          <w:tcPr>
            <w:tcW w:w="6734" w:type="dxa"/>
            <w:gridSpan w:val="2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proofErr w:type="gramStart"/>
            <w:r w:rsidRPr="008246BF">
              <w:rPr>
                <w:sz w:val="28"/>
                <w:szCs w:val="28"/>
              </w:rPr>
              <w:t>Суммарная активная</w:t>
            </w:r>
            <w:proofErr w:type="gramEnd"/>
            <w:r w:rsidRPr="008246BF">
              <w:rPr>
                <w:sz w:val="28"/>
                <w:szCs w:val="28"/>
              </w:rPr>
              <w:t xml:space="preserve"> мощность источник</w:t>
            </w:r>
            <w:r w:rsidR="008A616A" w:rsidRPr="008246BF">
              <w:rPr>
                <w:sz w:val="28"/>
                <w:szCs w:val="28"/>
              </w:rPr>
              <w:t>ов</w:t>
            </w:r>
            <w:r w:rsidR="00F66E32" w:rsidRPr="008246BF">
              <w:rPr>
                <w:sz w:val="28"/>
                <w:szCs w:val="28"/>
              </w:rPr>
              <w:t xml:space="preserve"> </w:t>
            </w:r>
            <w:r w:rsidRPr="008246BF">
              <w:rPr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 xml:space="preserve">, </w:t>
            </w:r>
            <w:r w:rsidRPr="008246BF">
              <w:rPr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  <w:r w:rsidRPr="008246BF">
              <w:rPr>
                <w:sz w:val="28"/>
                <w:szCs w:val="28"/>
              </w:rPr>
              <w:t xml:space="preserve">, </w:t>
            </w:r>
            <w:r w:rsidRPr="008246BF">
              <w:rPr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00" w:type="dxa"/>
            <w:gridSpan w:val="2"/>
          </w:tcPr>
          <w:p w:rsidR="00E14F93" w:rsidRPr="008246BF" w:rsidRDefault="00E14F93" w:rsidP="008246BF">
            <w:pPr>
              <w:jc w:val="center"/>
              <w:rPr>
                <w:i/>
                <w:sz w:val="28"/>
                <w:szCs w:val="28"/>
              </w:rPr>
            </w:pPr>
            <w:r w:rsidRPr="008246BF">
              <w:rPr>
                <w:i/>
                <w:sz w:val="28"/>
                <w:szCs w:val="28"/>
              </w:rPr>
              <w:t>Р</w:t>
            </w:r>
            <w:r w:rsidRPr="008246BF">
              <w:rPr>
                <w:i/>
                <w:sz w:val="28"/>
                <w:szCs w:val="28"/>
                <w:vertAlign w:val="subscript"/>
              </w:rPr>
              <w:t>Е</w:t>
            </w:r>
            <w:r w:rsidRPr="008246BF">
              <w:rPr>
                <w:i/>
                <w:sz w:val="28"/>
                <w:szCs w:val="28"/>
              </w:rPr>
              <w:t>=</w:t>
            </w:r>
            <w:r w:rsidRPr="008246BF">
              <w:rPr>
                <w:sz w:val="28"/>
                <w:szCs w:val="28"/>
              </w:rPr>
              <w:sym w:font="Symbol" w:char="F0E5"/>
            </w:r>
            <w:r w:rsidRPr="008246B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246BF">
              <w:rPr>
                <w:i/>
                <w:sz w:val="28"/>
                <w:szCs w:val="28"/>
                <w:lang w:val="en-US"/>
              </w:rPr>
              <w:t>E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8246BF">
              <w:rPr>
                <w:i/>
                <w:sz w:val="28"/>
                <w:szCs w:val="28"/>
                <w:lang w:val="en-US"/>
              </w:rPr>
              <w:t>I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4953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</w:p>
          <w:p w:rsidR="00BF16B0" w:rsidRPr="008246BF" w:rsidRDefault="00BF16B0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E14F93" w:rsidRPr="008246BF" w:rsidTr="008246BF">
        <w:trPr>
          <w:trHeight w:val="254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38</w:t>
            </w:r>
          </w:p>
        </w:tc>
        <w:tc>
          <w:tcPr>
            <w:tcW w:w="6734" w:type="dxa"/>
            <w:gridSpan w:val="2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proofErr w:type="gramStart"/>
            <w:r w:rsidRPr="008246BF">
              <w:rPr>
                <w:sz w:val="28"/>
                <w:szCs w:val="28"/>
              </w:rPr>
              <w:t>Суммарная активная</w:t>
            </w:r>
            <w:proofErr w:type="gramEnd"/>
            <w:r w:rsidRPr="008246BF">
              <w:rPr>
                <w:sz w:val="28"/>
                <w:szCs w:val="28"/>
              </w:rPr>
              <w:t xml:space="preserve"> мощность приемников</w:t>
            </w:r>
          </w:p>
        </w:tc>
        <w:tc>
          <w:tcPr>
            <w:tcW w:w="2400" w:type="dxa"/>
            <w:gridSpan w:val="2"/>
          </w:tcPr>
          <w:p w:rsidR="00E14F93" w:rsidRPr="008246BF" w:rsidRDefault="00E14F93" w:rsidP="008246BF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8246BF">
              <w:rPr>
                <w:i/>
                <w:sz w:val="28"/>
                <w:szCs w:val="28"/>
              </w:rPr>
              <w:t>Р</w:t>
            </w:r>
            <w:proofErr w:type="gramEnd"/>
            <w:r w:rsidR="00883356" w:rsidRPr="008246BF">
              <w:rPr>
                <w:i/>
                <w:sz w:val="28"/>
                <w:szCs w:val="28"/>
              </w:rPr>
              <w:t xml:space="preserve"> </w:t>
            </w:r>
            <w:r w:rsidRPr="008246BF">
              <w:rPr>
                <w:i/>
                <w:sz w:val="28"/>
                <w:szCs w:val="28"/>
              </w:rPr>
              <w:t>=</w:t>
            </w:r>
            <w:r w:rsidR="00883356" w:rsidRPr="008246BF">
              <w:rPr>
                <w:i/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</w:rPr>
              <w:sym w:font="Symbol" w:char="F0E5"/>
            </w:r>
            <w:r w:rsidRPr="008246BF">
              <w:rPr>
                <w:i/>
                <w:sz w:val="28"/>
                <w:szCs w:val="28"/>
              </w:rPr>
              <w:t xml:space="preserve"> </w:t>
            </w:r>
            <w:r w:rsidRPr="008246BF">
              <w:rPr>
                <w:i/>
                <w:sz w:val="28"/>
                <w:szCs w:val="28"/>
                <w:lang w:val="en-US"/>
              </w:rPr>
              <w:t>R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8246BF">
              <w:rPr>
                <w:i/>
                <w:sz w:val="28"/>
                <w:szCs w:val="28"/>
                <w:lang w:val="en-US"/>
              </w:rPr>
              <w:t>I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8246BF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953" w:type="dxa"/>
          </w:tcPr>
          <w:p w:rsidR="00E14F93" w:rsidRPr="008246BF" w:rsidRDefault="00E14F93" w:rsidP="008246BF">
            <w:pPr>
              <w:jc w:val="center"/>
              <w:rPr>
                <w:i/>
                <w:sz w:val="28"/>
                <w:szCs w:val="28"/>
              </w:rPr>
            </w:pPr>
          </w:p>
          <w:p w:rsidR="00BF16B0" w:rsidRPr="008246BF" w:rsidRDefault="00BF16B0" w:rsidP="008246BF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E14F93" w:rsidRPr="008246BF" w:rsidTr="008246BF">
        <w:trPr>
          <w:trHeight w:val="245"/>
        </w:trPr>
        <w:tc>
          <w:tcPr>
            <w:tcW w:w="619" w:type="dxa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39</w:t>
            </w:r>
          </w:p>
        </w:tc>
        <w:tc>
          <w:tcPr>
            <w:tcW w:w="14087" w:type="dxa"/>
            <w:gridSpan w:val="5"/>
          </w:tcPr>
          <w:p w:rsidR="00E14F93" w:rsidRPr="008246BF" w:rsidRDefault="00E14F9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В результате расчета делаем вывод, что </w:t>
            </w:r>
            <w:proofErr w:type="gramStart"/>
            <w:r w:rsidRPr="008246BF">
              <w:rPr>
                <w:sz w:val="28"/>
                <w:szCs w:val="28"/>
              </w:rPr>
              <w:t>суммарная активная</w:t>
            </w:r>
            <w:proofErr w:type="gramEnd"/>
            <w:r w:rsidRPr="008246BF">
              <w:rPr>
                <w:sz w:val="28"/>
                <w:szCs w:val="28"/>
              </w:rPr>
              <w:t xml:space="preserve"> мощность источников равна актив</w:t>
            </w:r>
            <w:r w:rsidR="00CC7A1F" w:rsidRPr="008246BF">
              <w:rPr>
                <w:sz w:val="28"/>
                <w:szCs w:val="28"/>
              </w:rPr>
              <w:t>н</w:t>
            </w:r>
            <w:r w:rsidRPr="008246BF">
              <w:rPr>
                <w:sz w:val="28"/>
                <w:szCs w:val="28"/>
              </w:rPr>
              <w:t xml:space="preserve">ой мощности, </w:t>
            </w:r>
            <w:r w:rsidR="00CC7A1F" w:rsidRPr="008246BF">
              <w:rPr>
                <w:sz w:val="28"/>
                <w:szCs w:val="28"/>
              </w:rPr>
              <w:t>в</w:t>
            </w:r>
            <w:r w:rsidR="00CC7A1F" w:rsidRPr="008246BF">
              <w:rPr>
                <w:sz w:val="28"/>
                <w:szCs w:val="28"/>
              </w:rPr>
              <w:t>ы</w:t>
            </w:r>
            <w:r w:rsidR="00CC7A1F" w:rsidRPr="008246BF">
              <w:rPr>
                <w:sz w:val="28"/>
                <w:szCs w:val="28"/>
              </w:rPr>
              <w:t>деляемой</w:t>
            </w:r>
            <w:r w:rsidRPr="008246BF">
              <w:rPr>
                <w:sz w:val="28"/>
                <w:szCs w:val="28"/>
              </w:rPr>
              <w:t xml:space="preserve"> на приемниках</w:t>
            </w:r>
          </w:p>
        </w:tc>
      </w:tr>
    </w:tbl>
    <w:p w:rsidR="00E14F93" w:rsidRPr="00883356" w:rsidRDefault="00E14F93" w:rsidP="00E14F93">
      <w:pPr>
        <w:spacing w:line="312" w:lineRule="auto"/>
        <w:ind w:firstLine="709"/>
        <w:rPr>
          <w:sz w:val="28"/>
          <w:szCs w:val="28"/>
        </w:rPr>
      </w:pPr>
    </w:p>
    <w:p w:rsidR="00D50DD6" w:rsidRDefault="00D50DD6" w:rsidP="0089708B">
      <w:pPr>
        <w:ind w:firstLine="709"/>
        <w:jc w:val="center"/>
        <w:rPr>
          <w:b/>
          <w:sz w:val="28"/>
          <w:szCs w:val="28"/>
        </w:rPr>
      </w:pPr>
    </w:p>
    <w:p w:rsidR="00A178A2" w:rsidRDefault="002F0A15" w:rsidP="00796881">
      <w:pPr>
        <w:pageBreakBefore/>
        <w:ind w:firstLine="709"/>
        <w:jc w:val="center"/>
        <w:rPr>
          <w:b/>
          <w:sz w:val="28"/>
          <w:szCs w:val="28"/>
        </w:rPr>
      </w:pPr>
      <w:r w:rsidRPr="00883356">
        <w:rPr>
          <w:b/>
          <w:sz w:val="28"/>
          <w:szCs w:val="28"/>
        </w:rPr>
        <w:lastRenderedPageBreak/>
        <w:t>ЗАДАЧ</w:t>
      </w:r>
      <w:r w:rsidR="00D81B0D">
        <w:rPr>
          <w:b/>
          <w:sz w:val="28"/>
          <w:szCs w:val="28"/>
        </w:rPr>
        <w:t>А</w:t>
      </w:r>
    </w:p>
    <w:p w:rsidR="00850F25" w:rsidRPr="00883356" w:rsidRDefault="002F0A15" w:rsidP="00A178A2">
      <w:pPr>
        <w:ind w:firstLine="709"/>
        <w:jc w:val="center"/>
        <w:rPr>
          <w:b/>
          <w:sz w:val="28"/>
          <w:szCs w:val="28"/>
        </w:rPr>
      </w:pPr>
      <w:r w:rsidRPr="00883356">
        <w:rPr>
          <w:b/>
          <w:sz w:val="28"/>
          <w:szCs w:val="28"/>
        </w:rPr>
        <w:t>ПО ТЕМЕ</w:t>
      </w:r>
      <w:r w:rsidR="00A178A2">
        <w:rPr>
          <w:b/>
          <w:sz w:val="28"/>
          <w:szCs w:val="28"/>
        </w:rPr>
        <w:t xml:space="preserve"> </w:t>
      </w:r>
      <w:r w:rsidR="00850F25" w:rsidRPr="00883356">
        <w:rPr>
          <w:b/>
          <w:sz w:val="28"/>
          <w:szCs w:val="28"/>
        </w:rPr>
        <w:sym w:font="Symbol" w:char="F0B2"/>
      </w:r>
      <w:r w:rsidR="00850F25" w:rsidRPr="00883356">
        <w:rPr>
          <w:b/>
          <w:sz w:val="28"/>
          <w:szCs w:val="28"/>
        </w:rPr>
        <w:t xml:space="preserve">ЦЕПИ </w:t>
      </w:r>
      <w:r w:rsidR="00850F25" w:rsidRPr="00883356">
        <w:rPr>
          <w:b/>
          <w:caps/>
          <w:sz w:val="28"/>
          <w:szCs w:val="28"/>
        </w:rPr>
        <w:t xml:space="preserve">ПеременнОГО </w:t>
      </w:r>
      <w:r w:rsidR="00850F25" w:rsidRPr="00883356">
        <w:rPr>
          <w:b/>
          <w:sz w:val="28"/>
          <w:szCs w:val="28"/>
        </w:rPr>
        <w:t>ЭЛЕКТРИЧЕСКОГО ТОКА</w:t>
      </w:r>
      <w:r w:rsidR="00850F25" w:rsidRPr="00883356">
        <w:rPr>
          <w:b/>
          <w:sz w:val="28"/>
          <w:szCs w:val="28"/>
        </w:rPr>
        <w:sym w:font="Symbol" w:char="F0B2"/>
      </w:r>
    </w:p>
    <w:p w:rsidR="00A96D19" w:rsidRPr="00883356" w:rsidRDefault="00A96D19" w:rsidP="00DD2077">
      <w:pPr>
        <w:spacing w:before="120" w:after="120" w:line="288" w:lineRule="auto"/>
        <w:jc w:val="center"/>
        <w:rPr>
          <w:b/>
          <w:i/>
          <w:sz w:val="28"/>
          <w:szCs w:val="28"/>
        </w:rPr>
      </w:pPr>
      <w:r w:rsidRPr="00883356">
        <w:rPr>
          <w:b/>
          <w:i/>
          <w:sz w:val="28"/>
          <w:szCs w:val="28"/>
        </w:rPr>
        <w:t xml:space="preserve">Задача </w:t>
      </w:r>
      <w:r w:rsidR="00803A7A" w:rsidRPr="00883356">
        <w:rPr>
          <w:b/>
          <w:i/>
          <w:sz w:val="28"/>
          <w:szCs w:val="28"/>
        </w:rPr>
        <w:t>№</w:t>
      </w:r>
      <w:r w:rsidR="00AD4222" w:rsidRPr="00883356">
        <w:rPr>
          <w:b/>
          <w:i/>
          <w:sz w:val="28"/>
          <w:szCs w:val="28"/>
        </w:rPr>
        <w:t xml:space="preserve"> </w:t>
      </w:r>
      <w:r w:rsidR="0096747E" w:rsidRPr="00883356">
        <w:rPr>
          <w:b/>
          <w:i/>
          <w:sz w:val="28"/>
          <w:szCs w:val="28"/>
        </w:rPr>
        <w:t>2.</w:t>
      </w:r>
      <w:r w:rsidRPr="00883356">
        <w:rPr>
          <w:b/>
          <w:i/>
          <w:sz w:val="28"/>
          <w:szCs w:val="28"/>
        </w:rPr>
        <w:t>1</w:t>
      </w:r>
    </w:p>
    <w:p w:rsidR="00850F25" w:rsidRPr="00883356" w:rsidRDefault="00850F25" w:rsidP="00850F25">
      <w:pPr>
        <w:spacing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t xml:space="preserve">Имеется цепь переменного тока частотой </w:t>
      </w:r>
      <w:r w:rsidRPr="00883356">
        <w:rPr>
          <w:i/>
          <w:sz w:val="28"/>
          <w:szCs w:val="28"/>
          <w:lang w:val="en-US"/>
        </w:rPr>
        <w:t>f</w:t>
      </w:r>
      <w:r w:rsidRPr="00883356">
        <w:rPr>
          <w:sz w:val="28"/>
          <w:szCs w:val="28"/>
        </w:rPr>
        <w:t xml:space="preserve"> = 50 Гц с активно-индуктивной нагрузкой (рис. </w:t>
      </w:r>
      <w:r w:rsidR="0096747E" w:rsidRPr="00883356">
        <w:rPr>
          <w:sz w:val="28"/>
          <w:szCs w:val="28"/>
        </w:rPr>
        <w:t>2.</w:t>
      </w:r>
      <w:r w:rsidRPr="00883356">
        <w:rPr>
          <w:sz w:val="28"/>
          <w:szCs w:val="28"/>
        </w:rPr>
        <w:t xml:space="preserve">1). Показания приборов (амперметра, вольтметра, ваттметра) приведены в таблице </w:t>
      </w:r>
      <w:r w:rsidR="0096747E" w:rsidRPr="00883356">
        <w:rPr>
          <w:sz w:val="28"/>
          <w:szCs w:val="28"/>
        </w:rPr>
        <w:t>2.</w:t>
      </w:r>
      <w:r w:rsidR="00714EA9" w:rsidRPr="00883356">
        <w:rPr>
          <w:sz w:val="28"/>
          <w:szCs w:val="28"/>
        </w:rPr>
        <w:t>1</w:t>
      </w:r>
      <w:r w:rsidR="00B74233" w:rsidRPr="00883356">
        <w:rPr>
          <w:sz w:val="28"/>
          <w:szCs w:val="28"/>
        </w:rPr>
        <w:t>.</w:t>
      </w:r>
    </w:p>
    <w:p w:rsidR="006C369E" w:rsidRPr="00883356" w:rsidRDefault="00FB098A" w:rsidP="00883356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07579" cy="24479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831" cy="245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69E" w:rsidRPr="00883356" w:rsidRDefault="006C369E" w:rsidP="006C369E">
      <w:pPr>
        <w:spacing w:line="288" w:lineRule="auto"/>
        <w:jc w:val="center"/>
        <w:rPr>
          <w:sz w:val="28"/>
          <w:szCs w:val="28"/>
        </w:rPr>
      </w:pPr>
      <w:r w:rsidRPr="00883356">
        <w:rPr>
          <w:sz w:val="28"/>
          <w:szCs w:val="28"/>
        </w:rPr>
        <w:t xml:space="preserve">а)                                             б)                                            в) </w:t>
      </w:r>
    </w:p>
    <w:p w:rsidR="006C369E" w:rsidRPr="00883356" w:rsidRDefault="006C369E" w:rsidP="006C369E">
      <w:pPr>
        <w:spacing w:line="288" w:lineRule="auto"/>
        <w:ind w:firstLine="709"/>
        <w:jc w:val="center"/>
        <w:rPr>
          <w:sz w:val="28"/>
          <w:szCs w:val="28"/>
        </w:rPr>
      </w:pPr>
      <w:r w:rsidRPr="00883356">
        <w:rPr>
          <w:sz w:val="28"/>
          <w:szCs w:val="28"/>
        </w:rPr>
        <w:t>Рис. 2.1. Схема (а) и векторные (б, в) диаграммы к задаче 2.1</w:t>
      </w:r>
    </w:p>
    <w:p w:rsidR="00592A5B" w:rsidRPr="00883356" w:rsidRDefault="00592A5B" w:rsidP="00592A5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t>Необходимо определить (рассчитать):</w:t>
      </w:r>
    </w:p>
    <w:p w:rsidR="00592A5B" w:rsidRPr="00883356" w:rsidRDefault="00592A5B" w:rsidP="00592A5B">
      <w:pPr>
        <w:spacing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sym w:font="Symbol" w:char="F02D"/>
      </w:r>
      <w:r w:rsidRPr="00883356">
        <w:rPr>
          <w:sz w:val="28"/>
          <w:szCs w:val="28"/>
        </w:rPr>
        <w:t xml:space="preserve"> параметры резистора </w:t>
      </w:r>
      <w:r w:rsidRPr="00883356">
        <w:rPr>
          <w:i/>
          <w:caps/>
          <w:sz w:val="28"/>
          <w:szCs w:val="28"/>
          <w:lang w:val="en-US"/>
        </w:rPr>
        <w:t>r</w:t>
      </w:r>
      <w:r w:rsidRPr="00883356">
        <w:rPr>
          <w:sz w:val="28"/>
          <w:szCs w:val="28"/>
          <w:vertAlign w:val="subscript"/>
        </w:rPr>
        <w:t>1</w:t>
      </w:r>
      <w:r w:rsidRPr="00883356">
        <w:rPr>
          <w:sz w:val="28"/>
          <w:szCs w:val="28"/>
        </w:rPr>
        <w:t xml:space="preserve"> и индуктивности </w:t>
      </w:r>
      <w:r w:rsidRPr="00883356">
        <w:rPr>
          <w:i/>
          <w:sz w:val="28"/>
          <w:szCs w:val="28"/>
          <w:lang w:val="en-US"/>
        </w:rPr>
        <w:t>L</w:t>
      </w:r>
      <w:r w:rsidRPr="00883356">
        <w:rPr>
          <w:sz w:val="28"/>
          <w:szCs w:val="28"/>
          <w:vertAlign w:val="subscript"/>
        </w:rPr>
        <w:t>1</w:t>
      </w:r>
      <w:r w:rsidRPr="00883356">
        <w:rPr>
          <w:sz w:val="28"/>
          <w:szCs w:val="28"/>
        </w:rPr>
        <w:t xml:space="preserve"> катушки;</w:t>
      </w:r>
    </w:p>
    <w:p w:rsidR="00592A5B" w:rsidRPr="00883356" w:rsidRDefault="00592A5B" w:rsidP="00592A5B">
      <w:pPr>
        <w:spacing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sym w:font="Symbol" w:char="F02D"/>
      </w:r>
      <w:r w:rsidRPr="00883356">
        <w:rPr>
          <w:sz w:val="28"/>
          <w:szCs w:val="28"/>
        </w:rPr>
        <w:t xml:space="preserve"> величины напряжений на резисторах и на участке </w:t>
      </w:r>
      <w:r w:rsidRPr="00883356">
        <w:rPr>
          <w:i/>
          <w:sz w:val="28"/>
          <w:szCs w:val="28"/>
          <w:lang w:val="en-US"/>
        </w:rPr>
        <w:t>bd</w:t>
      </w:r>
      <w:r w:rsidRPr="00883356">
        <w:rPr>
          <w:sz w:val="28"/>
          <w:szCs w:val="28"/>
        </w:rPr>
        <w:t>;</w:t>
      </w:r>
    </w:p>
    <w:p w:rsidR="00592A5B" w:rsidRPr="00883356" w:rsidRDefault="00592A5B" w:rsidP="00592A5B">
      <w:pPr>
        <w:spacing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sym w:font="Symbol" w:char="F02D"/>
      </w:r>
      <w:r w:rsidRPr="00883356">
        <w:rPr>
          <w:sz w:val="28"/>
          <w:szCs w:val="28"/>
        </w:rPr>
        <w:t xml:space="preserve"> углы сдвига фаз между напряжением и током на входе цепи и на участке</w:t>
      </w:r>
      <w:r w:rsidRPr="00883356">
        <w:rPr>
          <w:i/>
          <w:sz w:val="28"/>
          <w:szCs w:val="28"/>
        </w:rPr>
        <w:t xml:space="preserve"> </w:t>
      </w:r>
      <w:r w:rsidRPr="00883356">
        <w:rPr>
          <w:i/>
          <w:sz w:val="28"/>
          <w:szCs w:val="28"/>
          <w:lang w:val="en-US"/>
        </w:rPr>
        <w:t>bd</w:t>
      </w:r>
      <w:r w:rsidRPr="00883356">
        <w:rPr>
          <w:sz w:val="28"/>
          <w:szCs w:val="28"/>
        </w:rPr>
        <w:t>;</w:t>
      </w:r>
    </w:p>
    <w:p w:rsidR="00592A5B" w:rsidRPr="00883356" w:rsidRDefault="00592A5B" w:rsidP="00592A5B">
      <w:pPr>
        <w:spacing w:line="288" w:lineRule="auto"/>
        <w:ind w:firstLine="709"/>
        <w:jc w:val="both"/>
        <w:rPr>
          <w:sz w:val="28"/>
          <w:szCs w:val="28"/>
        </w:rPr>
      </w:pPr>
      <w:r w:rsidRPr="00883356">
        <w:rPr>
          <w:sz w:val="28"/>
          <w:szCs w:val="28"/>
        </w:rPr>
        <w:sym w:font="Symbol" w:char="F02D"/>
      </w:r>
      <w:r w:rsidRPr="00883356">
        <w:rPr>
          <w:sz w:val="28"/>
          <w:szCs w:val="28"/>
        </w:rPr>
        <w:t xml:space="preserve"> параметры схемы для построения векторной диаграммы.</w:t>
      </w:r>
    </w:p>
    <w:p w:rsidR="00D50DD6" w:rsidRDefault="00D50DD6" w:rsidP="00CF58C6">
      <w:pPr>
        <w:spacing w:line="288" w:lineRule="auto"/>
        <w:ind w:firstLine="709"/>
        <w:jc w:val="right"/>
        <w:rPr>
          <w:sz w:val="28"/>
          <w:szCs w:val="28"/>
        </w:rPr>
      </w:pPr>
    </w:p>
    <w:p w:rsidR="00D50DD6" w:rsidRDefault="00D50DD6" w:rsidP="00CF58C6">
      <w:pPr>
        <w:spacing w:line="288" w:lineRule="auto"/>
        <w:ind w:firstLine="709"/>
        <w:jc w:val="right"/>
        <w:rPr>
          <w:sz w:val="28"/>
          <w:szCs w:val="28"/>
        </w:rPr>
      </w:pPr>
    </w:p>
    <w:p w:rsidR="00D50DD6" w:rsidRDefault="00D50DD6" w:rsidP="00CF58C6">
      <w:pPr>
        <w:spacing w:line="288" w:lineRule="auto"/>
        <w:ind w:firstLine="709"/>
        <w:jc w:val="right"/>
        <w:rPr>
          <w:sz w:val="28"/>
          <w:szCs w:val="28"/>
        </w:rPr>
      </w:pPr>
    </w:p>
    <w:p w:rsidR="00D50DD6" w:rsidRDefault="00D50DD6" w:rsidP="00CF58C6">
      <w:pPr>
        <w:spacing w:line="288" w:lineRule="auto"/>
        <w:ind w:firstLine="709"/>
        <w:jc w:val="right"/>
        <w:rPr>
          <w:sz w:val="28"/>
          <w:szCs w:val="28"/>
        </w:rPr>
      </w:pPr>
    </w:p>
    <w:p w:rsidR="00D50DD6" w:rsidRDefault="00D50DD6" w:rsidP="00CF58C6">
      <w:pPr>
        <w:spacing w:line="288" w:lineRule="auto"/>
        <w:ind w:firstLine="709"/>
        <w:jc w:val="right"/>
        <w:rPr>
          <w:sz w:val="28"/>
          <w:szCs w:val="28"/>
        </w:rPr>
      </w:pPr>
    </w:p>
    <w:p w:rsidR="00CF58C6" w:rsidRPr="00883356" w:rsidRDefault="00CF58C6" w:rsidP="00CF58C6">
      <w:pPr>
        <w:spacing w:line="288" w:lineRule="auto"/>
        <w:ind w:firstLine="709"/>
        <w:jc w:val="right"/>
        <w:rPr>
          <w:sz w:val="28"/>
          <w:szCs w:val="28"/>
        </w:rPr>
      </w:pPr>
      <w:r w:rsidRPr="00883356">
        <w:rPr>
          <w:sz w:val="28"/>
          <w:szCs w:val="28"/>
        </w:rPr>
        <w:t xml:space="preserve">Таблица </w:t>
      </w:r>
      <w:r w:rsidR="0096747E" w:rsidRPr="00883356">
        <w:rPr>
          <w:sz w:val="28"/>
          <w:szCs w:val="28"/>
        </w:rPr>
        <w:t>2.</w:t>
      </w:r>
      <w:r w:rsidRPr="00883356">
        <w:rPr>
          <w:sz w:val="28"/>
          <w:szCs w:val="28"/>
        </w:rPr>
        <w:t>1</w:t>
      </w:r>
    </w:p>
    <w:p w:rsidR="0027545E" w:rsidRPr="00883356" w:rsidRDefault="0027545E" w:rsidP="0027545E">
      <w:pPr>
        <w:spacing w:line="288" w:lineRule="auto"/>
        <w:ind w:firstLine="709"/>
        <w:jc w:val="center"/>
        <w:rPr>
          <w:sz w:val="28"/>
          <w:szCs w:val="28"/>
        </w:rPr>
      </w:pPr>
      <w:r w:rsidRPr="00883356">
        <w:rPr>
          <w:sz w:val="28"/>
          <w:szCs w:val="28"/>
        </w:rPr>
        <w:t xml:space="preserve">Задание к задаче </w:t>
      </w:r>
      <w:r w:rsidR="00803A7A" w:rsidRPr="00883356">
        <w:rPr>
          <w:sz w:val="28"/>
          <w:szCs w:val="28"/>
        </w:rPr>
        <w:t>№</w:t>
      </w:r>
      <w:r w:rsidR="00AD4222" w:rsidRPr="00883356">
        <w:rPr>
          <w:sz w:val="28"/>
          <w:szCs w:val="28"/>
        </w:rPr>
        <w:t xml:space="preserve"> </w:t>
      </w:r>
      <w:r w:rsidR="0096747E" w:rsidRPr="00883356">
        <w:rPr>
          <w:sz w:val="28"/>
          <w:szCs w:val="28"/>
        </w:rPr>
        <w:t>2.</w:t>
      </w:r>
      <w:r w:rsidRPr="00883356">
        <w:rPr>
          <w:sz w:val="28"/>
          <w:szCs w:val="28"/>
        </w:rPr>
        <w:t>1</w:t>
      </w:r>
    </w:p>
    <w:tbl>
      <w:tblPr>
        <w:tblW w:w="11628" w:type="dxa"/>
        <w:tblInd w:w="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839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1708"/>
      </w:tblGrid>
      <w:tr w:rsidR="00E1054B" w:rsidRPr="00883356">
        <w:trPr>
          <w:trHeight w:val="192"/>
        </w:trPr>
        <w:tc>
          <w:tcPr>
            <w:tcW w:w="1539" w:type="dxa"/>
            <w:vMerge w:val="restart"/>
            <w:noWrap/>
          </w:tcPr>
          <w:p w:rsidR="00E1054B" w:rsidRPr="00883356" w:rsidRDefault="00E1054B">
            <w:pPr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8381" w:type="dxa"/>
            <w:gridSpan w:val="10"/>
            <w:noWrap/>
          </w:tcPr>
          <w:p w:rsidR="00E1054B" w:rsidRPr="00883356" w:rsidRDefault="00E1054B" w:rsidP="008028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 xml:space="preserve">Последняя цифра номера </w:t>
            </w:r>
            <w:r w:rsidR="00D81B0D">
              <w:rPr>
                <w:b/>
                <w:bCs/>
                <w:sz w:val="28"/>
                <w:szCs w:val="28"/>
              </w:rPr>
              <w:t>записи в журнале</w:t>
            </w:r>
          </w:p>
        </w:tc>
        <w:tc>
          <w:tcPr>
            <w:tcW w:w="1708" w:type="dxa"/>
            <w:vMerge w:val="restart"/>
          </w:tcPr>
          <w:p w:rsidR="00E1054B" w:rsidRPr="00883356" w:rsidRDefault="00E1054B" w:rsidP="00DF78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1054B" w:rsidRPr="00883356">
        <w:trPr>
          <w:trHeight w:val="216"/>
        </w:trPr>
        <w:tc>
          <w:tcPr>
            <w:tcW w:w="1539" w:type="dxa"/>
            <w:vMerge/>
            <w:noWrap/>
          </w:tcPr>
          <w:p w:rsidR="00E1054B" w:rsidRPr="00883356" w:rsidRDefault="00E105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8" w:type="dxa"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noWrap/>
          </w:tcPr>
          <w:p w:rsidR="00E1054B" w:rsidRPr="00883356" w:rsidRDefault="00E1054B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8" w:type="dxa"/>
            <w:vMerge/>
            <w:noWrap/>
          </w:tcPr>
          <w:p w:rsidR="00E1054B" w:rsidRPr="00883356" w:rsidRDefault="00E1054B" w:rsidP="00DF78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031F" w:rsidRPr="00883356">
        <w:trPr>
          <w:trHeight w:val="191"/>
        </w:trPr>
        <w:tc>
          <w:tcPr>
            <w:tcW w:w="1539" w:type="dxa"/>
            <w:noWrap/>
          </w:tcPr>
          <w:p w:rsidR="0071031F" w:rsidRPr="00883356" w:rsidRDefault="0071031F" w:rsidP="00CF58C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i/>
                <w:sz w:val="28"/>
                <w:szCs w:val="28"/>
                <w:lang w:val="en-US"/>
              </w:rPr>
              <w:t>I</w:t>
            </w:r>
            <w:r w:rsidRPr="00883356">
              <w:rPr>
                <w:b/>
                <w:bCs/>
                <w:sz w:val="28"/>
                <w:szCs w:val="28"/>
              </w:rPr>
              <w:t>, А</w:t>
            </w:r>
          </w:p>
        </w:tc>
        <w:tc>
          <w:tcPr>
            <w:tcW w:w="839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  <w:r w:rsidRPr="0088335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8" w:type="dxa"/>
            <w:noWrap/>
          </w:tcPr>
          <w:p w:rsidR="0071031F" w:rsidRPr="00883356" w:rsidRDefault="0071031F" w:rsidP="00DF785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1031F" w:rsidRPr="00883356">
        <w:trPr>
          <w:trHeight w:val="255"/>
        </w:trPr>
        <w:tc>
          <w:tcPr>
            <w:tcW w:w="1539" w:type="dxa"/>
            <w:noWrap/>
          </w:tcPr>
          <w:p w:rsidR="0071031F" w:rsidRPr="00883356" w:rsidRDefault="0071031F" w:rsidP="0071031F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i/>
                <w:sz w:val="28"/>
                <w:szCs w:val="28"/>
                <w:lang w:val="en-US"/>
              </w:rPr>
              <w:t>U</w:t>
            </w:r>
            <w:r w:rsidRPr="00883356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r w:rsidRPr="00883356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839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  <w:r w:rsidRPr="00883356"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8" w:type="dxa"/>
            <w:noWrap/>
          </w:tcPr>
          <w:p w:rsidR="0071031F" w:rsidRPr="00883356" w:rsidRDefault="0071031F" w:rsidP="00DF785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1031F" w:rsidRPr="00883356">
        <w:trPr>
          <w:trHeight w:val="255"/>
        </w:trPr>
        <w:tc>
          <w:tcPr>
            <w:tcW w:w="1539" w:type="dxa"/>
            <w:noWrap/>
          </w:tcPr>
          <w:p w:rsidR="0071031F" w:rsidRPr="00883356" w:rsidRDefault="00CE118E" w:rsidP="0095387B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83356">
              <w:rPr>
                <w:b/>
                <w:bCs/>
                <w:i/>
                <w:sz w:val="28"/>
                <w:szCs w:val="28"/>
                <w:lang w:val="en-US"/>
              </w:rPr>
              <w:t>P</w:t>
            </w:r>
            <w:r w:rsidR="0071031F" w:rsidRPr="00883356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r w:rsidR="0071031F" w:rsidRPr="00883356"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839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  <w:r w:rsidRPr="00883356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8" w:type="dxa"/>
            <w:noWrap/>
          </w:tcPr>
          <w:p w:rsidR="0071031F" w:rsidRPr="00883356" w:rsidRDefault="0071031F" w:rsidP="00DF785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243DC" w:rsidRPr="00883356">
        <w:trPr>
          <w:trHeight w:val="255"/>
        </w:trPr>
        <w:tc>
          <w:tcPr>
            <w:tcW w:w="1539" w:type="dxa"/>
            <w:vMerge w:val="restart"/>
            <w:noWrap/>
          </w:tcPr>
          <w:p w:rsidR="004243DC" w:rsidRPr="00883356" w:rsidRDefault="004243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1" w:type="dxa"/>
            <w:gridSpan w:val="10"/>
            <w:noWrap/>
          </w:tcPr>
          <w:p w:rsidR="004243DC" w:rsidRPr="00883356" w:rsidRDefault="004243DC" w:rsidP="00333338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 xml:space="preserve">Предпоследняя цифра номера </w:t>
            </w:r>
            <w:r w:rsidR="00D81B0D">
              <w:rPr>
                <w:b/>
                <w:bCs/>
                <w:sz w:val="28"/>
                <w:szCs w:val="28"/>
              </w:rPr>
              <w:t>записи в журнале</w:t>
            </w:r>
          </w:p>
        </w:tc>
        <w:tc>
          <w:tcPr>
            <w:tcW w:w="1708" w:type="dxa"/>
            <w:vMerge w:val="restart"/>
          </w:tcPr>
          <w:p w:rsidR="004243DC" w:rsidRPr="00883356" w:rsidRDefault="004243DC" w:rsidP="00DF78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243DC" w:rsidRPr="00883356">
        <w:trPr>
          <w:trHeight w:val="210"/>
        </w:trPr>
        <w:tc>
          <w:tcPr>
            <w:tcW w:w="1539" w:type="dxa"/>
            <w:vMerge/>
            <w:noWrap/>
          </w:tcPr>
          <w:p w:rsidR="004243DC" w:rsidRPr="00883356" w:rsidRDefault="004243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38" w:type="dxa"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noWrap/>
          </w:tcPr>
          <w:p w:rsidR="004243DC" w:rsidRPr="00883356" w:rsidRDefault="004243DC" w:rsidP="00EA0996">
            <w:pPr>
              <w:jc w:val="center"/>
              <w:rPr>
                <w:b/>
                <w:bCs/>
                <w:sz w:val="28"/>
                <w:szCs w:val="28"/>
              </w:rPr>
            </w:pPr>
            <w:r w:rsidRPr="0088335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8" w:type="dxa"/>
            <w:vMerge/>
            <w:noWrap/>
          </w:tcPr>
          <w:p w:rsidR="004243DC" w:rsidRPr="00883356" w:rsidRDefault="004243DC" w:rsidP="00DF78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031F" w:rsidRPr="00883356">
        <w:trPr>
          <w:trHeight w:val="255"/>
        </w:trPr>
        <w:tc>
          <w:tcPr>
            <w:tcW w:w="1539" w:type="dxa"/>
            <w:noWrap/>
          </w:tcPr>
          <w:p w:rsidR="0071031F" w:rsidRPr="00883356" w:rsidRDefault="0071031F" w:rsidP="00DF785C">
            <w:pPr>
              <w:jc w:val="center"/>
              <w:rPr>
                <w:bCs/>
                <w:sz w:val="28"/>
                <w:szCs w:val="28"/>
              </w:rPr>
            </w:pPr>
            <w:r w:rsidRPr="00883356">
              <w:rPr>
                <w:b/>
                <w:bCs/>
                <w:i/>
                <w:caps/>
                <w:sz w:val="28"/>
                <w:szCs w:val="28"/>
                <w:lang w:val="en-US"/>
              </w:rPr>
              <w:t>r</w:t>
            </w:r>
            <w:r w:rsidRPr="00883356">
              <w:rPr>
                <w:b/>
                <w:bCs/>
                <w:sz w:val="28"/>
                <w:szCs w:val="28"/>
                <w:vertAlign w:val="subscript"/>
              </w:rPr>
              <w:t>2</w:t>
            </w:r>
            <w:r w:rsidRPr="00883356">
              <w:rPr>
                <w:b/>
                <w:bCs/>
                <w:sz w:val="28"/>
                <w:szCs w:val="28"/>
              </w:rPr>
              <w:t>, Ом</w:t>
            </w:r>
          </w:p>
        </w:tc>
        <w:tc>
          <w:tcPr>
            <w:tcW w:w="839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  <w:r w:rsidRPr="0088335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8" w:type="dxa"/>
            <w:noWrap/>
          </w:tcPr>
          <w:p w:rsidR="0071031F" w:rsidRPr="00883356" w:rsidRDefault="0071031F" w:rsidP="00EA099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8" w:type="dxa"/>
            <w:noWrap/>
          </w:tcPr>
          <w:p w:rsidR="0071031F" w:rsidRPr="00883356" w:rsidRDefault="0071031F" w:rsidP="00DF785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B06AA" w:rsidRPr="00883356" w:rsidRDefault="001B6632" w:rsidP="00A71BCA">
      <w:pPr>
        <w:spacing w:before="120" w:after="120" w:line="288" w:lineRule="auto"/>
        <w:ind w:firstLine="709"/>
        <w:jc w:val="center"/>
        <w:rPr>
          <w:b/>
          <w:sz w:val="28"/>
          <w:szCs w:val="28"/>
        </w:rPr>
      </w:pPr>
      <w:r w:rsidRPr="00883356">
        <w:rPr>
          <w:b/>
          <w:sz w:val="28"/>
          <w:szCs w:val="28"/>
        </w:rPr>
        <w:t>Этапы</w:t>
      </w:r>
      <w:r w:rsidR="00B4647D" w:rsidRPr="00883356">
        <w:rPr>
          <w:b/>
          <w:sz w:val="28"/>
          <w:szCs w:val="28"/>
        </w:rPr>
        <w:t xml:space="preserve"> расчета</w:t>
      </w:r>
      <w:r w:rsidR="00850F25" w:rsidRPr="00883356">
        <w:rPr>
          <w:b/>
          <w:sz w:val="28"/>
          <w:szCs w:val="28"/>
        </w:rPr>
        <w:t xml:space="preserve"> задачи </w:t>
      </w:r>
      <w:r w:rsidR="00D72507" w:rsidRPr="00883356">
        <w:rPr>
          <w:b/>
          <w:sz w:val="28"/>
          <w:szCs w:val="28"/>
        </w:rPr>
        <w:t>№</w:t>
      </w:r>
      <w:r w:rsidR="00AD4222" w:rsidRPr="00883356">
        <w:rPr>
          <w:b/>
          <w:sz w:val="28"/>
          <w:szCs w:val="28"/>
        </w:rPr>
        <w:t xml:space="preserve"> </w:t>
      </w:r>
      <w:r w:rsidR="0096747E" w:rsidRPr="00883356">
        <w:rPr>
          <w:b/>
          <w:sz w:val="28"/>
          <w:szCs w:val="28"/>
        </w:rPr>
        <w:t>2.</w:t>
      </w:r>
      <w:r w:rsidR="00850F25" w:rsidRPr="00883356">
        <w:rPr>
          <w:b/>
          <w:sz w:val="28"/>
          <w:szCs w:val="28"/>
        </w:rPr>
        <w:t>1</w:t>
      </w:r>
    </w:p>
    <w:p w:rsidR="00E711F8" w:rsidRPr="00883356" w:rsidRDefault="00330DE2" w:rsidP="00E711F8">
      <w:pPr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883356">
        <w:rPr>
          <w:spacing w:val="-2"/>
          <w:sz w:val="28"/>
          <w:szCs w:val="28"/>
        </w:rPr>
        <w:t>Для электрической схемы, соответствующей номеру варианта и изображен</w:t>
      </w:r>
      <w:bookmarkStart w:id="0" w:name="_GoBack"/>
      <w:bookmarkEnd w:id="0"/>
      <w:r w:rsidRPr="00883356">
        <w:rPr>
          <w:spacing w:val="-2"/>
          <w:sz w:val="28"/>
          <w:szCs w:val="28"/>
        </w:rPr>
        <w:t xml:space="preserve">ной на рис. </w:t>
      </w:r>
      <w:r w:rsidR="0096747E" w:rsidRPr="00883356">
        <w:rPr>
          <w:spacing w:val="-2"/>
          <w:sz w:val="28"/>
          <w:szCs w:val="28"/>
        </w:rPr>
        <w:t>2.</w:t>
      </w:r>
      <w:r w:rsidRPr="00883356">
        <w:rPr>
          <w:spacing w:val="-2"/>
          <w:sz w:val="28"/>
          <w:szCs w:val="28"/>
        </w:rPr>
        <w:t xml:space="preserve">1, выполнить </w:t>
      </w:r>
      <w:r w:rsidR="001B6632" w:rsidRPr="00883356">
        <w:rPr>
          <w:spacing w:val="-2"/>
          <w:sz w:val="28"/>
          <w:szCs w:val="28"/>
        </w:rPr>
        <w:t>этапы</w:t>
      </w:r>
      <w:r w:rsidR="00E711F8" w:rsidRPr="00883356">
        <w:rPr>
          <w:spacing w:val="-2"/>
          <w:sz w:val="28"/>
          <w:szCs w:val="28"/>
        </w:rPr>
        <w:t xml:space="preserve"> расчета, представленны</w:t>
      </w:r>
      <w:r w:rsidR="001B6632" w:rsidRPr="00883356">
        <w:rPr>
          <w:spacing w:val="-2"/>
          <w:sz w:val="28"/>
          <w:szCs w:val="28"/>
        </w:rPr>
        <w:t>е</w:t>
      </w:r>
      <w:r w:rsidR="00E711F8" w:rsidRPr="00883356">
        <w:rPr>
          <w:spacing w:val="-2"/>
          <w:sz w:val="28"/>
          <w:szCs w:val="28"/>
        </w:rPr>
        <w:t xml:space="preserve"> в таблице </w:t>
      </w:r>
      <w:r w:rsidR="0096747E" w:rsidRPr="00883356">
        <w:rPr>
          <w:spacing w:val="-2"/>
          <w:sz w:val="28"/>
          <w:szCs w:val="28"/>
        </w:rPr>
        <w:t>2.2.</w:t>
      </w:r>
    </w:p>
    <w:p w:rsidR="00B75E9C" w:rsidRPr="00883356" w:rsidRDefault="00B75E9C" w:rsidP="00E711F8">
      <w:pPr>
        <w:spacing w:line="288" w:lineRule="auto"/>
        <w:ind w:firstLine="709"/>
        <w:jc w:val="right"/>
        <w:rPr>
          <w:sz w:val="28"/>
          <w:szCs w:val="28"/>
        </w:rPr>
      </w:pPr>
      <w:r w:rsidRPr="00883356">
        <w:rPr>
          <w:sz w:val="28"/>
          <w:szCs w:val="28"/>
        </w:rPr>
        <w:t xml:space="preserve">Таблица </w:t>
      </w:r>
      <w:r w:rsidR="0096747E" w:rsidRPr="00883356">
        <w:rPr>
          <w:sz w:val="28"/>
          <w:szCs w:val="28"/>
        </w:rPr>
        <w:t>2.</w:t>
      </w:r>
      <w:r w:rsidR="00A14719" w:rsidRPr="00883356">
        <w:rPr>
          <w:sz w:val="28"/>
          <w:szCs w:val="28"/>
        </w:rPr>
        <w:t>2</w:t>
      </w:r>
    </w:p>
    <w:p w:rsidR="00B75E9C" w:rsidRPr="00883356" w:rsidRDefault="001B6632" w:rsidP="00B75E9C">
      <w:pPr>
        <w:spacing w:line="288" w:lineRule="auto"/>
        <w:ind w:firstLine="709"/>
        <w:jc w:val="center"/>
        <w:rPr>
          <w:sz w:val="28"/>
          <w:szCs w:val="28"/>
        </w:rPr>
      </w:pPr>
      <w:r w:rsidRPr="00883356">
        <w:rPr>
          <w:sz w:val="28"/>
          <w:szCs w:val="28"/>
        </w:rPr>
        <w:t>Этапы</w:t>
      </w:r>
      <w:r w:rsidR="00B75E9C" w:rsidRPr="00883356">
        <w:rPr>
          <w:sz w:val="28"/>
          <w:szCs w:val="28"/>
        </w:rPr>
        <w:t xml:space="preserve"> расчета задачи </w:t>
      </w:r>
      <w:r w:rsidR="00803A7A" w:rsidRPr="00883356">
        <w:rPr>
          <w:sz w:val="28"/>
          <w:szCs w:val="28"/>
        </w:rPr>
        <w:t>№</w:t>
      </w:r>
      <w:r w:rsidR="00AD4222" w:rsidRPr="00883356">
        <w:rPr>
          <w:sz w:val="28"/>
          <w:szCs w:val="28"/>
        </w:rPr>
        <w:t xml:space="preserve"> </w:t>
      </w:r>
      <w:r w:rsidR="0096747E" w:rsidRPr="00883356">
        <w:rPr>
          <w:sz w:val="28"/>
          <w:szCs w:val="28"/>
        </w:rPr>
        <w:t>2.</w:t>
      </w:r>
      <w:r w:rsidR="00B75E9C" w:rsidRPr="00883356">
        <w:rPr>
          <w:sz w:val="28"/>
          <w:szCs w:val="28"/>
        </w:rPr>
        <w:t>1</w:t>
      </w: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129"/>
        <w:gridCol w:w="741"/>
        <w:gridCol w:w="3078"/>
        <w:gridCol w:w="741"/>
        <w:gridCol w:w="2964"/>
      </w:tblGrid>
      <w:tr w:rsidR="00DB06AA" w:rsidRPr="008246BF" w:rsidTr="008246BF">
        <w:tc>
          <w:tcPr>
            <w:tcW w:w="591" w:type="dxa"/>
          </w:tcPr>
          <w:p w:rsidR="00DB06AA" w:rsidRPr="008246BF" w:rsidRDefault="00E5214E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29" w:type="dxa"/>
          </w:tcPr>
          <w:p w:rsidR="00DB06AA" w:rsidRPr="008246BF" w:rsidRDefault="00DB06AA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3819" w:type="dxa"/>
            <w:gridSpan w:val="2"/>
          </w:tcPr>
          <w:p w:rsidR="00DB06AA" w:rsidRPr="008246BF" w:rsidRDefault="00DB06AA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Формула</w:t>
            </w:r>
          </w:p>
        </w:tc>
        <w:tc>
          <w:tcPr>
            <w:tcW w:w="3705" w:type="dxa"/>
            <w:gridSpan w:val="2"/>
          </w:tcPr>
          <w:p w:rsidR="00DB06AA" w:rsidRPr="008246BF" w:rsidRDefault="00D81B0D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Расчет</w:t>
            </w:r>
          </w:p>
        </w:tc>
      </w:tr>
      <w:tr w:rsidR="00D72507" w:rsidRPr="008246BF" w:rsidTr="008246BF">
        <w:trPr>
          <w:trHeight w:val="266"/>
        </w:trPr>
        <w:tc>
          <w:tcPr>
            <w:tcW w:w="591" w:type="dxa"/>
          </w:tcPr>
          <w:p w:rsidR="00D72507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</w:t>
            </w:r>
          </w:p>
        </w:tc>
        <w:tc>
          <w:tcPr>
            <w:tcW w:w="13653" w:type="dxa"/>
            <w:gridSpan w:val="5"/>
          </w:tcPr>
          <w:p w:rsidR="00D72507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Зарисовать схему и записать задание, соответствующее номеру варианта (рис. </w:t>
            </w:r>
            <w:r w:rsidR="0096747E" w:rsidRPr="008246BF">
              <w:rPr>
                <w:sz w:val="28"/>
                <w:szCs w:val="28"/>
              </w:rPr>
              <w:t>2.</w:t>
            </w:r>
            <w:r w:rsidRPr="008246BF">
              <w:rPr>
                <w:sz w:val="28"/>
                <w:szCs w:val="28"/>
              </w:rPr>
              <w:t xml:space="preserve">1, табл. </w:t>
            </w:r>
            <w:r w:rsidR="0096747E" w:rsidRPr="008246BF">
              <w:rPr>
                <w:sz w:val="28"/>
                <w:szCs w:val="28"/>
              </w:rPr>
              <w:t>2.</w:t>
            </w:r>
            <w:r w:rsidRPr="008246BF">
              <w:rPr>
                <w:sz w:val="28"/>
                <w:szCs w:val="28"/>
              </w:rPr>
              <w:t>1)</w:t>
            </w:r>
          </w:p>
        </w:tc>
      </w:tr>
      <w:tr w:rsidR="009C6F35" w:rsidRPr="008246BF" w:rsidTr="008246BF">
        <w:trPr>
          <w:trHeight w:val="270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2</w:t>
            </w:r>
          </w:p>
        </w:tc>
        <w:tc>
          <w:tcPr>
            <w:tcW w:w="13653" w:type="dxa"/>
            <w:gridSpan w:val="5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Определить (рассчитать)</w:t>
            </w: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3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З</w:t>
            </w:r>
            <w:r w:rsidR="009C6F35" w:rsidRPr="008246BF">
              <w:rPr>
                <w:sz w:val="28"/>
                <w:szCs w:val="28"/>
              </w:rPr>
              <w:t xml:space="preserve">начение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cos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="009C6F35" w:rsidRPr="008246BF">
              <w:rPr>
                <w:sz w:val="28"/>
                <w:szCs w:val="28"/>
              </w:rPr>
              <w:t xml:space="preserve"> с учетом показания приборов 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4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З</w:t>
            </w:r>
            <w:r w:rsidR="009C6F35" w:rsidRPr="008246BF">
              <w:rPr>
                <w:sz w:val="28"/>
                <w:szCs w:val="28"/>
              </w:rPr>
              <w:t xml:space="preserve">начение угла 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="009C6F35" w:rsidRPr="008246BF">
              <w:rPr>
                <w:sz w:val="28"/>
                <w:szCs w:val="28"/>
              </w:rPr>
              <w:t>, рад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5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З</w:t>
            </w:r>
            <w:r w:rsidR="009C6F35" w:rsidRPr="008246BF">
              <w:rPr>
                <w:sz w:val="28"/>
                <w:szCs w:val="28"/>
              </w:rPr>
              <w:t xml:space="preserve">начение угла 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="009C6F35" w:rsidRPr="008246BF">
              <w:rPr>
                <w:sz w:val="28"/>
                <w:szCs w:val="28"/>
              </w:rPr>
              <w:t>, град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475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6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О</w:t>
            </w:r>
            <w:r w:rsidR="009C6F35" w:rsidRPr="008246BF">
              <w:rPr>
                <w:sz w:val="28"/>
                <w:szCs w:val="28"/>
              </w:rPr>
              <w:t xml:space="preserve">бщее активное сопротивление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R</w:t>
            </w:r>
            <w:r w:rsidR="009C6F35" w:rsidRPr="008246BF">
              <w:rPr>
                <w:sz w:val="28"/>
                <w:szCs w:val="28"/>
              </w:rPr>
              <w:t>, учитывая, что ват</w:t>
            </w:r>
            <w:r w:rsidR="009C6F35" w:rsidRPr="008246BF">
              <w:rPr>
                <w:sz w:val="28"/>
                <w:szCs w:val="28"/>
              </w:rPr>
              <w:t>т</w:t>
            </w:r>
            <w:r w:rsidR="009C6F35" w:rsidRPr="008246BF">
              <w:rPr>
                <w:sz w:val="28"/>
                <w:szCs w:val="28"/>
              </w:rPr>
              <w:t xml:space="preserve">метр показывает активную мощность </w:t>
            </w:r>
            <w:proofErr w:type="gramStart"/>
            <w:r w:rsidR="009C6F35" w:rsidRPr="008246BF">
              <w:rPr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7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С</w:t>
            </w:r>
            <w:r w:rsidR="009C6F35" w:rsidRPr="008246BF">
              <w:rPr>
                <w:sz w:val="28"/>
                <w:szCs w:val="28"/>
              </w:rPr>
              <w:t xml:space="preserve">опротивление </w:t>
            </w:r>
            <w:r w:rsidR="009C6F35" w:rsidRPr="008246BF">
              <w:rPr>
                <w:i/>
                <w:caps/>
                <w:sz w:val="28"/>
                <w:szCs w:val="28"/>
                <w:lang w:val="en-US"/>
              </w:rPr>
              <w:t>r</w:t>
            </w:r>
            <w:r w:rsidR="009C6F35" w:rsidRPr="008246B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8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М</w:t>
            </w:r>
            <w:r w:rsidR="009C6F35" w:rsidRPr="008246BF">
              <w:rPr>
                <w:sz w:val="28"/>
                <w:szCs w:val="28"/>
              </w:rPr>
              <w:t xml:space="preserve">одуль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Z</w:t>
            </w:r>
            <w:r w:rsidR="009C6F35" w:rsidRPr="008246BF">
              <w:rPr>
                <w:sz w:val="28"/>
                <w:szCs w:val="28"/>
              </w:rPr>
              <w:t xml:space="preserve"> полного комплексного сопротивления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9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И</w:t>
            </w:r>
            <w:r w:rsidR="009C6F35" w:rsidRPr="008246BF">
              <w:rPr>
                <w:sz w:val="28"/>
                <w:szCs w:val="28"/>
              </w:rPr>
              <w:t xml:space="preserve">ндуктивное сопротивление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X</w:t>
            </w:r>
            <w:r w:rsidR="009C6F35" w:rsidRPr="008246BF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В</w:t>
            </w:r>
            <w:r w:rsidR="009C6F35" w:rsidRPr="008246BF">
              <w:rPr>
                <w:sz w:val="28"/>
                <w:szCs w:val="28"/>
              </w:rPr>
              <w:t>еличин</w:t>
            </w:r>
            <w:r w:rsidR="00D71790" w:rsidRPr="008246BF">
              <w:rPr>
                <w:sz w:val="28"/>
                <w:szCs w:val="28"/>
              </w:rPr>
              <w:t>а</w:t>
            </w:r>
            <w:r w:rsidR="009C6F35" w:rsidRPr="008246BF">
              <w:rPr>
                <w:sz w:val="28"/>
                <w:szCs w:val="28"/>
              </w:rPr>
              <w:t xml:space="preserve"> индуктивности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11</w:t>
            </w:r>
          </w:p>
        </w:tc>
        <w:tc>
          <w:tcPr>
            <w:tcW w:w="6870" w:type="dxa"/>
            <w:gridSpan w:val="2"/>
          </w:tcPr>
          <w:p w:rsidR="009C6F35" w:rsidRPr="008246BF" w:rsidRDefault="00AD4222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Модуль полного </w:t>
            </w:r>
            <w:r w:rsidR="009C6F35" w:rsidRPr="008246BF">
              <w:rPr>
                <w:sz w:val="28"/>
                <w:szCs w:val="28"/>
              </w:rPr>
              <w:t>сопротивлени</w:t>
            </w:r>
            <w:r w:rsidRPr="008246BF">
              <w:rPr>
                <w:sz w:val="28"/>
                <w:szCs w:val="28"/>
              </w:rPr>
              <w:t>я</w:t>
            </w:r>
            <w:r w:rsidR="009C6F35" w:rsidRPr="008246BF">
              <w:rPr>
                <w:sz w:val="28"/>
                <w:szCs w:val="28"/>
              </w:rPr>
              <w:t xml:space="preserve"> участка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bd</w:t>
            </w:r>
          </w:p>
        </w:tc>
        <w:tc>
          <w:tcPr>
            <w:tcW w:w="3819" w:type="dxa"/>
            <w:gridSpan w:val="2"/>
          </w:tcPr>
          <w:p w:rsidR="009C6F35" w:rsidRPr="002D27B5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12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М</w:t>
            </w:r>
            <w:r w:rsidR="009C6F35" w:rsidRPr="008246BF">
              <w:rPr>
                <w:sz w:val="28"/>
                <w:szCs w:val="28"/>
              </w:rPr>
              <w:t xml:space="preserve">одуль напряжения </w:t>
            </w:r>
            <w:r w:rsidR="009C6F35" w:rsidRPr="008246BF">
              <w:rPr>
                <w:i/>
                <w:sz w:val="28"/>
                <w:szCs w:val="28"/>
              </w:rPr>
              <w:t>Ů</w:t>
            </w:r>
            <w:r w:rsidR="009C6F35" w:rsidRPr="008246BF">
              <w:rPr>
                <w:sz w:val="28"/>
                <w:szCs w:val="28"/>
                <w:vertAlign w:val="subscript"/>
              </w:rPr>
              <w:t xml:space="preserve">1 </w:t>
            </w:r>
            <w:r w:rsidR="009C6F35" w:rsidRPr="008246BF">
              <w:rPr>
                <w:sz w:val="28"/>
                <w:szCs w:val="28"/>
              </w:rPr>
              <w:t xml:space="preserve">на резисторе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R</w:t>
            </w:r>
            <w:r w:rsidR="009C6F35" w:rsidRPr="008246B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13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М</w:t>
            </w:r>
            <w:r w:rsidR="009C6F35" w:rsidRPr="008246BF">
              <w:rPr>
                <w:sz w:val="28"/>
                <w:szCs w:val="28"/>
              </w:rPr>
              <w:t>одуль напряжения</w:t>
            </w:r>
            <w:r w:rsidR="009C6F35" w:rsidRPr="008246BF">
              <w:rPr>
                <w:i/>
                <w:sz w:val="28"/>
                <w:szCs w:val="28"/>
              </w:rPr>
              <w:t xml:space="preserve"> Ů</w:t>
            </w:r>
            <w:r w:rsidR="009C6F35" w:rsidRPr="008246BF">
              <w:rPr>
                <w:sz w:val="28"/>
                <w:szCs w:val="28"/>
                <w:vertAlign w:val="subscript"/>
              </w:rPr>
              <w:t>2</w:t>
            </w:r>
            <w:r w:rsidR="009C6F35" w:rsidRPr="008246BF">
              <w:rPr>
                <w:sz w:val="28"/>
                <w:szCs w:val="28"/>
              </w:rPr>
              <w:t xml:space="preserve"> на резисторе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R</w:t>
            </w:r>
            <w:r w:rsidR="009C6F35" w:rsidRPr="008246B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2D27B5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14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М</w:t>
            </w:r>
            <w:r w:rsidR="009C6F35" w:rsidRPr="008246BF">
              <w:rPr>
                <w:sz w:val="28"/>
                <w:szCs w:val="28"/>
              </w:rPr>
              <w:t xml:space="preserve">одуль напряжения </w:t>
            </w:r>
            <w:r w:rsidR="009C6F35" w:rsidRPr="008246BF">
              <w:rPr>
                <w:i/>
                <w:sz w:val="28"/>
                <w:szCs w:val="28"/>
              </w:rPr>
              <w:t>Ů</w:t>
            </w:r>
            <w:r w:rsidR="009C6F35" w:rsidRPr="008246BF">
              <w:rPr>
                <w:sz w:val="28"/>
                <w:szCs w:val="28"/>
                <w:vertAlign w:val="subscript"/>
                <w:lang w:val="en-US"/>
              </w:rPr>
              <w:t>L</w:t>
            </w:r>
            <w:r w:rsidR="009C6F35" w:rsidRPr="008246BF">
              <w:rPr>
                <w:sz w:val="28"/>
                <w:szCs w:val="28"/>
                <w:vertAlign w:val="subscript"/>
              </w:rPr>
              <w:t xml:space="preserve"> </w:t>
            </w:r>
            <w:r w:rsidR="009C6F35" w:rsidRPr="008246BF">
              <w:rPr>
                <w:sz w:val="28"/>
                <w:szCs w:val="28"/>
              </w:rPr>
              <w:t>на индуктивности сопротивл</w:t>
            </w:r>
            <w:r w:rsidR="009C6F35" w:rsidRPr="008246BF">
              <w:rPr>
                <w:sz w:val="28"/>
                <w:szCs w:val="28"/>
              </w:rPr>
              <w:t>е</w:t>
            </w:r>
            <w:r w:rsidR="009C6F35" w:rsidRPr="008246BF">
              <w:rPr>
                <w:sz w:val="28"/>
                <w:szCs w:val="28"/>
              </w:rPr>
              <w:t xml:space="preserve">нием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X</w:t>
            </w:r>
            <w:r w:rsidR="009C6F35" w:rsidRPr="008246BF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15</w:t>
            </w:r>
          </w:p>
        </w:tc>
        <w:tc>
          <w:tcPr>
            <w:tcW w:w="6870" w:type="dxa"/>
            <w:gridSpan w:val="2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Проверить правильность расчета напряжений, сравнив модуль суммарного расчетного напряжения </w:t>
            </w:r>
            <w:r w:rsidRPr="008246BF">
              <w:rPr>
                <w:i/>
                <w:sz w:val="28"/>
                <w:szCs w:val="28"/>
                <w:lang w:val="en-US"/>
              </w:rPr>
              <w:t>U</w:t>
            </w:r>
            <w:r w:rsidRPr="008246BF">
              <w:rPr>
                <w:sz w:val="28"/>
                <w:szCs w:val="28"/>
                <w:vertAlign w:val="subscript"/>
              </w:rPr>
              <w:t>расч</w:t>
            </w:r>
            <w:r w:rsidRPr="008246BF">
              <w:rPr>
                <w:sz w:val="28"/>
                <w:szCs w:val="28"/>
              </w:rPr>
              <w:t xml:space="preserve"> </w:t>
            </w:r>
            <w:proofErr w:type="gramStart"/>
            <w:r w:rsidRPr="008246BF">
              <w:rPr>
                <w:sz w:val="28"/>
                <w:szCs w:val="28"/>
              </w:rPr>
              <w:t>с</w:t>
            </w:r>
            <w:proofErr w:type="gramEnd"/>
            <w:r w:rsidRPr="008246BF">
              <w:rPr>
                <w:sz w:val="28"/>
                <w:szCs w:val="28"/>
              </w:rPr>
              <w:t xml:space="preserve"> з</w:t>
            </w:r>
            <w:r w:rsidRPr="008246BF">
              <w:rPr>
                <w:sz w:val="28"/>
                <w:szCs w:val="28"/>
              </w:rPr>
              <w:t>а</w:t>
            </w:r>
            <w:r w:rsidRPr="008246BF">
              <w:rPr>
                <w:sz w:val="28"/>
                <w:szCs w:val="28"/>
              </w:rPr>
              <w:t xml:space="preserve">данным </w:t>
            </w:r>
            <w:r w:rsidRPr="008246BF">
              <w:rPr>
                <w:i/>
                <w:sz w:val="28"/>
                <w:szCs w:val="28"/>
                <w:lang w:val="en-US"/>
              </w:rPr>
              <w:t>U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  <w:r w:rsidRPr="008246BF">
              <w:rPr>
                <w:i/>
                <w:sz w:val="28"/>
                <w:szCs w:val="28"/>
                <w:lang w:val="en-US"/>
              </w:rPr>
              <w:t>U</w:t>
            </w:r>
            <w:r w:rsidRPr="008246BF">
              <w:rPr>
                <w:sz w:val="28"/>
                <w:szCs w:val="28"/>
                <w:vertAlign w:val="subscript"/>
              </w:rPr>
              <w:t>расч</w:t>
            </w:r>
            <w:r w:rsidRPr="008246BF">
              <w:rPr>
                <w:i/>
                <w:sz w:val="28"/>
                <w:szCs w:val="28"/>
              </w:rPr>
              <w:t>=</w:t>
            </w:r>
            <w:r w:rsidRPr="008246BF">
              <w:rPr>
                <w:sz w:val="28"/>
                <w:szCs w:val="28"/>
              </w:rPr>
              <w:t>[(</w:t>
            </w:r>
            <w:r w:rsidRPr="008246BF">
              <w:rPr>
                <w:i/>
                <w:sz w:val="28"/>
                <w:szCs w:val="28"/>
                <w:lang w:val="en-US"/>
              </w:rPr>
              <w:t>U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>+</w:t>
            </w:r>
            <w:r w:rsidRPr="008246BF">
              <w:rPr>
                <w:i/>
                <w:sz w:val="28"/>
                <w:szCs w:val="28"/>
                <w:lang w:val="en-US"/>
              </w:rPr>
              <w:t>U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  <w:r w:rsidRPr="008246BF">
              <w:rPr>
                <w:sz w:val="28"/>
                <w:szCs w:val="28"/>
              </w:rPr>
              <w:t>)</w:t>
            </w:r>
            <w:r w:rsidRPr="008246BF">
              <w:rPr>
                <w:sz w:val="28"/>
                <w:szCs w:val="28"/>
                <w:vertAlign w:val="superscript"/>
              </w:rPr>
              <w:t>2</w:t>
            </w:r>
            <w:r w:rsidRPr="008246BF">
              <w:rPr>
                <w:sz w:val="28"/>
                <w:szCs w:val="28"/>
              </w:rPr>
              <w:t>+</w:t>
            </w:r>
            <w:r w:rsidRPr="008246BF">
              <w:rPr>
                <w:i/>
                <w:sz w:val="28"/>
                <w:szCs w:val="28"/>
                <w:lang w:val="en-US"/>
              </w:rPr>
              <w:t>U</w:t>
            </w:r>
            <w:r w:rsidRPr="008246BF">
              <w:rPr>
                <w:sz w:val="28"/>
                <w:szCs w:val="28"/>
                <w:vertAlign w:val="subscript"/>
                <w:lang w:val="en-US"/>
              </w:rPr>
              <w:t>L</w:t>
            </w:r>
            <w:r w:rsidRPr="008246BF">
              <w:rPr>
                <w:sz w:val="28"/>
                <w:szCs w:val="28"/>
                <w:vertAlign w:val="superscript"/>
              </w:rPr>
              <w:t>2</w:t>
            </w:r>
            <w:r w:rsidR="00AD4222" w:rsidRPr="008246BF">
              <w:rPr>
                <w:sz w:val="28"/>
                <w:szCs w:val="28"/>
              </w:rPr>
              <w:t>]</w:t>
            </w:r>
            <w:r w:rsidR="0072712E" w:rsidRPr="008246BF">
              <w:rPr>
                <w:sz w:val="28"/>
                <w:szCs w:val="28"/>
                <w:vertAlign w:val="superscript"/>
              </w:rPr>
              <w:t>0</w:t>
            </w:r>
            <w:r w:rsidR="0072712E" w:rsidRPr="008246BF">
              <w:rPr>
                <w:sz w:val="28"/>
                <w:szCs w:val="28"/>
                <w:vertAlign w:val="superscript"/>
                <w:lang w:val="en-US"/>
              </w:rPr>
              <w:t>,</w:t>
            </w:r>
            <w:r w:rsidR="0072712E" w:rsidRPr="008246BF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16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М</w:t>
            </w:r>
            <w:r w:rsidR="009C6F35" w:rsidRPr="008246BF">
              <w:rPr>
                <w:sz w:val="28"/>
                <w:szCs w:val="28"/>
              </w:rPr>
              <w:t xml:space="preserve">одуль комплексного напряжения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U</w:t>
            </w:r>
            <w:r w:rsidR="009C6F35" w:rsidRPr="008246BF">
              <w:rPr>
                <w:i/>
                <w:sz w:val="28"/>
                <w:szCs w:val="28"/>
                <w:vertAlign w:val="subscript"/>
                <w:lang w:val="en-US"/>
              </w:rPr>
              <w:t>bd</w:t>
            </w:r>
            <w:r w:rsidR="009C6F35" w:rsidRPr="008246BF">
              <w:rPr>
                <w:sz w:val="28"/>
                <w:szCs w:val="28"/>
              </w:rPr>
              <w:t xml:space="preserve"> на участке </w:t>
            </w:r>
            <w:r w:rsidR="009C6F35" w:rsidRPr="008246BF">
              <w:rPr>
                <w:i/>
                <w:sz w:val="28"/>
                <w:szCs w:val="28"/>
                <w:lang w:val="en-US"/>
              </w:rPr>
              <w:t>bd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307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17</w:t>
            </w:r>
          </w:p>
        </w:tc>
        <w:tc>
          <w:tcPr>
            <w:tcW w:w="6870" w:type="dxa"/>
            <w:gridSpan w:val="2"/>
          </w:tcPr>
          <w:p w:rsidR="009C6F35" w:rsidRPr="008246BF" w:rsidRDefault="00D72507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С</w:t>
            </w:r>
            <w:r w:rsidR="009C6F35" w:rsidRPr="008246BF">
              <w:rPr>
                <w:sz w:val="28"/>
                <w:szCs w:val="28"/>
              </w:rPr>
              <w:t xml:space="preserve">двиг фаз 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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="009C6F35" w:rsidRPr="008246BF">
              <w:rPr>
                <w:sz w:val="28"/>
                <w:szCs w:val="28"/>
              </w:rPr>
              <w:t xml:space="preserve"> = 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="009C6F35" w:rsidRPr="008246BF">
              <w:rPr>
                <w:sz w:val="28"/>
                <w:szCs w:val="28"/>
                <w:vertAlign w:val="subscript"/>
              </w:rPr>
              <w:t>1</w:t>
            </w:r>
            <w:r w:rsidR="009C6F35" w:rsidRPr="00824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i/>
                <w:sz w:val="28"/>
                <w:szCs w:val="28"/>
              </w:rPr>
            </w:pPr>
            <w:r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 xml:space="preserve">= </w:t>
            </w:r>
            <w:r w:rsidRPr="008246BF">
              <w:rPr>
                <w:sz w:val="28"/>
                <w:szCs w:val="28"/>
                <w:lang w:val="en-US"/>
              </w:rPr>
              <w:t>arctg</w:t>
            </w:r>
            <w:r w:rsidRPr="008246BF">
              <w:rPr>
                <w:sz w:val="28"/>
                <w:szCs w:val="28"/>
              </w:rPr>
              <w:t>(</w:t>
            </w:r>
            <w:r w:rsidRPr="008246BF">
              <w:rPr>
                <w:i/>
                <w:sz w:val="28"/>
                <w:szCs w:val="28"/>
                <w:lang w:val="en-US"/>
              </w:rPr>
              <w:t>X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r w:rsidRPr="008246BF">
              <w:rPr>
                <w:sz w:val="28"/>
                <w:szCs w:val="28"/>
              </w:rPr>
              <w:t>/</w:t>
            </w:r>
            <w:r w:rsidRPr="008246BF">
              <w:rPr>
                <w:i/>
                <w:sz w:val="28"/>
                <w:szCs w:val="28"/>
                <w:lang w:val="en-US"/>
              </w:rPr>
              <w:t>r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>)</w:t>
            </w: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</w:p>
        </w:tc>
      </w:tr>
      <w:tr w:rsidR="009C6F35" w:rsidRPr="008246BF" w:rsidTr="008246BF">
        <w:trPr>
          <w:trHeight w:val="265"/>
        </w:trPr>
        <w:tc>
          <w:tcPr>
            <w:tcW w:w="591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18</w:t>
            </w:r>
          </w:p>
        </w:tc>
        <w:tc>
          <w:tcPr>
            <w:tcW w:w="6870" w:type="dxa"/>
            <w:gridSpan w:val="2"/>
          </w:tcPr>
          <w:p w:rsidR="009C6F35" w:rsidRPr="008246BF" w:rsidRDefault="00A93253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Сдвиг фаз </w:t>
            </w:r>
            <w:r w:rsidRPr="008246BF">
              <w:rPr>
                <w:rFonts w:ascii="Symbol" w:hAnsi="Symbol"/>
                <w:sz w:val="28"/>
                <w:szCs w:val="28"/>
                <w:lang w:val="en-US"/>
              </w:rPr>
              <w:t></w:t>
            </w:r>
            <w:r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Pr="008246BF">
              <w:rPr>
                <w:sz w:val="28"/>
                <w:szCs w:val="28"/>
              </w:rPr>
              <w:t xml:space="preserve"> = </w:t>
            </w:r>
            <w:r w:rsidR="009C6F35"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="009C6F35" w:rsidRPr="008246BF">
              <w:rPr>
                <w:sz w:val="28"/>
                <w:szCs w:val="28"/>
                <w:vertAlign w:val="subscript"/>
              </w:rPr>
              <w:t>1</w:t>
            </w:r>
            <w:r w:rsidR="009C6F35" w:rsidRPr="008246BF">
              <w:rPr>
                <w:sz w:val="28"/>
                <w:szCs w:val="28"/>
              </w:rPr>
              <w:t xml:space="preserve"> в градусах</w:t>
            </w:r>
          </w:p>
        </w:tc>
        <w:tc>
          <w:tcPr>
            <w:tcW w:w="3819" w:type="dxa"/>
            <w:gridSpan w:val="2"/>
          </w:tcPr>
          <w:p w:rsidR="009C6F35" w:rsidRPr="008246BF" w:rsidRDefault="009C6F35" w:rsidP="008246BF">
            <w:pPr>
              <w:jc w:val="center"/>
              <w:rPr>
                <w:rFonts w:ascii="Symbol" w:hAnsi="Symbol"/>
                <w:sz w:val="28"/>
                <w:szCs w:val="28"/>
                <w:lang w:val="en-US"/>
              </w:rPr>
            </w:pPr>
          </w:p>
        </w:tc>
        <w:tc>
          <w:tcPr>
            <w:tcW w:w="2964" w:type="dxa"/>
          </w:tcPr>
          <w:p w:rsidR="009C6F35" w:rsidRPr="008246BF" w:rsidRDefault="009C6F35" w:rsidP="008246B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72507" w:rsidRPr="008246BF" w:rsidTr="008246BF">
        <w:trPr>
          <w:trHeight w:val="787"/>
        </w:trPr>
        <w:tc>
          <w:tcPr>
            <w:tcW w:w="591" w:type="dxa"/>
          </w:tcPr>
          <w:p w:rsidR="00D72507" w:rsidRPr="008246BF" w:rsidRDefault="00D72507" w:rsidP="008246BF">
            <w:pPr>
              <w:jc w:val="center"/>
              <w:rPr>
                <w:sz w:val="28"/>
                <w:szCs w:val="28"/>
                <w:lang w:val="en-US"/>
              </w:rPr>
            </w:pPr>
            <w:r w:rsidRPr="008246BF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13653" w:type="dxa"/>
            <w:gridSpan w:val="5"/>
          </w:tcPr>
          <w:p w:rsidR="00D7029F" w:rsidRPr="008246BF" w:rsidRDefault="00D7029F" w:rsidP="008246BF">
            <w:pPr>
              <w:jc w:val="center"/>
              <w:rPr>
                <w:b/>
                <w:sz w:val="28"/>
                <w:szCs w:val="28"/>
              </w:rPr>
            </w:pPr>
            <w:r w:rsidRPr="008246BF">
              <w:rPr>
                <w:b/>
                <w:sz w:val="28"/>
                <w:szCs w:val="28"/>
              </w:rPr>
              <w:t>Построение векторной диаграммы токов и напряжений цепи</w:t>
            </w:r>
          </w:p>
          <w:p w:rsidR="00D7029F" w:rsidRPr="008246BF" w:rsidRDefault="00D7029F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Векторная диаграмма строится по следующим этапам:</w:t>
            </w:r>
          </w:p>
          <w:p w:rsidR="00D7029F" w:rsidRPr="008246BF" w:rsidRDefault="00D7029F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 </w:t>
            </w:r>
            <w:r w:rsidR="00D72507" w:rsidRPr="008246BF">
              <w:rPr>
                <w:sz w:val="28"/>
                <w:szCs w:val="28"/>
              </w:rPr>
              <w:t>выб</w:t>
            </w:r>
            <w:r w:rsidR="0072712E" w:rsidRPr="008246BF">
              <w:rPr>
                <w:sz w:val="28"/>
                <w:szCs w:val="28"/>
              </w:rPr>
              <w:t>и</w:t>
            </w:r>
            <w:r w:rsidR="00D72507" w:rsidRPr="008246BF">
              <w:rPr>
                <w:sz w:val="28"/>
                <w:szCs w:val="28"/>
              </w:rPr>
              <w:t>ра</w:t>
            </w:r>
            <w:r w:rsidRPr="008246BF">
              <w:rPr>
                <w:sz w:val="28"/>
                <w:szCs w:val="28"/>
              </w:rPr>
              <w:t>ем</w:t>
            </w:r>
            <w:r w:rsidR="00D72507" w:rsidRPr="008246BF">
              <w:rPr>
                <w:sz w:val="28"/>
                <w:szCs w:val="28"/>
              </w:rPr>
              <w:t xml:space="preserve"> масштабы для векторов напряжения и тока (рис. </w:t>
            </w:r>
            <w:r w:rsidR="0096747E" w:rsidRPr="008246BF">
              <w:rPr>
                <w:sz w:val="28"/>
                <w:szCs w:val="28"/>
              </w:rPr>
              <w:t>2.</w:t>
            </w:r>
            <w:r w:rsidR="00D70552" w:rsidRPr="008246BF">
              <w:rPr>
                <w:sz w:val="28"/>
                <w:szCs w:val="28"/>
              </w:rPr>
              <w:t>2</w:t>
            </w:r>
            <w:r w:rsidR="00D72507" w:rsidRPr="008246BF">
              <w:rPr>
                <w:sz w:val="28"/>
                <w:szCs w:val="28"/>
              </w:rPr>
              <w:t xml:space="preserve">, </w:t>
            </w:r>
            <w:r w:rsidR="00D70552" w:rsidRPr="008246BF">
              <w:rPr>
                <w:i/>
                <w:sz w:val="28"/>
                <w:szCs w:val="28"/>
              </w:rPr>
              <w:t>б</w:t>
            </w:r>
            <w:r w:rsidR="009F3DB4" w:rsidRPr="008246BF">
              <w:rPr>
                <w:i/>
                <w:sz w:val="28"/>
                <w:szCs w:val="28"/>
              </w:rPr>
              <w:t>, в</w:t>
            </w:r>
            <w:r w:rsidR="00D72507" w:rsidRPr="008246BF">
              <w:rPr>
                <w:sz w:val="28"/>
                <w:szCs w:val="28"/>
              </w:rPr>
              <w:t>)</w:t>
            </w:r>
            <w:r w:rsidRPr="008246BF">
              <w:rPr>
                <w:sz w:val="28"/>
                <w:szCs w:val="28"/>
              </w:rPr>
              <w:t>, например, 1см</w:t>
            </w:r>
            <w:r w:rsidR="007A56D6" w:rsidRPr="008246BF">
              <w:rPr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</w:rPr>
              <w:t>-1</w:t>
            </w:r>
            <w:proofErr w:type="gramStart"/>
            <w:r w:rsidRPr="008246BF">
              <w:rPr>
                <w:sz w:val="28"/>
                <w:szCs w:val="28"/>
              </w:rPr>
              <w:t xml:space="preserve"> А</w:t>
            </w:r>
            <w:proofErr w:type="gramEnd"/>
            <w:r w:rsidRPr="008246BF">
              <w:rPr>
                <w:sz w:val="28"/>
                <w:szCs w:val="28"/>
              </w:rPr>
              <w:t>; 0,5 см</w:t>
            </w:r>
            <w:r w:rsidR="007A56D6" w:rsidRPr="008246BF">
              <w:rPr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</w:rPr>
              <w:t>-100 В:</w:t>
            </w:r>
          </w:p>
          <w:p w:rsidR="00526A39" w:rsidRPr="008246BF" w:rsidRDefault="00D7029F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>- рисуем оси</w:t>
            </w:r>
            <w:r w:rsidR="00526A39" w:rsidRPr="008246BF">
              <w:rPr>
                <w:sz w:val="28"/>
                <w:szCs w:val="28"/>
              </w:rPr>
              <w:t>;</w:t>
            </w:r>
          </w:p>
          <w:p w:rsidR="00D7029F" w:rsidRPr="008246BF" w:rsidRDefault="00526A39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 на плоскости</w:t>
            </w:r>
            <w:r w:rsidR="00D7029F" w:rsidRPr="008246BF">
              <w:rPr>
                <w:sz w:val="28"/>
                <w:szCs w:val="28"/>
              </w:rPr>
              <w:t xml:space="preserve"> отмечаем точку</w:t>
            </w:r>
            <w:r w:rsidRPr="008246BF">
              <w:rPr>
                <w:sz w:val="28"/>
                <w:szCs w:val="28"/>
              </w:rPr>
              <w:t>, от которой будем строить вектора напряжений и токов</w:t>
            </w:r>
            <w:r w:rsidR="00D7029F" w:rsidRPr="008246BF">
              <w:rPr>
                <w:sz w:val="28"/>
                <w:szCs w:val="28"/>
              </w:rPr>
              <w:t xml:space="preserve"> (этой точке соотве</w:t>
            </w:r>
            <w:r w:rsidR="00D7029F" w:rsidRPr="008246BF">
              <w:rPr>
                <w:sz w:val="28"/>
                <w:szCs w:val="28"/>
              </w:rPr>
              <w:t>т</w:t>
            </w:r>
            <w:r w:rsidR="00D7029F" w:rsidRPr="008246BF">
              <w:rPr>
                <w:sz w:val="28"/>
                <w:szCs w:val="28"/>
              </w:rPr>
              <w:t xml:space="preserve">ствует </w:t>
            </w:r>
            <w:proofErr w:type="gramStart"/>
            <w:r w:rsidR="00D7029F" w:rsidRPr="008246BF">
              <w:rPr>
                <w:sz w:val="28"/>
                <w:szCs w:val="28"/>
              </w:rPr>
              <w:t>точка</w:t>
            </w:r>
            <w:proofErr w:type="gramEnd"/>
            <w:r w:rsidR="00D7029F" w:rsidRPr="008246BF">
              <w:rPr>
                <w:sz w:val="28"/>
                <w:szCs w:val="28"/>
              </w:rPr>
              <w:t xml:space="preserve"> </w:t>
            </w:r>
            <w:r w:rsidR="00D7029F" w:rsidRPr="008246BF">
              <w:rPr>
                <w:i/>
                <w:sz w:val="28"/>
                <w:szCs w:val="28"/>
              </w:rPr>
              <w:t>а</w:t>
            </w:r>
            <w:r w:rsidR="00D7029F" w:rsidRPr="008246BF">
              <w:rPr>
                <w:sz w:val="28"/>
                <w:szCs w:val="28"/>
              </w:rPr>
              <w:t xml:space="preserve"> схемы</w:t>
            </w:r>
            <w:r w:rsidR="00D51B2E" w:rsidRPr="008246BF">
              <w:rPr>
                <w:sz w:val="28"/>
                <w:szCs w:val="28"/>
              </w:rPr>
              <w:t>)</w:t>
            </w:r>
            <w:r w:rsidR="00D7029F" w:rsidRPr="008246BF">
              <w:rPr>
                <w:sz w:val="28"/>
                <w:szCs w:val="28"/>
              </w:rPr>
              <w:t>;</w:t>
            </w:r>
          </w:p>
          <w:p w:rsidR="00D7029F" w:rsidRPr="008246BF" w:rsidRDefault="00D7029F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 поскольку в задаче не дается начальный угол вектора тока</w:t>
            </w:r>
            <w:proofErr w:type="gramStart"/>
            <w:r w:rsidRPr="008246BF">
              <w:rPr>
                <w:sz w:val="28"/>
                <w:szCs w:val="28"/>
              </w:rPr>
              <w:t xml:space="preserve"> ,</w:t>
            </w:r>
            <w:proofErr w:type="gramEnd"/>
            <w:r w:rsidRPr="008246BF">
              <w:rPr>
                <w:sz w:val="28"/>
                <w:szCs w:val="28"/>
              </w:rPr>
              <w:t xml:space="preserve"> по умолчанию, принимаем его равным нулю, п</w:t>
            </w:r>
            <w:r w:rsidRPr="008246BF">
              <w:rPr>
                <w:sz w:val="28"/>
                <w:szCs w:val="28"/>
              </w:rPr>
              <w:t>о</w:t>
            </w:r>
            <w:r w:rsidRPr="008246BF">
              <w:rPr>
                <w:sz w:val="28"/>
                <w:szCs w:val="28"/>
              </w:rPr>
              <w:t xml:space="preserve">этому вектор </w:t>
            </w:r>
            <w:r w:rsidRPr="008246BF">
              <w:rPr>
                <w:i/>
                <w:sz w:val="28"/>
                <w:szCs w:val="28"/>
              </w:rPr>
              <w:t>İ</w:t>
            </w:r>
            <w:r w:rsidRPr="008246BF">
              <w:rPr>
                <w:sz w:val="28"/>
                <w:szCs w:val="28"/>
              </w:rPr>
              <w:t xml:space="preserve"> направлены по оси +1;</w:t>
            </w:r>
          </w:p>
          <w:p w:rsidR="00D72507" w:rsidRPr="008246BF" w:rsidRDefault="00526A39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 </w:t>
            </w:r>
            <w:r w:rsidR="00D7029F" w:rsidRPr="008246BF">
              <w:rPr>
                <w:sz w:val="28"/>
                <w:szCs w:val="28"/>
              </w:rPr>
              <w:t xml:space="preserve">поскольку сдвига фаз между током и напряжением на резисторах нет, то вектора </w:t>
            </w:r>
            <w:r w:rsidR="00D7029F" w:rsidRPr="008246BF">
              <w:rPr>
                <w:i/>
                <w:sz w:val="28"/>
                <w:szCs w:val="28"/>
              </w:rPr>
              <w:t>Ů</w:t>
            </w:r>
            <w:r w:rsidR="00D7029F" w:rsidRPr="008246BF">
              <w:rPr>
                <w:sz w:val="28"/>
                <w:szCs w:val="28"/>
                <w:vertAlign w:val="subscript"/>
              </w:rPr>
              <w:t>1</w:t>
            </w:r>
            <w:r w:rsidR="00D7029F" w:rsidRPr="008246BF">
              <w:rPr>
                <w:sz w:val="28"/>
                <w:szCs w:val="28"/>
              </w:rPr>
              <w:t>,</w:t>
            </w:r>
            <w:r w:rsidR="00D7029F" w:rsidRPr="008246BF">
              <w:rPr>
                <w:i/>
                <w:sz w:val="28"/>
                <w:szCs w:val="28"/>
              </w:rPr>
              <w:t>Ů</w:t>
            </w:r>
            <w:r w:rsidR="00D7029F" w:rsidRPr="008246BF">
              <w:rPr>
                <w:sz w:val="28"/>
                <w:szCs w:val="28"/>
                <w:vertAlign w:val="subscript"/>
              </w:rPr>
              <w:t>2</w:t>
            </w:r>
            <w:r w:rsidR="00D7029F" w:rsidRPr="008246BF">
              <w:rPr>
                <w:sz w:val="28"/>
                <w:szCs w:val="28"/>
              </w:rPr>
              <w:t xml:space="preserve"> направлены по оси </w:t>
            </w:r>
            <w:r w:rsidR="00D51B2E" w:rsidRPr="008246BF">
              <w:rPr>
                <w:sz w:val="28"/>
                <w:szCs w:val="28"/>
              </w:rPr>
              <w:t>+1;</w:t>
            </w:r>
          </w:p>
          <w:p w:rsidR="00D51B2E" w:rsidRPr="008246BF" w:rsidRDefault="00526A39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 </w:t>
            </w:r>
            <w:r w:rsidR="00D51B2E" w:rsidRPr="008246BF">
              <w:rPr>
                <w:sz w:val="28"/>
                <w:szCs w:val="28"/>
              </w:rPr>
              <w:t xml:space="preserve">поскольку вектор напряжения </w:t>
            </w:r>
            <w:r w:rsidR="00D51B2E" w:rsidRPr="008246BF">
              <w:rPr>
                <w:i/>
                <w:sz w:val="28"/>
                <w:szCs w:val="28"/>
              </w:rPr>
              <w:t>Ů</w:t>
            </w:r>
            <w:r w:rsidR="00D51B2E" w:rsidRPr="008246BF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r w:rsidR="00D51B2E" w:rsidRPr="008246BF">
              <w:rPr>
                <w:sz w:val="28"/>
                <w:szCs w:val="28"/>
                <w:vertAlign w:val="subscript"/>
              </w:rPr>
              <w:t xml:space="preserve"> </w:t>
            </w:r>
            <w:r w:rsidR="00D51B2E" w:rsidRPr="008246BF">
              <w:rPr>
                <w:sz w:val="28"/>
                <w:szCs w:val="28"/>
              </w:rPr>
              <w:t xml:space="preserve"> опережает ток İ на 90 </w:t>
            </w:r>
            <w:r w:rsidR="00D51B2E" w:rsidRPr="008246BF">
              <w:rPr>
                <w:sz w:val="28"/>
                <w:szCs w:val="28"/>
                <w:vertAlign w:val="superscript"/>
              </w:rPr>
              <w:t xml:space="preserve">о </w:t>
            </w:r>
            <w:r w:rsidR="00D51B2E" w:rsidRPr="008246BF">
              <w:rPr>
                <w:sz w:val="28"/>
                <w:szCs w:val="28"/>
              </w:rPr>
              <w:t xml:space="preserve">(идеальная индуктивность), то направляем вектор  </w:t>
            </w:r>
            <w:r w:rsidR="00D51B2E" w:rsidRPr="008246BF">
              <w:rPr>
                <w:i/>
                <w:sz w:val="28"/>
                <w:szCs w:val="28"/>
              </w:rPr>
              <w:t>Ů</w:t>
            </w:r>
            <w:r w:rsidR="00D51B2E" w:rsidRPr="008246BF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r w:rsidR="00D51B2E" w:rsidRPr="008246BF">
              <w:rPr>
                <w:sz w:val="28"/>
                <w:szCs w:val="28"/>
              </w:rPr>
              <w:t xml:space="preserve"> по оси </w:t>
            </w:r>
            <w:r w:rsidR="00D51B2E" w:rsidRPr="008246BF">
              <w:rPr>
                <w:sz w:val="28"/>
                <w:szCs w:val="28"/>
                <w:lang w:val="en-US"/>
              </w:rPr>
              <w:t>j</w:t>
            </w:r>
            <w:r w:rsidR="00D51B2E" w:rsidRPr="008246BF">
              <w:rPr>
                <w:sz w:val="28"/>
                <w:szCs w:val="28"/>
              </w:rPr>
              <w:t>;</w:t>
            </w:r>
          </w:p>
          <w:p w:rsidR="00526A39" w:rsidRPr="008246BF" w:rsidRDefault="00526A39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геометрическая сумма векторов 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>,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  <w:r w:rsidRPr="008246BF">
              <w:rPr>
                <w:sz w:val="28"/>
                <w:szCs w:val="28"/>
              </w:rPr>
              <w:t xml:space="preserve"> направлена по оси +1;</w:t>
            </w:r>
          </w:p>
          <w:p w:rsidR="00D51B2E" w:rsidRPr="008246BF" w:rsidRDefault="00D51B2E" w:rsidP="008246BF">
            <w:pPr>
              <w:jc w:val="center"/>
              <w:rPr>
                <w:rFonts w:ascii="Symbol" w:hAnsi="Symbol"/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t xml:space="preserve">геометрическая сумма векторов 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sz w:val="28"/>
                <w:szCs w:val="28"/>
                <w:vertAlign w:val="subscript"/>
              </w:rPr>
              <w:t>1</w:t>
            </w:r>
            <w:r w:rsidRPr="008246BF">
              <w:rPr>
                <w:sz w:val="28"/>
                <w:szCs w:val="28"/>
              </w:rPr>
              <w:t>,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sz w:val="28"/>
                <w:szCs w:val="28"/>
                <w:vertAlign w:val="subscript"/>
              </w:rPr>
              <w:t>2</w:t>
            </w:r>
            <w:r w:rsidRPr="008246BF">
              <w:rPr>
                <w:sz w:val="28"/>
                <w:szCs w:val="28"/>
              </w:rPr>
              <w:t>,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L</w:t>
            </w:r>
            <w:r w:rsidRPr="008246BF">
              <w:rPr>
                <w:sz w:val="28"/>
                <w:szCs w:val="28"/>
              </w:rPr>
              <w:t xml:space="preserve"> дает суммарный вектор 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sz w:val="28"/>
                <w:szCs w:val="28"/>
              </w:rPr>
              <w:t>; после построения с помощью транспорт</w:t>
            </w:r>
            <w:r w:rsidRPr="008246BF">
              <w:rPr>
                <w:sz w:val="28"/>
                <w:szCs w:val="28"/>
              </w:rPr>
              <w:t>и</w:t>
            </w:r>
            <w:r w:rsidRPr="008246BF">
              <w:rPr>
                <w:sz w:val="28"/>
                <w:szCs w:val="28"/>
              </w:rPr>
              <w:t xml:space="preserve">ра, проверяем равен ли угол </w:t>
            </w:r>
            <w:r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Pr="008246BF">
              <w:rPr>
                <w:sz w:val="28"/>
                <w:szCs w:val="28"/>
                <w:vertAlign w:val="subscript"/>
              </w:rPr>
              <w:t>геом</w:t>
            </w:r>
            <w:r w:rsidRPr="008246BF">
              <w:rPr>
                <w:sz w:val="28"/>
                <w:szCs w:val="28"/>
              </w:rPr>
              <w:t xml:space="preserve">, расчетному значению </w:t>
            </w:r>
            <w:proofErr w:type="gramStart"/>
            <w:r w:rsidRPr="008246BF">
              <w:rPr>
                <w:sz w:val="28"/>
                <w:szCs w:val="28"/>
              </w:rPr>
              <w:t>значению</w:t>
            </w:r>
            <w:proofErr w:type="gramEnd"/>
            <w:r w:rsidRPr="008246BF">
              <w:rPr>
                <w:sz w:val="28"/>
                <w:szCs w:val="28"/>
              </w:rPr>
              <w:t xml:space="preserve"> </w:t>
            </w:r>
            <w:r w:rsidRPr="008246BF">
              <w:rPr>
                <w:rFonts w:ascii="Symbol" w:hAnsi="Symbol"/>
                <w:sz w:val="28"/>
                <w:szCs w:val="28"/>
                <w:lang w:val="en-US"/>
              </w:rPr>
              <w:t></w:t>
            </w:r>
            <w:r w:rsidRPr="008246BF">
              <w:rPr>
                <w:rFonts w:ascii="Symbol" w:hAnsi="Symbol"/>
                <w:sz w:val="28"/>
                <w:szCs w:val="28"/>
                <w:lang w:val="en-US"/>
              </w:rPr>
              <w:t></w:t>
            </w:r>
          </w:p>
          <w:p w:rsidR="00D51B2E" w:rsidRPr="008246BF" w:rsidRDefault="00526A39" w:rsidP="008246BF">
            <w:pPr>
              <w:jc w:val="center"/>
              <w:rPr>
                <w:sz w:val="28"/>
                <w:szCs w:val="28"/>
              </w:rPr>
            </w:pPr>
            <w:r w:rsidRPr="008246BF">
              <w:rPr>
                <w:sz w:val="28"/>
                <w:szCs w:val="28"/>
              </w:rPr>
              <w:sym w:font="Symbol" w:char="F02D"/>
            </w:r>
            <w:r w:rsidRPr="008246BF">
              <w:rPr>
                <w:sz w:val="28"/>
                <w:szCs w:val="28"/>
              </w:rPr>
              <w:t xml:space="preserve"> вектор 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i/>
                <w:sz w:val="28"/>
                <w:szCs w:val="28"/>
                <w:vertAlign w:val="subscript"/>
                <w:lang w:val="en-US"/>
              </w:rPr>
              <w:t>bd</w:t>
            </w:r>
            <w:r w:rsidRPr="008246BF">
              <w:rPr>
                <w:i/>
                <w:sz w:val="28"/>
                <w:szCs w:val="28"/>
              </w:rPr>
              <w:t xml:space="preserve"> </w:t>
            </w:r>
            <w:r w:rsidRPr="008246BF">
              <w:rPr>
                <w:sz w:val="28"/>
                <w:szCs w:val="28"/>
              </w:rPr>
              <w:t xml:space="preserve"> находим, откладывая его из конца вектора </w:t>
            </w:r>
            <w:r w:rsidRPr="008246BF">
              <w:rPr>
                <w:i/>
                <w:sz w:val="28"/>
                <w:szCs w:val="28"/>
              </w:rPr>
              <w:t>Ů</w:t>
            </w:r>
            <w:r w:rsidRPr="008246BF">
              <w:rPr>
                <w:sz w:val="28"/>
                <w:szCs w:val="28"/>
                <w:vertAlign w:val="subscript"/>
              </w:rPr>
              <w:t xml:space="preserve">2 </w:t>
            </w:r>
            <w:r w:rsidRPr="008246BF">
              <w:rPr>
                <w:sz w:val="28"/>
                <w:szCs w:val="28"/>
              </w:rPr>
              <w:t xml:space="preserve">в конец вектора </w:t>
            </w:r>
            <w:r w:rsidRPr="008246BF">
              <w:rPr>
                <w:i/>
                <w:sz w:val="28"/>
                <w:szCs w:val="28"/>
              </w:rPr>
              <w:t>Ů.</w:t>
            </w:r>
          </w:p>
        </w:tc>
      </w:tr>
    </w:tbl>
    <w:p w:rsidR="00F712AF" w:rsidRPr="00883356" w:rsidRDefault="00F712AF" w:rsidP="00D50DD6">
      <w:pPr>
        <w:spacing w:before="240" w:after="120"/>
      </w:pPr>
    </w:p>
    <w:sectPr w:rsidR="00F712AF" w:rsidRPr="00883356" w:rsidSect="00796881">
      <w:headerReference w:type="even" r:id="rId11"/>
      <w:headerReference w:type="default" r:id="rId12"/>
      <w:pgSz w:w="16838" w:h="11906" w:orient="landscape" w:code="9"/>
      <w:pgMar w:top="854" w:right="1361" w:bottom="797" w:left="1418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31" w:rsidRDefault="00D90F31">
      <w:r>
        <w:separator/>
      </w:r>
    </w:p>
  </w:endnote>
  <w:endnote w:type="continuationSeparator" w:id="0">
    <w:p w:rsidR="00D90F31" w:rsidRDefault="00D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31" w:rsidRDefault="00D90F31">
      <w:r>
        <w:separator/>
      </w:r>
    </w:p>
  </w:footnote>
  <w:footnote w:type="continuationSeparator" w:id="0">
    <w:p w:rsidR="00D90F31" w:rsidRDefault="00D9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0D" w:rsidRDefault="00D81B0D" w:rsidP="007A56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1B0D" w:rsidRDefault="00D81B0D" w:rsidP="00CB2EB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0D" w:rsidRDefault="00D81B0D" w:rsidP="007A56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C61">
      <w:rPr>
        <w:rStyle w:val="a4"/>
        <w:noProof/>
      </w:rPr>
      <w:t>10</w:t>
    </w:r>
    <w:r>
      <w:rPr>
        <w:rStyle w:val="a4"/>
      </w:rPr>
      <w:fldChar w:fldCharType="end"/>
    </w:r>
  </w:p>
  <w:p w:rsidR="00D81B0D" w:rsidRDefault="00D81B0D" w:rsidP="00A26E6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9A8"/>
    <w:multiLevelType w:val="hybridMultilevel"/>
    <w:tmpl w:val="E49CC5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BA"/>
    <w:rsid w:val="00002EDF"/>
    <w:rsid w:val="00004E95"/>
    <w:rsid w:val="0000559D"/>
    <w:rsid w:val="00007956"/>
    <w:rsid w:val="0001398C"/>
    <w:rsid w:val="00013B2F"/>
    <w:rsid w:val="00017A93"/>
    <w:rsid w:val="00027C61"/>
    <w:rsid w:val="000357A4"/>
    <w:rsid w:val="00036411"/>
    <w:rsid w:val="000426A2"/>
    <w:rsid w:val="00042A0E"/>
    <w:rsid w:val="000471A5"/>
    <w:rsid w:val="00056788"/>
    <w:rsid w:val="000601F7"/>
    <w:rsid w:val="00060A88"/>
    <w:rsid w:val="00066036"/>
    <w:rsid w:val="00067547"/>
    <w:rsid w:val="00071555"/>
    <w:rsid w:val="00072F82"/>
    <w:rsid w:val="000742BB"/>
    <w:rsid w:val="00075190"/>
    <w:rsid w:val="00081EAA"/>
    <w:rsid w:val="0008550D"/>
    <w:rsid w:val="000858A1"/>
    <w:rsid w:val="00093EBC"/>
    <w:rsid w:val="0009439B"/>
    <w:rsid w:val="00094899"/>
    <w:rsid w:val="000B10CE"/>
    <w:rsid w:val="000B4599"/>
    <w:rsid w:val="000C06AA"/>
    <w:rsid w:val="000C2CDD"/>
    <w:rsid w:val="000C56CE"/>
    <w:rsid w:val="000C60A7"/>
    <w:rsid w:val="000C77C3"/>
    <w:rsid w:val="000C792F"/>
    <w:rsid w:val="000D0F5C"/>
    <w:rsid w:val="000D69D3"/>
    <w:rsid w:val="000E56CB"/>
    <w:rsid w:val="000E64FD"/>
    <w:rsid w:val="000F1760"/>
    <w:rsid w:val="001039FA"/>
    <w:rsid w:val="00103FA7"/>
    <w:rsid w:val="0010794F"/>
    <w:rsid w:val="00110B5C"/>
    <w:rsid w:val="00110FF5"/>
    <w:rsid w:val="00111CB5"/>
    <w:rsid w:val="00116BB5"/>
    <w:rsid w:val="0012122D"/>
    <w:rsid w:val="001246AB"/>
    <w:rsid w:val="00124B91"/>
    <w:rsid w:val="001302DC"/>
    <w:rsid w:val="00131F1F"/>
    <w:rsid w:val="001336F4"/>
    <w:rsid w:val="00137F63"/>
    <w:rsid w:val="00146C2A"/>
    <w:rsid w:val="00147B9F"/>
    <w:rsid w:val="00152B4A"/>
    <w:rsid w:val="0016070D"/>
    <w:rsid w:val="001614A3"/>
    <w:rsid w:val="0016478F"/>
    <w:rsid w:val="001709B4"/>
    <w:rsid w:val="00171703"/>
    <w:rsid w:val="00172F55"/>
    <w:rsid w:val="00173ECE"/>
    <w:rsid w:val="0017779F"/>
    <w:rsid w:val="00181AE1"/>
    <w:rsid w:val="00186606"/>
    <w:rsid w:val="00186692"/>
    <w:rsid w:val="0018748E"/>
    <w:rsid w:val="00194A7D"/>
    <w:rsid w:val="00195EDF"/>
    <w:rsid w:val="0019608D"/>
    <w:rsid w:val="001A4D16"/>
    <w:rsid w:val="001B0194"/>
    <w:rsid w:val="001B611F"/>
    <w:rsid w:val="001B6632"/>
    <w:rsid w:val="001B7942"/>
    <w:rsid w:val="001B7EA0"/>
    <w:rsid w:val="001C74A3"/>
    <w:rsid w:val="001D166E"/>
    <w:rsid w:val="001D188B"/>
    <w:rsid w:val="001D4957"/>
    <w:rsid w:val="001D66E3"/>
    <w:rsid w:val="001D679B"/>
    <w:rsid w:val="001E555D"/>
    <w:rsid w:val="001F07C4"/>
    <w:rsid w:val="001F1CED"/>
    <w:rsid w:val="00201356"/>
    <w:rsid w:val="00202A02"/>
    <w:rsid w:val="00203A00"/>
    <w:rsid w:val="00204C96"/>
    <w:rsid w:val="0021361C"/>
    <w:rsid w:val="00214207"/>
    <w:rsid w:val="0022747E"/>
    <w:rsid w:val="002300E6"/>
    <w:rsid w:val="00232943"/>
    <w:rsid w:val="00232EA8"/>
    <w:rsid w:val="0023353A"/>
    <w:rsid w:val="00245F61"/>
    <w:rsid w:val="00250272"/>
    <w:rsid w:val="00250ACF"/>
    <w:rsid w:val="00252B76"/>
    <w:rsid w:val="00253D49"/>
    <w:rsid w:val="00255FBD"/>
    <w:rsid w:val="002579AB"/>
    <w:rsid w:val="00264444"/>
    <w:rsid w:val="00267EBF"/>
    <w:rsid w:val="002700FD"/>
    <w:rsid w:val="002706B0"/>
    <w:rsid w:val="002735C2"/>
    <w:rsid w:val="0027459F"/>
    <w:rsid w:val="0027482E"/>
    <w:rsid w:val="0027545E"/>
    <w:rsid w:val="002800AA"/>
    <w:rsid w:val="0028032F"/>
    <w:rsid w:val="002811EF"/>
    <w:rsid w:val="00283A23"/>
    <w:rsid w:val="00285ECF"/>
    <w:rsid w:val="00292660"/>
    <w:rsid w:val="00293BE3"/>
    <w:rsid w:val="00295F40"/>
    <w:rsid w:val="002964B8"/>
    <w:rsid w:val="002A44B5"/>
    <w:rsid w:val="002A52C1"/>
    <w:rsid w:val="002B449B"/>
    <w:rsid w:val="002B771B"/>
    <w:rsid w:val="002C03F6"/>
    <w:rsid w:val="002C10F9"/>
    <w:rsid w:val="002C7E14"/>
    <w:rsid w:val="002D1821"/>
    <w:rsid w:val="002D22D5"/>
    <w:rsid w:val="002D27B5"/>
    <w:rsid w:val="002D3057"/>
    <w:rsid w:val="002D5C94"/>
    <w:rsid w:val="002F0A15"/>
    <w:rsid w:val="002F627F"/>
    <w:rsid w:val="00301BD8"/>
    <w:rsid w:val="00302FF1"/>
    <w:rsid w:val="0030359C"/>
    <w:rsid w:val="00311726"/>
    <w:rsid w:val="0031259D"/>
    <w:rsid w:val="003133EA"/>
    <w:rsid w:val="00313ED8"/>
    <w:rsid w:val="003148DF"/>
    <w:rsid w:val="00316B95"/>
    <w:rsid w:val="003231F8"/>
    <w:rsid w:val="00323725"/>
    <w:rsid w:val="00327088"/>
    <w:rsid w:val="00330DE2"/>
    <w:rsid w:val="00333338"/>
    <w:rsid w:val="00335FBF"/>
    <w:rsid w:val="00337254"/>
    <w:rsid w:val="00340D83"/>
    <w:rsid w:val="0034533A"/>
    <w:rsid w:val="00351E40"/>
    <w:rsid w:val="003541C0"/>
    <w:rsid w:val="00356CAA"/>
    <w:rsid w:val="0035736F"/>
    <w:rsid w:val="003718FB"/>
    <w:rsid w:val="00373807"/>
    <w:rsid w:val="00374A17"/>
    <w:rsid w:val="00380E55"/>
    <w:rsid w:val="00382313"/>
    <w:rsid w:val="0038340B"/>
    <w:rsid w:val="00385E09"/>
    <w:rsid w:val="00387153"/>
    <w:rsid w:val="0039276E"/>
    <w:rsid w:val="003966C6"/>
    <w:rsid w:val="0039785E"/>
    <w:rsid w:val="003A0BF8"/>
    <w:rsid w:val="003A2938"/>
    <w:rsid w:val="003A4725"/>
    <w:rsid w:val="003A7377"/>
    <w:rsid w:val="003A7664"/>
    <w:rsid w:val="003C1972"/>
    <w:rsid w:val="003C3F13"/>
    <w:rsid w:val="003C7299"/>
    <w:rsid w:val="003D0152"/>
    <w:rsid w:val="003D2C57"/>
    <w:rsid w:val="003E55FB"/>
    <w:rsid w:val="003E6DFF"/>
    <w:rsid w:val="003E7DC4"/>
    <w:rsid w:val="003F1672"/>
    <w:rsid w:val="003F3938"/>
    <w:rsid w:val="00400731"/>
    <w:rsid w:val="00405DBD"/>
    <w:rsid w:val="00412773"/>
    <w:rsid w:val="004145F8"/>
    <w:rsid w:val="004243DC"/>
    <w:rsid w:val="0042752E"/>
    <w:rsid w:val="00430E83"/>
    <w:rsid w:val="0043135B"/>
    <w:rsid w:val="00432530"/>
    <w:rsid w:val="00434B77"/>
    <w:rsid w:val="00441C78"/>
    <w:rsid w:val="00442F11"/>
    <w:rsid w:val="0044329A"/>
    <w:rsid w:val="00444D66"/>
    <w:rsid w:val="00446BD7"/>
    <w:rsid w:val="004501EC"/>
    <w:rsid w:val="004545C0"/>
    <w:rsid w:val="00463362"/>
    <w:rsid w:val="00466C4B"/>
    <w:rsid w:val="00467B51"/>
    <w:rsid w:val="0047230E"/>
    <w:rsid w:val="004773FC"/>
    <w:rsid w:val="00481138"/>
    <w:rsid w:val="004812B5"/>
    <w:rsid w:val="00483B19"/>
    <w:rsid w:val="004921D6"/>
    <w:rsid w:val="00494493"/>
    <w:rsid w:val="00496EB5"/>
    <w:rsid w:val="004A1D19"/>
    <w:rsid w:val="004A1E6D"/>
    <w:rsid w:val="004A566D"/>
    <w:rsid w:val="004A7E83"/>
    <w:rsid w:val="004B0838"/>
    <w:rsid w:val="004B2313"/>
    <w:rsid w:val="004B40E6"/>
    <w:rsid w:val="004B77BD"/>
    <w:rsid w:val="004C41FE"/>
    <w:rsid w:val="004D27B6"/>
    <w:rsid w:val="004D3A15"/>
    <w:rsid w:val="004E2B8B"/>
    <w:rsid w:val="004E655C"/>
    <w:rsid w:val="004F2E3E"/>
    <w:rsid w:val="004F706F"/>
    <w:rsid w:val="0050007A"/>
    <w:rsid w:val="00503E14"/>
    <w:rsid w:val="0051256E"/>
    <w:rsid w:val="00513BB6"/>
    <w:rsid w:val="00520B3B"/>
    <w:rsid w:val="00521FA0"/>
    <w:rsid w:val="005222AB"/>
    <w:rsid w:val="00524684"/>
    <w:rsid w:val="00524A28"/>
    <w:rsid w:val="00526A39"/>
    <w:rsid w:val="005315A7"/>
    <w:rsid w:val="00533AB7"/>
    <w:rsid w:val="00536709"/>
    <w:rsid w:val="005368EC"/>
    <w:rsid w:val="0054152E"/>
    <w:rsid w:val="005419B9"/>
    <w:rsid w:val="005438B5"/>
    <w:rsid w:val="00544848"/>
    <w:rsid w:val="00550444"/>
    <w:rsid w:val="0055194C"/>
    <w:rsid w:val="00552840"/>
    <w:rsid w:val="00554586"/>
    <w:rsid w:val="005563D3"/>
    <w:rsid w:val="00564A93"/>
    <w:rsid w:val="00570A04"/>
    <w:rsid w:val="00571518"/>
    <w:rsid w:val="00576EB4"/>
    <w:rsid w:val="0058491C"/>
    <w:rsid w:val="0058720F"/>
    <w:rsid w:val="00590B21"/>
    <w:rsid w:val="00592A5B"/>
    <w:rsid w:val="00594752"/>
    <w:rsid w:val="00594CE5"/>
    <w:rsid w:val="005A23A5"/>
    <w:rsid w:val="005A3CE4"/>
    <w:rsid w:val="005A6190"/>
    <w:rsid w:val="005A7992"/>
    <w:rsid w:val="005B2F5D"/>
    <w:rsid w:val="005B4BB4"/>
    <w:rsid w:val="005B5474"/>
    <w:rsid w:val="005D2508"/>
    <w:rsid w:val="005E118D"/>
    <w:rsid w:val="005E414F"/>
    <w:rsid w:val="005E53BE"/>
    <w:rsid w:val="005E61D1"/>
    <w:rsid w:val="005F07A9"/>
    <w:rsid w:val="005F278C"/>
    <w:rsid w:val="005F5C72"/>
    <w:rsid w:val="00600329"/>
    <w:rsid w:val="00602B5F"/>
    <w:rsid w:val="006034C3"/>
    <w:rsid w:val="0060400B"/>
    <w:rsid w:val="00607692"/>
    <w:rsid w:val="006112F2"/>
    <w:rsid w:val="00612DD7"/>
    <w:rsid w:val="00613992"/>
    <w:rsid w:val="00621A83"/>
    <w:rsid w:val="00622418"/>
    <w:rsid w:val="0062262F"/>
    <w:rsid w:val="0062367F"/>
    <w:rsid w:val="00625913"/>
    <w:rsid w:val="00625F84"/>
    <w:rsid w:val="00626F1F"/>
    <w:rsid w:val="00632370"/>
    <w:rsid w:val="00633DF0"/>
    <w:rsid w:val="00636E6E"/>
    <w:rsid w:val="00643C8E"/>
    <w:rsid w:val="00646DD1"/>
    <w:rsid w:val="00647D44"/>
    <w:rsid w:val="006526D5"/>
    <w:rsid w:val="00662B0E"/>
    <w:rsid w:val="00662C60"/>
    <w:rsid w:val="00662E28"/>
    <w:rsid w:val="0066549E"/>
    <w:rsid w:val="00672559"/>
    <w:rsid w:val="006767EA"/>
    <w:rsid w:val="00676FAA"/>
    <w:rsid w:val="006826F3"/>
    <w:rsid w:val="006840F3"/>
    <w:rsid w:val="00684E72"/>
    <w:rsid w:val="00687BC4"/>
    <w:rsid w:val="00687DBD"/>
    <w:rsid w:val="00692695"/>
    <w:rsid w:val="00695EF0"/>
    <w:rsid w:val="006B0BBB"/>
    <w:rsid w:val="006B28FD"/>
    <w:rsid w:val="006B3F1B"/>
    <w:rsid w:val="006C0F6C"/>
    <w:rsid w:val="006C2A1B"/>
    <w:rsid w:val="006C369E"/>
    <w:rsid w:val="006C7CDF"/>
    <w:rsid w:val="006D3661"/>
    <w:rsid w:val="006D714B"/>
    <w:rsid w:val="006E0E90"/>
    <w:rsid w:val="006E1D60"/>
    <w:rsid w:val="006E3436"/>
    <w:rsid w:val="006E36C9"/>
    <w:rsid w:val="006F40FF"/>
    <w:rsid w:val="006F503A"/>
    <w:rsid w:val="006F7C2B"/>
    <w:rsid w:val="0070317F"/>
    <w:rsid w:val="007036D9"/>
    <w:rsid w:val="00703EF3"/>
    <w:rsid w:val="00704C79"/>
    <w:rsid w:val="00705080"/>
    <w:rsid w:val="007102A2"/>
    <w:rsid w:val="0071031F"/>
    <w:rsid w:val="0071476E"/>
    <w:rsid w:val="00714EA9"/>
    <w:rsid w:val="00723100"/>
    <w:rsid w:val="0072647B"/>
    <w:rsid w:val="0072712E"/>
    <w:rsid w:val="00730421"/>
    <w:rsid w:val="00732FCA"/>
    <w:rsid w:val="0073420C"/>
    <w:rsid w:val="00734618"/>
    <w:rsid w:val="00741EA1"/>
    <w:rsid w:val="00741EB1"/>
    <w:rsid w:val="0074289B"/>
    <w:rsid w:val="00745DEC"/>
    <w:rsid w:val="00761D89"/>
    <w:rsid w:val="00762491"/>
    <w:rsid w:val="00770E53"/>
    <w:rsid w:val="0077203C"/>
    <w:rsid w:val="0077237F"/>
    <w:rsid w:val="00774F33"/>
    <w:rsid w:val="00777FEA"/>
    <w:rsid w:val="00780100"/>
    <w:rsid w:val="007801D4"/>
    <w:rsid w:val="00783C3F"/>
    <w:rsid w:val="007860F9"/>
    <w:rsid w:val="00790380"/>
    <w:rsid w:val="00792B7D"/>
    <w:rsid w:val="00792EB8"/>
    <w:rsid w:val="007936BC"/>
    <w:rsid w:val="00796881"/>
    <w:rsid w:val="007A56D6"/>
    <w:rsid w:val="007A65EF"/>
    <w:rsid w:val="007B0967"/>
    <w:rsid w:val="007B0DF2"/>
    <w:rsid w:val="007B0F99"/>
    <w:rsid w:val="007B1296"/>
    <w:rsid w:val="007B2564"/>
    <w:rsid w:val="007B577E"/>
    <w:rsid w:val="007C172D"/>
    <w:rsid w:val="007C7D5F"/>
    <w:rsid w:val="007D3768"/>
    <w:rsid w:val="007D3DB7"/>
    <w:rsid w:val="007E05D2"/>
    <w:rsid w:val="007E39F4"/>
    <w:rsid w:val="007E7C80"/>
    <w:rsid w:val="007E7E1C"/>
    <w:rsid w:val="007F36B5"/>
    <w:rsid w:val="008019E7"/>
    <w:rsid w:val="00801F7F"/>
    <w:rsid w:val="0080287C"/>
    <w:rsid w:val="00802B3A"/>
    <w:rsid w:val="00802EA3"/>
    <w:rsid w:val="00803A7A"/>
    <w:rsid w:val="00804CFC"/>
    <w:rsid w:val="008069EF"/>
    <w:rsid w:val="00813D7A"/>
    <w:rsid w:val="00814826"/>
    <w:rsid w:val="008160A8"/>
    <w:rsid w:val="00816B06"/>
    <w:rsid w:val="00817624"/>
    <w:rsid w:val="008246BF"/>
    <w:rsid w:val="00831536"/>
    <w:rsid w:val="00832709"/>
    <w:rsid w:val="00832F10"/>
    <w:rsid w:val="00833230"/>
    <w:rsid w:val="00836831"/>
    <w:rsid w:val="00836F7E"/>
    <w:rsid w:val="00850F25"/>
    <w:rsid w:val="00852A22"/>
    <w:rsid w:val="0086273D"/>
    <w:rsid w:val="00883356"/>
    <w:rsid w:val="00884EEE"/>
    <w:rsid w:val="008851C4"/>
    <w:rsid w:val="00891041"/>
    <w:rsid w:val="00894F89"/>
    <w:rsid w:val="0089708B"/>
    <w:rsid w:val="008970E6"/>
    <w:rsid w:val="008A0161"/>
    <w:rsid w:val="008A071C"/>
    <w:rsid w:val="008A1A62"/>
    <w:rsid w:val="008A27E8"/>
    <w:rsid w:val="008A616A"/>
    <w:rsid w:val="008A62E8"/>
    <w:rsid w:val="008B05B9"/>
    <w:rsid w:val="008B0942"/>
    <w:rsid w:val="008B1D78"/>
    <w:rsid w:val="008C1A67"/>
    <w:rsid w:val="008C4726"/>
    <w:rsid w:val="008C77C3"/>
    <w:rsid w:val="008D170A"/>
    <w:rsid w:val="008D1E6D"/>
    <w:rsid w:val="008D4053"/>
    <w:rsid w:val="008D7F2C"/>
    <w:rsid w:val="008E16D1"/>
    <w:rsid w:val="008E2BAA"/>
    <w:rsid w:val="008E4C65"/>
    <w:rsid w:val="008E56E6"/>
    <w:rsid w:val="008E577C"/>
    <w:rsid w:val="008E65A4"/>
    <w:rsid w:val="008E68D0"/>
    <w:rsid w:val="008F1FC6"/>
    <w:rsid w:val="008F4EC0"/>
    <w:rsid w:val="008F76FD"/>
    <w:rsid w:val="0090210E"/>
    <w:rsid w:val="00905CB3"/>
    <w:rsid w:val="009108B2"/>
    <w:rsid w:val="0091262C"/>
    <w:rsid w:val="009139B1"/>
    <w:rsid w:val="00915DEE"/>
    <w:rsid w:val="00916AE5"/>
    <w:rsid w:val="00931626"/>
    <w:rsid w:val="00935419"/>
    <w:rsid w:val="00941EFB"/>
    <w:rsid w:val="009426E7"/>
    <w:rsid w:val="009435A5"/>
    <w:rsid w:val="00945EB2"/>
    <w:rsid w:val="00946C49"/>
    <w:rsid w:val="00947695"/>
    <w:rsid w:val="009502D2"/>
    <w:rsid w:val="00951875"/>
    <w:rsid w:val="00952F5C"/>
    <w:rsid w:val="0095343F"/>
    <w:rsid w:val="0095387B"/>
    <w:rsid w:val="009558AC"/>
    <w:rsid w:val="00955F65"/>
    <w:rsid w:val="00960169"/>
    <w:rsid w:val="00962E6A"/>
    <w:rsid w:val="009648AA"/>
    <w:rsid w:val="00964A83"/>
    <w:rsid w:val="0096747E"/>
    <w:rsid w:val="0096748C"/>
    <w:rsid w:val="00975480"/>
    <w:rsid w:val="00976A62"/>
    <w:rsid w:val="00977896"/>
    <w:rsid w:val="00980B5B"/>
    <w:rsid w:val="00981F45"/>
    <w:rsid w:val="0098226C"/>
    <w:rsid w:val="00982411"/>
    <w:rsid w:val="00985D2D"/>
    <w:rsid w:val="00986EFF"/>
    <w:rsid w:val="009A00EF"/>
    <w:rsid w:val="009A114C"/>
    <w:rsid w:val="009A30E0"/>
    <w:rsid w:val="009A3997"/>
    <w:rsid w:val="009A3F2D"/>
    <w:rsid w:val="009B699B"/>
    <w:rsid w:val="009B710A"/>
    <w:rsid w:val="009B7900"/>
    <w:rsid w:val="009C439E"/>
    <w:rsid w:val="009C6F35"/>
    <w:rsid w:val="009E021E"/>
    <w:rsid w:val="009E2182"/>
    <w:rsid w:val="009E29B6"/>
    <w:rsid w:val="009E3DA4"/>
    <w:rsid w:val="009F0985"/>
    <w:rsid w:val="009F314D"/>
    <w:rsid w:val="009F3DB4"/>
    <w:rsid w:val="009F6E6B"/>
    <w:rsid w:val="009F757F"/>
    <w:rsid w:val="00A0212F"/>
    <w:rsid w:val="00A03047"/>
    <w:rsid w:val="00A03AD5"/>
    <w:rsid w:val="00A10E37"/>
    <w:rsid w:val="00A12C96"/>
    <w:rsid w:val="00A1366D"/>
    <w:rsid w:val="00A1463E"/>
    <w:rsid w:val="00A14719"/>
    <w:rsid w:val="00A153D6"/>
    <w:rsid w:val="00A15894"/>
    <w:rsid w:val="00A163CA"/>
    <w:rsid w:val="00A1788E"/>
    <w:rsid w:val="00A178A2"/>
    <w:rsid w:val="00A20774"/>
    <w:rsid w:val="00A24531"/>
    <w:rsid w:val="00A26E65"/>
    <w:rsid w:val="00A3183D"/>
    <w:rsid w:val="00A4550B"/>
    <w:rsid w:val="00A45844"/>
    <w:rsid w:val="00A467E1"/>
    <w:rsid w:val="00A509CD"/>
    <w:rsid w:val="00A51AED"/>
    <w:rsid w:val="00A53C44"/>
    <w:rsid w:val="00A540FC"/>
    <w:rsid w:val="00A61738"/>
    <w:rsid w:val="00A6214E"/>
    <w:rsid w:val="00A62854"/>
    <w:rsid w:val="00A7076A"/>
    <w:rsid w:val="00A71BCA"/>
    <w:rsid w:val="00A76D61"/>
    <w:rsid w:val="00A85A25"/>
    <w:rsid w:val="00A93253"/>
    <w:rsid w:val="00A96D19"/>
    <w:rsid w:val="00A97EF4"/>
    <w:rsid w:val="00AA1488"/>
    <w:rsid w:val="00AA5F04"/>
    <w:rsid w:val="00AB0B88"/>
    <w:rsid w:val="00AB0E77"/>
    <w:rsid w:val="00AB3CDC"/>
    <w:rsid w:val="00AB40D1"/>
    <w:rsid w:val="00AB735D"/>
    <w:rsid w:val="00AC15AB"/>
    <w:rsid w:val="00AC7AD5"/>
    <w:rsid w:val="00AD09E9"/>
    <w:rsid w:val="00AD4222"/>
    <w:rsid w:val="00AD7623"/>
    <w:rsid w:val="00AE454C"/>
    <w:rsid w:val="00AE5DDA"/>
    <w:rsid w:val="00AF1279"/>
    <w:rsid w:val="00AF1EC7"/>
    <w:rsid w:val="00B031BC"/>
    <w:rsid w:val="00B04C43"/>
    <w:rsid w:val="00B10B89"/>
    <w:rsid w:val="00B15EF2"/>
    <w:rsid w:val="00B21B34"/>
    <w:rsid w:val="00B21E26"/>
    <w:rsid w:val="00B259DE"/>
    <w:rsid w:val="00B31001"/>
    <w:rsid w:val="00B33563"/>
    <w:rsid w:val="00B43160"/>
    <w:rsid w:val="00B43334"/>
    <w:rsid w:val="00B4647D"/>
    <w:rsid w:val="00B51003"/>
    <w:rsid w:val="00B51085"/>
    <w:rsid w:val="00B6271B"/>
    <w:rsid w:val="00B64B2F"/>
    <w:rsid w:val="00B65108"/>
    <w:rsid w:val="00B74233"/>
    <w:rsid w:val="00B75E9C"/>
    <w:rsid w:val="00B82686"/>
    <w:rsid w:val="00B83821"/>
    <w:rsid w:val="00B85471"/>
    <w:rsid w:val="00B86262"/>
    <w:rsid w:val="00B87E66"/>
    <w:rsid w:val="00B90D10"/>
    <w:rsid w:val="00B919FB"/>
    <w:rsid w:val="00B96C3F"/>
    <w:rsid w:val="00BA3371"/>
    <w:rsid w:val="00BA50D9"/>
    <w:rsid w:val="00BA7692"/>
    <w:rsid w:val="00BB08DF"/>
    <w:rsid w:val="00BB1809"/>
    <w:rsid w:val="00BB7A32"/>
    <w:rsid w:val="00BC08AC"/>
    <w:rsid w:val="00BC36E4"/>
    <w:rsid w:val="00BE0D51"/>
    <w:rsid w:val="00BE76C1"/>
    <w:rsid w:val="00BF16B0"/>
    <w:rsid w:val="00BF6F4E"/>
    <w:rsid w:val="00BF7D13"/>
    <w:rsid w:val="00C02EFC"/>
    <w:rsid w:val="00C03231"/>
    <w:rsid w:val="00C07AB2"/>
    <w:rsid w:val="00C07F6E"/>
    <w:rsid w:val="00C110BA"/>
    <w:rsid w:val="00C205BB"/>
    <w:rsid w:val="00C23612"/>
    <w:rsid w:val="00C353AE"/>
    <w:rsid w:val="00C35578"/>
    <w:rsid w:val="00C41333"/>
    <w:rsid w:val="00C4621C"/>
    <w:rsid w:val="00C46FB5"/>
    <w:rsid w:val="00C5081E"/>
    <w:rsid w:val="00C53470"/>
    <w:rsid w:val="00C53CB5"/>
    <w:rsid w:val="00C56F82"/>
    <w:rsid w:val="00C6486E"/>
    <w:rsid w:val="00C70245"/>
    <w:rsid w:val="00C70E41"/>
    <w:rsid w:val="00C75389"/>
    <w:rsid w:val="00C843A3"/>
    <w:rsid w:val="00C8445A"/>
    <w:rsid w:val="00C90513"/>
    <w:rsid w:val="00C908F6"/>
    <w:rsid w:val="00C95688"/>
    <w:rsid w:val="00CA0220"/>
    <w:rsid w:val="00CA4D18"/>
    <w:rsid w:val="00CA4D7F"/>
    <w:rsid w:val="00CA70EE"/>
    <w:rsid w:val="00CB063E"/>
    <w:rsid w:val="00CB1EE1"/>
    <w:rsid w:val="00CB2EBA"/>
    <w:rsid w:val="00CC1086"/>
    <w:rsid w:val="00CC41F6"/>
    <w:rsid w:val="00CC534A"/>
    <w:rsid w:val="00CC5EF4"/>
    <w:rsid w:val="00CC7A1F"/>
    <w:rsid w:val="00CC7D5B"/>
    <w:rsid w:val="00CD056B"/>
    <w:rsid w:val="00CD791B"/>
    <w:rsid w:val="00CE118E"/>
    <w:rsid w:val="00CE442E"/>
    <w:rsid w:val="00CF2095"/>
    <w:rsid w:val="00CF4266"/>
    <w:rsid w:val="00CF537E"/>
    <w:rsid w:val="00CF58C6"/>
    <w:rsid w:val="00CF6F60"/>
    <w:rsid w:val="00D001A4"/>
    <w:rsid w:val="00D039D8"/>
    <w:rsid w:val="00D06DC2"/>
    <w:rsid w:val="00D13C19"/>
    <w:rsid w:val="00D1403F"/>
    <w:rsid w:val="00D16D74"/>
    <w:rsid w:val="00D2383D"/>
    <w:rsid w:val="00D24A30"/>
    <w:rsid w:val="00D31FB5"/>
    <w:rsid w:val="00D34CD4"/>
    <w:rsid w:val="00D4283E"/>
    <w:rsid w:val="00D4456C"/>
    <w:rsid w:val="00D4726E"/>
    <w:rsid w:val="00D505A8"/>
    <w:rsid w:val="00D50BBB"/>
    <w:rsid w:val="00D50DD6"/>
    <w:rsid w:val="00D51B2E"/>
    <w:rsid w:val="00D5561F"/>
    <w:rsid w:val="00D56AA6"/>
    <w:rsid w:val="00D6274E"/>
    <w:rsid w:val="00D6585D"/>
    <w:rsid w:val="00D664ED"/>
    <w:rsid w:val="00D66FEA"/>
    <w:rsid w:val="00D7029F"/>
    <w:rsid w:val="00D70552"/>
    <w:rsid w:val="00D71790"/>
    <w:rsid w:val="00D72507"/>
    <w:rsid w:val="00D746F5"/>
    <w:rsid w:val="00D74E28"/>
    <w:rsid w:val="00D81B0D"/>
    <w:rsid w:val="00D834C6"/>
    <w:rsid w:val="00D843F6"/>
    <w:rsid w:val="00D84860"/>
    <w:rsid w:val="00D86365"/>
    <w:rsid w:val="00D904D4"/>
    <w:rsid w:val="00D90976"/>
    <w:rsid w:val="00D90F31"/>
    <w:rsid w:val="00D91AC8"/>
    <w:rsid w:val="00D97533"/>
    <w:rsid w:val="00DA4D62"/>
    <w:rsid w:val="00DA7726"/>
    <w:rsid w:val="00DA7D4B"/>
    <w:rsid w:val="00DB06AA"/>
    <w:rsid w:val="00DB0FD6"/>
    <w:rsid w:val="00DB2F61"/>
    <w:rsid w:val="00DB5124"/>
    <w:rsid w:val="00DB5E1D"/>
    <w:rsid w:val="00DC0A4D"/>
    <w:rsid w:val="00DC155C"/>
    <w:rsid w:val="00DC4071"/>
    <w:rsid w:val="00DC47D9"/>
    <w:rsid w:val="00DD07CF"/>
    <w:rsid w:val="00DD1875"/>
    <w:rsid w:val="00DD187E"/>
    <w:rsid w:val="00DD2077"/>
    <w:rsid w:val="00DD208F"/>
    <w:rsid w:val="00DD310D"/>
    <w:rsid w:val="00DD4C65"/>
    <w:rsid w:val="00DD4D8B"/>
    <w:rsid w:val="00DE2AF0"/>
    <w:rsid w:val="00DE314A"/>
    <w:rsid w:val="00DE5B9A"/>
    <w:rsid w:val="00DF00D2"/>
    <w:rsid w:val="00DF0B24"/>
    <w:rsid w:val="00DF1708"/>
    <w:rsid w:val="00DF629B"/>
    <w:rsid w:val="00DF6598"/>
    <w:rsid w:val="00DF785C"/>
    <w:rsid w:val="00DF7CB4"/>
    <w:rsid w:val="00E034AE"/>
    <w:rsid w:val="00E1054B"/>
    <w:rsid w:val="00E1459E"/>
    <w:rsid w:val="00E14F93"/>
    <w:rsid w:val="00E161BC"/>
    <w:rsid w:val="00E17B90"/>
    <w:rsid w:val="00E21973"/>
    <w:rsid w:val="00E2223E"/>
    <w:rsid w:val="00E22672"/>
    <w:rsid w:val="00E228A5"/>
    <w:rsid w:val="00E24EE0"/>
    <w:rsid w:val="00E32217"/>
    <w:rsid w:val="00E33CA9"/>
    <w:rsid w:val="00E368A4"/>
    <w:rsid w:val="00E41228"/>
    <w:rsid w:val="00E42548"/>
    <w:rsid w:val="00E5214E"/>
    <w:rsid w:val="00E61451"/>
    <w:rsid w:val="00E6246D"/>
    <w:rsid w:val="00E64DE1"/>
    <w:rsid w:val="00E65ADF"/>
    <w:rsid w:val="00E67079"/>
    <w:rsid w:val="00E711F8"/>
    <w:rsid w:val="00E734FB"/>
    <w:rsid w:val="00E80B4A"/>
    <w:rsid w:val="00E81668"/>
    <w:rsid w:val="00E81A29"/>
    <w:rsid w:val="00E843C1"/>
    <w:rsid w:val="00E84A91"/>
    <w:rsid w:val="00E9123E"/>
    <w:rsid w:val="00E92098"/>
    <w:rsid w:val="00E92D1E"/>
    <w:rsid w:val="00EA027E"/>
    <w:rsid w:val="00EA0996"/>
    <w:rsid w:val="00EA0BA5"/>
    <w:rsid w:val="00EA5F42"/>
    <w:rsid w:val="00EB082A"/>
    <w:rsid w:val="00EB1451"/>
    <w:rsid w:val="00EB3071"/>
    <w:rsid w:val="00EB4845"/>
    <w:rsid w:val="00EB5504"/>
    <w:rsid w:val="00EB7F93"/>
    <w:rsid w:val="00EC0A31"/>
    <w:rsid w:val="00EC64FA"/>
    <w:rsid w:val="00ED22D3"/>
    <w:rsid w:val="00ED2BEF"/>
    <w:rsid w:val="00ED4201"/>
    <w:rsid w:val="00ED55CF"/>
    <w:rsid w:val="00ED6AA4"/>
    <w:rsid w:val="00ED6D57"/>
    <w:rsid w:val="00ED713A"/>
    <w:rsid w:val="00ED72BC"/>
    <w:rsid w:val="00ED7BD7"/>
    <w:rsid w:val="00EE089E"/>
    <w:rsid w:val="00EE51B4"/>
    <w:rsid w:val="00EE64C7"/>
    <w:rsid w:val="00EE72D0"/>
    <w:rsid w:val="00EE7A60"/>
    <w:rsid w:val="00EF0018"/>
    <w:rsid w:val="00EF08C1"/>
    <w:rsid w:val="00EF4A08"/>
    <w:rsid w:val="00EF5161"/>
    <w:rsid w:val="00EF633A"/>
    <w:rsid w:val="00EF78A4"/>
    <w:rsid w:val="00F01DF9"/>
    <w:rsid w:val="00F071A9"/>
    <w:rsid w:val="00F07BDC"/>
    <w:rsid w:val="00F16CA1"/>
    <w:rsid w:val="00F176F5"/>
    <w:rsid w:val="00F17DE7"/>
    <w:rsid w:val="00F216BC"/>
    <w:rsid w:val="00F23169"/>
    <w:rsid w:val="00F24D78"/>
    <w:rsid w:val="00F26AA5"/>
    <w:rsid w:val="00F26E5B"/>
    <w:rsid w:val="00F357B1"/>
    <w:rsid w:val="00F36922"/>
    <w:rsid w:val="00F436F5"/>
    <w:rsid w:val="00F54261"/>
    <w:rsid w:val="00F60197"/>
    <w:rsid w:val="00F6681D"/>
    <w:rsid w:val="00F66E32"/>
    <w:rsid w:val="00F6715C"/>
    <w:rsid w:val="00F712AF"/>
    <w:rsid w:val="00F7279E"/>
    <w:rsid w:val="00F771BC"/>
    <w:rsid w:val="00F83490"/>
    <w:rsid w:val="00F85AC4"/>
    <w:rsid w:val="00F86568"/>
    <w:rsid w:val="00F86790"/>
    <w:rsid w:val="00F93473"/>
    <w:rsid w:val="00F969C3"/>
    <w:rsid w:val="00FA0B45"/>
    <w:rsid w:val="00FA775E"/>
    <w:rsid w:val="00FA77E2"/>
    <w:rsid w:val="00FB098A"/>
    <w:rsid w:val="00FC2310"/>
    <w:rsid w:val="00FC7374"/>
    <w:rsid w:val="00FD05CE"/>
    <w:rsid w:val="00FD58E3"/>
    <w:rsid w:val="00FD6EFD"/>
    <w:rsid w:val="00FE055B"/>
    <w:rsid w:val="00FE0CD0"/>
    <w:rsid w:val="00FE3EE4"/>
    <w:rsid w:val="00FE5FE4"/>
    <w:rsid w:val="00FE7005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E7"/>
    <w:rPr>
      <w:sz w:val="24"/>
      <w:szCs w:val="24"/>
    </w:rPr>
  </w:style>
  <w:style w:type="paragraph" w:styleId="1">
    <w:name w:val="heading 1"/>
    <w:basedOn w:val="a"/>
    <w:next w:val="a"/>
    <w:qFormat/>
    <w:rsid w:val="00DD20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1302DC"/>
    <w:pPr>
      <w:keepNext/>
      <w:jc w:val="center"/>
      <w:outlineLvl w:val="4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qFormat/>
    <w:rsid w:val="00DD2077"/>
    <w:pPr>
      <w:keepNext/>
      <w:ind w:firstLine="709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2EB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B2EBA"/>
  </w:style>
  <w:style w:type="table" w:styleId="a5">
    <w:name w:val="Table Grid"/>
    <w:basedOn w:val="a1"/>
    <w:rsid w:val="00DB0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D2077"/>
    <w:pPr>
      <w:ind w:right="236"/>
      <w:jc w:val="both"/>
    </w:pPr>
    <w:rPr>
      <w:sz w:val="28"/>
      <w:szCs w:val="28"/>
    </w:rPr>
  </w:style>
  <w:style w:type="paragraph" w:styleId="a6">
    <w:name w:val="Body Text"/>
    <w:basedOn w:val="a"/>
    <w:rsid w:val="00D16D74"/>
    <w:pPr>
      <w:spacing w:after="120"/>
    </w:pPr>
  </w:style>
  <w:style w:type="paragraph" w:customStyle="1" w:styleId="10">
    <w:name w:val="А1 Знак Знак Знак Знак Знак"/>
    <w:basedOn w:val="a"/>
    <w:link w:val="11"/>
    <w:rsid w:val="00D16D74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11">
    <w:name w:val="А1 Знак Знак Знак Знак Знак Знак"/>
    <w:basedOn w:val="a0"/>
    <w:link w:val="10"/>
    <w:rsid w:val="00D16D74"/>
    <w:rPr>
      <w:sz w:val="28"/>
      <w:szCs w:val="28"/>
      <w:lang w:val="ru-RU" w:eastAsia="ru-RU" w:bidi="ar-SA"/>
    </w:rPr>
  </w:style>
  <w:style w:type="paragraph" w:styleId="a7">
    <w:name w:val="footer"/>
    <w:basedOn w:val="a"/>
    <w:rsid w:val="008E16D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1302DC"/>
    <w:pPr>
      <w:widowControl w:val="0"/>
      <w:autoSpaceDE w:val="0"/>
      <w:autoSpaceDN w:val="0"/>
      <w:adjustRightInd w:val="0"/>
      <w:ind w:firstLine="851"/>
      <w:jc w:val="both"/>
    </w:pPr>
    <w:rPr>
      <w:szCs w:val="20"/>
    </w:rPr>
  </w:style>
  <w:style w:type="paragraph" w:customStyle="1" w:styleId="51">
    <w:name w:val="Заголовок 51"/>
    <w:basedOn w:val="a"/>
    <w:next w:val="a"/>
    <w:rsid w:val="001302DC"/>
    <w:pPr>
      <w:keepNext/>
      <w:jc w:val="center"/>
    </w:pPr>
    <w:rPr>
      <w:rFonts w:ascii="Arial" w:hAnsi="Arial"/>
      <w:b/>
      <w:szCs w:val="20"/>
    </w:rPr>
  </w:style>
  <w:style w:type="paragraph" w:customStyle="1" w:styleId="21">
    <w:name w:val="Основной текст с отступом 21"/>
    <w:basedOn w:val="a"/>
    <w:rsid w:val="001302DC"/>
    <w:pPr>
      <w:ind w:left="284" w:hanging="284"/>
    </w:pPr>
    <w:rPr>
      <w:snapToGrid w:val="0"/>
      <w:sz w:val="20"/>
      <w:szCs w:val="20"/>
    </w:rPr>
  </w:style>
  <w:style w:type="paragraph" w:customStyle="1" w:styleId="12">
    <w:name w:val="А1 Знак"/>
    <w:basedOn w:val="20"/>
    <w:link w:val="13"/>
    <w:rsid w:val="001302DC"/>
    <w:pPr>
      <w:widowControl/>
      <w:autoSpaceDE/>
      <w:autoSpaceDN/>
      <w:adjustRightInd/>
      <w:spacing w:line="288" w:lineRule="auto"/>
      <w:ind w:firstLine="709"/>
    </w:pPr>
    <w:rPr>
      <w:sz w:val="28"/>
      <w:szCs w:val="24"/>
    </w:rPr>
  </w:style>
  <w:style w:type="character" w:customStyle="1" w:styleId="13">
    <w:name w:val="А1 Знак Знак"/>
    <w:basedOn w:val="a0"/>
    <w:link w:val="12"/>
    <w:rsid w:val="001302DC"/>
    <w:rPr>
      <w:sz w:val="28"/>
      <w:szCs w:val="24"/>
      <w:lang w:val="ru-RU" w:eastAsia="ru-RU" w:bidi="ar-SA"/>
    </w:rPr>
  </w:style>
  <w:style w:type="paragraph" w:customStyle="1" w:styleId="BodyText21">
    <w:name w:val="Body Text 21"/>
    <w:basedOn w:val="a"/>
    <w:rsid w:val="001302DC"/>
    <w:pPr>
      <w:widowControl w:val="0"/>
    </w:pPr>
    <w:rPr>
      <w:szCs w:val="20"/>
    </w:rPr>
  </w:style>
  <w:style w:type="paragraph" w:customStyle="1" w:styleId="14">
    <w:name w:val="А1"/>
    <w:basedOn w:val="2"/>
    <w:rsid w:val="001302DC"/>
    <w:pPr>
      <w:widowControl w:val="0"/>
      <w:spacing w:line="288" w:lineRule="auto"/>
      <w:ind w:right="0" w:firstLine="709"/>
    </w:pPr>
  </w:style>
  <w:style w:type="paragraph" w:customStyle="1" w:styleId="15">
    <w:name w:val="Обычный1"/>
    <w:rsid w:val="001302DC"/>
    <w:pPr>
      <w:widowControl w:val="0"/>
    </w:pPr>
  </w:style>
  <w:style w:type="paragraph" w:styleId="22">
    <w:name w:val="toc 2"/>
    <w:basedOn w:val="a"/>
    <w:next w:val="a"/>
    <w:autoRedefine/>
    <w:semiHidden/>
    <w:rsid w:val="001302DC"/>
    <w:pPr>
      <w:widowControl w:val="0"/>
      <w:ind w:left="200"/>
    </w:pPr>
    <w:rPr>
      <w:smallCaps/>
      <w:snapToGrid w:val="0"/>
      <w:sz w:val="20"/>
      <w:szCs w:val="20"/>
    </w:rPr>
  </w:style>
  <w:style w:type="paragraph" w:styleId="a8">
    <w:name w:val="Balloon Text"/>
    <w:basedOn w:val="a"/>
    <w:link w:val="a9"/>
    <w:rsid w:val="00FB09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B0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E7"/>
    <w:rPr>
      <w:sz w:val="24"/>
      <w:szCs w:val="24"/>
    </w:rPr>
  </w:style>
  <w:style w:type="paragraph" w:styleId="1">
    <w:name w:val="heading 1"/>
    <w:basedOn w:val="a"/>
    <w:next w:val="a"/>
    <w:qFormat/>
    <w:rsid w:val="00DD20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1302DC"/>
    <w:pPr>
      <w:keepNext/>
      <w:jc w:val="center"/>
      <w:outlineLvl w:val="4"/>
    </w:pPr>
    <w:rPr>
      <w:rFonts w:ascii="Arial" w:hAnsi="Arial"/>
      <w:b/>
      <w:szCs w:val="20"/>
    </w:rPr>
  </w:style>
  <w:style w:type="paragraph" w:styleId="8">
    <w:name w:val="heading 8"/>
    <w:basedOn w:val="a"/>
    <w:next w:val="a"/>
    <w:qFormat/>
    <w:rsid w:val="00DD2077"/>
    <w:pPr>
      <w:keepNext/>
      <w:ind w:firstLine="709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2EB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B2EBA"/>
  </w:style>
  <w:style w:type="table" w:styleId="a5">
    <w:name w:val="Table Grid"/>
    <w:basedOn w:val="a1"/>
    <w:rsid w:val="00DB0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DD2077"/>
    <w:pPr>
      <w:ind w:right="236"/>
      <w:jc w:val="both"/>
    </w:pPr>
    <w:rPr>
      <w:sz w:val="28"/>
      <w:szCs w:val="28"/>
    </w:rPr>
  </w:style>
  <w:style w:type="paragraph" w:styleId="a6">
    <w:name w:val="Body Text"/>
    <w:basedOn w:val="a"/>
    <w:rsid w:val="00D16D74"/>
    <w:pPr>
      <w:spacing w:after="120"/>
    </w:pPr>
  </w:style>
  <w:style w:type="paragraph" w:customStyle="1" w:styleId="10">
    <w:name w:val="А1 Знак Знак Знак Знак Знак"/>
    <w:basedOn w:val="a"/>
    <w:link w:val="11"/>
    <w:rsid w:val="00D16D74"/>
    <w:pPr>
      <w:spacing w:line="288" w:lineRule="auto"/>
      <w:ind w:firstLine="709"/>
      <w:jc w:val="both"/>
    </w:pPr>
    <w:rPr>
      <w:sz w:val="28"/>
      <w:szCs w:val="28"/>
    </w:rPr>
  </w:style>
  <w:style w:type="character" w:customStyle="1" w:styleId="11">
    <w:name w:val="А1 Знак Знак Знак Знак Знак Знак"/>
    <w:basedOn w:val="a0"/>
    <w:link w:val="10"/>
    <w:rsid w:val="00D16D74"/>
    <w:rPr>
      <w:sz w:val="28"/>
      <w:szCs w:val="28"/>
      <w:lang w:val="ru-RU" w:eastAsia="ru-RU" w:bidi="ar-SA"/>
    </w:rPr>
  </w:style>
  <w:style w:type="paragraph" w:styleId="a7">
    <w:name w:val="footer"/>
    <w:basedOn w:val="a"/>
    <w:rsid w:val="008E16D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1302DC"/>
    <w:pPr>
      <w:widowControl w:val="0"/>
      <w:autoSpaceDE w:val="0"/>
      <w:autoSpaceDN w:val="0"/>
      <w:adjustRightInd w:val="0"/>
      <w:ind w:firstLine="851"/>
      <w:jc w:val="both"/>
    </w:pPr>
    <w:rPr>
      <w:szCs w:val="20"/>
    </w:rPr>
  </w:style>
  <w:style w:type="paragraph" w:customStyle="1" w:styleId="51">
    <w:name w:val="Заголовок 51"/>
    <w:basedOn w:val="a"/>
    <w:next w:val="a"/>
    <w:rsid w:val="001302DC"/>
    <w:pPr>
      <w:keepNext/>
      <w:jc w:val="center"/>
    </w:pPr>
    <w:rPr>
      <w:rFonts w:ascii="Arial" w:hAnsi="Arial"/>
      <w:b/>
      <w:szCs w:val="20"/>
    </w:rPr>
  </w:style>
  <w:style w:type="paragraph" w:customStyle="1" w:styleId="21">
    <w:name w:val="Основной текст с отступом 21"/>
    <w:basedOn w:val="a"/>
    <w:rsid w:val="001302DC"/>
    <w:pPr>
      <w:ind w:left="284" w:hanging="284"/>
    </w:pPr>
    <w:rPr>
      <w:snapToGrid w:val="0"/>
      <w:sz w:val="20"/>
      <w:szCs w:val="20"/>
    </w:rPr>
  </w:style>
  <w:style w:type="paragraph" w:customStyle="1" w:styleId="12">
    <w:name w:val="А1 Знак"/>
    <w:basedOn w:val="20"/>
    <w:link w:val="13"/>
    <w:rsid w:val="001302DC"/>
    <w:pPr>
      <w:widowControl/>
      <w:autoSpaceDE/>
      <w:autoSpaceDN/>
      <w:adjustRightInd/>
      <w:spacing w:line="288" w:lineRule="auto"/>
      <w:ind w:firstLine="709"/>
    </w:pPr>
    <w:rPr>
      <w:sz w:val="28"/>
      <w:szCs w:val="24"/>
    </w:rPr>
  </w:style>
  <w:style w:type="character" w:customStyle="1" w:styleId="13">
    <w:name w:val="А1 Знак Знак"/>
    <w:basedOn w:val="a0"/>
    <w:link w:val="12"/>
    <w:rsid w:val="001302DC"/>
    <w:rPr>
      <w:sz w:val="28"/>
      <w:szCs w:val="24"/>
      <w:lang w:val="ru-RU" w:eastAsia="ru-RU" w:bidi="ar-SA"/>
    </w:rPr>
  </w:style>
  <w:style w:type="paragraph" w:customStyle="1" w:styleId="BodyText21">
    <w:name w:val="Body Text 21"/>
    <w:basedOn w:val="a"/>
    <w:rsid w:val="001302DC"/>
    <w:pPr>
      <w:widowControl w:val="0"/>
    </w:pPr>
    <w:rPr>
      <w:szCs w:val="20"/>
    </w:rPr>
  </w:style>
  <w:style w:type="paragraph" w:customStyle="1" w:styleId="14">
    <w:name w:val="А1"/>
    <w:basedOn w:val="2"/>
    <w:rsid w:val="001302DC"/>
    <w:pPr>
      <w:widowControl w:val="0"/>
      <w:spacing w:line="288" w:lineRule="auto"/>
      <w:ind w:right="0" w:firstLine="709"/>
    </w:pPr>
  </w:style>
  <w:style w:type="paragraph" w:customStyle="1" w:styleId="15">
    <w:name w:val="Обычный1"/>
    <w:rsid w:val="001302DC"/>
    <w:pPr>
      <w:widowControl w:val="0"/>
    </w:pPr>
  </w:style>
  <w:style w:type="paragraph" w:styleId="22">
    <w:name w:val="toc 2"/>
    <w:basedOn w:val="a"/>
    <w:next w:val="a"/>
    <w:autoRedefine/>
    <w:semiHidden/>
    <w:rsid w:val="001302DC"/>
    <w:pPr>
      <w:widowControl w:val="0"/>
      <w:ind w:left="200"/>
    </w:pPr>
    <w:rPr>
      <w:smallCaps/>
      <w:snapToGrid w:val="0"/>
      <w:sz w:val="20"/>
      <w:szCs w:val="20"/>
    </w:rPr>
  </w:style>
  <w:style w:type="paragraph" w:styleId="a8">
    <w:name w:val="Balloon Text"/>
    <w:basedOn w:val="a"/>
    <w:link w:val="a9"/>
    <w:rsid w:val="00FB09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B0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РАСЧЕТНО-ГРАФИЧЕСКОЕ ЗАДАНИЕ № 1</vt:lpstr>
    </vt:vector>
  </TitlesOfParts>
  <Company>МГТУ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РАСЧЕТНО-ГРАФИЧЕСКОЕ ЗАДАНИЕ № 1</dc:title>
  <dc:subject/>
  <dc:creator>Власов </dc:creator>
  <cp:keywords/>
  <dc:description/>
  <cp:lastModifiedBy>Азат</cp:lastModifiedBy>
  <cp:revision>5</cp:revision>
  <cp:lastPrinted>2013-03-02T04:28:00Z</cp:lastPrinted>
  <dcterms:created xsi:type="dcterms:W3CDTF">2016-12-03T06:19:00Z</dcterms:created>
  <dcterms:modified xsi:type="dcterms:W3CDTF">2016-12-03T07:52:00Z</dcterms:modified>
</cp:coreProperties>
</file>