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70" w:rsidRDefault="00890D70" w:rsidP="00F92B99">
      <w:pPr>
        <w:ind w:firstLine="180"/>
      </w:pPr>
    </w:p>
    <w:p w:rsidR="003D7278" w:rsidRDefault="003D7278" w:rsidP="00F92B99">
      <w:pPr>
        <w:ind w:firstLine="180"/>
      </w:pPr>
      <w:r w:rsidRPr="000A184E">
        <w:rPr>
          <w:b/>
        </w:rPr>
        <w:t>Задача 1</w:t>
      </w:r>
      <w:r>
        <w:t>. Определить общее сопротивление электрической цепи, напряжение и мощность каж</w:t>
      </w:r>
      <w:r w:rsidR="00F92B99">
        <w:t>дого проводника на рис.1 при R1</w:t>
      </w:r>
      <w:r>
        <w:t>, R2</w:t>
      </w:r>
      <w:r w:rsidR="00F92B99">
        <w:t>, R3 и R4</w:t>
      </w:r>
      <w:r>
        <w:t xml:space="preserve">. Напряжение источника напряжения U </w:t>
      </w:r>
      <w:r w:rsidR="00F92B99">
        <w:t>,</w:t>
      </w:r>
      <w:r>
        <w:t>В. Внутренним сопротивлением источника пренебречь.</w:t>
      </w:r>
    </w:p>
    <w:p w:rsidR="003D7278" w:rsidRDefault="005E3695" w:rsidP="003D7278">
      <w:r>
        <w:rPr>
          <w:noProof/>
          <w:lang w:eastAsia="ru-RU"/>
        </w:rPr>
        <w:drawing>
          <wp:inline distT="0" distB="0" distL="0" distR="0">
            <wp:extent cx="2018665" cy="118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843"/>
        <w:gridCol w:w="855"/>
        <w:gridCol w:w="912"/>
        <w:gridCol w:w="798"/>
        <w:gridCol w:w="912"/>
        <w:gridCol w:w="912"/>
        <w:gridCol w:w="798"/>
        <w:gridCol w:w="912"/>
        <w:gridCol w:w="855"/>
        <w:gridCol w:w="912"/>
      </w:tblGrid>
      <w:tr w:rsidR="00F92B99" w:rsidRPr="00815000" w:rsidTr="00815000">
        <w:trPr>
          <w:trHeight w:val="255"/>
        </w:trPr>
        <w:tc>
          <w:tcPr>
            <w:tcW w:w="1203" w:type="dxa"/>
            <w:vMerge w:val="restart"/>
            <w:noWrap/>
          </w:tcPr>
          <w:p w:rsidR="00F92B99" w:rsidRPr="00815000" w:rsidRDefault="00F92B99" w:rsidP="00815000">
            <w:pPr>
              <w:ind w:left="-5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8709" w:type="dxa"/>
            <w:gridSpan w:val="10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Последняя цифра номера записи в журнале</w:t>
            </w:r>
          </w:p>
        </w:tc>
      </w:tr>
      <w:tr w:rsidR="00F92B99" w:rsidRPr="00815000" w:rsidTr="00815000">
        <w:trPr>
          <w:trHeight w:val="204"/>
        </w:trPr>
        <w:tc>
          <w:tcPr>
            <w:tcW w:w="1203" w:type="dxa"/>
            <w:vMerge/>
            <w:noWrap/>
          </w:tcPr>
          <w:p w:rsidR="00F92B99" w:rsidRPr="00815000" w:rsidRDefault="00F92B99" w:rsidP="00815000">
            <w:pPr>
              <w:ind w:left="-39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5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F92B99" w:rsidRPr="00815000" w:rsidTr="00815000">
        <w:trPr>
          <w:trHeight w:val="255"/>
        </w:trPr>
        <w:tc>
          <w:tcPr>
            <w:tcW w:w="1203" w:type="dxa"/>
            <w:noWrap/>
          </w:tcPr>
          <w:p w:rsidR="00F92B99" w:rsidRPr="00815000" w:rsidRDefault="00F92B99" w:rsidP="00815000">
            <w:pPr>
              <w:ind w:left="-5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i/>
                <w:sz w:val="20"/>
                <w:szCs w:val="20"/>
                <w:lang w:val="en-US"/>
              </w:rPr>
              <w:t>U</w:t>
            </w: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, В</w:t>
            </w:r>
          </w:p>
        </w:tc>
        <w:tc>
          <w:tcPr>
            <w:tcW w:w="843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Cs/>
                <w:sz w:val="20"/>
                <w:szCs w:val="20"/>
                <w:lang w:val="en-US"/>
              </w:rPr>
              <w:t>5</w:t>
            </w:r>
            <w:r w:rsidRPr="00815000">
              <w:rPr>
                <w:rFonts w:eastAsia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F92B99" w:rsidRPr="00815000" w:rsidTr="00815000">
        <w:trPr>
          <w:trHeight w:val="255"/>
        </w:trPr>
        <w:tc>
          <w:tcPr>
            <w:tcW w:w="1203" w:type="dxa"/>
            <w:vMerge w:val="restart"/>
            <w:noWrap/>
          </w:tcPr>
          <w:p w:rsidR="00F92B99" w:rsidRPr="00815000" w:rsidRDefault="00F92B99" w:rsidP="00815000">
            <w:pPr>
              <w:ind w:left="-51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709" w:type="dxa"/>
            <w:gridSpan w:val="10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15000">
              <w:rPr>
                <w:rFonts w:eastAsia="Times New Roman"/>
                <w:b/>
                <w:sz w:val="20"/>
                <w:szCs w:val="20"/>
              </w:rPr>
              <w:t xml:space="preserve">Предпоследняя цифра номера </w:t>
            </w: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записи в журнале</w:t>
            </w:r>
          </w:p>
        </w:tc>
      </w:tr>
      <w:tr w:rsidR="00F92B99" w:rsidRPr="00815000" w:rsidTr="00815000">
        <w:trPr>
          <w:trHeight w:val="255"/>
        </w:trPr>
        <w:tc>
          <w:tcPr>
            <w:tcW w:w="1203" w:type="dxa"/>
            <w:vMerge/>
            <w:noWrap/>
          </w:tcPr>
          <w:p w:rsidR="00F92B99" w:rsidRPr="00815000" w:rsidRDefault="00F92B99" w:rsidP="00815000">
            <w:pPr>
              <w:ind w:left="-5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5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F92B99" w:rsidRPr="00815000" w:rsidTr="00815000">
        <w:trPr>
          <w:trHeight w:val="255"/>
        </w:trPr>
        <w:tc>
          <w:tcPr>
            <w:tcW w:w="1203" w:type="dxa"/>
            <w:noWrap/>
          </w:tcPr>
          <w:p w:rsidR="00F92B99" w:rsidRPr="00815000" w:rsidRDefault="00F92B99" w:rsidP="00815000">
            <w:pPr>
              <w:ind w:left="-51"/>
              <w:jc w:val="center"/>
              <w:rPr>
                <w:rFonts w:eastAsia="Times New Roman"/>
                <w:b/>
                <w:bCs/>
                <w:i/>
                <w:sz w:val="20"/>
                <w:szCs w:val="20"/>
                <w:lang w:val="en-US"/>
              </w:rPr>
            </w:pPr>
            <w:r w:rsidRPr="00815000">
              <w:rPr>
                <w:rFonts w:eastAsia="Times New Roman"/>
                <w:b/>
                <w:bCs/>
                <w:i/>
                <w:sz w:val="20"/>
                <w:szCs w:val="20"/>
                <w:lang w:val="en-US"/>
              </w:rPr>
              <w:t>R</w:t>
            </w:r>
            <w:r w:rsidRPr="00815000">
              <w:rPr>
                <w:rFonts w:eastAsia="Times New Roman"/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81500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, O</w:t>
            </w: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843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815000">
              <w:rPr>
                <w:rFonts w:eastAsia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855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</w:tr>
      <w:tr w:rsidR="00F92B99" w:rsidRPr="00815000" w:rsidTr="00815000">
        <w:trPr>
          <w:trHeight w:val="255"/>
        </w:trPr>
        <w:tc>
          <w:tcPr>
            <w:tcW w:w="1203" w:type="dxa"/>
            <w:noWrap/>
          </w:tcPr>
          <w:p w:rsidR="00F92B99" w:rsidRPr="00815000" w:rsidRDefault="00F92B99" w:rsidP="00815000">
            <w:pPr>
              <w:ind w:left="-51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i/>
                <w:sz w:val="20"/>
                <w:szCs w:val="20"/>
                <w:lang w:val="en-US"/>
              </w:rPr>
              <w:t>R</w:t>
            </w:r>
            <w:r w:rsidRPr="00815000">
              <w:rPr>
                <w:rFonts w:eastAsia="Times New Roman"/>
                <w:b/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Pr="0081500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843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815000">
              <w:rPr>
                <w:rFonts w:eastAsia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855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</w:tr>
      <w:tr w:rsidR="00F92B99" w:rsidRPr="00815000" w:rsidTr="00815000">
        <w:trPr>
          <w:trHeight w:val="255"/>
        </w:trPr>
        <w:tc>
          <w:tcPr>
            <w:tcW w:w="1203" w:type="dxa"/>
            <w:noWrap/>
          </w:tcPr>
          <w:p w:rsidR="00F92B99" w:rsidRPr="00815000" w:rsidRDefault="00F92B99" w:rsidP="00815000">
            <w:pPr>
              <w:ind w:left="-51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i/>
                <w:sz w:val="20"/>
                <w:szCs w:val="20"/>
                <w:lang w:val="en-US"/>
              </w:rPr>
              <w:t>R</w:t>
            </w:r>
            <w:r w:rsidRPr="00815000">
              <w:rPr>
                <w:rFonts w:eastAsia="Times New Roman"/>
                <w:b/>
                <w:bCs/>
                <w:sz w:val="20"/>
                <w:szCs w:val="20"/>
                <w:vertAlign w:val="subscript"/>
                <w:lang w:val="en-US"/>
              </w:rPr>
              <w:t>3</w:t>
            </w:r>
            <w:r w:rsidRPr="0081500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843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815000">
              <w:rPr>
                <w:rFonts w:eastAsia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55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</w:tr>
      <w:tr w:rsidR="00F92B99" w:rsidRPr="00815000" w:rsidTr="00815000">
        <w:trPr>
          <w:trHeight w:val="255"/>
        </w:trPr>
        <w:tc>
          <w:tcPr>
            <w:tcW w:w="1203" w:type="dxa"/>
            <w:noWrap/>
          </w:tcPr>
          <w:p w:rsidR="00F92B99" w:rsidRPr="00815000" w:rsidRDefault="00F92B99" w:rsidP="00815000">
            <w:pPr>
              <w:ind w:left="-51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i/>
                <w:sz w:val="20"/>
                <w:szCs w:val="20"/>
                <w:lang w:val="en-US"/>
              </w:rPr>
              <w:t>R</w:t>
            </w:r>
            <w:r w:rsidRPr="00815000">
              <w:rPr>
                <w:rFonts w:eastAsia="Times New Roman"/>
                <w:b/>
                <w:bCs/>
                <w:sz w:val="20"/>
                <w:szCs w:val="20"/>
                <w:vertAlign w:val="subscript"/>
                <w:lang w:val="en-US"/>
              </w:rPr>
              <w:t>3</w:t>
            </w:r>
            <w:r w:rsidRPr="00815000">
              <w:rPr>
                <w:rFonts w:eastAsia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81500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843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5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F92B99" w:rsidRDefault="00F92B99" w:rsidP="003D7278"/>
    <w:p w:rsidR="003D7278" w:rsidRDefault="003D7278" w:rsidP="003D7278"/>
    <w:p w:rsidR="003D7278" w:rsidRDefault="005E3695" w:rsidP="003D7278">
      <w:r w:rsidRPr="000A184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E41E37" wp14:editId="58681053">
                <wp:simplePos x="0" y="0"/>
                <wp:positionH relativeFrom="column">
                  <wp:posOffset>0</wp:posOffset>
                </wp:positionH>
                <wp:positionV relativeFrom="paragraph">
                  <wp:posOffset>1311275</wp:posOffset>
                </wp:positionV>
                <wp:extent cx="571500" cy="228600"/>
                <wp:effectExtent l="0" t="0" r="0" b="31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0;margin-top:103.25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" stroked="f"/>
            </w:pict>
          </mc:Fallback>
        </mc:AlternateContent>
      </w:r>
      <w:r w:rsidR="003D7278" w:rsidRPr="000A184E">
        <w:rPr>
          <w:b/>
        </w:rPr>
        <w:t>Задача 2</w:t>
      </w:r>
      <w:r w:rsidR="003D7278">
        <w:t xml:space="preserve">. В домашнюю розетку через удлинитель включены холодильник мощностью </w:t>
      </w:r>
      <w:proofErr w:type="spellStart"/>
      <w:r w:rsidR="00F92B99">
        <w:t>Рхол</w:t>
      </w:r>
      <w:proofErr w:type="spellEnd"/>
      <w:r w:rsidR="00F92B99">
        <w:t xml:space="preserve">, </w:t>
      </w:r>
      <w:r w:rsidR="003D7278">
        <w:t xml:space="preserve">Вт, стиральная машина мощностью </w:t>
      </w:r>
      <w:proofErr w:type="spellStart"/>
      <w:r w:rsidR="00F92B99">
        <w:t>Рст</w:t>
      </w:r>
      <w:proofErr w:type="spellEnd"/>
      <w:r w:rsidR="00F92B99">
        <w:t xml:space="preserve">, </w:t>
      </w:r>
      <w:r w:rsidR="003D7278">
        <w:t xml:space="preserve">кВт и СВЧ-печь мощностью </w:t>
      </w:r>
      <w:proofErr w:type="spellStart"/>
      <w:r w:rsidR="00F92B99">
        <w:t>Рп</w:t>
      </w:r>
      <w:proofErr w:type="spellEnd"/>
      <w:r w:rsidR="00F92B99">
        <w:t xml:space="preserve">, </w:t>
      </w:r>
      <w:r w:rsidR="003D7278">
        <w:t>кВт. Определить общий ток в цепи и ток каждого из потребителей.</w:t>
      </w:r>
      <w:r w:rsidR="003D7278" w:rsidRPr="003D7278">
        <w:t xml:space="preserve"> </w:t>
      </w:r>
      <w:r>
        <w:rPr>
          <w:noProof/>
          <w:lang w:eastAsia="ru-RU"/>
        </w:rPr>
        <w:drawing>
          <wp:inline distT="0" distB="0" distL="0" distR="0">
            <wp:extent cx="2482215" cy="16148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99" w:rsidRDefault="00F92B99" w:rsidP="003D7278"/>
    <w:tbl>
      <w:tblPr>
        <w:tblW w:w="991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843"/>
        <w:gridCol w:w="855"/>
        <w:gridCol w:w="912"/>
        <w:gridCol w:w="798"/>
        <w:gridCol w:w="912"/>
        <w:gridCol w:w="912"/>
        <w:gridCol w:w="798"/>
        <w:gridCol w:w="912"/>
        <w:gridCol w:w="855"/>
        <w:gridCol w:w="912"/>
      </w:tblGrid>
      <w:tr w:rsidR="00F92B99" w:rsidRPr="00815000" w:rsidTr="00815000">
        <w:trPr>
          <w:trHeight w:val="255"/>
        </w:trPr>
        <w:tc>
          <w:tcPr>
            <w:tcW w:w="1203" w:type="dxa"/>
            <w:vMerge w:val="restart"/>
            <w:noWrap/>
          </w:tcPr>
          <w:p w:rsidR="00F92B99" w:rsidRPr="00815000" w:rsidRDefault="00F92B99" w:rsidP="00815000">
            <w:pPr>
              <w:ind w:left="-5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8709" w:type="dxa"/>
            <w:gridSpan w:val="10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Последняя цифра номера записи в журнале</w:t>
            </w:r>
          </w:p>
        </w:tc>
      </w:tr>
      <w:tr w:rsidR="00F92B99" w:rsidRPr="00815000" w:rsidTr="00815000">
        <w:trPr>
          <w:trHeight w:val="204"/>
        </w:trPr>
        <w:tc>
          <w:tcPr>
            <w:tcW w:w="1203" w:type="dxa"/>
            <w:vMerge/>
            <w:noWrap/>
          </w:tcPr>
          <w:p w:rsidR="00F92B99" w:rsidRPr="00815000" w:rsidRDefault="00F92B99" w:rsidP="00815000">
            <w:pPr>
              <w:ind w:left="-39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5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F92B99" w:rsidRPr="00815000" w:rsidTr="00815000">
        <w:trPr>
          <w:trHeight w:val="255"/>
        </w:trPr>
        <w:tc>
          <w:tcPr>
            <w:tcW w:w="1203" w:type="dxa"/>
            <w:noWrap/>
          </w:tcPr>
          <w:p w:rsidR="00F92B99" w:rsidRPr="00815000" w:rsidRDefault="00F92B99" w:rsidP="00815000">
            <w:pPr>
              <w:ind w:left="-5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i/>
                <w:sz w:val="20"/>
                <w:szCs w:val="20"/>
                <w:lang w:val="en-US"/>
              </w:rPr>
              <w:t>U</w:t>
            </w: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, В</w:t>
            </w:r>
          </w:p>
        </w:tc>
        <w:tc>
          <w:tcPr>
            <w:tcW w:w="843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Cs/>
                <w:sz w:val="20"/>
                <w:szCs w:val="20"/>
              </w:rPr>
              <w:t>230</w:t>
            </w: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F92B99" w:rsidRPr="00815000" w:rsidTr="00815000">
        <w:trPr>
          <w:trHeight w:val="255"/>
        </w:trPr>
        <w:tc>
          <w:tcPr>
            <w:tcW w:w="1203" w:type="dxa"/>
            <w:vMerge w:val="restart"/>
            <w:noWrap/>
          </w:tcPr>
          <w:p w:rsidR="00F92B99" w:rsidRPr="00815000" w:rsidRDefault="00F92B99" w:rsidP="00815000">
            <w:pPr>
              <w:ind w:left="-51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709" w:type="dxa"/>
            <w:gridSpan w:val="10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15000">
              <w:rPr>
                <w:rFonts w:eastAsia="Times New Roman"/>
                <w:b/>
                <w:sz w:val="20"/>
                <w:szCs w:val="20"/>
              </w:rPr>
              <w:t xml:space="preserve">Предпоследняя цифра номера </w:t>
            </w: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записи в журнале</w:t>
            </w:r>
          </w:p>
        </w:tc>
      </w:tr>
      <w:tr w:rsidR="00F92B99" w:rsidRPr="00815000" w:rsidTr="00815000">
        <w:trPr>
          <w:trHeight w:val="255"/>
        </w:trPr>
        <w:tc>
          <w:tcPr>
            <w:tcW w:w="1203" w:type="dxa"/>
            <w:vMerge/>
            <w:noWrap/>
          </w:tcPr>
          <w:p w:rsidR="00F92B99" w:rsidRPr="00815000" w:rsidRDefault="00F92B99" w:rsidP="00815000">
            <w:pPr>
              <w:ind w:left="-5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5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F92B99" w:rsidRPr="00815000" w:rsidTr="00815000">
        <w:trPr>
          <w:trHeight w:val="255"/>
        </w:trPr>
        <w:tc>
          <w:tcPr>
            <w:tcW w:w="1203" w:type="dxa"/>
            <w:noWrap/>
          </w:tcPr>
          <w:p w:rsidR="00F92B99" w:rsidRPr="00815000" w:rsidRDefault="00D96EE2" w:rsidP="00815000">
            <w:pPr>
              <w:ind w:left="-51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815000">
              <w:rPr>
                <w:rFonts w:eastAsia="Times New Roman"/>
                <w:b/>
                <w:bCs/>
                <w:i/>
                <w:sz w:val="20"/>
                <w:szCs w:val="20"/>
              </w:rPr>
              <w:t>Рхол</w:t>
            </w:r>
            <w:proofErr w:type="spellEnd"/>
            <w:r w:rsidR="00F92B99" w:rsidRPr="0081500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Вт</w:t>
            </w:r>
          </w:p>
        </w:tc>
        <w:tc>
          <w:tcPr>
            <w:tcW w:w="843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D96EE2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Cs/>
                <w:sz w:val="20"/>
                <w:szCs w:val="20"/>
              </w:rPr>
              <w:t>1150</w:t>
            </w:r>
          </w:p>
        </w:tc>
        <w:tc>
          <w:tcPr>
            <w:tcW w:w="855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F92B99" w:rsidRPr="00815000" w:rsidTr="00815000">
        <w:trPr>
          <w:trHeight w:val="255"/>
        </w:trPr>
        <w:tc>
          <w:tcPr>
            <w:tcW w:w="1203" w:type="dxa"/>
            <w:noWrap/>
          </w:tcPr>
          <w:p w:rsidR="00F92B99" w:rsidRPr="00815000" w:rsidRDefault="00D96EE2" w:rsidP="00815000">
            <w:pPr>
              <w:ind w:left="-51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Рст</w:t>
            </w:r>
            <w:proofErr w:type="spellEnd"/>
            <w:r w:rsidR="00F92B99" w:rsidRPr="0081500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кВт</w:t>
            </w:r>
          </w:p>
        </w:tc>
        <w:tc>
          <w:tcPr>
            <w:tcW w:w="843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D96EE2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855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F92B99" w:rsidRPr="00815000" w:rsidTr="00815000">
        <w:trPr>
          <w:trHeight w:val="255"/>
        </w:trPr>
        <w:tc>
          <w:tcPr>
            <w:tcW w:w="1203" w:type="dxa"/>
            <w:noWrap/>
          </w:tcPr>
          <w:p w:rsidR="00F92B99" w:rsidRPr="00815000" w:rsidRDefault="00D96EE2" w:rsidP="00815000">
            <w:pPr>
              <w:ind w:left="-51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Рп</w:t>
            </w:r>
            <w:proofErr w:type="spellEnd"/>
            <w:r w:rsidR="00F92B99" w:rsidRPr="0081500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815000">
              <w:rPr>
                <w:rFonts w:eastAsia="Times New Roman"/>
                <w:b/>
                <w:bCs/>
                <w:sz w:val="20"/>
                <w:szCs w:val="20"/>
              </w:rPr>
              <w:t>Вт</w:t>
            </w:r>
          </w:p>
        </w:tc>
        <w:tc>
          <w:tcPr>
            <w:tcW w:w="843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98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D96EE2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5000">
              <w:rPr>
                <w:rFonts w:eastAsia="Times New Roman"/>
                <w:bCs/>
                <w:sz w:val="20"/>
                <w:szCs w:val="20"/>
              </w:rPr>
              <w:t>1950</w:t>
            </w:r>
          </w:p>
        </w:tc>
        <w:tc>
          <w:tcPr>
            <w:tcW w:w="855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12" w:type="dxa"/>
            <w:noWrap/>
          </w:tcPr>
          <w:p w:rsidR="00F92B99" w:rsidRPr="00815000" w:rsidRDefault="00F92B99" w:rsidP="008150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F92B99" w:rsidRDefault="00F92B99" w:rsidP="003D7278"/>
    <w:p w:rsidR="003D7278" w:rsidRDefault="003D7278" w:rsidP="003D7278">
      <w:r>
        <w:t xml:space="preserve">Правильность решения проверить, рассчитав баланс системы. </w:t>
      </w:r>
    </w:p>
    <w:p w:rsidR="003D7278" w:rsidRDefault="003D7278" w:rsidP="003D7278">
      <w:r>
        <w:t xml:space="preserve"> </w:t>
      </w:r>
      <w:bookmarkStart w:id="0" w:name="_GoBack"/>
      <w:bookmarkEnd w:id="0"/>
    </w:p>
    <w:p w:rsidR="003D7278" w:rsidRDefault="003D7278" w:rsidP="003D7278">
      <w:r>
        <w:t xml:space="preserve"> </w:t>
      </w:r>
      <w:r>
        <w:tab/>
        <w:t xml:space="preserve"> </w:t>
      </w:r>
    </w:p>
    <w:p w:rsidR="00A802B2" w:rsidRDefault="00A802B2" w:rsidP="003D7278"/>
    <w:sectPr w:rsidR="00A802B2" w:rsidSect="00F92B99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78"/>
    <w:rsid w:val="000A184E"/>
    <w:rsid w:val="00345D7B"/>
    <w:rsid w:val="003D7278"/>
    <w:rsid w:val="00553C21"/>
    <w:rsid w:val="005E3695"/>
    <w:rsid w:val="00815000"/>
    <w:rsid w:val="00890547"/>
    <w:rsid w:val="00890D70"/>
    <w:rsid w:val="00A802B2"/>
    <w:rsid w:val="00A87758"/>
    <w:rsid w:val="00D96EE2"/>
    <w:rsid w:val="00E80A9B"/>
    <w:rsid w:val="00ED0CFB"/>
    <w:rsid w:val="00F9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pacing w:val="-4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7278"/>
    <w:rPr>
      <w:color w:val="0000FF"/>
      <w:u w:val="single"/>
    </w:rPr>
  </w:style>
  <w:style w:type="table" w:styleId="a4">
    <w:name w:val="Table Grid"/>
    <w:basedOn w:val="a1"/>
    <w:rsid w:val="00F92B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E3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E3695"/>
    <w:rPr>
      <w:rFonts w:ascii="Tahoma" w:hAnsi="Tahoma" w:cs="Tahoma"/>
      <w:spacing w:val="-4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pacing w:val="-4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7278"/>
    <w:rPr>
      <w:color w:val="0000FF"/>
      <w:u w:val="single"/>
    </w:rPr>
  </w:style>
  <w:style w:type="table" w:styleId="a4">
    <w:name w:val="Table Grid"/>
    <w:basedOn w:val="a1"/>
    <w:rsid w:val="00F92B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E3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E3695"/>
    <w:rPr>
      <w:rFonts w:ascii="Tahoma" w:hAnsi="Tahoma" w:cs="Tahoma"/>
      <w:spacing w:val="-4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http://slavapril</vt:lpstr>
    </vt:vector>
  </TitlesOfParts>
  <Company>MoBIL GROUP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http://slavapril</dc:title>
  <dc:subject/>
  <dc:creator>Анатолий</dc:creator>
  <cp:keywords/>
  <dc:description/>
  <cp:lastModifiedBy>Азат</cp:lastModifiedBy>
  <cp:revision>5</cp:revision>
  <cp:lastPrinted>2013-03-02T04:07:00Z</cp:lastPrinted>
  <dcterms:created xsi:type="dcterms:W3CDTF">2016-12-03T06:20:00Z</dcterms:created>
  <dcterms:modified xsi:type="dcterms:W3CDTF">2016-12-03T12:37:00Z</dcterms:modified>
</cp:coreProperties>
</file>