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95" w:rsidRDefault="00223C10">
      <w:r>
        <w:t>Мне нужно эссе моей педагогической деятельности.  Примерно на 2 листа (с цитатами)</w:t>
      </w:r>
      <w:bookmarkStart w:id="0" w:name="_GoBack"/>
      <w:bookmarkEnd w:id="0"/>
      <w:r>
        <w:t xml:space="preserve">. Данные о себе вышлю после согласия на выполнение работы. Грамотно и красиво </w:t>
      </w:r>
    </w:p>
    <w:sectPr w:rsidR="004C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13"/>
    <w:rsid w:val="001D2B53"/>
    <w:rsid w:val="00223C10"/>
    <w:rsid w:val="004C3F95"/>
    <w:rsid w:val="00C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349D-1AF0-4E56-8015-F0BB096E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2016-12-05T17:34:00Z</dcterms:created>
  <dcterms:modified xsi:type="dcterms:W3CDTF">2016-12-05T17:44:00Z</dcterms:modified>
</cp:coreProperties>
</file>