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C52B9" w:rsidRPr="00A801C3" w:rsidRDefault="003C52B9" w:rsidP="003C5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ДОМАШНИХ ПИСЬМЕННЫХ РАБОТ</w:t>
      </w:r>
    </w:p>
    <w:p w:rsidR="003C52B9" w:rsidRPr="00A801C3" w:rsidRDefault="003C52B9" w:rsidP="003C52B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исторического развития России.</w:t>
      </w:r>
    </w:p>
    <w:p w:rsidR="003C52B9" w:rsidRPr="00A801C3" w:rsidRDefault="003C52B9" w:rsidP="003C52B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Выдающиеся историки России: М.Н. Карамзин, С.М. Соловьев, В.О. Ключевский, С.Ф. Платонов, Л.Н. Гумилев и др.</w:t>
      </w:r>
    </w:p>
    <w:p w:rsidR="003C52B9" w:rsidRPr="00A801C3" w:rsidRDefault="003C52B9" w:rsidP="003C52B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Цивилизационный и формационный подходы – право на существование.</w:t>
      </w:r>
    </w:p>
    <w:p w:rsidR="003C52B9" w:rsidRPr="00A801C3" w:rsidRDefault="003C52B9" w:rsidP="003C52B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Природно-климатический фактор и его влияние на ход русской истории.</w:t>
      </w:r>
    </w:p>
    <w:p w:rsidR="003C52B9" w:rsidRPr="00A801C3" w:rsidRDefault="003C52B9" w:rsidP="003C52B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 западников и славянофилов о русской истории.</w:t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Киевская Русь (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XII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вв.).</w:t>
      </w:r>
    </w:p>
    <w:p w:rsidR="003C52B9" w:rsidRPr="00A801C3" w:rsidRDefault="003C52B9" w:rsidP="003C52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Этногенез славян.</w:t>
      </w:r>
    </w:p>
    <w:p w:rsidR="003C52B9" w:rsidRPr="00A801C3" w:rsidRDefault="003C52B9" w:rsidP="003C52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Античные и византийские авторы о славянах.</w:t>
      </w:r>
    </w:p>
    <w:p w:rsidR="003C52B9" w:rsidRPr="00A801C3" w:rsidRDefault="003C52B9" w:rsidP="003C52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Восточные славяне: экономика, социальные отношения, обычаи, верования (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вв.).</w:t>
      </w:r>
    </w:p>
    <w:p w:rsidR="003C52B9" w:rsidRPr="00A801C3" w:rsidRDefault="003C52B9" w:rsidP="003C52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Древнерусского государства. </w:t>
      </w:r>
    </w:p>
    <w:p w:rsidR="003C52B9" w:rsidRPr="00A801C3" w:rsidRDefault="003C52B9" w:rsidP="003C52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Происхождение и исходное значение слова «Русь».</w:t>
      </w:r>
    </w:p>
    <w:p w:rsidR="003C52B9" w:rsidRPr="00A801C3" w:rsidRDefault="003C52B9" w:rsidP="003C52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Древнерусской цивилизации.</w:t>
      </w:r>
    </w:p>
    <w:p w:rsidR="003C52B9" w:rsidRPr="00A801C3" w:rsidRDefault="003C52B9" w:rsidP="003C52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«Норманская теория» и современная историческая наука.</w:t>
      </w:r>
    </w:p>
    <w:p w:rsidR="003C52B9" w:rsidRPr="00A801C3" w:rsidRDefault="003C52B9" w:rsidP="003C52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христианства на Руси и его историческое значение.</w:t>
      </w:r>
    </w:p>
    <w:p w:rsidR="003C52B9" w:rsidRPr="00A801C3" w:rsidRDefault="003C52B9" w:rsidP="003C52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Великие князья Киевской Руси: Олег, Игорь, Ольга, Святослав, Владимир, Ярослав Мудрый, Владимир Мономах.</w:t>
      </w:r>
    </w:p>
    <w:p w:rsidR="003C52B9" w:rsidRPr="00A801C3" w:rsidRDefault="003C52B9" w:rsidP="003C52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строй и социальные отношения в Киевской Руси.</w:t>
      </w:r>
    </w:p>
    <w:p w:rsidR="003C52B9" w:rsidRPr="00A801C3" w:rsidRDefault="003C52B9" w:rsidP="003C52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«Русская правда» и основные понятия древнерусского права.</w:t>
      </w:r>
    </w:p>
    <w:p w:rsidR="003C52B9" w:rsidRPr="00A801C3" w:rsidRDefault="003C52B9" w:rsidP="003C52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Древняя Русь и степные народы.</w:t>
      </w:r>
    </w:p>
    <w:p w:rsidR="003C52B9" w:rsidRPr="00A801C3" w:rsidRDefault="003C52B9" w:rsidP="003C52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Киевской Руси.</w:t>
      </w:r>
    </w:p>
    <w:p w:rsidR="003C52B9" w:rsidRPr="00A801C3" w:rsidRDefault="003C52B9" w:rsidP="003C52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Церковь, монастыри, церковное общество Древней Руси.</w:t>
      </w:r>
    </w:p>
    <w:p w:rsidR="003C52B9" w:rsidRPr="00A801C3" w:rsidRDefault="003C52B9" w:rsidP="003C52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Русь и Византия: экономические, политические, культурные связи в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</w:t>
      </w:r>
    </w:p>
    <w:p w:rsidR="003C52B9" w:rsidRPr="00A801C3" w:rsidRDefault="003C52B9" w:rsidP="003C52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Внешняя политика Киевской Руси.</w:t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Удельная Русь (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XIII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первая половина 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вв.).</w:t>
      </w:r>
    </w:p>
    <w:p w:rsidR="003C52B9" w:rsidRPr="00A801C3" w:rsidRDefault="003C52B9" w:rsidP="003C5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Политическая раздробленность  на Руси: причины и последствия.</w:t>
      </w:r>
    </w:p>
    <w:p w:rsidR="003C52B9" w:rsidRPr="00A801C3" w:rsidRDefault="003C52B9" w:rsidP="003C5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Новгородская республика.</w:t>
      </w:r>
    </w:p>
    <w:p w:rsidR="003C52B9" w:rsidRPr="00A801C3" w:rsidRDefault="003C52B9" w:rsidP="003C5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Владимиро-Суздальская Русь.</w:t>
      </w:r>
    </w:p>
    <w:p w:rsidR="003C52B9" w:rsidRPr="00A801C3" w:rsidRDefault="003C52B9" w:rsidP="003C5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Галицко-Волынская Русь и ее князья. </w:t>
      </w:r>
    </w:p>
    <w:p w:rsidR="003C52B9" w:rsidRPr="00A801C3" w:rsidRDefault="003C52B9" w:rsidP="003C5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Юрий Долгорукий и Андрей Боголюбский: усиление Северо-Восточной Руси.</w:t>
      </w:r>
    </w:p>
    <w:p w:rsidR="003C52B9" w:rsidRPr="00A801C3" w:rsidRDefault="003C52B9" w:rsidP="003C5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Шведско-немецкая интервенция в первой воловине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3C52B9" w:rsidRPr="00A801C3" w:rsidRDefault="003C52B9" w:rsidP="003C5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Татаро-монгольское нашествие на Русь.</w:t>
      </w:r>
    </w:p>
    <w:p w:rsidR="003C52B9" w:rsidRPr="00A801C3" w:rsidRDefault="003C52B9" w:rsidP="003C5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Северо-Восточная Русь и Золотая Орда (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вв.).</w:t>
      </w:r>
    </w:p>
    <w:p w:rsidR="003C52B9" w:rsidRPr="00A801C3" w:rsidRDefault="003C52B9" w:rsidP="003C5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Великий князь Александр Невский.</w:t>
      </w:r>
    </w:p>
    <w:p w:rsidR="003C52B9" w:rsidRPr="00A801C3" w:rsidRDefault="003C52B9" w:rsidP="003C5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объединения русских земель вокруг Москвы. </w:t>
      </w:r>
    </w:p>
    <w:p w:rsidR="003C52B9" w:rsidRPr="00A801C3" w:rsidRDefault="003C52B9" w:rsidP="003C5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Москва и Тверь в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XIV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</w:t>
      </w:r>
    </w:p>
    <w:p w:rsidR="003C52B9" w:rsidRPr="00A801C3" w:rsidRDefault="003C52B9" w:rsidP="003C5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Первые московские князья: Даниил, Иван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Калита, Дмитрий Донской.</w:t>
      </w:r>
    </w:p>
    <w:p w:rsidR="003C52B9" w:rsidRPr="00A801C3" w:rsidRDefault="003C52B9" w:rsidP="003C5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Куликовская битва 1380 г. и ее историческое значение.</w:t>
      </w:r>
    </w:p>
    <w:p w:rsidR="003C52B9" w:rsidRPr="00A801C3" w:rsidRDefault="003C52B9" w:rsidP="003C5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Преподобный Сергий Радонежский. </w:t>
      </w:r>
    </w:p>
    <w:p w:rsidR="003C52B9" w:rsidRPr="00A801C3" w:rsidRDefault="003C52B9" w:rsidP="003C5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Русская Православная церковь в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 половина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</w:t>
      </w:r>
    </w:p>
    <w:p w:rsidR="003C52B9" w:rsidRPr="00A801C3" w:rsidRDefault="003C52B9" w:rsidP="003C5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Феодальные войны второй четверти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(1431-1453 гг.).</w:t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Московская Русь  (вторая половина 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XVII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вв.).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основатель единого Московского государства.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церкви на формирование единого Российского государства.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Василий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: внутренняя и внешняя политика.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Детские годы Ивана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Иван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Грозный. Политический портрет.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Реформы 1550х-1560х гг.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Избранной Рады; их политическое и социальное значение.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Опричнина. Причины, характер, последствия (1565-1572 гг.).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 Грозный и князь Курбский. 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Внешняя политика Ивана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. Ливонская война 1558-1583 гг.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Атаман Ермак и начало завоевания Сибири.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Смутное время в России (1598-1613 гг.): причины, события, последствия.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Царь Борис Годунов.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Иванович Шуйский - царь Смутного времени.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Самозванцы Смутного времени.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Национально-освободительное движение против интервентов в России и его герои (1611-1612 гг.).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Федорович и Алексей Михайлович - первые цари династии Романовых.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Судебники 1497г., 1550г., Соборное уложение 1649г. – этапы формирования крепостной системы.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восстания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в России. 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Степан Разин.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Внешняя политика России в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Земские соборы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веков и их роль в истории России.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Социально-экономическое развитие России в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веке.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Просвещение и просветители России в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веке.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Московской Руси.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Церковная реформа патриарха Никона.</w:t>
      </w:r>
    </w:p>
    <w:p w:rsidR="003C52B9" w:rsidRPr="00A801C3" w:rsidRDefault="003C52B9" w:rsidP="003C52B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Церковный раскол. Движение старообрядцев.</w:t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Российская империя (начало 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XVIII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-начало 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вв.).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Царевна Софья: внутренняя и внешняя политика.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Реформы в России в начале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в.: модернизация или консервативная революция?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 Великий – человек и государственный деятель. 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Реформы Петра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административной и социальной сферах. Утверждение абсолютизма.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Военные реформы Петра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Реформы Петра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выход России на арену мировой политики.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Реформы Петра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раскол русского общества.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Соратники Петра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: Меншиков, Толстой, Шереметьев.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Внешняя политика Петра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Северная война.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Экономические преобразования Петра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Церковная реформа Петра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Реформы Петра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образования и культуры.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его сын Алексей. Политические истоки семейной трагедии.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Новшества в быту в эпоху Петра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 в эпоху Дворцовых переворотов 1725 - 1762 гг.: политическое и социально-экономическое развитие России; внешняя политика. 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Ломоносов М.В. – выдающийся русский ученый.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Царствование Петра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: внутренняя и внешняя политика.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Екатерина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ее окружение. 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Фаворитизм это явление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в.?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Идеология и политика «просвещенного абсолютизма» Екатерины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«Екатерининский Наказ» и Уложенная Комиссия 1767-1768 гг.: замыслы и результаты. 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Крепостной строй  России во второй половине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Крестьянская война 1773-1775 гг. под предводительством Е. Пугачева.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Административные реформы Екатерины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Социально-экономическое развитие России во второй половине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Внешняя политика Екатерины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Суворов и Ф.Ф. Ушаков в истории России.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и быт России в середине и во второй половине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Студенчество России в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веке.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Общественно-политическая мысль России второй половины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Радищев А.Н.. «Путешествие из Петербурга в Москву» – литературный протест против крепостного рабства. 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Русская православная церковь в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Император Павел 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: внутренняя и внешняя политика.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Социально-экономическое развитие России в первой половине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промышленного переворота в России в первой половине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Александр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: человек и государственный деятель.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Проекты конституций и освобождения крестьян Александра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Внутренняя политика Александра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(1-я четверть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в.).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М.М. Сперанский – выдающийся деятель первой половины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Аракчеев – видный государственный деятель эпохи Александра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Внешняя политика Александра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Отечественная война 1812 г.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Великие русские полководцы: А.В. Суворов, М.И. Кутузов и др.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Декабризм как форма протеста русской общественной мысли против самодержавия и крепостничества.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Декабристы в Сибири.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Внутренняя политика Николая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(2-я четверть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в.). 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внешней политики Николая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Крымская война. Кавказские войны. 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Освободительное движение и общественно-политическая мысль в России в 20-х-50-х годы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П.Я. Чаадаев: взгляды на прошлое, настоящее и будущее России.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Герцен А.И.  – основатель теории «русского социализма».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Белинский В.Г., Чернышевский Н.Г., Добролюбов Н.А., Толстой Л.Н., Достоевский Ф.М. – видные деятели русской общественной мысли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и быт России в первой половине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Золотой век русской литературы.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Русская православная церковь первой половины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Александр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: человек и государственный деятель.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Крестьянская реформа 1861 г.: сущность и значение.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Политические реформы Александра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(земская, городская, судебная, военная).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Реформы Александра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образования и культуры (школьная, университетская, печати).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Пореферменная Россия 80-х–90-х годов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Особенности развития капитализма в России.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Александр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: человек и государственный деятель.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Общественно-политические движения России второй половины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в.: 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Российский либерализм. П.Н Милюков – теоретик российского либерализма.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Народническое движение. 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Русский анархизм (Кропоткин, Лавров, Бакунин, Ткачев). 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Социал-демократическое движение. Г.В. Плеханов и зарождение российского марксизма. 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В.И. Ленин - теоретик и организатор большевистского направления в российской социал-демократии.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Нечаев: «Катехизис революционера».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Экономическое и социальное развитие России в конце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начале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С.Ю. Витте – выдающийся государственный деятель России конца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начала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Реформы Витте. 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П.А. Столыпин – выдающийся государственный деятель России начала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Реформы Столыпина.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России во второй половине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начале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Внешняя политика России во второй половине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Русско-турецкая война 1877-1878 гг.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Русско-японская война 1904-1905 гг.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Церковь, власть и общество России в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Николай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последний император России; человек и государственный деятель.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Российские меценаты.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русская революция 1905 - 1907 гг. в России: особенности, этапы, итоги, значение.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Г. Гапон и события 9 января 1905 года.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Интеллигенция и революция. 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российского парламентаризма (из истории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дум 1906 - 1917 гг.).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Политические партии России: история создания, особенности, программы, тактика, лидеры, деятельность (кадеты, октябристы, эсеры, социал-демократы, анархисты, «Союз русского народа»).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Сибирской железной дороги и ее значение в развитии Сибири.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Внешняя политика России в конце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-начале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Мировая война: причины, события, последствия.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в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Мировой войне. Кризис самодержавия.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Февральская революция 1917 г. 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и внешняя политика Временного правительства.</w:t>
      </w:r>
    </w:p>
    <w:p w:rsidR="003C52B9" w:rsidRPr="00A801C3" w:rsidRDefault="003C52B9" w:rsidP="003C52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Петроград в февраля 1917 года.</w:t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Российской империи к СССР (1917-1922 гг.).</w:t>
      </w:r>
    </w:p>
    <w:p w:rsidR="003C52B9" w:rsidRPr="00A801C3" w:rsidRDefault="003C52B9" w:rsidP="003C52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Апрельские тезисы В.И. Ленина и дискуссии вокруг них. </w:t>
      </w:r>
    </w:p>
    <w:p w:rsidR="003C52B9" w:rsidRPr="00A801C3" w:rsidRDefault="003C52B9" w:rsidP="003C52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А.Ф. Керенский как политический деятель.</w:t>
      </w:r>
    </w:p>
    <w:p w:rsidR="003C52B9" w:rsidRPr="00A801C3" w:rsidRDefault="003C52B9" w:rsidP="003C52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Июльские события 1917 г. и выступление генерала Л.Г. Корнилова.</w:t>
      </w:r>
    </w:p>
    <w:p w:rsidR="003C52B9" w:rsidRPr="00A801C3" w:rsidRDefault="003C52B9" w:rsidP="003C52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Революция и армия в 1917 г.</w:t>
      </w:r>
    </w:p>
    <w:p w:rsidR="003C52B9" w:rsidRPr="00A801C3" w:rsidRDefault="003C52B9" w:rsidP="003C52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Октябрьская революция 1917г. </w:t>
      </w:r>
    </w:p>
    <w:p w:rsidR="003C52B9" w:rsidRPr="00A801C3" w:rsidRDefault="003C52B9" w:rsidP="003C52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декреты и мероприятия Советской власти. Первая советская Конституция 1918г.</w:t>
      </w:r>
    </w:p>
    <w:p w:rsidR="003C52B9" w:rsidRPr="00A801C3" w:rsidRDefault="003C52B9" w:rsidP="003C52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Большевики и Учредительное собрание.</w:t>
      </w:r>
    </w:p>
    <w:p w:rsidR="003C52B9" w:rsidRPr="00A801C3" w:rsidRDefault="003C52B9" w:rsidP="003C52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Трагедия семьи Романовых.</w:t>
      </w:r>
    </w:p>
    <w:p w:rsidR="003C52B9" w:rsidRPr="00A801C3" w:rsidRDefault="003C52B9" w:rsidP="003C52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Гражданская война 1918 - 1921 гг.: причины, этапы, итоги, последствия.</w:t>
      </w:r>
    </w:p>
    <w:p w:rsidR="003C52B9" w:rsidRPr="00A801C3" w:rsidRDefault="003C52B9" w:rsidP="003C52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 и Белый террор в годы Гражданской войны.</w:t>
      </w:r>
    </w:p>
    <w:p w:rsidR="003C52B9" w:rsidRPr="00A801C3" w:rsidRDefault="003C52B9" w:rsidP="003C52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Маршалы и герои Красного движения (Тухачевский, Ворошилов, Блюхер, Котовский, Чапаев, Буденный, Щорс, Лазо).</w:t>
      </w:r>
    </w:p>
    <w:p w:rsidR="003C52B9" w:rsidRPr="00A801C3" w:rsidRDefault="003C52B9" w:rsidP="003C52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Выдающиеся деятели Белого движения (Алексеев, Корнилов, Деникин, Колчак, Врангель, Миллер, Кутепов).</w:t>
      </w:r>
    </w:p>
    <w:p w:rsidR="003C52B9" w:rsidRPr="00A801C3" w:rsidRDefault="003C52B9" w:rsidP="003C52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Махно и махновщина.</w:t>
      </w:r>
    </w:p>
    <w:p w:rsidR="003C52B9" w:rsidRPr="00A801C3" w:rsidRDefault="003C52B9" w:rsidP="003C52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Партизанское движение в Сибири в годы Гражданской войны.</w:t>
      </w:r>
    </w:p>
    <w:p w:rsidR="003C52B9" w:rsidRPr="00A801C3" w:rsidRDefault="003C52B9" w:rsidP="003C52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Политика «военного коммунизма» – сущность, основные направления, последствия.</w:t>
      </w:r>
    </w:p>
    <w:p w:rsidR="003C52B9" w:rsidRPr="00A801C3" w:rsidRDefault="003C52B9" w:rsidP="003C52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Кронштадтский мятеж (март 1921г.) и социальные движения против политики «военного коммунизма».</w:t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Советский Союз (1922-1991 гг.).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СССР. Первая конституция СССР 1924г.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экономическая политика: сущность, результаты.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 о путях строительства в СССР 20-е годы.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Политическая жизнь страны в 20-х гг.: становление тоталитарного режима.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Советская власть и интеллигенция («Философский пароход»).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Культурная жизнь СССР в 20-х гг.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Церковь, власть и общество в СССР в 20-х гг.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Судьбы русской эмиграции в 20-х-30-х гг.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Внешняя политика СССР в 20х годах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Свертывание НЭПа: причины и последствия (вторая половина 20-х гг.).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Сталинская политика «большого скачка» в конце 20-х-30-х гг. 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Массовая коллективизация сельского хозяйства. Трагедия российского крестьянства. 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Успехи и издержки индустриализации конца 20-х-30-х гг. 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Культурное развитие СССР в конце 20х-30х гг.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Политические портреты советских лидеров (один из портретов: Ленин, Сталин, Троцкий, Бухарин, Рыков, Киров, Зиновьев).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Сталин  и Троцкий. Причины и сущность противоборства.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Бухарин и Сталин – соратники и противники.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Сталинская конституция 1936 г. 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Политические процессы 30-х г. 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идеологической монополии в советском обществе. Судьбы культуры, науки, интеллигенции в 30</w:t>
      </w:r>
      <w:r w:rsidRPr="00A801C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е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г.; 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Оппозиция Сталину (Рютин и др.) в условиях тоталитарного режима.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Политические процессы и массовые репрессии 1930-х гг. 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«Дело военных» и репрессии в армии в 30-х гг.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Внешняя политика СССР в конце 20х-30х гг.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Советско-германский пакт 23 августа1939 г.; «Договор о дружбе» 28 сентября 1939г. Современные оценки.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Советско-финская война (1939-1940 гг.).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Второй мировой войны: причины и события. 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Великой Отечественной войны. 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Московская битва и ее историческое значение.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антигитлеровской коалиции 1941г. Роль военного, экономического, дипломатического взаимодействия союзников.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Сталинградская битва: начало коренного перелома в войне.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Битва за Днепр и Курская битва: завершение коренного перелома в войне.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Освобождение территории СССР от фашистских захватчиков.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Освободительная миссия Красной Армии в Европе.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Вступление СССР в войну с Японией (август 1945 г.).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Власов А. и его армия. Предатели Родины или борцы против тоталитаризма?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Г.К. Жуков – великий полководец СССР.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Партизанское движение в годы Великой Отечественной войны.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Великая Отечественная война и советская интеллигенция. 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и связисты в годы Великой Отечественной войны.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эмигранты в борьбе с фашизмом.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 Мария – героиня французского Движения Сопротивления.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Сибирский тыл в годы Великой Отечественной войны.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Новосибирск в годы Великой Отечественной войны.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Новосибирец Покрышкин – трижды Герой Советского Союза.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Борис Богатков – поэт - Герой Великой Отечественной войны.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Преподаватели СибГУТИ – участники ВОВ.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 и значение победы советского народа в Великой Отечественной войне 1941-1945 гг.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после войны. «Холодная война»: цели, методы, итоги.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Возвращение СССР к мирной жизни. Усиление тоталитарного режима (1945-1953 гг.).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политика Советского государства после войны.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«Ленинградское дело», «Дело врачей» и особенности послевоенных репрессий.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Наука, литература, искусство в послевоенный период (1945 – 1953).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Политические деятели послевоенного времени (Хрущев, Берия, Молотов, Маленков, Каганович).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Хрущевская десятилетие  (1953-1964 гг.): экономика, политика, культура.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-го съезда КПСС в российской историографии. 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Аграрная политика Хрущева и ее результаты.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Реформы Хрущева в политической, экономической, культурной, военной сферах.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Хрущев и интеллигенция. 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Мировая социалистическая система в 1950-х–первой половине 60-х гг.: противоречия и кризисы..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События 1956г. в Венгрии как проявление кризиса сталинской модели социализма.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Берлинский 1961 г., Карибский 1962г. кризисы. Советско-американское противостояние в начале 60х г.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Косыгин и реформы 60х гг.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Социально-экономическое развитие СССР в эпоху застоя (70-е-первая половина 80-х гг.).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Внутриполитическая жизнь в СССР в 70-х-начале 80-х гг. Кризис социализма.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Диссидентство как общественно-политическое движение протеста в советском обществе (60-е-70-е гг.).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События в Чехословакии в 1978-1979 гг. 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 советских войск в Афганистан (декабрь 1979г.): причины и последствия.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Политические портреты  Брежнева,  Косыгина, Андропова, Черненко, Суслова, Горбачева.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М.С. Горбачев: перестройка в СССР; результаты и последствия (1985-1991 гг.).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Внешняя политика СССР во второй половине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СССР во второй половине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3C52B9" w:rsidRPr="00A801C3" w:rsidRDefault="003C52B9" w:rsidP="003C52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Церковь, власть и общество в СССР.</w:t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3C52B9" w:rsidRPr="00A801C3" w:rsidRDefault="003C52B9" w:rsidP="003C52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 1991 года. Замысел путчистов, причины провала заговора.</w:t>
      </w:r>
    </w:p>
    <w:p w:rsidR="003C52B9" w:rsidRPr="00A801C3" w:rsidRDefault="003C52B9" w:rsidP="003C52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Распад СССР.</w:t>
      </w:r>
    </w:p>
    <w:p w:rsidR="003C52B9" w:rsidRPr="00A801C3" w:rsidRDefault="003C52B9" w:rsidP="003C52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новой государственности в России. Конституция 1993 г.</w:t>
      </w:r>
    </w:p>
    <w:p w:rsidR="003C52B9" w:rsidRPr="00A801C3" w:rsidRDefault="003C52B9" w:rsidP="003C52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Радикальные экономические реформы в России (1990-2000 гг.).</w:t>
      </w:r>
    </w:p>
    <w:p w:rsidR="003C52B9" w:rsidRPr="00A801C3" w:rsidRDefault="003C52B9" w:rsidP="003C52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Политические партии современной России: «Единая Россия»; «Коммунистическая партия РФ»; «Справедливая Россия»; «ЛДПР»; «Правое дело»; «Патриоты России» и др.</w:t>
      </w:r>
    </w:p>
    <w:p w:rsidR="003C52B9" w:rsidRPr="00A801C3" w:rsidRDefault="003C52B9" w:rsidP="003C52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Внешняя политика современной России (конец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-начало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вв.). </w:t>
      </w:r>
    </w:p>
    <w:p w:rsidR="003C52B9" w:rsidRPr="00A801C3" w:rsidRDefault="003C52B9" w:rsidP="003C52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современной России (конец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-начало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вв.).</w:t>
      </w:r>
    </w:p>
    <w:p w:rsidR="003C52B9" w:rsidRPr="00A801C3" w:rsidRDefault="003C52B9" w:rsidP="003C52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Политические портреты Б.Н. Ельцина, В.В. Путина, Д.А. Медведева.</w:t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Свободные темы:</w:t>
      </w:r>
    </w:p>
    <w:p w:rsidR="003C52B9" w:rsidRPr="00A801C3" w:rsidRDefault="003C52B9" w:rsidP="003C52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Моя родословная.</w:t>
      </w:r>
    </w:p>
    <w:p w:rsidR="003C52B9" w:rsidRPr="00A801C3" w:rsidRDefault="003C52B9" w:rsidP="003C52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«малая» Родина.</w:t>
      </w:r>
    </w:p>
    <w:p w:rsidR="003C52B9" w:rsidRPr="00A801C3" w:rsidRDefault="003C52B9" w:rsidP="003C52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истории города Новосибирска.</w:t>
      </w:r>
    </w:p>
    <w:p w:rsidR="003C52B9" w:rsidRPr="00A801C3" w:rsidRDefault="003C52B9" w:rsidP="003C52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СибГУТИ.</w:t>
      </w:r>
    </w:p>
    <w:p w:rsidR="003C52B9" w:rsidRPr="00A801C3" w:rsidRDefault="003C52B9" w:rsidP="003C52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истории развития средств связи.</w:t>
      </w:r>
    </w:p>
    <w:p w:rsidR="003C52B9" w:rsidRPr="00A801C3" w:rsidRDefault="003C52B9" w:rsidP="003C52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истории русской православной церкви. РПЦ и государство. (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вв.;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вв.;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вв.;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в.;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-н.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XX 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вв.;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в.; к.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XX- 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XXI 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вв.).</w:t>
      </w:r>
    </w:p>
    <w:p w:rsidR="003C52B9" w:rsidRPr="00A801C3" w:rsidRDefault="003C52B9" w:rsidP="003C52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Выдающиеся женщины России (княгиня Ольга; Елизавета Петровна; Екатерина Великая,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; Екатерина Дашкова; Софья Перовская; Софья Ковалевская; Анна Павлова; Мария Ермолова; Мария Коллонтай; Инесса Арманд; Надежда Крупская; Галина Уланова; Екатерина Фурцева; Любовь Орлова; Людмила Гурченко; Раиса Горбачева и др.).</w:t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7306" w:rsidRPr="00A801C3" w:rsidRDefault="00A77306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7306" w:rsidRPr="00A801C3" w:rsidRDefault="00A77306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7306" w:rsidRPr="00A801C3" w:rsidRDefault="00A77306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7306" w:rsidRPr="00A801C3" w:rsidRDefault="00A77306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7306" w:rsidRPr="00A801C3" w:rsidRDefault="00A77306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7306" w:rsidRPr="00A801C3" w:rsidRDefault="00A77306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7306" w:rsidRPr="00A801C3" w:rsidRDefault="00A77306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7306" w:rsidRPr="00A801C3" w:rsidRDefault="00A77306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7306" w:rsidRPr="00A801C3" w:rsidRDefault="00A77306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7306" w:rsidRPr="00A801C3" w:rsidRDefault="00A77306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7306" w:rsidRPr="00A801C3" w:rsidRDefault="00A77306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7306" w:rsidRPr="00A801C3" w:rsidRDefault="00A77306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7306" w:rsidRPr="00A801C3" w:rsidRDefault="00A77306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7306" w:rsidRPr="00A801C3" w:rsidRDefault="00A77306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7306" w:rsidRPr="00A801C3" w:rsidRDefault="00A77306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ДЛЯ НАПИСАНИЯ ДПР</w:t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 в историю.</w:t>
      </w:r>
    </w:p>
    <w:p w:rsidR="003C52B9" w:rsidRPr="00A801C3" w:rsidRDefault="003C52B9" w:rsidP="003C52B9">
      <w:pPr>
        <w:numPr>
          <w:ilvl w:val="0"/>
          <w:numId w:val="1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Балашов Д.Формирование русской нации и современные проблемы нашего национального бытия // Российский ежегодник. – М., 1989. Вып.1.</w:t>
      </w:r>
    </w:p>
    <w:p w:rsidR="003C52B9" w:rsidRPr="00A801C3" w:rsidRDefault="003C52B9" w:rsidP="003C52B9">
      <w:pPr>
        <w:numPr>
          <w:ilvl w:val="0"/>
          <w:numId w:val="1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Милов Л.В. Природно-климатический фактор и особенности российского исторического процесса // Вопросы истории. – 1992. – №4-5.</w:t>
      </w:r>
    </w:p>
    <w:p w:rsidR="003C52B9" w:rsidRPr="00A801C3" w:rsidRDefault="003C52B9" w:rsidP="003C52B9">
      <w:pPr>
        <w:numPr>
          <w:ilvl w:val="0"/>
          <w:numId w:val="1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Сараева Е.Л. Цивилизационные особенности России в оценках западников 1840-х гг. // Вопросы истории. – 2007. – №9.</w:t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Киевская Русь. (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XII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вв.)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Анисимов Е.В. История России от Рюрика до Путина. - СПб.: Питер, 2008. 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Введение христианства на Руси. – М., 1987.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Вернадский В.Г. Киевская Русь.  – Тверь. – М.: ЛЕАН АГРАФ, 2001.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Горин А.Г. Об имперском государственном устройстве Древней Руси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Pr="00A801C3">
        <w:rPr>
          <w:rFonts w:ascii="Times New Roman" w:eastAsia="Calibri" w:hAnsi="Times New Roman" w:cs="Times New Roman"/>
          <w:sz w:val="24"/>
          <w:szCs w:val="24"/>
        </w:rPr>
        <w:t>-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вв. // Вопросы истории. – 2011. – №9.</w:t>
      </w:r>
    </w:p>
    <w:p w:rsidR="003C52B9" w:rsidRPr="00A801C3" w:rsidRDefault="003C52B9" w:rsidP="003C52B9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>Гумилев Л.Н. Древняя Русь и Великая степь. – М.: АСТ, 2001.</w:t>
      </w:r>
    </w:p>
    <w:p w:rsidR="003C52B9" w:rsidRPr="00A801C3" w:rsidRDefault="003C52B9" w:rsidP="003C52B9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</w:rPr>
        <w:t>Гумилев Л.Н. От Руси до России. – М.: АЙРИС Пресс, 2002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Данилевский И.Н. Древняя Русь глазами современников и потомков (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IX</w:t>
      </w:r>
      <w:r w:rsidRPr="00A801C3">
        <w:rPr>
          <w:rFonts w:ascii="Times New Roman" w:eastAsia="Calibri" w:hAnsi="Times New Roman" w:cs="Times New Roman"/>
          <w:sz w:val="24"/>
          <w:szCs w:val="24"/>
        </w:rPr>
        <w:t>-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вв.). Курс лекций. Учеб. пособие для вузов. – М.: Аспект Пресс, 2001.</w:t>
      </w:r>
    </w:p>
    <w:p w:rsidR="003C52B9" w:rsidRPr="00A801C3" w:rsidRDefault="003C52B9" w:rsidP="003C52B9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</w:rPr>
        <w:t>Егоров В.Л. Александр Невский и чингизиды. // Отечественная история. –1997. – №2.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Заичкин И.А., Почкаев И.Н. Русская история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-сер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вв. – М.: Мысль, 1992.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Зуев М.Н. История России. – М.: ПРИОР,2005.</w:t>
      </w:r>
    </w:p>
    <w:p w:rsidR="003C52B9" w:rsidRPr="00A801C3" w:rsidRDefault="003C52B9" w:rsidP="003C52B9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России с древнейших времен до наших дней. Хрестоматия (А.С. Орлов, В.А. Георгиев, Н.Г. Георгиева, Т.А. Сивохина). – М., 2001.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sz w:val="24"/>
          <w:szCs w:val="24"/>
        </w:rPr>
        <w:t xml:space="preserve">История России: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/>
        </w:rPr>
        <w:t>IX</w:t>
      </w:r>
      <w:r w:rsidRPr="00A801C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A801C3">
        <w:rPr>
          <w:rFonts w:ascii="Times New Roman" w:eastAsia="Times New Roman" w:hAnsi="Times New Roman" w:cs="Times New Roman"/>
          <w:sz w:val="24"/>
          <w:szCs w:val="24"/>
        </w:rPr>
        <w:t xml:space="preserve"> в. от Рюрика до Медведева. / под. ред. Я.А. Перехова. – М. Ростов н/Дону: «Март», 2010. 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>Как была крещена Русь. – М., 1989.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Карамзин Н.М. История государства российского. Книга 1. – СПб.: «Кристалл», 2000.</w:t>
      </w:r>
    </w:p>
    <w:p w:rsidR="003C52B9" w:rsidRPr="00A801C3" w:rsidRDefault="003C52B9" w:rsidP="003C52B9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Каргалов В.В. Полководцы </w:t>
      </w: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  <w:lang w:val="en-US"/>
        </w:rPr>
        <w:t>X</w:t>
      </w: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</w:rPr>
        <w:t>-</w:t>
      </w: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  <w:lang w:val="en-US"/>
        </w:rPr>
        <w:t>XVI</w:t>
      </w: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в. – М., 1989.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>Каргалов В.В., Сахаров А.Н. Полководцы Древней Руси. – М., 1985.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Ключевский В.О. Русская история. Т.1. М.: Рипол-Классик, 2001.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Костомаров Н.И. Русская история в жизнеописаниях ее главнейших деятелей. Книга 1. – М.: Рипол Классик, 2001.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Лукин П.В. События 1015 г. в Новгороде. К оценке достоверности летописных сообщений. // Отечественная история. – 2007. – №4.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Перхавко В.Б. Связи Древней Руси со славянскими странами /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IX</w:t>
      </w:r>
      <w:r w:rsidRPr="00A801C3">
        <w:rPr>
          <w:rFonts w:ascii="Times New Roman" w:eastAsia="Calibri" w:hAnsi="Times New Roman" w:cs="Times New Roman"/>
          <w:sz w:val="24"/>
          <w:szCs w:val="24"/>
        </w:rPr>
        <w:t>-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вв. – М.: Знание, 1987.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Петрухин В.Я. Начало этнокультурной истории Руси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IX</w:t>
      </w:r>
      <w:r w:rsidRPr="00A801C3">
        <w:rPr>
          <w:rFonts w:ascii="Times New Roman" w:eastAsia="Calibri" w:hAnsi="Times New Roman" w:cs="Times New Roman"/>
          <w:sz w:val="24"/>
          <w:szCs w:val="24"/>
        </w:rPr>
        <w:t>-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вв.: РАН-Смоленск,1995.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Платонов С.Ф. Полный курс лекций по русской истории. – Спб.: «КРИСТАЛЛ», 2001. 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Поляков А.Н. Древнерусская цивилизация: основы политического строя. // Вопросы истории. – 2007. – №3.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Рамбо А. История древней и новой России. – Смоленск: РУСИЧ,2001.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Россия в мировой истории. / Под общ. ред. Порохни В.С. – М.: Логос, 2003.</w:t>
      </w:r>
    </w:p>
    <w:p w:rsidR="003C52B9" w:rsidRPr="00A801C3" w:rsidRDefault="003C52B9" w:rsidP="003C52B9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>Рыбаков В.А. Язычество древних славян. – М., 1981.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Сахаров А.Н. 860 год в истории России. // Вопросы истории. – 2012. – №7.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Соловьев С.М. Книга 1. История России  с древнейших времен. М.: Голос, 1993.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Стефанович П.С. «Большая Дружина» в Древней Руси. // Российская история. – 2011. – №5.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Творогов О.В. Древняя Русь. События и люди. – СПб.: Наука,1994.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Творогов О.В. Князья Рюриковичи. – М.: «Русский мир», 1992.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Фомин В.В. (Липецк) Народ и власть в эпоху формирования государственности у восточных славян. // Отечественная история. – 2008. – №2.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Фроянов И.Л. Киевская Русь. – Л.: ЛГУ, 1974.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Хенкин Е.М.Личность, власть и общество Древней Руси. – Новосибирск: НГАСУ, 2008.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Шмурло Е.Ф. История России 862-1817. – М.:АГРАФ, 199.</w:t>
      </w:r>
    </w:p>
    <w:p w:rsidR="003C52B9" w:rsidRPr="00A801C3" w:rsidRDefault="003C52B9" w:rsidP="003C52B9">
      <w:pPr>
        <w:numPr>
          <w:ilvl w:val="0"/>
          <w:numId w:val="1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Энциклопедия российской монархии. – М.: ЭКСМО, 2002.</w:t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Удельная Русь (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XIII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вв.)</w:t>
      </w:r>
    </w:p>
    <w:p w:rsidR="003C52B9" w:rsidRPr="00A801C3" w:rsidRDefault="003C52B9" w:rsidP="003C52B9">
      <w:pPr>
        <w:numPr>
          <w:ilvl w:val="0"/>
          <w:numId w:val="1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Анисимов Е.В. История России от Рюрика до Путина. - СПб.: Питер, 2008. </w:t>
      </w:r>
    </w:p>
    <w:p w:rsidR="003C52B9" w:rsidRPr="00A801C3" w:rsidRDefault="003C52B9" w:rsidP="003C52B9">
      <w:pPr>
        <w:numPr>
          <w:ilvl w:val="0"/>
          <w:numId w:val="13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lastRenderedPageBreak/>
        <w:t>Бегунов Ю.К. Александр Невский. Жизнь и деяния святого и благоверного великого князя. – М.: Молодая гвардия, 2003.</w:t>
      </w:r>
    </w:p>
    <w:p w:rsidR="003C52B9" w:rsidRPr="00A801C3" w:rsidRDefault="003C52B9" w:rsidP="003C52B9">
      <w:pPr>
        <w:numPr>
          <w:ilvl w:val="0"/>
          <w:numId w:val="13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Борисов Н.С. И свеча бы не угасла. Сергий Радонежский. – М.: Молодая гвардия, 1990.</w:t>
      </w:r>
    </w:p>
    <w:p w:rsidR="003C52B9" w:rsidRPr="00A801C3" w:rsidRDefault="003C52B9" w:rsidP="003C52B9">
      <w:pPr>
        <w:numPr>
          <w:ilvl w:val="0"/>
          <w:numId w:val="13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Борисов Н.С. Русские полководцы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XIII</w:t>
      </w:r>
      <w:r w:rsidRPr="00A801C3">
        <w:rPr>
          <w:rFonts w:ascii="Times New Roman" w:eastAsia="Calibri" w:hAnsi="Times New Roman" w:cs="Times New Roman"/>
          <w:sz w:val="24"/>
          <w:szCs w:val="24"/>
        </w:rPr>
        <w:t>-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вв. – М.: Просвещение, 1993.</w:t>
      </w:r>
    </w:p>
    <w:p w:rsidR="003C52B9" w:rsidRPr="00A801C3" w:rsidRDefault="003C52B9" w:rsidP="003C52B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Вернадский В.Г. Монголы и Русь. </w:t>
      </w:r>
      <w:r w:rsidRPr="00A801C3">
        <w:rPr>
          <w:rFonts w:ascii="Times New Roman" w:eastAsia="Calibri" w:hAnsi="Times New Roman" w:cs="Times New Roman"/>
          <w:sz w:val="24"/>
          <w:szCs w:val="24"/>
        </w:rPr>
        <w:t>– Тверь. – М.: ЛЕАН АГРАФ, 1997.</w:t>
      </w:r>
    </w:p>
    <w:p w:rsidR="003C52B9" w:rsidRPr="00A801C3" w:rsidRDefault="003C52B9" w:rsidP="003C52B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>Гумилев Л.Н. Древняя Русь и Великая степь. – М.: АСТ, 2001.</w:t>
      </w:r>
    </w:p>
    <w:p w:rsidR="003C52B9" w:rsidRPr="00A801C3" w:rsidRDefault="003C52B9" w:rsidP="003C52B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</w:rPr>
        <w:t>Гумилев Л.Н. От Руси до России. – М.: АЙРИС Пресс, 2002</w:t>
      </w:r>
    </w:p>
    <w:p w:rsidR="003C52B9" w:rsidRPr="00A801C3" w:rsidRDefault="003C52B9" w:rsidP="003C52B9">
      <w:pPr>
        <w:numPr>
          <w:ilvl w:val="0"/>
          <w:numId w:val="13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Заичкин И.А., Почкаев И.Н. Русская история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-сер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вв. – М.: Мысль, 1992.</w:t>
      </w:r>
    </w:p>
    <w:p w:rsidR="003C52B9" w:rsidRPr="00A801C3" w:rsidRDefault="003C52B9" w:rsidP="003C52B9">
      <w:pPr>
        <w:numPr>
          <w:ilvl w:val="0"/>
          <w:numId w:val="13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Зуев М.Н. История России. – М.: ПРИОР,2005.</w:t>
      </w:r>
    </w:p>
    <w:p w:rsidR="003C52B9" w:rsidRPr="00A801C3" w:rsidRDefault="003C52B9" w:rsidP="003C52B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России с древнейших времен до наших дней. Хрестоматия (А.С. Орлов, В.А. Георгиев, Н.Г. Георгиева, Т.А. Сивохина). – М., 2001.</w:t>
      </w:r>
    </w:p>
    <w:p w:rsidR="003C52B9" w:rsidRPr="00A801C3" w:rsidRDefault="003C52B9" w:rsidP="003C52B9">
      <w:pPr>
        <w:numPr>
          <w:ilvl w:val="0"/>
          <w:numId w:val="13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sz w:val="24"/>
          <w:szCs w:val="24"/>
        </w:rPr>
        <w:t xml:space="preserve">История России: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/>
        </w:rPr>
        <w:t>IX</w:t>
      </w:r>
      <w:r w:rsidRPr="00A801C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A801C3">
        <w:rPr>
          <w:rFonts w:ascii="Times New Roman" w:eastAsia="Times New Roman" w:hAnsi="Times New Roman" w:cs="Times New Roman"/>
          <w:sz w:val="24"/>
          <w:szCs w:val="24"/>
        </w:rPr>
        <w:t xml:space="preserve"> в. от Рюрика до Медведева. / под. ред. Я.А. Перехова. – М. Ростов н/Дону: «Март», 2010. </w:t>
      </w:r>
    </w:p>
    <w:p w:rsidR="003C52B9" w:rsidRPr="00A801C3" w:rsidRDefault="003C52B9" w:rsidP="003C52B9">
      <w:pPr>
        <w:numPr>
          <w:ilvl w:val="0"/>
          <w:numId w:val="13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Карамзин Н.М. История государства российского. Книга 1. – СПб.: «Кристалл», 2000.</w:t>
      </w:r>
    </w:p>
    <w:p w:rsidR="003C52B9" w:rsidRPr="00A801C3" w:rsidRDefault="003C52B9" w:rsidP="003C52B9">
      <w:pPr>
        <w:numPr>
          <w:ilvl w:val="0"/>
          <w:numId w:val="13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Каргалов В.В. Монголо-татарское нашествие на Русь: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век. – М.: «ЛИБРОКОМ», 2011.</w:t>
      </w:r>
    </w:p>
    <w:p w:rsidR="003C52B9" w:rsidRPr="00A801C3" w:rsidRDefault="003C52B9" w:rsidP="003C52B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Каргалов В.В. Полководцы </w:t>
      </w: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  <w:lang w:val="en-US"/>
        </w:rPr>
        <w:t>X</w:t>
      </w: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</w:rPr>
        <w:t>-</w:t>
      </w: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  <w:lang w:val="en-US"/>
        </w:rPr>
        <w:t>XVI</w:t>
      </w: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в. – М., 1989.</w:t>
      </w:r>
    </w:p>
    <w:p w:rsidR="003C52B9" w:rsidRPr="00A801C3" w:rsidRDefault="003C52B9" w:rsidP="003C52B9">
      <w:pPr>
        <w:numPr>
          <w:ilvl w:val="0"/>
          <w:numId w:val="13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Ключевский В.О. Русская история. Т.1. М.: Рипол-Классик, 2001.</w:t>
      </w:r>
    </w:p>
    <w:p w:rsidR="003C52B9" w:rsidRPr="00A801C3" w:rsidRDefault="003C52B9" w:rsidP="003C52B9">
      <w:pPr>
        <w:numPr>
          <w:ilvl w:val="0"/>
          <w:numId w:val="13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Костомаров Н.И. Русская история в жизнеописаниях ее главнейших деятелей. Книга 1. – М.: «СВАРОГ», 1995.</w:t>
      </w:r>
    </w:p>
    <w:p w:rsidR="003C52B9" w:rsidRPr="00A801C3" w:rsidRDefault="003C52B9" w:rsidP="003C52B9">
      <w:pPr>
        <w:numPr>
          <w:ilvl w:val="0"/>
          <w:numId w:val="13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Любавский М.К. Лекции по Древней русской истории до к.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в. – СПб.: Лань 2000.</w:t>
      </w:r>
    </w:p>
    <w:p w:rsidR="003C52B9" w:rsidRPr="00A801C3" w:rsidRDefault="003C52B9" w:rsidP="003C52B9">
      <w:pPr>
        <w:numPr>
          <w:ilvl w:val="0"/>
          <w:numId w:val="13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Мунчаев Ш.М. История России. – М.: Норма, 2004.</w:t>
      </w:r>
    </w:p>
    <w:p w:rsidR="003C52B9" w:rsidRPr="00A801C3" w:rsidRDefault="003C52B9" w:rsidP="003C52B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</w:rPr>
        <w:t>Пашуто В.Т. Александр Невский. –  М., 1994.</w:t>
      </w:r>
    </w:p>
    <w:p w:rsidR="003C52B9" w:rsidRPr="00A801C3" w:rsidRDefault="003C52B9" w:rsidP="003C52B9">
      <w:pPr>
        <w:numPr>
          <w:ilvl w:val="0"/>
          <w:numId w:val="13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Платонов С.Ф. Полный курс лекций по русской истории. – Спб.: «КРИСТАЛЛ», 2001. </w:t>
      </w:r>
    </w:p>
    <w:p w:rsidR="003C52B9" w:rsidRPr="00A801C3" w:rsidRDefault="003C52B9" w:rsidP="003C52B9">
      <w:pPr>
        <w:numPr>
          <w:ilvl w:val="0"/>
          <w:numId w:val="13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Россия и мир: В 2 ч. Авт. кол.: Брандт М.Ю., Горинов М.М. и др. – М.: ВЛАДОС, 1994. </w:t>
      </w:r>
    </w:p>
    <w:p w:rsidR="003C52B9" w:rsidRPr="00A801C3" w:rsidRDefault="003C52B9" w:rsidP="003C52B9">
      <w:pPr>
        <w:numPr>
          <w:ilvl w:val="0"/>
          <w:numId w:val="13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Соловьев С.М. Книга 1. Книга 2. История России  с древнейших времен. М.: Голос, 1993.</w:t>
      </w:r>
    </w:p>
    <w:p w:rsidR="003C52B9" w:rsidRPr="00A801C3" w:rsidRDefault="003C52B9" w:rsidP="003C52B9">
      <w:pPr>
        <w:numPr>
          <w:ilvl w:val="0"/>
          <w:numId w:val="13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Творогов О.В. Князья Рюриковичи. – М.: «Русский мир», 1992.</w:t>
      </w:r>
    </w:p>
    <w:p w:rsidR="003C52B9" w:rsidRPr="00A801C3" w:rsidRDefault="003C52B9" w:rsidP="003C52B9">
      <w:pPr>
        <w:numPr>
          <w:ilvl w:val="0"/>
          <w:numId w:val="13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Трубецкой Н.С. Наследие Чингисхана. – М.: Аграф, 1999.</w:t>
      </w:r>
    </w:p>
    <w:p w:rsidR="003C52B9" w:rsidRPr="00A801C3" w:rsidRDefault="003C52B9" w:rsidP="003C52B9">
      <w:pPr>
        <w:numPr>
          <w:ilvl w:val="0"/>
          <w:numId w:val="13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Шмурло Е.Ф. История России 862-1817. – М.:АГРАФ, 199.</w:t>
      </w:r>
    </w:p>
    <w:p w:rsidR="003C52B9" w:rsidRPr="00A801C3" w:rsidRDefault="003C52B9" w:rsidP="003C52B9">
      <w:pPr>
        <w:numPr>
          <w:ilvl w:val="0"/>
          <w:numId w:val="13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Энциклопедия российской монархии. – М.: ЭКСМО, 2002.</w:t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Московская  Русь (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XVII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вв.)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Анисимов Е.В. История России от Рюрика до Путина. - СПб.: Питер, 2008. 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Аракчеев В.А. (Псков) Земская реформа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в.: общероссийские тенденции и региональные особенности. // Отечественная история. – 2006. – №4.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Аракчеев В.А. Кормление и земские миры: к вопросу о географии и хронологии реформы 1551-1556 гг. (эпоха Ивана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A801C3">
        <w:rPr>
          <w:rFonts w:ascii="Times New Roman" w:eastAsia="Calibri" w:hAnsi="Times New Roman" w:cs="Times New Roman"/>
          <w:sz w:val="24"/>
          <w:szCs w:val="24"/>
        </w:rPr>
        <w:t>, Грозного). // Отечественная история. – 2007. – №6.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Аракчеев В.А. Опричнина и «земщина»: к изучению административной практики в русском государстве 1560-1580-х гг. // Российская история. – 2010. – №1.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Бердышев С.Н. Смутное время. – М.: Мир книги, 2008.</w:t>
      </w:r>
    </w:p>
    <w:p w:rsidR="003C52B9" w:rsidRPr="00A801C3" w:rsidRDefault="003C52B9" w:rsidP="003C52B9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Буганов В.И. Мир России в </w:t>
      </w: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XVII</w:t>
      </w: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 – М., 1989. 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Василевский И.М. Романовы: В 2 частях. – Новосибирск: «Маяк», 1991.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lastRenderedPageBreak/>
        <w:t>Вернадский Г.В. Московское царство. – Тверь: Леан. – М.: АГРАФ,  2001.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Ерусалимский К.Ю. Ливонская война и московские эмигранты в Речи Посполитой. // Отечественная история. – 2006. – №3.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Зуев М.Н. История России. – М.: ПРИОР,2005.</w:t>
      </w:r>
    </w:p>
    <w:p w:rsidR="003C52B9" w:rsidRPr="00A801C3" w:rsidRDefault="003C52B9" w:rsidP="003C52B9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России с древнейших времен до наших дней. Хрестоматия (А.С. Орлов, В.А. Георгиев, Н.Г. Георгиева, Т.А. Сивохина). – М., 2001.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sz w:val="24"/>
          <w:szCs w:val="24"/>
        </w:rPr>
        <w:t xml:space="preserve">История России: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/>
        </w:rPr>
        <w:t>IX</w:t>
      </w:r>
      <w:r w:rsidRPr="00A801C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A801C3">
        <w:rPr>
          <w:rFonts w:ascii="Times New Roman" w:eastAsia="Times New Roman" w:hAnsi="Times New Roman" w:cs="Times New Roman"/>
          <w:sz w:val="24"/>
          <w:szCs w:val="24"/>
        </w:rPr>
        <w:t xml:space="preserve"> в. от Рюрика до Медведева. / под. ред. Я.А. Перехова. – М. Ростов н/Дону: «Март», 2010. 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Карамзин Н.М. История государства российского. Книга 1. – СПб.: «Кристалл», 2000. Книга 2. – М.: «ЭКСМО», 2002.</w:t>
      </w:r>
    </w:p>
    <w:p w:rsidR="003C52B9" w:rsidRPr="00A801C3" w:rsidRDefault="003C52B9" w:rsidP="003C52B9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Каргалов В.В. Полководцы </w:t>
      </w: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  <w:lang w:val="en-US"/>
        </w:rPr>
        <w:t>X</w:t>
      </w: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</w:rPr>
        <w:t>-</w:t>
      </w: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  <w:lang w:val="en-US"/>
        </w:rPr>
        <w:t>XVI</w:t>
      </w: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в. – М., 1989.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Ключевский В.О. Русская история. Т.1. М.: Рипол-Классик, 2001.</w:t>
      </w:r>
    </w:p>
    <w:p w:rsidR="003C52B9" w:rsidRPr="00A801C3" w:rsidRDefault="003C52B9" w:rsidP="003C52B9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Кобрин В.В. Иван Грозный. - М., 2000.   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Конотопов Н.В., Сметанин С.И. История экономики России. – М.: КНОРУС ,2007.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Костомаров Н.И. Русская история в жизнеописаниях ее главнейших деятелей. Книга 1. – М.: «СВАРОГ», 1995.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Костомаров Н.И. Смутное время Московского государства в начале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столетия. 1604-1613. – М.: Чарли, 1994.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Кузьмин А.Г. История России с древнейших времен до 1618 г. – М.: «ВЛАДОС», 2003.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Лаптева Т.А. Повседневная жизнь провинциального дворянства в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в. // Российская история. –2010. – №4.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Лисейцев Д.В. Эволюция приказной системы Московского государства в эпоху Смуты. // Отечественная история. – 2006. – №1.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Лисейцев Д.В., Рогожин Н.М. Россия после Смуты – время выбора // Отечественная история. – 2008. – №5.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Любавский М.К. Лекции по Древней русской истории до к.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в. – СПб.: Лань 2000.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Малов А.В. Конница нового строя в русской армии в 1630-1680-е гг. // Отечественная история. – 2006. – №1.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Морозова Л.Е. Смута на Руси. Выбор пути. – М.: АСТ-ПРЕСС, 2007.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Озова Ф.А. К вопросу о союзах Ивана Грозного с князьями Черкесскими. // Российская история. – 2011. – №6.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Пенской В.В. Военный потенциал Российского государства в конце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</w:t>
      </w:r>
      <w:r w:rsidRPr="00A801C3">
        <w:rPr>
          <w:rFonts w:ascii="Times New Roman" w:eastAsia="Calibri" w:hAnsi="Times New Roman" w:cs="Times New Roman"/>
          <w:sz w:val="24"/>
          <w:szCs w:val="24"/>
        </w:rPr>
        <w:t>-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вв.: количественное измерение// Отечественная история. – 2008. – №1.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Платонов С.Ф. Борис Годунов. – М.: Аграф, 1999.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Платонов С.Ф. Полный курс лекций по русской истории. – Спб.: «КРИСТАЛЛ», 2001. 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Платонов С.Ф. Смутное время. – СПб.: Лань, 2001.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Сазонова Н.И. (Томск) Об исправлении богослужебных книг при патриархе Никоне (на материалах Требника). // Отечественная история. – 2008. – №4.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Седов П.В. Закат Московского царства: Царский двор конца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в. // Отечественная история. – 2008. – №1.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Скрынников Р.Г. Борис Годунов. – М.: АСТ, 2002.</w:t>
      </w:r>
    </w:p>
    <w:p w:rsidR="003C52B9" w:rsidRPr="00A801C3" w:rsidRDefault="003C52B9" w:rsidP="003C52B9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</w:rPr>
        <w:t>Скрынников Р.Г. Иван Грозный. - М., 1988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Скрынников Р.Г. Михаил Романов. – М.: АСТ, 2005.</w:t>
      </w:r>
    </w:p>
    <w:p w:rsidR="003C52B9" w:rsidRPr="00A801C3" w:rsidRDefault="003C52B9" w:rsidP="003C52B9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Скрынников Р.Г. Россия в начале </w:t>
      </w: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  <w:lang w:val="en-US"/>
        </w:rPr>
        <w:t>XVII</w:t>
      </w:r>
      <w:r w:rsidRPr="00A801C3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в. и смута. - М., 1988.  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Соловьев С.М. Книга 3. История России  с древнейших времен. М.: Голос, 1993.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Творогов О.В. Князья Рюриковичи. – М.: «Русский мир», 1992.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Трепавлов В.В. Западная Сибирь после Ермака: Российское «царство» и татарский «юрт». // Российская история. – 2012. – №2.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Ходаковский Н.И. Третий Рим. – М.: «А и Ф-Принт», 2002.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lastRenderedPageBreak/>
        <w:t>Шмурло Е.Ф. История России 862-1817. – М.:АГРАФ, 199.</w:t>
      </w:r>
    </w:p>
    <w:p w:rsidR="003C52B9" w:rsidRPr="00A801C3" w:rsidRDefault="003C52B9" w:rsidP="003C52B9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Энциклопедия российской монархии. – М.: ЭКСМО, 2002.</w:t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Российская империя (начало 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XVIII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начало 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</w:t>
      </w: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вв. )</w:t>
      </w:r>
    </w:p>
    <w:p w:rsidR="003C52B9" w:rsidRPr="00A801C3" w:rsidRDefault="003C52B9" w:rsidP="003C52B9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Аврех А.Я. Масоны и революция. - М., 1990.  </w:t>
      </w:r>
    </w:p>
    <w:p w:rsidR="003C52B9" w:rsidRPr="00A801C3" w:rsidRDefault="003C52B9" w:rsidP="003C52B9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>Аврех А.Я. П.А. Столыпин и судьба реформ в России. - М., 1991.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Агеева О.Г. Светские ежегодные праздники русского двора от Петра до Екатерины Великой. // Российская история. – 2006. – №6.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Агеева О.Г. Увеселения русского двора от Петра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до Екатерины Великой. // Российская история. – 2006. – №6.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Ананьев Д.А. (Новосибирск) Воеводское управление Сибири в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в.: особенности процесса бюрократизации. // Отечественная история. – 2007. – №2.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Андреев А.Ю. Император Александр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и профессор Г.Ф. Паррот: к истории возникновения «университетской автономии» в России. // Отечественная история. – 2006. – №6.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Андреев А.Ю. Ф.С. Лагарп и разработка реформы народного образования в России (эпоха Александра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801C3">
        <w:rPr>
          <w:rFonts w:ascii="Times New Roman" w:eastAsia="Calibri" w:hAnsi="Times New Roman" w:cs="Times New Roman"/>
          <w:sz w:val="24"/>
          <w:szCs w:val="24"/>
        </w:rPr>
        <w:t>). // Российская история. – 2010. – №6.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Анисимов Е.В. История России от Рюрика до Путина. - СПб.: Питер, 2008. </w:t>
      </w:r>
    </w:p>
    <w:p w:rsidR="003C52B9" w:rsidRPr="00A801C3" w:rsidRDefault="003C52B9" w:rsidP="003C52B9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Антонов В.Ф. Народничество в России.// Вопросы истории.- 1999 - № 1. 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Архипов И.Л. Председатель Государственной думы М.В. Родзянко. // Отечественная история. – 2006. – №3.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Асташов А.Б. Дезертирство и борьба с  ним в царской армии в годы Первой Мировой войны. // Российская история. – 2011. – №4.</w:t>
      </w:r>
    </w:p>
    <w:p w:rsidR="003C52B9" w:rsidRPr="00A801C3" w:rsidRDefault="003C52B9" w:rsidP="003C52B9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Барышников М.Н. История делового мира России. - М., 1994. 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Белянин Д.Н. Переселение крестьян в Сибирь в годы Столыпинской аграрной реформы. // Российская история. – 2011. – № 1.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Беспалов А.В. Карл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на поле Полтавской битвы. // Новая и новейшая история. – 2011. – №3.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Бикташева А.Н. Надзор над губернаторами в России в первой половине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в. //  Вопросы истории. – 2007. – №9.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Бокарев Ю.П. Еще раз о тем пахроста промышленного производства в России в конце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-начале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в. // Отечественная история. – 2006. – №1.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Бородин А.П. П.А. Столыпин и дворянское землевладение. // Российская история. – 2012. – №2.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Боханов А.Н. Николай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801C3">
        <w:rPr>
          <w:rFonts w:ascii="Times New Roman" w:eastAsia="Calibri" w:hAnsi="Times New Roman" w:cs="Times New Roman"/>
          <w:sz w:val="24"/>
          <w:szCs w:val="24"/>
        </w:rPr>
        <w:t>. – М.: Вече, 2008.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Брикнер А.Г. История Екатерины Великой. – М.: АСТ, 2002.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Брикнер А.Г. История Петра Великого . – М.: АСТ, 2002.</w:t>
      </w:r>
    </w:p>
    <w:p w:rsidR="003C52B9" w:rsidRPr="00A801C3" w:rsidRDefault="003C52B9" w:rsidP="003C52B9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Буганов В.И. Мир истории России в </w:t>
      </w: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XVIII</w:t>
      </w: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столетии. - М., 1989.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Валлоттон А. Александр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801C3">
        <w:rPr>
          <w:rFonts w:ascii="Times New Roman" w:eastAsia="Calibri" w:hAnsi="Times New Roman" w:cs="Times New Roman"/>
          <w:sz w:val="24"/>
          <w:szCs w:val="24"/>
        </w:rPr>
        <w:t>: (Пер. с фр.) – М.: Прогресс, 1991. (Века и люди).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Василевский И.М. Романовы: В 2 частях. – Новосибирск: «Маяк», 1991.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Вернадский Г.В. История России. Московское царство. Ч.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. – Тверь Москва: Леан АГРАФ, 2000. (Эпоха конца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- 1 половина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XIX </w:t>
      </w:r>
      <w:r w:rsidRPr="00A801C3">
        <w:rPr>
          <w:rFonts w:ascii="Times New Roman" w:eastAsia="Calibri" w:hAnsi="Times New Roman" w:cs="Times New Roman"/>
          <w:sz w:val="24"/>
          <w:szCs w:val="24"/>
        </w:rPr>
        <w:t>вв.)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Виноградов В.Н. Османская империя и Россия.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-конец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века. // Новая и новейшая история. – 2012. – №1.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Виноградов В.Н. Русско-турецкая война 1877-1878 годов и европейские державы // Новая и новейшая история – 2009. – №1.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Виноградов В.Н. Русско-турецкая война 1877-1878 годов: военный триумф и драма умиротворения // Новая и новейшая история – 2007. – №6.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Воронин В.Е. Политические взгляды и замыслы великого князя Константина Николаевича в середине 1860-х гг. (эпоха Александра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). // Отечественная история. – 2007. – №5. 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Гайда Ф.А. Внутриправительские конфликты в период кризиса третьеиюньский системы (1911-1917 гг.). // Российская история. – 2009 – №4.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Гайда Ф.А. Эволюция внутриполитического курса П.А. Столыпина и думское большинство в 1910-1911 гг. // Российская история. – 2012. – №2.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Ганелин Р.Ш. Российское самодержавие в 1905 г.: реформы и революция. – СПб.: Наука, 1991.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Гиндин И.Ф. Государство и экономика в годы управления С.Ю. Витте // Вопросы истории. – 2007. – №№1-11.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Горская Н.И. Свободный крестьянин перед мировым и волостным судом (местная юстиция в 1860-1880-х гг.). // Российская история. – 2011. – №1.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Гросул В.Я. Декабристы и эмиграция. // Отечественная история. – 2006. – №6.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Декабристы в Сибири: / сб. статей. – Новосибириск,1952.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Джолл Д. Истоки первой мировой войны.: пер. с англ. – Ростов/н/Дону: Феникс, 1998.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Долгих А.Н. (Липецк) Законодательство о вольных хлебопашцев и его развитие при императоре Александре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801C3">
        <w:rPr>
          <w:rFonts w:ascii="Times New Roman" w:eastAsia="Calibri" w:hAnsi="Times New Roman" w:cs="Times New Roman"/>
          <w:sz w:val="24"/>
          <w:szCs w:val="24"/>
        </w:rPr>
        <w:t>. // Отечественная история. – 2008. – №5.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Жильяр П. Император Николай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и его семья. – Вена: Изд. Русь, 1921. / изд. «Мада», 1991.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Жуковская Т.Н., Казакова К.С. Русский студент дореформенной эпохи: нормы и повседневная жизнь корпорации (эпоха Александра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,Николая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801C3">
        <w:rPr>
          <w:rFonts w:ascii="Times New Roman" w:eastAsia="Calibri" w:hAnsi="Times New Roman" w:cs="Times New Roman"/>
          <w:sz w:val="24"/>
          <w:szCs w:val="24"/>
        </w:rPr>
        <w:t>). // Отечественная история. – 2007. – №6.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Запесоцкий Ю.А. Петровские реформы как культурная доминанта (перечитывая Д.С. Лихачева) // Новая и новейшая история – 2007. – №4.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Захаров В.Ю. Конституционализм как вариант модернизации российского абсолютизма в конце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- первой четверти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вв. // Российская история. – 2011. – №6.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Земцов В.Н. Взрыв Наполеоном Московского Кремля. // Вопросы истории. – 2012. – №7.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Из рукописи Г.В. Чичерина. Крымская война и Парижский мир. // Новая и новейшая история – 2007. – №5.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История России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- нач.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вв. / Под ред. В.А. Федорова. – М.: ЗЕРЦАЛО, 2000.</w:t>
      </w:r>
    </w:p>
    <w:p w:rsidR="003C52B9" w:rsidRPr="00A801C3" w:rsidRDefault="003C52B9" w:rsidP="003C52B9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России с древнейших времен до наших дней. Хрестоматия (А.С. Орлов, В.А. Георгиев, Н.Г. Георгиева, Т.А. Сивохина). – М., 2001.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sz w:val="24"/>
          <w:szCs w:val="24"/>
        </w:rPr>
        <w:t xml:space="preserve">История России: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/>
        </w:rPr>
        <w:t>IX</w:t>
      </w:r>
      <w:r w:rsidRPr="00A801C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A801C3">
        <w:rPr>
          <w:rFonts w:ascii="Times New Roman" w:eastAsia="Times New Roman" w:hAnsi="Times New Roman" w:cs="Times New Roman"/>
          <w:sz w:val="24"/>
          <w:szCs w:val="24"/>
        </w:rPr>
        <w:t xml:space="preserve"> в. от Рюрика до Медведева. / под. ред. Я.А. Перехова. – М. Ростов н/Дону: «Март», 2010. 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Казарезов В.В. О П.А. Столыпине. – М.: Агропромиздат, 1991.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Канищева Н.И. Столыпинские реформы в области образования, науки и культуры. // Российская история. – 2012. – №2.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Карамзин Н.М. Записка о древней и новой России. – М.: Наука, 1991. (об эпохе Александра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801C3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Керенский А.Ф. Россия на историческом повороте. Мемуары. – М.: Республика, 1993.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Киган Д. Первая мировая война. – М.: ООО «АСТ», 2002.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Кисин С. П. Столыпин. Последний русский дворянин. – Ростов/н/Дону, 2010.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lastRenderedPageBreak/>
        <w:t>Ключевский В.О.  Русская история. Избранные лекции «Курс русской истории». – Ростов-н/Д: «Феникс»,2002.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Корелин А.П. Аграрный сектор в народно-хозяйственной системе пореформенной России (1861-1914 гг.). // Российская история. – 2011. – № 1.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Костомаров Н.И. Русская история в жизнеописаниях ее главнейших деятелей. Книга 1. – М.: «СВАРОГ», 1995.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Крестьянников  Е.А. (Тюмень) Суд присяжных в дореволюционной Сибири. // Отечественная история. – 2008. – №4.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Кропоткин П.А. Записки революционера. – М.: «Мысль», 1990.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Куликов С.В. Император Николай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как реформатор: к постановке проблемы. // Российская история. – 2009. – №4.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Лабутина Т.Л. Петровская Россия глазами британского дипломата Ч.Уитворта. // Новая и новейшая история. – 2012. – №4.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Ларионов А.А. Студенчество Славяно-греко-латинской академии в первой половине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в. // Российская история. –2010. – №6.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Лозинская Л.Я. Во главе двух академий. – М.: Наука, 1983. (о Е.Р. Дашковой.)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Лукоянов И.В. Портсмутский мир // Вопросы истории – 2007. – №2.</w:t>
      </w:r>
    </w:p>
    <w:p w:rsidR="003C52B9" w:rsidRPr="00A801C3" w:rsidRDefault="003C52B9" w:rsidP="003C52B9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Лященко Л.М. Александр </w:t>
      </w:r>
      <w:r w:rsidRPr="00A801C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II</w:t>
      </w:r>
      <w:r w:rsidRPr="00A801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или история трех одиночеств. – М.: Молодая гвардия, 2003.</w:t>
      </w:r>
    </w:p>
    <w:p w:rsidR="003C52B9" w:rsidRPr="00A801C3" w:rsidRDefault="003C52B9" w:rsidP="003C52B9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Лященко Л.М. Царь - освободитель. Жизнь и деяния Александра </w:t>
      </w: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</w:t>
      </w: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>. - М.,</w:t>
      </w:r>
      <w:r w:rsidRPr="00A801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1994.   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Марасинова Е.Н. Вольность российского дворянства (Манифест Петра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и сословное законодательство Екатерины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A801C3">
        <w:rPr>
          <w:rFonts w:ascii="Times New Roman" w:eastAsia="Calibri" w:hAnsi="Times New Roman" w:cs="Times New Roman"/>
          <w:sz w:val="24"/>
          <w:szCs w:val="24"/>
        </w:rPr>
        <w:t>). // Отечественная история. – 2007. – №4.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Масси Р. Николая и Александра или История любви, погубившей империю. – СПб.: Золотой век, 1995.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Медушевский А.Н. Великая реформа и модернизация России (отмена крепостного права). // Российская история. – 2011. – № 1.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Мельникова Л.В. Святые места в центре Восточного вопроса: Церковно-политический фактор как одна из причин Крымской войны. // Отечественная история. – 2008. – №6.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Мирошниченко Е.А. Купцы-старообрядцы в городах Европейской России в середине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в. (Из истории российского предпринимательства). // Отечественная история. – 2006. – №5.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Мойнехен Б. Г. Распутин. Святой, который грешил. – Смоленск: Русич, 1999.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Мосейкина Н.Н. Русская эмиграция в странах Латинской Америки в 1920-1930-х гг. // Российская история. – 2010. – №3.</w:t>
      </w:r>
    </w:p>
    <w:p w:rsidR="003C52B9" w:rsidRPr="00A801C3" w:rsidRDefault="003C52B9" w:rsidP="003C52B9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Ольденбург С.С. Царствование императора Николая </w:t>
      </w:r>
      <w:r w:rsidRPr="00A801C3">
        <w:rPr>
          <w:rFonts w:ascii="Times New Roman" w:eastAsia="Times New Roman" w:hAnsi="Times New Roman" w:cs="Times New Roman"/>
          <w:color w:val="202020"/>
          <w:sz w:val="24"/>
          <w:szCs w:val="24"/>
          <w:lang w:val="en-US"/>
        </w:rPr>
        <w:t>II</w:t>
      </w:r>
      <w:r w:rsidRPr="00A801C3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- М., 1992.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Омельчук И.В. Правые партии и Столыпин. // Российская история. – 2012. – №2.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Осипов К.  А.В. Суворов. – М.: Воениздат, 1950.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Островский А.В. К итогам спора об уровне жизни в дореволюционной России. // Вопросы истории. –2011. – №6.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Оськин М.В. Продовольственная политика России накануне февраля 1917 г.: поиск выхода из кризиса. // Российская история. – 2011. – №3.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Оськин М.В. Русская армия и продовольственный кризис в 1914-1917 гг. // Вопросы истории. 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Павленко Н.И. Екатерина Великая. – М.: Молодая гвардия, 2003.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Павленко Н.И. Петр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801C3">
        <w:rPr>
          <w:rFonts w:ascii="Times New Roman" w:eastAsia="Calibri" w:hAnsi="Times New Roman" w:cs="Times New Roman"/>
          <w:sz w:val="24"/>
          <w:szCs w:val="24"/>
        </w:rPr>
        <w:t>. – М.: Молодая гвардия, 2003.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Павленко Н.И. Полудержавный властелин. – М.: Современник, 1988. (об А.Д. Меньшикове).</w:t>
      </w:r>
    </w:p>
    <w:p w:rsidR="003C52B9" w:rsidRPr="00A801C3" w:rsidRDefault="003C52B9" w:rsidP="003C52B9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Павленко Н.И. Страсти у трона. История дворцовых переворотов. - М., 1997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Палеолог М. Царская Россия накануне революции. – М.: Политиздат, 1991.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Перегудова З.И. Убийство П.А. Столыпина. // Российская история. – 2012. – №2.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Песков А.М. Павел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801C3">
        <w:rPr>
          <w:rFonts w:ascii="Times New Roman" w:eastAsia="Calibri" w:hAnsi="Times New Roman" w:cs="Times New Roman"/>
          <w:sz w:val="24"/>
          <w:szCs w:val="24"/>
        </w:rPr>
        <w:t>. – М.: «Молодая гвардия», 2003.</w:t>
      </w:r>
    </w:p>
    <w:p w:rsidR="003C52B9" w:rsidRPr="00A801C3" w:rsidRDefault="003C52B9" w:rsidP="003C52B9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>Пирумова Н.М. Социальная доктрина М.А. Бакунина. - М., 1990.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Писарькова Л.Ф. Власть и общество в 1803-1809 годах: на пути к реформам государственного управления 1810-1811 годов. // Российская история. – 2011. – №6.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Платонов С.Ф. Полный курс лекций по русской истории. – Спб.: «КРИСТАЛЛ», 2001. 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Политические партии России в контексте ее истории. – Ростов/н/Дону: Феникс, 1998.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Политические партии России: история и современность. / под ред. А.И. Зевелёва и др. – М.: РОССПЕН, 2000.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Польской  С.В. – Дворянский конституциализм в России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-начала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в. // Вопросы истории. – 2011. – №6.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Пунин Л.Н. Фельдмаршал Кутузов. – М.: Воениздат, 1957.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Рогалина Н.Л. Столыпинская аграрная реформа: современная историографическая ситуация. // Российская история. – 2012. – №2.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России двинулись сыны. Записки об Отечественной войне 1812 г.– М.: Современник, 1988.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Ружицкая И.В. Кодификационные проекты императора Николая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801C3">
        <w:rPr>
          <w:rFonts w:ascii="Times New Roman" w:eastAsia="Calibri" w:hAnsi="Times New Roman" w:cs="Times New Roman"/>
          <w:sz w:val="24"/>
          <w:szCs w:val="24"/>
        </w:rPr>
        <w:t>. // Российская история. –2010. – №1.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Ружицкая И.В. Крестьянский вопрос в царствование императора Николая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801C3">
        <w:rPr>
          <w:rFonts w:ascii="Times New Roman" w:eastAsia="Calibri" w:hAnsi="Times New Roman" w:cs="Times New Roman"/>
          <w:sz w:val="24"/>
          <w:szCs w:val="24"/>
        </w:rPr>
        <w:t>: к вопросу о последствиях указа 1842 г. об обязанных крестьянах. // Отечественная история. – 2008. – №4.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Рыбас С.Ю. Столыпин. – М.: Молодая гвардия, 2003.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Сабенникова И.В. Российская эмиграция 1917-1939 гг. : Структура, география, сравнительный анализ. // Российская история. – 2010. – №3.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Сараева Е.Л. Цивилизационные особенности России в оценке западников 1840-х гг. //Вопросы истории – 2007. – №9.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Сахаров А.Н. Александр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801C3">
        <w:rPr>
          <w:rFonts w:ascii="Times New Roman" w:eastAsia="Calibri" w:hAnsi="Times New Roman" w:cs="Times New Roman"/>
          <w:sz w:val="24"/>
          <w:szCs w:val="24"/>
        </w:rPr>
        <w:t>. – М.: Наука, 1998.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Сахаров А.Н. Размышления о Русско-японской войне 1904-1905 гг. // Вопросы истории – 2007. – №4.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Секиринский Д.С. М.С. Горбачёв, Перестройка и американское общество: 1985-1991 гг. // Российская история. – 2010. – №5.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Семененко-Басин И.В. Политика в отношении Церкви и возвращение мощей верующим в 1940-е гг. // Российская история. – 2010. – №2.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Сергеев Е.Ю. Англо-русская Антанта 1907 г. Новые аспекты // Новая и новейшая история – 2007. – №5.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Скрицкий Н.В. Крымская война. 1853-1856 годы. – М.: Вече, 2006.(Военные тайны России).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Со шпагой и факелом: Дворцовые перевороты в России. 1725-1825. – М.: Современник, 1991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Солнцева С.А. Ударные формирования русской армии в 1917 г. // Отечественная история. – 2007. – №2.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Соловьев С.М. Об истории новой России. – М.: «Просвещение», 1993.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Соловьев С.М. Публичные чтения о Петре Великом. – М.:  Наук, 1984.</w:t>
      </w:r>
    </w:p>
    <w:p w:rsidR="003C52B9" w:rsidRPr="00A801C3" w:rsidRDefault="003C52B9" w:rsidP="003C52B9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Ссыльные декабристы в Сибири. - Новосибирск, 1985. 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lastRenderedPageBreak/>
        <w:t>Стафёрова Е.Л. Образование и религия в 1860-1870 гг.: взгляд из Министерства народного просвещения. // Российская история. – 2010. – №6.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Стоун Н. Первая мировая война. Краткая история. – М.: АСТ Москва, 2010.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Сытина Т.В. Аграрное дело графа С.Ю. Витте.// Социально-гуманитарные знания. – 2002. – №5.</w:t>
      </w:r>
    </w:p>
    <w:p w:rsidR="003C52B9" w:rsidRPr="00A801C3" w:rsidRDefault="003C52B9" w:rsidP="003C52B9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>Тарле Е.В. Нашествие Наполеона на Россию. 1812 год. - М., 1992.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Тарле Е.В. Сочинения в 12 т. Крымская война. Т.9.– М.: изд. АН СССР, 1959.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Троицкий Н.А. Александр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и Наполеон. – М.: Высшая школа, 1994.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Троицкий Н.А. Россия в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в. Курс лекций. – М.: Высшая школа, 1999.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Феофанов А.М. Социальный состав и численность студентов Московского университета во второй половине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- первой четверти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в. // Отечественная история. – 2006. – №6.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Фомин А.М. Военно-политические цели Великобритании на завершающем этапе Первой Мировой войны. // Новая и новейшая история. – 2012. – №3.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Хартли Д.Н. Александр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801C3">
        <w:rPr>
          <w:rFonts w:ascii="Times New Roman" w:eastAsia="Calibri" w:hAnsi="Times New Roman" w:cs="Times New Roman"/>
          <w:sz w:val="24"/>
          <w:szCs w:val="24"/>
        </w:rPr>
        <w:t>. – Ростов на Дону: Феникс, 1998.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Холяев С.В. (Ярославль). Россия и страны Запада накануне революции 1917 г. // Новая и новейшая история. – 2012. – №3.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Христофорова И.А. От Сперанского: крестьянская реформа и проблема землеустройства. // Российская история. – 2011. – №4.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Черкасов П.П. За кулисами Парижского конгресса 1856 года. // Новая и новейшая история. – 2012. – №1.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Шанин Т. Революция как момент истины: Россия 1905-1907 гг.; 1917-1922 гг. – М.: Весь мир,  1997.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Шевченко М.М. Правительство, народное образование и государственная служба в России в первой половине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(эпоха Александра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801C3">
        <w:rPr>
          <w:rFonts w:ascii="Times New Roman" w:eastAsia="Calibri" w:hAnsi="Times New Roman" w:cs="Times New Roman"/>
          <w:sz w:val="24"/>
          <w:szCs w:val="24"/>
        </w:rPr>
        <w:t>). // Российская история. – 2010. – №6.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Шильдер Н.К. Император Павел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801C3">
        <w:rPr>
          <w:rFonts w:ascii="Times New Roman" w:eastAsia="Calibri" w:hAnsi="Times New Roman" w:cs="Times New Roman"/>
          <w:sz w:val="24"/>
          <w:szCs w:val="24"/>
        </w:rPr>
        <w:t>. – М.: Мир книги, 2007.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Щапов Я.Н. «Три жизни» московского предпринимателя и мецената И.В. Щапова // Вопросы истории. – 2011. – №3.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Щетинина Г.И. Идейная жизнь русской интеллигенции: Конец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- начало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вв. / РАН. Институт российской истории. – М.: Наука, 1995.</w:t>
      </w:r>
    </w:p>
    <w:p w:rsidR="003C52B9" w:rsidRPr="00A801C3" w:rsidRDefault="003C52B9" w:rsidP="003C52B9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>Эйдельман Н.Я. "Революция сверху" в России. - М., 1989.</w:t>
      </w:r>
    </w:p>
    <w:p w:rsidR="003C52B9" w:rsidRPr="00A801C3" w:rsidRDefault="003C52B9" w:rsidP="003C52B9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Эйдельман Н.Я. Твой </w:t>
      </w: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XIX</w:t>
      </w: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век. - М., 1988.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Энциклопедия российской монархии. – М.: ЭКСМО, 2002.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Эриксон П. (Швеция). Шведские истории о Карле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и Великой Северной войне. // Новая и новейшая история. – 2009. – №4.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Юденкова Т.В. Павел и Сергей Третьяковы: предпринимательская и благотворительная деятельность. // Отечественная история. – 2007. – №2.</w:t>
      </w:r>
    </w:p>
    <w:p w:rsidR="003C52B9" w:rsidRPr="00A801C3" w:rsidRDefault="003C52B9" w:rsidP="003C52B9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Яковкина Н.И. Русское дворянство первой половины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в. Быт и нравы. – СПб.: Лань, 2002.</w:t>
      </w:r>
    </w:p>
    <w:p w:rsidR="003C52B9" w:rsidRPr="00A801C3" w:rsidRDefault="003C52B9" w:rsidP="003C52B9">
      <w:pPr>
        <w:tabs>
          <w:tab w:val="left" w:pos="283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ab/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Российской империи к СССР (1917-1922 гг.)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«Круглый стол» Февральская революция 1917 г. в российской истории. // Отечественная история. – 2007. – №5.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Адмирал А.В. Колчак. – М.: Патриот, 1991.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Акульшин П.В., Гребёнкин И.Н. Первый Кубанский («Ледяной») поход Добровольческой армии. // Отечественная история. – 2006. – №6.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Анисимов Е.В. История России от Рюрика до Путина. - СПб.: Питер, 2008. 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Боффа Дж. История Советского Союза: В 2-х т. – М.: Международные отношения, 1994. Т.1. 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Ванюков Д.А. Становление Советского государства. – М.: Мир книги, 2007. // 1917-1929.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Владимирский М.В. К истории финансирования белого Юга (1918-1920). // Отечественная история. – 2008. – №3.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Войтиков С.С. С чего началась история Красной армии? // Отечественная история. – 2006. – №6.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Галин В.В. Интервенция и Гражданская война. – М.: Алгоритм, 2004.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Гросул В.Я. Красные генералы Гражданской войны. // Российская история. – 2011. – №4.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Давидсон А.Б. Февраль 1917 г. Политическая жизнь Петрограда глазами союзников. // Новая и новейшая история – 2007. – №1.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Деникин А.И. Путь русского офицера. – М.: Современник, 1991.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Земцов Б.Н. Конституционные основы большевистской власти (первая советская Конституция 1918 г.). // Отечественная история. – 2006. – №5.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Земцов Б.Н. Конституционные основы большевистской власти (первая советская Конституция 1918г.). // Отечественная история. – 2006. – №5.</w:t>
      </w:r>
    </w:p>
    <w:p w:rsidR="003C52B9" w:rsidRPr="00A801C3" w:rsidRDefault="003C52B9" w:rsidP="003C52B9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202020"/>
          <w:sz w:val="24"/>
          <w:szCs w:val="24"/>
        </w:rPr>
        <w:t>Иоффе Г.В. Белое дело. Генерал Корнилов. – М.,1989.</w:t>
      </w:r>
    </w:p>
    <w:p w:rsidR="003C52B9" w:rsidRPr="00A801C3" w:rsidRDefault="003C52B9" w:rsidP="003C52B9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202020"/>
          <w:sz w:val="24"/>
          <w:szCs w:val="24"/>
        </w:rPr>
        <w:t>Иоффе Г.В. Семнадцатый год. Ленин, Керенский, Корнилов. - М., 1995.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Иоффе Г.З. (Канада) «Долой Временное правительство!» (судьбы «временных» после падения Зимнего) // Российская история. – 2006. – №5.</w:t>
      </w:r>
    </w:p>
    <w:p w:rsidR="003C52B9" w:rsidRPr="00A801C3" w:rsidRDefault="003C52B9" w:rsidP="003C52B9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России с древнейших времен до наших дней. Хрестоматия (А.С. Орлов, В.А. Георгиев, Н.Г. Георгиева, Т.А. Сивохина). – М., 2001.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sz w:val="24"/>
          <w:szCs w:val="24"/>
        </w:rPr>
        <w:t xml:space="preserve">История России: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/>
        </w:rPr>
        <w:t>IX</w:t>
      </w:r>
      <w:r w:rsidRPr="00A801C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A801C3">
        <w:rPr>
          <w:rFonts w:ascii="Times New Roman" w:eastAsia="Times New Roman" w:hAnsi="Times New Roman" w:cs="Times New Roman"/>
          <w:sz w:val="24"/>
          <w:szCs w:val="24"/>
        </w:rPr>
        <w:t xml:space="preserve"> в. от Рюрика до Медведева. / под. ред. Я.А. Перехова. – М. Ростов н/Дону: «Март», 2010. </w:t>
      </w:r>
    </w:p>
    <w:p w:rsidR="003C52B9" w:rsidRPr="00A801C3" w:rsidRDefault="003C52B9" w:rsidP="003C52B9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Карр Э.Х.  Русская революция от Ленина до Сталина.1917-1929. - М.: «Интер-Версо», 1990. 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Керинский А.Ф. Россия на историческом повороте. Мемуары. – М.: Республика, 1993.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Листиков С.В. Великие державы и «русский вопрос»: решения Версальской мирной конференции 1919-1920 гг. и их последствия. // Российская история. – 2011. – №5.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Макаренко П.В. Большевики и Брестский мир. // Вопросы истории. – 2010. – №3.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Махно Н.И. Воспоминания. – М.: Республика, 1992.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Медушевский А.Н. Причины крушения демократической республики в России 1917 г. // Отечественная история. – 2007. – №6.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Мишена А.В. Большевики к крестьянской повстанческой движение Н.И. Махно (1918-1921 гг.). // Отечественная история. – 2006. – №1.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Мишина А.В. Большевики и крестьянское повстанческое движение Н.И. Махно (1918-1921 гг.). // Отечественная история. – 2006. – №1.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Новиков А.П. (Саратов) Эсеровские лидеры и Кронштадтский мятеж 1921 г. // Отечественная история. – 2007. – №4.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Октябрь 1917: величайшее событие или социальная катастрофа? – М.: изд.полит.лит., 1991.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Орлов Б.С., Тютюкин С.В. Г.В. Плеханов и современная Россия. // Отечественная история. – 2006. – №6.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Отречение Николая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A801C3">
        <w:rPr>
          <w:rFonts w:ascii="Times New Roman" w:eastAsia="Calibri" w:hAnsi="Times New Roman" w:cs="Times New Roman"/>
          <w:sz w:val="24"/>
          <w:szCs w:val="24"/>
        </w:rPr>
        <w:t>. Воспоминания очевидцев. – М.: Советский писатель, 1990.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Первое советское правительство. Октябрь 1917-июль 1918. – М.: изд.полит. лит., 1991.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Платонов О.А. Убийство царской семьи. – М.: Советская Россия, 1991.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Политические деятели России, 1917. Биографический словарь / Г.л. редактор П.В. Волобуев. – М.: БРЭ, 1993.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Политические деятели России, 1917: Биографический словарь / гл. ред. П.В. Волобуев. – М.: БРЭ, 1993.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Политические деятели России. 1917: Биографический словарь. – М.: БРЭ, 1993.</w:t>
      </w:r>
    </w:p>
    <w:p w:rsidR="003C52B9" w:rsidRPr="00A801C3" w:rsidRDefault="003C52B9" w:rsidP="003C52B9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Рабинович А. Большевики приходят к власти. - М., 1989. 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Рабинович А. Большевики приходят к власти. – М., 1989.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Ратьковский И.С. История Советской России. – СПб.: Лань, 2001.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Селезнев Ф.А. Конституционные демократы и предприниматели в 1917 г. // Отечественная история. – 2007. – №6.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Селезнев Ф.А. Министры-кадеты и экономическая политика временного правительства (март-июль 1917 г.)// Вопросы истории – 2007. – №8.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Сёмин В.И. История России: Словарь-справочник. – М.: Акадм.проект; Гаудеамус, 2009.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Соколов А.К. Курс советской истории 1917-1990. – М.: «Высшая школа», 1999.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Соколов А.К., Тяжельникова В.С. Курс советской истории. 1941-1991. – М.: Высшая школа, 1999.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Соколов Е.Н. (Рязань) Большевики и финансы (август-декабрь 1918 г.). // Российская история. –2010. – №2.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Соколов Е.Н. Чрезвычайный революционный налог 1918 г. Идея и практика. // Вопросы истории. – 2011.  – №7. 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Троцкий Л.Д. Уроки Октября. – Л.: Лениздат., 1991.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Утро страны советов: Воспоминания участников и очевидцев революционных событий в Петрограде 25 октября (7 ноября) 1917-10 марта 1918. / сост. М.П. Прошников. – Л.: Лениздат, 1988.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Февральская революция 1917 в российской истории. Материал подготовлен С.С. Секиринским. // Отечественная история. – 2007. – №5.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Ходаков И.М. Политические взгляды генерала А.И. Деникина. // Отечественная история. – 2006. – №1.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Хрестоматия по истории России первой половины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спорныевопросы истории. / Сост. Хромова И.С. – М.: Интер-Пракс, 1995.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Цветков В.Ж. Репрессивное законодательство белых правительств // Вопросы истории – 2007. – №4.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Цветков В.Ж. Репрессивное законодательство белых правительств. // Вопросы истории. – 2007. – №4.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Черкасов-Георгиевский В.Г. Генерал Деникин. – Смоленск: Русич, 1999.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Шестаков В.А. Новейшая история России. – М.: АСТ-АСТРЕЛЬ, Владимир, ВКТ,2008.</w:t>
      </w:r>
    </w:p>
    <w:p w:rsidR="003C52B9" w:rsidRPr="00A801C3" w:rsidRDefault="003C52B9" w:rsidP="003C52B9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Щетинов Ю.А. История России.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в. – М.: «ФАИР», 1998.</w:t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Советский союз. (1922-1991 гг.)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Абинякин Р.М. Увольнение бывших офицеров из РККА в 1921-1934 гг. // Вопросы истории. – 2012. – №2.</w:t>
      </w:r>
    </w:p>
    <w:p w:rsidR="003C52B9" w:rsidRPr="00A801C3" w:rsidRDefault="003C52B9" w:rsidP="003C52B9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Аджубей А.И. Те десять лет. - М., 1989.   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Академик РАН Поляков Ю.А. Великая победа 1945 г. и как ею распоряжались // Отечественная история. – 2007.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Анисимов Е.В. История России от Рюрика до Путина. - СПб.: Питер, 2008. 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Арбатов Г.А. Затянувшееся выздоровление (1953-1985 гг.). Свидетельство современника. – М.: Международные отношения, 1991.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Арзаканян М.Ц. Шарль де Голль и Михаил Тухачевский / Вопросы истории. – 2008.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lastRenderedPageBreak/>
        <w:t>Артамонова Ж.В. Открытый московский процесс 1936 г. как мобилизационная политическая кампания. // Российская история. – 2010. – №6.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Байков А.Ю. Советско-германское сотрудничество в области авиационной промышленности (1922-1933 гг.) // Отечественная история. – 2007. – №2. 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Барсенков А.С., Вдовин А.И. История России 1938-2002. – М.,2003. 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Басюк И.А. Генерал армии Д.Г. Павлов. // Вопросы истории. – 2010. – №5.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Белякова Н.А. Власть и религиозные объединения в «позднем» СССР: проблема регистрации. // Отечественная история. – 2008. – №4.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Белякова Н.А. Власть и религиозные объединения в «позднем» СССР: проблема регистрации. // Отечественная история. – 2008. – №4.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Борисова Л.В. «Советский тред-юнионизм»: профсоюзы и забастовочная борьба в годы НЭПа. // Отечественная история. – 2007. – №6.</w:t>
      </w:r>
    </w:p>
    <w:p w:rsidR="003C52B9" w:rsidRPr="00A801C3" w:rsidRDefault="003C52B9" w:rsidP="003C52B9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202020"/>
          <w:sz w:val="24"/>
          <w:szCs w:val="24"/>
        </w:rPr>
        <w:t>Боффа Дж. История Советского Союза: В 2-х т. – М.: Международные отношения, 1994. Т. 1. Т.2.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Братющенко Ю.В. НЭП: государство, частник, кооперация. // Вопросы истории. – 2007. – №2.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Бурлацкий Ф.М. Вожди и советники. – М., 1990.</w:t>
      </w:r>
    </w:p>
    <w:p w:rsidR="003C52B9" w:rsidRPr="00A801C3" w:rsidRDefault="003C52B9" w:rsidP="003C52B9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Бурлацкий Ф.М. О Хрущеве, Андропове и не только о них. - М., 1990. 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Бушуева Т.С. Халхин-Гол: взгляд через 70 лет. Малоизвестные страницы предыстории Второй мировой войны // Российская история. – 2009 – №5.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Бушуева Т.С. Халкин-Гол: взгляд через 70 лет. Малоизвестные страницы предыстории Второй мировой войны. // Российская история. – 2009. – №5. 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Валентинов Н.В. НЭП и кризис партии после смерти Ленина. – М.: Современник, 1991.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Ван Пин (КНР) Русские художники-эмигранты в Китае (1920-1940-е гг. К истории русской эмиграции). // Отечественная история. – 2007. – №2.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Ван Пин (КНР) Русские художники-эмигранты в Китае (1920-1940-е гг.). // Отечественная история. – 2007. – №2.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Ванюков Д.А. Годы репрессии. – М.: Мир книги, 2007.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Ванюков Д.А. Хрущевская оттепель. – М.: Мир книги, 2007.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Ванюков Д.А. Эпоха застоя. – М.: Мир книги, 2007.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Волкогонов Д. Триумф и трагедия. Политический портрет И.В. Сталина. – М., 1989.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Волкогонов Д. Троцкий. – М., 1992.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Вся политика: хрестоматия. –  М.: Европа, 2006.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Вторая мировая война. Актуальные проблемы. // Сб. статей / Дискуссионные вопросы истории войны. / отв. ред. Ржешевский 1995.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Голубев А.В. «Россия может полагаться лишь на саму себя»: представления о будущей войне в советском обществе 1930-х гг. // Отечественная история. – 2008. – №5.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Голубев А.В. Советское общество и «военные тревоги» 1920-х гг. // Отечественная история. – 2008. – №1.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Горбачев М.С. Августовский путч. – М., 1991.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Гринберг К. Гитлер. Биография фюрера. СС – черная гвардия Гитлера. – М.: Республика, 1995. 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Гросул В.Я. Когда началась Вторая мировая война // Новая и новейшая история – 2010.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Дацышен В.Г. (Красноярск) Китайцы в России и советско-китайский конфликт 1929 г. на КВЖД. // Российская история. – 2011. – №5.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Ельцин Б.Н. Президентский марафон. – М.,2000.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Ерин М.Е. Советское руководство в восприятии нацистской верхушки в годы Второй мировой войны. // Вопросы истории. – 2011. – №2.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lastRenderedPageBreak/>
        <w:t>Жданова И.А. Проблема федеративного устройства государства в Февральской революции / Вопросы истории. – 2007. – №7.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Жуков Г.К. Воспоминания и размышления Т.1,2. – М.: Олма-Пресс, 2002. (Любое издание).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Зяблицева С.В. Радиостроительство в Западной Сибири. 1920-1930-е гг. // Вопросы истории. – 2012. – №1.</w:t>
      </w:r>
    </w:p>
    <w:p w:rsidR="003C52B9" w:rsidRPr="00A801C3" w:rsidRDefault="003C52B9" w:rsidP="003C52B9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202020"/>
          <w:sz w:val="24"/>
          <w:szCs w:val="24"/>
        </w:rPr>
        <w:t>Ивницкий Н.А. Коллективизация и раскулачивание (начало 30 годов). - М., 1994.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Из воспоминаний управляющего делами Совнаркома СССР Я.Е. Чадаева. // Новая и новейшая история. – 2012.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Ильиных В.А. (Новосибирск) Единоличники Западной Сибири в 1930-е гг.: социальные изменения, стратификация. // Отечественная история. – 2006. – №6.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Ильмярв М. (Эстония) Был ли выбор? Балтийские страны и трехсторонние переговоры 1939 г. // Отечественная история. – 2008. – №4.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Иоффе Г. Семнадцатый год. Ленин, Керенский, Корнилов. – М., 1995.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История России в новейшее время. / Под ред. А.Б. Безбородова. – М.: ИНФРА,2004.</w:t>
      </w:r>
    </w:p>
    <w:p w:rsidR="003C52B9" w:rsidRPr="00A801C3" w:rsidRDefault="003C52B9" w:rsidP="003C52B9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России с древнейших времен до наших дней. Хрестоматия (А.С. Орлов, В.А. Георгиев, Н.Г. Георгиева, Т.А. Сивохина). – М., 2001.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sz w:val="24"/>
          <w:szCs w:val="24"/>
        </w:rPr>
        <w:t xml:space="preserve">История России: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/>
        </w:rPr>
        <w:t>IX</w:t>
      </w:r>
      <w:r w:rsidRPr="00A801C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A801C3">
        <w:rPr>
          <w:rFonts w:ascii="Times New Roman" w:eastAsia="Times New Roman" w:hAnsi="Times New Roman" w:cs="Times New Roman"/>
          <w:sz w:val="24"/>
          <w:szCs w:val="24"/>
        </w:rPr>
        <w:t xml:space="preserve"> в. от Рюрика до Медведева. / под. ред. Я.А. Перехова. – М. Ростов н/Дону: «Март», 2010. 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Исупов В.А. (Новосибирск) Население Западной Сибири в годы Великой Отечественной войны: численность, состав, воспроизводство. // Российская история. –2010. – №4.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Канун и начало войны. Документы и материалы. – Л.: Лениздат, 1991.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Капустин М.П. Конец утопии? Прошлое и будущее социализма. – М.: Новости, 1990.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Кара - Мурза С.Г. Советская цивилизация: В 2-х кн. Кн.1.От начала до Великой Победы. Кн.2. От Великой Победы до наших дней. – М.: Алгоритм, 2002.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Карлей М.Дж. (Канада) «Только у СССР чистые руки»: Советский Союз, коллективная безопасность в Европе и судьба Чехии (1934-1938 годы). // Новая и новейшая история. – 2012. – №1.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Кикнадзе В.Г. Советская военная радиоразветка в годы Великой Отечественной войны. // Российская история. – 2006.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Кирьянова Е.А. Коллективизация Центра России (1929-1937 гг.). // Отечественная история. – 2006. – №5.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Ковалев Д.В. Политическая дискриминация крестьянства в нэповской России. // Вопросы истории. – 2007. – №5.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Коваленко С.Г. Реформы управления народным хозяйством СССР середины 1970-х гг. / Вопросы истории. – 2008. – №6.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Козлов В.А. Массовые беспорядки в СССР при Хрущеве и Брежневе . (1953- начало 1980-х гг.) – Новосибирск: «Сибирский хронограф», 1999. 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Колесник А.Н. РОА – власовская армия: Судебное дело генерала Власова А.А. – Харьков: Простор, 1990.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Колодникова Л.П. Историческая память о советско-финляндской войне 1939-1940 гг. // Российская история. – 2009. – №5.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Конев И.С. Записки Командующего фронтом. 1943-1945 гг. – М.: «Военное издательство», 1989. – 520 с.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Конышев Д.Н. (Киров) Государственная политика ограничения личных подсобных хозяйств (конец 1950-х-начало 1960-х гг.). // Российская история. – 2011.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Корнилов Г.Е. (Екатеринбург) Формирование системы продовольственной безопасности населения России в первой половине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века. // Российская история. – 2011.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Котов В.И., Трепавлов В.В. Русский народ в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в.: парадоксы исторической судьбы // Отечественная история. – 2007.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Котюков К.Л. Формирование и боевая деятельность Русского охранного корпуса в Югославии в 1941-1945 гг. (к истории русской эмиграции) // Отечественная история. – 2008.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Кошкин А.А. Вступление СССР в войну с Японией в 1945 году. Политический аспект // Новая и новейшая история – 2011. – №1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Кошкин А.А. Путь к Перл-Харбору. Начало войны на Тихом океане. // Новая и новейшая история. – 2011. – №6.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Кузьминых А.Л., Старостин С.И. (Вологда) Спецлагеря для бывших военнослужащих Красной армии, находившихся в плену и окружении противника. // Российская история. –2010.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Куликова Г.Б. Из истории формирования культа личности Сталина (А. Барбюс и создание биографии «отца народов» в начале 1930-х гг.). // Отечественная история. – 2006. – №1.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Куманев Г.А. Еще раз о битве за Днепр // Отечественная история. – 2007.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Ленин, о котором спорят сегодня. – М.: Политиздат, 1991.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Ленин. Человек – мыслитель – революционер: воспоминания и суждения современников. – М.: Политиздат, 1990.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Липкин М.А. Европейская интеграция и советские экономические инициативы (1950-е-первая половина 1970-х годов.) // Новая и новейшая история – 2009.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Лозбенев И.Н. Выселение бывших помещиков из мест их проживания в регионах Центральной России в 1925-1927 гг. // Российская история. – 2009 – №1.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Лозбенев И.Н. Оппозиционные политические партии в регионах Центральной части Европейской России (1920-е гг.). // Российская история. –2010. – №4.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Лютов Л.Н. (Ульяновск) Настроения рабочих провинции в годы НЭПа. // Отечественная история. – 2007. – №4.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Мазырин А.В. Легализация Московской патриархии в 1927 г.: скрытые цели. // Отечественная история. – 2008. – №4.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Мазырин А.В. Патриарший местоблюститель митрополит Петр (полянский) и советская власть: причины конфликта в 1925 г. // Российская история. –2010. – №2.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Макаренко П.В. (Воронеж) Механизм внешнеполитических решений в Советской России в начале 1920-х гг. // Отечественная история. – 2008. – №4.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Макаренко П.В. Сталинская реконструкция механизма внешнеполитических решений на рубеже 1920-х-1930-х гг. // Российская история. – 2011. – №5.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Медушевский А.Н. Восточная Европа и Россия: через 20 лет после падения Берлинской стены. // Российская история. –2010. – №5.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Медушевский А.Н. Сталинизм как модель социального конструирования. // Российская история. – 2010. – №6.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Мельников Д. Черная империя смерти. Аппарат насилия в нацистской Германии. 1939-1945. – М.: Полит.лит.,1987.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Меняйленко М.К. (США) Русская эмиграция в Сан-Франциско: общественные организации и создание независимого архива. // Отечественная история. – 2008.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Микрюков В.Ю. О фальсификации истории Великой Отечественной войны. // Вопросы истории. – 2010. – №12.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Минц М.М. «Стратегия сокрушения»: стратегическая и военно-техническая концепция будущей войны в структуре  советской военной доктрины 1930-х- начала 1940-х гг. // Российская история. –2010.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Минц М.М. Представления военно-политического руководства СССР о будущей войне с Германией // Вопросы истории – 2007 – №7.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Млечин Л.М.  Брежнев. – М.: Проспект, 2006.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lastRenderedPageBreak/>
        <w:t>Морозов К.Н. Особенности, парадоксы и итоги судебного процесса социалистов-революционеров 1922 г. // Отечественная история. – 2006. – №4.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Мосейкина М.Н. Русская эмиграция в странах Латинской Америки в 1920-1930-х гг. // Российская история. –2010.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Муромцева Л.П. Сохранение историко-культурной идентичности русского казачества в эмиграции. // Отечественная история. – 2008.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Мусатов В.Л. Метаморфозы политики Горбачева в отношении стран социалистического сотрудничества// Новая и новейшая история – 2009.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Мягков М. Ю. Грозное лето 1941 года. // Новая и новейшая история. – 2011. – №1, №2.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Наземцева Е.Н. Японские оккупационные власти и Российская эмиграция в Манчжоу-Го  в 30-е г. // Новая и новейшая история. – 2012. – №4.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Накануне, 1931-1939: Как мир был ввергнут в войну: Краткая история в документах, в воспоминаниях и комментариях. // сб. – М.: Политиздат, 1991.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Наумов А.О. «Рейнский блеф» Гитлера. Ремилитаризация Рейнской области в 1936 году. // Новая и новейшая история. – 2011. – №2.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Нефедов С.А. 1941 год. Дорога на Москву // Вопросы истории. – 2012. – №7.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Новиков А.П. Эсеровские лидеры и кронштадтский мятеж 1921 г. // Отечественная история. – 2007. – №4.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Новиков М.В. (Ярославль) Советский Союз и гражданская война в Испании 1936-1939 гг. // Российская история. – 2009 – №5.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НЭП: приобретения и потери. – М.: Наука, 1994.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Обыскалов В.И. За правду. (Против фальсификации истории). Воспоминая ветерана. – 2006.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Октябрьский переворот 1917 г. – М.: Айрис пресс, 2005.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Ольденбург С.С. Царствование императора Николая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A801C3">
        <w:rPr>
          <w:rFonts w:ascii="Times New Roman" w:eastAsia="Calibri" w:hAnsi="Times New Roman" w:cs="Times New Roman"/>
          <w:sz w:val="24"/>
          <w:szCs w:val="24"/>
        </w:rPr>
        <w:t>. – М., 1992.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Орлов А.С., Георгиев В.А., Георгиева Н.В., Сивохина Т.А. Хрестоматия по истории России. – М., 2001. – С.48-563.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Пейн Р. Ленин. Жизнь и смерть. – М.: Молодая гвардия, 2003.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Пересыткин И.Т. Связисты в годы ВОВ. – М.: Связь, 1972.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Печатнов В.О. Переписка И.В. Сталина с У. Черчиллем осенью 1941 года. // Новая и новейшая история. – 2011. – №4.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Пилько А.В. НАТО и Берлинский кризис 1958-1961 годов. // Новая и новейшая история. – 2012. – №1.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Попов В.Н. Сталинградская битва по новейшим исследованиям // Новая и новейшая история – 2007. – №2.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Пушкарев Л.Н. Победный 1945 год во фронтовом фольклоре . // Российская история. –2010.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Раев М. Россия за рубежом. История культуры русской эмиграции. 1919-1939. – М.: «Прогресс-Академия», 1994.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Ратьковский И.С. История Советской России. – СПб.: Лань, 2001.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Россия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века. Катынь. Документы. – М.: «Демократия», 1999.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Рублев Д.И. Из истории леворадикального сопротивления коммунистической диктатуре: анархисты Московского региона в середине 1920-1930-х гг. // Российская история. – 2011. – №4.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Рубцов Ю.В. Советский союз в «необъявленной» войне в Афганистане (1979-1989 гг.): осмысление прошлого // Новая и новейшая история – 2009. – №1.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Сабенникова И.В. Российская эмиграция  1917-1939 гг.: структура, география, сравнительный анализ. // Российская история. –2010.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Самсонов А.М. Вторая Мировая война. 1936-1945. Очерк важнейших событий. – М., 1990.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lastRenderedPageBreak/>
        <w:t>Сафронов В.П.  СССР и вопрос о послевоенном обращении с Японией в период Второй мировой войны. // Отечественная история. – 2008. – №1.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Связь в ВОВ. – М.: Наука, 1973.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Секиринский Д.С. М.С. Горбачев Перестройка и американской общество: 1985-1991 гг. // Российская история. –2010. – №5.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Семанов С.Н. Сталин. Уроки жизнедеятельности. – М.: ЭКСМО, 2002.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Семененко-Басин И.В. Политика в отношении Церкви и возвращение мощей верующим в 1940-е гг. // Российская история. –2010. – №2.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Семиряга М.И. Тайны сталинской дипломатии. 1939-1945 гг. Очерк внешних событий. – М., 1992.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Серегин А.В. Высший монархический совет и командование Русской армии в европейской эмиграции в 1920-х- начале 1930-х гг. (К истории русской эмиграции). // Отечественная история. – 2007. – №5.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Серегин А.В. Высший монархический совет и командование Русской армии в европейской эмиграции в 1920-х-начале 1930-х  гг. // Отечественная история. – 2007. – №5.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Сивцева С.И. (Якутск) Спецпоселенцы в Якутии в 1930-1950-х гг. // Отечественная история. – 2007. – №6.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Синицын Ф.Л. Конституционные принципы свободы совести и всеобщего избирательного права в СССР: попытка реализации и противодействие (1936-1939 гг.). // Российская история. –2010. – №1.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Скорик А.П., Бондарев В.А. Новочеркасск, 1962. // Вопросы истории. – 2012. – №7.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Скутнев А.В. «Доктрина Хрущева» против «доктрины Эйзенхауэра» (весна-лето 1960 г.) / Вопросы истории. – 2008.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Слезин А.А. Антирелигиозные праздники 1920-х гг.  // Вопросы истории. – 2010. – №12.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Смыкалин А.С. Идеологический контроль и пятое управление КГБ СССР в 1967-1989 гг. // Вопросы истории. – 2011. – №8.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Соколов А.К. «Особое напряжение»: кадры советского Военпрома в конце 1920-х-начале 1930-х гг. // Отечественная история. – 2007. – №4.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Соколов В.В. Германский посол в Москве в 1934-1941 годах Ф. Шуленбург – противник войны с Советским Союзом. // Новая и новейшая история. – 2010. – №2.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Соколов В.В. Ленд-лиз в годы Второй мировой войны // Новая и новейшая история – 2010. – №6.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Сражались за Родину сибиряки: сб. очерков и рассказов о фронтовиках и о войне. – Новосибирск: Книжное издательство, 1994.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Такер Р. Сталин. Путь к власти. 1879-1929. История и личность. – М., 1991.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Тимошечкина Е.М. (Воронеж) «У нас нет кулаков!»: крестьянство и политика «раскулачивания» в локальном измерении. // Российская история. –2010. – №2.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Троцкий Л. Сталин. Т.2. – М.: ТЕРРА, 1990.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Упадышев Н.В. От Соловков к ГУЛАГу: зарождение Советской лагерной системы. // Отечественная история. – 2006. – №6.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Упадышев Н.В. От Соловков к ГУЛАГУ: зарождение советской лагерной системы. // Отечественная история. – 2006. – №6.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Усманов Н.В. Американская помощь голодающему населению Южного Урала в 1921-1923 гг. // Отечественная история. – 2007. – №5.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Хлевнюк О.В. 1937-й г.: Сталин, НКВД и советское общество. – М.: Республика, 1992.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lastRenderedPageBreak/>
        <w:t>Хмара Н.И. Из опыта национально-государственного строительства в СССР (1920-е-1930-е гг.). // Отечественная история. – 2006. – №3.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Хормач И.А. Борьба и сотрудничество Советского государства с Лигой Наций в 1919-1934 гг. // Российская история. – 2011. – №5.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Хрестоматия по истории России первой половины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спорныевопросы истории. / Сост. Хромова И.С. – М.: Интер-Пракс, 1995.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Хрестоматия по истории России. 1917-1940. – М.: Аспект-Пресс, 1995.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Христофоров В.С. К истории церковно-государственных отношений в годы Великой Отечественной войны. // Российская история. – 2011. – №4.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Христофоров В.С. Мюнхенское соглашение - пролог второй мировой войны // Новая и новейшая история – 2009. – №1.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Хрущев С.Н. Кризисы и ракеты. Т.1-2. – М., 1994.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Черная Л.Б. Коричневые диктаторы: Гитлер, Геринг, Гимлер, Геббельс, Борман, Риббентроп. – М.: Республика, 1992.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Чернов Д.И. Анархо-универсалисты в Советской России начала 1920-х гг. // Российская история. –2010. – №4.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Чубарьян А.О. Новая история «холодной войны». // Новая и новейшая история. – 1997. – №6.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Шейнис В.Л. Образование СССР и его первая Конституция. // Российская история. – 2010. – №1.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Шестаков В.А. Новейшая история России. – М.: АСТ-АСТРЕЛЬ, Владимир, ВКТ,2008.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Шестаков В.А. Политика Н.С. Хрущева в аграрной сфере: преемственности и новации. // Отечественная история. – 2006. – №6.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Щетинов Ю.А. История России.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в. – М.: «ФАИР», 1998.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Яжборская С.  Катынское дело: на пути к правде. // Вопросы истории. – 2011. – №5.</w:t>
      </w:r>
    </w:p>
    <w:p w:rsidR="003C52B9" w:rsidRPr="00A801C3" w:rsidRDefault="003C52B9" w:rsidP="003C52B9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Яковлев Н.Н. Маршал Жуков. – М.: Известия, 1995.</w:t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Современная Россия (1991- до наших дней).</w:t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«Круглый стол». Содружество Независимых Государств двадцать лет спустя: реалии и перспективы. // Новая и новейшая история. – 2012. – №1.</w:t>
      </w: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Анисимов Е.В. История России от Рюрика до Путина. - СПб.: Питер, 2008. </w:t>
      </w: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Барсенков А.С., Вдовин А.И. История России 1938-2002. – М.,2003. </w:t>
      </w: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Богомолов О.Т. Уроки глобального кризиса // Новая и новейшая история. – 2009. – №5.</w:t>
      </w: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Ванюков Д.А. Демократическая Россия конца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- начала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XXI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века. – М.: Мир книги, 2007.</w:t>
      </w: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Вся политика: хрестоматия. –  М.: Европа, 2006.</w:t>
      </w: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Герасимов Г.И. История современной России: поиск и обретение свободы. (1985-2008). – М.: «Новости», 2008.</w:t>
      </w: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Глинкина С.П., Орлик И.И. Россия и Центрально-восточная Европа на рубеже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A801C3">
        <w:rPr>
          <w:rFonts w:ascii="Times New Roman" w:eastAsia="Calibri" w:hAnsi="Times New Roman" w:cs="Times New Roman"/>
          <w:sz w:val="24"/>
          <w:szCs w:val="24"/>
        </w:rPr>
        <w:t>-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XXI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веков // Новая и новейшая история – 2006. – №4.</w:t>
      </w: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Гусарова М.Н. Императивы инновационной экономики и формирование научно-технической интеллигенции в современной России (1991-2009 гг.). // Российская история. –2010. – №2.</w:t>
      </w: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Демидов В.А. Россия: президентская республика. 1993-1996. – Новосибирск: НГУ, 1998.</w:t>
      </w: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Земцов Б.Н. Уроки Конституции 1993 г. // Российская история. – 2010. – №1.</w:t>
      </w: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Times New Roman" w:hAnsi="Times New Roman" w:cs="Times New Roman"/>
          <w:sz w:val="24"/>
          <w:szCs w:val="24"/>
        </w:rPr>
        <w:t xml:space="preserve">История России: 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/>
        </w:rPr>
        <w:t>IX</w:t>
      </w:r>
      <w:r w:rsidRPr="00A801C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801C3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A801C3">
        <w:rPr>
          <w:rFonts w:ascii="Times New Roman" w:eastAsia="Times New Roman" w:hAnsi="Times New Roman" w:cs="Times New Roman"/>
          <w:sz w:val="24"/>
          <w:szCs w:val="24"/>
        </w:rPr>
        <w:t xml:space="preserve"> в. от Рюрика до Медведева. / под. ред. Я.А. Перехова. – М. Ростов н/Дону: «Март», 2010. </w:t>
      </w: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lastRenderedPageBreak/>
        <w:t>Кара - Мурза С.Г. Советская цивилизация: В 2-х кн. Кн.2. От Великой Победы до наших дней. – М.: Алгоритм, 2002.</w:t>
      </w: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Конотопов Н.В., Сметанин С.И. История экономики России. – М.: КНОРУС ,2007.</w:t>
      </w: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Майоров М.В. Россия и Европа: история и современность. // Новая и новейшая история. – 2011. – №4.</w:t>
      </w: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Медушевский А.Н. Российская Конституция 1993 г. в сравнительно-историческом контексте. // Отечественная история. – 2008. – №6.</w:t>
      </w: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Мунчаев Ш.М. История Советского государства. / Ш.М.Мунчаев, В.М.Устинов.– М.: НОРМА, 2008.</w:t>
      </w: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Немцы в России. Люди и судьбы. – СПб.: Изд. «Дмитрий Буланин», 1998. </w:t>
      </w: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Паршев А.П. Почему Россия не Америка. – М.: «Крымский мост», 1999.</w:t>
      </w: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Тишков В.А. Общество в вооружённом конфликте. Этнография чеченской войны. – М.: Наука, 2001.</w:t>
      </w:r>
    </w:p>
    <w:p w:rsidR="003C52B9" w:rsidRPr="00A801C3" w:rsidRDefault="003C52B9" w:rsidP="003C52B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Шейнис В.Л. Конституция 1993 г. и российская политическая система // Отечественная история. – 2008. – №6.</w:t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 русской культуры.</w:t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2B9" w:rsidRPr="00A801C3" w:rsidRDefault="003C52B9" w:rsidP="003C52B9">
      <w:pPr>
        <w:numPr>
          <w:ilvl w:val="0"/>
          <w:numId w:val="16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Березовая Л.Г. История русской культуры: в 2 ч. Часть 1. – М.: Владос, 2002.</w:t>
      </w:r>
    </w:p>
    <w:p w:rsidR="003C52B9" w:rsidRPr="00A801C3" w:rsidRDefault="003C52B9" w:rsidP="003C52B9">
      <w:pPr>
        <w:numPr>
          <w:ilvl w:val="0"/>
          <w:numId w:val="16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Быт и нравы русского народа в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</w:t>
      </w:r>
      <w:r w:rsidRPr="00A801C3">
        <w:rPr>
          <w:rFonts w:ascii="Times New Roman" w:eastAsia="Calibri" w:hAnsi="Times New Roman" w:cs="Times New Roman"/>
          <w:sz w:val="24"/>
          <w:szCs w:val="24"/>
        </w:rPr>
        <w:t>-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столетиях. Очерк домашней жизни и нравов великорусского народа в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 столетиях. / Домашний быт русских цариц в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 столетиях. / И.Е. Забелин. – Смоленск: Русич, 2002.</w:t>
      </w:r>
    </w:p>
    <w:p w:rsidR="003C52B9" w:rsidRPr="00A801C3" w:rsidRDefault="003C52B9" w:rsidP="003C52B9">
      <w:pPr>
        <w:numPr>
          <w:ilvl w:val="0"/>
          <w:numId w:val="16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Георгиева Т.С. Культура повседневности. Русская культура и православие. – М.: Аспект Пресс,2008.</w:t>
      </w:r>
    </w:p>
    <w:p w:rsidR="003C52B9" w:rsidRPr="00A801C3" w:rsidRDefault="003C52B9" w:rsidP="003C52B9">
      <w:pPr>
        <w:numPr>
          <w:ilvl w:val="0"/>
          <w:numId w:val="16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Георгиева Т.С. Русская культура: история и современность. – М.: Юрайт, 1998.</w:t>
      </w:r>
    </w:p>
    <w:p w:rsidR="003C52B9" w:rsidRPr="00A801C3" w:rsidRDefault="003C52B9" w:rsidP="003C52B9">
      <w:pPr>
        <w:numPr>
          <w:ilvl w:val="0"/>
          <w:numId w:val="16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Домашний быт русских царей в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</w:t>
      </w:r>
      <w:r w:rsidRPr="00A801C3">
        <w:rPr>
          <w:rFonts w:ascii="Times New Roman" w:eastAsia="Calibri" w:hAnsi="Times New Roman" w:cs="Times New Roman"/>
          <w:sz w:val="24"/>
          <w:szCs w:val="24"/>
        </w:rPr>
        <w:t>-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вв. – М.: Панорама, 1992.</w:t>
      </w:r>
    </w:p>
    <w:p w:rsidR="003C52B9" w:rsidRPr="00A801C3" w:rsidRDefault="003C52B9" w:rsidP="003C52B9">
      <w:pPr>
        <w:numPr>
          <w:ilvl w:val="0"/>
          <w:numId w:val="16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Забелин И.Е. Домашний быт русских цариц в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столетиях. – Новосибирск: Наука, 1992.</w:t>
      </w:r>
    </w:p>
    <w:p w:rsidR="003C52B9" w:rsidRPr="00A801C3" w:rsidRDefault="003C52B9" w:rsidP="003C52B9">
      <w:pPr>
        <w:numPr>
          <w:ilvl w:val="0"/>
          <w:numId w:val="16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Захарова О.Ю. Светские церемониалы в России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- начала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вв. – М.: Центр полиграф, 2003.</w:t>
      </w:r>
    </w:p>
    <w:p w:rsidR="003C52B9" w:rsidRPr="00A801C3" w:rsidRDefault="003C52B9" w:rsidP="003C52B9">
      <w:pPr>
        <w:numPr>
          <w:ilvl w:val="0"/>
          <w:numId w:val="16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Из истории русской культуры. – М.: «Языки», 1996. (Т.1, Т.2 – культура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Pr="00A801C3">
        <w:rPr>
          <w:rFonts w:ascii="Times New Roman" w:eastAsia="Calibri" w:hAnsi="Times New Roman" w:cs="Times New Roman"/>
          <w:sz w:val="24"/>
          <w:szCs w:val="24"/>
        </w:rPr>
        <w:t>-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вв.; Т.3 – культура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-начало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вв.; Т.4. –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в.; Т.5. –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в.)</w:t>
      </w:r>
    </w:p>
    <w:p w:rsidR="003C52B9" w:rsidRPr="00A801C3" w:rsidRDefault="003C52B9" w:rsidP="003C52B9">
      <w:pPr>
        <w:numPr>
          <w:ilvl w:val="0"/>
          <w:numId w:val="16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История русской культуры.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IX</w:t>
      </w:r>
      <w:r w:rsidRPr="00A801C3">
        <w:rPr>
          <w:rFonts w:ascii="Times New Roman" w:eastAsia="Calibri" w:hAnsi="Times New Roman" w:cs="Times New Roman"/>
          <w:sz w:val="24"/>
          <w:szCs w:val="24"/>
        </w:rPr>
        <w:t>-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вв. – М.: ДРОФА, 2002.</w:t>
      </w:r>
    </w:p>
    <w:p w:rsidR="003C52B9" w:rsidRPr="00A801C3" w:rsidRDefault="003C52B9" w:rsidP="003C52B9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Клибанов А.И. Духовная культура средневековой Руси. – М.: Аспект Пресс, 1994.</w:t>
      </w:r>
    </w:p>
    <w:p w:rsidR="003C52B9" w:rsidRPr="00A801C3" w:rsidRDefault="003C52B9" w:rsidP="003C52B9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Рябцев Ю.С. История русской культуры. Художественная жизнь и быт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XI</w:t>
      </w:r>
      <w:r w:rsidRPr="00A801C3">
        <w:rPr>
          <w:rFonts w:ascii="Times New Roman" w:eastAsia="Calibri" w:hAnsi="Times New Roman" w:cs="Times New Roman"/>
          <w:sz w:val="24"/>
          <w:szCs w:val="24"/>
        </w:rPr>
        <w:t>-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вв. – М.: «Владос», 1997.</w:t>
      </w:r>
    </w:p>
    <w:p w:rsidR="003C52B9" w:rsidRPr="00A801C3" w:rsidRDefault="003C52B9" w:rsidP="003C52B9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Рябцев Ю.С. Хрестоматия по истории русской культуры. Первая половина </w:t>
      </w:r>
      <w:r w:rsidRPr="00A801C3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A801C3">
        <w:rPr>
          <w:rFonts w:ascii="Times New Roman" w:eastAsia="Calibri" w:hAnsi="Times New Roman" w:cs="Times New Roman"/>
          <w:sz w:val="24"/>
          <w:szCs w:val="24"/>
        </w:rPr>
        <w:t xml:space="preserve"> в. – М.: «Владос», 2003.</w:t>
      </w:r>
    </w:p>
    <w:p w:rsidR="003C52B9" w:rsidRPr="00A801C3" w:rsidRDefault="003C52B9" w:rsidP="003C52B9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1C3">
        <w:rPr>
          <w:rFonts w:ascii="Times New Roman" w:eastAsia="Calibri" w:hAnsi="Times New Roman" w:cs="Times New Roman"/>
          <w:sz w:val="24"/>
          <w:szCs w:val="24"/>
        </w:rPr>
        <w:t>Современные трансформации российской культуры. – М.: Наука, 2005.</w:t>
      </w: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2B9" w:rsidRPr="00A801C3" w:rsidRDefault="003C52B9" w:rsidP="003C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D22" w:rsidRPr="00A801C3" w:rsidRDefault="000B4D22">
      <w:pPr>
        <w:rPr>
          <w:sz w:val="24"/>
          <w:szCs w:val="24"/>
        </w:rPr>
      </w:pPr>
    </w:p>
    <w:sectPr w:rsidR="000B4D22" w:rsidRPr="00A801C3" w:rsidSect="0080468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65C" w:rsidRDefault="002F565C" w:rsidP="00A77306">
      <w:pPr>
        <w:spacing w:after="0" w:line="240" w:lineRule="auto"/>
      </w:pPr>
      <w:r>
        <w:separator/>
      </w:r>
    </w:p>
  </w:endnote>
  <w:endnote w:type="continuationSeparator" w:id="1">
    <w:p w:rsidR="002F565C" w:rsidRDefault="002F565C" w:rsidP="00A77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626"/>
      <w:docPartObj>
        <w:docPartGallery w:val="Page Numbers (Bottom of Page)"/>
        <w:docPartUnique/>
      </w:docPartObj>
    </w:sdtPr>
    <w:sdtContent>
      <w:p w:rsidR="00A77306" w:rsidRDefault="0001632D">
        <w:pPr>
          <w:pStyle w:val="a5"/>
          <w:jc w:val="center"/>
        </w:pPr>
        <w:fldSimple w:instr=" PAGE   \* MERGEFORMAT ">
          <w:r w:rsidR="00A801C3">
            <w:rPr>
              <w:noProof/>
            </w:rPr>
            <w:t>1</w:t>
          </w:r>
        </w:fldSimple>
      </w:p>
    </w:sdtContent>
  </w:sdt>
  <w:p w:rsidR="00A77306" w:rsidRDefault="00A773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65C" w:rsidRDefault="002F565C" w:rsidP="00A77306">
      <w:pPr>
        <w:spacing w:after="0" w:line="240" w:lineRule="auto"/>
      </w:pPr>
      <w:r>
        <w:separator/>
      </w:r>
    </w:p>
  </w:footnote>
  <w:footnote w:type="continuationSeparator" w:id="1">
    <w:p w:rsidR="002F565C" w:rsidRDefault="002F565C" w:rsidP="00A77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F6B2F"/>
    <w:multiLevelType w:val="hybridMultilevel"/>
    <w:tmpl w:val="4D262D92"/>
    <w:lvl w:ilvl="0" w:tplc="D2CC85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231BF"/>
    <w:multiLevelType w:val="hybridMultilevel"/>
    <w:tmpl w:val="4C98C5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BFC758D"/>
    <w:multiLevelType w:val="hybridMultilevel"/>
    <w:tmpl w:val="E496E8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EA5B20"/>
    <w:multiLevelType w:val="hybridMultilevel"/>
    <w:tmpl w:val="663C85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CB90D99"/>
    <w:multiLevelType w:val="hybridMultilevel"/>
    <w:tmpl w:val="B13CE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C037EB"/>
    <w:multiLevelType w:val="hybridMultilevel"/>
    <w:tmpl w:val="0144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D7CEC"/>
    <w:multiLevelType w:val="hybridMultilevel"/>
    <w:tmpl w:val="825452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6137109"/>
    <w:multiLevelType w:val="hybridMultilevel"/>
    <w:tmpl w:val="89E80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55FED"/>
    <w:multiLevelType w:val="hybridMultilevel"/>
    <w:tmpl w:val="329619BC"/>
    <w:lvl w:ilvl="0" w:tplc="92EAA762">
      <w:start w:val="1"/>
      <w:numFmt w:val="decimal"/>
      <w:lvlText w:val="%1."/>
      <w:lvlJc w:val="left"/>
      <w:pPr>
        <w:ind w:left="85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79" w:hanging="360"/>
      </w:pPr>
    </w:lvl>
    <w:lvl w:ilvl="2" w:tplc="0419001B" w:tentative="1">
      <w:start w:val="1"/>
      <w:numFmt w:val="lowerRoman"/>
      <w:lvlText w:val="%3."/>
      <w:lvlJc w:val="right"/>
      <w:pPr>
        <w:ind w:left="2299" w:hanging="180"/>
      </w:pPr>
    </w:lvl>
    <w:lvl w:ilvl="3" w:tplc="0419000F" w:tentative="1">
      <w:start w:val="1"/>
      <w:numFmt w:val="decimal"/>
      <w:lvlText w:val="%4."/>
      <w:lvlJc w:val="left"/>
      <w:pPr>
        <w:ind w:left="3019" w:hanging="360"/>
      </w:pPr>
    </w:lvl>
    <w:lvl w:ilvl="4" w:tplc="04190019" w:tentative="1">
      <w:start w:val="1"/>
      <w:numFmt w:val="lowerLetter"/>
      <w:lvlText w:val="%5."/>
      <w:lvlJc w:val="left"/>
      <w:pPr>
        <w:ind w:left="3739" w:hanging="360"/>
      </w:pPr>
    </w:lvl>
    <w:lvl w:ilvl="5" w:tplc="0419001B" w:tentative="1">
      <w:start w:val="1"/>
      <w:numFmt w:val="lowerRoman"/>
      <w:lvlText w:val="%6."/>
      <w:lvlJc w:val="right"/>
      <w:pPr>
        <w:ind w:left="4459" w:hanging="180"/>
      </w:pPr>
    </w:lvl>
    <w:lvl w:ilvl="6" w:tplc="0419000F" w:tentative="1">
      <w:start w:val="1"/>
      <w:numFmt w:val="decimal"/>
      <w:lvlText w:val="%7."/>
      <w:lvlJc w:val="left"/>
      <w:pPr>
        <w:ind w:left="5179" w:hanging="360"/>
      </w:pPr>
    </w:lvl>
    <w:lvl w:ilvl="7" w:tplc="04190019" w:tentative="1">
      <w:start w:val="1"/>
      <w:numFmt w:val="lowerLetter"/>
      <w:lvlText w:val="%8."/>
      <w:lvlJc w:val="left"/>
      <w:pPr>
        <w:ind w:left="5899" w:hanging="360"/>
      </w:pPr>
    </w:lvl>
    <w:lvl w:ilvl="8" w:tplc="0419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9">
    <w:nsid w:val="363D75F3"/>
    <w:multiLevelType w:val="hybridMultilevel"/>
    <w:tmpl w:val="46BE6A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D37254E"/>
    <w:multiLevelType w:val="hybridMultilevel"/>
    <w:tmpl w:val="BB40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9D0A36"/>
    <w:multiLevelType w:val="hybridMultilevel"/>
    <w:tmpl w:val="CC06B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E13535"/>
    <w:multiLevelType w:val="hybridMultilevel"/>
    <w:tmpl w:val="DC1A6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021265"/>
    <w:multiLevelType w:val="hybridMultilevel"/>
    <w:tmpl w:val="7E0C039E"/>
    <w:lvl w:ilvl="0" w:tplc="FD400802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B103EEA"/>
    <w:multiLevelType w:val="hybridMultilevel"/>
    <w:tmpl w:val="A6CC4F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7D3508B"/>
    <w:multiLevelType w:val="hybridMultilevel"/>
    <w:tmpl w:val="591E4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895115"/>
    <w:multiLevelType w:val="hybridMultilevel"/>
    <w:tmpl w:val="CDDE7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4974A7"/>
    <w:multiLevelType w:val="hybridMultilevel"/>
    <w:tmpl w:val="E3167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7"/>
  </w:num>
  <w:num w:numId="4">
    <w:abstractNumId w:val="16"/>
  </w:num>
  <w:num w:numId="5">
    <w:abstractNumId w:val="11"/>
  </w:num>
  <w:num w:numId="6">
    <w:abstractNumId w:val="5"/>
  </w:num>
  <w:num w:numId="7">
    <w:abstractNumId w:val="10"/>
  </w:num>
  <w:num w:numId="8">
    <w:abstractNumId w:val="4"/>
  </w:num>
  <w:num w:numId="9">
    <w:abstractNumId w:val="15"/>
  </w:num>
  <w:num w:numId="10">
    <w:abstractNumId w:val="2"/>
  </w:num>
  <w:num w:numId="11">
    <w:abstractNumId w:val="13"/>
  </w:num>
  <w:num w:numId="12">
    <w:abstractNumId w:val="9"/>
  </w:num>
  <w:num w:numId="13">
    <w:abstractNumId w:val="8"/>
  </w:num>
  <w:num w:numId="14">
    <w:abstractNumId w:val="14"/>
  </w:num>
  <w:num w:numId="15">
    <w:abstractNumId w:val="6"/>
  </w:num>
  <w:num w:numId="16">
    <w:abstractNumId w:val="1"/>
  </w:num>
  <w:num w:numId="17">
    <w:abstractNumId w:val="3"/>
  </w:num>
  <w:num w:numId="18">
    <w:abstractNumId w:val="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65D1"/>
    <w:rsid w:val="0001632D"/>
    <w:rsid w:val="000B4D22"/>
    <w:rsid w:val="002F565C"/>
    <w:rsid w:val="003C52B9"/>
    <w:rsid w:val="00804686"/>
    <w:rsid w:val="00A77306"/>
    <w:rsid w:val="00A801C3"/>
    <w:rsid w:val="00B2256D"/>
    <w:rsid w:val="00EE6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NoList1">
    <w:name w:val="No List1"/>
    <w:next w:val="a2"/>
    <w:uiPriority w:val="99"/>
    <w:semiHidden/>
    <w:unhideWhenUsed/>
    <w:rsid w:val="003C52B9"/>
  </w:style>
  <w:style w:type="paragraph" w:styleId="a3">
    <w:name w:val="header"/>
    <w:basedOn w:val="a"/>
    <w:link w:val="a4"/>
    <w:uiPriority w:val="99"/>
    <w:semiHidden/>
    <w:unhideWhenUsed/>
    <w:rsid w:val="003C52B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3C52B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C52B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C52B9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3C52B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34"/>
    <w:qFormat/>
    <w:rsid w:val="003C52B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C52B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3C52B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uiPriority w:val="99"/>
    <w:unhideWhenUsed/>
    <w:rsid w:val="003C52B9"/>
    <w:pPr>
      <w:spacing w:after="0" w:line="240" w:lineRule="auto"/>
      <w:ind w:firstLine="425"/>
      <w:jc w:val="both"/>
    </w:pPr>
    <w:rPr>
      <w:rFonts w:ascii="Consolas" w:eastAsia="Calibri" w:hAnsi="Consolas" w:cs="Times New Roman"/>
      <w:sz w:val="21"/>
      <w:szCs w:val="21"/>
    </w:rPr>
  </w:style>
  <w:style w:type="character" w:customStyle="1" w:styleId="ab">
    <w:name w:val="Текст Знак"/>
    <w:basedOn w:val="a0"/>
    <w:link w:val="aa"/>
    <w:uiPriority w:val="99"/>
    <w:rsid w:val="003C52B9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9392</Words>
  <Characters>53540</Characters>
  <Application>Microsoft Office Word</Application>
  <DocSecurity>0</DocSecurity>
  <Lines>446</Lines>
  <Paragraphs>125</Paragraphs>
  <ScaleCrop>false</ScaleCrop>
  <Company/>
  <LinksUpToDate>false</LinksUpToDate>
  <CharactersWithSpaces>62807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user</cp:lastModifiedBy>
  <cp:revision>5</cp:revision>
  <cp:lastPrinted>2016-10-11T02:44:00Z</cp:lastPrinted>
  <dcterms:created xsi:type="dcterms:W3CDTF">2016-10-10T21:09:00Z</dcterms:created>
  <dcterms:modified xsi:type="dcterms:W3CDTF">2016-11-07T04:09:00Z</dcterms:modified>
</cp:coreProperties>
</file>