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9F" w:rsidRPr="00BA4F28" w:rsidRDefault="002E3A9F" w:rsidP="002E3A9F">
      <w:pPr>
        <w:jc w:val="both"/>
        <w:rPr>
          <w:rFonts w:ascii="Times New Roman" w:hAnsi="Times New Roman" w:cs="Times New Roman"/>
          <w:sz w:val="24"/>
        </w:rPr>
      </w:pPr>
      <w:r w:rsidRPr="00BA4F28">
        <w:rPr>
          <w:rFonts w:ascii="Times New Roman" w:hAnsi="Times New Roman" w:cs="Times New Roman"/>
          <w:sz w:val="24"/>
        </w:rPr>
        <w:t>Задание:</w:t>
      </w:r>
    </w:p>
    <w:p w:rsidR="002E3A9F" w:rsidRPr="00BA4F28" w:rsidRDefault="002E3A9F" w:rsidP="002E3A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A4F28">
        <w:rPr>
          <w:rFonts w:ascii="Times New Roman" w:hAnsi="Times New Roman" w:cs="Times New Roman"/>
          <w:sz w:val="24"/>
        </w:rPr>
        <w:t>Описание предметной области</w:t>
      </w:r>
      <w:r w:rsidR="00383BDE" w:rsidRPr="00BA4F28">
        <w:rPr>
          <w:rFonts w:ascii="Times New Roman" w:hAnsi="Times New Roman" w:cs="Times New Roman"/>
          <w:sz w:val="24"/>
        </w:rPr>
        <w:t>.</w:t>
      </w:r>
    </w:p>
    <w:p w:rsidR="002E3A9F" w:rsidRPr="00BA4F28" w:rsidRDefault="002E3A9F" w:rsidP="002E3A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A4F28">
        <w:rPr>
          <w:rFonts w:ascii="Times New Roman" w:hAnsi="Times New Roman" w:cs="Times New Roman"/>
          <w:sz w:val="24"/>
        </w:rPr>
        <w:t>Обоснование выбора объекта автоматизации</w:t>
      </w:r>
      <w:r w:rsidR="00383BDE" w:rsidRPr="00BA4F28">
        <w:rPr>
          <w:rFonts w:ascii="Times New Roman" w:hAnsi="Times New Roman" w:cs="Times New Roman"/>
          <w:sz w:val="24"/>
        </w:rPr>
        <w:t>.</w:t>
      </w:r>
    </w:p>
    <w:p w:rsidR="002E3A9F" w:rsidRPr="00BA4F28" w:rsidRDefault="002E3A9F" w:rsidP="002E3A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A4F28">
        <w:rPr>
          <w:rFonts w:ascii="Times New Roman" w:hAnsi="Times New Roman" w:cs="Times New Roman"/>
          <w:sz w:val="24"/>
        </w:rPr>
        <w:t>Описание выбранных для реализации технологий</w:t>
      </w:r>
      <w:r w:rsidR="00383BDE" w:rsidRPr="00BA4F28">
        <w:rPr>
          <w:rFonts w:ascii="Times New Roman" w:hAnsi="Times New Roman" w:cs="Times New Roman"/>
          <w:sz w:val="24"/>
        </w:rPr>
        <w:t>.</w:t>
      </w:r>
    </w:p>
    <w:p w:rsidR="002E3A9F" w:rsidRPr="00BA4F28" w:rsidRDefault="002E3A9F" w:rsidP="002E3A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A4F28">
        <w:rPr>
          <w:rFonts w:ascii="Times New Roman" w:hAnsi="Times New Roman" w:cs="Times New Roman"/>
          <w:sz w:val="24"/>
        </w:rPr>
        <w:t>Проектирование ИС</w:t>
      </w:r>
      <w:r w:rsidR="00383BDE" w:rsidRPr="00BA4F28">
        <w:rPr>
          <w:rFonts w:ascii="Times New Roman" w:hAnsi="Times New Roman" w:cs="Times New Roman"/>
          <w:sz w:val="24"/>
        </w:rPr>
        <w:t>.</w:t>
      </w:r>
    </w:p>
    <w:p w:rsidR="002E3A9F" w:rsidRPr="00BA4F28" w:rsidRDefault="002E3A9F" w:rsidP="002E3A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A4F28">
        <w:rPr>
          <w:rFonts w:ascii="Times New Roman" w:hAnsi="Times New Roman" w:cs="Times New Roman"/>
          <w:sz w:val="24"/>
        </w:rPr>
        <w:t>Реализация ИС</w:t>
      </w:r>
      <w:r w:rsidR="00383BDE" w:rsidRPr="00BA4F28">
        <w:rPr>
          <w:rFonts w:ascii="Times New Roman" w:hAnsi="Times New Roman" w:cs="Times New Roman"/>
          <w:sz w:val="24"/>
        </w:rPr>
        <w:t>.</w:t>
      </w:r>
    </w:p>
    <w:p w:rsidR="002E3A9F" w:rsidRPr="00BA4F28" w:rsidRDefault="002E3A9F" w:rsidP="002E3A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A4F28">
        <w:rPr>
          <w:rFonts w:ascii="Times New Roman" w:hAnsi="Times New Roman" w:cs="Times New Roman"/>
          <w:sz w:val="24"/>
        </w:rPr>
        <w:t>Обзор решения</w:t>
      </w:r>
      <w:r w:rsidR="00383BDE" w:rsidRPr="00BA4F28">
        <w:rPr>
          <w:rFonts w:ascii="Times New Roman" w:hAnsi="Times New Roman" w:cs="Times New Roman"/>
          <w:sz w:val="24"/>
        </w:rPr>
        <w:t>.</w:t>
      </w:r>
    </w:p>
    <w:p w:rsidR="002E3A9F" w:rsidRDefault="004D68C1" w:rsidP="002E3A9F">
      <w:pPr>
        <w:jc w:val="both"/>
        <w:rPr>
          <w:rFonts w:ascii="Times New Roman" w:hAnsi="Times New Roman" w:cs="Times New Roman"/>
          <w:sz w:val="24"/>
        </w:rPr>
      </w:pPr>
      <w:r w:rsidRPr="00BA4F28">
        <w:rPr>
          <w:rFonts w:ascii="Times New Roman" w:hAnsi="Times New Roman" w:cs="Times New Roman"/>
          <w:sz w:val="24"/>
        </w:rPr>
        <w:t xml:space="preserve">Сдача – </w:t>
      </w:r>
      <w:r w:rsidR="00772C5B">
        <w:rPr>
          <w:rFonts w:ascii="Times New Roman" w:hAnsi="Times New Roman" w:cs="Times New Roman"/>
          <w:sz w:val="24"/>
        </w:rPr>
        <w:t>о</w:t>
      </w:r>
      <w:r w:rsidRPr="00BA4F28">
        <w:rPr>
          <w:rFonts w:ascii="Times New Roman" w:hAnsi="Times New Roman" w:cs="Times New Roman"/>
          <w:sz w:val="24"/>
        </w:rPr>
        <w:t xml:space="preserve">тчёт по КП </w:t>
      </w:r>
      <w:r w:rsidR="00772C5B">
        <w:rPr>
          <w:rFonts w:ascii="Times New Roman" w:hAnsi="Times New Roman" w:cs="Times New Roman"/>
          <w:sz w:val="24"/>
        </w:rPr>
        <w:t xml:space="preserve">(примерно </w:t>
      </w:r>
      <w:r w:rsidRPr="00BA4F28">
        <w:rPr>
          <w:rFonts w:ascii="Times New Roman" w:hAnsi="Times New Roman" w:cs="Times New Roman"/>
          <w:sz w:val="24"/>
        </w:rPr>
        <w:t>30 страниц</w:t>
      </w:r>
      <w:r w:rsidR="00772C5B">
        <w:rPr>
          <w:rFonts w:ascii="Times New Roman" w:hAnsi="Times New Roman" w:cs="Times New Roman"/>
          <w:sz w:val="24"/>
        </w:rPr>
        <w:t>)</w:t>
      </w:r>
      <w:r w:rsidRPr="00BA4F28">
        <w:rPr>
          <w:rFonts w:ascii="Times New Roman" w:hAnsi="Times New Roman" w:cs="Times New Roman"/>
          <w:sz w:val="24"/>
        </w:rPr>
        <w:t xml:space="preserve"> + демонстрация работающей программы.</w:t>
      </w:r>
    </w:p>
    <w:p w:rsidR="0020032B" w:rsidRDefault="0020032B" w:rsidP="002E3A9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Отчёт включает:</w:t>
      </w:r>
    </w:p>
    <w:p w:rsidR="0020032B" w:rsidRDefault="0020032B" w:rsidP="002003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  <w:r w:rsidR="00772C5B">
        <w:rPr>
          <w:rFonts w:ascii="Times New Roman" w:hAnsi="Times New Roman" w:cs="Times New Roman"/>
          <w:sz w:val="24"/>
        </w:rPr>
        <w:t xml:space="preserve"> (1 стр.).</w:t>
      </w:r>
    </w:p>
    <w:p w:rsidR="0020032B" w:rsidRDefault="0020032B" w:rsidP="002003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Оглавление</w:t>
      </w:r>
      <w:r w:rsidR="00772C5B">
        <w:rPr>
          <w:rFonts w:ascii="Times New Roman" w:hAnsi="Times New Roman" w:cs="Times New Roman"/>
          <w:sz w:val="24"/>
        </w:rPr>
        <w:t xml:space="preserve"> (1 стр.)</w:t>
      </w:r>
      <w:r>
        <w:rPr>
          <w:rFonts w:ascii="Times New Roman" w:hAnsi="Times New Roman" w:cs="Times New Roman"/>
          <w:sz w:val="24"/>
        </w:rPr>
        <w:t>.</w:t>
      </w:r>
    </w:p>
    <w:p w:rsidR="0020032B" w:rsidRPr="00BA4F28" w:rsidRDefault="0020032B" w:rsidP="002003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A4F28">
        <w:rPr>
          <w:rFonts w:ascii="Times New Roman" w:hAnsi="Times New Roman" w:cs="Times New Roman"/>
          <w:sz w:val="24"/>
        </w:rPr>
        <w:t>Описание предметной области.</w:t>
      </w:r>
      <w:r w:rsidR="00772C5B">
        <w:rPr>
          <w:rFonts w:ascii="Times New Roman" w:hAnsi="Times New Roman" w:cs="Times New Roman"/>
          <w:sz w:val="24"/>
        </w:rPr>
        <w:t xml:space="preserve"> (3 стр.).</w:t>
      </w:r>
    </w:p>
    <w:p w:rsidR="0020032B" w:rsidRDefault="0020032B" w:rsidP="002003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A4F28">
        <w:rPr>
          <w:rFonts w:ascii="Times New Roman" w:hAnsi="Times New Roman" w:cs="Times New Roman"/>
          <w:sz w:val="24"/>
        </w:rPr>
        <w:t>Обоснование выбора объекта автоматизации</w:t>
      </w:r>
      <w:r>
        <w:rPr>
          <w:rFonts w:ascii="Times New Roman" w:hAnsi="Times New Roman" w:cs="Times New Roman"/>
          <w:sz w:val="24"/>
        </w:rPr>
        <w:t xml:space="preserve">. </w:t>
      </w:r>
      <w:r w:rsidR="00772C5B">
        <w:rPr>
          <w:rFonts w:ascii="Times New Roman" w:hAnsi="Times New Roman" w:cs="Times New Roman"/>
          <w:sz w:val="24"/>
        </w:rPr>
        <w:t>(2 стр.).</w:t>
      </w:r>
    </w:p>
    <w:p w:rsidR="0020032B" w:rsidRDefault="0020032B" w:rsidP="0020032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Почему выбрана именно эта часть для автоматизации? </w:t>
      </w:r>
    </w:p>
    <w:p w:rsidR="0020032B" w:rsidRPr="00F22209" w:rsidRDefault="0020032B" w:rsidP="0020032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F22209">
        <w:rPr>
          <w:rFonts w:ascii="Times New Roman" w:hAnsi="Times New Roman" w:cs="Times New Roman"/>
          <w:sz w:val="24"/>
        </w:rPr>
        <w:t>Какой предполагаемый эффект принесет внедрение ИС? (например, ускорит обработку заказов, позволит хранить больший объём данных</w:t>
      </w:r>
      <w:r w:rsidR="00F22209" w:rsidRPr="00F22209">
        <w:rPr>
          <w:rFonts w:ascii="Times New Roman" w:hAnsi="Times New Roman" w:cs="Times New Roman"/>
          <w:sz w:val="24"/>
        </w:rPr>
        <w:t>, обеспечит более быстрый доступ к информации</w:t>
      </w:r>
      <w:r w:rsidR="00F22209">
        <w:rPr>
          <w:rFonts w:ascii="Times New Roman" w:hAnsi="Times New Roman" w:cs="Times New Roman"/>
          <w:sz w:val="24"/>
        </w:rPr>
        <w:t xml:space="preserve"> </w:t>
      </w:r>
      <w:r w:rsidRPr="00F22209">
        <w:rPr>
          <w:rFonts w:ascii="Times New Roman" w:hAnsi="Times New Roman" w:cs="Times New Roman"/>
          <w:sz w:val="24"/>
        </w:rPr>
        <w:t>и т.д.)</w:t>
      </w:r>
    </w:p>
    <w:p w:rsidR="0020032B" w:rsidRPr="00BA4F28" w:rsidRDefault="0020032B" w:rsidP="0020032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Можно включить диаграмму вариантов использования.</w:t>
      </w:r>
    </w:p>
    <w:p w:rsidR="0020032B" w:rsidRDefault="0020032B" w:rsidP="002003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A4F28">
        <w:rPr>
          <w:rFonts w:ascii="Times New Roman" w:hAnsi="Times New Roman" w:cs="Times New Roman"/>
          <w:sz w:val="24"/>
        </w:rPr>
        <w:t>Описание выбранных для реализации технологий.</w:t>
      </w:r>
      <w:r w:rsidR="00772C5B">
        <w:rPr>
          <w:rFonts w:ascii="Times New Roman" w:hAnsi="Times New Roman" w:cs="Times New Roman"/>
          <w:sz w:val="24"/>
        </w:rPr>
        <w:t xml:space="preserve"> (5 стр.).</w:t>
      </w:r>
    </w:p>
    <w:p w:rsidR="0020032B" w:rsidRDefault="0020032B" w:rsidP="0020032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Почему выбрана эта технология? Её преимущества.</w:t>
      </w:r>
    </w:p>
    <w:p w:rsidR="0020032B" w:rsidRDefault="0020032B" w:rsidP="0020032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Описание.</w:t>
      </w:r>
    </w:p>
    <w:p w:rsidR="0020032B" w:rsidRDefault="0020032B" w:rsidP="002003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A4F28">
        <w:rPr>
          <w:rFonts w:ascii="Times New Roman" w:hAnsi="Times New Roman" w:cs="Times New Roman"/>
          <w:sz w:val="24"/>
        </w:rPr>
        <w:t>Проектирование ИС.</w:t>
      </w:r>
      <w:r w:rsidR="00772C5B">
        <w:rPr>
          <w:rFonts w:ascii="Times New Roman" w:hAnsi="Times New Roman" w:cs="Times New Roman"/>
          <w:sz w:val="24"/>
        </w:rPr>
        <w:t xml:space="preserve"> (5 стр.).</w:t>
      </w:r>
    </w:p>
    <w:p w:rsidR="0020032B" w:rsidRDefault="0020032B" w:rsidP="0020032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Можно включить диаграммы классов, активности, последовательности, размещения, добавив их словесное описание.</w:t>
      </w:r>
    </w:p>
    <w:p w:rsidR="0020032B" w:rsidRDefault="0020032B" w:rsidP="002003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A4F28">
        <w:rPr>
          <w:rFonts w:ascii="Times New Roman" w:hAnsi="Times New Roman" w:cs="Times New Roman"/>
          <w:sz w:val="24"/>
        </w:rPr>
        <w:t>Реализация ИС.</w:t>
      </w:r>
      <w:r w:rsidR="00772C5B">
        <w:rPr>
          <w:rFonts w:ascii="Times New Roman" w:hAnsi="Times New Roman" w:cs="Times New Roman"/>
          <w:sz w:val="24"/>
        </w:rPr>
        <w:t xml:space="preserve"> (3 стр.).</w:t>
      </w:r>
    </w:p>
    <w:p w:rsidR="0020032B" w:rsidRPr="00BA4F28" w:rsidRDefault="0020032B" w:rsidP="0020032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Фрагмент исходного кода с комментариями, демонстрирующий работу с БД (создание, чтение, изменение, удаление, поиск).</w:t>
      </w:r>
    </w:p>
    <w:p w:rsidR="0020032B" w:rsidRDefault="0020032B" w:rsidP="002003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A4F28">
        <w:rPr>
          <w:rFonts w:ascii="Times New Roman" w:hAnsi="Times New Roman" w:cs="Times New Roman"/>
          <w:sz w:val="24"/>
        </w:rPr>
        <w:t>Обзор решения.</w:t>
      </w:r>
      <w:r w:rsidR="00772C5B">
        <w:rPr>
          <w:rFonts w:ascii="Times New Roman" w:hAnsi="Times New Roman" w:cs="Times New Roman"/>
          <w:sz w:val="24"/>
        </w:rPr>
        <w:t xml:space="preserve"> (4 стр.).</w:t>
      </w:r>
    </w:p>
    <w:p w:rsidR="0020032B" w:rsidRDefault="0020032B" w:rsidP="0020032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Экранные формы, демонстрирующие работу конечного пользователя с ИС.</w:t>
      </w:r>
    </w:p>
    <w:p w:rsidR="00CC6D79" w:rsidRDefault="00CC6D79" w:rsidP="00CC6D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Заключение (1 стр.)</w:t>
      </w:r>
    </w:p>
    <w:p w:rsidR="0020032B" w:rsidRPr="00BA4F28" w:rsidRDefault="0020032B" w:rsidP="002003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Использованная литерат</w:t>
      </w:r>
      <w:r w:rsidR="00772C5B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ра (5 наименований)</w:t>
      </w:r>
      <w:r w:rsidR="00772C5B">
        <w:rPr>
          <w:rFonts w:ascii="Times New Roman" w:hAnsi="Times New Roman" w:cs="Times New Roman"/>
          <w:sz w:val="24"/>
        </w:rPr>
        <w:t xml:space="preserve"> (1 стр.).</w:t>
      </w:r>
    </w:p>
    <w:p w:rsidR="0020032B" w:rsidRDefault="00772C5B" w:rsidP="00772C5B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*</w:t>
      </w:r>
      <w:r w:rsidRPr="00772C5B">
        <w:rPr>
          <w:rFonts w:ascii="Times New Roman" w:hAnsi="Times New Roman" w:cs="Times New Roman"/>
          <w:i/>
          <w:sz w:val="24"/>
        </w:rPr>
        <w:t xml:space="preserve">Все рисунки должны </w:t>
      </w:r>
      <w:r>
        <w:rPr>
          <w:rFonts w:ascii="Times New Roman" w:hAnsi="Times New Roman" w:cs="Times New Roman"/>
          <w:i/>
          <w:sz w:val="24"/>
        </w:rPr>
        <w:t>быть пронумерованы и подписаны.</w:t>
      </w:r>
    </w:p>
    <w:p w:rsidR="00772C5B" w:rsidRDefault="00772C5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772C5B" w:rsidRPr="00772C5B" w:rsidRDefault="00772C5B" w:rsidP="00772C5B">
      <w:pPr>
        <w:jc w:val="both"/>
        <w:rPr>
          <w:rFonts w:ascii="Times New Roman" w:hAnsi="Times New Roman" w:cs="Times New Roman"/>
          <w:i/>
          <w:sz w:val="24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7054"/>
        <w:gridCol w:w="2800"/>
      </w:tblGrid>
      <w:tr w:rsidR="00383BDE" w:rsidRPr="00BA4F28" w:rsidTr="00E578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383BDE" w:rsidRPr="00BA4F28" w:rsidRDefault="00383BDE" w:rsidP="00383B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F28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темы (можно предложить </w:t>
            </w:r>
            <w:proofErr w:type="gramStart"/>
            <w:r w:rsidRPr="00BA4F28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proofErr w:type="gramEnd"/>
            <w:r w:rsidRPr="00BA4F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0" w:type="dxa"/>
          </w:tcPr>
          <w:p w:rsidR="00383BDE" w:rsidRPr="00BA4F28" w:rsidRDefault="00383BDE" w:rsidP="00D110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Студент</w:t>
            </w:r>
          </w:p>
        </w:tc>
      </w:tr>
      <w:tr w:rsidR="00D3559E" w:rsidRPr="00BA4F28" w:rsidTr="00E57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D3559E" w:rsidRPr="00BA4F28" w:rsidRDefault="00D3559E" w:rsidP="00D3559E">
            <w:pPr>
              <w:pStyle w:val="a3"/>
              <w:numPr>
                <w:ilvl w:val="0"/>
                <w:numId w:val="1"/>
              </w:numPr>
              <w:ind w:left="0" w:hanging="1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Информационная система «Автосалон»</w:t>
            </w:r>
          </w:p>
        </w:tc>
        <w:tc>
          <w:tcPr>
            <w:tcW w:w="2800" w:type="dxa"/>
          </w:tcPr>
          <w:p w:rsidR="00D3559E" w:rsidRPr="00BE7937" w:rsidRDefault="00D3559E" w:rsidP="00D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59E" w:rsidRPr="00BA4F28" w:rsidTr="00E578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D3559E" w:rsidRPr="00BA4F28" w:rsidRDefault="00D3559E" w:rsidP="00D3559E">
            <w:pPr>
              <w:pStyle w:val="a3"/>
              <w:numPr>
                <w:ilvl w:val="0"/>
                <w:numId w:val="1"/>
              </w:numPr>
              <w:ind w:left="0" w:hanging="1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Информационная система «Поликлиника»</w:t>
            </w:r>
          </w:p>
        </w:tc>
        <w:tc>
          <w:tcPr>
            <w:tcW w:w="2800" w:type="dxa"/>
          </w:tcPr>
          <w:p w:rsidR="00D3559E" w:rsidRPr="00BE7937" w:rsidRDefault="00D3559E" w:rsidP="00FC6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59E" w:rsidRPr="00BA4F28" w:rsidTr="00E57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D3559E" w:rsidRPr="00BA4F28" w:rsidRDefault="00D3559E" w:rsidP="00D3559E">
            <w:pPr>
              <w:pStyle w:val="a3"/>
              <w:numPr>
                <w:ilvl w:val="0"/>
                <w:numId w:val="1"/>
              </w:numPr>
              <w:ind w:left="0" w:hanging="1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30212A">
              <w:rPr>
                <w:rFonts w:ascii="Times New Roman" w:hAnsi="Times New Roman" w:cs="Times New Roman"/>
                <w:b w:val="0"/>
                <w:sz w:val="28"/>
                <w:szCs w:val="28"/>
              </w:rPr>
              <w:t>нформационная система «Зоопарк»</w:t>
            </w:r>
          </w:p>
        </w:tc>
        <w:tc>
          <w:tcPr>
            <w:tcW w:w="2800" w:type="dxa"/>
          </w:tcPr>
          <w:p w:rsidR="00D3559E" w:rsidRPr="00BE7937" w:rsidRDefault="00D3559E" w:rsidP="00D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59E" w:rsidRPr="00BA4F28" w:rsidTr="00E578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D3559E" w:rsidRPr="00BA4F28" w:rsidRDefault="00D3559E" w:rsidP="00D3559E">
            <w:pPr>
              <w:pStyle w:val="a3"/>
              <w:numPr>
                <w:ilvl w:val="0"/>
                <w:numId w:val="1"/>
              </w:numPr>
              <w:ind w:left="0" w:hanging="1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Информационная система «</w:t>
            </w:r>
            <w:proofErr w:type="gramStart"/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Кадровое</w:t>
            </w:r>
            <w:proofErr w:type="gramEnd"/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агенство</w:t>
            </w:r>
            <w:proofErr w:type="spellEnd"/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D3559E" w:rsidRPr="00BE7937" w:rsidRDefault="00D3559E" w:rsidP="00D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59E" w:rsidRPr="00BA4F28" w:rsidTr="00E57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D3559E" w:rsidRPr="00BA4F28" w:rsidRDefault="00D3559E" w:rsidP="00D3559E">
            <w:pPr>
              <w:pStyle w:val="a3"/>
              <w:numPr>
                <w:ilvl w:val="0"/>
                <w:numId w:val="1"/>
              </w:numPr>
              <w:ind w:left="0" w:hanging="1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Информационная система «Служба такси»</w:t>
            </w:r>
          </w:p>
        </w:tc>
        <w:tc>
          <w:tcPr>
            <w:tcW w:w="2800" w:type="dxa"/>
          </w:tcPr>
          <w:p w:rsidR="00D3559E" w:rsidRPr="00BE7937" w:rsidRDefault="00D3559E" w:rsidP="00D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59E" w:rsidRPr="00BA4F28" w:rsidTr="00E578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D3559E" w:rsidRPr="00BA4F28" w:rsidRDefault="00D3559E" w:rsidP="00D3559E">
            <w:pPr>
              <w:pStyle w:val="a3"/>
              <w:numPr>
                <w:ilvl w:val="0"/>
                <w:numId w:val="1"/>
              </w:numPr>
              <w:ind w:left="0" w:hanging="1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Информационная система «Зоомагазин»</w:t>
            </w:r>
          </w:p>
        </w:tc>
        <w:tc>
          <w:tcPr>
            <w:tcW w:w="2800" w:type="dxa"/>
          </w:tcPr>
          <w:p w:rsidR="00D3559E" w:rsidRPr="00BE7937" w:rsidRDefault="00D3559E" w:rsidP="00D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59E" w:rsidRPr="00BA4F28" w:rsidTr="00E57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D3559E" w:rsidRPr="00BA4F28" w:rsidRDefault="00D3559E" w:rsidP="00D3559E">
            <w:pPr>
              <w:pStyle w:val="a3"/>
              <w:numPr>
                <w:ilvl w:val="0"/>
                <w:numId w:val="1"/>
              </w:numPr>
              <w:ind w:left="0" w:hanging="1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Информационная система «Кинотеатр»</w:t>
            </w:r>
          </w:p>
        </w:tc>
        <w:tc>
          <w:tcPr>
            <w:tcW w:w="2800" w:type="dxa"/>
          </w:tcPr>
          <w:p w:rsidR="00D3559E" w:rsidRPr="00BE7937" w:rsidRDefault="00D3559E" w:rsidP="00D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12A" w:rsidRPr="00BA4F28" w:rsidTr="00E578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30212A" w:rsidRPr="00BA4F28" w:rsidRDefault="0030212A" w:rsidP="003C25EC">
            <w:pPr>
              <w:pStyle w:val="a3"/>
              <w:numPr>
                <w:ilvl w:val="0"/>
                <w:numId w:val="1"/>
              </w:numPr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Информационная система «</w:t>
            </w:r>
            <w:r w:rsidR="003C25EC">
              <w:rPr>
                <w:rFonts w:ascii="Times New Roman" w:hAnsi="Times New Roman" w:cs="Times New Roman"/>
                <w:b w:val="0"/>
                <w:sz w:val="28"/>
                <w:szCs w:val="28"/>
              </w:rPr>
              <w:t>Тату студия</w:t>
            </w: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30212A" w:rsidRPr="00BE7937" w:rsidRDefault="0030212A" w:rsidP="00D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59E" w:rsidRPr="00BA4F28" w:rsidTr="00E57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D3559E" w:rsidRPr="00BA4F28" w:rsidRDefault="00D3559E" w:rsidP="00D3559E">
            <w:pPr>
              <w:pStyle w:val="a3"/>
              <w:numPr>
                <w:ilvl w:val="0"/>
                <w:numId w:val="1"/>
              </w:numPr>
              <w:ind w:left="0" w:hanging="1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Информационная система «Бар»</w:t>
            </w:r>
          </w:p>
        </w:tc>
        <w:tc>
          <w:tcPr>
            <w:tcW w:w="2800" w:type="dxa"/>
          </w:tcPr>
          <w:p w:rsidR="00D3559E" w:rsidRPr="00BE7937" w:rsidRDefault="00D3559E" w:rsidP="00D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59E" w:rsidRPr="00BA4F28" w:rsidTr="00E578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D3559E" w:rsidRPr="00BA4F28" w:rsidRDefault="00D3559E" w:rsidP="00D3559E">
            <w:pPr>
              <w:pStyle w:val="a3"/>
              <w:numPr>
                <w:ilvl w:val="0"/>
                <w:numId w:val="1"/>
              </w:numPr>
              <w:ind w:left="0" w:hanging="1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Информационная система «Банк»</w:t>
            </w:r>
          </w:p>
        </w:tc>
        <w:tc>
          <w:tcPr>
            <w:tcW w:w="2800" w:type="dxa"/>
          </w:tcPr>
          <w:p w:rsidR="00D3559E" w:rsidRPr="00BE7937" w:rsidRDefault="00D3559E" w:rsidP="00D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59E" w:rsidRPr="00BA4F28" w:rsidTr="00E57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D3559E" w:rsidRPr="00BA4F28" w:rsidRDefault="00D3559E" w:rsidP="00D3559E">
            <w:pPr>
              <w:pStyle w:val="a3"/>
              <w:numPr>
                <w:ilvl w:val="0"/>
                <w:numId w:val="1"/>
              </w:numPr>
              <w:ind w:left="0" w:hanging="1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Информационная система «Транспортная система»</w:t>
            </w:r>
          </w:p>
        </w:tc>
        <w:tc>
          <w:tcPr>
            <w:tcW w:w="2800" w:type="dxa"/>
          </w:tcPr>
          <w:p w:rsidR="00D3559E" w:rsidRPr="00BE7937" w:rsidRDefault="00D3559E" w:rsidP="00E35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59E" w:rsidRPr="00BA4F28" w:rsidTr="00E578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D3559E" w:rsidRPr="00BA4F28" w:rsidRDefault="00D3559E" w:rsidP="00D3559E">
            <w:pPr>
              <w:pStyle w:val="a3"/>
              <w:numPr>
                <w:ilvl w:val="0"/>
                <w:numId w:val="1"/>
              </w:numPr>
              <w:ind w:left="0" w:hanging="1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Информационная система «Прокат автомобилей»</w:t>
            </w:r>
          </w:p>
        </w:tc>
        <w:tc>
          <w:tcPr>
            <w:tcW w:w="2800" w:type="dxa"/>
          </w:tcPr>
          <w:p w:rsidR="00D3559E" w:rsidRPr="00BE7937" w:rsidRDefault="00D3559E" w:rsidP="00D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59E" w:rsidRPr="00BA4F28" w:rsidTr="00E57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D3559E" w:rsidRPr="00BA4F28" w:rsidRDefault="00D3559E" w:rsidP="00BE472B">
            <w:pPr>
              <w:pStyle w:val="a3"/>
              <w:numPr>
                <w:ilvl w:val="0"/>
                <w:numId w:val="1"/>
              </w:numPr>
              <w:ind w:left="0" w:hanging="1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Информационная система «</w:t>
            </w:r>
            <w:r w:rsidR="00BE472B">
              <w:rPr>
                <w:rFonts w:ascii="Times New Roman" w:hAnsi="Times New Roman" w:cs="Times New Roman"/>
                <w:b w:val="0"/>
                <w:sz w:val="28"/>
                <w:szCs w:val="28"/>
              </w:rPr>
              <w:t>Аквапарк</w:t>
            </w:r>
            <w:r w:rsidR="00200D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D3559E" w:rsidRPr="00BE7937" w:rsidRDefault="00D3559E" w:rsidP="00D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72B" w:rsidRPr="00BA4F28" w:rsidTr="00E578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BE472B" w:rsidRPr="00BA4F28" w:rsidRDefault="00BE472B" w:rsidP="00BE472B">
            <w:pPr>
              <w:pStyle w:val="a3"/>
              <w:numPr>
                <w:ilvl w:val="0"/>
                <w:numId w:val="1"/>
              </w:numPr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Информационная система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Книжный интернет магазин</w:t>
            </w: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BE472B" w:rsidRPr="00BE7937" w:rsidRDefault="00BE472B" w:rsidP="00D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D89" w:rsidRPr="00BA4F28" w:rsidTr="00E57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200D89" w:rsidRPr="00BA4F28" w:rsidRDefault="00200D89" w:rsidP="00200D89">
            <w:pPr>
              <w:pStyle w:val="a3"/>
              <w:numPr>
                <w:ilvl w:val="0"/>
                <w:numId w:val="1"/>
              </w:numPr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Информационная система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Консалтинговое агентство</w:t>
            </w: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200D89" w:rsidRPr="00BE7937" w:rsidRDefault="00200D89" w:rsidP="00496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D89" w:rsidRPr="00BA4F28" w:rsidTr="00E578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200D89" w:rsidRPr="00BA4F28" w:rsidRDefault="00200D89" w:rsidP="00FC6DCB">
            <w:pPr>
              <w:pStyle w:val="a3"/>
              <w:numPr>
                <w:ilvl w:val="0"/>
                <w:numId w:val="1"/>
              </w:numPr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Информационная система «Интернет магазин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спортивного  питания</w:t>
            </w: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200D89" w:rsidRPr="00BE7937" w:rsidRDefault="00200D89" w:rsidP="00D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D89" w:rsidRPr="00BA4F28" w:rsidTr="00E57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200D89" w:rsidRPr="00BA4F28" w:rsidRDefault="00200D89" w:rsidP="00E357C2">
            <w:pPr>
              <w:pStyle w:val="a3"/>
              <w:numPr>
                <w:ilvl w:val="0"/>
                <w:numId w:val="1"/>
              </w:numPr>
              <w:ind w:left="0" w:hanging="1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Информационная система «</w:t>
            </w:r>
            <w:proofErr w:type="spellStart"/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Мотосалон</w:t>
            </w:r>
            <w:proofErr w:type="spellEnd"/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200D89" w:rsidRPr="00BE7937" w:rsidRDefault="00200D89" w:rsidP="00A26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D89" w:rsidRPr="00BA4F28" w:rsidTr="00E578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200D89" w:rsidRPr="00BA4F28" w:rsidRDefault="00200D89" w:rsidP="00BA4F28">
            <w:pPr>
              <w:pStyle w:val="a3"/>
              <w:numPr>
                <w:ilvl w:val="0"/>
                <w:numId w:val="1"/>
              </w:numPr>
              <w:ind w:left="0" w:hanging="1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Информационная система «Железные дороги»</w:t>
            </w:r>
          </w:p>
        </w:tc>
        <w:tc>
          <w:tcPr>
            <w:tcW w:w="2800" w:type="dxa"/>
          </w:tcPr>
          <w:p w:rsidR="00200D89" w:rsidRPr="00BE7937" w:rsidRDefault="00200D89" w:rsidP="00A26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D89" w:rsidRPr="00BA4F28" w:rsidTr="00E57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200D89" w:rsidRPr="00BA4F28" w:rsidRDefault="00200D89" w:rsidP="00BA4F28">
            <w:pPr>
              <w:pStyle w:val="a3"/>
              <w:numPr>
                <w:ilvl w:val="0"/>
                <w:numId w:val="1"/>
              </w:numPr>
              <w:ind w:left="0" w:hanging="1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Информационная система «Магазин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продуктов </w:t>
            </w:r>
            <w:r w:rsidRPr="00200D89">
              <w:rPr>
                <w:rFonts w:ascii="Times New Roman" w:hAnsi="Times New Roman" w:cs="Times New Roman"/>
                <w:b w:val="0"/>
                <w:sz w:val="28"/>
                <w:szCs w:val="28"/>
              </w:rPr>
              <w:t>‘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Людмила</w:t>
            </w:r>
            <w:r w:rsidRPr="00200D89">
              <w:rPr>
                <w:rFonts w:ascii="Times New Roman" w:hAnsi="Times New Roman" w:cs="Times New Roman"/>
                <w:b w:val="0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200D89" w:rsidRPr="00BE7937" w:rsidRDefault="00200D89" w:rsidP="00A26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D89" w:rsidRPr="00BA4F28" w:rsidTr="00E578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200D89" w:rsidRPr="00BA4F28" w:rsidRDefault="00200D89" w:rsidP="00BE472B">
            <w:pPr>
              <w:pStyle w:val="a3"/>
              <w:numPr>
                <w:ilvl w:val="0"/>
                <w:numId w:val="1"/>
              </w:numPr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Информационная система «</w:t>
            </w:r>
            <w:r w:rsidR="00BE472B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Интернет м</w:t>
            </w: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агазин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спорттоваров</w:t>
            </w: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200D89" w:rsidRPr="00BE7937" w:rsidRDefault="00200D89" w:rsidP="00A26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D89" w:rsidRPr="00BA4F28" w:rsidTr="00E57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200D89" w:rsidRPr="00BA4F28" w:rsidRDefault="00200D89" w:rsidP="00FC6DCB">
            <w:pPr>
              <w:pStyle w:val="a3"/>
              <w:numPr>
                <w:ilvl w:val="0"/>
                <w:numId w:val="1"/>
              </w:numPr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Информационная система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Аггрегатор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спортивных событий</w:t>
            </w: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ASP</w:t>
            </w:r>
            <w:r w:rsidRPr="00FC6DC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NET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2800" w:type="dxa"/>
          </w:tcPr>
          <w:p w:rsidR="00200D89" w:rsidRPr="00BE7937" w:rsidRDefault="00200D89" w:rsidP="00A26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EB7" w:rsidRPr="00BA4F28" w:rsidTr="00E578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820EB7" w:rsidRPr="00BA4F28" w:rsidRDefault="00820EB7" w:rsidP="00820EB7">
            <w:pPr>
              <w:pStyle w:val="a3"/>
              <w:numPr>
                <w:ilvl w:val="0"/>
                <w:numId w:val="1"/>
              </w:numPr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Информационная система «Интернет магазин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роликовых досок</w:t>
            </w: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820EB7" w:rsidRPr="00BE7937" w:rsidRDefault="00820EB7" w:rsidP="00A26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5EC" w:rsidRPr="00BA4F28" w:rsidTr="00E57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:rsidR="003C25EC" w:rsidRPr="00BA4F28" w:rsidRDefault="003C25EC" w:rsidP="00820EB7">
            <w:pPr>
              <w:pStyle w:val="a3"/>
              <w:numPr>
                <w:ilvl w:val="0"/>
                <w:numId w:val="1"/>
              </w:numPr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Информационная система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BA4F28">
              <w:rPr>
                <w:rFonts w:ascii="Times New Roman" w:hAnsi="Times New Roman" w:cs="Times New Roman"/>
                <w:b w:val="0"/>
                <w:sz w:val="28"/>
                <w:szCs w:val="28"/>
              </w:rPr>
              <w:t>еатр»</w:t>
            </w:r>
          </w:p>
        </w:tc>
        <w:tc>
          <w:tcPr>
            <w:tcW w:w="2800" w:type="dxa"/>
          </w:tcPr>
          <w:p w:rsidR="003C25EC" w:rsidRDefault="003C25EC" w:rsidP="00A26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59E" w:rsidRPr="00D3559E" w:rsidRDefault="00D3559E" w:rsidP="00D1104F">
      <w:pPr>
        <w:rPr>
          <w:rFonts w:ascii="Times New Roman" w:hAnsi="Times New Roman" w:cs="Times New Roman"/>
          <w:sz w:val="28"/>
          <w:szCs w:val="28"/>
        </w:rPr>
      </w:pPr>
    </w:p>
    <w:p w:rsidR="00D3559E" w:rsidRPr="00D3559E" w:rsidRDefault="00D3559E" w:rsidP="00D1104F">
      <w:pPr>
        <w:rPr>
          <w:rFonts w:ascii="Times New Roman" w:hAnsi="Times New Roman" w:cs="Times New Roman"/>
          <w:sz w:val="28"/>
          <w:szCs w:val="28"/>
        </w:rPr>
      </w:pPr>
    </w:p>
    <w:p w:rsidR="00D1104F" w:rsidRDefault="00D1104F" w:rsidP="00D11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13D7" w:rsidRDefault="005813D7"/>
    <w:sectPr w:rsidR="005813D7" w:rsidSect="002E3A9F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BA6"/>
    <w:multiLevelType w:val="hybridMultilevel"/>
    <w:tmpl w:val="5F02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F63E0"/>
    <w:multiLevelType w:val="hybridMultilevel"/>
    <w:tmpl w:val="5F02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178DC"/>
    <w:multiLevelType w:val="hybridMultilevel"/>
    <w:tmpl w:val="5C76B87C"/>
    <w:lvl w:ilvl="0" w:tplc="0E88FA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52"/>
    <w:rsid w:val="00195DC3"/>
    <w:rsid w:val="0020032B"/>
    <w:rsid w:val="00200D89"/>
    <w:rsid w:val="002E3A9F"/>
    <w:rsid w:val="0030212A"/>
    <w:rsid w:val="00383BDE"/>
    <w:rsid w:val="003C25EC"/>
    <w:rsid w:val="004927FF"/>
    <w:rsid w:val="004D1052"/>
    <w:rsid w:val="004D68C1"/>
    <w:rsid w:val="005466D4"/>
    <w:rsid w:val="005813D7"/>
    <w:rsid w:val="00596FCF"/>
    <w:rsid w:val="00772C5B"/>
    <w:rsid w:val="00820EB7"/>
    <w:rsid w:val="00A26EE8"/>
    <w:rsid w:val="00BA4F28"/>
    <w:rsid w:val="00BE472B"/>
    <w:rsid w:val="00BE7937"/>
    <w:rsid w:val="00CC6D79"/>
    <w:rsid w:val="00D1104F"/>
    <w:rsid w:val="00D11AF7"/>
    <w:rsid w:val="00D3559E"/>
    <w:rsid w:val="00E357C2"/>
    <w:rsid w:val="00E578B0"/>
    <w:rsid w:val="00F22209"/>
    <w:rsid w:val="00FC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04F"/>
    <w:pPr>
      <w:ind w:left="720"/>
      <w:contextualSpacing/>
    </w:pPr>
  </w:style>
  <w:style w:type="paragraph" w:customStyle="1" w:styleId="text">
    <w:name w:val="text"/>
    <w:basedOn w:val="a"/>
    <w:rsid w:val="00D1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383BD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List Accent 1"/>
    <w:basedOn w:val="a1"/>
    <w:uiPriority w:val="61"/>
    <w:rsid w:val="00383BD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6">
    <w:name w:val="Emphasis"/>
    <w:basedOn w:val="a0"/>
    <w:uiPriority w:val="20"/>
    <w:qFormat/>
    <w:rsid w:val="00820E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04F"/>
    <w:pPr>
      <w:ind w:left="720"/>
      <w:contextualSpacing/>
    </w:pPr>
  </w:style>
  <w:style w:type="paragraph" w:customStyle="1" w:styleId="text">
    <w:name w:val="text"/>
    <w:basedOn w:val="a"/>
    <w:rsid w:val="00D1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383BD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List Accent 1"/>
    <w:basedOn w:val="a1"/>
    <w:uiPriority w:val="61"/>
    <w:rsid w:val="00383BD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6">
    <w:name w:val="Emphasis"/>
    <w:basedOn w:val="a0"/>
    <w:uiPriority w:val="20"/>
    <w:qFormat/>
    <w:rsid w:val="00820E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</dc:creator>
  <cp:lastModifiedBy>Петров Сергей Андреевич</cp:lastModifiedBy>
  <cp:revision>25</cp:revision>
  <dcterms:created xsi:type="dcterms:W3CDTF">2015-02-05T09:59:00Z</dcterms:created>
  <dcterms:modified xsi:type="dcterms:W3CDTF">2016-09-07T08:31:00Z</dcterms:modified>
</cp:coreProperties>
</file>