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4A6D" w:rsidRPr="00F05969" w:rsidRDefault="002D4A6D" w:rsidP="00C6267A">
      <w:pPr>
        <w:ind w:firstLine="0"/>
        <w:rPr>
          <w:lang w:val="ru-RU"/>
        </w:rPr>
        <w:sectPr w:rsidR="002D4A6D" w:rsidRPr="00F05969" w:rsidSect="002049C8">
          <w:type w:val="continuous"/>
          <w:pgSz w:w="11910" w:h="16840"/>
          <w:pgMar w:top="1134" w:right="850" w:bottom="1134" w:left="1701" w:header="720" w:footer="720" w:gutter="0"/>
          <w:cols w:space="720"/>
          <w:docGrid w:linePitch="299"/>
        </w:sectPr>
      </w:pPr>
    </w:p>
    <w:sdt>
      <w:sdtPr>
        <w:rPr>
          <w:rFonts w:ascii="Times New Roman" w:eastAsiaTheme="minorHAnsi" w:hAnsi="Times New Roman" w:cstheme="minorBidi"/>
          <w:color w:val="000000" w:themeColor="text1"/>
          <w:sz w:val="28"/>
          <w:szCs w:val="22"/>
          <w:lang w:val="en-US" w:eastAsia="en-US"/>
        </w:rPr>
        <w:id w:val="237290472"/>
        <w:docPartObj>
          <w:docPartGallery w:val="Table of Contents"/>
          <w:docPartUnique/>
        </w:docPartObj>
      </w:sdtPr>
      <w:sdtEndPr>
        <w:rPr>
          <w:b/>
          <w:bCs/>
        </w:rPr>
      </w:sdtEndPr>
      <w:sdtContent>
        <w:p w:rsidR="0006729C" w:rsidRPr="00D70036" w:rsidRDefault="00A57E87" w:rsidP="00D70036">
          <w:pPr>
            <w:pStyle w:val="ad"/>
            <w:jc w:val="center"/>
            <w:rPr>
              <w:rFonts w:ascii="Times New Roman" w:hAnsi="Times New Roman" w:cs="Times New Roman"/>
              <w:b/>
              <w:color w:val="000000" w:themeColor="text1"/>
              <w:sz w:val="28"/>
              <w:szCs w:val="28"/>
            </w:rPr>
          </w:pPr>
          <w:r w:rsidRPr="00A90E13">
            <w:rPr>
              <w:rStyle w:val="ae"/>
              <w:noProof/>
              <w:sz w:val="20"/>
            </w:rPr>
            <mc:AlternateContent>
              <mc:Choice Requires="wpg">
                <w:drawing>
                  <wp:anchor distT="0" distB="0" distL="114300" distR="114300" simplePos="0" relativeHeight="251747328" behindDoc="0" locked="0" layoutInCell="0" allowOverlap="1" wp14:anchorId="1B804FAC" wp14:editId="247D374D">
                    <wp:simplePos x="0" y="0"/>
                    <wp:positionH relativeFrom="page">
                      <wp:posOffset>715645</wp:posOffset>
                    </wp:positionH>
                    <wp:positionV relativeFrom="page">
                      <wp:posOffset>249555</wp:posOffset>
                    </wp:positionV>
                    <wp:extent cx="6588760" cy="10189210"/>
                    <wp:effectExtent l="0" t="0" r="21590" b="21590"/>
                    <wp:wrapNone/>
                    <wp:docPr id="1402" name="Группа 1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403" name="Rectangle 7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04" name="Line 74"/>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5" name="Line 75"/>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6" name="Line 76"/>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7" name="Line 77"/>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8" name="Line 78"/>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9" name="Line 79"/>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0" name="Line 80"/>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1" name="Line 8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2" name="Line 82"/>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3" name="Rectangle 8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rsidP="00141291">
                                  <w:pPr>
                                    <w:pStyle w:val="af"/>
                                    <w:jc w:val="center"/>
                                    <w:rPr>
                                      <w:sz w:val="18"/>
                                    </w:rPr>
                                  </w:pPr>
                                  <w:r w:rsidRPr="003E5D2E">
                                    <w:rPr>
                                      <w:i w:val="0"/>
                                      <w:sz w:val="18"/>
                                    </w:rPr>
                                    <w:t>Изм</w:t>
                                  </w:r>
                                  <w:r>
                                    <w:rPr>
                                      <w:sz w:val="18"/>
                                    </w:rPr>
                                    <w:t>.</w:t>
                                  </w:r>
                                </w:p>
                              </w:txbxContent>
                            </wps:txbx>
                            <wps:bodyPr rot="0" vert="horz" wrap="square" lIns="12700" tIns="12700" rIns="12700" bIns="12700" anchor="t" anchorCtr="0" upright="1">
                              <a:noAutofit/>
                            </wps:bodyPr>
                          </wps:wsp>
                          <wps:wsp>
                            <wps:cNvPr id="1414" name="Rectangle 8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rsidP="00141291">
                                  <w:pPr>
                                    <w:pStyle w:val="af"/>
                                    <w:jc w:val="center"/>
                                    <w:rPr>
                                      <w:sz w:val="18"/>
                                    </w:rPr>
                                  </w:pPr>
                                  <w:r w:rsidRPr="003E5D2E">
                                    <w:rPr>
                                      <w:i w:val="0"/>
                                      <w:sz w:val="18"/>
                                    </w:rPr>
                                    <w:t>Лист</w:t>
                                  </w:r>
                                </w:p>
                              </w:txbxContent>
                            </wps:txbx>
                            <wps:bodyPr rot="0" vert="horz" wrap="square" lIns="12700" tIns="12700" rIns="12700" bIns="12700" anchor="t" anchorCtr="0" upright="1">
                              <a:noAutofit/>
                            </wps:bodyPr>
                          </wps:wsp>
                          <wps:wsp>
                            <wps:cNvPr id="1415" name="Rectangle 8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rsidP="00141291">
                                  <w:pPr>
                                    <w:pStyle w:val="af"/>
                                    <w:jc w:val="center"/>
                                    <w:rPr>
                                      <w:sz w:val="18"/>
                                    </w:rPr>
                                  </w:pPr>
                                  <w:r>
                                    <w:rPr>
                                      <w:sz w:val="18"/>
                                    </w:rPr>
                                    <w:t xml:space="preserve">№ </w:t>
                                  </w:r>
                                  <w:r w:rsidRPr="002D2E1B">
                                    <w:rPr>
                                      <w:i w:val="0"/>
                                      <w:sz w:val="18"/>
                                    </w:rPr>
                                    <w:t>докум</w:t>
                                  </w:r>
                                  <w:r>
                                    <w:rPr>
                                      <w:sz w:val="18"/>
                                    </w:rPr>
                                    <w:t>.</w:t>
                                  </w:r>
                                </w:p>
                              </w:txbxContent>
                            </wps:txbx>
                            <wps:bodyPr rot="0" vert="horz" wrap="square" lIns="12700" tIns="12700" rIns="12700" bIns="12700" anchor="t" anchorCtr="0" upright="1">
                              <a:noAutofit/>
                            </wps:bodyPr>
                          </wps:wsp>
                          <wps:wsp>
                            <wps:cNvPr id="1416" name="Rectangle 8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rsidP="00141291">
                                  <w:pPr>
                                    <w:pStyle w:val="af"/>
                                    <w:jc w:val="center"/>
                                    <w:rPr>
                                      <w:sz w:val="18"/>
                                    </w:rPr>
                                  </w:pPr>
                                  <w:r w:rsidRPr="003E5D2E">
                                    <w:rPr>
                                      <w:i w:val="0"/>
                                      <w:sz w:val="18"/>
                                    </w:rPr>
                                    <w:t>Подпись</w:t>
                                  </w:r>
                                </w:p>
                              </w:txbxContent>
                            </wps:txbx>
                            <wps:bodyPr rot="0" vert="horz" wrap="square" lIns="12700" tIns="12700" rIns="12700" bIns="12700" anchor="t" anchorCtr="0" upright="1">
                              <a:noAutofit/>
                            </wps:bodyPr>
                          </wps:wsp>
                          <wps:wsp>
                            <wps:cNvPr id="1417" name="Rectangle 8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rsidP="00141291">
                                  <w:pPr>
                                    <w:pStyle w:val="af"/>
                                    <w:jc w:val="center"/>
                                    <w:rPr>
                                      <w:sz w:val="18"/>
                                    </w:rPr>
                                  </w:pPr>
                                  <w:r w:rsidRPr="003E5D2E">
                                    <w:rPr>
                                      <w:i w:val="0"/>
                                      <w:sz w:val="18"/>
                                    </w:rPr>
                                    <w:t>Дата</w:t>
                                  </w:r>
                                </w:p>
                              </w:txbxContent>
                            </wps:txbx>
                            <wps:bodyPr rot="0" vert="horz" wrap="square" lIns="12700" tIns="12700" rIns="12700" bIns="12700" anchor="t" anchorCtr="0" upright="1">
                              <a:noAutofit/>
                            </wps:bodyPr>
                          </wps:wsp>
                          <wps:wsp>
                            <wps:cNvPr id="1418" name="Rectangle 8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rsidP="00141291">
                                  <w:pPr>
                                    <w:pStyle w:val="af"/>
                                    <w:jc w:val="center"/>
                                    <w:rPr>
                                      <w:sz w:val="18"/>
                                    </w:rPr>
                                  </w:pPr>
                                  <w:r w:rsidRPr="003E5D2E">
                                    <w:rPr>
                                      <w:i w:val="0"/>
                                      <w:sz w:val="18"/>
                                    </w:rPr>
                                    <w:t>Лист</w:t>
                                  </w:r>
                                </w:p>
                              </w:txbxContent>
                            </wps:txbx>
                            <wps:bodyPr rot="0" vert="horz" wrap="square" lIns="12700" tIns="12700" rIns="12700" bIns="12700" anchor="t" anchorCtr="0" upright="1">
                              <a:noAutofit/>
                            </wps:bodyPr>
                          </wps:wsp>
                          <wps:wsp>
                            <wps:cNvPr id="1419" name="Rectangle 8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Pr="00A32A6B" w:rsidRDefault="00FE5A6F" w:rsidP="00141291">
                                  <w:pPr>
                                    <w:pStyle w:val="af"/>
                                    <w:jc w:val="center"/>
                                    <w:rPr>
                                      <w:sz w:val="18"/>
                                      <w:lang w:val="ru-RU"/>
                                    </w:rPr>
                                  </w:pPr>
                                  <w:r>
                                    <w:rPr>
                                      <w:sz w:val="18"/>
                                      <w:lang w:val="ru-RU"/>
                                    </w:rPr>
                                    <w:t>2</w:t>
                                  </w:r>
                                </w:p>
                              </w:txbxContent>
                            </wps:txbx>
                            <wps:bodyPr rot="0" vert="horz" wrap="square" lIns="12700" tIns="12700" rIns="12700" bIns="12700" anchor="t" anchorCtr="0" upright="1">
                              <a:noAutofit/>
                            </wps:bodyPr>
                          </wps:wsp>
                          <wps:wsp>
                            <wps:cNvPr id="1420" name="Rectangle 90"/>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Pr="00A32A6B" w:rsidRDefault="00FE5A6F" w:rsidP="00141291">
                                  <w:pPr>
                                    <w:pStyle w:val="af"/>
                                    <w:jc w:val="center"/>
                                    <w:rPr>
                                      <w:rFonts w:ascii="Journal" w:hAnsi="Journal"/>
                                      <w:i w:val="0"/>
                                      <w:lang w:val="ru-RU"/>
                                    </w:rPr>
                                  </w:pPr>
                                  <w:r w:rsidRPr="00A32A6B">
                                    <w:rPr>
                                      <w:i w:val="0"/>
                                      <w:lang w:val="ru-RU"/>
                                    </w:rPr>
                                    <w:t>КП</w:t>
                                  </w:r>
                                  <w:r>
                                    <w:rPr>
                                      <w:i w:val="0"/>
                                      <w:lang w:val="ru-RU"/>
                                    </w:rPr>
                                    <w:t>-220700.62.01-2016</w:t>
                                  </w:r>
                                </w:p>
                              </w:txbxContent>
                            </wps:txbx>
                            <wps:bodyPr rot="0" vert="horz" wrap="square" lIns="12700" tIns="12700" rIns="12700" bIns="12700" anchor="t" anchorCtr="0" upright="1">
                              <a:noAutofit/>
                            </wps:bodyPr>
                          </wps:wsp>
                          <wps:wsp>
                            <wps:cNvPr id="1421" name="Line 91"/>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2" name="Line 92"/>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3" name="Line 93"/>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4" name="Line 94"/>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5" name="Line 95"/>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426" name="Group 96"/>
                            <wpg:cNvGrpSpPr>
                              <a:grpSpLocks/>
                            </wpg:cNvGrpSpPr>
                            <wpg:grpSpPr bwMode="auto">
                              <a:xfrm>
                                <a:off x="39" y="18267"/>
                                <a:ext cx="4801" cy="310"/>
                                <a:chOff x="0" y="0"/>
                                <a:chExt cx="19999" cy="20000"/>
                              </a:xfrm>
                            </wpg:grpSpPr>
                            <wps:wsp>
                              <wps:cNvPr id="1427" name="Rectangle 9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rsidP="00141291">
                                    <w:pPr>
                                      <w:pStyle w:val="af"/>
                                      <w:rPr>
                                        <w:sz w:val="18"/>
                                      </w:rPr>
                                    </w:pPr>
                                    <w:r>
                                      <w:rPr>
                                        <w:sz w:val="18"/>
                                      </w:rPr>
                                      <w:t xml:space="preserve"> </w:t>
                                    </w:r>
                                    <w:r w:rsidRPr="003E5D2E">
                                      <w:rPr>
                                        <w:i w:val="0"/>
                                        <w:sz w:val="18"/>
                                      </w:rPr>
                                      <w:t>Разраб</w:t>
                                    </w:r>
                                    <w:r>
                                      <w:rPr>
                                        <w:sz w:val="18"/>
                                      </w:rPr>
                                      <w:t>.</w:t>
                                    </w:r>
                                  </w:p>
                                </w:txbxContent>
                              </wps:txbx>
                              <wps:bodyPr rot="0" vert="horz" wrap="square" lIns="12700" tIns="12700" rIns="12700" bIns="12700" anchor="t" anchorCtr="0" upright="1">
                                <a:noAutofit/>
                              </wps:bodyPr>
                            </wps:wsp>
                            <wps:wsp>
                              <wps:cNvPr id="1428" name="Rectangle 9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Pr="003E5D2E" w:rsidRDefault="00FE5A6F" w:rsidP="00141291">
                                    <w:pPr>
                                      <w:pStyle w:val="af"/>
                                      <w:rPr>
                                        <w:i w:val="0"/>
                                        <w:sz w:val="18"/>
                                      </w:rPr>
                                    </w:pPr>
                                  </w:p>
                                </w:txbxContent>
                              </wps:txbx>
                              <wps:bodyPr rot="0" vert="horz" wrap="square" lIns="12700" tIns="12700" rIns="12700" bIns="12700" anchor="t" anchorCtr="0" upright="1">
                                <a:noAutofit/>
                              </wps:bodyPr>
                            </wps:wsp>
                          </wpg:grpSp>
                          <wpg:grpSp>
                            <wpg:cNvPr id="1429" name="Group 99"/>
                            <wpg:cNvGrpSpPr>
                              <a:grpSpLocks/>
                            </wpg:cNvGrpSpPr>
                            <wpg:grpSpPr bwMode="auto">
                              <a:xfrm>
                                <a:off x="39" y="18614"/>
                                <a:ext cx="5434" cy="327"/>
                                <a:chOff x="0" y="0"/>
                                <a:chExt cx="22635" cy="21165"/>
                              </a:xfrm>
                            </wpg:grpSpPr>
                            <wps:wsp>
                              <wps:cNvPr id="1430" name="Rectangle 10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rsidP="00141291">
                                    <w:pPr>
                                      <w:pStyle w:val="af"/>
                                      <w:rPr>
                                        <w:sz w:val="18"/>
                                      </w:rPr>
                                    </w:pPr>
                                    <w:r>
                                      <w:rPr>
                                        <w:sz w:val="18"/>
                                      </w:rPr>
                                      <w:t xml:space="preserve"> </w:t>
                                    </w:r>
                                    <w:r w:rsidRPr="003E5D2E">
                                      <w:rPr>
                                        <w:i w:val="0"/>
                                        <w:sz w:val="18"/>
                                      </w:rPr>
                                      <w:t>Провер</w:t>
                                    </w:r>
                                    <w:r>
                                      <w:rPr>
                                        <w:sz w:val="18"/>
                                      </w:rPr>
                                      <w:t>.</w:t>
                                    </w:r>
                                  </w:p>
                                </w:txbxContent>
                              </wps:txbx>
                              <wps:bodyPr rot="0" vert="horz" wrap="square" lIns="12700" tIns="12700" rIns="12700" bIns="12700" anchor="t" anchorCtr="0" upright="1">
                                <a:noAutofit/>
                              </wps:bodyPr>
                            </wps:wsp>
                            <wps:wsp>
                              <wps:cNvPr id="1431" name="Rectangle 101"/>
                              <wps:cNvSpPr>
                                <a:spLocks noChangeArrowheads="1"/>
                              </wps:cNvSpPr>
                              <wps:spPr bwMode="auto">
                                <a:xfrm>
                                  <a:off x="9281" y="0"/>
                                  <a:ext cx="13354" cy="21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Pr="003E5D2E" w:rsidRDefault="00FE5A6F" w:rsidP="00141291">
                                    <w:pPr>
                                      <w:pStyle w:val="af"/>
                                      <w:rPr>
                                        <w:i w:val="0"/>
                                        <w:sz w:val="18"/>
                                      </w:rPr>
                                    </w:pPr>
                                  </w:p>
                                </w:txbxContent>
                              </wps:txbx>
                              <wps:bodyPr rot="0" vert="horz" wrap="square" lIns="12700" tIns="12700" rIns="12700" bIns="12700" anchor="t" anchorCtr="0" upright="1">
                                <a:noAutofit/>
                              </wps:bodyPr>
                            </wps:wsp>
                          </wpg:grpSp>
                          <wpg:grpSp>
                            <wpg:cNvPr id="1432" name="Group 102"/>
                            <wpg:cNvGrpSpPr>
                              <a:grpSpLocks/>
                            </wpg:cNvGrpSpPr>
                            <wpg:grpSpPr bwMode="auto">
                              <a:xfrm>
                                <a:off x="39" y="18969"/>
                                <a:ext cx="4801" cy="309"/>
                                <a:chOff x="0" y="0"/>
                                <a:chExt cx="19999" cy="20000"/>
                              </a:xfrm>
                            </wpg:grpSpPr>
                            <wps:wsp>
                              <wps:cNvPr id="1433" name="Rectangle 10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rsidP="00141291">
                                    <w:pPr>
                                      <w:pStyle w:val="af"/>
                                      <w:rPr>
                                        <w:sz w:val="18"/>
                                      </w:rPr>
                                    </w:pPr>
                                    <w:r>
                                      <w:rPr>
                                        <w:sz w:val="18"/>
                                      </w:rPr>
                                      <w:t xml:space="preserve"> </w:t>
                                    </w:r>
                                    <w:r w:rsidRPr="003E5D2E">
                                      <w:rPr>
                                        <w:i w:val="0"/>
                                        <w:sz w:val="18"/>
                                      </w:rPr>
                                      <w:t>Реценз</w:t>
                                    </w:r>
                                    <w:r>
                                      <w:rPr>
                                        <w:sz w:val="18"/>
                                      </w:rPr>
                                      <w:t>.</w:t>
                                    </w:r>
                                  </w:p>
                                </w:txbxContent>
                              </wps:txbx>
                              <wps:bodyPr rot="0" vert="horz" wrap="square" lIns="12700" tIns="12700" rIns="12700" bIns="12700" anchor="t" anchorCtr="0" upright="1">
                                <a:noAutofit/>
                              </wps:bodyPr>
                            </wps:wsp>
                            <wps:wsp>
                              <wps:cNvPr id="1434" name="Rectangle 10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rsidP="00141291">
                                    <w:pPr>
                                      <w:pStyle w:val="af"/>
                                      <w:rPr>
                                        <w:sz w:val="18"/>
                                      </w:rPr>
                                    </w:pPr>
                                  </w:p>
                                </w:txbxContent>
                              </wps:txbx>
                              <wps:bodyPr rot="0" vert="horz" wrap="square" lIns="12700" tIns="12700" rIns="12700" bIns="12700" anchor="t" anchorCtr="0" upright="1">
                                <a:noAutofit/>
                              </wps:bodyPr>
                            </wps:wsp>
                          </wpg:grpSp>
                          <wpg:grpSp>
                            <wpg:cNvPr id="1435" name="Group 105"/>
                            <wpg:cNvGrpSpPr>
                              <a:grpSpLocks/>
                            </wpg:cNvGrpSpPr>
                            <wpg:grpSpPr bwMode="auto">
                              <a:xfrm>
                                <a:off x="39" y="19314"/>
                                <a:ext cx="4801" cy="310"/>
                                <a:chOff x="0" y="0"/>
                                <a:chExt cx="19999" cy="20000"/>
                              </a:xfrm>
                            </wpg:grpSpPr>
                            <wps:wsp>
                              <wps:cNvPr id="1436" name="Rectangle 10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rsidP="00141291">
                                    <w:pPr>
                                      <w:pStyle w:val="af"/>
                                      <w:rPr>
                                        <w:sz w:val="18"/>
                                      </w:rPr>
                                    </w:pPr>
                                    <w:r>
                                      <w:rPr>
                                        <w:sz w:val="18"/>
                                      </w:rPr>
                                      <w:t xml:space="preserve"> Н. </w:t>
                                    </w:r>
                                    <w:r w:rsidRPr="003E5D2E">
                                      <w:rPr>
                                        <w:i w:val="0"/>
                                        <w:sz w:val="18"/>
                                      </w:rPr>
                                      <w:t>Контр</w:t>
                                    </w:r>
                                    <w:r>
                                      <w:rPr>
                                        <w:sz w:val="18"/>
                                      </w:rPr>
                                      <w:t>.</w:t>
                                    </w:r>
                                  </w:p>
                                </w:txbxContent>
                              </wps:txbx>
                              <wps:bodyPr rot="0" vert="horz" wrap="square" lIns="12700" tIns="12700" rIns="12700" bIns="12700" anchor="t" anchorCtr="0" upright="1">
                                <a:noAutofit/>
                              </wps:bodyPr>
                            </wps:wsp>
                            <wps:wsp>
                              <wps:cNvPr id="1437" name="Rectangle 10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rsidP="00141291">
                                    <w:pPr>
                                      <w:pStyle w:val="af"/>
                                      <w:rPr>
                                        <w:sz w:val="18"/>
                                      </w:rPr>
                                    </w:pPr>
                                  </w:p>
                                </w:txbxContent>
                              </wps:txbx>
                              <wps:bodyPr rot="0" vert="horz" wrap="square" lIns="12700" tIns="12700" rIns="12700" bIns="12700" anchor="t" anchorCtr="0" upright="1">
                                <a:noAutofit/>
                              </wps:bodyPr>
                            </wps:wsp>
                          </wpg:grpSp>
                          <wpg:grpSp>
                            <wpg:cNvPr id="1438" name="Group 108"/>
                            <wpg:cNvGrpSpPr>
                              <a:grpSpLocks/>
                            </wpg:cNvGrpSpPr>
                            <wpg:grpSpPr bwMode="auto">
                              <a:xfrm>
                                <a:off x="39" y="19660"/>
                                <a:ext cx="4801" cy="309"/>
                                <a:chOff x="0" y="0"/>
                                <a:chExt cx="19999" cy="20000"/>
                              </a:xfrm>
                            </wpg:grpSpPr>
                            <wps:wsp>
                              <wps:cNvPr id="1439" name="Rectangle 10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rsidP="00141291">
                                    <w:pPr>
                                      <w:pStyle w:val="af"/>
                                      <w:rPr>
                                        <w:sz w:val="18"/>
                                      </w:rPr>
                                    </w:pPr>
                                    <w:r>
                                      <w:rPr>
                                        <w:sz w:val="18"/>
                                      </w:rPr>
                                      <w:t xml:space="preserve"> </w:t>
                                    </w:r>
                                    <w:r w:rsidRPr="003E5D2E">
                                      <w:rPr>
                                        <w:i w:val="0"/>
                                        <w:sz w:val="18"/>
                                      </w:rPr>
                                      <w:t>Утверд</w:t>
                                    </w:r>
                                    <w:r>
                                      <w:rPr>
                                        <w:sz w:val="18"/>
                                      </w:rPr>
                                      <w:t>.</w:t>
                                    </w:r>
                                  </w:p>
                                </w:txbxContent>
                              </wps:txbx>
                              <wps:bodyPr rot="0" vert="horz" wrap="square" lIns="12700" tIns="12700" rIns="12700" bIns="12700" anchor="t" anchorCtr="0" upright="1">
                                <a:noAutofit/>
                              </wps:bodyPr>
                            </wps:wsp>
                            <wps:wsp>
                              <wps:cNvPr id="1440" name="Rectangle 11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rsidP="00141291">
                                    <w:pPr>
                                      <w:pStyle w:val="af"/>
                                      <w:rPr>
                                        <w:sz w:val="18"/>
                                      </w:rPr>
                                    </w:pPr>
                                  </w:p>
                                </w:txbxContent>
                              </wps:txbx>
                              <wps:bodyPr rot="0" vert="horz" wrap="square" lIns="12700" tIns="12700" rIns="12700" bIns="12700" anchor="t" anchorCtr="0" upright="1">
                                <a:noAutofit/>
                              </wps:bodyPr>
                            </wps:wsp>
                          </wpg:grpSp>
                          <wps:wsp>
                            <wps:cNvPr id="1441" name="Line 111"/>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2" name="Rectangle 11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Pr="00C65FAD" w:rsidRDefault="00FE5A6F" w:rsidP="00141291">
                                  <w:pPr>
                                    <w:pStyle w:val="af"/>
                                    <w:rPr>
                                      <w:i w:val="0"/>
                                      <w:sz w:val="18"/>
                                      <w:lang w:val="ru-RU"/>
                                    </w:rPr>
                                  </w:pPr>
                                  <w:r w:rsidRPr="00C65FAD">
                                    <w:rPr>
                                      <w:i w:val="0"/>
                                      <w:sz w:val="18"/>
                                      <w:lang w:val="ru-RU"/>
                                    </w:rPr>
                                    <w:t>Автоматизация процесса флотации. АСК уров</w:t>
                                  </w:r>
                                  <w:r w:rsidR="00C6267A">
                                    <w:rPr>
                                      <w:i w:val="0"/>
                                      <w:sz w:val="18"/>
                                      <w:lang w:val="ru-RU"/>
                                    </w:rPr>
                                    <w:t>ня пульпы во фл</w:t>
                                  </w:r>
                                  <w:bookmarkStart w:id="0" w:name="_GoBack"/>
                                  <w:bookmarkEnd w:id="0"/>
                                  <w:r w:rsidR="00C6267A">
                                    <w:rPr>
                                      <w:i w:val="0"/>
                                      <w:sz w:val="18"/>
                                      <w:lang w:val="ru-RU"/>
                                    </w:rPr>
                                    <w:t>отационной машине</w:t>
                                  </w:r>
                                </w:p>
                              </w:txbxContent>
                            </wps:txbx>
                            <wps:bodyPr rot="0" vert="horz" wrap="square" lIns="12700" tIns="12700" rIns="12700" bIns="12700" anchor="t" anchorCtr="0" upright="1">
                              <a:noAutofit/>
                            </wps:bodyPr>
                          </wps:wsp>
                          <wps:wsp>
                            <wps:cNvPr id="1443" name="Line 113"/>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4" name="Line 114"/>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5" name="Line 115"/>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6" name="Rectangle 11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rsidP="00141291">
                                  <w:pPr>
                                    <w:pStyle w:val="af"/>
                                    <w:jc w:val="center"/>
                                    <w:rPr>
                                      <w:sz w:val="18"/>
                                    </w:rPr>
                                  </w:pPr>
                                  <w:r w:rsidRPr="003E5D2E">
                                    <w:rPr>
                                      <w:i w:val="0"/>
                                      <w:sz w:val="18"/>
                                    </w:rPr>
                                    <w:t>Лит</w:t>
                                  </w:r>
                                  <w:r>
                                    <w:rPr>
                                      <w:sz w:val="18"/>
                                    </w:rPr>
                                    <w:t>.</w:t>
                                  </w:r>
                                </w:p>
                              </w:txbxContent>
                            </wps:txbx>
                            <wps:bodyPr rot="0" vert="horz" wrap="square" lIns="12700" tIns="12700" rIns="12700" bIns="12700" anchor="t" anchorCtr="0" upright="1">
                              <a:noAutofit/>
                            </wps:bodyPr>
                          </wps:wsp>
                          <wps:wsp>
                            <wps:cNvPr id="1447" name="Rectangle 11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rsidP="00141291">
                                  <w:pPr>
                                    <w:pStyle w:val="af"/>
                                    <w:jc w:val="center"/>
                                    <w:rPr>
                                      <w:sz w:val="18"/>
                                    </w:rPr>
                                  </w:pPr>
                                  <w:r w:rsidRPr="003E5D2E">
                                    <w:rPr>
                                      <w:i w:val="0"/>
                                      <w:sz w:val="18"/>
                                    </w:rPr>
                                    <w:t>Листов</w:t>
                                  </w:r>
                                </w:p>
                              </w:txbxContent>
                            </wps:txbx>
                            <wps:bodyPr rot="0" vert="horz" wrap="square" lIns="12700" tIns="12700" rIns="12700" bIns="12700" anchor="t" anchorCtr="0" upright="1">
                              <a:noAutofit/>
                            </wps:bodyPr>
                          </wps:wsp>
                          <wps:wsp>
                            <wps:cNvPr id="1448" name="Rectangle 11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Pr="00A32A6B" w:rsidRDefault="00FE5A6F" w:rsidP="00141291">
                                  <w:pPr>
                                    <w:pStyle w:val="af"/>
                                    <w:jc w:val="center"/>
                                    <w:rPr>
                                      <w:sz w:val="18"/>
                                      <w:lang w:val="ru-RU"/>
                                    </w:rPr>
                                  </w:pPr>
                                  <w:r>
                                    <w:rPr>
                                      <w:sz w:val="18"/>
                                      <w:lang w:val="ru-RU"/>
                                    </w:rPr>
                                    <w:t>43</w:t>
                                  </w:r>
                                </w:p>
                              </w:txbxContent>
                            </wps:txbx>
                            <wps:bodyPr rot="0" vert="horz" wrap="square" lIns="12700" tIns="12700" rIns="12700" bIns="12700" anchor="t" anchorCtr="0" upright="1">
                              <a:noAutofit/>
                            </wps:bodyPr>
                          </wps:wsp>
                          <wps:wsp>
                            <wps:cNvPr id="1449" name="Line 119"/>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0" name="Line 120"/>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1" name="Rectangle 12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Pr="00C65FAD" w:rsidRDefault="00FE5A6F" w:rsidP="00C6267A">
                                  <w:pPr>
                                    <w:pStyle w:val="af"/>
                                    <w:rPr>
                                      <w:rFonts w:ascii="Journal" w:hAnsi="Journal"/>
                                      <w:i w:val="0"/>
                                      <w:sz w:val="24"/>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804FAC" id="Группа 1402" o:spid="_x0000_s1026" style="position:absolute;left:0;text-align:left;margin-left:56.35pt;margin-top:19.65pt;width:518.8pt;height:802.3pt;z-index:2517473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Kl9vwwAADzLAAAOAAAAZHJzL2Uyb0RvYy54bWzsXduO28gRfQ+QfyD0LovNOwXLixldjABO&#10;sog3yDNHoiQiEqmQHGu8QYAA+YT8SP4gv7D7R6m+sEhqJHsuUttiygMY4khDNZus06erTlW9/eFh&#10;uzE+xXmRZOmox96YPSNO59kiSVej3p9/mvWDnlGUUbqINlkaj3qf46L3w7vf/ubtfjeMrWydbRZx&#10;bsBJ0mK4341667LcDQeDYr6Ot1HxJtvFKby5zPJtVMJhvhos8mgPZ99uBpZpeoN9li92eTaPiwJ+&#10;O5Fv9t6J8y+X8bz843JZxKWxGfVgbKX4Pxf/3/H/B+/eRsNVHu3WyVwNI3rBKLZRksKX4qkmURkZ&#10;93ny6FTbZJ5nRbYs38yz7SBbLpN5LK4BroaZB1fzPs/ud+JaVsP9aofTBFN7ME8vPu38D59+zI1k&#10;AffOMa2ekUZbuEu//PvXf/76r1/+Cz//McQbME/73WoIH3+f7z7ufszlxcLLD9n8rwW8PTh8nx+v&#10;5IeNu/3vswWcOLovMzFPD8t8y08BM2A8iNvxGW9H/FAac/il5waB78Fdm8N7zGRBaDF1x+ZruK2P&#10;/nC+nqo/hUfDVH8oX/IBRkP5rWKkamT8suDJK+rJLV43uR/X0S4W96zgs1VPrl1N7p/goYzS1SY2&#10;fJs/f3wA8MlqUgs5o0aajdfwsfgmz7P9Oo4WMDDGPw/Db/wBPyjgfrxsir84T9Fwlxfl+zjbGvzF&#10;qJfDyMXdiz59KEo5pdVH+M1Ms1my2cDvo+EmNfajnuU6cBv4cZFtkgV/Vxzkq7vxJjc+RdwqxT9x&#10;YQcf2yYlYMMm2Y56AX4oGvK5mKYL8TVllGzka7i7m5SfPBZWL8cHRw8lvBS/h0dDWOTfQzOcBtPA&#10;6TuWN+075mTSv5mNnb43Y747sSfj8YT9g4+aOcN1sljEKR94hQ7MedoDonBK2jXiw+l5mIl/j+dh&#10;0B6GeI7hqtqXdDNzTd+xg77vu3bfsadm/zaYjfs3Y+Z5/vR2fDs9uKSpmKbiPFeFc85Hld3Dbfu4&#10;XuyNRcKfGtsFu+3BAcCu5csbaUSbFawX8zLvGXlW/iUp18JwOAbwcxTNJyQw+Y+aGTy7nIjqZvMj&#10;vF3q2uqpgoejehCE9XCDkYZ3ly0+g/HAGPhX85UMXqyz/OeesYdVYdQr/nYf5XHP2PwuBQMMmePw&#10;ZUQcOK5vwUHefOeu+U6UzuFUo17ZM+TLcSmXnvtdnqzW8E1MXG2a3QAuLhNhUtyg5ahg/PwAwEkf&#10;SjkVSn1IUgAoh8+6wptxKlF//pAq1EeMEvfup887QPgWRMk/eTJEhSGAJMd6nwUCGsVtE2sBLE1y&#10;FbAD9SBUK0gFQAqjNjBuMal6MApWaAVFVw1LiNwNK5JoLU2H0IbThwbMNebp2WjDF07thu22DdvV&#10;athA25RdS8pT2zULQ89Xtk2GfX6+QYaNRPPyNOKbGLbXNmxPq2FbLIDvl0t2aPGvrk1bLdmWH/pk&#10;2WTZsHdUOzGk8NezQfgmlg3ronTHSC4urEgbF3dCFpJlfxMfAa3ZXV+zwSnetGyxpdVm2Z7rArLQ&#10;mv0NvH9k2V23bFgzm5YdamXjvufiRvuEAw3YuNghgDeDHGhn9OuTZXfcsrkLq2HZMh6hbc1mbuAA&#10;aeCLdmDZAlXqjTb47Llv3APvOd+nkGWfNWJHlt11y4bgZNOyRQRLn2WrFTu0pPnWZu17PGzKLVs4&#10;1s5o14yHYWWc9QVheQp5UYBdigeeHmD/Fv4zhnIm4T8LhBXpt2vPEYT7mF3LWPn51muyawg/0Hrd&#10;9fX6iJJO7naVcV9aSecC4RbusxAgphXyCmAcYsW2TcHRT6/Zz5LS8aha47H+fxa6wZQ75q0V9mde&#10;4PedmeP2Q98M+iYLb0PPdEJnMmtr9wT4S4ExKMReqt3jakYb5IEvZk3PFDOilo0Pv15n5SoiZYzf&#10;i+ZP7DlxvM9Qw5QPdw/wx9xqnynDkwudkuGpAynDUwdShqcOrk+Gx1CGV4uFg6YW79IQx0wX9h7H&#10;QY6xSlpNKHchOS+hHIq1O4FyMsGiigUQ2LUyIxhKExtg19QnXhrsLItLEI+DneWCYpEo3Vdoz6ty&#10;FwjsOgh26GwhsGuDHco1G2DX1GxeGuyckO9Rj4Mdc20VSyJmR8yunbNH+1eVtVFg7hjfvwpmh2mc&#10;BHZtsEMFawPsmjLWS4OdBx6hk2AHmYjE7GTWOoEdgZ3IKQaH9YlEWQQ7dEMR2LXBDkW9DbBrKnsv&#10;DXYM8qyVZD+wXPHNddCROeC7pn0s7WOFt57Q7qloh34oQrs22qHQuYF2TbWzTrTzrINqAQ20kxVj&#10;KBB7pPIKee2eUFUGA5sdD8SKjSw6ogjtWmjHy7xIiWiNdqGoSKNJcuKLOljCa+cEQjbWoHYWMD/J&#10;7Rz/K6nW+XMqOJHsBB3zFKPAqehOQBY9UYR2bbRrC+JDzYJ4kO1yoIM8l0NWR7ViLlqbriExRNZD&#10;RaAaBe2kDu88Jef4PpyTB53V3ay2Il4WbFEM5vLV3SxwQAkGExwymDrT5dyK+NcVoKRMF8p0uYZM&#10;F3B/NDPYZCKZNrvG4m6uRZkuOmvJ0nrd8UwXC2XgIokhxNAblIu+/Hpd2XUQypqrtcfhcuu1VOxz&#10;x8PpkLRw2lXlgFsfo/Wa1uurWK9R8SztGoNMeu3aPawRQ3ZN++uqkUWj1nFjB3y1FRtVKwqebSa6&#10;WGBfBuCsijuLbhuGLI902MuCN/Y4V68LKN+iHFyQdgBugHpddQJTVXywZdgyGn6t0QXUTw6V8/87&#10;aXRhHRH9yQqwmmIlsqCGahQCcX5RPz4IXLjRopgG5w9fLpRDUZJHKpFGvfPTLkGKknQwSoISNoqS&#10;tKMkR/R+IU6WhoY+oQV+VL6SHEAdM6F9BmFdRWRaO8RWXxnSv5D+RVQfQG0zCtiuBesghNRitoKl&#10;HiG5qNZTJFdd6OUauiHJ9aCWQYvkug4mmQFVFG99jeRCgq6t1MsWY57YLqOir56CqqeThm5u9hFB&#10;EC+LAJdDLFduaDrba41YbgdZrtxvc9u9FujnY9WBdCgGqqWP0ItTI9Kd5Lm2zStxiT39o1Xhdb0r&#10;SfmIJk5oh1PRHeUjQ/u9FrSrWZ5ktyeIro0KJ0l0GfQ0FpxMA9MNPcGqj7pzZTnAa3TnggjzkfSd&#10;mZjxrsHPQf7cRqtwrV2FCfu7iP1Umud4h3buljhM8mFQP0Lfnv4k0yWPLjMHl+6hTmjXRbRDptI1&#10;posaoorpKhXR5ZluaB/6dDshXLBRCdL0dGBKLDHd0iCfLiZGCeUelRVfQK8lVfLbePVsCC1UlV4F&#10;tKshOnlmWXFZcBe527Vgvy6f7hGJFqgGiOlWta8ogkVNFJjn+dPb8e2UtftJfLdohyrya0G7p/p0&#10;UWhVMV2lstLAdKGAJEfFrvl0UQ7SZLoofiGmS0z3LfTKGa4TTu+I6eJUfLfYj7vUa8F+TUzXOabT&#10;qrUeGpCOfLrZsnxDESyZNQF5rfnqDtOWT6eyUrn10+XWGe5UrwXt2kxXi27LQd2WWL9ZLfkA0NOQ&#10;PO5YJvB2VcjpQBgBIg2u2mI+wLNw8wwflvmW0+xdXpTv42xr8Bej3gaa34mSvdGnD0UpP1p9pKXR&#10;iqAnIm/RR/VeYBKpLgQCbGDyH/WQZfdlnH9cL/bXXsfJQZVTY/8me5FyXqWB1fh+oFpmBY+CQZ4F&#10;haWkgXvUBvVkg3XKPqLso3b2EWTtwRLHLfhaeI2uXRxqEBWXwaC+Li5jyUxLFriAey2HoOuD7FOi&#10;HXGZymXENzvnCQcSl+k6l0HVnbJtDNrqsm0G9iv2KSEkLZ6wbaGZxJRD2qecJdRPtt1120aNmrJt&#10;DFHqsW3fwV2KdWjbQCm4D8KTxTLJtHmkh5btLpS60uNePCaWZBiG0uCCYI4VAr5ID+ORdmcqNZQ6&#10;2VIBlHYxUQqtfCG0giIQckG0qj05xySTdSBKB975LnT3OYF3ls3L7nFCQ3hHeEd499T2jtDYi1yu&#10;PMSq4kZYFtVB0WUzxIQOaj14B52HJN557KAVEOCdKudJeEd4R3j3ZLy7usIfukJMKIlWriokwnpc&#10;VdCeu9rMurLPQ605V9F0W7ZhOKOrirotkFqmKUfsplrGRQ2wNO2a8+kxbdfmVd2Fn8oFj1UrwkSm&#10;PR5PDhKsyAtNXujBPssXuzybx0WRpKuP6+MlW1wUuTZ2KaDVUHs6HbuU2gsdWvKb64Xb5fo34ZVx&#10;vqZ0zakxs1BlNjYzjexvKZ4H5iN4rpxgVYuAWY55a4X9mRf4fWfmuP3QN4O+ycLb0DOd0JlQKuu1&#10;pbJCn9Ir88oIgf9+tRPP8CqPdutkPonKqHksvO7D2MrW2WYR5+/+BwAA//8DAFBLAwQUAAYACAAA&#10;ACEAma/gqOEAAAAMAQAADwAAAGRycy9kb3ducmV2LnhtbEyPQU/CQBCF7yb+h82YeJPtUkGo3RJC&#10;1BMxEUwMt6Ed2obubtNd2vLvHU56ey/z5c176Wo0jeip87WzGtQkAkE2d0VtSw3f+/enBQgf0BbY&#10;OEsaruRhld3fpZgUbrBf1O9CKTjE+gQ1VCG0iZQ+r8ign7iWLN9OrjMY2HalLDocONw0chpFc2mw&#10;tvyhwpY2FeXn3cVo+BhwWMfqrd+eT5vrYT/7/Nkq0vrxYVy/ggg0hj8YbvW5OmTc6egutvCiYa+m&#10;L4xqiJcxiBugZhGrI6v5c7wEmaXy/4jsFwAA//8DAFBLAQItABQABgAIAAAAIQC2gziS/gAAAOEB&#10;AAATAAAAAAAAAAAAAAAAAAAAAABbQ29udGVudF9UeXBlc10ueG1sUEsBAi0AFAAGAAgAAAAhADj9&#10;If/WAAAAlAEAAAsAAAAAAAAAAAAAAAAALwEAAF9yZWxzLy5yZWxzUEsBAi0AFAAGAAgAAAAhAHRE&#10;qX2/DAAAPMsAAA4AAAAAAAAAAAAAAAAALgIAAGRycy9lMm9Eb2MueG1sUEsBAi0AFAAGAAgAAAAh&#10;AJmv4KjhAAAADAEAAA8AAAAAAAAAAAAAAAAAGQ8AAGRycy9kb3ducmV2LnhtbFBLBQYAAAAABAAE&#10;APMAAAAnEAAAAAA=&#10;" o:allowincell="f">
                    <v:rect id="Rectangle 73"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qQOwgAAAN0AAAAPAAAAZHJzL2Rvd25yZXYueG1sRE/NisIw&#10;EL4L+w5hhL1pqiuydo1SBcGTaNcHGJrZtthMuk1sq09vBMHbfHy/s1z3phItNa60rGAyjkAQZ1aX&#10;nCs4/+5G3yCcR9ZYWSYFN3KwXn0Mlhhr2/GJ2tTnIoSwi1FB4X0dS+myggy6sa2JA/dnG4M+wCaX&#10;usEuhJtKTqNoLg2WHBoKrGlbUHZJr0bBxfftIcnT+25x3iyy4ybprv+JUp/DPvkB4an3b/HLvddh&#10;/iz6guc34QS5egAAAP//AwBQSwECLQAUAAYACAAAACEA2+H2y+4AAACFAQAAEwAAAAAAAAAAAAAA&#10;AAAAAAAAW0NvbnRlbnRfVHlwZXNdLnhtbFBLAQItABQABgAIAAAAIQBa9CxbvwAAABUBAAALAAAA&#10;AAAAAAAAAAAAAB8BAABfcmVscy8ucmVsc1BLAQItABQABgAIAAAAIQAFdqQOwgAAAN0AAAAPAAAA&#10;AAAAAAAAAAAAAAcCAABkcnMvZG93bnJldi54bWxQSwUGAAAAAAMAAwC3AAAA9gIAAAAA&#10;" filled="f" strokeweight="2pt"/>
                    <v:line id="Line 74"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ZrSvgAAAN0AAAAPAAAAZHJzL2Rvd25yZXYueG1sRE+9CsIw&#10;EN4F3yGc4KapoiLVKCJU3MTq4nY2Z1tsLqWJWt/eCILbfXy/t1y3phJPalxpWcFoGIEgzqwuOVdw&#10;PiWDOQjnkTVWlknBmxysV93OEmNtX3ykZ+pzEULYxaig8L6OpXRZQQbd0NbEgbvZxqAPsMmlbvAV&#10;wk0lx1E0kwZLDg0F1rQtKLunD6PgfjlPk91hq09VutHXPPGX600r1e+1mwUIT63/i3/uvQ7zJ9EE&#10;vt+EE+TqAwAA//8DAFBLAQItABQABgAIAAAAIQDb4fbL7gAAAIUBAAATAAAAAAAAAAAAAAAAAAAA&#10;AABbQ29udGVudF9UeXBlc10ueG1sUEsBAi0AFAAGAAgAAAAhAFr0LFu/AAAAFQEAAAsAAAAAAAAA&#10;AAAAAAAAHwEAAF9yZWxzLy5yZWxzUEsBAi0AFAAGAAgAAAAhAOWtmtK+AAAA3QAAAA8AAAAAAAAA&#10;AAAAAAAABwIAAGRycy9kb3ducmV2LnhtbFBLBQYAAAAAAwADALcAAADyAgAAAAA=&#10;" strokeweight="2pt"/>
                    <v:line id="Line 75"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T9JvgAAAN0AAAAPAAAAZHJzL2Rvd25yZXYueG1sRE+9CsIw&#10;EN4F3yGc4KapoiLVKCJU3MTq4nY2Z1tsLqWJWt/eCILbfXy/t1y3phJPalxpWcFoGIEgzqwuOVdw&#10;PiWDOQjnkTVWlknBmxysV93OEmNtX3ykZ+pzEULYxaig8L6OpXRZQQbd0NbEgbvZxqAPsMmlbvAV&#10;wk0lx1E0kwZLDg0F1rQtKLunD6PgfjlPk91hq09VutHXPPGX600r1e+1mwUIT63/i3/uvQ7zJ9EU&#10;vt+EE+TqAwAA//8DAFBLAQItABQABgAIAAAAIQDb4fbL7gAAAIUBAAATAAAAAAAAAAAAAAAAAAAA&#10;AABbQ29udGVudF9UeXBlc10ueG1sUEsBAi0AFAAGAAgAAAAhAFr0LFu/AAAAFQEAAAsAAAAAAAAA&#10;AAAAAAAAHwEAAF9yZWxzLy5yZWxzUEsBAi0AFAAGAAgAAAAhAIrhP0m+AAAA3QAAAA8AAAAAAAAA&#10;AAAAAAAABwIAAGRycy9kb3ducmV2LnhtbFBLBQYAAAAAAwADALcAAADyAgAAAAA=&#10;" strokeweight="2pt"/>
                    <v:line id="Line 76"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6E+vgAAAN0AAAAPAAAAZHJzL2Rvd25yZXYueG1sRE+9CsIw&#10;EN4F3yGc4KapoiLVKCJU3MTq4nY2Z1tsLqWJWt/eCILbfXy/t1y3phJPalxpWcFoGIEgzqwuOVdw&#10;PiWDOQjnkTVWlknBmxysV93OEmNtX3ykZ+pzEULYxaig8L6OpXRZQQbd0NbEgbvZxqAPsMmlbvAV&#10;wk0lx1E0kwZLDg0F1rQtKLunD6PgfjlPk91hq09VutHXPPGX600r1e+1mwUIT63/i3/uvQ7zJ9EM&#10;vt+EE+TqAwAA//8DAFBLAQItABQABgAIAAAAIQDb4fbL7gAAAIUBAAATAAAAAAAAAAAAAAAAAAAA&#10;AABbQ29udGVudF9UeXBlc10ueG1sUEsBAi0AFAAGAAgAAAAhAFr0LFu/AAAAFQEAAAsAAAAAAAAA&#10;AAAAAAAAHwEAAF9yZWxzLy5yZWxzUEsBAi0AFAAGAAgAAAAhAHozoT6+AAAA3QAAAA8AAAAAAAAA&#10;AAAAAAAABwIAAGRycy9kb3ducmV2LnhtbFBLBQYAAAAAAwADALcAAADyAgAAAAA=&#10;" strokeweight="2pt"/>
                    <v:line id="Line 77"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wSlwQAAAN0AAAAPAAAAZHJzL2Rvd25yZXYueG1sRE9Li8Iw&#10;EL4v+B/CCN7WVNFVaqOIUPG2WL14G5vpA5tJaaLWf78RhL3Nx/ecZNObRjyoc7VlBZNxBII4t7rm&#10;UsH5lH4vQTiPrLGxTApe5GCzHnwlGGv75CM9Ml+KEMIuRgWV920spcsrMujGtiUOXGE7gz7ArpS6&#10;w2cIN42cRtGPNFhzaKiwpV1F+S27GwW3y3me7n93+tRkW30tU3+5Flqp0bDfrkB46v2/+OM+6DB/&#10;Fi3g/U04Qa7/AAAA//8DAFBLAQItABQABgAIAAAAIQDb4fbL7gAAAIUBAAATAAAAAAAAAAAAAAAA&#10;AAAAAABbQ29udGVudF9UeXBlc10ueG1sUEsBAi0AFAAGAAgAAAAhAFr0LFu/AAAAFQEAAAsAAAAA&#10;AAAAAAAAAAAAHwEAAF9yZWxzLy5yZWxzUEsBAi0AFAAGAAgAAAAhABV/BKXBAAAA3QAAAA8AAAAA&#10;AAAAAAAAAAAABwIAAGRycy9kb3ducmV2LnhtbFBLBQYAAAAAAwADALcAAAD1AgAAAAA=&#10;" strokeweight="2pt"/>
                    <v:line id="Line 78"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JDXwwAAAN0AAAAPAAAAZHJzL2Rvd25yZXYueG1sRI9Bi8JA&#10;DIXvgv9hiLA3nSq7ItVRRKh4W7Z68RY7sS12MqUzav335rDgLeG9vPdlteldox7UhdqzgekkAUVc&#10;eFtzaeB0zMYLUCEiW2w8k4EXBdish4MVptY/+Y8eeSyVhHBI0UAVY5tqHYqKHIaJb4lFu/rOYZS1&#10;K7Xt8CnhrtGzJJlrhzVLQ4Ut7SoqbvndGbidTz/Z/ndnj02+tZcyi+fL1RrzNeq3S1CR+vgx/18f&#10;rOB/J4Ir38gIev0GAAD//wMAUEsBAi0AFAAGAAgAAAAhANvh9svuAAAAhQEAABMAAAAAAAAAAAAA&#10;AAAAAAAAAFtDb250ZW50X1R5cGVzXS54bWxQSwECLQAUAAYACAAAACEAWvQsW78AAAAVAQAACwAA&#10;AAAAAAAAAAAAAAAfAQAAX3JlbHMvLnJlbHNQSwECLQAUAAYACAAAACEAZOCQ18MAAADdAAAADwAA&#10;AAAAAAAAAAAAAAAHAgAAZHJzL2Rvd25yZXYueG1sUEsFBgAAAAADAAMAtwAAAPcCAAAAAA==&#10;" strokeweight="2pt"/>
                    <v:line id="Line 79"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DVMwQAAAN0AAAAPAAAAZHJzL2Rvd25yZXYueG1sRE9Li8Iw&#10;EL4v+B/CCN7WVNFFa6OIUPG2WL14G5vpA5tJaaLWf78RhL3Nx/ecZNObRjyoc7VlBZNxBII4t7rm&#10;UsH5lH4vQDiPrLGxTApe5GCzHnwlGGv75CM9Ml+KEMIuRgWV920spcsrMujGtiUOXGE7gz7ArpS6&#10;w2cIN42cRtGPNFhzaKiwpV1F+S27GwW3y3me7n93+tRkW30tU3+5Flqp0bDfrkB46v2/+OM+6DB/&#10;Fi3h/U04Qa7/AAAA//8DAFBLAQItABQABgAIAAAAIQDb4fbL7gAAAIUBAAATAAAAAAAAAAAAAAAA&#10;AAAAAABbQ29udGVudF9UeXBlc10ueG1sUEsBAi0AFAAGAAgAAAAhAFr0LFu/AAAAFQEAAAsAAAAA&#10;AAAAAAAAAAAAHwEAAF9yZWxzLy5yZWxzUEsBAi0AFAAGAAgAAAAhAAusNUzBAAAA3QAAAA8AAAAA&#10;AAAAAAAAAAAABwIAAGRycy9kb3ducmV2LnhtbFBLBQYAAAAAAwADALcAAAD1AgAAAAA=&#10;" strokeweight="2pt"/>
                    <v:line id="Line 80"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woMwwAAAN0AAAAPAAAAZHJzL2Rvd25yZXYueG1sRI9Bi8JA&#10;DIXvC/6HIYK3daroItVRRKh4W6xevMVObIudTOmMWv+9OSzsLeG9vPdlteldo57Uhdqzgck4AUVc&#10;eFtzaeB8yr4XoEJEtth4JgNvCrBZD75WmFr/4iM981gqCeGQooEqxjbVOhQVOQxj3xKLdvOdwyhr&#10;V2rb4UvCXaOnSfKjHdYsDRW2tKuouOcPZ+B+Oc+z/e/Onpp8a69lFi/XmzVmNOy3S1CR+vhv/rs+&#10;WMGfTYRfvpER9PoDAAD//wMAUEsBAi0AFAAGAAgAAAAhANvh9svuAAAAhQEAABMAAAAAAAAAAAAA&#10;AAAAAAAAAFtDb250ZW50X1R5cGVzXS54bWxQSwECLQAUAAYACAAAACEAWvQsW78AAAAVAQAACwAA&#10;AAAAAAAAAAAAAAAfAQAAX3JlbHMvLnJlbHNQSwECLQAUAAYACAAAACEAH08KDMMAAADdAAAADwAA&#10;AAAAAAAAAAAAAAAHAgAAZHJzL2Rvd25yZXYueG1sUEsFBgAAAAADAAMAtwAAAPcCAAAAAA==&#10;" strokeweight="2pt"/>
                    <v:line id="Line 81"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sl9wwAAAN0AAAAPAAAAZHJzL2Rvd25yZXYueG1sRE/NagIx&#10;EL4XfIcwgjfNrhSpW6OItqB4KGofYNxMN1s3kyVJde3TN4LQ23x8vzNbdLYRF/KhdqwgH2UgiEun&#10;a64UfB7fhy8gQkTW2DgmBTcKsJj3nmZYaHflPV0OsRIphEOBCkyMbSFlKA1ZDCPXEifuy3mLMUFf&#10;Se3xmsJtI8dZNpEWa04NBltaGSrPhx+rYOtPu3P+Wxl54q1/az7W02C/lRr0u+UriEhd/Bc/3Bud&#10;5j/nOdy/SSfI+R8AAAD//wMAUEsBAi0AFAAGAAgAAAAhANvh9svuAAAAhQEAABMAAAAAAAAAAAAA&#10;AAAAAAAAAFtDb250ZW50X1R5cGVzXS54bWxQSwECLQAUAAYACAAAACEAWvQsW78AAAAVAQAACwAA&#10;AAAAAAAAAAAAAAAfAQAAX3JlbHMvLnJlbHNQSwECLQAUAAYACAAAACEA+sbJfcMAAADdAAAADwAA&#10;AAAAAAAAAAAAAAAHAgAAZHJzL2Rvd25yZXYueG1sUEsFBgAAAAADAAMAtwAAAPcCAAAAAA==&#10;" strokeweight="1pt"/>
                    <v:line id="Line 82"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cKwwAAAN0AAAAPAAAAZHJzL2Rvd25yZXYueG1sRE/bagIx&#10;EH0X/IcwQt80uyKl3RqleIFKH0pXP2DcTDdbN5Mlibrt1zcFwbc5nOvMl71txYV8aBwryCcZCOLK&#10;6YZrBYf9dvwEIkRkja1jUvBDAZaL4WCOhXZX/qRLGWuRQjgUqMDE2BVShsqQxTBxHXHivpy3GBP0&#10;tdQerynctnKaZY/SYsOpwWBHK0PVqTxbBTt/fD/lv7WRR975Tfuxfg72W6mHUf/6AiJSH+/im/tN&#10;p/mzfAr/36QT5OIPAAD//wMAUEsBAi0AFAAGAAgAAAAhANvh9svuAAAAhQEAABMAAAAAAAAAAAAA&#10;AAAAAAAAAFtDb250ZW50X1R5cGVzXS54bWxQSwECLQAUAAYACAAAACEAWvQsW78AAAAVAQAACwAA&#10;AAAAAAAAAAAAAAAfAQAAX3JlbHMvLnJlbHNQSwECLQAUAAYACAAAACEAChRXCsMAAADdAAAADwAA&#10;AAAAAAAAAAAAAAAHAgAAZHJzL2Rvd25yZXYueG1sUEsFBgAAAAADAAMAtwAAAPcCAAAAAA==&#10;" strokeweight="1pt"/>
                    <v:rect id="Rectangle 83"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XcNwgAAAN0AAAAPAAAAZHJzL2Rvd25yZXYueG1sRE9Na8Mw&#10;DL0P9h+MBr2tTtYQsqxuCYNAr01X6FHEWpItljPbbdN/Pw8Ku+nxPrXezmYUF3J+sKwgXSYgiFur&#10;B+4UfBzq5wKED8gaR8uk4EYetpvHhzWW2l55T5cmdCKGsC9RQR/CVErp254M+qWdiCP3aZ3BEKHr&#10;pHZ4jeFmlC9JkkuDA8eGHid676n9bs5GQVV9zcef5hVrL4vE5TrTXXVSavE0V28gAs3hX3x373Sc&#10;n6Ur+PsmniA3vwAAAP//AwBQSwECLQAUAAYACAAAACEA2+H2y+4AAACFAQAAEwAAAAAAAAAAAAAA&#10;AAAAAAAAW0NvbnRlbnRfVHlwZXNdLnhtbFBLAQItABQABgAIAAAAIQBa9CxbvwAAABUBAAALAAAA&#10;AAAAAAAAAAAAAB8BAABfcmVscy8ucmVsc1BLAQItABQABgAIAAAAIQBI0XcNwgAAAN0AAAAPAAAA&#10;AAAAAAAAAAAAAAcCAABkcnMvZG93bnJldi54bWxQSwUGAAAAAAMAAwC3AAAA9gIAAAAA&#10;" filled="f" stroked="f" strokeweight=".25pt">
                      <v:textbox inset="1pt,1pt,1pt,1pt">
                        <w:txbxContent>
                          <w:p w:rsidR="00FE5A6F" w:rsidRDefault="00FE5A6F" w:rsidP="00141291">
                            <w:pPr>
                              <w:pStyle w:val="af"/>
                              <w:jc w:val="center"/>
                              <w:rPr>
                                <w:sz w:val="18"/>
                              </w:rPr>
                            </w:pPr>
                            <w:r w:rsidRPr="003E5D2E">
                              <w:rPr>
                                <w:i w:val="0"/>
                                <w:sz w:val="18"/>
                              </w:rPr>
                              <w:t>Изм</w:t>
                            </w:r>
                            <w:r>
                              <w:rPr>
                                <w:sz w:val="18"/>
                              </w:rPr>
                              <w:t>.</w:t>
                            </w:r>
                          </w:p>
                        </w:txbxContent>
                      </v:textbox>
                    </v:rect>
                    <v:rect id="Rectangle 84"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95wQAAAN0AAAAPAAAAZHJzL2Rvd25yZXYueG1sRE9Na8JA&#10;EL0X/A/LCN7qxhKCRlcJhUCvpi14HLJjEs3Oxt1tkv77bqHQ2zze5xxOs+nFSM53lhVs1gkI4trq&#10;jhsFH+/l8xaED8gae8uk4Js8nI6LpwPm2k58prEKjYgh7HNU0IYw5FL6uiWDfm0H4shdrTMYInSN&#10;1A6nGG56+ZIkmTTYcWxocaDXlup79WUUFMVt/nxUOyy93CYu06luiotSq+Vc7EEEmsO/+M/9puP8&#10;dJPC7zfxBHn8AQAA//8DAFBLAQItABQABgAIAAAAIQDb4fbL7gAAAIUBAAATAAAAAAAAAAAAAAAA&#10;AAAAAABbQ29udGVudF9UeXBlc10ueG1sUEsBAi0AFAAGAAgAAAAhAFr0LFu/AAAAFQEAAAsAAAAA&#10;AAAAAAAAAAAAHwEAAF9yZWxzLy5yZWxzUEsBAi0AFAAGAAgAAAAhAMc473nBAAAA3QAAAA8AAAAA&#10;AAAAAAAAAAAABwIAAGRycy9kb3ducmV2LnhtbFBLBQYAAAAAAwADALcAAAD1AgAAAAA=&#10;" filled="f" stroked="f" strokeweight=".25pt">
                      <v:textbox inset="1pt,1pt,1pt,1pt">
                        <w:txbxContent>
                          <w:p w:rsidR="00FE5A6F" w:rsidRDefault="00FE5A6F" w:rsidP="00141291">
                            <w:pPr>
                              <w:pStyle w:val="af"/>
                              <w:jc w:val="center"/>
                              <w:rPr>
                                <w:sz w:val="18"/>
                              </w:rPr>
                            </w:pPr>
                            <w:r w:rsidRPr="003E5D2E">
                              <w:rPr>
                                <w:i w:val="0"/>
                                <w:sz w:val="18"/>
                              </w:rPr>
                              <w:t>Лист</w:t>
                            </w:r>
                          </w:p>
                        </w:txbxContent>
                      </v:textbox>
                    </v:rect>
                    <v:rect id="Rectangle 85"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EriwgAAAN0AAAAPAAAAZHJzL2Rvd25yZXYueG1sRE9Na8Mw&#10;DL0P9h+MBr2tTkoW0rRuCYXArs022FHEapIuljPba9N/Xw8Gu+nxPrXdz2YUF3J+sKwgXSYgiFur&#10;B+4UvL/VzwUIH5A1jpZJwY087HePD1sstb3ykS5N6EQMYV+igj6EqZTStz0Z9Es7EUfuZJ3BEKHr&#10;pHZ4jeFmlKskyaXBgWNDjxMdemq/mh+joKrO88d3s8bayyJxuc50V30qtXiaqw2IQHP4F/+5X3Wc&#10;n6Uv8PtNPEHu7gAAAP//AwBQSwECLQAUAAYACAAAACEA2+H2y+4AAACFAQAAEwAAAAAAAAAAAAAA&#10;AAAAAAAAW0NvbnRlbnRfVHlwZXNdLnhtbFBLAQItABQABgAIAAAAIQBa9CxbvwAAABUBAAALAAAA&#10;AAAAAAAAAAAAAB8BAABfcmVscy8ucmVsc1BLAQItABQABgAIAAAAIQCodEriwgAAAN0AAAAPAAAA&#10;AAAAAAAAAAAAAAcCAABkcnMvZG93bnJldi54bWxQSwUGAAAAAAMAAwC3AAAA9gIAAAAA&#10;" filled="f" stroked="f" strokeweight=".25pt">
                      <v:textbox inset="1pt,1pt,1pt,1pt">
                        <w:txbxContent>
                          <w:p w:rsidR="00FE5A6F" w:rsidRDefault="00FE5A6F" w:rsidP="00141291">
                            <w:pPr>
                              <w:pStyle w:val="af"/>
                              <w:jc w:val="center"/>
                              <w:rPr>
                                <w:sz w:val="18"/>
                              </w:rPr>
                            </w:pPr>
                            <w:r>
                              <w:rPr>
                                <w:sz w:val="18"/>
                              </w:rPr>
                              <w:t xml:space="preserve">№ </w:t>
                            </w:r>
                            <w:r w:rsidRPr="002D2E1B">
                              <w:rPr>
                                <w:i w:val="0"/>
                                <w:sz w:val="18"/>
                              </w:rPr>
                              <w:t>докум</w:t>
                            </w:r>
                            <w:r>
                              <w:rPr>
                                <w:sz w:val="18"/>
                              </w:rPr>
                              <w:t>.</w:t>
                            </w:r>
                          </w:p>
                        </w:txbxContent>
                      </v:textbox>
                    </v:rect>
                    <v:rect id="Rectangle 86"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tSVwAAAAN0AAAAPAAAAZHJzL2Rvd25yZXYueG1sRE9Ni8Iw&#10;EL0L+x/CCHuzqSLFrUYpgrDXrQoeh2a2rTaTbpLV+u+NIHibx/uc1WYwnbiS861lBdMkBUFcWd1y&#10;reCw300WIHxA1thZJgV38rBZf4xWmGt74x+6lqEWMYR9jgqaEPpcSl81ZNAntieO3K91BkOErpba&#10;4S2Gm07O0jSTBluODQ32tG2oupT/RkFRnIfjX/mFOy8Xqcv0XNfFSanP8VAsQQQawlv8cn/rOH8+&#10;zeD5TTxBrh8AAAD//wMAUEsBAi0AFAAGAAgAAAAhANvh9svuAAAAhQEAABMAAAAAAAAAAAAAAAAA&#10;AAAAAFtDb250ZW50X1R5cGVzXS54bWxQSwECLQAUAAYACAAAACEAWvQsW78AAAAVAQAACwAAAAAA&#10;AAAAAAAAAAAfAQAAX3JlbHMvLnJlbHNQSwECLQAUAAYACAAAACEAWKbUlcAAAADdAAAADwAAAAAA&#10;AAAAAAAAAAAHAgAAZHJzL2Rvd25yZXYueG1sUEsFBgAAAAADAAMAtwAAAPQCAAAAAA==&#10;" filled="f" stroked="f" strokeweight=".25pt">
                      <v:textbox inset="1pt,1pt,1pt,1pt">
                        <w:txbxContent>
                          <w:p w:rsidR="00FE5A6F" w:rsidRDefault="00FE5A6F" w:rsidP="00141291">
                            <w:pPr>
                              <w:pStyle w:val="af"/>
                              <w:jc w:val="center"/>
                              <w:rPr>
                                <w:sz w:val="18"/>
                              </w:rPr>
                            </w:pPr>
                            <w:r w:rsidRPr="003E5D2E">
                              <w:rPr>
                                <w:i w:val="0"/>
                                <w:sz w:val="18"/>
                              </w:rPr>
                              <w:t>Подпись</w:t>
                            </w:r>
                          </w:p>
                        </w:txbxContent>
                      </v:textbox>
                    </v:rect>
                    <v:rect id="Rectangle 87"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nEOwgAAAN0AAAAPAAAAZHJzL2Rvd25yZXYueG1sRE9Na8Mw&#10;DL0P9h+MBr2tTkrI0rRuCYXArs022FHEapIuljPba9N/Xw8Gu+nxPrXdz2YUF3J+sKwgXSYgiFur&#10;B+4UvL/VzwUIH5A1jpZJwY087HePD1sstb3ykS5N6EQMYV+igj6EqZTStz0Z9Es7EUfuZJ3BEKHr&#10;pHZ4jeFmlKskyaXBgWNDjxMdemq/mh+joKrO88d3s8bayyJxuc50V30qtXiaqw2IQHP4F/+5X3Wc&#10;n6Uv8PtNPEHu7gAAAP//AwBQSwECLQAUAAYACAAAACEA2+H2y+4AAACFAQAAEwAAAAAAAAAAAAAA&#10;AAAAAAAAW0NvbnRlbnRfVHlwZXNdLnhtbFBLAQItABQABgAIAAAAIQBa9CxbvwAAABUBAAALAAAA&#10;AAAAAAAAAAAAAB8BAABfcmVscy8ucmVsc1BLAQItABQABgAIAAAAIQA36nEOwgAAAN0AAAAPAAAA&#10;AAAAAAAAAAAAAAcCAABkcnMvZG93bnJldi54bWxQSwUGAAAAAAMAAwC3AAAA9gIAAAAA&#10;" filled="f" stroked="f" strokeweight=".25pt">
                      <v:textbox inset="1pt,1pt,1pt,1pt">
                        <w:txbxContent>
                          <w:p w:rsidR="00FE5A6F" w:rsidRDefault="00FE5A6F" w:rsidP="00141291">
                            <w:pPr>
                              <w:pStyle w:val="af"/>
                              <w:jc w:val="center"/>
                              <w:rPr>
                                <w:sz w:val="18"/>
                              </w:rPr>
                            </w:pPr>
                            <w:r w:rsidRPr="003E5D2E">
                              <w:rPr>
                                <w:i w:val="0"/>
                                <w:sz w:val="18"/>
                              </w:rPr>
                              <w:t>Дата</w:t>
                            </w:r>
                          </w:p>
                        </w:txbxContent>
                      </v:textbox>
                    </v:rect>
                    <v:rect id="Rectangle 88"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V8xAAAAN0AAAAPAAAAZHJzL2Rvd25yZXYueG1sRI9Ba8Mw&#10;DIXvg/4Ho8Jui5NRSpvVDWFQ2HXZBj2KWEvSxnJme23276tDYTeJ9/Tep101u1FdKMTBs4Eiy0ER&#10;t94O3Bn4/Dg8bUDFhGxx9EwG/ihCtV887LC0/srvdGlSpySEY4kG+pSmUuvY9uQwZn4iFu3bB4dJ&#10;1tBpG/Aq4W7Uz3m+1g4HloYeJ3rtqT03v85AXZ/mr59mi4eoN3lY25Xt6qMxj8u5fgGVaE7/5vv1&#10;mxX8VSG48o2MoPc3AAAA//8DAFBLAQItABQABgAIAAAAIQDb4fbL7gAAAIUBAAATAAAAAAAAAAAA&#10;AAAAAAAAAABbQ29udGVudF9UeXBlc10ueG1sUEsBAi0AFAAGAAgAAAAhAFr0LFu/AAAAFQEAAAsA&#10;AAAAAAAAAAAAAAAAHwEAAF9yZWxzLy5yZWxzUEsBAi0AFAAGAAgAAAAhAEZ15XzEAAAA3QAAAA8A&#10;AAAAAAAAAAAAAAAABwIAAGRycy9kb3ducmV2LnhtbFBLBQYAAAAAAwADALcAAAD4AgAAAAA=&#10;" filled="f" stroked="f" strokeweight=".25pt">
                      <v:textbox inset="1pt,1pt,1pt,1pt">
                        <w:txbxContent>
                          <w:p w:rsidR="00FE5A6F" w:rsidRDefault="00FE5A6F" w:rsidP="00141291">
                            <w:pPr>
                              <w:pStyle w:val="af"/>
                              <w:jc w:val="center"/>
                              <w:rPr>
                                <w:sz w:val="18"/>
                              </w:rPr>
                            </w:pPr>
                            <w:r w:rsidRPr="003E5D2E">
                              <w:rPr>
                                <w:i w:val="0"/>
                                <w:sz w:val="18"/>
                              </w:rPr>
                              <w:t>Лист</w:t>
                            </w:r>
                          </w:p>
                        </w:txbxContent>
                      </v:textbox>
                    </v:rect>
                    <v:rect id="Rectangle 89"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UDnwQAAAN0AAAAPAAAAZHJzL2Rvd25yZXYueG1sRE9Na8JA&#10;EL0L/odlCr3pRgmiqasEIdBrU4Ueh+w0SZudjbvbJP57tyB4m8f7nP1xMp0YyPnWsoLVMgFBXFnd&#10;cq3g/FkstiB8QNbYWSYFN/JwPMxne8y0HfmDhjLUIoawz1BBE0KfSemrhgz6pe2JI/dtncEQoaul&#10;djjGcNPJdZJspMGWY0ODPZ0aqn7LP6Mgz3+my7XcYeHlNnEbneo6/1Lq9WXK30AEmsJT/HC/6zg/&#10;Xe3g/5t4gjzcAQAA//8DAFBLAQItABQABgAIAAAAIQDb4fbL7gAAAIUBAAATAAAAAAAAAAAAAAAA&#10;AAAAAABbQ29udGVudF9UeXBlc10ueG1sUEsBAi0AFAAGAAgAAAAhAFr0LFu/AAAAFQEAAAsAAAAA&#10;AAAAAAAAAAAAHwEAAF9yZWxzLy5yZWxzUEsBAi0AFAAGAAgAAAAhACk5QOfBAAAA3QAAAA8AAAAA&#10;AAAAAAAAAAAABwIAAGRycy9kb3ducmV2LnhtbFBLBQYAAAAAAwADALcAAAD1AgAAAAA=&#10;" filled="f" stroked="f" strokeweight=".25pt">
                      <v:textbox inset="1pt,1pt,1pt,1pt">
                        <w:txbxContent>
                          <w:p w:rsidR="00FE5A6F" w:rsidRPr="00A32A6B" w:rsidRDefault="00FE5A6F" w:rsidP="00141291">
                            <w:pPr>
                              <w:pStyle w:val="af"/>
                              <w:jc w:val="center"/>
                              <w:rPr>
                                <w:sz w:val="18"/>
                                <w:lang w:val="ru-RU"/>
                              </w:rPr>
                            </w:pPr>
                            <w:r>
                              <w:rPr>
                                <w:sz w:val="18"/>
                                <w:lang w:val="ru-RU"/>
                              </w:rPr>
                              <w:t>2</w:t>
                            </w:r>
                          </w:p>
                        </w:txbxContent>
                      </v:textbox>
                    </v:rect>
                    <v:rect id="Rectangle 90"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yPHxAAAAN0AAAAPAAAAZHJzL2Rvd25yZXYueG1sRI9Ba8JA&#10;EIXvQv/DMkJvujGI2NQ1BEHotWkLPQ7ZaRLNzqa7q6b/3jkIvc3w3rz3za6c3KCuFGLv2cBqmYEi&#10;brztuTXw+XFcbEHFhGxx8EwG/ihCuX+a7bCw/sbvdK1TqySEY4EGupTGQuvYdOQwLv1ILNqPDw6T&#10;rKHVNuBNwt2g8yzbaIc9S0OHIx06as71xRmoqtP09Vu/4DHqbRY2dm3b6tuY5/lUvYJKNKV/8+P6&#10;zQr+Ohd++UZG0Ps7AAAA//8DAFBLAQItABQABgAIAAAAIQDb4fbL7gAAAIUBAAATAAAAAAAAAAAA&#10;AAAAAAAAAABbQ29udGVudF9UeXBlc10ueG1sUEsBAi0AFAAGAAgAAAAhAFr0LFu/AAAAFQEAAAsA&#10;AAAAAAAAAAAAAAAAHwEAAF9yZWxzLy5yZWxzUEsBAi0AFAAGAAgAAAAhAHZvI8fEAAAA3QAAAA8A&#10;AAAAAAAAAAAAAAAABwIAAGRycy9kb3ducmV2LnhtbFBLBQYAAAAAAwADALcAAAD4AgAAAAA=&#10;" filled="f" stroked="f" strokeweight=".25pt">
                      <v:textbox inset="1pt,1pt,1pt,1pt">
                        <w:txbxContent>
                          <w:p w:rsidR="00FE5A6F" w:rsidRPr="00A32A6B" w:rsidRDefault="00FE5A6F" w:rsidP="00141291">
                            <w:pPr>
                              <w:pStyle w:val="af"/>
                              <w:jc w:val="center"/>
                              <w:rPr>
                                <w:rFonts w:ascii="Journal" w:hAnsi="Journal"/>
                                <w:i w:val="0"/>
                                <w:lang w:val="ru-RU"/>
                              </w:rPr>
                            </w:pPr>
                            <w:r w:rsidRPr="00A32A6B">
                              <w:rPr>
                                <w:i w:val="0"/>
                                <w:lang w:val="ru-RU"/>
                              </w:rPr>
                              <w:t>КП</w:t>
                            </w:r>
                            <w:r>
                              <w:rPr>
                                <w:i w:val="0"/>
                                <w:lang w:val="ru-RU"/>
                              </w:rPr>
                              <w:t>-220700.62.01-2016</w:t>
                            </w:r>
                          </w:p>
                        </w:txbxContent>
                      </v:textbox>
                    </v:rect>
                    <v:line id="Line 91"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UqvgAAAN0AAAAPAAAAZHJzL2Rvd25yZXYueG1sRE+9CsIw&#10;EN4F3yGc4KapoiLVKCJU3MTq4nY2Z1tsLqWJWt/eCILbfXy/t1y3phJPalxpWcFoGIEgzqwuOVdw&#10;PiWDOQjnkTVWlknBmxysV93OEmNtX3ykZ+pzEULYxaig8L6OpXRZQQbd0NbEgbvZxqAPsMmlbvAV&#10;wk0lx1E0kwZLDg0F1rQtKLunD6PgfjlPk91hq09VutHXPPGX600r1e+1mwUIT63/i3/uvQ7zJ+MR&#10;fL8JJ8jVBwAA//8DAFBLAQItABQABgAIAAAAIQDb4fbL7gAAAIUBAAATAAAAAAAAAAAAAAAAAAAA&#10;AABbQ29udGVudF9UeXBlc10ueG1sUEsBAi0AFAAGAAgAAAAhAFr0LFu/AAAAFQEAAAsAAAAAAAAA&#10;AAAAAAAAHwEAAF9yZWxzLy5yZWxzUEsBAi0AFAAGAAgAAAAhAL5vZSq+AAAA3QAAAA8AAAAAAAAA&#10;AAAAAAAABwIAAGRycy9kb3ducmV2LnhtbFBLBQYAAAAAAwADALcAAADyAgAAAAA=&#10;" strokeweight="2pt"/>
                    <v:line id="Line 92"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ftdwgAAAN0AAAAPAAAAZHJzL2Rvd25yZXYueG1sRE9Na8JA&#10;EL0X/A/LCN6ajcEWia4SAhFvpdFLbmN2TILZ2ZBdNf77bqHQ2zze52z3k+nFg0bXWVawjGIQxLXV&#10;HTcKzqfifQ3CeWSNvWVS8CIH+93sbYuptk/+pkfpGxFC2KWooPV+SKV0dUsGXWQH4sBd7WjQBzg2&#10;Uo/4DOGml0kcf0qDHYeGFgfKW6pv5d0ouFXnj+LwletTX2b60hS+uly1Uov5lG1AeJr8v/jPfdRh&#10;/ipJ4PebcILc/QAAAP//AwBQSwECLQAUAAYACAAAACEA2+H2y+4AAACFAQAAEwAAAAAAAAAAAAAA&#10;AAAAAAAAW0NvbnRlbnRfVHlwZXNdLnhtbFBLAQItABQABgAIAAAAIQBa9CxbvwAAABUBAAALAAAA&#10;AAAAAAAAAAAAAB8BAABfcmVscy8ucmVsc1BLAQItABQABgAIAAAAIQBOvftdwgAAAN0AAAAPAAAA&#10;AAAAAAAAAAAAAAcCAABkcnMvZG93bnJldi54bWxQSwUGAAAAAAMAAwC3AAAA9gIAAAAA&#10;" strokeweight="2pt"/>
                    <v:line id="Line 93"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DgswwAAAN0AAAAPAAAAZHJzL2Rvd25yZXYueG1sRE/NagIx&#10;EL4XfIcwgreaVUuxW6OIWqh4EG0fYNyMm9XNZElSXX16Uyj0Nh/f70xmra3FhXyoHCsY9DMQxIXT&#10;FZcKvr8+nscgQkTWWDsmBTcKMJt2niaYa3flHV32sRQphEOOCkyMTS5lKAxZDH3XECfu6LzFmKAv&#10;pfZ4TeG2lsMse5UWK04NBhtaGCrO+x+rYO0Pm/PgXhp54LVf1dvlW7AnpXrddv4OIlIb/8V/7k+d&#10;5r8MR/D7TTpBTh8AAAD//wMAUEsBAi0AFAAGAAgAAAAhANvh9svuAAAAhQEAABMAAAAAAAAAAAAA&#10;AAAAAAAAAFtDb250ZW50X1R5cGVzXS54bWxQSwECLQAUAAYACAAAACEAWvQsW78AAAAVAQAACwAA&#10;AAAAAAAAAAAAAAAfAQAAX3JlbHMvLnJlbHNQSwECLQAUAAYACAAAACEAqzQ4LMMAAADdAAAADwAA&#10;AAAAAAAAAAAAAAAHAgAAZHJzL2Rvd25yZXYueG1sUEsFBgAAAAADAAMAtwAAAPcCAAAAAA==&#10;" strokeweight="1pt"/>
                    <v:line id="Line 94"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aBYwgAAAN0AAAAPAAAAZHJzL2Rvd25yZXYueG1sRE/NagIx&#10;EL4XfIcwgjfNKlLa1SiiFpQeitYHGDfjZnUzWZJUtz69KQi9zcf3O9N5a2txJR8qxwqGgwwEceF0&#10;xaWCw/dH/w1EiMgaa8ek4JcCzGedlynm2t14R9d9LEUK4ZCjAhNjk0sZCkMWw8A1xIk7OW8xJuhL&#10;qT3eUrit5SjLXqXFilODwYaWhorL/scq2Prj52V4L4088tav66/Ve7BnpXrddjEBEamN/+Kne6PT&#10;/PFoDH/fpBPk7AEAAP//AwBQSwECLQAUAAYACAAAACEA2+H2y+4AAACFAQAAEwAAAAAAAAAAAAAA&#10;AAAAAAAAW0NvbnRlbnRfVHlwZXNdLnhtbFBLAQItABQABgAIAAAAIQBa9CxbvwAAABUBAAALAAAA&#10;AAAAAAAAAAAAAB8BAABfcmVscy8ucmVsc1BLAQItABQABgAIAAAAIQAk3aBYwgAAAN0AAAAPAAAA&#10;AAAAAAAAAAAAAAcCAABkcnMvZG93bnJldi54bWxQSwUGAAAAAAMAAwC3AAAA9gIAAAAA&#10;" strokeweight="1pt"/>
                    <v:line id="Line 95"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QXDwwAAAN0AAAAPAAAAZHJzL2Rvd25yZXYueG1sRE/NagIx&#10;EL4XfIcwgreaVWyxW6OIWqh4EG0fYNyMm9XNZElSXX16Uyj0Nh/f70xmra3FhXyoHCsY9DMQxIXT&#10;FZcKvr8+nscgQkTWWDsmBTcKMJt2niaYa3flHV32sRQphEOOCkyMTS5lKAxZDH3XECfu6LzFmKAv&#10;pfZ4TeG2lsMse5UWK04NBhtaGCrO+x+rYO0Pm/PgXhp54LVf1dvlW7AnpXrddv4OIlIb/8V/7k+d&#10;5o+GL/D7TTpBTh8AAAD//wMAUEsBAi0AFAAGAAgAAAAhANvh9svuAAAAhQEAABMAAAAAAAAAAAAA&#10;AAAAAAAAAFtDb250ZW50X1R5cGVzXS54bWxQSwECLQAUAAYACAAAACEAWvQsW78AAAAVAQAACwAA&#10;AAAAAAAAAAAAAAAfAQAAX3JlbHMvLnJlbHNQSwECLQAUAAYACAAAACEAS5EFw8MAAADdAAAADwAA&#10;AAAAAAAAAAAAAAAHAgAAZHJzL2Rvd25yZXYueG1sUEsFBgAAAAADAAMAtwAAAPcCAAAAAA==&#10;" strokeweight="1pt"/>
                    <v:group id="Group 96"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T1xQAAAN0AAAAPAAAAZHJzL2Rvd25yZXYueG1sRE9Na8JA&#10;EL0X/A/LFLw1m2gbJM0qIlY8hEJVKL0N2TEJZmdDdpvEf98tFHqbx/ucfDOZVgzUu8aygiSKQRCX&#10;VjdcKbic355WIJxH1thaJgV3crBZzx5yzLQd+YOGk69ECGGXoYLa+y6T0pU1GXSR7YgDd7W9QR9g&#10;X0nd4xjCTSsXcZxKgw2Hhho72tVU3k7fRsFhxHG7TPZDcbvu7l/nl/fPIiGl5o/T9hWEp8n/i//c&#10;Rx3mPy9S+P0mnCDXPwAAAP//AwBQSwECLQAUAAYACAAAACEA2+H2y+4AAACFAQAAEwAAAAAAAAAA&#10;AAAAAAAAAAAAW0NvbnRlbnRfVHlwZXNdLnhtbFBLAQItABQABgAIAAAAIQBa9CxbvwAAABUBAAAL&#10;AAAAAAAAAAAAAAAAAB8BAABfcmVscy8ucmVsc1BLAQItABQABgAIAAAAIQDfBaT1xQAAAN0AAAAP&#10;AAAAAAAAAAAAAAAAAAcCAABkcnMvZG93bnJldi54bWxQSwUGAAAAAAMAAwC3AAAA+QIAAAAA&#10;">
                      <v:rect id="Rectangle 97"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ruzwgAAAN0AAAAPAAAAZHJzL2Rvd25yZXYueG1sRE9Na8Mw&#10;DL0X9h+MBru1zkLpsqxuCYNAr01X6FHEWpItljPbTbJ/Xw8GvenxPrXdz6YXIznfWVbwvEpAENdW&#10;d9wo+DiVywyED8gae8uk4Jc87HcPiy3m2k58pLEKjYgh7HNU0IYw5FL6uiWDfmUH4sh9WmcwROga&#10;qR1OMdz0Mk2SjTTYcWxocaD3lurv6moUFMXXfP6pXrH0MkvcRq91U1yUenqcizcQgeZwF/+7DzrO&#10;X6cv8PdNPEHubgAAAP//AwBQSwECLQAUAAYACAAAACEA2+H2y+4AAACFAQAAEwAAAAAAAAAAAAAA&#10;AAAAAAAAW0NvbnRlbnRfVHlwZXNdLnhtbFBLAQItABQABgAIAAAAIQBa9CxbvwAAABUBAAALAAAA&#10;AAAAAAAAAAAAAB8BAABfcmVscy8ucmVsc1BLAQItABQABgAIAAAAIQD5hruzwgAAAN0AAAAPAAAA&#10;AAAAAAAAAAAAAAcCAABkcnMvZG93bnJldi54bWxQSwUGAAAAAAMAAwC3AAAA9gIAAAAA&#10;" filled="f" stroked="f" strokeweight=".25pt">
                        <v:textbox inset="1pt,1pt,1pt,1pt">
                          <w:txbxContent>
                            <w:p w:rsidR="00FE5A6F" w:rsidRDefault="00FE5A6F" w:rsidP="00141291">
                              <w:pPr>
                                <w:pStyle w:val="af"/>
                                <w:rPr>
                                  <w:sz w:val="18"/>
                                </w:rPr>
                              </w:pPr>
                              <w:r>
                                <w:rPr>
                                  <w:sz w:val="18"/>
                                </w:rPr>
                                <w:t xml:space="preserve"> </w:t>
                              </w:r>
                              <w:r w:rsidRPr="003E5D2E">
                                <w:rPr>
                                  <w:i w:val="0"/>
                                  <w:sz w:val="18"/>
                                </w:rPr>
                                <w:t>Разраб</w:t>
                              </w:r>
                              <w:r>
                                <w:rPr>
                                  <w:sz w:val="18"/>
                                </w:rPr>
                                <w:t>.</w:t>
                              </w:r>
                            </w:p>
                          </w:txbxContent>
                        </v:textbox>
                      </v:rect>
                      <v:rect id="Rectangle 98"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BxAAAAN0AAAAPAAAAZHJzL2Rvd25yZXYueG1sRI9Ba8JA&#10;EIXvQv/DMkJvujGI2NQ1BEHotWkLPQ7ZaRLNzqa7q6b/3jkIvc3w3rz3za6c3KCuFGLv2cBqmYEi&#10;brztuTXw+XFcbEHFhGxx8EwG/ihCuX+a7bCw/sbvdK1TqySEY4EGupTGQuvYdOQwLv1ILNqPDw6T&#10;rKHVNuBNwt2g8yzbaIc9S0OHIx06as71xRmoqtP09Vu/4DHqbRY2dm3b6tuY5/lUvYJKNKV/8+P6&#10;zQr+Ohdc+UZG0Ps7AAAA//8DAFBLAQItABQABgAIAAAAIQDb4fbL7gAAAIUBAAATAAAAAAAAAAAA&#10;AAAAAAAAAABbQ29udGVudF9UeXBlc10ueG1sUEsBAi0AFAAGAAgAAAAhAFr0LFu/AAAAFQEAAAsA&#10;AAAAAAAAAAAAAAAAHwEAAF9yZWxzLy5yZWxzUEsBAi0AFAAGAAgAAAAhAIgZL8HEAAAA3QAAAA8A&#10;AAAAAAAAAAAAAAAABwIAAGRycy9kb3ducmV2LnhtbFBLBQYAAAAAAwADALcAAAD4AgAAAAA=&#10;" filled="f" stroked="f" strokeweight=".25pt">
                        <v:textbox inset="1pt,1pt,1pt,1pt">
                          <w:txbxContent>
                            <w:p w:rsidR="00FE5A6F" w:rsidRPr="003E5D2E" w:rsidRDefault="00FE5A6F" w:rsidP="00141291">
                              <w:pPr>
                                <w:pStyle w:val="af"/>
                                <w:rPr>
                                  <w:i w:val="0"/>
                                  <w:sz w:val="18"/>
                                </w:rPr>
                              </w:pPr>
                            </w:p>
                          </w:txbxContent>
                        </v:textbox>
                      </v:rect>
                    </v:group>
                    <v:group id="Group 99" o:spid="_x0000_s1053" style="position:absolute;left:39;top:18614;width:5434;height:327" coordsize="22635,2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CHxAAAAN0AAAAPAAAAZHJzL2Rvd25yZXYueG1sRE9La8JA&#10;EL4L/odlBG91E1/Y6CoiKj1IoVoovQ3ZMQlmZ0N2TeK/7woFb/PxPWe16UwpGqpdYVlBPIpAEKdW&#10;F5wp+L4c3hYgnEfWWFomBQ9ysFn3eytMtG35i5qzz0QIYZeggtz7KpHSpTkZdCNbEQfuamuDPsA6&#10;k7rGNoSbUo6jaC4NFhwacqxol1N6O9+NgmOL7XYS75vT7bp7/F5mnz+nmJQaDrrtEoSnzr/E/+4P&#10;HeZPx+/w/CacINd/AAAA//8DAFBLAQItABQABgAIAAAAIQDb4fbL7gAAAIUBAAATAAAAAAAAAAAA&#10;AAAAAAAAAABbQ29udGVudF9UeXBlc10ueG1sUEsBAi0AFAAGAAgAAAAhAFr0LFu/AAAAFQEAAAsA&#10;AAAAAAAAAAAAAAAAHwEAAF9yZWxzLy5yZWxzUEsBAi0AFAAGAAgAAAAhAK6aMIfEAAAA3QAAAA8A&#10;AAAAAAAAAAAAAAAABwIAAGRycy9kb3ducmV2LnhtbFBLBQYAAAAAAwADALcAAAD4AgAAAAA=&#10;">
                      <v:rect id="Rectangle 100"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rUawwAAAN0AAAAPAAAAZHJzL2Rvd25yZXYueG1sRI9Ba8JA&#10;EIXvBf/DMkJvdWMV0egqQRC8mrbQ45Adk2h2Nu5uNf33zqHQ2wzvzXvfbHaD69SdQmw9G5hOMlDE&#10;lbct1wY+Pw5vS1AxIVvsPJOBX4qw245eNphb/+AT3ctUKwnhmKOBJqU+1zpWDTmME98Ti3b2wWGS&#10;NdTaBnxIuOv0e5YttMOWpaHBnvYNVdfyxxkoisvwdStXeIh6mYWFndu6+DbmdTwUa1CJhvRv/rs+&#10;WsGfz4RfvpER9PYJAAD//wMAUEsBAi0AFAAGAAgAAAAhANvh9svuAAAAhQEAABMAAAAAAAAAAAAA&#10;AAAAAAAAAFtDb250ZW50X1R5cGVzXS54bWxQSwECLQAUAAYACAAAACEAWvQsW78AAAAVAQAACwAA&#10;AAAAAAAAAAAAAAAfAQAAX3JlbHMvLnJlbHNQSwECLQAUAAYACAAAACEA87a1GsMAAADdAAAADwAA&#10;AAAAAAAAAAAAAAAHAgAAZHJzL2Rvd25yZXYueG1sUEsFBgAAAAADAAMAtwAAAPcCAAAAAA==&#10;" filled="f" stroked="f" strokeweight=".25pt">
                        <v:textbox inset="1pt,1pt,1pt,1pt">
                          <w:txbxContent>
                            <w:p w:rsidR="00FE5A6F" w:rsidRDefault="00FE5A6F" w:rsidP="00141291">
                              <w:pPr>
                                <w:pStyle w:val="af"/>
                                <w:rPr>
                                  <w:sz w:val="18"/>
                                </w:rPr>
                              </w:pPr>
                              <w:r>
                                <w:rPr>
                                  <w:sz w:val="18"/>
                                </w:rPr>
                                <w:t xml:space="preserve"> </w:t>
                              </w:r>
                              <w:r w:rsidRPr="003E5D2E">
                                <w:rPr>
                                  <w:i w:val="0"/>
                                  <w:sz w:val="18"/>
                                </w:rPr>
                                <w:t>Провер</w:t>
                              </w:r>
                              <w:r>
                                <w:rPr>
                                  <w:sz w:val="18"/>
                                </w:rPr>
                                <w:t>.</w:t>
                              </w:r>
                            </w:p>
                          </w:txbxContent>
                        </v:textbox>
                      </v:rect>
                      <v:rect id="Rectangle 101" o:spid="_x0000_s1055" style="position:absolute;left:9281;width:13354;height:21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CBwgAAAN0AAAAPAAAAZHJzL2Rvd25yZXYueG1sRE9Na8Mw&#10;DL0P9h+MBr2tTtYQsqxuCYNAr01X6FHEWpItljPbbdN/Pw8Ku+nxPrXezmYUF3J+sKwgXSYgiFur&#10;B+4UfBzq5wKED8gaR8uk4EYetpvHhzWW2l55T5cmdCKGsC9RQR/CVErp254M+qWdiCP3aZ3BEKHr&#10;pHZ4jeFmlC9JkkuDA8eGHid676n9bs5GQVV9zcef5hVrL4vE5TrTXXVSavE0V28gAs3hX3x373Sc&#10;n61S+PsmniA3vwAAAP//AwBQSwECLQAUAAYACAAAACEA2+H2y+4AAACFAQAAEwAAAAAAAAAAAAAA&#10;AAAAAAAAW0NvbnRlbnRfVHlwZXNdLnhtbFBLAQItABQABgAIAAAAIQBa9CxbvwAAABUBAAALAAAA&#10;AAAAAAAAAAAAAB8BAABfcmVscy8ucmVsc1BLAQItABQABgAIAAAAIQCc+hCBwgAAAN0AAAAPAAAA&#10;AAAAAAAAAAAAAAcCAABkcnMvZG93bnJldi54bWxQSwUGAAAAAAMAAwC3AAAA9gIAAAAA&#10;" filled="f" stroked="f" strokeweight=".25pt">
                        <v:textbox inset="1pt,1pt,1pt,1pt">
                          <w:txbxContent>
                            <w:p w:rsidR="00FE5A6F" w:rsidRPr="003E5D2E" w:rsidRDefault="00FE5A6F" w:rsidP="00141291">
                              <w:pPr>
                                <w:pStyle w:val="af"/>
                                <w:rPr>
                                  <w:i w:val="0"/>
                                  <w:sz w:val="18"/>
                                </w:rPr>
                              </w:pPr>
                            </w:p>
                          </w:txbxContent>
                        </v:textbox>
                      </v:rect>
                    </v:group>
                    <v:group id="Group 102"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QrxQAAAN0AAAAPAAAAZHJzL2Rvd25yZXYueG1sRE9La8JA&#10;EL4X/A/LFHqrm4ctkroGEVs8iFAVSm9DdkxCsrMhu03iv+8WhN7m43vOKp9MKwbqXW1ZQTyPQBAX&#10;VtdcKric35+XIJxH1thaJgU3cpCvZw8rzLQd+ZOGky9FCGGXoYLK+y6T0hUVGXRz2xEH7mp7gz7A&#10;vpS6xzGEm1YmUfQqDdYcGirsaFtR0Zx+jIKPEcdNGu+GQ3Pd3r7PL8evQ0xKPT1OmzcQnib/L767&#10;9zrMX6QJ/H0TTpDrXwAAAP//AwBQSwECLQAUAAYACAAAACEA2+H2y+4AAACFAQAAEwAAAAAAAAAA&#10;AAAAAAAAAAAAW0NvbnRlbnRfVHlwZXNdLnhtbFBLAQItABQABgAIAAAAIQBa9CxbvwAAABUBAAAL&#10;AAAAAAAAAAAAAAAAAB8BAABfcmVscy8ucmVsc1BLAQItABQABgAIAAAAIQAl5zQrxQAAAN0AAAAP&#10;AAAAAAAAAAAAAAAAAAcCAABkcnMvZG93bnJldi54bWxQSwUGAAAAAAMAAwC3AAAA+QIAAAAA&#10;">
                      <v:rect id="Rectangle 103"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CttwgAAAN0AAAAPAAAAZHJzL2Rvd25yZXYueG1sRE/fa8Iw&#10;EH4f7H8IN9jbmk5Fuq5RiiDsdZ2Cj0dzS7s1l5pE7f57Iwx8u4/v51XryQ7iTD70jhW8ZjkI4tbp&#10;no2C3df2pQARIrLGwTEp+KMA69XjQ4Wldhf+pHMTjUghHEpU0MU4llKGtiOLIXMjceK+nbcYE/RG&#10;ao+XFG4HOcvzpbTYc2rocKRNR+1vc7IK6vpn2h+bN9wGWeR+qRfa1Aelnp+m+h1EpCnexf/uD53m&#10;L+ZzuH2TTpCrKwAAAP//AwBQSwECLQAUAAYACAAAACEA2+H2y+4AAACFAQAAEwAAAAAAAAAAAAAA&#10;AAAAAAAAW0NvbnRlbnRfVHlwZXNdLnhtbFBLAQItABQABgAIAAAAIQBa9CxbvwAAABUBAAALAAAA&#10;AAAAAAAAAAAAAB8BAABfcmVscy8ucmVsc1BLAQItABQABgAIAAAAIQADZCttwgAAAN0AAAAPAAAA&#10;AAAAAAAAAAAAAAcCAABkcnMvZG93bnJldi54bWxQSwUGAAAAAAMAAwC3AAAA9gIAAAAA&#10;" filled="f" stroked="f" strokeweight=".25pt">
                        <v:textbox inset="1pt,1pt,1pt,1pt">
                          <w:txbxContent>
                            <w:p w:rsidR="00FE5A6F" w:rsidRDefault="00FE5A6F" w:rsidP="00141291">
                              <w:pPr>
                                <w:pStyle w:val="af"/>
                                <w:rPr>
                                  <w:sz w:val="18"/>
                                </w:rPr>
                              </w:pPr>
                              <w:r>
                                <w:rPr>
                                  <w:sz w:val="18"/>
                                </w:rPr>
                                <w:t xml:space="preserve"> </w:t>
                              </w:r>
                              <w:r w:rsidRPr="003E5D2E">
                                <w:rPr>
                                  <w:i w:val="0"/>
                                  <w:sz w:val="18"/>
                                </w:rPr>
                                <w:t>Реценз</w:t>
                              </w:r>
                              <w:r>
                                <w:rPr>
                                  <w:sz w:val="18"/>
                                </w:rPr>
                                <w:t>.</w:t>
                              </w:r>
                            </w:p>
                          </w:txbxContent>
                        </v:textbox>
                      </v:rect>
                      <v:rect id="Rectangle 104"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bMZwgAAAN0AAAAPAAAAZHJzL2Rvd25yZXYueG1sRE9Na8Mw&#10;DL0P9h+MBrstzrpQsqxuCYVCr0tX2FHEWpI2ljPbTbJ/XxcKu+nxPrXazKYXIznfWVbwmqQgiGur&#10;O24UfB12LzkIH5A19pZJwR952KwfH1ZYaDvxJ41VaEQMYV+ggjaEoZDS1y0Z9IkdiCP3Y53BEKFr&#10;pHY4xXDTy0WaLqXBjmNDiwNtW6rP1cUoKMvTfPyt3nHnZZ66pc50U34r9fw0lx8gAs3hX3x373Wc&#10;n71lcPsmniDXVwAAAP//AwBQSwECLQAUAAYACAAAACEA2+H2y+4AAACFAQAAEwAAAAAAAAAAAAAA&#10;AAAAAAAAW0NvbnRlbnRfVHlwZXNdLnhtbFBLAQItABQABgAIAAAAIQBa9CxbvwAAABUBAAALAAAA&#10;AAAAAAAAAAAAAB8BAABfcmVscy8ucmVsc1BLAQItABQABgAIAAAAIQCMjbMZwgAAAN0AAAAPAAAA&#10;AAAAAAAAAAAAAAcCAABkcnMvZG93bnJldi54bWxQSwUGAAAAAAMAAwC3AAAA9gIAAAAA&#10;" filled="f" stroked="f" strokeweight=".25pt">
                        <v:textbox inset="1pt,1pt,1pt,1pt">
                          <w:txbxContent>
                            <w:p w:rsidR="00FE5A6F" w:rsidRDefault="00FE5A6F" w:rsidP="00141291">
                              <w:pPr>
                                <w:pStyle w:val="af"/>
                                <w:rPr>
                                  <w:sz w:val="18"/>
                                </w:rPr>
                              </w:pPr>
                            </w:p>
                          </w:txbxContent>
                        </v:textbox>
                      </v:rect>
                    </v:group>
                    <v:group id="Group 105"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xfxQAAAN0AAAAPAAAAZHJzL2Rvd25yZXYueG1sRE9Na8JA&#10;EL0X/A/LFLw1m2hTJM0qIlU8hEJVKL0N2TEJZmdDdpvEf98tFHqbx/ucfDOZVgzUu8aygiSKQRCX&#10;VjdcKbic908rEM4ja2wtk4I7OdisZw85ZtqO/EHDyVcihLDLUEHtfZdJ6cqaDLrIdsSBu9reoA+w&#10;r6TucQzhppWLOH6RBhsODTV2tKupvJ2+jYLDiON2mbwNxe26u3+d0/fPIiGl5o/T9hWEp8n/i//c&#10;Rx3mPy9T+P0mnCDXPwAAAP//AwBQSwECLQAUAAYACAAAACEA2+H2y+4AAACFAQAAEwAAAAAAAAAA&#10;AAAAAAAAAAAAW0NvbnRlbnRfVHlwZXNdLnhtbFBLAQItABQABgAIAAAAIQBa9CxbvwAAABUBAAAL&#10;AAAAAAAAAAAAAAAAAB8BAABfcmVscy8ucmVsc1BLAQItABQABgAIAAAAIQCqDqxfxQAAAN0AAAAP&#10;AAAAAAAAAAAAAAAAAAcCAABkcnMvZG93bnJldi54bWxQSwUGAAAAAAMAAwC3AAAA+QIAAAAA&#10;">
                      <v:rect id="Rectangle 106"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4j1wAAAAN0AAAAPAAAAZHJzL2Rvd25yZXYueG1sRE9Ni8Iw&#10;EL0L+x/CLHjTdFWKdo1SBMHrVgWPQzPbVptJN4na/fdGELzN433Oct2bVtzI+caygq9xAoK4tLrh&#10;SsFhvx3NQfiArLG1TAr+ycN69TFYYqbtnX/oVoRKxBD2GSqoQ+gyKX1Zk0E/th1x5H6tMxgidJXU&#10;Du8x3LRykiSpNNhwbKixo01N5aW4GgV5fu6Pf8UCt17OE5fqma7yk1LDzz7/BhGoD2/xy73Tcf5s&#10;msLzm3iCXD0AAAD//wMAUEsBAi0AFAAGAAgAAAAhANvh9svuAAAAhQEAABMAAAAAAAAAAAAAAAAA&#10;AAAAAFtDb250ZW50X1R5cGVzXS54bWxQSwECLQAUAAYACAAAACEAWvQsW78AAAAVAQAACwAAAAAA&#10;AAAAAAAAAAAfAQAAX3JlbHMvLnJlbHNQSwECLQAUAAYACAAAACEAExOI9cAAAADdAAAADwAAAAAA&#10;AAAAAAAAAAAHAgAAZHJzL2Rvd25yZXYueG1sUEsFBgAAAAADAAMAtwAAAPQCAAAAAA==&#10;" filled="f" stroked="f" strokeweight=".25pt">
                        <v:textbox inset="1pt,1pt,1pt,1pt">
                          <w:txbxContent>
                            <w:p w:rsidR="00FE5A6F" w:rsidRDefault="00FE5A6F" w:rsidP="00141291">
                              <w:pPr>
                                <w:pStyle w:val="af"/>
                                <w:rPr>
                                  <w:sz w:val="18"/>
                                </w:rPr>
                              </w:pPr>
                              <w:r>
                                <w:rPr>
                                  <w:sz w:val="18"/>
                                </w:rPr>
                                <w:t xml:space="preserve"> Н. </w:t>
                              </w:r>
                              <w:r w:rsidRPr="003E5D2E">
                                <w:rPr>
                                  <w:i w:val="0"/>
                                  <w:sz w:val="18"/>
                                </w:rPr>
                                <w:t>Контр</w:t>
                              </w:r>
                              <w:r>
                                <w:rPr>
                                  <w:sz w:val="18"/>
                                </w:rPr>
                                <w:t>.</w:t>
                              </w:r>
                            </w:p>
                          </w:txbxContent>
                        </v:textbox>
                      </v:rect>
                      <v:rect id="Rectangle 107"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y1uwgAAAN0AAAAPAAAAZHJzL2Rvd25yZXYueG1sRE9Na8JA&#10;EL0X/A/LCN7qRg3Rpq4SCoLXpi14HLLTJDU7G3e3Sfz33UKht3m8z9kfJ9OJgZxvLStYLRMQxJXV&#10;LdcK3t9OjzsQPiBr7CyTgjt5OB5mD3vMtR35lYYy1CKGsM9RQRNCn0vpq4YM+qXtiSP3aZ3BEKGr&#10;pXY4xnDTyXWSZNJgy7GhwZ5eGqqu5bdRUBRf08etfMKTl7vEZTrVdXFRajGfimcQgabwL/5zn3Wc&#10;n2628PtNPEEefgAAAP//AwBQSwECLQAUAAYACAAAACEA2+H2y+4AAACFAQAAEwAAAAAAAAAAAAAA&#10;AAAAAAAAW0NvbnRlbnRfVHlwZXNdLnhtbFBLAQItABQABgAIAAAAIQBa9CxbvwAAABUBAAALAAAA&#10;AAAAAAAAAAAAAB8BAABfcmVscy8ucmVsc1BLAQItABQABgAIAAAAIQB8Xy1uwgAAAN0AAAAPAAAA&#10;AAAAAAAAAAAAAAcCAABkcnMvZG93bnJldi54bWxQSwUGAAAAAAMAAwC3AAAA9gIAAAAA&#10;" filled="f" stroked="f" strokeweight=".25pt">
                        <v:textbox inset="1pt,1pt,1pt,1pt">
                          <w:txbxContent>
                            <w:p w:rsidR="00FE5A6F" w:rsidRDefault="00FE5A6F" w:rsidP="00141291">
                              <w:pPr>
                                <w:pStyle w:val="af"/>
                                <w:rPr>
                                  <w:sz w:val="18"/>
                                </w:rPr>
                              </w:pPr>
                            </w:p>
                          </w:txbxContent>
                        </v:textbox>
                      </v:rect>
                    </v:group>
                    <v:group id="Group 108"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PB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gyjcygl78AwAA//8DAFBLAQItABQABgAIAAAAIQDb4fbL7gAAAIUBAAATAAAAAAAA&#10;AAAAAAAAAAAAAABbQ29udGVudF9UeXBlc10ueG1sUEsBAi0AFAAGAAgAAAAhAFr0LFu/AAAAFQEA&#10;AAsAAAAAAAAAAAAAAAAAHwEAAF9yZWxzLy5yZWxzUEsBAi0AFAAGAAgAAAAhAEQPA8HHAAAA3QAA&#10;AA8AAAAAAAAAAAAAAAAABwIAAGRycy9kb3ducmV2LnhtbFBLBQYAAAAAAwADALcAAAD7AgAAAAA=&#10;">
                      <v:rect id="Rectangle 109"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ByHwAAAAN0AAAAPAAAAZHJzL2Rvd25yZXYueG1sRE9Li8Iw&#10;EL4L/ocwgjeb+kC0a5QiCF6tK3gcmtm2u82kJlHrv98sCHubj+85m11vWvEg5xvLCqZJCoK4tLrh&#10;SsHn+TBZgfABWWNrmRS8yMNuOxxsMNP2ySd6FKESMYR9hgrqELpMSl/WZNAntiOO3Jd1BkOErpLa&#10;4TOGm1bO0nQpDTYcG2rsaF9T+VPcjYI8/+4vt2KNBy9XqVvqha7yq1LjUZ9/gAjUh3/x233Ucf5i&#10;voa/b+IJcvsLAAD//wMAUEsBAi0AFAAGAAgAAAAhANvh9svuAAAAhQEAABMAAAAAAAAAAAAAAAAA&#10;AAAAAFtDb250ZW50X1R5cGVzXS54bWxQSwECLQAUAAYACAAAACEAWvQsW78AAAAVAQAACwAAAAAA&#10;AAAAAAAAAAAfAQAAX3JlbHMvLnJlbHNQSwECLQAUAAYACAAAACEAYowch8AAAADdAAAADwAAAAAA&#10;AAAAAAAAAAAHAgAAZHJzL2Rvd25yZXYueG1sUEsFBgAAAAADAAMAtwAAAPQCAAAAAA==&#10;" filled="f" stroked="f" strokeweight=".25pt">
                        <v:textbox inset="1pt,1pt,1pt,1pt">
                          <w:txbxContent>
                            <w:p w:rsidR="00FE5A6F" w:rsidRDefault="00FE5A6F" w:rsidP="00141291">
                              <w:pPr>
                                <w:pStyle w:val="af"/>
                                <w:rPr>
                                  <w:sz w:val="18"/>
                                </w:rPr>
                              </w:pPr>
                              <w:r>
                                <w:rPr>
                                  <w:sz w:val="18"/>
                                </w:rPr>
                                <w:t xml:space="preserve"> </w:t>
                              </w:r>
                              <w:r w:rsidRPr="003E5D2E">
                                <w:rPr>
                                  <w:i w:val="0"/>
                                  <w:sz w:val="18"/>
                                </w:rPr>
                                <w:t>Утверд</w:t>
                              </w:r>
                              <w:r>
                                <w:rPr>
                                  <w:sz w:val="18"/>
                                </w:rPr>
                                <w:t>.</w:t>
                              </w:r>
                            </w:p>
                          </w:txbxContent>
                        </v:textbox>
                      </v:rect>
                      <v:rect id="Rectangle 110"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MZnwwAAAN0AAAAPAAAAZHJzL2Rvd25yZXYueG1sRI9Ba8JA&#10;EIXvBf/DMkJvdVMJoqmrBEHwatqCxyE7Jmmzs3F31fTfOwehtxnem/e+WW9H16sbhdh5NvA+y0AR&#10;19523Bj4+ty/LUHFhGyx90wG/ijCdjN5WWNh/Z2PdKtSoySEY4EG2pSGQutYt+QwzvxALNrZB4dJ&#10;1tBoG/Au4a7X8yxbaIcdS0OLA+1aqn+rqzNQlj/j96Va4T7qZRYWNrdNeTLmdTqWH6ASjenf/Lw+&#10;WMHPc+GXb2QEvXkAAAD//wMAUEsBAi0AFAAGAAgAAAAhANvh9svuAAAAhQEAABMAAAAAAAAAAAAA&#10;AAAAAAAAAFtDb250ZW50X1R5cGVzXS54bWxQSwECLQAUAAYACAAAACEAWvQsW78AAAAVAQAACwAA&#10;AAAAAAAAAAAAAAAfAQAAX3JlbHMvLnJlbHNQSwECLQAUAAYACAAAACEAq7DGZ8MAAADdAAAADwAA&#10;AAAAAAAAAAAAAAAHAgAAZHJzL2Rvd25yZXYueG1sUEsFBgAAAAADAAMAtwAAAPcCAAAAAA==&#10;" filled="f" stroked="f" strokeweight=".25pt">
                        <v:textbox inset="1pt,1pt,1pt,1pt">
                          <w:txbxContent>
                            <w:p w:rsidR="00FE5A6F" w:rsidRDefault="00FE5A6F" w:rsidP="00141291">
                              <w:pPr>
                                <w:pStyle w:val="af"/>
                                <w:rPr>
                                  <w:sz w:val="18"/>
                                </w:rPr>
                              </w:pPr>
                            </w:p>
                          </w:txbxContent>
                        </v:textbox>
                      </v:rect>
                    </v:group>
                    <v:line id="Line 111"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ICKvgAAAN0AAAAPAAAAZHJzL2Rvd25yZXYueG1sRE+9CsIw&#10;EN4F3yGc4KapoiLVKCJU3MTq4nY2Z1tsLqWJWt/eCILbfXy/t1y3phJPalxpWcFoGIEgzqwuOVdw&#10;PiWDOQjnkTVWlknBmxysV93OEmNtX3ykZ+pzEULYxaig8L6OpXRZQQbd0NbEgbvZxqAPsMmlbvAV&#10;wk0lx1E0kwZLDg0F1rQtKLunD6PgfjlPk91hq09VutHXPPGX600r1e+1mwUIT63/i3/uvQ7zJ5MR&#10;fL8JJ8jVBwAA//8DAFBLAQItABQABgAIAAAAIQDb4fbL7gAAAIUBAAATAAAAAAAAAAAAAAAAAAAA&#10;AABbQ29udGVudF9UeXBlc10ueG1sUEsBAi0AFAAGAAgAAAAhAFr0LFu/AAAAFQEAAAsAAAAAAAAA&#10;AAAAAAAAHwEAAF9yZWxzLy5yZWxzUEsBAi0AFAAGAAgAAAAhAGOwgIq+AAAA3QAAAA8AAAAAAAAA&#10;AAAAAAAABwIAAGRycy9kb3ducmV2LnhtbFBLBQYAAAAAAwADALcAAADyAgAAAAA=&#10;" strokeweight="2pt"/>
                    <v:rect id="Rectangle 112"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v2LwAAAAN0AAAAPAAAAZHJzL2Rvd25yZXYueG1sRE9Ni8Iw&#10;EL0L+x/CLOzNpkoRtxqlLAhetyp4HJrZttpMuknU+u+NIHibx/uc5XownbiS861lBZMkBUFcWd1y&#10;rWC/24znIHxA1thZJgV38rBefYyWmGt741+6lqEWMYR9jgqaEPpcSl81ZNAntieO3J91BkOErpba&#10;4S2Gm05O03QmDbYcGxrs6aeh6lxejIKiOA2H//IbN17OUzfTma6Lo1Jfn0OxABFoCG/xy73VcX6W&#10;TeH5TTxBrh4AAAD//wMAUEsBAi0AFAAGAAgAAAAhANvh9svuAAAAhQEAABMAAAAAAAAAAAAAAAAA&#10;AAAAAFtDb250ZW50X1R5cGVzXS54bWxQSwECLQAUAAYACAAAACEAWvQsW78AAAAVAQAACwAAAAAA&#10;AAAAAAAAAAAfAQAAX3JlbHMvLnJlbHNQSwECLQAUAAYACAAAACEANC79i8AAAADdAAAADwAAAAAA&#10;AAAAAAAAAAAHAgAAZHJzL2Rvd25yZXYueG1sUEsFBgAAAAADAAMAtwAAAPQCAAAAAA==&#10;" filled="f" stroked="f" strokeweight=".25pt">
                      <v:textbox inset="1pt,1pt,1pt,1pt">
                        <w:txbxContent>
                          <w:p w:rsidR="00FE5A6F" w:rsidRPr="00C65FAD" w:rsidRDefault="00FE5A6F" w:rsidP="00141291">
                            <w:pPr>
                              <w:pStyle w:val="af"/>
                              <w:rPr>
                                <w:i w:val="0"/>
                                <w:sz w:val="18"/>
                                <w:lang w:val="ru-RU"/>
                              </w:rPr>
                            </w:pPr>
                            <w:r w:rsidRPr="00C65FAD">
                              <w:rPr>
                                <w:i w:val="0"/>
                                <w:sz w:val="18"/>
                                <w:lang w:val="ru-RU"/>
                              </w:rPr>
                              <w:t>Автоматизация процесса флотации. АСК уров</w:t>
                            </w:r>
                            <w:r w:rsidR="00C6267A">
                              <w:rPr>
                                <w:i w:val="0"/>
                                <w:sz w:val="18"/>
                                <w:lang w:val="ru-RU"/>
                              </w:rPr>
                              <w:t>ня пульпы во фл</w:t>
                            </w:r>
                            <w:bookmarkStart w:id="1" w:name="_GoBack"/>
                            <w:bookmarkEnd w:id="1"/>
                            <w:r w:rsidR="00C6267A">
                              <w:rPr>
                                <w:i w:val="0"/>
                                <w:sz w:val="18"/>
                                <w:lang w:val="ru-RU"/>
                              </w:rPr>
                              <w:t>отационной машине</w:t>
                            </w:r>
                          </w:p>
                        </w:txbxContent>
                      </v:textbox>
                    </v:rect>
                    <v:line id="Line 113"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rtmwwAAAN0AAAAPAAAAZHJzL2Rvd25yZXYueG1sRE9Na8JA&#10;EL0L/Q/LFLzpplZLSV1DEFK8lSa55DZmxySYnQ3ZVeO/dwsFb/N4n7NNJtOLK42us6zgbRmBIK6t&#10;7rhRUBbZ4hOE88gae8uk4E4Okt3LbIuxtjf+pWvuGxFC2MWooPV+iKV0dUsG3dIOxIE72dGgD3Bs&#10;pB7xFsJNL1dR9CENdhwaWhxo31J9zi9GwbkqN9n3z14XfZ7qY5P56njSSs1fp/QLhKfJP8X/7oMO&#10;89frd/j7Jpwgdw8AAAD//wMAUEsBAi0AFAAGAAgAAAAhANvh9svuAAAAhQEAABMAAAAAAAAAAAAA&#10;AAAAAAAAAFtDb250ZW50X1R5cGVzXS54bWxQSwECLQAUAAYACAAAACEAWvQsW78AAAAVAQAACwAA&#10;AAAAAAAAAAAAAAAfAQAAX3JlbHMvLnJlbHNQSwECLQAUAAYACAAAACEA/C67ZsMAAADdAAAADwAA&#10;AAAAAAAAAAAAAAAHAgAAZHJzL2Rvd25yZXYueG1sUEsFBgAAAAADAAMAtwAAAPcCAAAAAA==&#10;" strokeweight="2pt"/>
                    <v:line id="Line 114"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yMSwgAAAN0AAAAPAAAAZHJzL2Rvd25yZXYueG1sRE9Ni8Iw&#10;EL0L/ocwgjdNd6ki3UYRocveFmsv3sZmbEubSWmyWv/9RhC8zeN9TrobTSduNLjGsoKPZQSCuLS6&#10;4UpBccoWGxDOI2vsLJOCBznYbaeTFBNt73ykW+4rEULYJaig9r5PpHRlTQbd0vbEgbvawaAPcKik&#10;HvAewk0nP6NoLQ02HBpq7OlQU9nmf0ZBey5W2ffvQZ+6fK8vVebPl6tWaj4b918gPI3+LX65f3SY&#10;H8cxPL8JJ8jtPwAAAP//AwBQSwECLQAUAAYACAAAACEA2+H2y+4AAACFAQAAEwAAAAAAAAAAAAAA&#10;AAAAAAAAW0NvbnRlbnRfVHlwZXNdLnhtbFBLAQItABQABgAIAAAAIQBa9CxbvwAAABUBAAALAAAA&#10;AAAAAAAAAAAAAB8BAABfcmVscy8ucmVsc1BLAQItABQABgAIAAAAIQBzxyMSwgAAAN0AAAAPAAAA&#10;AAAAAAAAAAAAAAcCAABkcnMvZG93bnJldi54bWxQSwUGAAAAAAMAAwC3AAAA9gIAAAAA&#10;" strokeweight="2pt"/>
                    <v:line id="Line 115"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4aJvgAAAN0AAAAPAAAAZHJzL2Rvd25yZXYueG1sRE+9CsIw&#10;EN4F3yGc4KapoiLVKCJU3MTq4nY2Z1tsLqWJWt/eCILbfXy/t1y3phJPalxpWcFoGIEgzqwuOVdw&#10;PiWDOQjnkTVWlknBmxysV93OEmNtX3ykZ+pzEULYxaig8L6OpXRZQQbd0NbEgbvZxqAPsMmlbvAV&#10;wk0lx1E0kwZLDg0F1rQtKLunD6PgfjlPk91hq09VutHXPPGX600r1e+1mwUIT63/i3/uvQ7zJ5Mp&#10;fL8JJ8jVBwAA//8DAFBLAQItABQABgAIAAAAIQDb4fbL7gAAAIUBAAATAAAAAAAAAAAAAAAAAAAA&#10;AABbQ29udGVudF9UeXBlc10ueG1sUEsBAi0AFAAGAAgAAAAhAFr0LFu/AAAAFQEAAAsAAAAAAAAA&#10;AAAAAAAAHwEAAF9yZWxzLy5yZWxzUEsBAi0AFAAGAAgAAAAhAByLhom+AAAA3QAAAA8AAAAAAAAA&#10;AAAAAAAABwIAAGRycy9kb3ducmV2LnhtbFBLBQYAAAAAAwADALcAAADyAgAAAAA=&#10;" strokeweight="2pt"/>
                    <v:rect id="Rectangle 116"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fuIwAAAAN0AAAAPAAAAZHJzL2Rvd25yZXYueG1sRE9Ni8Iw&#10;EL0L+x/CLOxN05VStGuUIghetyp4HJrZttpMuknU+u+NIHibx/ucxWownbiS861lBd+TBARxZXXL&#10;tYL9bjOegfABWWNnmRTcycNq+TFaYK7tjX/pWoZaxBD2OSpoQuhzKX3VkEE/sT1x5P6sMxgidLXU&#10;Dm8x3HRymiSZNNhybGiwp3VD1bm8GAVFcRoO/+UcN17OEpfpVNfFUamvz6H4ARFoCG/xy73VcX6a&#10;ZvD8Jp4glw8AAAD//wMAUEsBAi0AFAAGAAgAAAAhANvh9svuAAAAhQEAABMAAAAAAAAAAAAAAAAA&#10;AAAAAFtDb250ZW50X1R5cGVzXS54bWxQSwECLQAUAAYACAAAACEAWvQsW78AAAAVAQAACwAAAAAA&#10;AAAAAAAAAAAfAQAAX3JlbHMvLnJlbHNQSwECLQAUAAYACAAAACEASxX7iMAAAADdAAAADwAAAAAA&#10;AAAAAAAAAAAHAgAAZHJzL2Rvd25yZXYueG1sUEsFBgAAAAADAAMAtwAAAPQCAAAAAA==&#10;" filled="f" stroked="f" strokeweight=".25pt">
                      <v:textbox inset="1pt,1pt,1pt,1pt">
                        <w:txbxContent>
                          <w:p w:rsidR="00FE5A6F" w:rsidRDefault="00FE5A6F" w:rsidP="00141291">
                            <w:pPr>
                              <w:pStyle w:val="af"/>
                              <w:jc w:val="center"/>
                              <w:rPr>
                                <w:sz w:val="18"/>
                              </w:rPr>
                            </w:pPr>
                            <w:r w:rsidRPr="003E5D2E">
                              <w:rPr>
                                <w:i w:val="0"/>
                                <w:sz w:val="18"/>
                              </w:rPr>
                              <w:t>Лит</w:t>
                            </w:r>
                            <w:r>
                              <w:rPr>
                                <w:sz w:val="18"/>
                              </w:rPr>
                              <w:t>.</w:t>
                            </w:r>
                          </w:p>
                        </w:txbxContent>
                      </v:textbox>
                    </v:rect>
                    <v:rect id="Rectangle 117"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V4TwgAAAN0AAAAPAAAAZHJzL2Rvd25yZXYueG1sRE9Na8Mw&#10;DL0P+h+MCrstTkfosrRuCYPCrs1W2FHEapI2llPbS7J/Xw8Gu+nxPrXdz6YXIznfWVawSlIQxLXV&#10;HTcKPj8OTzkIH5A19pZJwQ952O8WD1sstJ34SGMVGhFD2BeooA1hKKT0dUsGfWIH4sidrTMYInSN&#10;1A6nGG56+Zyma2mw49jQ4kBvLdXX6tsoKMvLfLpVr3jwMk/dWme6Kb+UelzO5QZEoDn8i//c7zrO&#10;z7IX+P0mniB3dwAAAP//AwBQSwECLQAUAAYACAAAACEA2+H2y+4AAACFAQAAEwAAAAAAAAAAAAAA&#10;AAAAAAAAW0NvbnRlbnRfVHlwZXNdLnhtbFBLAQItABQABgAIAAAAIQBa9CxbvwAAABUBAAALAAAA&#10;AAAAAAAAAAAAAB8BAABfcmVscy8ucmVsc1BLAQItABQABgAIAAAAIQAkWV4TwgAAAN0AAAAPAAAA&#10;AAAAAAAAAAAAAAcCAABkcnMvZG93bnJldi54bWxQSwUGAAAAAAMAAwC3AAAA9gIAAAAA&#10;" filled="f" stroked="f" strokeweight=".25pt">
                      <v:textbox inset="1pt,1pt,1pt,1pt">
                        <w:txbxContent>
                          <w:p w:rsidR="00FE5A6F" w:rsidRDefault="00FE5A6F" w:rsidP="00141291">
                            <w:pPr>
                              <w:pStyle w:val="af"/>
                              <w:jc w:val="center"/>
                              <w:rPr>
                                <w:sz w:val="18"/>
                              </w:rPr>
                            </w:pPr>
                            <w:r w:rsidRPr="003E5D2E">
                              <w:rPr>
                                <w:i w:val="0"/>
                                <w:sz w:val="18"/>
                              </w:rPr>
                              <w:t>Листов</w:t>
                            </w:r>
                          </w:p>
                        </w:txbxContent>
                      </v:textbox>
                    </v:rect>
                    <v:rect id="Rectangle 118"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sphwwAAAN0AAAAPAAAAZHJzL2Rvd25yZXYueG1sRI9Ba8JA&#10;EIXvBf/DMkJvdVMJoqmrBEHwatqCxyE7Jmmzs3F31fTfOwehtxnem/e+WW9H16sbhdh5NvA+y0AR&#10;19523Bj4+ty/LUHFhGyx90wG/ijCdjN5WWNh/Z2PdKtSoySEY4EG2pSGQutYt+QwzvxALNrZB4dJ&#10;1tBoG/Au4a7X8yxbaIcdS0OLA+1aqn+rqzNQlj/j96Va4T7qZRYWNrdNeTLmdTqWH6ASjenf/Lw+&#10;WMHPc8GVb2QEvXkAAAD//wMAUEsBAi0AFAAGAAgAAAAhANvh9svuAAAAhQEAABMAAAAAAAAAAAAA&#10;AAAAAAAAAFtDb250ZW50X1R5cGVzXS54bWxQSwECLQAUAAYACAAAACEAWvQsW78AAAAVAQAACwAA&#10;AAAAAAAAAAAAAAAfAQAAX3JlbHMvLnJlbHNQSwECLQAUAAYACAAAACEAVcbKYcMAAADdAAAADwAA&#10;AAAAAAAAAAAAAAAHAgAAZHJzL2Rvd25yZXYueG1sUEsFBgAAAAADAAMAtwAAAPcCAAAAAA==&#10;" filled="f" stroked="f" strokeweight=".25pt">
                      <v:textbox inset="1pt,1pt,1pt,1pt">
                        <w:txbxContent>
                          <w:p w:rsidR="00FE5A6F" w:rsidRPr="00A32A6B" w:rsidRDefault="00FE5A6F" w:rsidP="00141291">
                            <w:pPr>
                              <w:pStyle w:val="af"/>
                              <w:jc w:val="center"/>
                              <w:rPr>
                                <w:sz w:val="18"/>
                                <w:lang w:val="ru-RU"/>
                              </w:rPr>
                            </w:pPr>
                            <w:r>
                              <w:rPr>
                                <w:sz w:val="18"/>
                                <w:lang w:val="ru-RU"/>
                              </w:rPr>
                              <w:t>43</w:t>
                            </w:r>
                          </w:p>
                        </w:txbxContent>
                      </v:textbox>
                    </v:rect>
                    <v:line id="Line 119"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pmxAAAAN0AAAAPAAAAZHJzL2Rvd25yZXYueG1sRE/bagIx&#10;EH0v+A9hhL7VrCKlrmYX0RYqfShePmDcjJvVzWRJUt3265tCwbc5nOssyt624ko+NI4VjEcZCOLK&#10;6YZrBYf929MLiBCRNbaOScE3BSiLwcMCc+1uvKXrLtYihXDIUYGJsculDJUhi2HkOuLEnZy3GBP0&#10;tdQebynctnKSZc/SYsOpwWBHK0PVZfdlFWz88eMy/qmNPPLGv7af61mwZ6Ueh/1yDiJSH+/if/e7&#10;TvOn0xn8fZNOkMUvAAAA//8DAFBLAQItABQABgAIAAAAIQDb4fbL7gAAAIUBAAATAAAAAAAAAAAA&#10;AAAAAAAAAABbQ29udGVudF9UeXBlc10ueG1sUEsBAi0AFAAGAAgAAAAhAFr0LFu/AAAAFQEAAAsA&#10;AAAAAAAAAAAAAAAAHwEAAF9yZWxzLy5yZWxzUEsBAi0AFAAGAAgAAAAhABcD6mbEAAAA3QAAAA8A&#10;AAAAAAAAAAAAAAAABwIAAGRycy9kb3ducmV2LnhtbFBLBQYAAAAAAwADALcAAAD4AgAAAAA=&#10;" strokeweight="1pt"/>
                    <v:line id="Line 120"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NUmxgAAAN0AAAAPAAAAZHJzL2Rvd25yZXYueG1sRI9BTwIx&#10;EIXvJv6HZky8SReCBhcKMYKJxAMB+QHDdtyubKebtsLKr2cOJt5m8t68981s0ftWnSimJrCB4aAA&#10;RVwF23BtYP/59jABlTKyxTYwGfilBIv57c0MSxvOvKXTLtdKQjiVaMDl3JVap8qRxzQIHbFoXyF6&#10;zLLGWtuIZwn3rR4VxZP22LA0OOzo1VF13P14A+t4+DgOL7XTB17HVbtZPif/bcz9Xf8yBZWpz//m&#10;v+t3K/jjR+GXb2QEPb8CAAD//wMAUEsBAi0AFAAGAAgAAAAhANvh9svuAAAAhQEAABMAAAAAAAAA&#10;AAAAAAAAAAAAAFtDb250ZW50X1R5cGVzXS54bWxQSwECLQAUAAYACAAAACEAWvQsW78AAAAVAQAA&#10;CwAAAAAAAAAAAAAAAAAfAQAAX3JlbHMvLnJlbHNQSwECLQAUAAYACAAAACEAA+DVJsYAAADdAAAA&#10;DwAAAAAAAAAAAAAAAAAHAgAAZHJzL2Rvd25yZXYueG1sUEsFBgAAAAADAAMAtwAAAPoCAAAAAA==&#10;" strokeweight="1pt"/>
                    <v:rect id="Rectangle 121" o:spid="_x0000_s1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fUhwgAAAN0AAAAPAAAAZHJzL2Rvd25yZXYueG1sRE9Na8Mw&#10;DL0P9h+MBr2tTkoW0rRuCYXArs022FHEapIuljPba9N/Xw8Gu+nxPrXdz2YUF3J+sKwgXSYgiFur&#10;B+4UvL/VzwUIH5A1jpZJwY087HePD1sstb3ykS5N6EQMYV+igj6EqZTStz0Z9Es7EUfuZJ3BEKHr&#10;pHZ4jeFmlKskyaXBgWNDjxMdemq/mh+joKrO88d3s8bayyJxuc50V30qtXiaqw2IQHP4F/+5X3Wc&#10;n72k8PtNPEHu7gAAAP//AwBQSwECLQAUAAYACAAAACEA2+H2y+4AAACFAQAAEwAAAAAAAAAAAAAA&#10;AAAAAAAAW0NvbnRlbnRfVHlwZXNdLnhtbFBLAQItABQABgAIAAAAIQBa9CxbvwAAABUBAAALAAAA&#10;AAAAAAAAAAAAAB8BAABfcmVscy8ucmVsc1BLAQItABQABgAIAAAAIQBBJfUhwgAAAN0AAAAPAAAA&#10;AAAAAAAAAAAAAAcCAABkcnMvZG93bnJldi54bWxQSwUGAAAAAAMAAwC3AAAA9gIAAAAA&#10;" filled="f" stroked="f" strokeweight=".25pt">
                      <v:textbox inset="1pt,1pt,1pt,1pt">
                        <w:txbxContent>
                          <w:p w:rsidR="00FE5A6F" w:rsidRPr="00C65FAD" w:rsidRDefault="00FE5A6F" w:rsidP="00C6267A">
                            <w:pPr>
                              <w:pStyle w:val="af"/>
                              <w:rPr>
                                <w:rFonts w:ascii="Journal" w:hAnsi="Journal"/>
                                <w:i w:val="0"/>
                                <w:sz w:val="24"/>
                                <w:lang w:val="ru-RU"/>
                              </w:rPr>
                            </w:pPr>
                          </w:p>
                        </w:txbxContent>
                      </v:textbox>
                    </v:rect>
                    <w10:wrap anchorx="page" anchory="page"/>
                  </v:group>
                </w:pict>
              </mc:Fallback>
            </mc:AlternateContent>
          </w:r>
          <w:r w:rsidR="00A53E72" w:rsidRPr="00D70036">
            <w:rPr>
              <w:rFonts w:ascii="Times New Roman" w:hAnsi="Times New Roman" w:cs="Times New Roman"/>
              <w:b/>
              <w:color w:val="000000" w:themeColor="text1"/>
              <w:sz w:val="28"/>
              <w:szCs w:val="28"/>
            </w:rPr>
            <w:t>СОДЕРЖАНИЕ</w:t>
          </w:r>
        </w:p>
        <w:p w:rsidR="00CF27E4" w:rsidRDefault="0006729C" w:rsidP="00CF27E4">
          <w:pPr>
            <w:pStyle w:val="10"/>
            <w:tabs>
              <w:tab w:val="right" w:leader="dot" w:pos="9349"/>
            </w:tabs>
            <w:ind w:firstLine="0"/>
            <w:rPr>
              <w:rFonts w:asciiTheme="minorHAnsi" w:eastAsiaTheme="minorEastAsia" w:hAnsiTheme="minorHAnsi"/>
              <w:noProof/>
              <w:color w:val="auto"/>
              <w:sz w:val="22"/>
              <w:szCs w:val="22"/>
              <w:lang w:val="ru-RU" w:eastAsia="ru-RU"/>
            </w:rPr>
          </w:pPr>
          <w:r w:rsidRPr="0006729C">
            <w:rPr>
              <w:rFonts w:cs="Times New Roman"/>
            </w:rPr>
            <w:fldChar w:fldCharType="begin"/>
          </w:r>
          <w:r w:rsidRPr="0006729C">
            <w:rPr>
              <w:rFonts w:cs="Times New Roman"/>
            </w:rPr>
            <w:instrText xml:space="preserve"> TOC \o "1-3" \h \z \u </w:instrText>
          </w:r>
          <w:r w:rsidRPr="0006729C">
            <w:rPr>
              <w:rFonts w:cs="Times New Roman"/>
            </w:rPr>
            <w:fldChar w:fldCharType="separate"/>
          </w:r>
          <w:hyperlink w:anchor="_Toc468750958" w:history="1">
            <w:r w:rsidR="00CF27E4" w:rsidRPr="00E3665D">
              <w:rPr>
                <w:rStyle w:val="ae"/>
                <w:noProof/>
              </w:rPr>
              <w:t>ВВЕДЕНИЕ</w:t>
            </w:r>
            <w:r w:rsidR="00CF27E4">
              <w:rPr>
                <w:noProof/>
                <w:webHidden/>
              </w:rPr>
              <w:tab/>
            </w:r>
            <w:r w:rsidR="00CF27E4">
              <w:rPr>
                <w:noProof/>
                <w:webHidden/>
              </w:rPr>
              <w:fldChar w:fldCharType="begin"/>
            </w:r>
            <w:r w:rsidR="00CF27E4">
              <w:rPr>
                <w:noProof/>
                <w:webHidden/>
              </w:rPr>
              <w:instrText xml:space="preserve"> PAGEREF _Toc468750958 \h </w:instrText>
            </w:r>
            <w:r w:rsidR="00CF27E4">
              <w:rPr>
                <w:noProof/>
                <w:webHidden/>
              </w:rPr>
            </w:r>
            <w:r w:rsidR="00CF27E4">
              <w:rPr>
                <w:noProof/>
                <w:webHidden/>
              </w:rPr>
              <w:fldChar w:fldCharType="separate"/>
            </w:r>
            <w:r w:rsidR="00CF27E4">
              <w:rPr>
                <w:noProof/>
                <w:webHidden/>
              </w:rPr>
              <w:t>3</w:t>
            </w:r>
            <w:r w:rsidR="00CF27E4">
              <w:rPr>
                <w:noProof/>
                <w:webHidden/>
              </w:rPr>
              <w:fldChar w:fldCharType="end"/>
            </w:r>
          </w:hyperlink>
        </w:p>
        <w:p w:rsidR="00CF27E4" w:rsidRDefault="005A64CD" w:rsidP="00CF27E4">
          <w:pPr>
            <w:pStyle w:val="10"/>
            <w:tabs>
              <w:tab w:val="right" w:leader="dot" w:pos="9349"/>
            </w:tabs>
            <w:ind w:firstLine="0"/>
            <w:rPr>
              <w:rFonts w:asciiTheme="minorHAnsi" w:eastAsiaTheme="minorEastAsia" w:hAnsiTheme="minorHAnsi"/>
              <w:noProof/>
              <w:color w:val="auto"/>
              <w:sz w:val="22"/>
              <w:szCs w:val="22"/>
              <w:lang w:val="ru-RU" w:eastAsia="ru-RU"/>
            </w:rPr>
          </w:pPr>
          <w:hyperlink w:anchor="_Toc468750959" w:history="1">
            <w:r w:rsidR="00CF27E4" w:rsidRPr="00E3665D">
              <w:rPr>
                <w:rStyle w:val="ae"/>
                <w:noProof/>
              </w:rPr>
              <w:t>1 Технологическая часть</w:t>
            </w:r>
            <w:r w:rsidR="00CF27E4">
              <w:rPr>
                <w:noProof/>
                <w:webHidden/>
              </w:rPr>
              <w:tab/>
            </w:r>
            <w:r w:rsidR="00CF27E4">
              <w:rPr>
                <w:noProof/>
                <w:webHidden/>
              </w:rPr>
              <w:fldChar w:fldCharType="begin"/>
            </w:r>
            <w:r w:rsidR="00CF27E4">
              <w:rPr>
                <w:noProof/>
                <w:webHidden/>
              </w:rPr>
              <w:instrText xml:space="preserve"> PAGEREF _Toc468750959 \h </w:instrText>
            </w:r>
            <w:r w:rsidR="00CF27E4">
              <w:rPr>
                <w:noProof/>
                <w:webHidden/>
              </w:rPr>
            </w:r>
            <w:r w:rsidR="00CF27E4">
              <w:rPr>
                <w:noProof/>
                <w:webHidden/>
              </w:rPr>
              <w:fldChar w:fldCharType="separate"/>
            </w:r>
            <w:r w:rsidR="00CF27E4">
              <w:rPr>
                <w:noProof/>
                <w:webHidden/>
              </w:rPr>
              <w:t>4</w:t>
            </w:r>
            <w:r w:rsidR="00CF27E4">
              <w:rPr>
                <w:noProof/>
                <w:webHidden/>
              </w:rPr>
              <w:fldChar w:fldCharType="end"/>
            </w:r>
          </w:hyperlink>
        </w:p>
        <w:p w:rsidR="00CF27E4" w:rsidRDefault="005A64CD" w:rsidP="00CF27E4">
          <w:pPr>
            <w:pStyle w:val="21"/>
            <w:tabs>
              <w:tab w:val="right" w:leader="dot" w:pos="9349"/>
            </w:tabs>
            <w:spacing w:before="0"/>
            <w:ind w:firstLine="0"/>
            <w:rPr>
              <w:rFonts w:asciiTheme="minorHAnsi" w:eastAsiaTheme="minorEastAsia" w:hAnsiTheme="minorHAnsi"/>
              <w:noProof/>
              <w:color w:val="auto"/>
              <w:sz w:val="22"/>
              <w:szCs w:val="22"/>
              <w:lang w:val="ru-RU" w:eastAsia="ru-RU"/>
            </w:rPr>
          </w:pPr>
          <w:hyperlink w:anchor="_Toc468750960" w:history="1">
            <w:r w:rsidR="00CF27E4" w:rsidRPr="00E3665D">
              <w:rPr>
                <w:rStyle w:val="ae"/>
                <w:noProof/>
              </w:rPr>
              <w:t>1.1 Описание технологического процесса и оборудования</w:t>
            </w:r>
            <w:r w:rsidR="00CF27E4">
              <w:rPr>
                <w:noProof/>
                <w:webHidden/>
              </w:rPr>
              <w:tab/>
            </w:r>
            <w:r w:rsidR="00CF27E4">
              <w:rPr>
                <w:noProof/>
                <w:webHidden/>
              </w:rPr>
              <w:fldChar w:fldCharType="begin"/>
            </w:r>
            <w:r w:rsidR="00CF27E4">
              <w:rPr>
                <w:noProof/>
                <w:webHidden/>
              </w:rPr>
              <w:instrText xml:space="preserve"> PAGEREF _Toc468750960 \h </w:instrText>
            </w:r>
            <w:r w:rsidR="00CF27E4">
              <w:rPr>
                <w:noProof/>
                <w:webHidden/>
              </w:rPr>
            </w:r>
            <w:r w:rsidR="00CF27E4">
              <w:rPr>
                <w:noProof/>
                <w:webHidden/>
              </w:rPr>
              <w:fldChar w:fldCharType="separate"/>
            </w:r>
            <w:r w:rsidR="00CF27E4">
              <w:rPr>
                <w:noProof/>
                <w:webHidden/>
              </w:rPr>
              <w:t>4</w:t>
            </w:r>
            <w:r w:rsidR="00CF27E4">
              <w:rPr>
                <w:noProof/>
                <w:webHidden/>
              </w:rPr>
              <w:fldChar w:fldCharType="end"/>
            </w:r>
          </w:hyperlink>
        </w:p>
        <w:p w:rsidR="00CF27E4" w:rsidRDefault="005A64CD" w:rsidP="00CF27E4">
          <w:pPr>
            <w:pStyle w:val="21"/>
            <w:tabs>
              <w:tab w:val="right" w:leader="dot" w:pos="9349"/>
            </w:tabs>
            <w:spacing w:before="0"/>
            <w:ind w:firstLine="0"/>
            <w:rPr>
              <w:rFonts w:asciiTheme="minorHAnsi" w:eastAsiaTheme="minorEastAsia" w:hAnsiTheme="minorHAnsi"/>
              <w:noProof/>
              <w:color w:val="auto"/>
              <w:sz w:val="22"/>
              <w:szCs w:val="22"/>
              <w:lang w:val="ru-RU" w:eastAsia="ru-RU"/>
            </w:rPr>
          </w:pPr>
          <w:hyperlink w:anchor="_Toc468750961" w:history="1">
            <w:r w:rsidR="00CF27E4" w:rsidRPr="00E3665D">
              <w:rPr>
                <w:rStyle w:val="ae"/>
                <w:noProof/>
              </w:rPr>
              <w:t>1.2 Параметры регулирования, контроля и сигнализации</w:t>
            </w:r>
            <w:r w:rsidR="00CF27E4">
              <w:rPr>
                <w:noProof/>
                <w:webHidden/>
              </w:rPr>
              <w:tab/>
            </w:r>
            <w:r w:rsidR="00CF27E4">
              <w:rPr>
                <w:noProof/>
                <w:webHidden/>
              </w:rPr>
              <w:fldChar w:fldCharType="begin"/>
            </w:r>
            <w:r w:rsidR="00CF27E4">
              <w:rPr>
                <w:noProof/>
                <w:webHidden/>
              </w:rPr>
              <w:instrText xml:space="preserve"> PAGEREF _Toc468750961 \h </w:instrText>
            </w:r>
            <w:r w:rsidR="00CF27E4">
              <w:rPr>
                <w:noProof/>
                <w:webHidden/>
              </w:rPr>
            </w:r>
            <w:r w:rsidR="00CF27E4">
              <w:rPr>
                <w:noProof/>
                <w:webHidden/>
              </w:rPr>
              <w:fldChar w:fldCharType="separate"/>
            </w:r>
            <w:r w:rsidR="00CF27E4">
              <w:rPr>
                <w:noProof/>
                <w:webHidden/>
              </w:rPr>
              <w:t>5</w:t>
            </w:r>
            <w:r w:rsidR="00CF27E4">
              <w:rPr>
                <w:noProof/>
                <w:webHidden/>
              </w:rPr>
              <w:fldChar w:fldCharType="end"/>
            </w:r>
          </w:hyperlink>
        </w:p>
        <w:p w:rsidR="00CF27E4" w:rsidRDefault="005A64CD" w:rsidP="00CF27E4">
          <w:pPr>
            <w:pStyle w:val="10"/>
            <w:tabs>
              <w:tab w:val="right" w:leader="dot" w:pos="9349"/>
            </w:tabs>
            <w:ind w:firstLine="0"/>
            <w:rPr>
              <w:rFonts w:asciiTheme="minorHAnsi" w:eastAsiaTheme="minorEastAsia" w:hAnsiTheme="minorHAnsi"/>
              <w:noProof/>
              <w:color w:val="auto"/>
              <w:sz w:val="22"/>
              <w:szCs w:val="22"/>
              <w:lang w:val="ru-RU" w:eastAsia="ru-RU"/>
            </w:rPr>
          </w:pPr>
          <w:hyperlink w:anchor="_Toc468750962" w:history="1">
            <w:r w:rsidR="00CF27E4" w:rsidRPr="00E3665D">
              <w:rPr>
                <w:rStyle w:val="ae"/>
                <w:noProof/>
              </w:rPr>
              <w:t>2 Анализ методов автоматического контроля уровня пульпы и выбор наиболее рационального метода измерения</w:t>
            </w:r>
            <w:r w:rsidR="00CF27E4">
              <w:rPr>
                <w:noProof/>
                <w:webHidden/>
              </w:rPr>
              <w:tab/>
            </w:r>
            <w:r w:rsidR="00CF27E4">
              <w:rPr>
                <w:noProof/>
                <w:webHidden/>
              </w:rPr>
              <w:fldChar w:fldCharType="begin"/>
            </w:r>
            <w:r w:rsidR="00CF27E4">
              <w:rPr>
                <w:noProof/>
                <w:webHidden/>
              </w:rPr>
              <w:instrText xml:space="preserve"> PAGEREF _Toc468750962 \h </w:instrText>
            </w:r>
            <w:r w:rsidR="00CF27E4">
              <w:rPr>
                <w:noProof/>
                <w:webHidden/>
              </w:rPr>
            </w:r>
            <w:r w:rsidR="00CF27E4">
              <w:rPr>
                <w:noProof/>
                <w:webHidden/>
              </w:rPr>
              <w:fldChar w:fldCharType="separate"/>
            </w:r>
            <w:r w:rsidR="00CF27E4">
              <w:rPr>
                <w:noProof/>
                <w:webHidden/>
              </w:rPr>
              <w:t>6</w:t>
            </w:r>
            <w:r w:rsidR="00CF27E4">
              <w:rPr>
                <w:noProof/>
                <w:webHidden/>
              </w:rPr>
              <w:fldChar w:fldCharType="end"/>
            </w:r>
          </w:hyperlink>
        </w:p>
        <w:p w:rsidR="00CF27E4" w:rsidRDefault="005A64CD" w:rsidP="00CF27E4">
          <w:pPr>
            <w:pStyle w:val="21"/>
            <w:tabs>
              <w:tab w:val="right" w:leader="dot" w:pos="9349"/>
            </w:tabs>
            <w:spacing w:before="0"/>
            <w:ind w:firstLine="0"/>
            <w:rPr>
              <w:rFonts w:asciiTheme="minorHAnsi" w:eastAsiaTheme="minorEastAsia" w:hAnsiTheme="minorHAnsi"/>
              <w:noProof/>
              <w:color w:val="auto"/>
              <w:sz w:val="22"/>
              <w:szCs w:val="22"/>
              <w:lang w:val="ru-RU" w:eastAsia="ru-RU"/>
            </w:rPr>
          </w:pPr>
          <w:hyperlink w:anchor="_Toc468750963" w:history="1">
            <w:r w:rsidR="00CF27E4" w:rsidRPr="00E3665D">
              <w:rPr>
                <w:rStyle w:val="ae"/>
                <w:noProof/>
              </w:rPr>
              <w:t>2.1 Визуальные средства измерения уровня</w:t>
            </w:r>
            <w:r w:rsidR="00CF27E4">
              <w:rPr>
                <w:noProof/>
                <w:webHidden/>
              </w:rPr>
              <w:tab/>
            </w:r>
            <w:r w:rsidR="00CF27E4">
              <w:rPr>
                <w:noProof/>
                <w:webHidden/>
              </w:rPr>
              <w:fldChar w:fldCharType="begin"/>
            </w:r>
            <w:r w:rsidR="00CF27E4">
              <w:rPr>
                <w:noProof/>
                <w:webHidden/>
              </w:rPr>
              <w:instrText xml:space="preserve"> PAGEREF _Toc468750963 \h </w:instrText>
            </w:r>
            <w:r w:rsidR="00CF27E4">
              <w:rPr>
                <w:noProof/>
                <w:webHidden/>
              </w:rPr>
            </w:r>
            <w:r w:rsidR="00CF27E4">
              <w:rPr>
                <w:noProof/>
                <w:webHidden/>
              </w:rPr>
              <w:fldChar w:fldCharType="separate"/>
            </w:r>
            <w:r w:rsidR="00CF27E4">
              <w:rPr>
                <w:noProof/>
                <w:webHidden/>
              </w:rPr>
              <w:t>7</w:t>
            </w:r>
            <w:r w:rsidR="00CF27E4">
              <w:rPr>
                <w:noProof/>
                <w:webHidden/>
              </w:rPr>
              <w:fldChar w:fldCharType="end"/>
            </w:r>
          </w:hyperlink>
        </w:p>
        <w:p w:rsidR="00CF27E4" w:rsidRDefault="005A64CD" w:rsidP="00CF27E4">
          <w:pPr>
            <w:pStyle w:val="21"/>
            <w:tabs>
              <w:tab w:val="right" w:leader="dot" w:pos="9349"/>
            </w:tabs>
            <w:spacing w:before="0"/>
            <w:ind w:firstLine="0"/>
            <w:rPr>
              <w:rFonts w:asciiTheme="minorHAnsi" w:eastAsiaTheme="minorEastAsia" w:hAnsiTheme="minorHAnsi"/>
              <w:noProof/>
              <w:color w:val="auto"/>
              <w:sz w:val="22"/>
              <w:szCs w:val="22"/>
              <w:lang w:val="ru-RU" w:eastAsia="ru-RU"/>
            </w:rPr>
          </w:pPr>
          <w:hyperlink w:anchor="_Toc468750964" w:history="1">
            <w:r w:rsidR="00CF27E4" w:rsidRPr="00E3665D">
              <w:rPr>
                <w:rStyle w:val="ae"/>
                <w:noProof/>
              </w:rPr>
              <w:t>2.2 Поплавковые средства измерения уровня</w:t>
            </w:r>
            <w:r w:rsidR="00CF27E4">
              <w:rPr>
                <w:noProof/>
                <w:webHidden/>
              </w:rPr>
              <w:tab/>
            </w:r>
            <w:r w:rsidR="00CF27E4">
              <w:rPr>
                <w:noProof/>
                <w:webHidden/>
              </w:rPr>
              <w:fldChar w:fldCharType="begin"/>
            </w:r>
            <w:r w:rsidR="00CF27E4">
              <w:rPr>
                <w:noProof/>
                <w:webHidden/>
              </w:rPr>
              <w:instrText xml:space="preserve"> PAGEREF _Toc468750964 \h </w:instrText>
            </w:r>
            <w:r w:rsidR="00CF27E4">
              <w:rPr>
                <w:noProof/>
                <w:webHidden/>
              </w:rPr>
            </w:r>
            <w:r w:rsidR="00CF27E4">
              <w:rPr>
                <w:noProof/>
                <w:webHidden/>
              </w:rPr>
              <w:fldChar w:fldCharType="separate"/>
            </w:r>
            <w:r w:rsidR="00CF27E4">
              <w:rPr>
                <w:noProof/>
                <w:webHidden/>
              </w:rPr>
              <w:t>8</w:t>
            </w:r>
            <w:r w:rsidR="00CF27E4">
              <w:rPr>
                <w:noProof/>
                <w:webHidden/>
              </w:rPr>
              <w:fldChar w:fldCharType="end"/>
            </w:r>
          </w:hyperlink>
        </w:p>
        <w:p w:rsidR="00CF27E4" w:rsidRDefault="005A64CD" w:rsidP="00CF27E4">
          <w:pPr>
            <w:pStyle w:val="21"/>
            <w:tabs>
              <w:tab w:val="right" w:leader="dot" w:pos="9349"/>
            </w:tabs>
            <w:spacing w:before="0"/>
            <w:ind w:firstLine="0"/>
            <w:rPr>
              <w:rFonts w:asciiTheme="minorHAnsi" w:eastAsiaTheme="minorEastAsia" w:hAnsiTheme="minorHAnsi"/>
              <w:noProof/>
              <w:color w:val="auto"/>
              <w:sz w:val="22"/>
              <w:szCs w:val="22"/>
              <w:lang w:val="ru-RU" w:eastAsia="ru-RU"/>
            </w:rPr>
          </w:pPr>
          <w:hyperlink w:anchor="_Toc468750965" w:history="1">
            <w:r w:rsidR="00CF27E4" w:rsidRPr="00E3665D">
              <w:rPr>
                <w:rStyle w:val="ae"/>
                <w:noProof/>
              </w:rPr>
              <w:t>2.3 Поплавковые выключатели</w:t>
            </w:r>
            <w:r w:rsidR="00CF27E4">
              <w:rPr>
                <w:noProof/>
                <w:webHidden/>
              </w:rPr>
              <w:tab/>
            </w:r>
            <w:r w:rsidR="00CF27E4">
              <w:rPr>
                <w:noProof/>
                <w:webHidden/>
              </w:rPr>
              <w:fldChar w:fldCharType="begin"/>
            </w:r>
            <w:r w:rsidR="00CF27E4">
              <w:rPr>
                <w:noProof/>
                <w:webHidden/>
              </w:rPr>
              <w:instrText xml:space="preserve"> PAGEREF _Toc468750965 \h </w:instrText>
            </w:r>
            <w:r w:rsidR="00CF27E4">
              <w:rPr>
                <w:noProof/>
                <w:webHidden/>
              </w:rPr>
            </w:r>
            <w:r w:rsidR="00CF27E4">
              <w:rPr>
                <w:noProof/>
                <w:webHidden/>
              </w:rPr>
              <w:fldChar w:fldCharType="separate"/>
            </w:r>
            <w:r w:rsidR="00CF27E4">
              <w:rPr>
                <w:noProof/>
                <w:webHidden/>
              </w:rPr>
              <w:t>9</w:t>
            </w:r>
            <w:r w:rsidR="00CF27E4">
              <w:rPr>
                <w:noProof/>
                <w:webHidden/>
              </w:rPr>
              <w:fldChar w:fldCharType="end"/>
            </w:r>
          </w:hyperlink>
        </w:p>
        <w:p w:rsidR="00CF27E4" w:rsidRDefault="005A64CD" w:rsidP="00CF27E4">
          <w:pPr>
            <w:pStyle w:val="21"/>
            <w:tabs>
              <w:tab w:val="right" w:leader="dot" w:pos="9349"/>
            </w:tabs>
            <w:spacing w:before="0"/>
            <w:ind w:firstLine="0"/>
            <w:rPr>
              <w:rFonts w:asciiTheme="minorHAnsi" w:eastAsiaTheme="minorEastAsia" w:hAnsiTheme="minorHAnsi"/>
              <w:noProof/>
              <w:color w:val="auto"/>
              <w:sz w:val="22"/>
              <w:szCs w:val="22"/>
              <w:lang w:val="ru-RU" w:eastAsia="ru-RU"/>
            </w:rPr>
          </w:pPr>
          <w:hyperlink w:anchor="_Toc468750966" w:history="1">
            <w:r w:rsidR="00CF27E4" w:rsidRPr="00E3665D">
              <w:rPr>
                <w:rStyle w:val="ae"/>
                <w:noProof/>
              </w:rPr>
              <w:t>2.4 Буйковые средства измерения уровня</w:t>
            </w:r>
            <w:r w:rsidR="00CF27E4">
              <w:rPr>
                <w:noProof/>
                <w:webHidden/>
              </w:rPr>
              <w:tab/>
            </w:r>
            <w:r w:rsidR="00CF27E4">
              <w:rPr>
                <w:noProof/>
                <w:webHidden/>
              </w:rPr>
              <w:fldChar w:fldCharType="begin"/>
            </w:r>
            <w:r w:rsidR="00CF27E4">
              <w:rPr>
                <w:noProof/>
                <w:webHidden/>
              </w:rPr>
              <w:instrText xml:space="preserve"> PAGEREF _Toc468750966 \h </w:instrText>
            </w:r>
            <w:r w:rsidR="00CF27E4">
              <w:rPr>
                <w:noProof/>
                <w:webHidden/>
              </w:rPr>
            </w:r>
            <w:r w:rsidR="00CF27E4">
              <w:rPr>
                <w:noProof/>
                <w:webHidden/>
              </w:rPr>
              <w:fldChar w:fldCharType="separate"/>
            </w:r>
            <w:r w:rsidR="00CF27E4">
              <w:rPr>
                <w:noProof/>
                <w:webHidden/>
              </w:rPr>
              <w:t>12</w:t>
            </w:r>
            <w:r w:rsidR="00CF27E4">
              <w:rPr>
                <w:noProof/>
                <w:webHidden/>
              </w:rPr>
              <w:fldChar w:fldCharType="end"/>
            </w:r>
          </w:hyperlink>
        </w:p>
        <w:p w:rsidR="00CF27E4" w:rsidRDefault="005A64CD" w:rsidP="00CF27E4">
          <w:pPr>
            <w:pStyle w:val="21"/>
            <w:tabs>
              <w:tab w:val="right" w:leader="dot" w:pos="9349"/>
            </w:tabs>
            <w:spacing w:before="0"/>
            <w:ind w:firstLine="0"/>
            <w:rPr>
              <w:rFonts w:asciiTheme="minorHAnsi" w:eastAsiaTheme="minorEastAsia" w:hAnsiTheme="minorHAnsi"/>
              <w:noProof/>
              <w:color w:val="auto"/>
              <w:sz w:val="22"/>
              <w:szCs w:val="22"/>
              <w:lang w:val="ru-RU" w:eastAsia="ru-RU"/>
            </w:rPr>
          </w:pPr>
          <w:hyperlink w:anchor="_Toc468750967" w:history="1">
            <w:r w:rsidR="00CF27E4" w:rsidRPr="00E3665D">
              <w:rPr>
                <w:rStyle w:val="ae"/>
                <w:noProof/>
              </w:rPr>
              <w:t>2.5 Магнитные погружные зонды предельного уровня</w:t>
            </w:r>
            <w:r w:rsidR="00CF27E4">
              <w:rPr>
                <w:noProof/>
                <w:webHidden/>
              </w:rPr>
              <w:tab/>
            </w:r>
            <w:r w:rsidR="00CF27E4">
              <w:rPr>
                <w:noProof/>
                <w:webHidden/>
              </w:rPr>
              <w:fldChar w:fldCharType="begin"/>
            </w:r>
            <w:r w:rsidR="00CF27E4">
              <w:rPr>
                <w:noProof/>
                <w:webHidden/>
              </w:rPr>
              <w:instrText xml:space="preserve"> PAGEREF _Toc468750967 \h </w:instrText>
            </w:r>
            <w:r w:rsidR="00CF27E4">
              <w:rPr>
                <w:noProof/>
                <w:webHidden/>
              </w:rPr>
            </w:r>
            <w:r w:rsidR="00CF27E4">
              <w:rPr>
                <w:noProof/>
                <w:webHidden/>
              </w:rPr>
              <w:fldChar w:fldCharType="separate"/>
            </w:r>
            <w:r w:rsidR="00CF27E4">
              <w:rPr>
                <w:noProof/>
                <w:webHidden/>
              </w:rPr>
              <w:t>14</w:t>
            </w:r>
            <w:r w:rsidR="00CF27E4">
              <w:rPr>
                <w:noProof/>
                <w:webHidden/>
              </w:rPr>
              <w:fldChar w:fldCharType="end"/>
            </w:r>
          </w:hyperlink>
        </w:p>
        <w:p w:rsidR="00CF27E4" w:rsidRDefault="005A64CD" w:rsidP="00CF27E4">
          <w:pPr>
            <w:pStyle w:val="21"/>
            <w:tabs>
              <w:tab w:val="right" w:leader="dot" w:pos="9349"/>
            </w:tabs>
            <w:spacing w:before="0"/>
            <w:ind w:firstLine="0"/>
            <w:rPr>
              <w:rFonts w:asciiTheme="minorHAnsi" w:eastAsiaTheme="minorEastAsia" w:hAnsiTheme="minorHAnsi"/>
              <w:noProof/>
              <w:color w:val="auto"/>
              <w:sz w:val="22"/>
              <w:szCs w:val="22"/>
              <w:lang w:val="ru-RU" w:eastAsia="ru-RU"/>
            </w:rPr>
          </w:pPr>
          <w:hyperlink w:anchor="_Toc468750968" w:history="1">
            <w:r w:rsidR="00CF27E4" w:rsidRPr="00E3665D">
              <w:rPr>
                <w:rStyle w:val="ae"/>
                <w:noProof/>
              </w:rPr>
              <w:t>2.6 Гидростатические средства измерения уровня</w:t>
            </w:r>
            <w:r w:rsidR="00CF27E4">
              <w:rPr>
                <w:noProof/>
                <w:webHidden/>
              </w:rPr>
              <w:tab/>
            </w:r>
            <w:r w:rsidR="00CF27E4">
              <w:rPr>
                <w:noProof/>
                <w:webHidden/>
              </w:rPr>
              <w:fldChar w:fldCharType="begin"/>
            </w:r>
            <w:r w:rsidR="00CF27E4">
              <w:rPr>
                <w:noProof/>
                <w:webHidden/>
              </w:rPr>
              <w:instrText xml:space="preserve"> PAGEREF _Toc468750968 \h </w:instrText>
            </w:r>
            <w:r w:rsidR="00CF27E4">
              <w:rPr>
                <w:noProof/>
                <w:webHidden/>
              </w:rPr>
            </w:r>
            <w:r w:rsidR="00CF27E4">
              <w:rPr>
                <w:noProof/>
                <w:webHidden/>
              </w:rPr>
              <w:fldChar w:fldCharType="separate"/>
            </w:r>
            <w:r w:rsidR="00CF27E4">
              <w:rPr>
                <w:noProof/>
                <w:webHidden/>
              </w:rPr>
              <w:t>15</w:t>
            </w:r>
            <w:r w:rsidR="00CF27E4">
              <w:rPr>
                <w:noProof/>
                <w:webHidden/>
              </w:rPr>
              <w:fldChar w:fldCharType="end"/>
            </w:r>
          </w:hyperlink>
        </w:p>
        <w:p w:rsidR="00CF27E4" w:rsidRDefault="005A64CD" w:rsidP="00CF27E4">
          <w:pPr>
            <w:pStyle w:val="31"/>
            <w:tabs>
              <w:tab w:val="right" w:leader="dot" w:pos="9349"/>
            </w:tabs>
            <w:spacing w:before="0"/>
            <w:ind w:firstLine="0"/>
            <w:rPr>
              <w:rFonts w:asciiTheme="minorHAnsi" w:eastAsiaTheme="minorEastAsia" w:hAnsiTheme="minorHAnsi"/>
              <w:noProof/>
              <w:color w:val="auto"/>
              <w:sz w:val="22"/>
              <w:szCs w:val="22"/>
              <w:lang w:val="ru-RU" w:eastAsia="ru-RU"/>
            </w:rPr>
          </w:pPr>
          <w:hyperlink w:anchor="_Toc468750969" w:history="1">
            <w:r w:rsidR="00CF27E4" w:rsidRPr="00E3665D">
              <w:rPr>
                <w:rStyle w:val="ae"/>
                <w:noProof/>
              </w:rPr>
              <w:t>2.6.1 Гидростатические изделия измерения уровня зарубежных фирм</w:t>
            </w:r>
            <w:r w:rsidR="00CF27E4">
              <w:rPr>
                <w:noProof/>
                <w:webHidden/>
              </w:rPr>
              <w:tab/>
            </w:r>
            <w:r w:rsidR="00CF27E4">
              <w:rPr>
                <w:noProof/>
                <w:webHidden/>
              </w:rPr>
              <w:fldChar w:fldCharType="begin"/>
            </w:r>
            <w:r w:rsidR="00CF27E4">
              <w:rPr>
                <w:noProof/>
                <w:webHidden/>
              </w:rPr>
              <w:instrText xml:space="preserve"> PAGEREF _Toc468750969 \h </w:instrText>
            </w:r>
            <w:r w:rsidR="00CF27E4">
              <w:rPr>
                <w:noProof/>
                <w:webHidden/>
              </w:rPr>
            </w:r>
            <w:r w:rsidR="00CF27E4">
              <w:rPr>
                <w:noProof/>
                <w:webHidden/>
              </w:rPr>
              <w:fldChar w:fldCharType="separate"/>
            </w:r>
            <w:r w:rsidR="00CF27E4">
              <w:rPr>
                <w:noProof/>
                <w:webHidden/>
              </w:rPr>
              <w:t>18</w:t>
            </w:r>
            <w:r w:rsidR="00CF27E4">
              <w:rPr>
                <w:noProof/>
                <w:webHidden/>
              </w:rPr>
              <w:fldChar w:fldCharType="end"/>
            </w:r>
          </w:hyperlink>
        </w:p>
        <w:p w:rsidR="00CF27E4" w:rsidRDefault="005A64CD" w:rsidP="00CF27E4">
          <w:pPr>
            <w:pStyle w:val="21"/>
            <w:tabs>
              <w:tab w:val="right" w:leader="dot" w:pos="9349"/>
            </w:tabs>
            <w:spacing w:before="0"/>
            <w:ind w:firstLine="0"/>
            <w:rPr>
              <w:rFonts w:asciiTheme="minorHAnsi" w:eastAsiaTheme="minorEastAsia" w:hAnsiTheme="minorHAnsi"/>
              <w:noProof/>
              <w:color w:val="auto"/>
              <w:sz w:val="22"/>
              <w:szCs w:val="22"/>
              <w:lang w:val="ru-RU" w:eastAsia="ru-RU"/>
            </w:rPr>
          </w:pPr>
          <w:hyperlink w:anchor="_Toc468750970" w:history="1">
            <w:r w:rsidR="00CF27E4" w:rsidRPr="00E3665D">
              <w:rPr>
                <w:rStyle w:val="ae"/>
                <w:noProof/>
              </w:rPr>
              <w:t>2.7 Электрические средства измерения уровня</w:t>
            </w:r>
            <w:r w:rsidR="00CF27E4">
              <w:rPr>
                <w:noProof/>
                <w:webHidden/>
              </w:rPr>
              <w:tab/>
            </w:r>
            <w:r w:rsidR="00CF27E4">
              <w:rPr>
                <w:noProof/>
                <w:webHidden/>
              </w:rPr>
              <w:fldChar w:fldCharType="begin"/>
            </w:r>
            <w:r w:rsidR="00CF27E4">
              <w:rPr>
                <w:noProof/>
                <w:webHidden/>
              </w:rPr>
              <w:instrText xml:space="preserve"> PAGEREF _Toc468750970 \h </w:instrText>
            </w:r>
            <w:r w:rsidR="00CF27E4">
              <w:rPr>
                <w:noProof/>
                <w:webHidden/>
              </w:rPr>
            </w:r>
            <w:r w:rsidR="00CF27E4">
              <w:rPr>
                <w:noProof/>
                <w:webHidden/>
              </w:rPr>
              <w:fldChar w:fldCharType="separate"/>
            </w:r>
            <w:r w:rsidR="00CF27E4">
              <w:rPr>
                <w:noProof/>
                <w:webHidden/>
              </w:rPr>
              <w:t>19</w:t>
            </w:r>
            <w:r w:rsidR="00CF27E4">
              <w:rPr>
                <w:noProof/>
                <w:webHidden/>
              </w:rPr>
              <w:fldChar w:fldCharType="end"/>
            </w:r>
          </w:hyperlink>
        </w:p>
        <w:p w:rsidR="00CF27E4" w:rsidRDefault="005A64CD" w:rsidP="00CF27E4">
          <w:pPr>
            <w:pStyle w:val="21"/>
            <w:tabs>
              <w:tab w:val="right" w:leader="dot" w:pos="9349"/>
            </w:tabs>
            <w:spacing w:before="0"/>
            <w:ind w:firstLine="0"/>
            <w:rPr>
              <w:rFonts w:asciiTheme="minorHAnsi" w:eastAsiaTheme="minorEastAsia" w:hAnsiTheme="minorHAnsi"/>
              <w:noProof/>
              <w:color w:val="auto"/>
              <w:sz w:val="22"/>
              <w:szCs w:val="22"/>
              <w:lang w:val="ru-RU" w:eastAsia="ru-RU"/>
            </w:rPr>
          </w:pPr>
          <w:hyperlink w:anchor="_Toc468750971" w:history="1">
            <w:r w:rsidR="00CF27E4" w:rsidRPr="00E3665D">
              <w:rPr>
                <w:rStyle w:val="ae"/>
                <w:noProof/>
              </w:rPr>
              <w:t>2.8 Акустические средства измерений уровня</w:t>
            </w:r>
            <w:r w:rsidR="00CF27E4">
              <w:rPr>
                <w:noProof/>
                <w:webHidden/>
              </w:rPr>
              <w:tab/>
            </w:r>
            <w:r w:rsidR="00CF27E4">
              <w:rPr>
                <w:noProof/>
                <w:webHidden/>
              </w:rPr>
              <w:fldChar w:fldCharType="begin"/>
            </w:r>
            <w:r w:rsidR="00CF27E4">
              <w:rPr>
                <w:noProof/>
                <w:webHidden/>
              </w:rPr>
              <w:instrText xml:space="preserve"> PAGEREF _Toc468750971 \h </w:instrText>
            </w:r>
            <w:r w:rsidR="00CF27E4">
              <w:rPr>
                <w:noProof/>
                <w:webHidden/>
              </w:rPr>
            </w:r>
            <w:r w:rsidR="00CF27E4">
              <w:rPr>
                <w:noProof/>
                <w:webHidden/>
              </w:rPr>
              <w:fldChar w:fldCharType="separate"/>
            </w:r>
            <w:r w:rsidR="00CF27E4">
              <w:rPr>
                <w:noProof/>
                <w:webHidden/>
              </w:rPr>
              <w:t>27</w:t>
            </w:r>
            <w:r w:rsidR="00CF27E4">
              <w:rPr>
                <w:noProof/>
                <w:webHidden/>
              </w:rPr>
              <w:fldChar w:fldCharType="end"/>
            </w:r>
          </w:hyperlink>
        </w:p>
        <w:p w:rsidR="00CF27E4" w:rsidRDefault="005A64CD" w:rsidP="00CF27E4">
          <w:pPr>
            <w:pStyle w:val="21"/>
            <w:tabs>
              <w:tab w:val="right" w:leader="dot" w:pos="9349"/>
            </w:tabs>
            <w:spacing w:before="0"/>
            <w:ind w:firstLine="0"/>
            <w:rPr>
              <w:rFonts w:asciiTheme="minorHAnsi" w:eastAsiaTheme="minorEastAsia" w:hAnsiTheme="minorHAnsi"/>
              <w:noProof/>
              <w:color w:val="auto"/>
              <w:sz w:val="22"/>
              <w:szCs w:val="22"/>
              <w:lang w:val="ru-RU" w:eastAsia="ru-RU"/>
            </w:rPr>
          </w:pPr>
          <w:hyperlink w:anchor="_Toc468750972" w:history="1">
            <w:r w:rsidR="00CF27E4" w:rsidRPr="00E3665D">
              <w:rPr>
                <w:rStyle w:val="ae"/>
                <w:noProof/>
              </w:rPr>
              <w:t>2.9 Концевые выключатели с вибрирующим чувствительным элементом</w:t>
            </w:r>
            <w:r w:rsidR="00CF27E4">
              <w:rPr>
                <w:noProof/>
                <w:webHidden/>
              </w:rPr>
              <w:tab/>
            </w:r>
            <w:r w:rsidR="00CF27E4">
              <w:rPr>
                <w:noProof/>
                <w:webHidden/>
              </w:rPr>
              <w:fldChar w:fldCharType="begin"/>
            </w:r>
            <w:r w:rsidR="00CF27E4">
              <w:rPr>
                <w:noProof/>
                <w:webHidden/>
              </w:rPr>
              <w:instrText xml:space="preserve"> PAGEREF _Toc468750972 \h </w:instrText>
            </w:r>
            <w:r w:rsidR="00CF27E4">
              <w:rPr>
                <w:noProof/>
                <w:webHidden/>
              </w:rPr>
            </w:r>
            <w:r w:rsidR="00CF27E4">
              <w:rPr>
                <w:noProof/>
                <w:webHidden/>
              </w:rPr>
              <w:fldChar w:fldCharType="separate"/>
            </w:r>
            <w:r w:rsidR="00CF27E4">
              <w:rPr>
                <w:noProof/>
                <w:webHidden/>
              </w:rPr>
              <w:t>29</w:t>
            </w:r>
            <w:r w:rsidR="00CF27E4">
              <w:rPr>
                <w:noProof/>
                <w:webHidden/>
              </w:rPr>
              <w:fldChar w:fldCharType="end"/>
            </w:r>
          </w:hyperlink>
        </w:p>
        <w:p w:rsidR="00CF27E4" w:rsidRDefault="005A64CD" w:rsidP="00CF27E4">
          <w:pPr>
            <w:pStyle w:val="21"/>
            <w:tabs>
              <w:tab w:val="right" w:leader="dot" w:pos="9349"/>
            </w:tabs>
            <w:spacing w:before="0"/>
            <w:ind w:firstLine="0"/>
            <w:rPr>
              <w:rFonts w:asciiTheme="minorHAnsi" w:eastAsiaTheme="minorEastAsia" w:hAnsiTheme="minorHAnsi"/>
              <w:noProof/>
              <w:color w:val="auto"/>
              <w:sz w:val="22"/>
              <w:szCs w:val="22"/>
              <w:lang w:val="ru-RU" w:eastAsia="ru-RU"/>
            </w:rPr>
          </w:pPr>
          <w:hyperlink w:anchor="_Toc468750973" w:history="1">
            <w:r w:rsidR="00CF27E4" w:rsidRPr="00E3665D">
              <w:rPr>
                <w:rStyle w:val="ae"/>
                <w:noProof/>
              </w:rPr>
              <w:t>2.10 Методы определения уровня по времени прохождения сигнала</w:t>
            </w:r>
            <w:r w:rsidR="00CF27E4">
              <w:rPr>
                <w:noProof/>
                <w:webHidden/>
              </w:rPr>
              <w:tab/>
            </w:r>
            <w:r w:rsidR="00CF27E4">
              <w:rPr>
                <w:noProof/>
                <w:webHidden/>
              </w:rPr>
              <w:fldChar w:fldCharType="begin"/>
            </w:r>
            <w:r w:rsidR="00CF27E4">
              <w:rPr>
                <w:noProof/>
                <w:webHidden/>
              </w:rPr>
              <w:instrText xml:space="preserve"> PAGEREF _Toc468750973 \h </w:instrText>
            </w:r>
            <w:r w:rsidR="00CF27E4">
              <w:rPr>
                <w:noProof/>
                <w:webHidden/>
              </w:rPr>
            </w:r>
            <w:r w:rsidR="00CF27E4">
              <w:rPr>
                <w:noProof/>
                <w:webHidden/>
              </w:rPr>
              <w:fldChar w:fldCharType="separate"/>
            </w:r>
            <w:r w:rsidR="00CF27E4">
              <w:rPr>
                <w:noProof/>
                <w:webHidden/>
              </w:rPr>
              <w:t>30</w:t>
            </w:r>
            <w:r w:rsidR="00CF27E4">
              <w:rPr>
                <w:noProof/>
                <w:webHidden/>
              </w:rPr>
              <w:fldChar w:fldCharType="end"/>
            </w:r>
          </w:hyperlink>
        </w:p>
        <w:p w:rsidR="00CF27E4" w:rsidRDefault="005A64CD" w:rsidP="00CF27E4">
          <w:pPr>
            <w:pStyle w:val="31"/>
            <w:tabs>
              <w:tab w:val="right" w:leader="dot" w:pos="9349"/>
            </w:tabs>
            <w:spacing w:before="0"/>
            <w:ind w:firstLine="0"/>
            <w:rPr>
              <w:rFonts w:asciiTheme="minorHAnsi" w:eastAsiaTheme="minorEastAsia" w:hAnsiTheme="minorHAnsi"/>
              <w:noProof/>
              <w:color w:val="auto"/>
              <w:sz w:val="22"/>
              <w:szCs w:val="22"/>
              <w:lang w:val="ru-RU" w:eastAsia="ru-RU"/>
            </w:rPr>
          </w:pPr>
          <w:hyperlink w:anchor="_Toc468750974" w:history="1">
            <w:r w:rsidR="00CF27E4" w:rsidRPr="00E3665D">
              <w:rPr>
                <w:rStyle w:val="ae"/>
                <w:noProof/>
              </w:rPr>
              <w:t>2.10.1 Ультразвуковые датчики уровня</w:t>
            </w:r>
            <w:r w:rsidR="00CF27E4">
              <w:rPr>
                <w:noProof/>
                <w:webHidden/>
              </w:rPr>
              <w:tab/>
            </w:r>
            <w:r w:rsidR="00CF27E4">
              <w:rPr>
                <w:noProof/>
                <w:webHidden/>
              </w:rPr>
              <w:fldChar w:fldCharType="begin"/>
            </w:r>
            <w:r w:rsidR="00CF27E4">
              <w:rPr>
                <w:noProof/>
                <w:webHidden/>
              </w:rPr>
              <w:instrText xml:space="preserve"> PAGEREF _Toc468750974 \h </w:instrText>
            </w:r>
            <w:r w:rsidR="00CF27E4">
              <w:rPr>
                <w:noProof/>
                <w:webHidden/>
              </w:rPr>
            </w:r>
            <w:r w:rsidR="00CF27E4">
              <w:rPr>
                <w:noProof/>
                <w:webHidden/>
              </w:rPr>
              <w:fldChar w:fldCharType="separate"/>
            </w:r>
            <w:r w:rsidR="00CF27E4">
              <w:rPr>
                <w:noProof/>
                <w:webHidden/>
              </w:rPr>
              <w:t>31</w:t>
            </w:r>
            <w:r w:rsidR="00CF27E4">
              <w:rPr>
                <w:noProof/>
                <w:webHidden/>
              </w:rPr>
              <w:fldChar w:fldCharType="end"/>
            </w:r>
          </w:hyperlink>
        </w:p>
        <w:p w:rsidR="00CF27E4" w:rsidRDefault="005A64CD" w:rsidP="00CF27E4">
          <w:pPr>
            <w:pStyle w:val="31"/>
            <w:tabs>
              <w:tab w:val="right" w:leader="dot" w:pos="9349"/>
            </w:tabs>
            <w:spacing w:before="0"/>
            <w:ind w:firstLine="0"/>
            <w:rPr>
              <w:rFonts w:asciiTheme="minorHAnsi" w:eastAsiaTheme="minorEastAsia" w:hAnsiTheme="minorHAnsi"/>
              <w:noProof/>
              <w:color w:val="auto"/>
              <w:sz w:val="22"/>
              <w:szCs w:val="22"/>
              <w:lang w:val="ru-RU" w:eastAsia="ru-RU"/>
            </w:rPr>
          </w:pPr>
          <w:hyperlink w:anchor="_Toc468750975" w:history="1">
            <w:r w:rsidR="00CF27E4" w:rsidRPr="00E3665D">
              <w:rPr>
                <w:rStyle w:val="ae"/>
                <w:noProof/>
              </w:rPr>
              <w:t>2.10.2 Радарные системы контроля уровня</w:t>
            </w:r>
            <w:r w:rsidR="00CF27E4">
              <w:rPr>
                <w:noProof/>
                <w:webHidden/>
              </w:rPr>
              <w:tab/>
            </w:r>
            <w:r w:rsidR="00CF27E4">
              <w:rPr>
                <w:noProof/>
                <w:webHidden/>
              </w:rPr>
              <w:fldChar w:fldCharType="begin"/>
            </w:r>
            <w:r w:rsidR="00CF27E4">
              <w:rPr>
                <w:noProof/>
                <w:webHidden/>
              </w:rPr>
              <w:instrText xml:space="preserve"> PAGEREF _Toc468750975 \h </w:instrText>
            </w:r>
            <w:r w:rsidR="00CF27E4">
              <w:rPr>
                <w:noProof/>
                <w:webHidden/>
              </w:rPr>
            </w:r>
            <w:r w:rsidR="00CF27E4">
              <w:rPr>
                <w:noProof/>
                <w:webHidden/>
              </w:rPr>
              <w:fldChar w:fldCharType="separate"/>
            </w:r>
            <w:r w:rsidR="00CF27E4">
              <w:rPr>
                <w:noProof/>
                <w:webHidden/>
              </w:rPr>
              <w:t>32</w:t>
            </w:r>
            <w:r w:rsidR="00CF27E4">
              <w:rPr>
                <w:noProof/>
                <w:webHidden/>
              </w:rPr>
              <w:fldChar w:fldCharType="end"/>
            </w:r>
          </w:hyperlink>
        </w:p>
        <w:p w:rsidR="00CF27E4" w:rsidRDefault="005A64CD" w:rsidP="00CF27E4">
          <w:pPr>
            <w:pStyle w:val="21"/>
            <w:tabs>
              <w:tab w:val="right" w:leader="dot" w:pos="9349"/>
            </w:tabs>
            <w:spacing w:before="0"/>
            <w:ind w:firstLine="0"/>
            <w:rPr>
              <w:rFonts w:asciiTheme="minorHAnsi" w:eastAsiaTheme="minorEastAsia" w:hAnsiTheme="minorHAnsi"/>
              <w:noProof/>
              <w:color w:val="auto"/>
              <w:sz w:val="22"/>
              <w:szCs w:val="22"/>
              <w:lang w:val="ru-RU" w:eastAsia="ru-RU"/>
            </w:rPr>
          </w:pPr>
          <w:hyperlink w:anchor="_Toc468750976" w:history="1">
            <w:r w:rsidR="00CF27E4" w:rsidRPr="00E3665D">
              <w:rPr>
                <w:rStyle w:val="ae"/>
                <w:noProof/>
              </w:rPr>
              <w:t>2.11 Выбор наиболее рационального метода измерения и приборов</w:t>
            </w:r>
            <w:r w:rsidR="00CF27E4">
              <w:rPr>
                <w:noProof/>
                <w:webHidden/>
              </w:rPr>
              <w:tab/>
            </w:r>
            <w:r w:rsidR="00CF27E4">
              <w:rPr>
                <w:noProof/>
                <w:webHidden/>
              </w:rPr>
              <w:fldChar w:fldCharType="begin"/>
            </w:r>
            <w:r w:rsidR="00CF27E4">
              <w:rPr>
                <w:noProof/>
                <w:webHidden/>
              </w:rPr>
              <w:instrText xml:space="preserve"> PAGEREF _Toc468750976 \h </w:instrText>
            </w:r>
            <w:r w:rsidR="00CF27E4">
              <w:rPr>
                <w:noProof/>
                <w:webHidden/>
              </w:rPr>
            </w:r>
            <w:r w:rsidR="00CF27E4">
              <w:rPr>
                <w:noProof/>
                <w:webHidden/>
              </w:rPr>
              <w:fldChar w:fldCharType="separate"/>
            </w:r>
            <w:r w:rsidR="00CF27E4">
              <w:rPr>
                <w:noProof/>
                <w:webHidden/>
              </w:rPr>
              <w:t>41</w:t>
            </w:r>
            <w:r w:rsidR="00CF27E4">
              <w:rPr>
                <w:noProof/>
                <w:webHidden/>
              </w:rPr>
              <w:fldChar w:fldCharType="end"/>
            </w:r>
          </w:hyperlink>
        </w:p>
        <w:p w:rsidR="00CF27E4" w:rsidRDefault="005A64CD" w:rsidP="00CF27E4">
          <w:pPr>
            <w:pStyle w:val="10"/>
            <w:tabs>
              <w:tab w:val="right" w:leader="dot" w:pos="9349"/>
            </w:tabs>
            <w:ind w:firstLine="0"/>
            <w:rPr>
              <w:rFonts w:asciiTheme="minorHAnsi" w:eastAsiaTheme="minorEastAsia" w:hAnsiTheme="minorHAnsi"/>
              <w:noProof/>
              <w:color w:val="auto"/>
              <w:sz w:val="22"/>
              <w:szCs w:val="22"/>
              <w:lang w:val="ru-RU" w:eastAsia="ru-RU"/>
            </w:rPr>
          </w:pPr>
          <w:hyperlink w:anchor="_Toc468750977" w:history="1">
            <w:r w:rsidR="00CF27E4" w:rsidRPr="00E3665D">
              <w:rPr>
                <w:rStyle w:val="ae"/>
                <w:noProof/>
              </w:rPr>
              <w:t>СПИСОК ИСПОЛЬЗОВАННЫХ ИСТОЧНИКОВ</w:t>
            </w:r>
            <w:r w:rsidR="00CF27E4">
              <w:rPr>
                <w:noProof/>
                <w:webHidden/>
              </w:rPr>
              <w:tab/>
            </w:r>
            <w:r w:rsidR="00CF27E4">
              <w:rPr>
                <w:noProof/>
                <w:webHidden/>
              </w:rPr>
              <w:fldChar w:fldCharType="begin"/>
            </w:r>
            <w:r w:rsidR="00CF27E4">
              <w:rPr>
                <w:noProof/>
                <w:webHidden/>
              </w:rPr>
              <w:instrText xml:space="preserve"> PAGEREF _Toc468750977 \h </w:instrText>
            </w:r>
            <w:r w:rsidR="00CF27E4">
              <w:rPr>
                <w:noProof/>
                <w:webHidden/>
              </w:rPr>
            </w:r>
            <w:r w:rsidR="00CF27E4">
              <w:rPr>
                <w:noProof/>
                <w:webHidden/>
              </w:rPr>
              <w:fldChar w:fldCharType="separate"/>
            </w:r>
            <w:r w:rsidR="00CF27E4">
              <w:rPr>
                <w:noProof/>
                <w:webHidden/>
              </w:rPr>
              <w:t>44</w:t>
            </w:r>
            <w:r w:rsidR="00CF27E4">
              <w:rPr>
                <w:noProof/>
                <w:webHidden/>
              </w:rPr>
              <w:fldChar w:fldCharType="end"/>
            </w:r>
          </w:hyperlink>
        </w:p>
        <w:p w:rsidR="0006729C" w:rsidRPr="0006729C" w:rsidRDefault="0006729C" w:rsidP="00CF27E4">
          <w:pPr>
            <w:ind w:firstLine="0"/>
          </w:pPr>
          <w:r w:rsidRPr="0006729C">
            <w:rPr>
              <w:rFonts w:cs="Times New Roman"/>
              <w:b/>
              <w:bCs/>
              <w:szCs w:val="28"/>
            </w:rPr>
            <w:fldChar w:fldCharType="end"/>
          </w:r>
        </w:p>
      </w:sdtContent>
    </w:sdt>
    <w:p w:rsidR="00E50499" w:rsidRPr="0007277F" w:rsidRDefault="00E50499" w:rsidP="00E50499">
      <w:pPr>
        <w:ind w:firstLine="0"/>
        <w:contextualSpacing w:val="0"/>
        <w:jc w:val="left"/>
        <w:rPr>
          <w:lang w:val="ru-RU"/>
        </w:rPr>
      </w:pPr>
      <w:r>
        <w:rPr>
          <w:lang w:val="ru-RU"/>
        </w:rPr>
        <w:br w:type="page"/>
      </w:r>
    </w:p>
    <w:p w:rsidR="00AF1DAC" w:rsidRDefault="00805F3E" w:rsidP="00877F7D">
      <w:pPr>
        <w:pStyle w:val="af0"/>
        <w:jc w:val="center"/>
      </w:pPr>
      <w:bookmarkStart w:id="2" w:name="_Toc468750958"/>
      <w:r w:rsidRPr="00D01E03">
        <w:lastRenderedPageBreak/>
        <w:t>ВВЕДЕНИЕ</w:t>
      </w:r>
      <w:bookmarkEnd w:id="2"/>
    </w:p>
    <w:p w:rsidR="00877F7D" w:rsidRPr="00877F7D" w:rsidRDefault="00877F7D" w:rsidP="00877F7D">
      <w:pPr>
        <w:rPr>
          <w:lang w:val="ru-RU"/>
        </w:rPr>
      </w:pPr>
    </w:p>
    <w:p w:rsidR="00AF1DAC" w:rsidRPr="00AF1DAC" w:rsidRDefault="00AF1DAC" w:rsidP="00AF1DAC">
      <w:pPr>
        <w:rPr>
          <w:lang w:val="ru-RU"/>
        </w:rPr>
      </w:pPr>
      <w:r w:rsidRPr="00AF1DAC">
        <w:rPr>
          <w:lang w:val="ru-RU"/>
        </w:rPr>
        <w:t>Автоматизация – это процесс, при котором функции управления и контроля осуществляется методами и средствами автоматики. Современная промышленность связано с наличием быстро протекающими процессами, с большим количеством контролир</w:t>
      </w:r>
      <w:r w:rsidR="00C65FAD" w:rsidRPr="00C65FAD">
        <w:rPr>
          <w:noProof/>
          <w:sz w:val="20"/>
          <w:lang w:val="ru-RU" w:eastAsia="ru-RU"/>
        </w:rPr>
        <mc:AlternateContent>
          <mc:Choice Requires="wpg">
            <w:drawing>
              <wp:anchor distT="0" distB="0" distL="114300" distR="114300" simplePos="0" relativeHeight="251663360" behindDoc="0" locked="1" layoutInCell="0" allowOverlap="1" wp14:anchorId="72BF5930" wp14:editId="31CD8CEF">
                <wp:simplePos x="0" y="0"/>
                <wp:positionH relativeFrom="page">
                  <wp:posOffset>720090</wp:posOffset>
                </wp:positionH>
                <wp:positionV relativeFrom="page">
                  <wp:posOffset>252095</wp:posOffset>
                </wp:positionV>
                <wp:extent cx="6588760" cy="10189210"/>
                <wp:effectExtent l="15240" t="13970" r="15875" b="17145"/>
                <wp:wrapNone/>
                <wp:docPr id="1452" name="Группа 1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453" name="Rectangle 12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54" name="Line 12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5" name="Line 12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6" name="Line 12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7" name="Line 12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8" name="Line 12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9" name="Line 12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0" name="Line 13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1" name="Line 13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2" name="Line 13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3" name="Line 13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4" name="Rectangle 13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Изм.</w:t>
                              </w:r>
                            </w:p>
                          </w:txbxContent>
                        </wps:txbx>
                        <wps:bodyPr rot="0" vert="horz" wrap="square" lIns="12700" tIns="12700" rIns="12700" bIns="12700" anchor="t" anchorCtr="0" upright="1">
                          <a:noAutofit/>
                        </wps:bodyPr>
                      </wps:wsp>
                      <wps:wsp>
                        <wps:cNvPr id="1465" name="Rectangle 13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466" name="Rectangle 13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 докум.</w:t>
                              </w:r>
                            </w:p>
                          </w:txbxContent>
                        </wps:txbx>
                        <wps:bodyPr rot="0" vert="horz" wrap="square" lIns="12700" tIns="12700" rIns="12700" bIns="12700" anchor="t" anchorCtr="0" upright="1">
                          <a:noAutofit/>
                        </wps:bodyPr>
                      </wps:wsp>
                      <wps:wsp>
                        <wps:cNvPr id="1467" name="Rectangle 13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Подпись</w:t>
                              </w:r>
                            </w:p>
                          </w:txbxContent>
                        </wps:txbx>
                        <wps:bodyPr rot="0" vert="horz" wrap="square" lIns="12700" tIns="12700" rIns="12700" bIns="12700" anchor="t" anchorCtr="0" upright="1">
                          <a:noAutofit/>
                        </wps:bodyPr>
                      </wps:wsp>
                      <wps:wsp>
                        <wps:cNvPr id="1468" name="Rectangle 13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Дата</w:t>
                              </w:r>
                            </w:p>
                          </w:txbxContent>
                        </wps:txbx>
                        <wps:bodyPr rot="0" vert="horz" wrap="square" lIns="12700" tIns="12700" rIns="12700" bIns="12700" anchor="t" anchorCtr="0" upright="1">
                          <a:noAutofit/>
                        </wps:bodyPr>
                      </wps:wsp>
                      <wps:wsp>
                        <wps:cNvPr id="1469" name="Rectangle 13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470" name="Rectangle 14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1471" name="Rectangle 14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Pr="00C65FAD" w:rsidRDefault="00FE5A6F">
                              <w:pPr>
                                <w:pStyle w:val="af"/>
                                <w:jc w:val="center"/>
                                <w:rPr>
                                  <w:i w:val="0"/>
                                </w:rPr>
                              </w:pPr>
                              <w:r w:rsidRPr="00C65FAD">
                                <w:rPr>
                                  <w:i w:val="0"/>
                                </w:rPr>
                                <w:t>КП-220700.62.01-2016</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3CB3B" id="Группа 1452" o:spid="_x0000_s1076" style="position:absolute;left:0;text-align:left;margin-left:56.7pt;margin-top:19.85pt;width:518.8pt;height:802.3pt;z-index:251663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LXREAcAAKJVAAAOAAAAZHJzL2Uyb0RvYy54bWzsXOtu2zYU/j9g7yDov2tdqJtRp0h8KQZ0&#10;W7F22G9Fki1hsqhRSux0GDBgj7AX2RvsFdo32uHFlOQ4S3Ox0rhMAEM0ZYo85PfxkOejXr7arHLt&#10;MiFVhouxbr4wdC0pIhxnxXKs//x+PvB1rarDIg5zXCRj/Sqp9Fcn337zcl2OEgunOI8TokEhRTVa&#10;l2M9retyNBxWUZqswuoFLpMCMheYrMIakmQ5jEm4htJX+dAyDHe4xiQuCY6SqoJvpzxTP2HlLxZJ&#10;VP+4WFRJreVjHepWs0/CPs/p5/DkZThakrBMs0hUI7xHLVZhVsBDZVHTsA61C5JdK2qVRQRXeFG/&#10;iPBqiBeLLEpYG6A1prHTmtcEX5SsLcvRellKM4Fpd+x072KjHy7fEi2Loe+QY+laEa6glz7+/enP&#10;T399/Bf+/9FYBthpXS5HcPtrUr4r3xLeWLh8g6NfK8ge7ubT9JLfrJ2vv8cxFBxe1JjZabMgK1oE&#10;WEDbsO64kt2RbGotgi9dx/c9F3otgjzTMP3AMkWPRSl067UfRulM/BSGhiF+yC9pBcMRfyqrqagZ&#10;bRaMvKoxbvUw475LwzJhfVZRazXGtbfG/QkGZVgs80QzLZsOQFoDuHVr1YqbVCvwJIX7klNC8DpN&#10;whhqZtL7of6tH9BEBR1yPxv/r6HCUUmq+nWCVxq9GOsEqs66L7x8U9XcpttbaG8WeJ7lOXwfjvJC&#10;W491y0HQDzRd4TyLaS5LkOX5JCfaZUhhyf5Yw3ZuW2U1kEOerca6L28KR9QWsyJmj6nDLOfX0L15&#10;QQtPGOx5/SC1qeGSfQ9jg0Hy98AIZv7MRwNkubMBMqbTwel8ggbu3PScqT2dTKbmH7TWJhqlWRwn&#10;Ba34lh5M9HkjRBAVB7YkiJvtMGd/1+0w7FaDDWRoVbdJp3PH8JDtDzzPsQfInhmDM38+GZxOTNf1&#10;ZmeTs9lOk2bMTNXjtEranNYKX0C3vUvjtRZndNTYDgBXhwTwruXxjtTCfAkTRlQTXSO4/iWrU4Yc&#10;SgK0jKo9QnyD/gvLyNK5IbadTVOyu0TbGlPB4NgOBIYeChgOvHMcXwF4oA700XQqg4sUkw+6toZp&#10;YaxXv12EJNG1/LsCABiYCNF5hCWQ41mQIO2c83ZOWERQ1FivdY1fTmo+91yUJFum8CSTtbbAp0CM&#10;i4xBigKa1wrqTxPATv3RFNrS1JusoAyFqNkF4UwKzvvRphC8L0mKdd77qxI4vsNR/CefzVGmEQBP&#10;Urr3AxTQR7OOY9MBzE58IoAOgAxJ59dYKoeaM7P2w1IwSQsyetbEJLm7hSPO1xw8267gFKr45kF8&#10;Q8dv79B2dqDt9AxtCWzGEA2wzSBwPQFuhezHdzkUsqWveXhP4kmQ7e4g2+0V2ZbpQwXUpP0EqwkF&#10;7WOHNkyMfE9G+ONer9BGgRkoaD/JRoGC9rFDG7bGO9D2e4W26zjALXzWdm5aattqqS03lR5vD1BB&#10;+9ihDZNmB9oMX73tonmuA9uStzjkCtrNfrGC9rPctX+KtTaNR7ahzWHUG7RhX9yAfbz92Ia9e7VD&#10;frjQnZq2j3zadiFK2cE226juD9ti0g4sCIIBtzU75J5LA6gU2xbNeMTQl0kDsjzieo8AvQp9qVA7&#10;lxGwQclUCbeF2p9k0pbKJr6LZjMY9Q9sF7Gd+X3A5lHzrURJxbS5JBBc9IeIbdSMfewztlTVCWC3&#10;BXU9yFV8uT8Ok/YOtk3DE5P2Y2NbTdrgGylsHzu2pRStpZi123q0QytmHagBXWkHLqz6Ow65CSpG&#10;7pDbBtvbu9klv5Nmljr9rYH9NStaA9AeGmdWMJi7vjdAc+QMAs/wB4YZnAWugQI0nXdFumwKeLDf&#10;QGXLNuiA770ouqNqWcYXaPUbN5r7iF+W2I4tPWV97yCyrTfnG3bIoBG831F3y6c8obsVCa67FQmu&#10;uxWJ56e7daU4r012bYXeocnONG0R6t9Ld8KVUXR3IAG/ojt5PONL0RY/At1Jb0XRXec0lCsVi226&#10;a8sWD013lkU1x/u9O8vxYF1Jt1sV3Sm66x5dU96dOLrQHKFqvDvpryi669KdVHG26a4t5Tw03aHA&#10;Fwer9nh3DqyqFd3dsuB70PFM5d0do3cn/RVFd126k8rWNt215a2HpjvYsFN7d513TPR6Gl3R3THS&#10;nfRXFN116U6qfdt015b8Hpru+Gl5oQr0WD81GgOIVajNO/F6HrWaVavZW1RKzWpWOiyK7zp850kJ&#10;dIvv+Es5hKSqR74LkM12HfbxHeLhJhWb3fPWJbWc/Yw3SslY51cRm5Uei+K7Lt+B+8Rl4W2+a2vD&#10;D813nofEoY/AAiV4V4oCOjPIpNEKxF0/xXeK78SL9lS04uZoRXNy67nwHbwyir0IlKmExEtL6ZtG&#10;22nW3ubVqif/AQAA//8DAFBLAwQUAAYACAAAACEAjEO2yuEAAAAMAQAADwAAAGRycy9kb3ducmV2&#10;LnhtbEyPTUvDQBCG74L/YRnBm92sSavGbEop6qkUbAXxNk2mSWh2N2S3SfrvnZ70Ni/z8H5ky8m0&#10;YqDeN85qULMIBNnClY2tNHzt3x+eQfiAtsTWWdJwIQ/L/PYmw7R0o/2kYRcqwSbWp6ihDqFLpfRF&#10;TQb9zHVk+Xd0vcHAsq9k2ePI5qaVj1G0kAYbywk1drSuqTjtzkbDx4jjKlZvw+Z0XF9+9vPt90aR&#10;1vd30+oVRKAp/MFwrc/VIedOB3e2pRctaxUnjGqIX55AXAE1V7zuwNciSWKQeSb/j8h/AQAA//8D&#10;AFBLAQItABQABgAIAAAAIQC2gziS/gAAAOEBAAATAAAAAAAAAAAAAAAAAAAAAABbQ29udGVudF9U&#10;eXBlc10ueG1sUEsBAi0AFAAGAAgAAAAhADj9If/WAAAAlAEAAAsAAAAAAAAAAAAAAAAALwEAAF9y&#10;ZWxzLy5yZWxzUEsBAi0AFAAGAAgAAAAhAIagtdEQBwAAolUAAA4AAAAAAAAAAAAAAAAALgIAAGRy&#10;cy9lMm9Eb2MueG1sUEsBAi0AFAAGAAgAAAAhAIxDtsrhAAAADAEAAA8AAAAAAAAAAAAAAAAAagkA&#10;AGRycy9kb3ducmV2LnhtbFBLBQYAAAAABAAEAPMAAAB4CgAAAAA=&#10;" o:allowincell="f">
                <v:rect id="Rectangle 123" o:spid="_x0000_s1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YsTwwAAAN0AAAAPAAAAZHJzL2Rvd25yZXYueG1sRE/NasJA&#10;EL4LfYdlCr2Zja0Wja4SC0JPoqkPMGTHJJidTbNrkvbpXUHwNh/f76w2g6lFR62rLCuYRDEI4tzq&#10;igsFp5/deA7CeWSNtWVS8EcONuuX0QoTbXs+Upf5QoQQdgkqKL1vEildXpJBF9mGOHBn2xr0AbaF&#10;1C32IdzU8j2OP6XBikNDiQ19lZRfsqtRcPFDt0+L7H+3OG0X+WGb9tffVKm31yFdgvA0+Kf44f7W&#10;Yf509gH3b8IJcn0DAAD//wMAUEsBAi0AFAAGAAgAAAAhANvh9svuAAAAhQEAABMAAAAAAAAAAAAA&#10;AAAAAAAAAFtDb250ZW50X1R5cGVzXS54bWxQSwECLQAUAAYACAAAACEAWvQsW78AAAAVAQAACwAA&#10;AAAAAAAAAAAAAAAfAQAAX3JlbHMvLnJlbHNQSwECLQAUAAYACAAAACEAFsWLE8MAAADdAAAADwAA&#10;AAAAAAAAAAAAAAAHAgAAZHJzL2Rvd25yZXYueG1sUEsFBgAAAAADAAMAtwAAAPcCAAAAAA==&#10;" filled="f" strokeweight="2pt"/>
                <v:line id="Line 124" o:spid="_x0000_s10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rXPvgAAAN0AAAAPAAAAZHJzL2Rvd25yZXYueG1sRE+9CsIw&#10;EN4F3yGc4KapoiLVKCJU3MTq4nY2Z1tsLqWJWt/eCILbfXy/t1y3phJPalxpWcFoGIEgzqwuOVdw&#10;PiWDOQjnkTVWlknBmxysV93OEmNtX3ykZ+pzEULYxaig8L6OpXRZQQbd0NbEgbvZxqAPsMmlbvAV&#10;wk0lx1E0kwZLDg0F1rQtKLunD6PgfjlPk91hq09VutHXPPGX600r1e+1mwUIT63/i3/uvQ7zJ9MJ&#10;fL8JJ8jVBwAA//8DAFBLAQItABQABgAIAAAAIQDb4fbL7gAAAIUBAAATAAAAAAAAAAAAAAAAAAAA&#10;AABbQ29udGVudF9UeXBlc10ueG1sUEsBAi0AFAAGAAgAAAAhAFr0LFu/AAAAFQEAAAsAAAAAAAAA&#10;AAAAAAAAHwEAAF9yZWxzLy5yZWxzUEsBAi0AFAAGAAgAAAAhAPYetc++AAAA3QAAAA8AAAAAAAAA&#10;AAAAAAAABwIAAGRycy9kb3ducmV2LnhtbFBLBQYAAAAAAwADALcAAADyAgAAAAA=&#10;" strokeweight="2pt"/>
                <v:line id="Line 125" o:spid="_x0000_s10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hBUwgAAAN0AAAAPAAAAZHJzL2Rvd25yZXYueG1sRE9Na8JA&#10;EL0X/A/LCL01G6UpEl0lBCLeSqOX3MbsmASzsyG7avz3bqHQ2zze52x2k+nFnUbXWVawiGIQxLXV&#10;HTcKTsfiYwXCeWSNvWVS8CQHu+3sbYOptg/+oXvpGxFC2KWooPV+SKV0dUsGXWQH4sBd7GjQBzg2&#10;Uo/4COGml8s4/pIGOw4NLQ6Ut1Rfy5tRcK1OSbH/zvWxLzN9bgpfnS9aqff5lK1BeJr8v/jPfdBh&#10;/meSwO834QS5fQEAAP//AwBQSwECLQAUAAYACAAAACEA2+H2y+4AAACFAQAAEwAAAAAAAAAAAAAA&#10;AAAAAAAAW0NvbnRlbnRfVHlwZXNdLnhtbFBLAQItABQABgAIAAAAIQBa9CxbvwAAABUBAAALAAAA&#10;AAAAAAAAAAAAAB8BAABfcmVscy8ucmVsc1BLAQItABQABgAIAAAAIQCZUhBUwgAAAN0AAAAPAAAA&#10;AAAAAAAAAAAAAAcCAABkcnMvZG93bnJldi54bWxQSwUGAAAAAAMAAwC3AAAA9gIAAAAA&#10;" strokeweight="2pt"/>
                <v:line id="Line 126" o:spid="_x0000_s10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I4jvgAAAN0AAAAPAAAAZHJzL2Rvd25yZXYueG1sRE+9CsIw&#10;EN4F3yGc4KapoiLVKCJU3MTq4nY2Z1tsLqWJWt/eCILbfXy/t1y3phJPalxpWcFoGIEgzqwuOVdw&#10;PiWDOQjnkTVWlknBmxysV93OEmNtX3ykZ+pzEULYxaig8L6OpXRZQQbd0NbEgbvZxqAPsMmlbvAV&#10;wk0lx1E0kwZLDg0F1rQtKLunD6PgfjlPk91hq09VutHXPPGX600r1e+1mwUIT63/i3/uvQ7zJ9MZ&#10;fL8JJ8jVBwAA//8DAFBLAQItABQABgAIAAAAIQDb4fbL7gAAAIUBAAATAAAAAAAAAAAAAAAAAAAA&#10;AABbQ29udGVudF9UeXBlc10ueG1sUEsBAi0AFAAGAAgAAAAhAFr0LFu/AAAAFQEAAAsAAAAAAAAA&#10;AAAAAAAAHwEAAF9yZWxzLy5yZWxzUEsBAi0AFAAGAAgAAAAhAGmAjiO+AAAA3QAAAA8AAAAAAAAA&#10;AAAAAAAABwIAAGRycy9kb3ducmV2LnhtbFBLBQYAAAAAAwADALcAAADyAgAAAAA=&#10;" strokeweight="2pt"/>
                <v:line id="Line 127" o:spid="_x0000_s10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Cu4wwAAAN0AAAAPAAAAZHJzL2Rvd25yZXYueG1sRE9Na8JA&#10;EL0L/Q/LFLzpplJtSV1DEFK8lSa55DZmxySYnQ3ZVeO/dwsFb/N4n7NNJtOLK42us6zgbRmBIK6t&#10;7rhRUBbZ4hOE88gae8uk4E4Okt3LbIuxtjf+pWvuGxFC2MWooPV+iKV0dUsG3dIOxIE72dGgD3Bs&#10;pB7xFsJNL1dRtJEGOw4NLQ60b6k+5xej4FyV6+z7Z6+LPk/1scl8dTxppeavU/oFwtPkn+J/90GH&#10;+e/rD/j7Jpwgdw8AAAD//wMAUEsBAi0AFAAGAAgAAAAhANvh9svuAAAAhQEAABMAAAAAAAAAAAAA&#10;AAAAAAAAAFtDb250ZW50X1R5cGVzXS54bWxQSwECLQAUAAYACAAAACEAWvQsW78AAAAVAQAACwAA&#10;AAAAAAAAAAAAAAAfAQAAX3JlbHMvLnJlbHNQSwECLQAUAAYACAAAACEABswruMMAAADdAAAADwAA&#10;AAAAAAAAAAAAAAAHAgAAZHJzL2Rvd25yZXYueG1sUEsFBgAAAAADAAMAtwAAAPcCAAAAAA==&#10;" strokeweight="2pt"/>
                <v:line id="Line 128" o:spid="_x0000_s10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7/KwwAAAN0AAAAPAAAAZHJzL2Rvd25yZXYueG1sRI9Bi8JA&#10;DIXvgv9hiOBNp4rK0nUUEbp4k61evMVObIudTOnMav335rDgLeG9vPdlve1dox7Uhdqzgdk0AUVc&#10;eFtzaeB8yiZfoEJEtth4JgMvCrDdDAdrTK1/8i898lgqCeGQooEqxjbVOhQVOQxT3xKLdvOdwyhr&#10;V2rb4VPCXaPnSbLSDmuWhgpb2ldU3PM/Z+B+OS+zn+Penpp8Z69lFi/XmzVmPOp336Ai9fFj/r8+&#10;WMFfLAVXvpER9OYNAAD//wMAUEsBAi0AFAAGAAgAAAAhANvh9svuAAAAhQEAABMAAAAAAAAAAAAA&#10;AAAAAAAAAFtDb250ZW50X1R5cGVzXS54bWxQSwECLQAUAAYACAAAACEAWvQsW78AAAAVAQAACwAA&#10;AAAAAAAAAAAAAAAfAQAAX3JlbHMvLnJlbHNQSwECLQAUAAYACAAAACEAd1O/ysMAAADdAAAADwAA&#10;AAAAAAAAAAAAAAAHAgAAZHJzL2Rvd25yZXYueG1sUEsFBgAAAAADAAMAtwAAAPcCAAAAAA==&#10;" strokeweight="2pt"/>
                <v:line id="Line 129" o:spid="_x0000_s10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xpRwwAAAN0AAAAPAAAAZHJzL2Rvd25yZXYueG1sRE9Na8JA&#10;EL0L/Q/LFLzpplKlTV1DEFK8lSa55DZmxySYnQ3ZVeO/dwsFb/N4n7NNJtOLK42us6zgbRmBIK6t&#10;7rhRUBbZ4gOE88gae8uk4E4Okt3LbIuxtjf+pWvuGxFC2MWooPV+iKV0dUsG3dIOxIE72dGgD3Bs&#10;pB7xFsJNL1dRtJEGOw4NLQ60b6k+5xej4FyV6+z7Z6+LPk/1scl8dTxppeavU/oFwtPkn+J/90GH&#10;+e/rT/j7Jpwgdw8AAAD//wMAUEsBAi0AFAAGAAgAAAAhANvh9svuAAAAhQEAABMAAAAAAAAAAAAA&#10;AAAAAAAAAFtDb250ZW50X1R5cGVzXS54bWxQSwECLQAUAAYACAAAACEAWvQsW78AAAAVAQAACwAA&#10;AAAAAAAAAAAAAAAfAQAAX3JlbHMvLnJlbHNQSwECLQAUAAYACAAAACEAGB8aUcMAAADdAAAADwAA&#10;AAAAAAAAAAAAAAAHAgAAZHJzL2Rvd25yZXYueG1sUEsFBgAAAAADAAMAtwAAAPcCAAAAAA==&#10;" strokeweight="2pt"/>
                <v:line id="Line 130" o:spid="_x0000_s10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lxxAAAAN0AAAAPAAAAZHJzL2Rvd25yZXYueG1sRI9Bi8JA&#10;DIXvgv9hiLA3nSoqUh1FhC7elq29eIud2BY7mdKZ1e6/3xwWvCW8l/e+7A6Da9WT+tB4NjCfJaCI&#10;S28brgwUl2y6ARUissXWMxn4pQCH/Xi0w9T6F3/TM4+VkhAOKRqoY+xSrUNZk8Mw8x2xaHffO4yy&#10;9pW2Pb4k3LV6kSRr7bBhaaixo1NN5SP/cQYe12KVfX6d7KXNj/ZWZfF6u1tjPibDcQsq0hDf5v/r&#10;sxX85Vr45RsZQe//AAAA//8DAFBLAQItABQABgAIAAAAIQDb4fbL7gAAAIUBAAATAAAAAAAAAAAA&#10;AAAAAAAAAABbQ29udGVudF9UeXBlc10ueG1sUEsBAi0AFAAGAAgAAAAhAFr0LFu/AAAAFQEAAAsA&#10;AAAAAAAAAAAAAAAAHwEAAF9yZWxzLy5yZWxzUEsBAi0AFAAGAAgAAAAhAEdJeXHEAAAA3QAAAA8A&#10;AAAAAAAAAAAAAAAABwIAAGRycy9kb3ducmV2LnhtbFBLBQYAAAAAAwADALcAAAD4AgAAAAA=&#10;" strokeweight="2pt"/>
                <v:line id="Line 131" o:spid="_x0000_s10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LoAwwAAAN0AAAAPAAAAZHJzL2Rvd25yZXYueG1sRE/NagIx&#10;EL4X+g5hCt5qdkVEV6NIa0HpQbR9gHEzblY3kyVJdfXpTaHQ23x8vzNbdLYRF/Khdqwg72cgiEun&#10;a64UfH99vI5BhIissXFMCm4UYDF/fpphod2Vd3TZx0qkEA4FKjAxtoWUoTRkMfRdS5y4o/MWY4K+&#10;ktrjNYXbRg6ybCQt1pwaDLb0Zqg873+sgo0/fJ7ze2XkgTd+1WzfJ8GelOq9dMspiEhd/Bf/udc6&#10;zR+Ocvj9Jp0g5w8AAAD//wMAUEsBAi0AFAAGAAgAAAAhANvh9svuAAAAhQEAABMAAAAAAAAAAAAA&#10;AAAAAAAAAFtDb250ZW50X1R5cGVzXS54bWxQSwECLQAUAAYACAAAACEAWvQsW78AAAAVAQAACwAA&#10;AAAAAAAAAAAAAAAfAQAAX3JlbHMvLnJlbHNQSwECLQAUAAYACAAAACEAosC6AMMAAADdAAAADwAA&#10;AAAAAAAAAAAAAAAHAgAAZHJzL2Rvd25yZXYueG1sUEsFBgAAAAADAAMAtwAAAPcCAAAAAA==&#10;" strokeweight="1pt"/>
                <v:line id="Line 132" o:spid="_x0000_s1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0KdvgAAAN0AAAAPAAAAZHJzL2Rvd25yZXYueG1sRE+9CsIw&#10;EN4F3yGc4KapoiLVKCJU3MTq4nY2Z1tsLqWJWt/eCILbfXy/t1y3phJPalxpWcFoGIEgzqwuOVdw&#10;PiWDOQjnkTVWlknBmxysV93OEmNtX3ykZ+pzEULYxaig8L6OpXRZQQbd0NbEgbvZxqAPsMmlbvAV&#10;wk0lx1E0kwZLDg0F1rQtKLunD6PgfjlPk91hq09VutHXPPGX600r1e+1mwUIT63/i3/uvQ7zJ7Mx&#10;fL8JJ8jVBwAA//8DAFBLAQItABQABgAIAAAAIQDb4fbL7gAAAIUBAAATAAAAAAAAAAAAAAAAAAAA&#10;AABbQ29udGVudF9UeXBlc10ueG1sUEsBAi0AFAAGAAgAAAAhAFr0LFu/AAAAFQEAAAsAAAAAAAAA&#10;AAAAAAAAHwEAAF9yZWxzLy5yZWxzUEsBAi0AFAAGAAgAAAAhANjXQp2+AAAA3QAAAA8AAAAAAAAA&#10;AAAAAAAABwIAAGRycy9kb3ducmV2LnhtbFBLBQYAAAAAAwADALcAAADyAgAAAAA=&#10;" strokeweight="2pt"/>
                <v:line id="Line 133" o:spid="_x0000_s10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oHswwAAAN0AAAAPAAAAZHJzL2Rvd25yZXYueG1sRE/NagIx&#10;EL4XfIcwQm81a1ukrkYR20LFg3T1AcbNuFndTJYk1a1Pb4RCb/Px/c503tlGnMmH2rGC4SADQVw6&#10;XXOlYLf9fHoDESKyxsYxKfilAPNZ72GKuXYX/qZzESuRQjjkqMDE2OZShtKQxTBwLXHiDs5bjAn6&#10;SmqPlxRuG/mcZSNpsebUYLClpaHyVPxYBSu/X5+G18rIPa/8R7N5Hwd7VOqx3y0mICJ18V/85/7S&#10;af7r6AXu36QT5OwGAAD//wMAUEsBAi0AFAAGAAgAAAAhANvh9svuAAAAhQEAABMAAAAAAAAAAAAA&#10;AAAAAAAAAFtDb250ZW50X1R5cGVzXS54bWxQSwECLQAUAAYACAAAACEAWvQsW78AAAAVAQAACwAA&#10;AAAAAAAAAAAAAAAfAQAAX3JlbHMvLnJlbHNQSwECLQAUAAYACAAAACEAPV6B7MMAAADdAAAADwAA&#10;AAAAAAAAAAAAAAAHAgAAZHJzL2Rvd25yZXYueG1sUEsFBgAAAAADAAMAtwAAAPcCAAAAAA==&#10;" strokeweight="1pt"/>
                <v:rect id="Rectangle 134" o:spid="_x0000_s10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wEwAAAAN0AAAAPAAAAZHJzL2Rvd25yZXYueG1sRE9Ni8Iw&#10;EL0L+x/CLOxN05VStGuUIghetyp4HJrZttpMuknU+u+NIHibx/ucxWownbiS861lBd+TBARxZXXL&#10;tYL9bjOegfABWWNnmRTcycNq+TFaYK7tjX/pWoZaxBD2OSpoQuhzKX3VkEE/sT1x5P6sMxgidLXU&#10;Dm8x3HRymiSZNNhybGiwp3VD1bm8GAVFcRoO/+UcN17OEpfpVNfFUamvz6H4ARFoCG/xy73VcX6a&#10;pfD8Jp4glw8AAAD//wMAUEsBAi0AFAAGAAgAAAAhANvh9svuAAAAhQEAABMAAAAAAAAAAAAAAAAA&#10;AAAAAFtDb250ZW50X1R5cGVzXS54bWxQSwECLQAUAAYACAAAACEAWvQsW78AAAAVAQAACwAAAAAA&#10;AAAAAAAAAAAfAQAAX3JlbHMvLnJlbHNQSwECLQAUAAYACAAAACEAnz6cBM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Изм.</w:t>
                        </w:r>
                      </w:p>
                    </w:txbxContent>
                  </v:textbox>
                </v:rect>
                <v:rect id="Rectangle 135" o:spid="_x0000_s10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jmfwgAAAN0AAAAPAAAAZHJzL2Rvd25yZXYueG1sRE9Na8Mw&#10;DL0P+h+MCrstTkcXsrRuCYPCrs1W2FHEapI2llPbS7J/Xw8Gu+nxPrXdz6YXIznfWVawSlIQxLXV&#10;HTcKPj8OTzkIH5A19pZJwQ952O8WD1sstJ34SGMVGhFD2BeooA1hKKT0dUsGfWIH4sidrTMYInSN&#10;1A6nGG56+ZymmTTYcWxocaC3lupr9W0UlOVlPt2qVzx4macu02vdlF9KPS7ncgMi0Bz+xX/udx3n&#10;r7MX+P0mniB3dwAAAP//AwBQSwECLQAUAAYACAAAACEA2+H2y+4AAACFAQAAEwAAAAAAAAAAAAAA&#10;AAAAAAAAW0NvbnRlbnRfVHlwZXNdLnhtbFBLAQItABQABgAIAAAAIQBa9CxbvwAAABUBAAALAAAA&#10;AAAAAAAAAAAAAB8BAABfcmVscy8ucmVsc1BLAQItABQABgAIAAAAIQDwcjmf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Лист</w:t>
                        </w:r>
                      </w:p>
                    </w:txbxContent>
                  </v:textbox>
                </v:rect>
                <v:rect id="Rectangle 136" o:spid="_x0000_s10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KfovwAAAN0AAAAPAAAAZHJzL2Rvd25yZXYueG1sRE9Ni8Iw&#10;EL0L/ocwgjdNXaRo1yhlQfBqVfA4NLNtd5tJTaLWf28Ewds83uesNr1pxY2cbywrmE0TEMSl1Q1X&#10;Co6H7WQBwgdkja1lUvAgD5v1cLDCTNs77+lWhErEEPYZKqhD6DIpfVmTQT+1HXHkfq0zGCJ0ldQO&#10;7zHctPIrSVJpsOHYUGNHPzWV/8XVKMjzv/50KZa49XKRuFTPdZWflRqP+vwbRKA+fMRv907H+fM0&#10;hdc38QS5fgIAAP//AwBQSwECLQAUAAYACAAAACEA2+H2y+4AAACFAQAAEwAAAAAAAAAAAAAAAAAA&#10;AAAAW0NvbnRlbnRfVHlwZXNdLnhtbFBLAQItABQABgAIAAAAIQBa9CxbvwAAABUBAAALAAAAAAAA&#10;AAAAAAAAAB8BAABfcmVscy8ucmVsc1BLAQItABQABgAIAAAAIQAAoKfovwAAAN0AAAAPAAAAAAAA&#10;AAAAAAAAAAcCAABkcnMvZG93bnJldi54bWxQSwUGAAAAAAMAAwC3AAAA8wIAAAAA&#10;" filled="f" stroked="f" strokeweight=".25pt">
                  <v:textbox inset="1pt,1pt,1pt,1pt">
                    <w:txbxContent>
                      <w:p w:rsidR="00FE5A6F" w:rsidRDefault="00FE5A6F">
                        <w:pPr>
                          <w:pStyle w:val="af"/>
                          <w:jc w:val="center"/>
                          <w:rPr>
                            <w:sz w:val="18"/>
                          </w:rPr>
                        </w:pPr>
                        <w:r>
                          <w:rPr>
                            <w:sz w:val="18"/>
                          </w:rPr>
                          <w:t>№ докум.</w:t>
                        </w:r>
                      </w:p>
                    </w:txbxContent>
                  </v:textbox>
                </v:rect>
                <v:rect id="Rectangle 137" o:spid="_x0000_s10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AJzwAAAAN0AAAAPAAAAZHJzL2Rvd25yZXYueG1sRE9Ni8Iw&#10;EL0L+x/CLHjTdEWqdo1SBMHrVgWPQzPbVptJN4la//1GELzN433Oct2bVtzI+caygq9xAoK4tLrh&#10;SsFhvx3NQfiArLG1TAoe5GG9+hgsMdP2zj90K0IlYgj7DBXUIXSZlL6syaAf2444cr/WGQwRukpq&#10;h/cYblo5SZJUGmw4NtTY0aam8lJcjYI8P/fHv2KBWy/niUv1VFf5SanhZ59/gwjUh7f45d7pOH+a&#10;zuD5TTxBrv4BAAD//wMAUEsBAi0AFAAGAAgAAAAhANvh9svuAAAAhQEAABMAAAAAAAAAAAAAAAAA&#10;AAAAAFtDb250ZW50X1R5cGVzXS54bWxQSwECLQAUAAYACAAAACEAWvQsW78AAAAVAQAACwAAAAAA&#10;AAAAAAAAAAAfAQAAX3JlbHMvLnJlbHNQSwECLQAUAAYACAAAACEAb+wCc8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Подпись</w:t>
                        </w:r>
                      </w:p>
                    </w:txbxContent>
                  </v:textbox>
                </v:rect>
                <v:rect id="Rectangle 138" o:spid="_x0000_s10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5YBwwAAAN0AAAAPAAAAZHJzL2Rvd25yZXYueG1sRI9Ba8JA&#10;EIXvBf/DMoK3ummRoKmrBEHwatqCxyE7Jmmzs3F3q/HfOwehtxnem/e+WW9H16srhdh5NvA2z0AR&#10;19523Bj4+ty/LkHFhGyx90wG7hRhu5m8rLGw/sZHulapURLCsUADbUpDoXWsW3IY534gFu3sg8Mk&#10;a2i0DXiTcNfr9yzLtcOOpaHFgXYt1b/VnzNQlj/j96Va4T7qZRZyu7BNeTJmNh3LD1CJxvRvfl4f&#10;rOAvcsGVb2QEvXkAAAD//wMAUEsBAi0AFAAGAAgAAAAhANvh9svuAAAAhQEAABMAAAAAAAAAAAAA&#10;AAAAAAAAAFtDb250ZW50X1R5cGVzXS54bWxQSwECLQAUAAYACAAAACEAWvQsW78AAAAVAQAACwAA&#10;AAAAAAAAAAAAAAAfAQAAX3JlbHMvLnJlbHNQSwECLQAUAAYACAAAACEAHnOWAcMAAADdAAAADwAA&#10;AAAAAAAAAAAAAAAHAgAAZHJzL2Rvd25yZXYueG1sUEsFBgAAAAADAAMAtwAAAPcCAAAAAA==&#10;" filled="f" stroked="f" strokeweight=".25pt">
                  <v:textbox inset="1pt,1pt,1pt,1pt">
                    <w:txbxContent>
                      <w:p w:rsidR="00FE5A6F" w:rsidRDefault="00FE5A6F">
                        <w:pPr>
                          <w:pStyle w:val="af"/>
                          <w:jc w:val="center"/>
                          <w:rPr>
                            <w:sz w:val="18"/>
                          </w:rPr>
                        </w:pPr>
                        <w:r>
                          <w:rPr>
                            <w:sz w:val="18"/>
                          </w:rPr>
                          <w:t>Дата</w:t>
                        </w:r>
                      </w:p>
                    </w:txbxContent>
                  </v:textbox>
                </v:rect>
                <v:rect id="Rectangle 139" o:spid="_x0000_s10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zOawAAAAN0AAAAPAAAAZHJzL2Rvd25yZXYueG1sRE9Ni8Iw&#10;EL0L/ocwC940XZFiq1GKIHi17oLHoRnbajOpSdTuv98IC3ubx/uc9XYwnXiS861lBZ+zBARxZXXL&#10;tYKv0366BOEDssbOMin4IQ/bzXi0xlzbFx/pWYZaxBD2OSpoQuhzKX3VkEE/sz1x5C7WGQwRulpq&#10;h68Ybjo5T5JUGmw5NjTY066h6lY+jIKiuA7f9zLDvZfLxKV6oevirNTkYyhWIAIN4V/85z7oOH+R&#10;ZvD+Jp4gN78AAAD//wMAUEsBAi0AFAAGAAgAAAAhANvh9svuAAAAhQEAABMAAAAAAAAAAAAAAAAA&#10;AAAAAFtDb250ZW50X1R5cGVzXS54bWxQSwECLQAUAAYACAAAACEAWvQsW78AAAAVAQAACwAAAAAA&#10;AAAAAAAAAAAfAQAAX3JlbHMvLnJlbHNQSwECLQAUAAYACAAAACEAcT8zms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Лист</w:t>
                        </w:r>
                      </w:p>
                    </w:txbxContent>
                  </v:textbox>
                </v:rect>
                <v:rect id="Rectangle 140" o:spid="_x0000_s10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AzawwAAAN0AAAAPAAAAZHJzL2Rvd25yZXYueG1sRI9Ba8JA&#10;EIXvBf/DMoK3urGI1egqQRC8mrbQ45Adk2h2Nu5uNf77zqHQ2wzvzXvfbHaD69SdQmw9G5hNM1DE&#10;lbct1wY+Pw6vS1AxIVvsPJOBJ0XYbUcvG8ytf/CJ7mWqlYRwzNFAk1Kfax2rhhzGqe+JRTv74DDJ&#10;GmptAz4k3HX6LcsW2mHL0tBgT/uGqmv54wwUxWX4upUrPES9zMLCzm1dfBszGQ/FGlSiIf2b/66P&#10;VvDn78Iv38gIevsLAAD//wMAUEsBAi0AFAAGAAgAAAAhANvh9svuAAAAhQEAABMAAAAAAAAAAAAA&#10;AAAAAAAAAFtDb250ZW50X1R5cGVzXS54bWxQSwECLQAUAAYACAAAACEAWvQsW78AAAAVAQAACwAA&#10;AAAAAAAAAAAAAAAfAQAAX3JlbHMvLnJlbHNQSwECLQAUAAYACAAAACEAZdwM2sMAAADdAAAADwAA&#10;AAAAAAAAAAAAAAAHAgAAZHJzL2Rvd25yZXYueG1sUEsFBgAAAAADAAMAtwAAAPcCAAAAAA==&#10;" filled="f" stroked="f" strokeweight=".25pt">
                  <v:textbox inset="1pt,1pt,1pt,1pt">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141" o:spid="_x0000_s10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KlBwgAAAN0AAAAPAAAAZHJzL2Rvd25yZXYueG1sRE9Na8Mw&#10;DL0P9h+MBr2tTkrI0rRuCYXArs022FHEapIuljPba9N/Xw8Gu+nxPrXdz2YUF3J+sKwgXSYgiFur&#10;B+4UvL/VzwUIH5A1jpZJwY087HePD1sstb3ykS5N6EQMYV+igj6EqZTStz0Z9Es7EUfuZJ3BEKHr&#10;pHZ4jeFmlKskyaXBgWNDjxMdemq/mh+joKrO88d3s8bayyJxuc50V30qtXiaqw2IQHP4F/+5X3Wc&#10;n72k8PtNPEHu7gAAAP//AwBQSwECLQAUAAYACAAAACEA2+H2y+4AAACFAQAAEwAAAAAAAAAAAAAA&#10;AAAAAAAAW0NvbnRlbnRfVHlwZXNdLnhtbFBLAQItABQABgAIAAAAIQBa9CxbvwAAABUBAAALAAAA&#10;AAAAAAAAAAAAAB8BAABfcmVscy8ucmVsc1BLAQItABQABgAIAAAAIQAKkKlBwgAAAN0AAAAPAAAA&#10;AAAAAAAAAAAAAAcCAABkcnMvZG93bnJldi54bWxQSwUGAAAAAAMAAwC3AAAA9gIAAAAA&#10;" filled="f" stroked="f" strokeweight=".25pt">
                  <v:textbox inset="1pt,1pt,1pt,1pt">
                    <w:txbxContent>
                      <w:p w:rsidR="00FE5A6F" w:rsidRPr="00C65FAD" w:rsidRDefault="00FE5A6F">
                        <w:pPr>
                          <w:pStyle w:val="af"/>
                          <w:jc w:val="center"/>
                          <w:rPr>
                            <w:i w:val="0"/>
                          </w:rPr>
                        </w:pPr>
                        <w:r w:rsidRPr="00C65FAD">
                          <w:rPr>
                            <w:i w:val="0"/>
                          </w:rPr>
                          <w:t>КП-220700.62.01-2016</w:t>
                        </w:r>
                      </w:p>
                    </w:txbxContent>
                  </v:textbox>
                </v:rect>
                <w10:wrap anchorx="page" anchory="page"/>
                <w10:anchorlock/>
              </v:group>
            </w:pict>
          </mc:Fallback>
        </mc:AlternateContent>
      </w:r>
      <w:r w:rsidRPr="00AF1DAC">
        <w:rPr>
          <w:lang w:val="ru-RU"/>
        </w:rPr>
        <w:t>уемых параметров, поэтому её автоматизация приобретает все большее значение. Развитие систем управления идет по пути решении задач при помощи использовании микропроцессорной техники. Возможность создавать развитое программное обеспечение, позволяющие решать на ЭВМ различные задачи управления. В связи с этим большое значение приобретает разработка и внедрение новых средств автоматизации контроля и регулировании параметров технологических процессов.</w:t>
      </w:r>
    </w:p>
    <w:p w:rsidR="00AF1DAC" w:rsidRPr="00AF1DAC" w:rsidRDefault="00AF1DAC" w:rsidP="00AF1DAC">
      <w:pPr>
        <w:rPr>
          <w:lang w:val="ru-RU"/>
        </w:rPr>
      </w:pPr>
      <w:r w:rsidRPr="00AF1DAC">
        <w:rPr>
          <w:lang w:val="ru-RU"/>
        </w:rPr>
        <w:t>В последнее время широко разрабатываются системы автоматического контроля и управления в сочетании с электронными вычислительными машинами, которые служат для сбора и обработки информации, характеризующей протекание данного процесса, и выработки команд, необходимых для более эффективного управления этим процессом.</w:t>
      </w:r>
    </w:p>
    <w:p w:rsidR="00305010" w:rsidRDefault="00E50499" w:rsidP="00E50499">
      <w:pPr>
        <w:ind w:firstLine="0"/>
        <w:contextualSpacing w:val="0"/>
        <w:jc w:val="left"/>
        <w:rPr>
          <w:lang w:val="ru-RU"/>
        </w:rPr>
      </w:pPr>
      <w:r>
        <w:rPr>
          <w:lang w:val="ru-RU"/>
        </w:rPr>
        <w:br w:type="page"/>
      </w:r>
    </w:p>
    <w:p w:rsidR="00AF1DAC" w:rsidRDefault="00AF1DAC" w:rsidP="00D01E03">
      <w:pPr>
        <w:pStyle w:val="1"/>
      </w:pPr>
      <w:bookmarkStart w:id="3" w:name="_Toc468750959"/>
      <w:r>
        <w:lastRenderedPageBreak/>
        <w:t xml:space="preserve">1 </w:t>
      </w:r>
      <w:r w:rsidRPr="00D01E03">
        <w:t>Технологическая</w:t>
      </w:r>
      <w:r w:rsidRPr="00AF1DAC">
        <w:t xml:space="preserve"> часть</w:t>
      </w:r>
      <w:bookmarkEnd w:id="3"/>
    </w:p>
    <w:p w:rsidR="00B91783" w:rsidRDefault="00B91783" w:rsidP="00D01E03">
      <w:pPr>
        <w:pStyle w:val="1"/>
      </w:pPr>
    </w:p>
    <w:p w:rsidR="00AF1DAC" w:rsidRDefault="00AF1DAC" w:rsidP="00B91783">
      <w:pPr>
        <w:pStyle w:val="2"/>
      </w:pPr>
      <w:bookmarkStart w:id="4" w:name="_Toc468750960"/>
      <w:r w:rsidRPr="00D01E03">
        <w:t>1.1 Описание технологического процесса и оборудования</w:t>
      </w:r>
      <w:bookmarkEnd w:id="4"/>
    </w:p>
    <w:p w:rsidR="00B91783" w:rsidRPr="00B91783" w:rsidRDefault="00B91783" w:rsidP="00B91783">
      <w:pPr>
        <w:rPr>
          <w:lang w:val="ru-RU"/>
        </w:rPr>
      </w:pPr>
    </w:p>
    <w:p w:rsidR="00510E60" w:rsidRDefault="00510E60" w:rsidP="00510E60">
      <w:pPr>
        <w:keepNext/>
      </w:pPr>
      <w:r>
        <w:rPr>
          <w:rFonts w:eastAsia="Times New Roman" w:cs="Times New Roman"/>
          <w:noProof/>
          <w:sz w:val="20"/>
          <w:szCs w:val="20"/>
          <w:lang w:val="ru-RU" w:eastAsia="ru-RU"/>
        </w:rPr>
        <mc:AlternateContent>
          <mc:Choice Requires="wpg">
            <w:drawing>
              <wp:inline distT="0" distB="0" distL="0" distR="0" wp14:anchorId="35A48876" wp14:editId="0413F654">
                <wp:extent cx="5307965" cy="3174365"/>
                <wp:effectExtent l="0" t="0" r="26035" b="26035"/>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7965" cy="3174365"/>
                          <a:chOff x="0" y="0"/>
                          <a:chExt cx="9081" cy="4999"/>
                        </a:xfrm>
                      </wpg:grpSpPr>
                      <wpg:grpSp>
                        <wpg:cNvPr id="4" name="Group 5"/>
                        <wpg:cNvGrpSpPr>
                          <a:grpSpLocks/>
                        </wpg:cNvGrpSpPr>
                        <wpg:grpSpPr bwMode="auto">
                          <a:xfrm>
                            <a:off x="6124" y="4180"/>
                            <a:ext cx="2441" cy="2"/>
                            <a:chOff x="6124" y="4180"/>
                            <a:chExt cx="2441" cy="2"/>
                          </a:xfrm>
                        </wpg:grpSpPr>
                        <wps:wsp>
                          <wps:cNvPr id="5" name="Freeform 6"/>
                          <wps:cNvSpPr>
                            <a:spLocks/>
                          </wps:cNvSpPr>
                          <wps:spPr bwMode="auto">
                            <a:xfrm>
                              <a:off x="6124" y="4180"/>
                              <a:ext cx="2441" cy="2"/>
                            </a:xfrm>
                            <a:custGeom>
                              <a:avLst/>
                              <a:gdLst>
                                <a:gd name="T0" fmla="+- 0 6124 6124"/>
                                <a:gd name="T1" fmla="*/ T0 w 2441"/>
                                <a:gd name="T2" fmla="+- 0 8565 6124"/>
                                <a:gd name="T3" fmla="*/ T2 w 2441"/>
                              </a:gdLst>
                              <a:ahLst/>
                              <a:cxnLst>
                                <a:cxn ang="0">
                                  <a:pos x="T1" y="0"/>
                                </a:cxn>
                                <a:cxn ang="0">
                                  <a:pos x="T3" y="0"/>
                                </a:cxn>
                              </a:cxnLst>
                              <a:rect l="0" t="0" r="r" b="b"/>
                              <a:pathLst>
                                <a:path w="2441">
                                  <a:moveTo>
                                    <a:pt x="0" y="0"/>
                                  </a:moveTo>
                                  <a:lnTo>
                                    <a:pt x="2441" y="0"/>
                                  </a:lnTo>
                                </a:path>
                              </a:pathLst>
                            </a:custGeom>
                            <a:noFill/>
                            <a:ln w="19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 name="Group 7"/>
                        <wpg:cNvGrpSpPr>
                          <a:grpSpLocks/>
                        </wpg:cNvGrpSpPr>
                        <wpg:grpSpPr bwMode="auto">
                          <a:xfrm>
                            <a:off x="6589" y="3998"/>
                            <a:ext cx="2" cy="137"/>
                            <a:chOff x="6589" y="3998"/>
                            <a:chExt cx="2" cy="137"/>
                          </a:xfrm>
                        </wpg:grpSpPr>
                        <wps:wsp>
                          <wps:cNvPr id="7" name="Freeform 8"/>
                          <wps:cNvSpPr>
                            <a:spLocks/>
                          </wps:cNvSpPr>
                          <wps:spPr bwMode="auto">
                            <a:xfrm>
                              <a:off x="6589" y="3998"/>
                              <a:ext cx="2" cy="137"/>
                            </a:xfrm>
                            <a:custGeom>
                              <a:avLst/>
                              <a:gdLst>
                                <a:gd name="T0" fmla="+- 0 4134 3998"/>
                                <a:gd name="T1" fmla="*/ 4134 h 137"/>
                                <a:gd name="T2" fmla="+- 0 3998 3998"/>
                                <a:gd name="T3" fmla="*/ 3998 h 137"/>
                              </a:gdLst>
                              <a:ahLst/>
                              <a:cxnLst>
                                <a:cxn ang="0">
                                  <a:pos x="0" y="T1"/>
                                </a:cxn>
                                <a:cxn ang="0">
                                  <a:pos x="0" y="T3"/>
                                </a:cxn>
                              </a:cxnLst>
                              <a:rect l="0" t="0" r="r" b="b"/>
                              <a:pathLst>
                                <a:path h="137">
                                  <a:moveTo>
                                    <a:pt x="0" y="136"/>
                                  </a:moveTo>
                                  <a:lnTo>
                                    <a:pt x="0" y="0"/>
                                  </a:lnTo>
                                </a:path>
                              </a:pathLst>
                            </a:custGeom>
                            <a:noFill/>
                            <a:ln w="19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9"/>
                        <wpg:cNvGrpSpPr>
                          <a:grpSpLocks/>
                        </wpg:cNvGrpSpPr>
                        <wpg:grpSpPr bwMode="auto">
                          <a:xfrm>
                            <a:off x="6589" y="4067"/>
                            <a:ext cx="66" cy="2"/>
                            <a:chOff x="6589" y="4067"/>
                            <a:chExt cx="66" cy="2"/>
                          </a:xfrm>
                        </wpg:grpSpPr>
                        <wps:wsp>
                          <wps:cNvPr id="9" name="Freeform 10"/>
                          <wps:cNvSpPr>
                            <a:spLocks/>
                          </wps:cNvSpPr>
                          <wps:spPr bwMode="auto">
                            <a:xfrm>
                              <a:off x="6589" y="4067"/>
                              <a:ext cx="66" cy="2"/>
                            </a:xfrm>
                            <a:custGeom>
                              <a:avLst/>
                              <a:gdLst>
                                <a:gd name="T0" fmla="+- 0 6589 6589"/>
                                <a:gd name="T1" fmla="*/ T0 w 66"/>
                                <a:gd name="T2" fmla="+- 0 6655 6589"/>
                                <a:gd name="T3" fmla="*/ T2 w 66"/>
                              </a:gdLst>
                              <a:ahLst/>
                              <a:cxnLst>
                                <a:cxn ang="0">
                                  <a:pos x="T1" y="0"/>
                                </a:cxn>
                                <a:cxn ang="0">
                                  <a:pos x="T3" y="0"/>
                                </a:cxn>
                              </a:cxnLst>
                              <a:rect l="0" t="0" r="r" b="b"/>
                              <a:pathLst>
                                <a:path w="66">
                                  <a:moveTo>
                                    <a:pt x="0" y="0"/>
                                  </a:moveTo>
                                  <a:lnTo>
                                    <a:pt x="66" y="0"/>
                                  </a:lnTo>
                                </a:path>
                              </a:pathLst>
                            </a:custGeom>
                            <a:noFill/>
                            <a:ln w="19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11"/>
                        <wpg:cNvGrpSpPr>
                          <a:grpSpLocks/>
                        </wpg:cNvGrpSpPr>
                        <wpg:grpSpPr bwMode="auto">
                          <a:xfrm>
                            <a:off x="6655" y="3998"/>
                            <a:ext cx="2" cy="137"/>
                            <a:chOff x="6655" y="3998"/>
                            <a:chExt cx="2" cy="137"/>
                          </a:xfrm>
                        </wpg:grpSpPr>
                        <wps:wsp>
                          <wps:cNvPr id="11" name="Freeform 12"/>
                          <wps:cNvSpPr>
                            <a:spLocks/>
                          </wps:cNvSpPr>
                          <wps:spPr bwMode="auto">
                            <a:xfrm>
                              <a:off x="6655" y="3998"/>
                              <a:ext cx="2" cy="137"/>
                            </a:xfrm>
                            <a:custGeom>
                              <a:avLst/>
                              <a:gdLst>
                                <a:gd name="T0" fmla="+- 0 3998 3998"/>
                                <a:gd name="T1" fmla="*/ 3998 h 137"/>
                                <a:gd name="T2" fmla="+- 0 4134 3998"/>
                                <a:gd name="T3" fmla="*/ 4134 h 137"/>
                              </a:gdLst>
                              <a:ahLst/>
                              <a:cxnLst>
                                <a:cxn ang="0">
                                  <a:pos x="0" y="T1"/>
                                </a:cxn>
                                <a:cxn ang="0">
                                  <a:pos x="0" y="T3"/>
                                </a:cxn>
                              </a:cxnLst>
                              <a:rect l="0" t="0" r="r" b="b"/>
                              <a:pathLst>
                                <a:path h="137">
                                  <a:moveTo>
                                    <a:pt x="0" y="0"/>
                                  </a:moveTo>
                                  <a:lnTo>
                                    <a:pt x="0" y="136"/>
                                  </a:lnTo>
                                </a:path>
                              </a:pathLst>
                            </a:custGeom>
                            <a:noFill/>
                            <a:ln w="19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13"/>
                        <wpg:cNvGrpSpPr>
                          <a:grpSpLocks/>
                        </wpg:cNvGrpSpPr>
                        <wpg:grpSpPr bwMode="auto">
                          <a:xfrm>
                            <a:off x="6687" y="4043"/>
                            <a:ext cx="65" cy="91"/>
                            <a:chOff x="6687" y="4043"/>
                            <a:chExt cx="65" cy="91"/>
                          </a:xfrm>
                        </wpg:grpSpPr>
                        <wps:wsp>
                          <wps:cNvPr id="13" name="Freeform 14"/>
                          <wps:cNvSpPr>
                            <a:spLocks/>
                          </wps:cNvSpPr>
                          <wps:spPr bwMode="auto">
                            <a:xfrm>
                              <a:off x="6687" y="4043"/>
                              <a:ext cx="65" cy="91"/>
                            </a:xfrm>
                            <a:custGeom>
                              <a:avLst/>
                              <a:gdLst>
                                <a:gd name="T0" fmla="+- 0 6687 6687"/>
                                <a:gd name="T1" fmla="*/ T0 w 65"/>
                                <a:gd name="T2" fmla="+- 0 4043 4043"/>
                                <a:gd name="T3" fmla="*/ 4043 h 91"/>
                                <a:gd name="T4" fmla="+- 0 6687 6687"/>
                                <a:gd name="T5" fmla="*/ T4 w 65"/>
                                <a:gd name="T6" fmla="+- 0 4134 4043"/>
                                <a:gd name="T7" fmla="*/ 4134 h 91"/>
                                <a:gd name="T8" fmla="+- 0 6752 6687"/>
                                <a:gd name="T9" fmla="*/ T8 w 65"/>
                                <a:gd name="T10" fmla="+- 0 4043 4043"/>
                                <a:gd name="T11" fmla="*/ 4043 h 91"/>
                                <a:gd name="T12" fmla="+- 0 6752 6687"/>
                                <a:gd name="T13" fmla="*/ T12 w 65"/>
                                <a:gd name="T14" fmla="+- 0 4134 4043"/>
                                <a:gd name="T15" fmla="*/ 4134 h 91"/>
                              </a:gdLst>
                              <a:ahLst/>
                              <a:cxnLst>
                                <a:cxn ang="0">
                                  <a:pos x="T1" y="T3"/>
                                </a:cxn>
                                <a:cxn ang="0">
                                  <a:pos x="T5" y="T7"/>
                                </a:cxn>
                                <a:cxn ang="0">
                                  <a:pos x="T9" y="T11"/>
                                </a:cxn>
                                <a:cxn ang="0">
                                  <a:pos x="T13" y="T15"/>
                                </a:cxn>
                              </a:cxnLst>
                              <a:rect l="0" t="0" r="r" b="b"/>
                              <a:pathLst>
                                <a:path w="65" h="91">
                                  <a:moveTo>
                                    <a:pt x="0" y="0"/>
                                  </a:moveTo>
                                  <a:lnTo>
                                    <a:pt x="0" y="91"/>
                                  </a:lnTo>
                                  <a:lnTo>
                                    <a:pt x="65" y="0"/>
                                  </a:lnTo>
                                  <a:lnTo>
                                    <a:pt x="65" y="91"/>
                                  </a:lnTo>
                                </a:path>
                              </a:pathLst>
                            </a:custGeom>
                            <a:noFill/>
                            <a:ln w="1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15"/>
                        <wpg:cNvGrpSpPr>
                          <a:grpSpLocks/>
                        </wpg:cNvGrpSpPr>
                        <wpg:grpSpPr bwMode="auto">
                          <a:xfrm>
                            <a:off x="6785" y="4043"/>
                            <a:ext cx="65" cy="91"/>
                            <a:chOff x="6785" y="4043"/>
                            <a:chExt cx="65" cy="91"/>
                          </a:xfrm>
                        </wpg:grpSpPr>
                        <wps:wsp>
                          <wps:cNvPr id="15" name="Freeform 16"/>
                          <wps:cNvSpPr>
                            <a:spLocks/>
                          </wps:cNvSpPr>
                          <wps:spPr bwMode="auto">
                            <a:xfrm>
                              <a:off x="6785" y="4043"/>
                              <a:ext cx="65" cy="91"/>
                            </a:xfrm>
                            <a:custGeom>
                              <a:avLst/>
                              <a:gdLst>
                                <a:gd name="T0" fmla="+- 0 6785 6785"/>
                                <a:gd name="T1" fmla="*/ T0 w 65"/>
                                <a:gd name="T2" fmla="+- 0 4134 4043"/>
                                <a:gd name="T3" fmla="*/ 4134 h 91"/>
                                <a:gd name="T4" fmla="+- 0 6785 6785"/>
                                <a:gd name="T5" fmla="*/ T4 w 65"/>
                                <a:gd name="T6" fmla="+- 0 4043 4043"/>
                                <a:gd name="T7" fmla="*/ 4043 h 91"/>
                                <a:gd name="T8" fmla="+- 0 6785 6785"/>
                                <a:gd name="T9" fmla="*/ T8 w 65"/>
                                <a:gd name="T10" fmla="+- 0 4089 4043"/>
                                <a:gd name="T11" fmla="*/ 4089 h 91"/>
                                <a:gd name="T12" fmla="+- 0 6818 6785"/>
                                <a:gd name="T13" fmla="*/ T12 w 65"/>
                                <a:gd name="T14" fmla="+- 0 4089 4043"/>
                                <a:gd name="T15" fmla="*/ 4089 h 91"/>
                                <a:gd name="T16" fmla="+- 0 6850 6785"/>
                                <a:gd name="T17" fmla="*/ T16 w 65"/>
                                <a:gd name="T18" fmla="+- 0 4043 4043"/>
                                <a:gd name="T19" fmla="*/ 4043 h 91"/>
                              </a:gdLst>
                              <a:ahLst/>
                              <a:cxnLst>
                                <a:cxn ang="0">
                                  <a:pos x="T1" y="T3"/>
                                </a:cxn>
                                <a:cxn ang="0">
                                  <a:pos x="T5" y="T7"/>
                                </a:cxn>
                                <a:cxn ang="0">
                                  <a:pos x="T9" y="T11"/>
                                </a:cxn>
                                <a:cxn ang="0">
                                  <a:pos x="T13" y="T15"/>
                                </a:cxn>
                                <a:cxn ang="0">
                                  <a:pos x="T17" y="T19"/>
                                </a:cxn>
                              </a:cxnLst>
                              <a:rect l="0" t="0" r="r" b="b"/>
                              <a:pathLst>
                                <a:path w="65" h="91">
                                  <a:moveTo>
                                    <a:pt x="0" y="91"/>
                                  </a:moveTo>
                                  <a:lnTo>
                                    <a:pt x="0" y="0"/>
                                  </a:lnTo>
                                  <a:lnTo>
                                    <a:pt x="0" y="46"/>
                                  </a:lnTo>
                                  <a:lnTo>
                                    <a:pt x="33" y="46"/>
                                  </a:lnTo>
                                  <a:lnTo>
                                    <a:pt x="65" y="0"/>
                                  </a:lnTo>
                                </a:path>
                              </a:pathLst>
                            </a:custGeom>
                            <a:noFill/>
                            <a:ln w="1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17"/>
                        <wpg:cNvGrpSpPr>
                          <a:grpSpLocks/>
                        </wpg:cNvGrpSpPr>
                        <wpg:grpSpPr bwMode="auto">
                          <a:xfrm>
                            <a:off x="6818" y="4089"/>
                            <a:ext cx="33" cy="46"/>
                            <a:chOff x="6818" y="4089"/>
                            <a:chExt cx="33" cy="46"/>
                          </a:xfrm>
                        </wpg:grpSpPr>
                        <wps:wsp>
                          <wps:cNvPr id="17" name="Freeform 18"/>
                          <wps:cNvSpPr>
                            <a:spLocks/>
                          </wps:cNvSpPr>
                          <wps:spPr bwMode="auto">
                            <a:xfrm>
                              <a:off x="6818" y="4089"/>
                              <a:ext cx="33" cy="46"/>
                            </a:xfrm>
                            <a:custGeom>
                              <a:avLst/>
                              <a:gdLst>
                                <a:gd name="T0" fmla="+- 0 6818 6818"/>
                                <a:gd name="T1" fmla="*/ T0 w 33"/>
                                <a:gd name="T2" fmla="+- 0 4089 4089"/>
                                <a:gd name="T3" fmla="*/ 4089 h 46"/>
                                <a:gd name="T4" fmla="+- 0 6850 6818"/>
                                <a:gd name="T5" fmla="*/ T4 w 33"/>
                                <a:gd name="T6" fmla="+- 0 4134 4089"/>
                                <a:gd name="T7" fmla="*/ 4134 h 46"/>
                              </a:gdLst>
                              <a:ahLst/>
                              <a:cxnLst>
                                <a:cxn ang="0">
                                  <a:pos x="T1" y="T3"/>
                                </a:cxn>
                                <a:cxn ang="0">
                                  <a:pos x="T5" y="T7"/>
                                </a:cxn>
                              </a:cxnLst>
                              <a:rect l="0" t="0" r="r" b="b"/>
                              <a:pathLst>
                                <a:path w="33" h="46">
                                  <a:moveTo>
                                    <a:pt x="0" y="0"/>
                                  </a:moveTo>
                                  <a:lnTo>
                                    <a:pt x="32" y="45"/>
                                  </a:lnTo>
                                </a:path>
                              </a:pathLst>
                            </a:custGeom>
                            <a:noFill/>
                            <a:ln w="1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19"/>
                        <wpg:cNvGrpSpPr>
                          <a:grpSpLocks/>
                        </wpg:cNvGrpSpPr>
                        <wpg:grpSpPr bwMode="auto">
                          <a:xfrm>
                            <a:off x="6882" y="4043"/>
                            <a:ext cx="65" cy="91"/>
                            <a:chOff x="6882" y="4043"/>
                            <a:chExt cx="65" cy="91"/>
                          </a:xfrm>
                        </wpg:grpSpPr>
                        <wps:wsp>
                          <wps:cNvPr id="19" name="Freeform 20"/>
                          <wps:cNvSpPr>
                            <a:spLocks/>
                          </wps:cNvSpPr>
                          <wps:spPr bwMode="auto">
                            <a:xfrm>
                              <a:off x="6882" y="4043"/>
                              <a:ext cx="65" cy="91"/>
                            </a:xfrm>
                            <a:custGeom>
                              <a:avLst/>
                              <a:gdLst>
                                <a:gd name="T0" fmla="+- 0 6882 6882"/>
                                <a:gd name="T1" fmla="*/ T0 w 65"/>
                                <a:gd name="T2" fmla="+- 0 4089 4043"/>
                                <a:gd name="T3" fmla="*/ 4089 h 91"/>
                                <a:gd name="T4" fmla="+- 0 6931 6882"/>
                                <a:gd name="T5" fmla="*/ T4 w 65"/>
                                <a:gd name="T6" fmla="+- 0 4089 4043"/>
                                <a:gd name="T7" fmla="*/ 4089 h 91"/>
                                <a:gd name="T8" fmla="+- 0 6947 6882"/>
                                <a:gd name="T9" fmla="*/ T8 w 65"/>
                                <a:gd name="T10" fmla="+- 0 4067 4043"/>
                                <a:gd name="T11" fmla="*/ 4067 h 91"/>
                                <a:gd name="T12" fmla="+- 0 6931 6882"/>
                                <a:gd name="T13" fmla="*/ T12 w 65"/>
                                <a:gd name="T14" fmla="+- 0 4043 4043"/>
                                <a:gd name="T15" fmla="*/ 4043 h 91"/>
                                <a:gd name="T16" fmla="+- 0 6899 6882"/>
                                <a:gd name="T17" fmla="*/ T16 w 65"/>
                                <a:gd name="T18" fmla="+- 0 4043 4043"/>
                                <a:gd name="T19" fmla="*/ 4043 h 91"/>
                                <a:gd name="T20" fmla="+- 0 6882 6882"/>
                                <a:gd name="T21" fmla="*/ T20 w 65"/>
                                <a:gd name="T22" fmla="+- 0 4067 4043"/>
                                <a:gd name="T23" fmla="*/ 4067 h 91"/>
                                <a:gd name="T24" fmla="+- 0 6882 6882"/>
                                <a:gd name="T25" fmla="*/ T24 w 65"/>
                                <a:gd name="T26" fmla="+- 0 4112 4043"/>
                                <a:gd name="T27" fmla="*/ 4112 h 91"/>
                                <a:gd name="T28" fmla="+- 0 6899 6882"/>
                                <a:gd name="T29" fmla="*/ T28 w 65"/>
                                <a:gd name="T30" fmla="+- 0 4134 4043"/>
                                <a:gd name="T31" fmla="*/ 4134 h 91"/>
                                <a:gd name="T32" fmla="+- 0 6931 6882"/>
                                <a:gd name="T33" fmla="*/ T32 w 65"/>
                                <a:gd name="T34" fmla="+- 0 4134 4043"/>
                                <a:gd name="T35" fmla="*/ 4134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5" h="91">
                                  <a:moveTo>
                                    <a:pt x="0" y="46"/>
                                  </a:moveTo>
                                  <a:lnTo>
                                    <a:pt x="49" y="46"/>
                                  </a:lnTo>
                                  <a:lnTo>
                                    <a:pt x="65" y="24"/>
                                  </a:lnTo>
                                  <a:lnTo>
                                    <a:pt x="49" y="0"/>
                                  </a:lnTo>
                                  <a:lnTo>
                                    <a:pt x="17" y="0"/>
                                  </a:lnTo>
                                  <a:lnTo>
                                    <a:pt x="0" y="24"/>
                                  </a:lnTo>
                                  <a:lnTo>
                                    <a:pt x="0" y="69"/>
                                  </a:lnTo>
                                  <a:lnTo>
                                    <a:pt x="17" y="91"/>
                                  </a:lnTo>
                                  <a:lnTo>
                                    <a:pt x="49" y="91"/>
                                  </a:lnTo>
                                </a:path>
                              </a:pathLst>
                            </a:custGeom>
                            <a:noFill/>
                            <a:ln w="1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21"/>
                        <wpg:cNvGrpSpPr>
                          <a:grpSpLocks/>
                        </wpg:cNvGrpSpPr>
                        <wpg:grpSpPr bwMode="auto">
                          <a:xfrm>
                            <a:off x="6980" y="4043"/>
                            <a:ext cx="65" cy="91"/>
                            <a:chOff x="6980" y="4043"/>
                            <a:chExt cx="65" cy="91"/>
                          </a:xfrm>
                        </wpg:grpSpPr>
                        <wps:wsp>
                          <wps:cNvPr id="21" name="Freeform 22"/>
                          <wps:cNvSpPr>
                            <a:spLocks/>
                          </wps:cNvSpPr>
                          <wps:spPr bwMode="auto">
                            <a:xfrm>
                              <a:off x="6980" y="4043"/>
                              <a:ext cx="65" cy="91"/>
                            </a:xfrm>
                            <a:custGeom>
                              <a:avLst/>
                              <a:gdLst>
                                <a:gd name="T0" fmla="+- 0 6980 6980"/>
                                <a:gd name="T1" fmla="*/ T0 w 65"/>
                                <a:gd name="T2" fmla="+- 0 4134 4043"/>
                                <a:gd name="T3" fmla="*/ 4134 h 91"/>
                                <a:gd name="T4" fmla="+- 0 7012 6980"/>
                                <a:gd name="T5" fmla="*/ T4 w 65"/>
                                <a:gd name="T6" fmla="+- 0 4043 4043"/>
                                <a:gd name="T7" fmla="*/ 4043 h 91"/>
                                <a:gd name="T8" fmla="+- 0 7045 6980"/>
                                <a:gd name="T9" fmla="*/ T8 w 65"/>
                                <a:gd name="T10" fmla="+- 0 4043 4043"/>
                                <a:gd name="T11" fmla="*/ 4043 h 91"/>
                                <a:gd name="T12" fmla="+- 0 7045 6980"/>
                                <a:gd name="T13" fmla="*/ T12 w 65"/>
                                <a:gd name="T14" fmla="+- 0 4134 4043"/>
                                <a:gd name="T15" fmla="*/ 4134 h 91"/>
                              </a:gdLst>
                              <a:ahLst/>
                              <a:cxnLst>
                                <a:cxn ang="0">
                                  <a:pos x="T1" y="T3"/>
                                </a:cxn>
                                <a:cxn ang="0">
                                  <a:pos x="T5" y="T7"/>
                                </a:cxn>
                                <a:cxn ang="0">
                                  <a:pos x="T9" y="T11"/>
                                </a:cxn>
                                <a:cxn ang="0">
                                  <a:pos x="T13" y="T15"/>
                                </a:cxn>
                              </a:cxnLst>
                              <a:rect l="0" t="0" r="r" b="b"/>
                              <a:pathLst>
                                <a:path w="65" h="91">
                                  <a:moveTo>
                                    <a:pt x="0" y="91"/>
                                  </a:moveTo>
                                  <a:lnTo>
                                    <a:pt x="32" y="0"/>
                                  </a:lnTo>
                                  <a:lnTo>
                                    <a:pt x="65" y="0"/>
                                  </a:lnTo>
                                  <a:lnTo>
                                    <a:pt x="65" y="91"/>
                                  </a:lnTo>
                                </a:path>
                              </a:pathLst>
                            </a:custGeom>
                            <a:noFill/>
                            <a:ln w="1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3"/>
                        <wpg:cNvGrpSpPr>
                          <a:grpSpLocks/>
                        </wpg:cNvGrpSpPr>
                        <wpg:grpSpPr bwMode="auto">
                          <a:xfrm>
                            <a:off x="7078" y="4043"/>
                            <a:ext cx="65" cy="91"/>
                            <a:chOff x="7078" y="4043"/>
                            <a:chExt cx="65" cy="91"/>
                          </a:xfrm>
                        </wpg:grpSpPr>
                        <wps:wsp>
                          <wps:cNvPr id="23" name="Freeform 24"/>
                          <wps:cNvSpPr>
                            <a:spLocks/>
                          </wps:cNvSpPr>
                          <wps:spPr bwMode="auto">
                            <a:xfrm>
                              <a:off x="7078" y="4043"/>
                              <a:ext cx="65" cy="91"/>
                            </a:xfrm>
                            <a:custGeom>
                              <a:avLst/>
                              <a:gdLst>
                                <a:gd name="T0" fmla="+- 0 7078 7078"/>
                                <a:gd name="T1" fmla="*/ T0 w 65"/>
                                <a:gd name="T2" fmla="+- 0 4089 4043"/>
                                <a:gd name="T3" fmla="*/ 4089 h 91"/>
                                <a:gd name="T4" fmla="+- 0 7127 7078"/>
                                <a:gd name="T5" fmla="*/ T4 w 65"/>
                                <a:gd name="T6" fmla="+- 0 4089 4043"/>
                                <a:gd name="T7" fmla="*/ 4089 h 91"/>
                                <a:gd name="T8" fmla="+- 0 7142 7078"/>
                                <a:gd name="T9" fmla="*/ T8 w 65"/>
                                <a:gd name="T10" fmla="+- 0 4067 4043"/>
                                <a:gd name="T11" fmla="*/ 4067 h 91"/>
                                <a:gd name="T12" fmla="+- 0 7127 7078"/>
                                <a:gd name="T13" fmla="*/ T12 w 65"/>
                                <a:gd name="T14" fmla="+- 0 4043 4043"/>
                                <a:gd name="T15" fmla="*/ 4043 h 91"/>
                                <a:gd name="T16" fmla="+- 0 7094 7078"/>
                                <a:gd name="T17" fmla="*/ T16 w 65"/>
                                <a:gd name="T18" fmla="+- 0 4043 4043"/>
                                <a:gd name="T19" fmla="*/ 4043 h 91"/>
                                <a:gd name="T20" fmla="+- 0 7078 7078"/>
                                <a:gd name="T21" fmla="*/ T20 w 65"/>
                                <a:gd name="T22" fmla="+- 0 4067 4043"/>
                                <a:gd name="T23" fmla="*/ 4067 h 91"/>
                                <a:gd name="T24" fmla="+- 0 7078 7078"/>
                                <a:gd name="T25" fmla="*/ T24 w 65"/>
                                <a:gd name="T26" fmla="+- 0 4112 4043"/>
                                <a:gd name="T27" fmla="*/ 4112 h 91"/>
                                <a:gd name="T28" fmla="+- 0 7094 7078"/>
                                <a:gd name="T29" fmla="*/ T28 w 65"/>
                                <a:gd name="T30" fmla="+- 0 4134 4043"/>
                                <a:gd name="T31" fmla="*/ 4134 h 91"/>
                                <a:gd name="T32" fmla="+- 0 7127 7078"/>
                                <a:gd name="T33" fmla="*/ T32 w 65"/>
                                <a:gd name="T34" fmla="+- 0 4134 4043"/>
                                <a:gd name="T35" fmla="*/ 4134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5" h="91">
                                  <a:moveTo>
                                    <a:pt x="0" y="46"/>
                                  </a:moveTo>
                                  <a:lnTo>
                                    <a:pt x="49" y="46"/>
                                  </a:lnTo>
                                  <a:lnTo>
                                    <a:pt x="64" y="24"/>
                                  </a:lnTo>
                                  <a:lnTo>
                                    <a:pt x="49" y="0"/>
                                  </a:lnTo>
                                  <a:lnTo>
                                    <a:pt x="16" y="0"/>
                                  </a:lnTo>
                                  <a:lnTo>
                                    <a:pt x="0" y="24"/>
                                  </a:lnTo>
                                  <a:lnTo>
                                    <a:pt x="0" y="69"/>
                                  </a:lnTo>
                                  <a:lnTo>
                                    <a:pt x="16" y="91"/>
                                  </a:lnTo>
                                  <a:lnTo>
                                    <a:pt x="49" y="91"/>
                                  </a:lnTo>
                                </a:path>
                              </a:pathLst>
                            </a:custGeom>
                            <a:noFill/>
                            <a:ln w="1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25"/>
                        <wpg:cNvGrpSpPr>
                          <a:grpSpLocks/>
                        </wpg:cNvGrpSpPr>
                        <wpg:grpSpPr bwMode="auto">
                          <a:xfrm>
                            <a:off x="7176" y="4043"/>
                            <a:ext cx="33" cy="91"/>
                            <a:chOff x="7176" y="4043"/>
                            <a:chExt cx="33" cy="91"/>
                          </a:xfrm>
                        </wpg:grpSpPr>
                        <wps:wsp>
                          <wps:cNvPr id="25" name="Freeform 26"/>
                          <wps:cNvSpPr>
                            <a:spLocks/>
                          </wps:cNvSpPr>
                          <wps:spPr bwMode="auto">
                            <a:xfrm>
                              <a:off x="7176" y="4043"/>
                              <a:ext cx="33" cy="91"/>
                            </a:xfrm>
                            <a:custGeom>
                              <a:avLst/>
                              <a:gdLst>
                                <a:gd name="T0" fmla="+- 0 7176 7176"/>
                                <a:gd name="T1" fmla="*/ T0 w 33"/>
                                <a:gd name="T2" fmla="+- 0 4134 4043"/>
                                <a:gd name="T3" fmla="*/ 4134 h 91"/>
                                <a:gd name="T4" fmla="+- 0 7176 7176"/>
                                <a:gd name="T5" fmla="*/ T4 w 33"/>
                                <a:gd name="T6" fmla="+- 0 4043 4043"/>
                                <a:gd name="T7" fmla="*/ 4043 h 91"/>
                                <a:gd name="T8" fmla="+- 0 7208 7176"/>
                                <a:gd name="T9" fmla="*/ T8 w 33"/>
                                <a:gd name="T10" fmla="+- 0 4043 4043"/>
                                <a:gd name="T11" fmla="*/ 4043 h 91"/>
                              </a:gdLst>
                              <a:ahLst/>
                              <a:cxnLst>
                                <a:cxn ang="0">
                                  <a:pos x="T1" y="T3"/>
                                </a:cxn>
                                <a:cxn ang="0">
                                  <a:pos x="T5" y="T7"/>
                                </a:cxn>
                                <a:cxn ang="0">
                                  <a:pos x="T9" y="T11"/>
                                </a:cxn>
                              </a:cxnLst>
                              <a:rect l="0" t="0" r="r" b="b"/>
                              <a:pathLst>
                                <a:path w="33" h="91">
                                  <a:moveTo>
                                    <a:pt x="0" y="91"/>
                                  </a:moveTo>
                                  <a:lnTo>
                                    <a:pt x="0" y="0"/>
                                  </a:lnTo>
                                  <a:lnTo>
                                    <a:pt x="32" y="0"/>
                                  </a:lnTo>
                                </a:path>
                              </a:pathLst>
                            </a:custGeom>
                            <a:noFill/>
                            <a:ln w="19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27"/>
                        <wpg:cNvGrpSpPr>
                          <a:grpSpLocks/>
                        </wpg:cNvGrpSpPr>
                        <wpg:grpSpPr bwMode="auto">
                          <a:xfrm>
                            <a:off x="7208" y="4043"/>
                            <a:ext cx="17" cy="46"/>
                            <a:chOff x="7208" y="4043"/>
                            <a:chExt cx="17" cy="46"/>
                          </a:xfrm>
                        </wpg:grpSpPr>
                        <wps:wsp>
                          <wps:cNvPr id="27" name="Freeform 28"/>
                          <wps:cNvSpPr>
                            <a:spLocks/>
                          </wps:cNvSpPr>
                          <wps:spPr bwMode="auto">
                            <a:xfrm>
                              <a:off x="7208" y="4043"/>
                              <a:ext cx="17" cy="46"/>
                            </a:xfrm>
                            <a:custGeom>
                              <a:avLst/>
                              <a:gdLst>
                                <a:gd name="T0" fmla="+- 0 7208 7208"/>
                                <a:gd name="T1" fmla="*/ T0 w 17"/>
                                <a:gd name="T2" fmla="+- 0 4089 4043"/>
                                <a:gd name="T3" fmla="*/ 4089 h 46"/>
                                <a:gd name="T4" fmla="+- 0 7219 7208"/>
                                <a:gd name="T5" fmla="*/ T4 w 17"/>
                                <a:gd name="T6" fmla="+- 0 4082 4043"/>
                                <a:gd name="T7" fmla="*/ 4082 h 46"/>
                                <a:gd name="T8" fmla="+- 0 7224 7208"/>
                                <a:gd name="T9" fmla="*/ T8 w 17"/>
                                <a:gd name="T10" fmla="+- 0 4067 4043"/>
                                <a:gd name="T11" fmla="*/ 4067 h 46"/>
                                <a:gd name="T12" fmla="+- 0 7219 7208"/>
                                <a:gd name="T13" fmla="*/ T12 w 17"/>
                                <a:gd name="T14" fmla="+- 0 4050 4043"/>
                                <a:gd name="T15" fmla="*/ 4050 h 46"/>
                                <a:gd name="T16" fmla="+- 0 7208 7208"/>
                                <a:gd name="T17" fmla="*/ T16 w 17"/>
                                <a:gd name="T18" fmla="+- 0 4043 4043"/>
                                <a:gd name="T19" fmla="*/ 4043 h 46"/>
                              </a:gdLst>
                              <a:ahLst/>
                              <a:cxnLst>
                                <a:cxn ang="0">
                                  <a:pos x="T1" y="T3"/>
                                </a:cxn>
                                <a:cxn ang="0">
                                  <a:pos x="T5" y="T7"/>
                                </a:cxn>
                                <a:cxn ang="0">
                                  <a:pos x="T9" y="T11"/>
                                </a:cxn>
                                <a:cxn ang="0">
                                  <a:pos x="T13" y="T15"/>
                                </a:cxn>
                                <a:cxn ang="0">
                                  <a:pos x="T17" y="T19"/>
                                </a:cxn>
                              </a:cxnLst>
                              <a:rect l="0" t="0" r="r" b="b"/>
                              <a:pathLst>
                                <a:path w="17" h="46">
                                  <a:moveTo>
                                    <a:pt x="0" y="46"/>
                                  </a:moveTo>
                                  <a:lnTo>
                                    <a:pt x="11" y="39"/>
                                  </a:lnTo>
                                  <a:lnTo>
                                    <a:pt x="16" y="24"/>
                                  </a:lnTo>
                                  <a:lnTo>
                                    <a:pt x="11" y="7"/>
                                  </a:lnTo>
                                  <a:lnTo>
                                    <a:pt x="0" y="0"/>
                                  </a:lnTo>
                                </a:path>
                              </a:pathLst>
                            </a:custGeom>
                            <a:noFill/>
                            <a:ln w="19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29"/>
                        <wpg:cNvGrpSpPr>
                          <a:grpSpLocks/>
                        </wpg:cNvGrpSpPr>
                        <wpg:grpSpPr bwMode="auto">
                          <a:xfrm>
                            <a:off x="7176" y="4089"/>
                            <a:ext cx="49" cy="2"/>
                            <a:chOff x="7176" y="4089"/>
                            <a:chExt cx="49" cy="2"/>
                          </a:xfrm>
                        </wpg:grpSpPr>
                        <wps:wsp>
                          <wps:cNvPr id="29" name="Freeform 30"/>
                          <wps:cNvSpPr>
                            <a:spLocks/>
                          </wps:cNvSpPr>
                          <wps:spPr bwMode="auto">
                            <a:xfrm>
                              <a:off x="7176" y="4089"/>
                              <a:ext cx="49" cy="2"/>
                            </a:xfrm>
                            <a:custGeom>
                              <a:avLst/>
                              <a:gdLst>
                                <a:gd name="T0" fmla="+- 0 7208 7176"/>
                                <a:gd name="T1" fmla="*/ T0 w 49"/>
                                <a:gd name="T2" fmla="+- 0 7176 7176"/>
                                <a:gd name="T3" fmla="*/ T2 w 49"/>
                                <a:gd name="T4" fmla="+- 0 7224 7176"/>
                                <a:gd name="T5" fmla="*/ T4 w 49"/>
                              </a:gdLst>
                              <a:ahLst/>
                              <a:cxnLst>
                                <a:cxn ang="0">
                                  <a:pos x="T1" y="0"/>
                                </a:cxn>
                                <a:cxn ang="0">
                                  <a:pos x="T3" y="0"/>
                                </a:cxn>
                                <a:cxn ang="0">
                                  <a:pos x="T5" y="0"/>
                                </a:cxn>
                              </a:cxnLst>
                              <a:rect l="0" t="0" r="r" b="b"/>
                              <a:pathLst>
                                <a:path w="49">
                                  <a:moveTo>
                                    <a:pt x="32" y="0"/>
                                  </a:moveTo>
                                  <a:lnTo>
                                    <a:pt x="0" y="0"/>
                                  </a:lnTo>
                                  <a:lnTo>
                                    <a:pt x="48" y="0"/>
                                  </a:lnTo>
                                </a:path>
                              </a:pathLst>
                            </a:custGeom>
                            <a:noFill/>
                            <a:ln w="19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31"/>
                        <wpg:cNvGrpSpPr>
                          <a:grpSpLocks/>
                        </wpg:cNvGrpSpPr>
                        <wpg:grpSpPr bwMode="auto">
                          <a:xfrm>
                            <a:off x="7224" y="4089"/>
                            <a:ext cx="17" cy="46"/>
                            <a:chOff x="7224" y="4089"/>
                            <a:chExt cx="17" cy="46"/>
                          </a:xfrm>
                        </wpg:grpSpPr>
                        <wps:wsp>
                          <wps:cNvPr id="31" name="Freeform 32"/>
                          <wps:cNvSpPr>
                            <a:spLocks/>
                          </wps:cNvSpPr>
                          <wps:spPr bwMode="auto">
                            <a:xfrm>
                              <a:off x="7224" y="4089"/>
                              <a:ext cx="17" cy="46"/>
                            </a:xfrm>
                            <a:custGeom>
                              <a:avLst/>
                              <a:gdLst>
                                <a:gd name="T0" fmla="+- 0 7224 7224"/>
                                <a:gd name="T1" fmla="*/ T0 w 17"/>
                                <a:gd name="T2" fmla="+- 0 4134 4089"/>
                                <a:gd name="T3" fmla="*/ 4134 h 46"/>
                                <a:gd name="T4" fmla="+- 0 7235 7224"/>
                                <a:gd name="T5" fmla="*/ T4 w 17"/>
                                <a:gd name="T6" fmla="+- 0 4128 4089"/>
                                <a:gd name="T7" fmla="*/ 4128 h 46"/>
                                <a:gd name="T8" fmla="+- 0 7240 7224"/>
                                <a:gd name="T9" fmla="*/ T8 w 17"/>
                                <a:gd name="T10" fmla="+- 0 4112 4089"/>
                                <a:gd name="T11" fmla="*/ 4112 h 46"/>
                                <a:gd name="T12" fmla="+- 0 7235 7224"/>
                                <a:gd name="T13" fmla="*/ T12 w 17"/>
                                <a:gd name="T14" fmla="+- 0 4096 4089"/>
                                <a:gd name="T15" fmla="*/ 4096 h 46"/>
                                <a:gd name="T16" fmla="+- 0 7224 7224"/>
                                <a:gd name="T17" fmla="*/ T16 w 17"/>
                                <a:gd name="T18" fmla="+- 0 4089 4089"/>
                                <a:gd name="T19" fmla="*/ 4089 h 46"/>
                              </a:gdLst>
                              <a:ahLst/>
                              <a:cxnLst>
                                <a:cxn ang="0">
                                  <a:pos x="T1" y="T3"/>
                                </a:cxn>
                                <a:cxn ang="0">
                                  <a:pos x="T5" y="T7"/>
                                </a:cxn>
                                <a:cxn ang="0">
                                  <a:pos x="T9" y="T11"/>
                                </a:cxn>
                                <a:cxn ang="0">
                                  <a:pos x="T13" y="T15"/>
                                </a:cxn>
                                <a:cxn ang="0">
                                  <a:pos x="T17" y="T19"/>
                                </a:cxn>
                              </a:cxnLst>
                              <a:rect l="0" t="0" r="r" b="b"/>
                              <a:pathLst>
                                <a:path w="17" h="46">
                                  <a:moveTo>
                                    <a:pt x="0" y="45"/>
                                  </a:moveTo>
                                  <a:lnTo>
                                    <a:pt x="11" y="39"/>
                                  </a:lnTo>
                                  <a:lnTo>
                                    <a:pt x="16" y="23"/>
                                  </a:lnTo>
                                  <a:lnTo>
                                    <a:pt x="11" y="7"/>
                                  </a:lnTo>
                                  <a:lnTo>
                                    <a:pt x="0" y="0"/>
                                  </a:lnTo>
                                </a:path>
                              </a:pathLst>
                            </a:custGeom>
                            <a:noFill/>
                            <a:ln w="19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33"/>
                        <wpg:cNvGrpSpPr>
                          <a:grpSpLocks/>
                        </wpg:cNvGrpSpPr>
                        <wpg:grpSpPr bwMode="auto">
                          <a:xfrm>
                            <a:off x="7176" y="4134"/>
                            <a:ext cx="49" cy="2"/>
                            <a:chOff x="7176" y="4134"/>
                            <a:chExt cx="49" cy="2"/>
                          </a:xfrm>
                        </wpg:grpSpPr>
                        <wps:wsp>
                          <wps:cNvPr id="33" name="Freeform 34"/>
                          <wps:cNvSpPr>
                            <a:spLocks/>
                          </wps:cNvSpPr>
                          <wps:spPr bwMode="auto">
                            <a:xfrm>
                              <a:off x="7176" y="4134"/>
                              <a:ext cx="49" cy="2"/>
                            </a:xfrm>
                            <a:custGeom>
                              <a:avLst/>
                              <a:gdLst>
                                <a:gd name="T0" fmla="+- 0 7224 7176"/>
                                <a:gd name="T1" fmla="*/ T0 w 49"/>
                                <a:gd name="T2" fmla="+- 0 7176 7176"/>
                                <a:gd name="T3" fmla="*/ T2 w 49"/>
                              </a:gdLst>
                              <a:ahLst/>
                              <a:cxnLst>
                                <a:cxn ang="0">
                                  <a:pos x="T1" y="0"/>
                                </a:cxn>
                                <a:cxn ang="0">
                                  <a:pos x="T3" y="0"/>
                                </a:cxn>
                              </a:cxnLst>
                              <a:rect l="0" t="0" r="r" b="b"/>
                              <a:pathLst>
                                <a:path w="49">
                                  <a:moveTo>
                                    <a:pt x="48" y="0"/>
                                  </a:moveTo>
                                  <a:lnTo>
                                    <a:pt x="0" y="0"/>
                                  </a:lnTo>
                                </a:path>
                              </a:pathLst>
                            </a:custGeom>
                            <a:noFill/>
                            <a:ln w="19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35"/>
                        <wpg:cNvGrpSpPr>
                          <a:grpSpLocks/>
                        </wpg:cNvGrpSpPr>
                        <wpg:grpSpPr bwMode="auto">
                          <a:xfrm>
                            <a:off x="7273" y="4043"/>
                            <a:ext cx="49" cy="91"/>
                            <a:chOff x="7273" y="4043"/>
                            <a:chExt cx="49" cy="91"/>
                          </a:xfrm>
                        </wpg:grpSpPr>
                        <wps:wsp>
                          <wps:cNvPr id="35" name="Freeform 36"/>
                          <wps:cNvSpPr>
                            <a:spLocks/>
                          </wps:cNvSpPr>
                          <wps:spPr bwMode="auto">
                            <a:xfrm>
                              <a:off x="7273" y="4043"/>
                              <a:ext cx="49" cy="91"/>
                            </a:xfrm>
                            <a:custGeom>
                              <a:avLst/>
                              <a:gdLst>
                                <a:gd name="T0" fmla="+- 0 7273 7273"/>
                                <a:gd name="T1" fmla="*/ T0 w 49"/>
                                <a:gd name="T2" fmla="+- 0 4134 4043"/>
                                <a:gd name="T3" fmla="*/ 4134 h 91"/>
                                <a:gd name="T4" fmla="+- 0 7273 7273"/>
                                <a:gd name="T5" fmla="*/ T4 w 49"/>
                                <a:gd name="T6" fmla="+- 0 4043 4043"/>
                                <a:gd name="T7" fmla="*/ 4043 h 91"/>
                                <a:gd name="T8" fmla="+- 0 7273 7273"/>
                                <a:gd name="T9" fmla="*/ T8 w 49"/>
                                <a:gd name="T10" fmla="+- 0 4089 4043"/>
                                <a:gd name="T11" fmla="*/ 4089 h 91"/>
                                <a:gd name="T12" fmla="+- 0 7305 7273"/>
                                <a:gd name="T13" fmla="*/ T12 w 49"/>
                                <a:gd name="T14" fmla="+- 0 4089 4043"/>
                                <a:gd name="T15" fmla="*/ 4089 h 91"/>
                                <a:gd name="T16" fmla="+- 0 7322 7273"/>
                                <a:gd name="T17" fmla="*/ T16 w 49"/>
                                <a:gd name="T18" fmla="+- 0 4112 4043"/>
                                <a:gd name="T19" fmla="*/ 4112 h 91"/>
                                <a:gd name="T20" fmla="+- 0 7305 7273"/>
                                <a:gd name="T21" fmla="*/ T20 w 49"/>
                                <a:gd name="T22" fmla="+- 0 4134 4043"/>
                                <a:gd name="T23" fmla="*/ 4134 h 91"/>
                                <a:gd name="T24" fmla="+- 0 7273 7273"/>
                                <a:gd name="T25" fmla="*/ T24 w 49"/>
                                <a:gd name="T26" fmla="+- 0 4134 4043"/>
                                <a:gd name="T27" fmla="*/ 4134 h 91"/>
                              </a:gdLst>
                              <a:ahLst/>
                              <a:cxnLst>
                                <a:cxn ang="0">
                                  <a:pos x="T1" y="T3"/>
                                </a:cxn>
                                <a:cxn ang="0">
                                  <a:pos x="T5" y="T7"/>
                                </a:cxn>
                                <a:cxn ang="0">
                                  <a:pos x="T9" y="T11"/>
                                </a:cxn>
                                <a:cxn ang="0">
                                  <a:pos x="T13" y="T15"/>
                                </a:cxn>
                                <a:cxn ang="0">
                                  <a:pos x="T17" y="T19"/>
                                </a:cxn>
                                <a:cxn ang="0">
                                  <a:pos x="T21" y="T23"/>
                                </a:cxn>
                                <a:cxn ang="0">
                                  <a:pos x="T25" y="T27"/>
                                </a:cxn>
                              </a:cxnLst>
                              <a:rect l="0" t="0" r="r" b="b"/>
                              <a:pathLst>
                                <a:path w="49" h="91">
                                  <a:moveTo>
                                    <a:pt x="0" y="91"/>
                                  </a:moveTo>
                                  <a:lnTo>
                                    <a:pt x="0" y="0"/>
                                  </a:lnTo>
                                  <a:lnTo>
                                    <a:pt x="0" y="46"/>
                                  </a:lnTo>
                                  <a:lnTo>
                                    <a:pt x="32" y="46"/>
                                  </a:lnTo>
                                  <a:lnTo>
                                    <a:pt x="49" y="69"/>
                                  </a:lnTo>
                                  <a:lnTo>
                                    <a:pt x="32" y="91"/>
                                  </a:lnTo>
                                  <a:lnTo>
                                    <a:pt x="0" y="91"/>
                                  </a:lnTo>
                                  <a:close/>
                                </a:path>
                              </a:pathLst>
                            </a:custGeom>
                            <a:noFill/>
                            <a:ln w="1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37"/>
                        <wpg:cNvGrpSpPr>
                          <a:grpSpLocks/>
                        </wpg:cNvGrpSpPr>
                        <wpg:grpSpPr bwMode="auto">
                          <a:xfrm>
                            <a:off x="7338" y="4043"/>
                            <a:ext cx="2" cy="91"/>
                            <a:chOff x="7338" y="4043"/>
                            <a:chExt cx="2" cy="91"/>
                          </a:xfrm>
                        </wpg:grpSpPr>
                        <wps:wsp>
                          <wps:cNvPr id="37" name="Freeform 38"/>
                          <wps:cNvSpPr>
                            <a:spLocks/>
                          </wps:cNvSpPr>
                          <wps:spPr bwMode="auto">
                            <a:xfrm>
                              <a:off x="7338" y="4043"/>
                              <a:ext cx="2" cy="91"/>
                            </a:xfrm>
                            <a:custGeom>
                              <a:avLst/>
                              <a:gdLst>
                                <a:gd name="T0" fmla="+- 0 4134 4043"/>
                                <a:gd name="T1" fmla="*/ 4134 h 91"/>
                                <a:gd name="T2" fmla="+- 0 4043 4043"/>
                                <a:gd name="T3" fmla="*/ 4043 h 91"/>
                              </a:gdLst>
                              <a:ahLst/>
                              <a:cxnLst>
                                <a:cxn ang="0">
                                  <a:pos x="0" y="T1"/>
                                </a:cxn>
                                <a:cxn ang="0">
                                  <a:pos x="0" y="T3"/>
                                </a:cxn>
                              </a:cxnLst>
                              <a:rect l="0" t="0" r="r" b="b"/>
                              <a:pathLst>
                                <a:path h="91">
                                  <a:moveTo>
                                    <a:pt x="0" y="91"/>
                                  </a:moveTo>
                                  <a:lnTo>
                                    <a:pt x="0" y="0"/>
                                  </a:lnTo>
                                </a:path>
                              </a:pathLst>
                            </a:custGeom>
                            <a:noFill/>
                            <a:ln w="19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39"/>
                        <wpg:cNvGrpSpPr>
                          <a:grpSpLocks/>
                        </wpg:cNvGrpSpPr>
                        <wpg:grpSpPr bwMode="auto">
                          <a:xfrm>
                            <a:off x="7371" y="4043"/>
                            <a:ext cx="65" cy="91"/>
                            <a:chOff x="7371" y="4043"/>
                            <a:chExt cx="65" cy="91"/>
                          </a:xfrm>
                        </wpg:grpSpPr>
                        <wps:wsp>
                          <wps:cNvPr id="39" name="Freeform 40"/>
                          <wps:cNvSpPr>
                            <a:spLocks/>
                          </wps:cNvSpPr>
                          <wps:spPr bwMode="auto">
                            <a:xfrm>
                              <a:off x="7371" y="4043"/>
                              <a:ext cx="65" cy="91"/>
                            </a:xfrm>
                            <a:custGeom>
                              <a:avLst/>
                              <a:gdLst>
                                <a:gd name="T0" fmla="+- 0 7371 7371"/>
                                <a:gd name="T1" fmla="*/ T0 w 65"/>
                                <a:gd name="T2" fmla="+- 0 4043 4043"/>
                                <a:gd name="T3" fmla="*/ 4043 h 91"/>
                                <a:gd name="T4" fmla="+- 0 7371 7371"/>
                                <a:gd name="T5" fmla="*/ T4 w 65"/>
                                <a:gd name="T6" fmla="+- 0 4134 4043"/>
                                <a:gd name="T7" fmla="*/ 4134 h 91"/>
                                <a:gd name="T8" fmla="+- 0 7435 7371"/>
                                <a:gd name="T9" fmla="*/ T8 w 65"/>
                                <a:gd name="T10" fmla="+- 0 4043 4043"/>
                                <a:gd name="T11" fmla="*/ 4043 h 91"/>
                                <a:gd name="T12" fmla="+- 0 7435 7371"/>
                                <a:gd name="T13" fmla="*/ T12 w 65"/>
                                <a:gd name="T14" fmla="+- 0 4134 4043"/>
                                <a:gd name="T15" fmla="*/ 4134 h 91"/>
                              </a:gdLst>
                              <a:ahLst/>
                              <a:cxnLst>
                                <a:cxn ang="0">
                                  <a:pos x="T1" y="T3"/>
                                </a:cxn>
                                <a:cxn ang="0">
                                  <a:pos x="T5" y="T7"/>
                                </a:cxn>
                                <a:cxn ang="0">
                                  <a:pos x="T9" y="T11"/>
                                </a:cxn>
                                <a:cxn ang="0">
                                  <a:pos x="T13" y="T15"/>
                                </a:cxn>
                              </a:cxnLst>
                              <a:rect l="0" t="0" r="r" b="b"/>
                              <a:pathLst>
                                <a:path w="65" h="91">
                                  <a:moveTo>
                                    <a:pt x="0" y="0"/>
                                  </a:moveTo>
                                  <a:lnTo>
                                    <a:pt x="0" y="91"/>
                                  </a:lnTo>
                                  <a:lnTo>
                                    <a:pt x="64" y="0"/>
                                  </a:lnTo>
                                  <a:lnTo>
                                    <a:pt x="64" y="91"/>
                                  </a:lnTo>
                                </a:path>
                              </a:pathLst>
                            </a:custGeom>
                            <a:noFill/>
                            <a:ln w="1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41"/>
                        <wpg:cNvGrpSpPr>
                          <a:grpSpLocks/>
                        </wpg:cNvGrpSpPr>
                        <wpg:grpSpPr bwMode="auto">
                          <a:xfrm>
                            <a:off x="7386" y="4043"/>
                            <a:ext cx="33" cy="2"/>
                            <a:chOff x="7386" y="4043"/>
                            <a:chExt cx="33" cy="2"/>
                          </a:xfrm>
                        </wpg:grpSpPr>
                        <wps:wsp>
                          <wps:cNvPr id="41" name="Freeform 42"/>
                          <wps:cNvSpPr>
                            <a:spLocks/>
                          </wps:cNvSpPr>
                          <wps:spPr bwMode="auto">
                            <a:xfrm>
                              <a:off x="7386" y="4043"/>
                              <a:ext cx="33" cy="2"/>
                            </a:xfrm>
                            <a:custGeom>
                              <a:avLst/>
                              <a:gdLst>
                                <a:gd name="T0" fmla="+- 0 7419 7386"/>
                                <a:gd name="T1" fmla="*/ T0 w 33"/>
                                <a:gd name="T2" fmla="+- 0 7386 7386"/>
                                <a:gd name="T3" fmla="*/ T2 w 33"/>
                              </a:gdLst>
                              <a:ahLst/>
                              <a:cxnLst>
                                <a:cxn ang="0">
                                  <a:pos x="T1" y="0"/>
                                </a:cxn>
                                <a:cxn ang="0">
                                  <a:pos x="T3" y="0"/>
                                </a:cxn>
                              </a:cxnLst>
                              <a:rect l="0" t="0" r="r" b="b"/>
                              <a:pathLst>
                                <a:path w="33">
                                  <a:moveTo>
                                    <a:pt x="33" y="0"/>
                                  </a:moveTo>
                                  <a:lnTo>
                                    <a:pt x="0" y="0"/>
                                  </a:lnTo>
                                </a:path>
                              </a:pathLst>
                            </a:custGeom>
                            <a:noFill/>
                            <a:ln w="19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43"/>
                        <wpg:cNvGrpSpPr>
                          <a:grpSpLocks/>
                        </wpg:cNvGrpSpPr>
                        <wpg:grpSpPr bwMode="auto">
                          <a:xfrm>
                            <a:off x="7566" y="4043"/>
                            <a:ext cx="65" cy="91"/>
                            <a:chOff x="7566" y="4043"/>
                            <a:chExt cx="65" cy="91"/>
                          </a:xfrm>
                        </wpg:grpSpPr>
                        <wps:wsp>
                          <wps:cNvPr id="43" name="Freeform 44"/>
                          <wps:cNvSpPr>
                            <a:spLocks/>
                          </wps:cNvSpPr>
                          <wps:spPr bwMode="auto">
                            <a:xfrm>
                              <a:off x="7566" y="4043"/>
                              <a:ext cx="65" cy="91"/>
                            </a:xfrm>
                            <a:custGeom>
                              <a:avLst/>
                              <a:gdLst>
                                <a:gd name="T0" fmla="+- 0 7566 7566"/>
                                <a:gd name="T1" fmla="*/ T0 w 65"/>
                                <a:gd name="T2" fmla="+- 0 4134 4043"/>
                                <a:gd name="T3" fmla="*/ 4134 h 91"/>
                                <a:gd name="T4" fmla="+- 0 7566 7566"/>
                                <a:gd name="T5" fmla="*/ T4 w 65"/>
                                <a:gd name="T6" fmla="+- 0 4043 4043"/>
                                <a:gd name="T7" fmla="*/ 4043 h 91"/>
                                <a:gd name="T8" fmla="+- 0 7566 7566"/>
                                <a:gd name="T9" fmla="*/ T8 w 65"/>
                                <a:gd name="T10" fmla="+- 0 4089 4043"/>
                                <a:gd name="T11" fmla="*/ 4089 h 91"/>
                                <a:gd name="T12" fmla="+- 0 7598 7566"/>
                                <a:gd name="T13" fmla="*/ T12 w 65"/>
                                <a:gd name="T14" fmla="+- 0 4089 4043"/>
                                <a:gd name="T15" fmla="*/ 4089 h 91"/>
                                <a:gd name="T16" fmla="+- 0 7631 7566"/>
                                <a:gd name="T17" fmla="*/ T16 w 65"/>
                                <a:gd name="T18" fmla="+- 0 4043 4043"/>
                                <a:gd name="T19" fmla="*/ 4043 h 91"/>
                              </a:gdLst>
                              <a:ahLst/>
                              <a:cxnLst>
                                <a:cxn ang="0">
                                  <a:pos x="T1" y="T3"/>
                                </a:cxn>
                                <a:cxn ang="0">
                                  <a:pos x="T5" y="T7"/>
                                </a:cxn>
                                <a:cxn ang="0">
                                  <a:pos x="T9" y="T11"/>
                                </a:cxn>
                                <a:cxn ang="0">
                                  <a:pos x="T13" y="T15"/>
                                </a:cxn>
                                <a:cxn ang="0">
                                  <a:pos x="T17" y="T19"/>
                                </a:cxn>
                              </a:cxnLst>
                              <a:rect l="0" t="0" r="r" b="b"/>
                              <a:pathLst>
                                <a:path w="65" h="91">
                                  <a:moveTo>
                                    <a:pt x="0" y="91"/>
                                  </a:moveTo>
                                  <a:lnTo>
                                    <a:pt x="0" y="0"/>
                                  </a:lnTo>
                                  <a:lnTo>
                                    <a:pt x="0" y="46"/>
                                  </a:lnTo>
                                  <a:lnTo>
                                    <a:pt x="32" y="46"/>
                                  </a:lnTo>
                                  <a:lnTo>
                                    <a:pt x="65" y="0"/>
                                  </a:lnTo>
                                </a:path>
                              </a:pathLst>
                            </a:custGeom>
                            <a:noFill/>
                            <a:ln w="1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45"/>
                        <wpg:cNvGrpSpPr>
                          <a:grpSpLocks/>
                        </wpg:cNvGrpSpPr>
                        <wpg:grpSpPr bwMode="auto">
                          <a:xfrm>
                            <a:off x="7598" y="4089"/>
                            <a:ext cx="33" cy="46"/>
                            <a:chOff x="7598" y="4089"/>
                            <a:chExt cx="33" cy="46"/>
                          </a:xfrm>
                        </wpg:grpSpPr>
                        <wps:wsp>
                          <wps:cNvPr id="45" name="Freeform 46"/>
                          <wps:cNvSpPr>
                            <a:spLocks/>
                          </wps:cNvSpPr>
                          <wps:spPr bwMode="auto">
                            <a:xfrm>
                              <a:off x="7598" y="4089"/>
                              <a:ext cx="33" cy="46"/>
                            </a:xfrm>
                            <a:custGeom>
                              <a:avLst/>
                              <a:gdLst>
                                <a:gd name="T0" fmla="+- 0 7598 7598"/>
                                <a:gd name="T1" fmla="*/ T0 w 33"/>
                                <a:gd name="T2" fmla="+- 0 4089 4089"/>
                                <a:gd name="T3" fmla="*/ 4089 h 46"/>
                                <a:gd name="T4" fmla="+- 0 7631 7598"/>
                                <a:gd name="T5" fmla="*/ T4 w 33"/>
                                <a:gd name="T6" fmla="+- 0 4134 4089"/>
                                <a:gd name="T7" fmla="*/ 4134 h 46"/>
                              </a:gdLst>
                              <a:ahLst/>
                              <a:cxnLst>
                                <a:cxn ang="0">
                                  <a:pos x="T1" y="T3"/>
                                </a:cxn>
                                <a:cxn ang="0">
                                  <a:pos x="T5" y="T7"/>
                                </a:cxn>
                              </a:cxnLst>
                              <a:rect l="0" t="0" r="r" b="b"/>
                              <a:pathLst>
                                <a:path w="33" h="46">
                                  <a:moveTo>
                                    <a:pt x="0" y="0"/>
                                  </a:moveTo>
                                  <a:lnTo>
                                    <a:pt x="33" y="45"/>
                                  </a:lnTo>
                                </a:path>
                              </a:pathLst>
                            </a:custGeom>
                            <a:noFill/>
                            <a:ln w="1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47"/>
                        <wpg:cNvGrpSpPr>
                          <a:grpSpLocks/>
                        </wpg:cNvGrpSpPr>
                        <wpg:grpSpPr bwMode="auto">
                          <a:xfrm>
                            <a:off x="7663" y="4043"/>
                            <a:ext cx="66" cy="91"/>
                            <a:chOff x="7663" y="4043"/>
                            <a:chExt cx="66" cy="91"/>
                          </a:xfrm>
                        </wpg:grpSpPr>
                        <wps:wsp>
                          <wps:cNvPr id="47" name="Freeform 48"/>
                          <wps:cNvSpPr>
                            <a:spLocks/>
                          </wps:cNvSpPr>
                          <wps:spPr bwMode="auto">
                            <a:xfrm>
                              <a:off x="7663" y="4043"/>
                              <a:ext cx="66" cy="91"/>
                            </a:xfrm>
                            <a:custGeom>
                              <a:avLst/>
                              <a:gdLst>
                                <a:gd name="T0" fmla="+- 0 7663 7663"/>
                                <a:gd name="T1" fmla="*/ T0 w 66"/>
                                <a:gd name="T2" fmla="+- 0 4112 4043"/>
                                <a:gd name="T3" fmla="*/ 4112 h 91"/>
                                <a:gd name="T4" fmla="+- 0 7663 7663"/>
                                <a:gd name="T5" fmla="*/ T4 w 66"/>
                                <a:gd name="T6" fmla="+- 0 4067 4043"/>
                                <a:gd name="T7" fmla="*/ 4067 h 91"/>
                                <a:gd name="T8" fmla="+- 0 7680 7663"/>
                                <a:gd name="T9" fmla="*/ T8 w 66"/>
                                <a:gd name="T10" fmla="+- 0 4043 4043"/>
                                <a:gd name="T11" fmla="*/ 4043 h 91"/>
                                <a:gd name="T12" fmla="+- 0 7712 7663"/>
                                <a:gd name="T13" fmla="*/ T12 w 66"/>
                                <a:gd name="T14" fmla="+- 0 4043 4043"/>
                                <a:gd name="T15" fmla="*/ 4043 h 91"/>
                                <a:gd name="T16" fmla="+- 0 7729 7663"/>
                                <a:gd name="T17" fmla="*/ T16 w 66"/>
                                <a:gd name="T18" fmla="+- 0 4067 4043"/>
                                <a:gd name="T19" fmla="*/ 4067 h 91"/>
                                <a:gd name="T20" fmla="+- 0 7729 7663"/>
                                <a:gd name="T21" fmla="*/ T20 w 66"/>
                                <a:gd name="T22" fmla="+- 0 4112 4043"/>
                                <a:gd name="T23" fmla="*/ 4112 h 91"/>
                                <a:gd name="T24" fmla="+- 0 7712 7663"/>
                                <a:gd name="T25" fmla="*/ T24 w 66"/>
                                <a:gd name="T26" fmla="+- 0 4134 4043"/>
                                <a:gd name="T27" fmla="*/ 4134 h 91"/>
                                <a:gd name="T28" fmla="+- 0 7680 7663"/>
                                <a:gd name="T29" fmla="*/ T28 w 66"/>
                                <a:gd name="T30" fmla="+- 0 4134 4043"/>
                                <a:gd name="T31" fmla="*/ 4134 h 91"/>
                                <a:gd name="T32" fmla="+- 0 7663 7663"/>
                                <a:gd name="T33" fmla="*/ T32 w 66"/>
                                <a:gd name="T34" fmla="+- 0 4112 4043"/>
                                <a:gd name="T35" fmla="*/ 4112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 h="91">
                                  <a:moveTo>
                                    <a:pt x="0" y="69"/>
                                  </a:moveTo>
                                  <a:lnTo>
                                    <a:pt x="0" y="24"/>
                                  </a:lnTo>
                                  <a:lnTo>
                                    <a:pt x="17" y="0"/>
                                  </a:lnTo>
                                  <a:lnTo>
                                    <a:pt x="49" y="0"/>
                                  </a:lnTo>
                                  <a:lnTo>
                                    <a:pt x="66" y="24"/>
                                  </a:lnTo>
                                  <a:lnTo>
                                    <a:pt x="66" y="69"/>
                                  </a:lnTo>
                                  <a:lnTo>
                                    <a:pt x="49" y="91"/>
                                  </a:lnTo>
                                  <a:lnTo>
                                    <a:pt x="17" y="91"/>
                                  </a:lnTo>
                                  <a:lnTo>
                                    <a:pt x="0" y="69"/>
                                  </a:lnTo>
                                  <a:close/>
                                </a:path>
                              </a:pathLst>
                            </a:custGeom>
                            <a:noFill/>
                            <a:ln w="1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49"/>
                        <wpg:cNvGrpSpPr>
                          <a:grpSpLocks/>
                        </wpg:cNvGrpSpPr>
                        <wpg:grpSpPr bwMode="auto">
                          <a:xfrm>
                            <a:off x="7761" y="4043"/>
                            <a:ext cx="65" cy="91"/>
                            <a:chOff x="7761" y="4043"/>
                            <a:chExt cx="65" cy="91"/>
                          </a:xfrm>
                        </wpg:grpSpPr>
                        <wps:wsp>
                          <wps:cNvPr id="49" name="Freeform 50"/>
                          <wps:cNvSpPr>
                            <a:spLocks/>
                          </wps:cNvSpPr>
                          <wps:spPr bwMode="auto">
                            <a:xfrm>
                              <a:off x="7761" y="4043"/>
                              <a:ext cx="65" cy="91"/>
                            </a:xfrm>
                            <a:custGeom>
                              <a:avLst/>
                              <a:gdLst>
                                <a:gd name="T0" fmla="+- 0 7761 7761"/>
                                <a:gd name="T1" fmla="*/ T0 w 65"/>
                                <a:gd name="T2" fmla="+- 0 4134 4043"/>
                                <a:gd name="T3" fmla="*/ 4134 h 91"/>
                                <a:gd name="T4" fmla="+- 0 7761 7761"/>
                                <a:gd name="T5" fmla="*/ T4 w 65"/>
                                <a:gd name="T6" fmla="+- 0 4043 4043"/>
                                <a:gd name="T7" fmla="*/ 4043 h 91"/>
                                <a:gd name="T8" fmla="+- 0 7761 7761"/>
                                <a:gd name="T9" fmla="*/ T8 w 65"/>
                                <a:gd name="T10" fmla="+- 0 4089 4043"/>
                                <a:gd name="T11" fmla="*/ 4089 h 91"/>
                                <a:gd name="T12" fmla="+- 0 7826 7761"/>
                                <a:gd name="T13" fmla="*/ T12 w 65"/>
                                <a:gd name="T14" fmla="+- 0 4089 4043"/>
                                <a:gd name="T15" fmla="*/ 4089 h 91"/>
                                <a:gd name="T16" fmla="+- 0 7826 7761"/>
                                <a:gd name="T17" fmla="*/ T16 w 65"/>
                                <a:gd name="T18" fmla="+- 0 4043 4043"/>
                                <a:gd name="T19" fmla="*/ 4043 h 91"/>
                                <a:gd name="T20" fmla="+- 0 7826 7761"/>
                                <a:gd name="T21" fmla="*/ T20 w 65"/>
                                <a:gd name="T22" fmla="+- 0 4134 4043"/>
                                <a:gd name="T23" fmla="*/ 4134 h 91"/>
                              </a:gdLst>
                              <a:ahLst/>
                              <a:cxnLst>
                                <a:cxn ang="0">
                                  <a:pos x="T1" y="T3"/>
                                </a:cxn>
                                <a:cxn ang="0">
                                  <a:pos x="T5" y="T7"/>
                                </a:cxn>
                                <a:cxn ang="0">
                                  <a:pos x="T9" y="T11"/>
                                </a:cxn>
                                <a:cxn ang="0">
                                  <a:pos x="T13" y="T15"/>
                                </a:cxn>
                                <a:cxn ang="0">
                                  <a:pos x="T17" y="T19"/>
                                </a:cxn>
                                <a:cxn ang="0">
                                  <a:pos x="T21" y="T23"/>
                                </a:cxn>
                              </a:cxnLst>
                              <a:rect l="0" t="0" r="r" b="b"/>
                              <a:pathLst>
                                <a:path w="65" h="91">
                                  <a:moveTo>
                                    <a:pt x="0" y="91"/>
                                  </a:moveTo>
                                  <a:lnTo>
                                    <a:pt x="0" y="0"/>
                                  </a:lnTo>
                                  <a:lnTo>
                                    <a:pt x="0" y="46"/>
                                  </a:lnTo>
                                  <a:lnTo>
                                    <a:pt x="65" y="46"/>
                                  </a:lnTo>
                                  <a:lnTo>
                                    <a:pt x="65" y="0"/>
                                  </a:lnTo>
                                  <a:lnTo>
                                    <a:pt x="65" y="91"/>
                                  </a:lnTo>
                                </a:path>
                              </a:pathLst>
                            </a:custGeom>
                            <a:noFill/>
                            <a:ln w="1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51"/>
                        <wpg:cNvGrpSpPr>
                          <a:grpSpLocks/>
                        </wpg:cNvGrpSpPr>
                        <wpg:grpSpPr bwMode="auto">
                          <a:xfrm>
                            <a:off x="7859" y="4043"/>
                            <a:ext cx="49" cy="91"/>
                            <a:chOff x="7859" y="4043"/>
                            <a:chExt cx="49" cy="91"/>
                          </a:xfrm>
                        </wpg:grpSpPr>
                        <wps:wsp>
                          <wps:cNvPr id="51" name="Freeform 52"/>
                          <wps:cNvSpPr>
                            <a:spLocks/>
                          </wps:cNvSpPr>
                          <wps:spPr bwMode="auto">
                            <a:xfrm>
                              <a:off x="7859" y="4043"/>
                              <a:ext cx="49" cy="91"/>
                            </a:xfrm>
                            <a:custGeom>
                              <a:avLst/>
                              <a:gdLst>
                                <a:gd name="T0" fmla="+- 0 7859 7859"/>
                                <a:gd name="T1" fmla="*/ T0 w 49"/>
                                <a:gd name="T2" fmla="+- 0 4043 4043"/>
                                <a:gd name="T3" fmla="*/ 4043 h 91"/>
                                <a:gd name="T4" fmla="+- 0 7859 7859"/>
                                <a:gd name="T5" fmla="*/ T4 w 49"/>
                                <a:gd name="T6" fmla="+- 0 4134 4043"/>
                                <a:gd name="T7" fmla="*/ 4134 h 91"/>
                                <a:gd name="T8" fmla="+- 0 7907 7859"/>
                                <a:gd name="T9" fmla="*/ T8 w 49"/>
                                <a:gd name="T10" fmla="+- 0 4134 4043"/>
                                <a:gd name="T11" fmla="*/ 4134 h 91"/>
                                <a:gd name="T12" fmla="+- 0 7907 7859"/>
                                <a:gd name="T13" fmla="*/ T12 w 49"/>
                                <a:gd name="T14" fmla="+- 0 4043 4043"/>
                                <a:gd name="T15" fmla="*/ 4043 h 91"/>
                              </a:gdLst>
                              <a:ahLst/>
                              <a:cxnLst>
                                <a:cxn ang="0">
                                  <a:pos x="T1" y="T3"/>
                                </a:cxn>
                                <a:cxn ang="0">
                                  <a:pos x="T5" y="T7"/>
                                </a:cxn>
                                <a:cxn ang="0">
                                  <a:pos x="T9" y="T11"/>
                                </a:cxn>
                                <a:cxn ang="0">
                                  <a:pos x="T13" y="T15"/>
                                </a:cxn>
                              </a:cxnLst>
                              <a:rect l="0" t="0" r="r" b="b"/>
                              <a:pathLst>
                                <a:path w="49" h="91">
                                  <a:moveTo>
                                    <a:pt x="0" y="0"/>
                                  </a:moveTo>
                                  <a:lnTo>
                                    <a:pt x="0" y="91"/>
                                  </a:lnTo>
                                  <a:lnTo>
                                    <a:pt x="48" y="91"/>
                                  </a:lnTo>
                                  <a:lnTo>
                                    <a:pt x="48" y="0"/>
                                  </a:lnTo>
                                </a:path>
                              </a:pathLst>
                            </a:custGeom>
                            <a:noFill/>
                            <a:ln w="1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53"/>
                        <wpg:cNvGrpSpPr>
                          <a:grpSpLocks/>
                        </wpg:cNvGrpSpPr>
                        <wpg:grpSpPr bwMode="auto">
                          <a:xfrm>
                            <a:off x="7907" y="4134"/>
                            <a:ext cx="17" cy="24"/>
                            <a:chOff x="7907" y="4134"/>
                            <a:chExt cx="17" cy="24"/>
                          </a:xfrm>
                        </wpg:grpSpPr>
                        <wps:wsp>
                          <wps:cNvPr id="53" name="Freeform 54"/>
                          <wps:cNvSpPr>
                            <a:spLocks/>
                          </wps:cNvSpPr>
                          <wps:spPr bwMode="auto">
                            <a:xfrm>
                              <a:off x="7907" y="4134"/>
                              <a:ext cx="17" cy="24"/>
                            </a:xfrm>
                            <a:custGeom>
                              <a:avLst/>
                              <a:gdLst>
                                <a:gd name="T0" fmla="+- 0 7907 7907"/>
                                <a:gd name="T1" fmla="*/ T0 w 17"/>
                                <a:gd name="T2" fmla="+- 0 4134 4134"/>
                                <a:gd name="T3" fmla="*/ 4134 h 24"/>
                                <a:gd name="T4" fmla="+- 0 7924 7907"/>
                                <a:gd name="T5" fmla="*/ T4 w 17"/>
                                <a:gd name="T6" fmla="+- 0 4134 4134"/>
                                <a:gd name="T7" fmla="*/ 4134 h 24"/>
                                <a:gd name="T8" fmla="+- 0 7924 7907"/>
                                <a:gd name="T9" fmla="*/ T8 w 17"/>
                                <a:gd name="T10" fmla="+- 0 4157 4134"/>
                                <a:gd name="T11" fmla="*/ 4157 h 24"/>
                              </a:gdLst>
                              <a:ahLst/>
                              <a:cxnLst>
                                <a:cxn ang="0">
                                  <a:pos x="T1" y="T3"/>
                                </a:cxn>
                                <a:cxn ang="0">
                                  <a:pos x="T5" y="T7"/>
                                </a:cxn>
                                <a:cxn ang="0">
                                  <a:pos x="T9" y="T11"/>
                                </a:cxn>
                              </a:cxnLst>
                              <a:rect l="0" t="0" r="r" b="b"/>
                              <a:pathLst>
                                <a:path w="17" h="24">
                                  <a:moveTo>
                                    <a:pt x="0" y="0"/>
                                  </a:moveTo>
                                  <a:lnTo>
                                    <a:pt x="17" y="0"/>
                                  </a:lnTo>
                                  <a:lnTo>
                                    <a:pt x="17" y="23"/>
                                  </a:lnTo>
                                </a:path>
                              </a:pathLst>
                            </a:custGeom>
                            <a:noFill/>
                            <a:ln w="1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55"/>
                        <wpg:cNvGrpSpPr>
                          <a:grpSpLocks/>
                        </wpg:cNvGrpSpPr>
                        <wpg:grpSpPr bwMode="auto">
                          <a:xfrm>
                            <a:off x="7957" y="4043"/>
                            <a:ext cx="65" cy="91"/>
                            <a:chOff x="7957" y="4043"/>
                            <a:chExt cx="65" cy="91"/>
                          </a:xfrm>
                        </wpg:grpSpPr>
                        <wps:wsp>
                          <wps:cNvPr id="55" name="Freeform 56"/>
                          <wps:cNvSpPr>
                            <a:spLocks/>
                          </wps:cNvSpPr>
                          <wps:spPr bwMode="auto">
                            <a:xfrm>
                              <a:off x="7957" y="4043"/>
                              <a:ext cx="65" cy="91"/>
                            </a:xfrm>
                            <a:custGeom>
                              <a:avLst/>
                              <a:gdLst>
                                <a:gd name="T0" fmla="+- 0 7957 7957"/>
                                <a:gd name="T1" fmla="*/ T0 w 65"/>
                                <a:gd name="T2" fmla="+- 0 4089 4043"/>
                                <a:gd name="T3" fmla="*/ 4089 h 91"/>
                                <a:gd name="T4" fmla="+- 0 8006 7957"/>
                                <a:gd name="T5" fmla="*/ T4 w 65"/>
                                <a:gd name="T6" fmla="+- 0 4089 4043"/>
                                <a:gd name="T7" fmla="*/ 4089 h 91"/>
                                <a:gd name="T8" fmla="+- 0 8021 7957"/>
                                <a:gd name="T9" fmla="*/ T8 w 65"/>
                                <a:gd name="T10" fmla="+- 0 4067 4043"/>
                                <a:gd name="T11" fmla="*/ 4067 h 91"/>
                                <a:gd name="T12" fmla="+- 0 8006 7957"/>
                                <a:gd name="T13" fmla="*/ T12 w 65"/>
                                <a:gd name="T14" fmla="+- 0 4043 4043"/>
                                <a:gd name="T15" fmla="*/ 4043 h 91"/>
                                <a:gd name="T16" fmla="+- 0 7972 7957"/>
                                <a:gd name="T17" fmla="*/ T16 w 65"/>
                                <a:gd name="T18" fmla="+- 0 4043 4043"/>
                                <a:gd name="T19" fmla="*/ 4043 h 91"/>
                                <a:gd name="T20" fmla="+- 0 7957 7957"/>
                                <a:gd name="T21" fmla="*/ T20 w 65"/>
                                <a:gd name="T22" fmla="+- 0 4067 4043"/>
                                <a:gd name="T23" fmla="*/ 4067 h 91"/>
                                <a:gd name="T24" fmla="+- 0 7957 7957"/>
                                <a:gd name="T25" fmla="*/ T24 w 65"/>
                                <a:gd name="T26" fmla="+- 0 4112 4043"/>
                                <a:gd name="T27" fmla="*/ 4112 h 91"/>
                                <a:gd name="T28" fmla="+- 0 7972 7957"/>
                                <a:gd name="T29" fmla="*/ T28 w 65"/>
                                <a:gd name="T30" fmla="+- 0 4134 4043"/>
                                <a:gd name="T31" fmla="*/ 4134 h 91"/>
                                <a:gd name="T32" fmla="+- 0 8006 7957"/>
                                <a:gd name="T33" fmla="*/ T32 w 65"/>
                                <a:gd name="T34" fmla="+- 0 4134 4043"/>
                                <a:gd name="T35" fmla="*/ 4134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5" h="91">
                                  <a:moveTo>
                                    <a:pt x="0" y="46"/>
                                  </a:moveTo>
                                  <a:lnTo>
                                    <a:pt x="49" y="46"/>
                                  </a:lnTo>
                                  <a:lnTo>
                                    <a:pt x="64" y="24"/>
                                  </a:lnTo>
                                  <a:lnTo>
                                    <a:pt x="49" y="0"/>
                                  </a:lnTo>
                                  <a:lnTo>
                                    <a:pt x="15" y="0"/>
                                  </a:lnTo>
                                  <a:lnTo>
                                    <a:pt x="0" y="24"/>
                                  </a:lnTo>
                                  <a:lnTo>
                                    <a:pt x="0" y="69"/>
                                  </a:lnTo>
                                  <a:lnTo>
                                    <a:pt x="15" y="91"/>
                                  </a:lnTo>
                                  <a:lnTo>
                                    <a:pt x="49" y="91"/>
                                  </a:lnTo>
                                </a:path>
                              </a:pathLst>
                            </a:custGeom>
                            <a:noFill/>
                            <a:ln w="1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57"/>
                        <wpg:cNvGrpSpPr>
                          <a:grpSpLocks/>
                        </wpg:cNvGrpSpPr>
                        <wpg:grpSpPr bwMode="auto">
                          <a:xfrm>
                            <a:off x="8053" y="4043"/>
                            <a:ext cx="66" cy="91"/>
                            <a:chOff x="8053" y="4043"/>
                            <a:chExt cx="66" cy="91"/>
                          </a:xfrm>
                        </wpg:grpSpPr>
                        <wps:wsp>
                          <wps:cNvPr id="57" name="Freeform 58"/>
                          <wps:cNvSpPr>
                            <a:spLocks/>
                          </wps:cNvSpPr>
                          <wps:spPr bwMode="auto">
                            <a:xfrm>
                              <a:off x="8053" y="4043"/>
                              <a:ext cx="66" cy="91"/>
                            </a:xfrm>
                            <a:custGeom>
                              <a:avLst/>
                              <a:gdLst>
                                <a:gd name="T0" fmla="+- 0 8053 8053"/>
                                <a:gd name="T1" fmla="*/ T0 w 66"/>
                                <a:gd name="T2" fmla="+- 0 4134 4043"/>
                                <a:gd name="T3" fmla="*/ 4134 h 91"/>
                                <a:gd name="T4" fmla="+- 0 8053 8053"/>
                                <a:gd name="T5" fmla="*/ T4 w 66"/>
                                <a:gd name="T6" fmla="+- 0 4043 4043"/>
                                <a:gd name="T7" fmla="*/ 4043 h 91"/>
                                <a:gd name="T8" fmla="+- 0 8053 8053"/>
                                <a:gd name="T9" fmla="*/ T8 w 66"/>
                                <a:gd name="T10" fmla="+- 0 4089 4043"/>
                                <a:gd name="T11" fmla="*/ 4089 h 91"/>
                                <a:gd name="T12" fmla="+- 0 8119 8053"/>
                                <a:gd name="T13" fmla="*/ T12 w 66"/>
                                <a:gd name="T14" fmla="+- 0 4089 4043"/>
                                <a:gd name="T15" fmla="*/ 4089 h 91"/>
                                <a:gd name="T16" fmla="+- 0 8119 8053"/>
                                <a:gd name="T17" fmla="*/ T16 w 66"/>
                                <a:gd name="T18" fmla="+- 0 4043 4043"/>
                                <a:gd name="T19" fmla="*/ 4043 h 91"/>
                                <a:gd name="T20" fmla="+- 0 8119 8053"/>
                                <a:gd name="T21" fmla="*/ T20 w 66"/>
                                <a:gd name="T22" fmla="+- 0 4134 4043"/>
                                <a:gd name="T23" fmla="*/ 4134 h 91"/>
                              </a:gdLst>
                              <a:ahLst/>
                              <a:cxnLst>
                                <a:cxn ang="0">
                                  <a:pos x="T1" y="T3"/>
                                </a:cxn>
                                <a:cxn ang="0">
                                  <a:pos x="T5" y="T7"/>
                                </a:cxn>
                                <a:cxn ang="0">
                                  <a:pos x="T9" y="T11"/>
                                </a:cxn>
                                <a:cxn ang="0">
                                  <a:pos x="T13" y="T15"/>
                                </a:cxn>
                                <a:cxn ang="0">
                                  <a:pos x="T17" y="T19"/>
                                </a:cxn>
                                <a:cxn ang="0">
                                  <a:pos x="T21" y="T23"/>
                                </a:cxn>
                              </a:cxnLst>
                              <a:rect l="0" t="0" r="r" b="b"/>
                              <a:pathLst>
                                <a:path w="66" h="91">
                                  <a:moveTo>
                                    <a:pt x="0" y="91"/>
                                  </a:moveTo>
                                  <a:lnTo>
                                    <a:pt x="0" y="0"/>
                                  </a:lnTo>
                                  <a:lnTo>
                                    <a:pt x="0" y="46"/>
                                  </a:lnTo>
                                  <a:lnTo>
                                    <a:pt x="66" y="46"/>
                                  </a:lnTo>
                                  <a:lnTo>
                                    <a:pt x="66" y="0"/>
                                  </a:lnTo>
                                  <a:lnTo>
                                    <a:pt x="66" y="91"/>
                                  </a:lnTo>
                                </a:path>
                              </a:pathLst>
                            </a:custGeom>
                            <a:noFill/>
                            <a:ln w="1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59"/>
                        <wpg:cNvGrpSpPr>
                          <a:grpSpLocks/>
                        </wpg:cNvGrpSpPr>
                        <wpg:grpSpPr bwMode="auto">
                          <a:xfrm>
                            <a:off x="8152" y="4043"/>
                            <a:ext cx="65" cy="91"/>
                            <a:chOff x="8152" y="4043"/>
                            <a:chExt cx="65" cy="91"/>
                          </a:xfrm>
                        </wpg:grpSpPr>
                        <wps:wsp>
                          <wps:cNvPr id="59" name="Freeform 60"/>
                          <wps:cNvSpPr>
                            <a:spLocks/>
                          </wps:cNvSpPr>
                          <wps:spPr bwMode="auto">
                            <a:xfrm>
                              <a:off x="8152" y="4043"/>
                              <a:ext cx="65" cy="91"/>
                            </a:xfrm>
                            <a:custGeom>
                              <a:avLst/>
                              <a:gdLst>
                                <a:gd name="T0" fmla="+- 0 8184 8152"/>
                                <a:gd name="T1" fmla="*/ T0 w 65"/>
                                <a:gd name="T2" fmla="+- 0 4134 4043"/>
                                <a:gd name="T3" fmla="*/ 4134 h 91"/>
                                <a:gd name="T4" fmla="+- 0 8184 8152"/>
                                <a:gd name="T5" fmla="*/ T4 w 65"/>
                                <a:gd name="T6" fmla="+- 0 4043 4043"/>
                                <a:gd name="T7" fmla="*/ 4043 h 91"/>
                                <a:gd name="T8" fmla="+- 0 8152 8152"/>
                                <a:gd name="T9" fmla="*/ T8 w 65"/>
                                <a:gd name="T10" fmla="+- 0 4043 4043"/>
                                <a:gd name="T11" fmla="*/ 4043 h 91"/>
                                <a:gd name="T12" fmla="+- 0 8216 8152"/>
                                <a:gd name="T13" fmla="*/ T12 w 65"/>
                                <a:gd name="T14" fmla="+- 0 4043 4043"/>
                                <a:gd name="T15" fmla="*/ 4043 h 91"/>
                              </a:gdLst>
                              <a:ahLst/>
                              <a:cxnLst>
                                <a:cxn ang="0">
                                  <a:pos x="T1" y="T3"/>
                                </a:cxn>
                                <a:cxn ang="0">
                                  <a:pos x="T5" y="T7"/>
                                </a:cxn>
                                <a:cxn ang="0">
                                  <a:pos x="T9" y="T11"/>
                                </a:cxn>
                                <a:cxn ang="0">
                                  <a:pos x="T13" y="T15"/>
                                </a:cxn>
                              </a:cxnLst>
                              <a:rect l="0" t="0" r="r" b="b"/>
                              <a:pathLst>
                                <a:path w="65" h="91">
                                  <a:moveTo>
                                    <a:pt x="32" y="91"/>
                                  </a:moveTo>
                                  <a:lnTo>
                                    <a:pt x="32" y="0"/>
                                  </a:lnTo>
                                  <a:lnTo>
                                    <a:pt x="0" y="0"/>
                                  </a:lnTo>
                                  <a:lnTo>
                                    <a:pt x="64" y="0"/>
                                  </a:lnTo>
                                </a:path>
                              </a:pathLst>
                            </a:custGeom>
                            <a:noFill/>
                            <a:ln w="1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61"/>
                        <wpg:cNvGrpSpPr>
                          <a:grpSpLocks/>
                        </wpg:cNvGrpSpPr>
                        <wpg:grpSpPr bwMode="auto">
                          <a:xfrm>
                            <a:off x="8249" y="4043"/>
                            <a:ext cx="66" cy="91"/>
                            <a:chOff x="8249" y="4043"/>
                            <a:chExt cx="66" cy="91"/>
                          </a:xfrm>
                        </wpg:grpSpPr>
                        <wps:wsp>
                          <wps:cNvPr id="61" name="Freeform 62"/>
                          <wps:cNvSpPr>
                            <a:spLocks/>
                          </wps:cNvSpPr>
                          <wps:spPr bwMode="auto">
                            <a:xfrm>
                              <a:off x="8249" y="4043"/>
                              <a:ext cx="66" cy="91"/>
                            </a:xfrm>
                            <a:custGeom>
                              <a:avLst/>
                              <a:gdLst>
                                <a:gd name="T0" fmla="+- 0 8249 8249"/>
                                <a:gd name="T1" fmla="*/ T0 w 66"/>
                                <a:gd name="T2" fmla="+- 0 4134 4043"/>
                                <a:gd name="T3" fmla="*/ 4134 h 91"/>
                                <a:gd name="T4" fmla="+- 0 8249 8249"/>
                                <a:gd name="T5" fmla="*/ T4 w 66"/>
                                <a:gd name="T6" fmla="+- 0 4043 4043"/>
                                <a:gd name="T7" fmla="*/ 4043 h 91"/>
                                <a:gd name="T8" fmla="+- 0 8298 8249"/>
                                <a:gd name="T9" fmla="*/ T8 w 66"/>
                                <a:gd name="T10" fmla="+- 0 4043 4043"/>
                                <a:gd name="T11" fmla="*/ 4043 h 91"/>
                                <a:gd name="T12" fmla="+- 0 8314 8249"/>
                                <a:gd name="T13" fmla="*/ T12 w 66"/>
                                <a:gd name="T14" fmla="+- 0 4067 4043"/>
                                <a:gd name="T15" fmla="*/ 4067 h 91"/>
                                <a:gd name="T16" fmla="+- 0 8314 8249"/>
                                <a:gd name="T17" fmla="*/ T16 w 66"/>
                                <a:gd name="T18" fmla="+- 0 4089 4043"/>
                                <a:gd name="T19" fmla="*/ 4089 h 91"/>
                                <a:gd name="T20" fmla="+- 0 8298 8249"/>
                                <a:gd name="T21" fmla="*/ T20 w 66"/>
                                <a:gd name="T22" fmla="+- 0 4112 4043"/>
                                <a:gd name="T23" fmla="*/ 4112 h 91"/>
                                <a:gd name="T24" fmla="+- 0 8249 8249"/>
                                <a:gd name="T25" fmla="*/ T24 w 66"/>
                                <a:gd name="T26" fmla="+- 0 4112 4043"/>
                                <a:gd name="T27" fmla="*/ 4112 h 91"/>
                              </a:gdLst>
                              <a:ahLst/>
                              <a:cxnLst>
                                <a:cxn ang="0">
                                  <a:pos x="T1" y="T3"/>
                                </a:cxn>
                                <a:cxn ang="0">
                                  <a:pos x="T5" y="T7"/>
                                </a:cxn>
                                <a:cxn ang="0">
                                  <a:pos x="T9" y="T11"/>
                                </a:cxn>
                                <a:cxn ang="0">
                                  <a:pos x="T13" y="T15"/>
                                </a:cxn>
                                <a:cxn ang="0">
                                  <a:pos x="T17" y="T19"/>
                                </a:cxn>
                                <a:cxn ang="0">
                                  <a:pos x="T21" y="T23"/>
                                </a:cxn>
                                <a:cxn ang="0">
                                  <a:pos x="T25" y="T27"/>
                                </a:cxn>
                              </a:cxnLst>
                              <a:rect l="0" t="0" r="r" b="b"/>
                              <a:pathLst>
                                <a:path w="66" h="91">
                                  <a:moveTo>
                                    <a:pt x="0" y="91"/>
                                  </a:moveTo>
                                  <a:lnTo>
                                    <a:pt x="0" y="0"/>
                                  </a:lnTo>
                                  <a:lnTo>
                                    <a:pt x="49" y="0"/>
                                  </a:lnTo>
                                  <a:lnTo>
                                    <a:pt x="65" y="24"/>
                                  </a:lnTo>
                                  <a:lnTo>
                                    <a:pt x="65" y="46"/>
                                  </a:lnTo>
                                  <a:lnTo>
                                    <a:pt x="49" y="69"/>
                                  </a:lnTo>
                                  <a:lnTo>
                                    <a:pt x="0" y="69"/>
                                  </a:lnTo>
                                </a:path>
                              </a:pathLst>
                            </a:custGeom>
                            <a:noFill/>
                            <a:ln w="1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63"/>
                        <wpg:cNvGrpSpPr>
                          <a:grpSpLocks/>
                        </wpg:cNvGrpSpPr>
                        <wpg:grpSpPr bwMode="auto">
                          <a:xfrm>
                            <a:off x="8346" y="4043"/>
                            <a:ext cx="66" cy="91"/>
                            <a:chOff x="8346" y="4043"/>
                            <a:chExt cx="66" cy="91"/>
                          </a:xfrm>
                        </wpg:grpSpPr>
                        <wps:wsp>
                          <wps:cNvPr id="63" name="Freeform 64"/>
                          <wps:cNvSpPr>
                            <a:spLocks/>
                          </wps:cNvSpPr>
                          <wps:spPr bwMode="auto">
                            <a:xfrm>
                              <a:off x="8346" y="4043"/>
                              <a:ext cx="66" cy="91"/>
                            </a:xfrm>
                            <a:custGeom>
                              <a:avLst/>
                              <a:gdLst>
                                <a:gd name="T0" fmla="+- 0 8346 8346"/>
                                <a:gd name="T1" fmla="*/ T0 w 66"/>
                                <a:gd name="T2" fmla="+- 0 4112 4043"/>
                                <a:gd name="T3" fmla="*/ 4112 h 91"/>
                                <a:gd name="T4" fmla="+- 0 8346 8346"/>
                                <a:gd name="T5" fmla="*/ T4 w 66"/>
                                <a:gd name="T6" fmla="+- 0 4067 4043"/>
                                <a:gd name="T7" fmla="*/ 4067 h 91"/>
                                <a:gd name="T8" fmla="+- 0 8363 8346"/>
                                <a:gd name="T9" fmla="*/ T8 w 66"/>
                                <a:gd name="T10" fmla="+- 0 4043 4043"/>
                                <a:gd name="T11" fmla="*/ 4043 h 91"/>
                                <a:gd name="T12" fmla="+- 0 8395 8346"/>
                                <a:gd name="T13" fmla="*/ T12 w 66"/>
                                <a:gd name="T14" fmla="+- 0 4043 4043"/>
                                <a:gd name="T15" fmla="*/ 4043 h 91"/>
                                <a:gd name="T16" fmla="+- 0 8412 8346"/>
                                <a:gd name="T17" fmla="*/ T16 w 66"/>
                                <a:gd name="T18" fmla="+- 0 4067 4043"/>
                                <a:gd name="T19" fmla="*/ 4067 h 91"/>
                                <a:gd name="T20" fmla="+- 0 8412 8346"/>
                                <a:gd name="T21" fmla="*/ T20 w 66"/>
                                <a:gd name="T22" fmla="+- 0 4043 4043"/>
                                <a:gd name="T23" fmla="*/ 4043 h 91"/>
                                <a:gd name="T24" fmla="+- 0 8412 8346"/>
                                <a:gd name="T25" fmla="*/ T24 w 66"/>
                                <a:gd name="T26" fmla="+- 0 4134 4043"/>
                                <a:gd name="T27" fmla="*/ 4134 h 91"/>
                                <a:gd name="T28" fmla="+- 0 8412 8346"/>
                                <a:gd name="T29" fmla="*/ T28 w 66"/>
                                <a:gd name="T30" fmla="+- 0 4112 4043"/>
                                <a:gd name="T31" fmla="*/ 4112 h 91"/>
                                <a:gd name="T32" fmla="+- 0 8395 8346"/>
                                <a:gd name="T33" fmla="*/ T32 w 66"/>
                                <a:gd name="T34" fmla="+- 0 4134 4043"/>
                                <a:gd name="T35" fmla="*/ 4134 h 91"/>
                                <a:gd name="T36" fmla="+- 0 8363 8346"/>
                                <a:gd name="T37" fmla="*/ T36 w 66"/>
                                <a:gd name="T38" fmla="+- 0 4134 4043"/>
                                <a:gd name="T39" fmla="*/ 4134 h 91"/>
                                <a:gd name="T40" fmla="+- 0 8346 8346"/>
                                <a:gd name="T41" fmla="*/ T40 w 66"/>
                                <a:gd name="T42" fmla="+- 0 4112 4043"/>
                                <a:gd name="T43" fmla="*/ 4112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 h="91">
                                  <a:moveTo>
                                    <a:pt x="0" y="69"/>
                                  </a:moveTo>
                                  <a:lnTo>
                                    <a:pt x="0" y="24"/>
                                  </a:lnTo>
                                  <a:lnTo>
                                    <a:pt x="17" y="0"/>
                                  </a:lnTo>
                                  <a:lnTo>
                                    <a:pt x="49" y="0"/>
                                  </a:lnTo>
                                  <a:lnTo>
                                    <a:pt x="66" y="24"/>
                                  </a:lnTo>
                                  <a:lnTo>
                                    <a:pt x="66" y="0"/>
                                  </a:lnTo>
                                  <a:lnTo>
                                    <a:pt x="66" y="91"/>
                                  </a:lnTo>
                                  <a:lnTo>
                                    <a:pt x="66" y="69"/>
                                  </a:lnTo>
                                  <a:lnTo>
                                    <a:pt x="49" y="91"/>
                                  </a:lnTo>
                                  <a:lnTo>
                                    <a:pt x="17" y="91"/>
                                  </a:lnTo>
                                  <a:lnTo>
                                    <a:pt x="0" y="69"/>
                                  </a:lnTo>
                                  <a:close/>
                                </a:path>
                              </a:pathLst>
                            </a:custGeom>
                            <a:noFill/>
                            <a:ln w="1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0" name="Group 65"/>
                        <wpg:cNvGrpSpPr>
                          <a:grpSpLocks/>
                        </wpg:cNvGrpSpPr>
                        <wpg:grpSpPr bwMode="auto">
                          <a:xfrm>
                            <a:off x="8444" y="4043"/>
                            <a:ext cx="66" cy="91"/>
                            <a:chOff x="8444" y="4043"/>
                            <a:chExt cx="66" cy="91"/>
                          </a:xfrm>
                        </wpg:grpSpPr>
                        <wps:wsp>
                          <wps:cNvPr id="961" name="Freeform 66"/>
                          <wps:cNvSpPr>
                            <a:spLocks/>
                          </wps:cNvSpPr>
                          <wps:spPr bwMode="auto">
                            <a:xfrm>
                              <a:off x="8444" y="4043"/>
                              <a:ext cx="66" cy="91"/>
                            </a:xfrm>
                            <a:custGeom>
                              <a:avLst/>
                              <a:gdLst>
                                <a:gd name="T0" fmla="+- 0 8477 8444"/>
                                <a:gd name="T1" fmla="*/ T0 w 66"/>
                                <a:gd name="T2" fmla="+- 0 4134 4043"/>
                                <a:gd name="T3" fmla="*/ 4134 h 91"/>
                                <a:gd name="T4" fmla="+- 0 8477 8444"/>
                                <a:gd name="T5" fmla="*/ T4 w 66"/>
                                <a:gd name="T6" fmla="+- 0 4043 4043"/>
                                <a:gd name="T7" fmla="*/ 4043 h 91"/>
                                <a:gd name="T8" fmla="+- 0 8444 8444"/>
                                <a:gd name="T9" fmla="*/ T8 w 66"/>
                                <a:gd name="T10" fmla="+- 0 4043 4043"/>
                                <a:gd name="T11" fmla="*/ 4043 h 91"/>
                                <a:gd name="T12" fmla="+- 0 8510 8444"/>
                                <a:gd name="T13" fmla="*/ T12 w 66"/>
                                <a:gd name="T14" fmla="+- 0 4043 4043"/>
                                <a:gd name="T15" fmla="*/ 4043 h 91"/>
                              </a:gdLst>
                              <a:ahLst/>
                              <a:cxnLst>
                                <a:cxn ang="0">
                                  <a:pos x="T1" y="T3"/>
                                </a:cxn>
                                <a:cxn ang="0">
                                  <a:pos x="T5" y="T7"/>
                                </a:cxn>
                                <a:cxn ang="0">
                                  <a:pos x="T9" y="T11"/>
                                </a:cxn>
                                <a:cxn ang="0">
                                  <a:pos x="T13" y="T15"/>
                                </a:cxn>
                              </a:cxnLst>
                              <a:rect l="0" t="0" r="r" b="b"/>
                              <a:pathLst>
                                <a:path w="66" h="91">
                                  <a:moveTo>
                                    <a:pt x="33" y="91"/>
                                  </a:moveTo>
                                  <a:lnTo>
                                    <a:pt x="33" y="0"/>
                                  </a:lnTo>
                                  <a:lnTo>
                                    <a:pt x="0" y="0"/>
                                  </a:lnTo>
                                  <a:lnTo>
                                    <a:pt x="66" y="0"/>
                                  </a:lnTo>
                                </a:path>
                              </a:pathLst>
                            </a:custGeom>
                            <a:noFill/>
                            <a:ln w="1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 name="Group 67"/>
                        <wpg:cNvGrpSpPr>
                          <a:grpSpLocks/>
                        </wpg:cNvGrpSpPr>
                        <wpg:grpSpPr bwMode="auto">
                          <a:xfrm>
                            <a:off x="2987" y="1591"/>
                            <a:ext cx="3138" cy="455"/>
                            <a:chOff x="2987" y="1591"/>
                            <a:chExt cx="3138" cy="455"/>
                          </a:xfrm>
                        </wpg:grpSpPr>
                        <wps:wsp>
                          <wps:cNvPr id="989" name="Freeform 68"/>
                          <wps:cNvSpPr>
                            <a:spLocks/>
                          </wps:cNvSpPr>
                          <wps:spPr bwMode="auto">
                            <a:xfrm>
                              <a:off x="2987" y="1591"/>
                              <a:ext cx="3138" cy="455"/>
                            </a:xfrm>
                            <a:custGeom>
                              <a:avLst/>
                              <a:gdLst>
                                <a:gd name="T0" fmla="+- 0 2987 2987"/>
                                <a:gd name="T1" fmla="*/ T0 w 3138"/>
                                <a:gd name="T2" fmla="+- 0 2045 1591"/>
                                <a:gd name="T3" fmla="*/ 2045 h 455"/>
                                <a:gd name="T4" fmla="+- 0 6124 2987"/>
                                <a:gd name="T5" fmla="*/ T4 w 3138"/>
                                <a:gd name="T6" fmla="+- 0 2045 1591"/>
                                <a:gd name="T7" fmla="*/ 2045 h 455"/>
                                <a:gd name="T8" fmla="+- 0 6124 2987"/>
                                <a:gd name="T9" fmla="*/ T8 w 3138"/>
                                <a:gd name="T10" fmla="+- 0 1591 1591"/>
                                <a:gd name="T11" fmla="*/ 1591 h 455"/>
                                <a:gd name="T12" fmla="+- 0 2987 2987"/>
                                <a:gd name="T13" fmla="*/ T12 w 3138"/>
                                <a:gd name="T14" fmla="+- 0 1591 1591"/>
                                <a:gd name="T15" fmla="*/ 1591 h 455"/>
                                <a:gd name="T16" fmla="+- 0 2987 2987"/>
                                <a:gd name="T17" fmla="*/ T16 w 3138"/>
                                <a:gd name="T18" fmla="+- 0 2045 1591"/>
                                <a:gd name="T19" fmla="*/ 2045 h 455"/>
                              </a:gdLst>
                              <a:ahLst/>
                              <a:cxnLst>
                                <a:cxn ang="0">
                                  <a:pos x="T1" y="T3"/>
                                </a:cxn>
                                <a:cxn ang="0">
                                  <a:pos x="T5" y="T7"/>
                                </a:cxn>
                                <a:cxn ang="0">
                                  <a:pos x="T9" y="T11"/>
                                </a:cxn>
                                <a:cxn ang="0">
                                  <a:pos x="T13" y="T15"/>
                                </a:cxn>
                                <a:cxn ang="0">
                                  <a:pos x="T17" y="T19"/>
                                </a:cxn>
                              </a:cxnLst>
                              <a:rect l="0" t="0" r="r" b="b"/>
                              <a:pathLst>
                                <a:path w="3138" h="455">
                                  <a:moveTo>
                                    <a:pt x="0" y="454"/>
                                  </a:moveTo>
                                  <a:lnTo>
                                    <a:pt x="3137" y="454"/>
                                  </a:lnTo>
                                  <a:lnTo>
                                    <a:pt x="3137" y="0"/>
                                  </a:lnTo>
                                  <a:lnTo>
                                    <a:pt x="0" y="0"/>
                                  </a:lnTo>
                                  <a:lnTo>
                                    <a:pt x="0" y="454"/>
                                  </a:lnTo>
                                  <a:close/>
                                </a:path>
                              </a:pathLst>
                            </a:custGeom>
                            <a:noFill/>
                            <a:ln w="19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 name="Group 69"/>
                        <wpg:cNvGrpSpPr>
                          <a:grpSpLocks/>
                        </wpg:cNvGrpSpPr>
                        <wpg:grpSpPr bwMode="auto">
                          <a:xfrm>
                            <a:off x="3335" y="4317"/>
                            <a:ext cx="2789" cy="2"/>
                            <a:chOff x="3335" y="4317"/>
                            <a:chExt cx="2789" cy="2"/>
                          </a:xfrm>
                        </wpg:grpSpPr>
                        <wps:wsp>
                          <wps:cNvPr id="991" name="Freeform 70"/>
                          <wps:cNvSpPr>
                            <a:spLocks/>
                          </wps:cNvSpPr>
                          <wps:spPr bwMode="auto">
                            <a:xfrm>
                              <a:off x="3335" y="4317"/>
                              <a:ext cx="2789" cy="2"/>
                            </a:xfrm>
                            <a:custGeom>
                              <a:avLst/>
                              <a:gdLst>
                                <a:gd name="T0" fmla="+- 0 3335 3335"/>
                                <a:gd name="T1" fmla="*/ T0 w 2789"/>
                                <a:gd name="T2" fmla="+- 0 6124 3335"/>
                                <a:gd name="T3" fmla="*/ T2 w 2789"/>
                              </a:gdLst>
                              <a:ahLst/>
                              <a:cxnLst>
                                <a:cxn ang="0">
                                  <a:pos x="T1" y="0"/>
                                </a:cxn>
                                <a:cxn ang="0">
                                  <a:pos x="T3" y="0"/>
                                </a:cxn>
                              </a:cxnLst>
                              <a:rect l="0" t="0" r="r" b="b"/>
                              <a:pathLst>
                                <a:path w="2789">
                                  <a:moveTo>
                                    <a:pt x="0" y="0"/>
                                  </a:moveTo>
                                  <a:lnTo>
                                    <a:pt x="2789" y="0"/>
                                  </a:lnTo>
                                </a:path>
                              </a:pathLst>
                            </a:custGeom>
                            <a:noFill/>
                            <a:ln w="19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2" name="Group 71"/>
                        <wpg:cNvGrpSpPr>
                          <a:grpSpLocks/>
                        </wpg:cNvGrpSpPr>
                        <wpg:grpSpPr bwMode="auto">
                          <a:xfrm>
                            <a:off x="4730" y="2045"/>
                            <a:ext cx="2" cy="2272"/>
                            <a:chOff x="4730" y="2045"/>
                            <a:chExt cx="2" cy="2272"/>
                          </a:xfrm>
                        </wpg:grpSpPr>
                        <wps:wsp>
                          <wps:cNvPr id="993" name="Freeform 72"/>
                          <wps:cNvSpPr>
                            <a:spLocks/>
                          </wps:cNvSpPr>
                          <wps:spPr bwMode="auto">
                            <a:xfrm>
                              <a:off x="4730" y="2045"/>
                              <a:ext cx="2" cy="2272"/>
                            </a:xfrm>
                            <a:custGeom>
                              <a:avLst/>
                              <a:gdLst>
                                <a:gd name="T0" fmla="+- 0 2045 2045"/>
                                <a:gd name="T1" fmla="*/ 2045 h 2272"/>
                                <a:gd name="T2" fmla="+- 0 4317 2045"/>
                                <a:gd name="T3" fmla="*/ 4317 h 2272"/>
                              </a:gdLst>
                              <a:ahLst/>
                              <a:cxnLst>
                                <a:cxn ang="0">
                                  <a:pos x="0" y="T1"/>
                                </a:cxn>
                                <a:cxn ang="0">
                                  <a:pos x="0" y="T3"/>
                                </a:cxn>
                              </a:cxnLst>
                              <a:rect l="0" t="0" r="r" b="b"/>
                              <a:pathLst>
                                <a:path h="2272">
                                  <a:moveTo>
                                    <a:pt x="0" y="0"/>
                                  </a:moveTo>
                                  <a:lnTo>
                                    <a:pt x="0" y="2272"/>
                                  </a:lnTo>
                                </a:path>
                              </a:pathLst>
                            </a:custGeom>
                            <a:noFill/>
                            <a:ln w="19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 name="Group 73"/>
                        <wpg:cNvGrpSpPr>
                          <a:grpSpLocks/>
                        </wpg:cNvGrpSpPr>
                        <wpg:grpSpPr bwMode="auto">
                          <a:xfrm>
                            <a:off x="3335" y="2045"/>
                            <a:ext cx="2" cy="2272"/>
                            <a:chOff x="3335" y="2045"/>
                            <a:chExt cx="2" cy="2272"/>
                          </a:xfrm>
                        </wpg:grpSpPr>
                        <wps:wsp>
                          <wps:cNvPr id="995" name="Freeform 74"/>
                          <wps:cNvSpPr>
                            <a:spLocks/>
                          </wps:cNvSpPr>
                          <wps:spPr bwMode="auto">
                            <a:xfrm>
                              <a:off x="3335" y="2045"/>
                              <a:ext cx="2" cy="2272"/>
                            </a:xfrm>
                            <a:custGeom>
                              <a:avLst/>
                              <a:gdLst>
                                <a:gd name="T0" fmla="+- 0 2045 2045"/>
                                <a:gd name="T1" fmla="*/ 2045 h 2272"/>
                                <a:gd name="T2" fmla="+- 0 4317 2045"/>
                                <a:gd name="T3" fmla="*/ 4317 h 2272"/>
                              </a:gdLst>
                              <a:ahLst/>
                              <a:cxnLst>
                                <a:cxn ang="0">
                                  <a:pos x="0" y="T1"/>
                                </a:cxn>
                                <a:cxn ang="0">
                                  <a:pos x="0" y="T3"/>
                                </a:cxn>
                              </a:cxnLst>
                              <a:rect l="0" t="0" r="r" b="b"/>
                              <a:pathLst>
                                <a:path h="2272">
                                  <a:moveTo>
                                    <a:pt x="0" y="0"/>
                                  </a:moveTo>
                                  <a:lnTo>
                                    <a:pt x="0" y="2272"/>
                                  </a:lnTo>
                                </a:path>
                              </a:pathLst>
                            </a:custGeom>
                            <a:noFill/>
                            <a:ln w="19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 name="Group 75"/>
                        <wpg:cNvGrpSpPr>
                          <a:grpSpLocks/>
                        </wpg:cNvGrpSpPr>
                        <wpg:grpSpPr bwMode="auto">
                          <a:xfrm>
                            <a:off x="6124" y="2045"/>
                            <a:ext cx="2" cy="2272"/>
                            <a:chOff x="6124" y="2045"/>
                            <a:chExt cx="2" cy="2272"/>
                          </a:xfrm>
                        </wpg:grpSpPr>
                        <wps:wsp>
                          <wps:cNvPr id="997" name="Freeform 76"/>
                          <wps:cNvSpPr>
                            <a:spLocks/>
                          </wps:cNvSpPr>
                          <wps:spPr bwMode="auto">
                            <a:xfrm>
                              <a:off x="6124" y="2045"/>
                              <a:ext cx="2" cy="2272"/>
                            </a:xfrm>
                            <a:custGeom>
                              <a:avLst/>
                              <a:gdLst>
                                <a:gd name="T0" fmla="+- 0 4317 2045"/>
                                <a:gd name="T1" fmla="*/ 4317 h 2272"/>
                                <a:gd name="T2" fmla="+- 0 2045 2045"/>
                                <a:gd name="T3" fmla="*/ 2045 h 2272"/>
                              </a:gdLst>
                              <a:ahLst/>
                              <a:cxnLst>
                                <a:cxn ang="0">
                                  <a:pos x="0" y="T1"/>
                                </a:cxn>
                                <a:cxn ang="0">
                                  <a:pos x="0" y="T3"/>
                                </a:cxn>
                              </a:cxnLst>
                              <a:rect l="0" t="0" r="r" b="b"/>
                              <a:pathLst>
                                <a:path h="2272">
                                  <a:moveTo>
                                    <a:pt x="0" y="2272"/>
                                  </a:moveTo>
                                  <a:lnTo>
                                    <a:pt x="0" y="0"/>
                                  </a:lnTo>
                                </a:path>
                              </a:pathLst>
                            </a:custGeom>
                            <a:noFill/>
                            <a:ln w="19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 name="Group 77"/>
                        <wpg:cNvGrpSpPr>
                          <a:grpSpLocks/>
                        </wpg:cNvGrpSpPr>
                        <wpg:grpSpPr bwMode="auto">
                          <a:xfrm>
                            <a:off x="6124" y="2840"/>
                            <a:ext cx="349" cy="341"/>
                            <a:chOff x="6124" y="2840"/>
                            <a:chExt cx="349" cy="341"/>
                          </a:xfrm>
                        </wpg:grpSpPr>
                        <wps:wsp>
                          <wps:cNvPr id="999" name="Freeform 78"/>
                          <wps:cNvSpPr>
                            <a:spLocks/>
                          </wps:cNvSpPr>
                          <wps:spPr bwMode="auto">
                            <a:xfrm>
                              <a:off x="6124" y="2840"/>
                              <a:ext cx="349" cy="341"/>
                            </a:xfrm>
                            <a:custGeom>
                              <a:avLst/>
                              <a:gdLst>
                                <a:gd name="T0" fmla="+- 0 6473 6124"/>
                                <a:gd name="T1" fmla="*/ T0 w 349"/>
                                <a:gd name="T2" fmla="+- 0 3181 2840"/>
                                <a:gd name="T3" fmla="*/ 3181 h 341"/>
                                <a:gd name="T4" fmla="+- 0 6124 6124"/>
                                <a:gd name="T5" fmla="*/ T4 w 349"/>
                                <a:gd name="T6" fmla="+- 0 2840 2840"/>
                                <a:gd name="T7" fmla="*/ 2840 h 341"/>
                              </a:gdLst>
                              <a:ahLst/>
                              <a:cxnLst>
                                <a:cxn ang="0">
                                  <a:pos x="T1" y="T3"/>
                                </a:cxn>
                                <a:cxn ang="0">
                                  <a:pos x="T5" y="T7"/>
                                </a:cxn>
                              </a:cxnLst>
                              <a:rect l="0" t="0" r="r" b="b"/>
                              <a:pathLst>
                                <a:path w="349" h="341">
                                  <a:moveTo>
                                    <a:pt x="349" y="341"/>
                                  </a:moveTo>
                                  <a:lnTo>
                                    <a:pt x="0" y="0"/>
                                  </a:lnTo>
                                </a:path>
                              </a:pathLst>
                            </a:custGeom>
                            <a:noFill/>
                            <a:ln w="1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 name="Group 79"/>
                        <wpg:cNvGrpSpPr>
                          <a:grpSpLocks/>
                        </wpg:cNvGrpSpPr>
                        <wpg:grpSpPr bwMode="auto">
                          <a:xfrm>
                            <a:off x="6473" y="3181"/>
                            <a:ext cx="2" cy="796"/>
                            <a:chOff x="6473" y="3181"/>
                            <a:chExt cx="2" cy="796"/>
                          </a:xfrm>
                        </wpg:grpSpPr>
                        <wps:wsp>
                          <wps:cNvPr id="1001" name="Freeform 80"/>
                          <wps:cNvSpPr>
                            <a:spLocks/>
                          </wps:cNvSpPr>
                          <wps:spPr bwMode="auto">
                            <a:xfrm>
                              <a:off x="6473" y="3181"/>
                              <a:ext cx="2" cy="796"/>
                            </a:xfrm>
                            <a:custGeom>
                              <a:avLst/>
                              <a:gdLst>
                                <a:gd name="T0" fmla="+- 0 3976 3181"/>
                                <a:gd name="T1" fmla="*/ 3976 h 796"/>
                                <a:gd name="T2" fmla="+- 0 3181 3181"/>
                                <a:gd name="T3" fmla="*/ 3181 h 796"/>
                              </a:gdLst>
                              <a:ahLst/>
                              <a:cxnLst>
                                <a:cxn ang="0">
                                  <a:pos x="0" y="T1"/>
                                </a:cxn>
                                <a:cxn ang="0">
                                  <a:pos x="0" y="T3"/>
                                </a:cxn>
                              </a:cxnLst>
                              <a:rect l="0" t="0" r="r" b="b"/>
                              <a:pathLst>
                                <a:path h="796">
                                  <a:moveTo>
                                    <a:pt x="0" y="795"/>
                                  </a:moveTo>
                                  <a:lnTo>
                                    <a:pt x="0" y="0"/>
                                  </a:lnTo>
                                </a:path>
                              </a:pathLst>
                            </a:custGeom>
                            <a:noFill/>
                            <a:ln w="19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 name="Group 81"/>
                        <wpg:cNvGrpSpPr>
                          <a:grpSpLocks/>
                        </wpg:cNvGrpSpPr>
                        <wpg:grpSpPr bwMode="auto">
                          <a:xfrm>
                            <a:off x="6124" y="3976"/>
                            <a:ext cx="349" cy="2"/>
                            <a:chOff x="6124" y="3976"/>
                            <a:chExt cx="349" cy="2"/>
                          </a:xfrm>
                        </wpg:grpSpPr>
                        <wps:wsp>
                          <wps:cNvPr id="1003" name="Freeform 82"/>
                          <wps:cNvSpPr>
                            <a:spLocks/>
                          </wps:cNvSpPr>
                          <wps:spPr bwMode="auto">
                            <a:xfrm>
                              <a:off x="6124" y="3976"/>
                              <a:ext cx="349" cy="2"/>
                            </a:xfrm>
                            <a:custGeom>
                              <a:avLst/>
                              <a:gdLst>
                                <a:gd name="T0" fmla="+- 0 6124 6124"/>
                                <a:gd name="T1" fmla="*/ T0 w 349"/>
                                <a:gd name="T2" fmla="+- 0 6473 6124"/>
                                <a:gd name="T3" fmla="*/ T2 w 349"/>
                              </a:gdLst>
                              <a:ahLst/>
                              <a:cxnLst>
                                <a:cxn ang="0">
                                  <a:pos x="T1" y="0"/>
                                </a:cxn>
                                <a:cxn ang="0">
                                  <a:pos x="T3" y="0"/>
                                </a:cxn>
                              </a:cxnLst>
                              <a:rect l="0" t="0" r="r" b="b"/>
                              <a:pathLst>
                                <a:path w="349">
                                  <a:moveTo>
                                    <a:pt x="0" y="0"/>
                                  </a:moveTo>
                                  <a:lnTo>
                                    <a:pt x="349" y="0"/>
                                  </a:lnTo>
                                </a:path>
                              </a:pathLst>
                            </a:custGeom>
                            <a:noFill/>
                            <a:ln w="19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 name="Group 83"/>
                        <wpg:cNvGrpSpPr>
                          <a:grpSpLocks/>
                        </wpg:cNvGrpSpPr>
                        <wpg:grpSpPr bwMode="auto">
                          <a:xfrm>
                            <a:off x="3452" y="1477"/>
                            <a:ext cx="1163" cy="2"/>
                            <a:chOff x="3452" y="1477"/>
                            <a:chExt cx="1163" cy="2"/>
                          </a:xfrm>
                        </wpg:grpSpPr>
                        <wps:wsp>
                          <wps:cNvPr id="1005" name="Freeform 84"/>
                          <wps:cNvSpPr>
                            <a:spLocks/>
                          </wps:cNvSpPr>
                          <wps:spPr bwMode="auto">
                            <a:xfrm>
                              <a:off x="3452" y="1477"/>
                              <a:ext cx="1163" cy="2"/>
                            </a:xfrm>
                            <a:custGeom>
                              <a:avLst/>
                              <a:gdLst>
                                <a:gd name="T0" fmla="+- 0 3452 3452"/>
                                <a:gd name="T1" fmla="*/ T0 w 1163"/>
                                <a:gd name="T2" fmla="+- 0 4614 3452"/>
                                <a:gd name="T3" fmla="*/ T2 w 1163"/>
                              </a:gdLst>
                              <a:ahLst/>
                              <a:cxnLst>
                                <a:cxn ang="0">
                                  <a:pos x="T1" y="0"/>
                                </a:cxn>
                                <a:cxn ang="0">
                                  <a:pos x="T3" y="0"/>
                                </a:cxn>
                              </a:cxnLst>
                              <a:rect l="0" t="0" r="r" b="b"/>
                              <a:pathLst>
                                <a:path w="1163">
                                  <a:moveTo>
                                    <a:pt x="0" y="0"/>
                                  </a:moveTo>
                                  <a:lnTo>
                                    <a:pt x="1162" y="0"/>
                                  </a:lnTo>
                                </a:path>
                              </a:pathLst>
                            </a:custGeom>
                            <a:noFill/>
                            <a:ln w="19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 name="Group 85"/>
                        <wpg:cNvGrpSpPr>
                          <a:grpSpLocks/>
                        </wpg:cNvGrpSpPr>
                        <wpg:grpSpPr bwMode="auto">
                          <a:xfrm>
                            <a:off x="3335" y="1477"/>
                            <a:ext cx="117" cy="114"/>
                            <a:chOff x="3335" y="1477"/>
                            <a:chExt cx="117" cy="114"/>
                          </a:xfrm>
                        </wpg:grpSpPr>
                        <wps:wsp>
                          <wps:cNvPr id="1007" name="Freeform 86"/>
                          <wps:cNvSpPr>
                            <a:spLocks/>
                          </wps:cNvSpPr>
                          <wps:spPr bwMode="auto">
                            <a:xfrm>
                              <a:off x="3335" y="1477"/>
                              <a:ext cx="117" cy="114"/>
                            </a:xfrm>
                            <a:custGeom>
                              <a:avLst/>
                              <a:gdLst>
                                <a:gd name="T0" fmla="+- 0 3335 3335"/>
                                <a:gd name="T1" fmla="*/ T0 w 117"/>
                                <a:gd name="T2" fmla="+- 0 1591 1477"/>
                                <a:gd name="T3" fmla="*/ 1591 h 114"/>
                                <a:gd name="T4" fmla="+- 0 3452 3335"/>
                                <a:gd name="T5" fmla="*/ T4 w 117"/>
                                <a:gd name="T6" fmla="+- 0 1477 1477"/>
                                <a:gd name="T7" fmla="*/ 1477 h 114"/>
                              </a:gdLst>
                              <a:ahLst/>
                              <a:cxnLst>
                                <a:cxn ang="0">
                                  <a:pos x="T1" y="T3"/>
                                </a:cxn>
                                <a:cxn ang="0">
                                  <a:pos x="T5" y="T7"/>
                                </a:cxn>
                              </a:cxnLst>
                              <a:rect l="0" t="0" r="r" b="b"/>
                              <a:pathLst>
                                <a:path w="117" h="114">
                                  <a:moveTo>
                                    <a:pt x="0" y="114"/>
                                  </a:moveTo>
                                  <a:lnTo>
                                    <a:pt x="117" y="0"/>
                                  </a:lnTo>
                                </a:path>
                              </a:pathLst>
                            </a:custGeom>
                            <a:noFill/>
                            <a:ln w="1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 name="Group 87"/>
                        <wpg:cNvGrpSpPr>
                          <a:grpSpLocks/>
                        </wpg:cNvGrpSpPr>
                        <wpg:grpSpPr bwMode="auto">
                          <a:xfrm>
                            <a:off x="4846" y="1477"/>
                            <a:ext cx="1163" cy="2"/>
                            <a:chOff x="4846" y="1477"/>
                            <a:chExt cx="1163" cy="2"/>
                          </a:xfrm>
                        </wpg:grpSpPr>
                        <wps:wsp>
                          <wps:cNvPr id="1009" name="Freeform 88"/>
                          <wps:cNvSpPr>
                            <a:spLocks/>
                          </wps:cNvSpPr>
                          <wps:spPr bwMode="auto">
                            <a:xfrm>
                              <a:off x="4846" y="1477"/>
                              <a:ext cx="1163" cy="2"/>
                            </a:xfrm>
                            <a:custGeom>
                              <a:avLst/>
                              <a:gdLst>
                                <a:gd name="T0" fmla="+- 0 4846 4846"/>
                                <a:gd name="T1" fmla="*/ T0 w 1163"/>
                                <a:gd name="T2" fmla="+- 0 6008 4846"/>
                                <a:gd name="T3" fmla="*/ T2 w 1163"/>
                              </a:gdLst>
                              <a:ahLst/>
                              <a:cxnLst>
                                <a:cxn ang="0">
                                  <a:pos x="T1" y="0"/>
                                </a:cxn>
                                <a:cxn ang="0">
                                  <a:pos x="T3" y="0"/>
                                </a:cxn>
                              </a:cxnLst>
                              <a:rect l="0" t="0" r="r" b="b"/>
                              <a:pathLst>
                                <a:path w="1163">
                                  <a:moveTo>
                                    <a:pt x="0" y="0"/>
                                  </a:moveTo>
                                  <a:lnTo>
                                    <a:pt x="1162" y="0"/>
                                  </a:lnTo>
                                </a:path>
                              </a:pathLst>
                            </a:custGeom>
                            <a:noFill/>
                            <a:ln w="19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 name="Group 89"/>
                        <wpg:cNvGrpSpPr>
                          <a:grpSpLocks/>
                        </wpg:cNvGrpSpPr>
                        <wpg:grpSpPr bwMode="auto">
                          <a:xfrm>
                            <a:off x="4730" y="1477"/>
                            <a:ext cx="116" cy="114"/>
                            <a:chOff x="4730" y="1477"/>
                            <a:chExt cx="116" cy="114"/>
                          </a:xfrm>
                        </wpg:grpSpPr>
                        <wps:wsp>
                          <wps:cNvPr id="1011" name="Freeform 90"/>
                          <wps:cNvSpPr>
                            <a:spLocks/>
                          </wps:cNvSpPr>
                          <wps:spPr bwMode="auto">
                            <a:xfrm>
                              <a:off x="4730" y="1477"/>
                              <a:ext cx="116" cy="114"/>
                            </a:xfrm>
                            <a:custGeom>
                              <a:avLst/>
                              <a:gdLst>
                                <a:gd name="T0" fmla="+- 0 4730 4730"/>
                                <a:gd name="T1" fmla="*/ T0 w 116"/>
                                <a:gd name="T2" fmla="+- 0 1591 1477"/>
                                <a:gd name="T3" fmla="*/ 1591 h 114"/>
                                <a:gd name="T4" fmla="+- 0 4846 4730"/>
                                <a:gd name="T5" fmla="*/ T4 w 116"/>
                                <a:gd name="T6" fmla="+- 0 1477 1477"/>
                                <a:gd name="T7" fmla="*/ 1477 h 114"/>
                              </a:gdLst>
                              <a:ahLst/>
                              <a:cxnLst>
                                <a:cxn ang="0">
                                  <a:pos x="T1" y="T3"/>
                                </a:cxn>
                                <a:cxn ang="0">
                                  <a:pos x="T5" y="T7"/>
                                </a:cxn>
                              </a:cxnLst>
                              <a:rect l="0" t="0" r="r" b="b"/>
                              <a:pathLst>
                                <a:path w="116" h="114">
                                  <a:moveTo>
                                    <a:pt x="0" y="114"/>
                                  </a:moveTo>
                                  <a:lnTo>
                                    <a:pt x="116" y="0"/>
                                  </a:lnTo>
                                </a:path>
                              </a:pathLst>
                            </a:custGeom>
                            <a:noFill/>
                            <a:ln w="1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2" name="Group 91"/>
                        <wpg:cNvGrpSpPr>
                          <a:grpSpLocks/>
                        </wpg:cNvGrpSpPr>
                        <wpg:grpSpPr bwMode="auto">
                          <a:xfrm>
                            <a:off x="4614" y="1477"/>
                            <a:ext cx="117" cy="114"/>
                            <a:chOff x="4614" y="1477"/>
                            <a:chExt cx="117" cy="114"/>
                          </a:xfrm>
                        </wpg:grpSpPr>
                        <wps:wsp>
                          <wps:cNvPr id="1013" name="Freeform 92"/>
                          <wps:cNvSpPr>
                            <a:spLocks/>
                          </wps:cNvSpPr>
                          <wps:spPr bwMode="auto">
                            <a:xfrm>
                              <a:off x="4614" y="1477"/>
                              <a:ext cx="117" cy="114"/>
                            </a:xfrm>
                            <a:custGeom>
                              <a:avLst/>
                              <a:gdLst>
                                <a:gd name="T0" fmla="+- 0 4614 4614"/>
                                <a:gd name="T1" fmla="*/ T0 w 117"/>
                                <a:gd name="T2" fmla="+- 0 1477 1477"/>
                                <a:gd name="T3" fmla="*/ 1477 h 114"/>
                                <a:gd name="T4" fmla="+- 0 4730 4614"/>
                                <a:gd name="T5" fmla="*/ T4 w 117"/>
                                <a:gd name="T6" fmla="+- 0 1591 1477"/>
                                <a:gd name="T7" fmla="*/ 1591 h 114"/>
                              </a:gdLst>
                              <a:ahLst/>
                              <a:cxnLst>
                                <a:cxn ang="0">
                                  <a:pos x="T1" y="T3"/>
                                </a:cxn>
                                <a:cxn ang="0">
                                  <a:pos x="T5" y="T7"/>
                                </a:cxn>
                              </a:cxnLst>
                              <a:rect l="0" t="0" r="r" b="b"/>
                              <a:pathLst>
                                <a:path w="117" h="114">
                                  <a:moveTo>
                                    <a:pt x="0" y="0"/>
                                  </a:moveTo>
                                  <a:lnTo>
                                    <a:pt x="116" y="114"/>
                                  </a:lnTo>
                                </a:path>
                              </a:pathLst>
                            </a:custGeom>
                            <a:noFill/>
                            <a:ln w="1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4" name="Group 93"/>
                        <wpg:cNvGrpSpPr>
                          <a:grpSpLocks/>
                        </wpg:cNvGrpSpPr>
                        <wpg:grpSpPr bwMode="auto">
                          <a:xfrm>
                            <a:off x="6008" y="1477"/>
                            <a:ext cx="116" cy="114"/>
                            <a:chOff x="6008" y="1477"/>
                            <a:chExt cx="116" cy="114"/>
                          </a:xfrm>
                        </wpg:grpSpPr>
                        <wps:wsp>
                          <wps:cNvPr id="1015" name="Freeform 94"/>
                          <wps:cNvSpPr>
                            <a:spLocks/>
                          </wps:cNvSpPr>
                          <wps:spPr bwMode="auto">
                            <a:xfrm>
                              <a:off x="6008" y="1477"/>
                              <a:ext cx="116" cy="114"/>
                            </a:xfrm>
                            <a:custGeom>
                              <a:avLst/>
                              <a:gdLst>
                                <a:gd name="T0" fmla="+- 0 6008 6008"/>
                                <a:gd name="T1" fmla="*/ T0 w 116"/>
                                <a:gd name="T2" fmla="+- 0 1477 1477"/>
                                <a:gd name="T3" fmla="*/ 1477 h 114"/>
                                <a:gd name="T4" fmla="+- 0 6124 6008"/>
                                <a:gd name="T5" fmla="*/ T4 w 116"/>
                                <a:gd name="T6" fmla="+- 0 1591 1477"/>
                                <a:gd name="T7" fmla="*/ 1591 h 114"/>
                              </a:gdLst>
                              <a:ahLst/>
                              <a:cxnLst>
                                <a:cxn ang="0">
                                  <a:pos x="T1" y="T3"/>
                                </a:cxn>
                                <a:cxn ang="0">
                                  <a:pos x="T5" y="T7"/>
                                </a:cxn>
                              </a:cxnLst>
                              <a:rect l="0" t="0" r="r" b="b"/>
                              <a:pathLst>
                                <a:path w="116" h="114">
                                  <a:moveTo>
                                    <a:pt x="0" y="0"/>
                                  </a:moveTo>
                                  <a:lnTo>
                                    <a:pt x="116" y="114"/>
                                  </a:lnTo>
                                </a:path>
                              </a:pathLst>
                            </a:custGeom>
                            <a:noFill/>
                            <a:ln w="1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 name="Group 95"/>
                        <wpg:cNvGrpSpPr>
                          <a:grpSpLocks/>
                        </wpg:cNvGrpSpPr>
                        <wpg:grpSpPr bwMode="auto">
                          <a:xfrm>
                            <a:off x="4033" y="456"/>
                            <a:ext cx="2" cy="1022"/>
                            <a:chOff x="4033" y="456"/>
                            <a:chExt cx="2" cy="1022"/>
                          </a:xfrm>
                        </wpg:grpSpPr>
                        <wps:wsp>
                          <wps:cNvPr id="1017" name="Freeform 96"/>
                          <wps:cNvSpPr>
                            <a:spLocks/>
                          </wps:cNvSpPr>
                          <wps:spPr bwMode="auto">
                            <a:xfrm>
                              <a:off x="4033" y="456"/>
                              <a:ext cx="2" cy="1022"/>
                            </a:xfrm>
                            <a:custGeom>
                              <a:avLst/>
                              <a:gdLst>
                                <a:gd name="T0" fmla="+- 0 1477 456"/>
                                <a:gd name="T1" fmla="*/ 1477 h 1022"/>
                                <a:gd name="T2" fmla="+- 0 456 456"/>
                                <a:gd name="T3" fmla="*/ 456 h 1022"/>
                              </a:gdLst>
                              <a:ahLst/>
                              <a:cxnLst>
                                <a:cxn ang="0">
                                  <a:pos x="0" y="T1"/>
                                </a:cxn>
                                <a:cxn ang="0">
                                  <a:pos x="0" y="T3"/>
                                </a:cxn>
                              </a:cxnLst>
                              <a:rect l="0" t="0" r="r" b="b"/>
                              <a:pathLst>
                                <a:path h="1022">
                                  <a:moveTo>
                                    <a:pt x="0" y="1021"/>
                                  </a:moveTo>
                                  <a:lnTo>
                                    <a:pt x="0" y="0"/>
                                  </a:lnTo>
                                </a:path>
                              </a:pathLst>
                            </a:custGeom>
                            <a:noFill/>
                            <a:ln w="19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97"/>
                        <wpg:cNvGrpSpPr>
                          <a:grpSpLocks/>
                        </wpg:cNvGrpSpPr>
                        <wpg:grpSpPr bwMode="auto">
                          <a:xfrm>
                            <a:off x="5428" y="456"/>
                            <a:ext cx="2" cy="1022"/>
                            <a:chOff x="5428" y="456"/>
                            <a:chExt cx="2" cy="1022"/>
                          </a:xfrm>
                        </wpg:grpSpPr>
                        <wps:wsp>
                          <wps:cNvPr id="1019" name="Freeform 98"/>
                          <wps:cNvSpPr>
                            <a:spLocks/>
                          </wps:cNvSpPr>
                          <wps:spPr bwMode="auto">
                            <a:xfrm>
                              <a:off x="5428" y="456"/>
                              <a:ext cx="2" cy="1022"/>
                            </a:xfrm>
                            <a:custGeom>
                              <a:avLst/>
                              <a:gdLst>
                                <a:gd name="T0" fmla="+- 0 1477 456"/>
                                <a:gd name="T1" fmla="*/ 1477 h 1022"/>
                                <a:gd name="T2" fmla="+- 0 456 456"/>
                                <a:gd name="T3" fmla="*/ 456 h 1022"/>
                              </a:gdLst>
                              <a:ahLst/>
                              <a:cxnLst>
                                <a:cxn ang="0">
                                  <a:pos x="0" y="T1"/>
                                </a:cxn>
                                <a:cxn ang="0">
                                  <a:pos x="0" y="T3"/>
                                </a:cxn>
                              </a:cxnLst>
                              <a:rect l="0" t="0" r="r" b="b"/>
                              <a:pathLst>
                                <a:path h="1022">
                                  <a:moveTo>
                                    <a:pt x="0" y="1021"/>
                                  </a:moveTo>
                                  <a:lnTo>
                                    <a:pt x="0" y="0"/>
                                  </a:lnTo>
                                </a:path>
                              </a:pathLst>
                            </a:custGeom>
                            <a:noFill/>
                            <a:ln w="19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 name="Group 99"/>
                        <wpg:cNvGrpSpPr>
                          <a:grpSpLocks/>
                        </wpg:cNvGrpSpPr>
                        <wpg:grpSpPr bwMode="auto">
                          <a:xfrm>
                            <a:off x="2057" y="456"/>
                            <a:ext cx="3371" cy="2"/>
                            <a:chOff x="2057" y="456"/>
                            <a:chExt cx="3371" cy="2"/>
                          </a:xfrm>
                        </wpg:grpSpPr>
                        <wps:wsp>
                          <wps:cNvPr id="1021" name="Freeform 100"/>
                          <wps:cNvSpPr>
                            <a:spLocks/>
                          </wps:cNvSpPr>
                          <wps:spPr bwMode="auto">
                            <a:xfrm>
                              <a:off x="2057" y="456"/>
                              <a:ext cx="3371" cy="2"/>
                            </a:xfrm>
                            <a:custGeom>
                              <a:avLst/>
                              <a:gdLst>
                                <a:gd name="T0" fmla="+- 0 2057 2057"/>
                                <a:gd name="T1" fmla="*/ T0 w 3371"/>
                                <a:gd name="T2" fmla="+- 0 5428 2057"/>
                                <a:gd name="T3" fmla="*/ T2 w 3371"/>
                              </a:gdLst>
                              <a:ahLst/>
                              <a:cxnLst>
                                <a:cxn ang="0">
                                  <a:pos x="T1" y="0"/>
                                </a:cxn>
                                <a:cxn ang="0">
                                  <a:pos x="T3" y="0"/>
                                </a:cxn>
                              </a:cxnLst>
                              <a:rect l="0" t="0" r="r" b="b"/>
                              <a:pathLst>
                                <a:path w="3371">
                                  <a:moveTo>
                                    <a:pt x="0" y="0"/>
                                  </a:moveTo>
                                  <a:lnTo>
                                    <a:pt x="3371" y="0"/>
                                  </a:lnTo>
                                </a:path>
                              </a:pathLst>
                            </a:custGeom>
                            <a:noFill/>
                            <a:ln w="19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 name="Group 101"/>
                        <wpg:cNvGrpSpPr>
                          <a:grpSpLocks/>
                        </wpg:cNvGrpSpPr>
                        <wpg:grpSpPr bwMode="auto">
                          <a:xfrm>
                            <a:off x="2522" y="456"/>
                            <a:ext cx="2" cy="227"/>
                            <a:chOff x="2522" y="456"/>
                            <a:chExt cx="2" cy="227"/>
                          </a:xfrm>
                        </wpg:grpSpPr>
                        <wps:wsp>
                          <wps:cNvPr id="1023" name="Freeform 102"/>
                          <wps:cNvSpPr>
                            <a:spLocks/>
                          </wps:cNvSpPr>
                          <wps:spPr bwMode="auto">
                            <a:xfrm>
                              <a:off x="2522" y="456"/>
                              <a:ext cx="2" cy="227"/>
                            </a:xfrm>
                            <a:custGeom>
                              <a:avLst/>
                              <a:gdLst>
                                <a:gd name="T0" fmla="+- 0 456 456"/>
                                <a:gd name="T1" fmla="*/ 456 h 227"/>
                                <a:gd name="T2" fmla="+- 0 682 456"/>
                                <a:gd name="T3" fmla="*/ 682 h 227"/>
                              </a:gdLst>
                              <a:ahLst/>
                              <a:cxnLst>
                                <a:cxn ang="0">
                                  <a:pos x="0" y="T1"/>
                                </a:cxn>
                                <a:cxn ang="0">
                                  <a:pos x="0" y="T3"/>
                                </a:cxn>
                              </a:cxnLst>
                              <a:rect l="0" t="0" r="r" b="b"/>
                              <a:pathLst>
                                <a:path h="227">
                                  <a:moveTo>
                                    <a:pt x="0" y="0"/>
                                  </a:moveTo>
                                  <a:lnTo>
                                    <a:pt x="0" y="226"/>
                                  </a:lnTo>
                                </a:path>
                              </a:pathLst>
                            </a:custGeom>
                            <a:noFill/>
                            <a:ln w="19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 name="Group 103"/>
                        <wpg:cNvGrpSpPr>
                          <a:grpSpLocks/>
                        </wpg:cNvGrpSpPr>
                        <wpg:grpSpPr bwMode="auto">
                          <a:xfrm>
                            <a:off x="2289" y="682"/>
                            <a:ext cx="466" cy="455"/>
                            <a:chOff x="2289" y="682"/>
                            <a:chExt cx="466" cy="455"/>
                          </a:xfrm>
                        </wpg:grpSpPr>
                        <wps:wsp>
                          <wps:cNvPr id="1025" name="Freeform 104"/>
                          <wps:cNvSpPr>
                            <a:spLocks/>
                          </wps:cNvSpPr>
                          <wps:spPr bwMode="auto">
                            <a:xfrm>
                              <a:off x="2289" y="682"/>
                              <a:ext cx="466" cy="455"/>
                            </a:xfrm>
                            <a:custGeom>
                              <a:avLst/>
                              <a:gdLst>
                                <a:gd name="T0" fmla="+- 0 2754 2289"/>
                                <a:gd name="T1" fmla="*/ T0 w 466"/>
                                <a:gd name="T2" fmla="+- 0 910 682"/>
                                <a:gd name="T3" fmla="*/ 910 h 455"/>
                                <a:gd name="T4" fmla="+- 0 2723 2289"/>
                                <a:gd name="T5" fmla="*/ T4 w 466"/>
                                <a:gd name="T6" fmla="+- 0 796 682"/>
                                <a:gd name="T7" fmla="*/ 796 h 455"/>
                                <a:gd name="T8" fmla="+- 0 2638 2289"/>
                                <a:gd name="T9" fmla="*/ T8 w 466"/>
                                <a:gd name="T10" fmla="+- 0 713 682"/>
                                <a:gd name="T11" fmla="*/ 713 h 455"/>
                                <a:gd name="T12" fmla="+- 0 2522 2289"/>
                                <a:gd name="T13" fmla="*/ T12 w 466"/>
                                <a:gd name="T14" fmla="+- 0 682 682"/>
                                <a:gd name="T15" fmla="*/ 682 h 455"/>
                                <a:gd name="T16" fmla="+- 0 2406 2289"/>
                                <a:gd name="T17" fmla="*/ T16 w 466"/>
                                <a:gd name="T18" fmla="+- 0 713 682"/>
                                <a:gd name="T19" fmla="*/ 713 h 455"/>
                                <a:gd name="T20" fmla="+- 0 2320 2289"/>
                                <a:gd name="T21" fmla="*/ T20 w 466"/>
                                <a:gd name="T22" fmla="+- 0 796 682"/>
                                <a:gd name="T23" fmla="*/ 796 h 455"/>
                                <a:gd name="T24" fmla="+- 0 2289 2289"/>
                                <a:gd name="T25" fmla="*/ T24 w 466"/>
                                <a:gd name="T26" fmla="+- 0 910 682"/>
                                <a:gd name="T27" fmla="*/ 910 h 455"/>
                                <a:gd name="T28" fmla="+- 0 2320 2289"/>
                                <a:gd name="T29" fmla="*/ T28 w 466"/>
                                <a:gd name="T30" fmla="+- 0 1023 682"/>
                                <a:gd name="T31" fmla="*/ 1023 h 455"/>
                                <a:gd name="T32" fmla="+- 0 2406 2289"/>
                                <a:gd name="T33" fmla="*/ T32 w 466"/>
                                <a:gd name="T34" fmla="+- 0 1107 682"/>
                                <a:gd name="T35" fmla="*/ 1107 h 455"/>
                                <a:gd name="T36" fmla="+- 0 2522 2289"/>
                                <a:gd name="T37" fmla="*/ T36 w 466"/>
                                <a:gd name="T38" fmla="+- 0 1137 682"/>
                                <a:gd name="T39" fmla="*/ 1137 h 455"/>
                                <a:gd name="T40" fmla="+- 0 2638 2289"/>
                                <a:gd name="T41" fmla="*/ T40 w 466"/>
                                <a:gd name="T42" fmla="+- 0 1107 682"/>
                                <a:gd name="T43" fmla="*/ 1107 h 455"/>
                                <a:gd name="T44" fmla="+- 0 2723 2289"/>
                                <a:gd name="T45" fmla="*/ T44 w 466"/>
                                <a:gd name="T46" fmla="+- 0 1023 682"/>
                                <a:gd name="T47" fmla="*/ 1023 h 455"/>
                                <a:gd name="T48" fmla="+- 0 2754 2289"/>
                                <a:gd name="T49" fmla="*/ T48 w 466"/>
                                <a:gd name="T50" fmla="+- 0 910 682"/>
                                <a:gd name="T51" fmla="*/ 910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6" h="455">
                                  <a:moveTo>
                                    <a:pt x="465" y="228"/>
                                  </a:moveTo>
                                  <a:lnTo>
                                    <a:pt x="434" y="114"/>
                                  </a:lnTo>
                                  <a:lnTo>
                                    <a:pt x="349" y="31"/>
                                  </a:lnTo>
                                  <a:lnTo>
                                    <a:pt x="233" y="0"/>
                                  </a:lnTo>
                                  <a:lnTo>
                                    <a:pt x="117" y="31"/>
                                  </a:lnTo>
                                  <a:lnTo>
                                    <a:pt x="31" y="114"/>
                                  </a:lnTo>
                                  <a:lnTo>
                                    <a:pt x="0" y="228"/>
                                  </a:lnTo>
                                  <a:lnTo>
                                    <a:pt x="31" y="341"/>
                                  </a:lnTo>
                                  <a:lnTo>
                                    <a:pt x="117" y="425"/>
                                  </a:lnTo>
                                  <a:lnTo>
                                    <a:pt x="233" y="455"/>
                                  </a:lnTo>
                                  <a:lnTo>
                                    <a:pt x="349" y="425"/>
                                  </a:lnTo>
                                  <a:lnTo>
                                    <a:pt x="434" y="341"/>
                                  </a:lnTo>
                                  <a:lnTo>
                                    <a:pt x="465" y="228"/>
                                  </a:lnTo>
                                  <a:close/>
                                </a:path>
                              </a:pathLst>
                            </a:custGeom>
                            <a:noFill/>
                            <a:ln w="1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 name="Group 105"/>
                        <wpg:cNvGrpSpPr>
                          <a:grpSpLocks/>
                        </wpg:cNvGrpSpPr>
                        <wpg:grpSpPr bwMode="auto">
                          <a:xfrm>
                            <a:off x="2452" y="728"/>
                            <a:ext cx="66" cy="137"/>
                            <a:chOff x="2452" y="728"/>
                            <a:chExt cx="66" cy="137"/>
                          </a:xfrm>
                        </wpg:grpSpPr>
                        <wps:wsp>
                          <wps:cNvPr id="1027" name="Freeform 106"/>
                          <wps:cNvSpPr>
                            <a:spLocks/>
                          </wps:cNvSpPr>
                          <wps:spPr bwMode="auto">
                            <a:xfrm>
                              <a:off x="2452" y="728"/>
                              <a:ext cx="66" cy="137"/>
                            </a:xfrm>
                            <a:custGeom>
                              <a:avLst/>
                              <a:gdLst>
                                <a:gd name="T0" fmla="+- 0 2452 2452"/>
                                <a:gd name="T1" fmla="*/ T0 w 66"/>
                                <a:gd name="T2" fmla="+- 0 864 728"/>
                                <a:gd name="T3" fmla="*/ 864 h 137"/>
                                <a:gd name="T4" fmla="+- 0 2452 2452"/>
                                <a:gd name="T5" fmla="*/ T4 w 66"/>
                                <a:gd name="T6" fmla="+- 0 728 728"/>
                                <a:gd name="T7" fmla="*/ 728 h 137"/>
                                <a:gd name="T8" fmla="+- 0 2501 2452"/>
                                <a:gd name="T9" fmla="*/ T8 w 66"/>
                                <a:gd name="T10" fmla="+- 0 728 728"/>
                                <a:gd name="T11" fmla="*/ 728 h 137"/>
                                <a:gd name="T12" fmla="+- 0 2517 2452"/>
                                <a:gd name="T13" fmla="*/ T12 w 66"/>
                                <a:gd name="T14" fmla="+- 0 751 728"/>
                                <a:gd name="T15" fmla="*/ 751 h 137"/>
                                <a:gd name="T16" fmla="+- 0 2517 2452"/>
                                <a:gd name="T17" fmla="*/ T16 w 66"/>
                                <a:gd name="T18" fmla="+- 0 773 728"/>
                                <a:gd name="T19" fmla="*/ 773 h 137"/>
                                <a:gd name="T20" fmla="+- 0 2501 2452"/>
                                <a:gd name="T21" fmla="*/ T20 w 66"/>
                                <a:gd name="T22" fmla="+- 0 796 728"/>
                                <a:gd name="T23" fmla="*/ 796 h 137"/>
                                <a:gd name="T24" fmla="+- 0 2452 2452"/>
                                <a:gd name="T25" fmla="*/ T24 w 66"/>
                                <a:gd name="T26" fmla="+- 0 796 728"/>
                                <a:gd name="T27" fmla="*/ 796 h 137"/>
                              </a:gdLst>
                              <a:ahLst/>
                              <a:cxnLst>
                                <a:cxn ang="0">
                                  <a:pos x="T1" y="T3"/>
                                </a:cxn>
                                <a:cxn ang="0">
                                  <a:pos x="T5" y="T7"/>
                                </a:cxn>
                                <a:cxn ang="0">
                                  <a:pos x="T9" y="T11"/>
                                </a:cxn>
                                <a:cxn ang="0">
                                  <a:pos x="T13" y="T15"/>
                                </a:cxn>
                                <a:cxn ang="0">
                                  <a:pos x="T17" y="T19"/>
                                </a:cxn>
                                <a:cxn ang="0">
                                  <a:pos x="T21" y="T23"/>
                                </a:cxn>
                                <a:cxn ang="0">
                                  <a:pos x="T25" y="T27"/>
                                </a:cxn>
                              </a:cxnLst>
                              <a:rect l="0" t="0" r="r" b="b"/>
                              <a:pathLst>
                                <a:path w="66" h="137">
                                  <a:moveTo>
                                    <a:pt x="0" y="136"/>
                                  </a:moveTo>
                                  <a:lnTo>
                                    <a:pt x="0" y="0"/>
                                  </a:lnTo>
                                  <a:lnTo>
                                    <a:pt x="49" y="0"/>
                                  </a:lnTo>
                                  <a:lnTo>
                                    <a:pt x="65" y="23"/>
                                  </a:lnTo>
                                  <a:lnTo>
                                    <a:pt x="65" y="45"/>
                                  </a:lnTo>
                                  <a:lnTo>
                                    <a:pt x="49" y="68"/>
                                  </a:lnTo>
                                  <a:lnTo>
                                    <a:pt x="0" y="68"/>
                                  </a:lnTo>
                                </a:path>
                              </a:pathLst>
                            </a:custGeom>
                            <a:noFill/>
                            <a:ln w="19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8" name="Group 107"/>
                        <wpg:cNvGrpSpPr>
                          <a:grpSpLocks/>
                        </wpg:cNvGrpSpPr>
                        <wpg:grpSpPr bwMode="auto">
                          <a:xfrm>
                            <a:off x="2550" y="728"/>
                            <a:ext cx="65" cy="137"/>
                            <a:chOff x="2550" y="728"/>
                            <a:chExt cx="65" cy="137"/>
                          </a:xfrm>
                        </wpg:grpSpPr>
                        <wps:wsp>
                          <wps:cNvPr id="1029" name="Freeform 108"/>
                          <wps:cNvSpPr>
                            <a:spLocks/>
                          </wps:cNvSpPr>
                          <wps:spPr bwMode="auto">
                            <a:xfrm>
                              <a:off x="2550" y="728"/>
                              <a:ext cx="65" cy="137"/>
                            </a:xfrm>
                            <a:custGeom>
                              <a:avLst/>
                              <a:gdLst>
                                <a:gd name="T0" fmla="+- 0 2550 2550"/>
                                <a:gd name="T1" fmla="*/ T0 w 65"/>
                                <a:gd name="T2" fmla="+- 0 864 728"/>
                                <a:gd name="T3" fmla="*/ 864 h 137"/>
                                <a:gd name="T4" fmla="+- 0 2550 2550"/>
                                <a:gd name="T5" fmla="*/ T4 w 65"/>
                                <a:gd name="T6" fmla="+- 0 728 728"/>
                                <a:gd name="T7" fmla="*/ 728 h 137"/>
                                <a:gd name="T8" fmla="+- 0 2615 2550"/>
                                <a:gd name="T9" fmla="*/ T8 w 65"/>
                                <a:gd name="T10" fmla="+- 0 728 728"/>
                                <a:gd name="T11" fmla="*/ 728 h 137"/>
                              </a:gdLst>
                              <a:ahLst/>
                              <a:cxnLst>
                                <a:cxn ang="0">
                                  <a:pos x="T1" y="T3"/>
                                </a:cxn>
                                <a:cxn ang="0">
                                  <a:pos x="T5" y="T7"/>
                                </a:cxn>
                                <a:cxn ang="0">
                                  <a:pos x="T9" y="T11"/>
                                </a:cxn>
                              </a:cxnLst>
                              <a:rect l="0" t="0" r="r" b="b"/>
                              <a:pathLst>
                                <a:path w="65" h="137">
                                  <a:moveTo>
                                    <a:pt x="0" y="136"/>
                                  </a:moveTo>
                                  <a:lnTo>
                                    <a:pt x="0" y="0"/>
                                  </a:lnTo>
                                  <a:lnTo>
                                    <a:pt x="65" y="0"/>
                                  </a:lnTo>
                                </a:path>
                              </a:pathLst>
                            </a:custGeom>
                            <a:noFill/>
                            <a:ln w="19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 name="Group 109"/>
                        <wpg:cNvGrpSpPr>
                          <a:grpSpLocks/>
                        </wpg:cNvGrpSpPr>
                        <wpg:grpSpPr bwMode="auto">
                          <a:xfrm>
                            <a:off x="2550" y="796"/>
                            <a:ext cx="33" cy="2"/>
                            <a:chOff x="2550" y="796"/>
                            <a:chExt cx="33" cy="2"/>
                          </a:xfrm>
                        </wpg:grpSpPr>
                        <wps:wsp>
                          <wps:cNvPr id="1031" name="Freeform 110"/>
                          <wps:cNvSpPr>
                            <a:spLocks/>
                          </wps:cNvSpPr>
                          <wps:spPr bwMode="auto">
                            <a:xfrm>
                              <a:off x="2550" y="796"/>
                              <a:ext cx="33" cy="2"/>
                            </a:xfrm>
                            <a:custGeom>
                              <a:avLst/>
                              <a:gdLst>
                                <a:gd name="T0" fmla="+- 0 2550 2550"/>
                                <a:gd name="T1" fmla="*/ T0 w 33"/>
                                <a:gd name="T2" fmla="+- 0 2582 2550"/>
                                <a:gd name="T3" fmla="*/ T2 w 33"/>
                              </a:gdLst>
                              <a:ahLst/>
                              <a:cxnLst>
                                <a:cxn ang="0">
                                  <a:pos x="T1" y="0"/>
                                </a:cxn>
                                <a:cxn ang="0">
                                  <a:pos x="T3" y="0"/>
                                </a:cxn>
                              </a:cxnLst>
                              <a:rect l="0" t="0" r="r" b="b"/>
                              <a:pathLst>
                                <a:path w="33">
                                  <a:moveTo>
                                    <a:pt x="0" y="0"/>
                                  </a:moveTo>
                                  <a:lnTo>
                                    <a:pt x="32" y="0"/>
                                  </a:lnTo>
                                </a:path>
                              </a:pathLst>
                            </a:custGeom>
                            <a:noFill/>
                            <a:ln w="19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 name="Group 111"/>
                        <wpg:cNvGrpSpPr>
                          <a:grpSpLocks/>
                        </wpg:cNvGrpSpPr>
                        <wpg:grpSpPr bwMode="auto">
                          <a:xfrm>
                            <a:off x="2550" y="864"/>
                            <a:ext cx="65" cy="2"/>
                            <a:chOff x="2550" y="864"/>
                            <a:chExt cx="65" cy="2"/>
                          </a:xfrm>
                        </wpg:grpSpPr>
                        <wps:wsp>
                          <wps:cNvPr id="1033" name="Freeform 112"/>
                          <wps:cNvSpPr>
                            <a:spLocks/>
                          </wps:cNvSpPr>
                          <wps:spPr bwMode="auto">
                            <a:xfrm>
                              <a:off x="2550" y="864"/>
                              <a:ext cx="65" cy="2"/>
                            </a:xfrm>
                            <a:custGeom>
                              <a:avLst/>
                              <a:gdLst>
                                <a:gd name="T0" fmla="+- 0 2550 2550"/>
                                <a:gd name="T1" fmla="*/ T0 w 65"/>
                                <a:gd name="T2" fmla="+- 0 2615 2550"/>
                                <a:gd name="T3" fmla="*/ T2 w 65"/>
                              </a:gdLst>
                              <a:ahLst/>
                              <a:cxnLst>
                                <a:cxn ang="0">
                                  <a:pos x="T1" y="0"/>
                                </a:cxn>
                                <a:cxn ang="0">
                                  <a:pos x="T3" y="0"/>
                                </a:cxn>
                              </a:cxnLst>
                              <a:rect l="0" t="0" r="r" b="b"/>
                              <a:pathLst>
                                <a:path w="65">
                                  <a:moveTo>
                                    <a:pt x="0" y="0"/>
                                  </a:moveTo>
                                  <a:lnTo>
                                    <a:pt x="65" y="0"/>
                                  </a:lnTo>
                                </a:path>
                              </a:pathLst>
                            </a:custGeom>
                            <a:noFill/>
                            <a:ln w="19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4" name="Group 113"/>
                        <wpg:cNvGrpSpPr>
                          <a:grpSpLocks/>
                        </wpg:cNvGrpSpPr>
                        <wpg:grpSpPr bwMode="auto">
                          <a:xfrm>
                            <a:off x="1778" y="2"/>
                            <a:ext cx="233" cy="228"/>
                            <a:chOff x="1778" y="2"/>
                            <a:chExt cx="233" cy="228"/>
                          </a:xfrm>
                        </wpg:grpSpPr>
                        <wps:wsp>
                          <wps:cNvPr id="1035" name="Freeform 114"/>
                          <wps:cNvSpPr>
                            <a:spLocks/>
                          </wps:cNvSpPr>
                          <wps:spPr bwMode="auto">
                            <a:xfrm>
                              <a:off x="1778" y="2"/>
                              <a:ext cx="233" cy="228"/>
                            </a:xfrm>
                            <a:custGeom>
                              <a:avLst/>
                              <a:gdLst>
                                <a:gd name="T0" fmla="+- 0 2010 1778"/>
                                <a:gd name="T1" fmla="*/ T0 w 233"/>
                                <a:gd name="T2" fmla="+- 0 115 2"/>
                                <a:gd name="T3" fmla="*/ 115 h 228"/>
                                <a:gd name="T4" fmla="+- 0 1995 1778"/>
                                <a:gd name="T5" fmla="*/ T4 w 233"/>
                                <a:gd name="T6" fmla="+- 0 58 2"/>
                                <a:gd name="T7" fmla="*/ 58 h 228"/>
                                <a:gd name="T8" fmla="+- 0 1952 1778"/>
                                <a:gd name="T9" fmla="*/ T8 w 233"/>
                                <a:gd name="T10" fmla="+- 0 17 2"/>
                                <a:gd name="T11" fmla="*/ 17 h 228"/>
                                <a:gd name="T12" fmla="+- 0 1895 1778"/>
                                <a:gd name="T13" fmla="*/ T12 w 233"/>
                                <a:gd name="T14" fmla="+- 0 2 2"/>
                                <a:gd name="T15" fmla="*/ 2 h 228"/>
                                <a:gd name="T16" fmla="+- 0 1836 1778"/>
                                <a:gd name="T17" fmla="*/ T16 w 233"/>
                                <a:gd name="T18" fmla="+- 0 17 2"/>
                                <a:gd name="T19" fmla="*/ 17 h 228"/>
                                <a:gd name="T20" fmla="+- 0 1793 1778"/>
                                <a:gd name="T21" fmla="*/ T20 w 233"/>
                                <a:gd name="T22" fmla="+- 0 58 2"/>
                                <a:gd name="T23" fmla="*/ 58 h 228"/>
                                <a:gd name="T24" fmla="+- 0 1778 1778"/>
                                <a:gd name="T25" fmla="*/ T24 w 233"/>
                                <a:gd name="T26" fmla="+- 0 115 2"/>
                                <a:gd name="T27" fmla="*/ 115 h 228"/>
                                <a:gd name="T28" fmla="+- 0 1793 1778"/>
                                <a:gd name="T29" fmla="*/ T28 w 233"/>
                                <a:gd name="T30" fmla="+- 0 172 2"/>
                                <a:gd name="T31" fmla="*/ 172 h 228"/>
                                <a:gd name="T32" fmla="+- 0 1836 1778"/>
                                <a:gd name="T33" fmla="*/ T32 w 233"/>
                                <a:gd name="T34" fmla="+- 0 213 2"/>
                                <a:gd name="T35" fmla="*/ 213 h 228"/>
                                <a:gd name="T36" fmla="+- 0 1895 1778"/>
                                <a:gd name="T37" fmla="*/ T36 w 233"/>
                                <a:gd name="T38" fmla="+- 0 229 2"/>
                                <a:gd name="T39" fmla="*/ 229 h 228"/>
                                <a:gd name="T40" fmla="+- 0 1952 1778"/>
                                <a:gd name="T41" fmla="*/ T40 w 233"/>
                                <a:gd name="T42" fmla="+- 0 213 2"/>
                                <a:gd name="T43" fmla="*/ 213 h 228"/>
                                <a:gd name="T44" fmla="+- 0 1995 1778"/>
                                <a:gd name="T45" fmla="*/ T44 w 233"/>
                                <a:gd name="T46" fmla="+- 0 172 2"/>
                                <a:gd name="T47" fmla="*/ 172 h 228"/>
                                <a:gd name="T48" fmla="+- 0 2010 1778"/>
                                <a:gd name="T49" fmla="*/ T48 w 233"/>
                                <a:gd name="T50" fmla="+- 0 115 2"/>
                                <a:gd name="T51" fmla="*/ 115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3" h="228">
                                  <a:moveTo>
                                    <a:pt x="232" y="113"/>
                                  </a:moveTo>
                                  <a:lnTo>
                                    <a:pt x="217" y="56"/>
                                  </a:lnTo>
                                  <a:lnTo>
                                    <a:pt x="174" y="15"/>
                                  </a:lnTo>
                                  <a:lnTo>
                                    <a:pt x="117" y="0"/>
                                  </a:lnTo>
                                  <a:lnTo>
                                    <a:pt x="58" y="15"/>
                                  </a:lnTo>
                                  <a:lnTo>
                                    <a:pt x="15" y="56"/>
                                  </a:lnTo>
                                  <a:lnTo>
                                    <a:pt x="0" y="113"/>
                                  </a:lnTo>
                                  <a:lnTo>
                                    <a:pt x="15" y="170"/>
                                  </a:lnTo>
                                  <a:lnTo>
                                    <a:pt x="58" y="211"/>
                                  </a:lnTo>
                                  <a:lnTo>
                                    <a:pt x="117" y="227"/>
                                  </a:lnTo>
                                  <a:lnTo>
                                    <a:pt x="174" y="211"/>
                                  </a:lnTo>
                                  <a:lnTo>
                                    <a:pt x="217" y="170"/>
                                  </a:lnTo>
                                  <a:lnTo>
                                    <a:pt x="232" y="113"/>
                                  </a:lnTo>
                                  <a:close/>
                                </a:path>
                              </a:pathLst>
                            </a:custGeom>
                            <a:noFill/>
                            <a:ln w="1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6" name="Group 115"/>
                        <wpg:cNvGrpSpPr>
                          <a:grpSpLocks/>
                        </wpg:cNvGrpSpPr>
                        <wpg:grpSpPr bwMode="auto">
                          <a:xfrm>
                            <a:off x="1895" y="229"/>
                            <a:ext cx="2" cy="228"/>
                            <a:chOff x="1895" y="229"/>
                            <a:chExt cx="2" cy="228"/>
                          </a:xfrm>
                        </wpg:grpSpPr>
                        <wps:wsp>
                          <wps:cNvPr id="1037" name="Freeform 116"/>
                          <wps:cNvSpPr>
                            <a:spLocks/>
                          </wps:cNvSpPr>
                          <wps:spPr bwMode="auto">
                            <a:xfrm>
                              <a:off x="1895" y="229"/>
                              <a:ext cx="2" cy="228"/>
                            </a:xfrm>
                            <a:custGeom>
                              <a:avLst/>
                              <a:gdLst>
                                <a:gd name="T0" fmla="+- 0 456 229"/>
                                <a:gd name="T1" fmla="*/ 456 h 228"/>
                                <a:gd name="T2" fmla="+- 0 229 229"/>
                                <a:gd name="T3" fmla="*/ 229 h 228"/>
                              </a:gdLst>
                              <a:ahLst/>
                              <a:cxnLst>
                                <a:cxn ang="0">
                                  <a:pos x="0" y="T1"/>
                                </a:cxn>
                                <a:cxn ang="0">
                                  <a:pos x="0" y="T3"/>
                                </a:cxn>
                              </a:cxnLst>
                              <a:rect l="0" t="0" r="r" b="b"/>
                              <a:pathLst>
                                <a:path h="228">
                                  <a:moveTo>
                                    <a:pt x="0" y="227"/>
                                  </a:moveTo>
                                  <a:lnTo>
                                    <a:pt x="0" y="0"/>
                                  </a:lnTo>
                                </a:path>
                              </a:pathLst>
                            </a:custGeom>
                            <a:noFill/>
                            <a:ln w="19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8" name="Group 117"/>
                        <wpg:cNvGrpSpPr>
                          <a:grpSpLocks/>
                        </wpg:cNvGrpSpPr>
                        <wpg:grpSpPr bwMode="auto">
                          <a:xfrm>
                            <a:off x="1731" y="388"/>
                            <a:ext cx="326" cy="137"/>
                            <a:chOff x="1731" y="388"/>
                            <a:chExt cx="326" cy="137"/>
                          </a:xfrm>
                        </wpg:grpSpPr>
                        <wps:wsp>
                          <wps:cNvPr id="1039" name="Freeform 118"/>
                          <wps:cNvSpPr>
                            <a:spLocks/>
                          </wps:cNvSpPr>
                          <wps:spPr bwMode="auto">
                            <a:xfrm>
                              <a:off x="1731" y="388"/>
                              <a:ext cx="326" cy="137"/>
                            </a:xfrm>
                            <a:custGeom>
                              <a:avLst/>
                              <a:gdLst>
                                <a:gd name="T0" fmla="+- 0 2057 1731"/>
                                <a:gd name="T1" fmla="*/ T0 w 326"/>
                                <a:gd name="T2" fmla="+- 0 524 388"/>
                                <a:gd name="T3" fmla="*/ 524 h 137"/>
                                <a:gd name="T4" fmla="+- 0 1731 1731"/>
                                <a:gd name="T5" fmla="*/ T4 w 326"/>
                                <a:gd name="T6" fmla="+- 0 388 388"/>
                                <a:gd name="T7" fmla="*/ 388 h 137"/>
                              </a:gdLst>
                              <a:ahLst/>
                              <a:cxnLst>
                                <a:cxn ang="0">
                                  <a:pos x="T1" y="T3"/>
                                </a:cxn>
                                <a:cxn ang="0">
                                  <a:pos x="T5" y="T7"/>
                                </a:cxn>
                              </a:cxnLst>
                              <a:rect l="0" t="0" r="r" b="b"/>
                              <a:pathLst>
                                <a:path w="326" h="137">
                                  <a:moveTo>
                                    <a:pt x="326" y="136"/>
                                  </a:moveTo>
                                  <a:lnTo>
                                    <a:pt x="0" y="0"/>
                                  </a:lnTo>
                                </a:path>
                              </a:pathLst>
                            </a:custGeom>
                            <a:noFill/>
                            <a:ln w="19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0" name="Group 119"/>
                        <wpg:cNvGrpSpPr>
                          <a:grpSpLocks/>
                        </wpg:cNvGrpSpPr>
                        <wpg:grpSpPr bwMode="auto">
                          <a:xfrm>
                            <a:off x="1731" y="388"/>
                            <a:ext cx="326" cy="137"/>
                            <a:chOff x="1731" y="388"/>
                            <a:chExt cx="326" cy="137"/>
                          </a:xfrm>
                        </wpg:grpSpPr>
                        <wps:wsp>
                          <wps:cNvPr id="1041" name="Freeform 120"/>
                          <wps:cNvSpPr>
                            <a:spLocks/>
                          </wps:cNvSpPr>
                          <wps:spPr bwMode="auto">
                            <a:xfrm>
                              <a:off x="1731" y="388"/>
                              <a:ext cx="326" cy="137"/>
                            </a:xfrm>
                            <a:custGeom>
                              <a:avLst/>
                              <a:gdLst>
                                <a:gd name="T0" fmla="+- 0 2057 1731"/>
                                <a:gd name="T1" fmla="*/ T0 w 326"/>
                                <a:gd name="T2" fmla="+- 0 388 388"/>
                                <a:gd name="T3" fmla="*/ 388 h 137"/>
                                <a:gd name="T4" fmla="+- 0 1731 1731"/>
                                <a:gd name="T5" fmla="*/ T4 w 326"/>
                                <a:gd name="T6" fmla="+- 0 524 388"/>
                                <a:gd name="T7" fmla="*/ 524 h 137"/>
                              </a:gdLst>
                              <a:ahLst/>
                              <a:cxnLst>
                                <a:cxn ang="0">
                                  <a:pos x="T1" y="T3"/>
                                </a:cxn>
                                <a:cxn ang="0">
                                  <a:pos x="T5" y="T7"/>
                                </a:cxn>
                              </a:cxnLst>
                              <a:rect l="0" t="0" r="r" b="b"/>
                              <a:pathLst>
                                <a:path w="326" h="137">
                                  <a:moveTo>
                                    <a:pt x="326" y="0"/>
                                  </a:moveTo>
                                  <a:lnTo>
                                    <a:pt x="0" y="136"/>
                                  </a:lnTo>
                                </a:path>
                              </a:pathLst>
                            </a:custGeom>
                            <a:noFill/>
                            <a:ln w="19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2" name="Group 121"/>
                        <wpg:cNvGrpSpPr>
                          <a:grpSpLocks/>
                        </wpg:cNvGrpSpPr>
                        <wpg:grpSpPr bwMode="auto">
                          <a:xfrm>
                            <a:off x="2057" y="388"/>
                            <a:ext cx="2" cy="137"/>
                            <a:chOff x="2057" y="388"/>
                            <a:chExt cx="2" cy="137"/>
                          </a:xfrm>
                        </wpg:grpSpPr>
                        <wps:wsp>
                          <wps:cNvPr id="1043" name="Freeform 122"/>
                          <wps:cNvSpPr>
                            <a:spLocks/>
                          </wps:cNvSpPr>
                          <wps:spPr bwMode="auto">
                            <a:xfrm>
                              <a:off x="2057" y="388"/>
                              <a:ext cx="2" cy="137"/>
                            </a:xfrm>
                            <a:custGeom>
                              <a:avLst/>
                              <a:gdLst>
                                <a:gd name="T0" fmla="+- 0 524 388"/>
                                <a:gd name="T1" fmla="*/ 524 h 137"/>
                                <a:gd name="T2" fmla="+- 0 388 388"/>
                                <a:gd name="T3" fmla="*/ 388 h 137"/>
                              </a:gdLst>
                              <a:ahLst/>
                              <a:cxnLst>
                                <a:cxn ang="0">
                                  <a:pos x="0" y="T1"/>
                                </a:cxn>
                                <a:cxn ang="0">
                                  <a:pos x="0" y="T3"/>
                                </a:cxn>
                              </a:cxnLst>
                              <a:rect l="0" t="0" r="r" b="b"/>
                              <a:pathLst>
                                <a:path h="137">
                                  <a:moveTo>
                                    <a:pt x="0" y="136"/>
                                  </a:moveTo>
                                  <a:lnTo>
                                    <a:pt x="0" y="0"/>
                                  </a:lnTo>
                                </a:path>
                              </a:pathLst>
                            </a:custGeom>
                            <a:noFill/>
                            <a:ln w="19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4" name="Group 123"/>
                        <wpg:cNvGrpSpPr>
                          <a:grpSpLocks/>
                        </wpg:cNvGrpSpPr>
                        <wpg:grpSpPr bwMode="auto">
                          <a:xfrm>
                            <a:off x="1731" y="388"/>
                            <a:ext cx="2" cy="137"/>
                            <a:chOff x="1731" y="388"/>
                            <a:chExt cx="2" cy="137"/>
                          </a:xfrm>
                        </wpg:grpSpPr>
                        <wps:wsp>
                          <wps:cNvPr id="1045" name="Freeform 124"/>
                          <wps:cNvSpPr>
                            <a:spLocks/>
                          </wps:cNvSpPr>
                          <wps:spPr bwMode="auto">
                            <a:xfrm>
                              <a:off x="1731" y="388"/>
                              <a:ext cx="2" cy="137"/>
                            </a:xfrm>
                            <a:custGeom>
                              <a:avLst/>
                              <a:gdLst>
                                <a:gd name="T0" fmla="+- 0 524 388"/>
                                <a:gd name="T1" fmla="*/ 524 h 137"/>
                                <a:gd name="T2" fmla="+- 0 388 388"/>
                                <a:gd name="T3" fmla="*/ 388 h 137"/>
                              </a:gdLst>
                              <a:ahLst/>
                              <a:cxnLst>
                                <a:cxn ang="0">
                                  <a:pos x="0" y="T1"/>
                                </a:cxn>
                                <a:cxn ang="0">
                                  <a:pos x="0" y="T3"/>
                                </a:cxn>
                              </a:cxnLst>
                              <a:rect l="0" t="0" r="r" b="b"/>
                              <a:pathLst>
                                <a:path h="137">
                                  <a:moveTo>
                                    <a:pt x="0" y="136"/>
                                  </a:moveTo>
                                  <a:lnTo>
                                    <a:pt x="0" y="0"/>
                                  </a:lnTo>
                                </a:path>
                              </a:pathLst>
                            </a:custGeom>
                            <a:noFill/>
                            <a:ln w="19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6" name="Group 125"/>
                        <wpg:cNvGrpSpPr>
                          <a:grpSpLocks/>
                        </wpg:cNvGrpSpPr>
                        <wpg:grpSpPr bwMode="auto">
                          <a:xfrm>
                            <a:off x="1359" y="456"/>
                            <a:ext cx="372" cy="2"/>
                            <a:chOff x="1359" y="456"/>
                            <a:chExt cx="372" cy="2"/>
                          </a:xfrm>
                        </wpg:grpSpPr>
                        <wps:wsp>
                          <wps:cNvPr id="1047" name="Freeform 126"/>
                          <wps:cNvSpPr>
                            <a:spLocks/>
                          </wps:cNvSpPr>
                          <wps:spPr bwMode="auto">
                            <a:xfrm>
                              <a:off x="1359" y="456"/>
                              <a:ext cx="372" cy="2"/>
                            </a:xfrm>
                            <a:custGeom>
                              <a:avLst/>
                              <a:gdLst>
                                <a:gd name="T0" fmla="+- 0 1359 1359"/>
                                <a:gd name="T1" fmla="*/ T0 w 372"/>
                                <a:gd name="T2" fmla="+- 0 1731 1359"/>
                                <a:gd name="T3" fmla="*/ T2 w 372"/>
                              </a:gdLst>
                              <a:ahLst/>
                              <a:cxnLst>
                                <a:cxn ang="0">
                                  <a:pos x="T1" y="0"/>
                                </a:cxn>
                                <a:cxn ang="0">
                                  <a:pos x="T3" y="0"/>
                                </a:cxn>
                              </a:cxnLst>
                              <a:rect l="0" t="0" r="r" b="b"/>
                              <a:pathLst>
                                <a:path w="372">
                                  <a:moveTo>
                                    <a:pt x="0" y="0"/>
                                  </a:moveTo>
                                  <a:lnTo>
                                    <a:pt x="372" y="0"/>
                                  </a:lnTo>
                                </a:path>
                              </a:pathLst>
                            </a:custGeom>
                            <a:noFill/>
                            <a:ln w="19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8" name="Group 127"/>
                        <wpg:cNvGrpSpPr>
                          <a:grpSpLocks/>
                        </wpg:cNvGrpSpPr>
                        <wpg:grpSpPr bwMode="auto">
                          <a:xfrm>
                            <a:off x="895" y="229"/>
                            <a:ext cx="465" cy="454"/>
                            <a:chOff x="895" y="229"/>
                            <a:chExt cx="465" cy="454"/>
                          </a:xfrm>
                        </wpg:grpSpPr>
                        <wps:wsp>
                          <wps:cNvPr id="1049" name="Freeform 128"/>
                          <wps:cNvSpPr>
                            <a:spLocks/>
                          </wps:cNvSpPr>
                          <wps:spPr bwMode="auto">
                            <a:xfrm>
                              <a:off x="895" y="229"/>
                              <a:ext cx="465" cy="454"/>
                            </a:xfrm>
                            <a:custGeom>
                              <a:avLst/>
                              <a:gdLst>
                                <a:gd name="T0" fmla="+- 0 1359 895"/>
                                <a:gd name="T1" fmla="*/ T0 w 465"/>
                                <a:gd name="T2" fmla="+- 0 456 229"/>
                                <a:gd name="T3" fmla="*/ 456 h 454"/>
                                <a:gd name="T4" fmla="+- 0 1328 895"/>
                                <a:gd name="T5" fmla="*/ T4 w 465"/>
                                <a:gd name="T6" fmla="+- 0 342 229"/>
                                <a:gd name="T7" fmla="*/ 342 h 454"/>
                                <a:gd name="T8" fmla="+- 0 1244 895"/>
                                <a:gd name="T9" fmla="*/ T8 w 465"/>
                                <a:gd name="T10" fmla="+- 0 259 229"/>
                                <a:gd name="T11" fmla="*/ 259 h 454"/>
                                <a:gd name="T12" fmla="+- 0 1127 895"/>
                                <a:gd name="T13" fmla="*/ T12 w 465"/>
                                <a:gd name="T14" fmla="+- 0 229 229"/>
                                <a:gd name="T15" fmla="*/ 229 h 454"/>
                                <a:gd name="T16" fmla="+- 0 1011 895"/>
                                <a:gd name="T17" fmla="*/ T16 w 465"/>
                                <a:gd name="T18" fmla="+- 0 259 229"/>
                                <a:gd name="T19" fmla="*/ 259 h 454"/>
                                <a:gd name="T20" fmla="+- 0 926 895"/>
                                <a:gd name="T21" fmla="*/ T20 w 465"/>
                                <a:gd name="T22" fmla="+- 0 342 229"/>
                                <a:gd name="T23" fmla="*/ 342 h 454"/>
                                <a:gd name="T24" fmla="+- 0 895 895"/>
                                <a:gd name="T25" fmla="*/ T24 w 465"/>
                                <a:gd name="T26" fmla="+- 0 456 229"/>
                                <a:gd name="T27" fmla="*/ 456 h 454"/>
                                <a:gd name="T28" fmla="+- 0 926 895"/>
                                <a:gd name="T29" fmla="*/ T28 w 465"/>
                                <a:gd name="T30" fmla="+- 0 569 229"/>
                                <a:gd name="T31" fmla="*/ 569 h 454"/>
                                <a:gd name="T32" fmla="+- 0 1011 895"/>
                                <a:gd name="T33" fmla="*/ T32 w 465"/>
                                <a:gd name="T34" fmla="+- 0 652 229"/>
                                <a:gd name="T35" fmla="*/ 652 h 454"/>
                                <a:gd name="T36" fmla="+- 0 1127 895"/>
                                <a:gd name="T37" fmla="*/ T36 w 465"/>
                                <a:gd name="T38" fmla="+- 0 682 229"/>
                                <a:gd name="T39" fmla="*/ 682 h 454"/>
                                <a:gd name="T40" fmla="+- 0 1244 895"/>
                                <a:gd name="T41" fmla="*/ T40 w 465"/>
                                <a:gd name="T42" fmla="+- 0 652 229"/>
                                <a:gd name="T43" fmla="*/ 652 h 454"/>
                                <a:gd name="T44" fmla="+- 0 1328 895"/>
                                <a:gd name="T45" fmla="*/ T44 w 465"/>
                                <a:gd name="T46" fmla="+- 0 569 229"/>
                                <a:gd name="T47" fmla="*/ 569 h 454"/>
                                <a:gd name="T48" fmla="+- 0 1359 895"/>
                                <a:gd name="T49" fmla="*/ T48 w 465"/>
                                <a:gd name="T50" fmla="+- 0 456 229"/>
                                <a:gd name="T51" fmla="*/ 456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5" h="454">
                                  <a:moveTo>
                                    <a:pt x="464" y="227"/>
                                  </a:moveTo>
                                  <a:lnTo>
                                    <a:pt x="433" y="113"/>
                                  </a:lnTo>
                                  <a:lnTo>
                                    <a:pt x="349" y="30"/>
                                  </a:lnTo>
                                  <a:lnTo>
                                    <a:pt x="232" y="0"/>
                                  </a:lnTo>
                                  <a:lnTo>
                                    <a:pt x="116" y="30"/>
                                  </a:lnTo>
                                  <a:lnTo>
                                    <a:pt x="31" y="113"/>
                                  </a:lnTo>
                                  <a:lnTo>
                                    <a:pt x="0" y="227"/>
                                  </a:lnTo>
                                  <a:lnTo>
                                    <a:pt x="31" y="340"/>
                                  </a:lnTo>
                                  <a:lnTo>
                                    <a:pt x="116" y="423"/>
                                  </a:lnTo>
                                  <a:lnTo>
                                    <a:pt x="232" y="453"/>
                                  </a:lnTo>
                                  <a:lnTo>
                                    <a:pt x="349" y="423"/>
                                  </a:lnTo>
                                  <a:lnTo>
                                    <a:pt x="433" y="340"/>
                                  </a:lnTo>
                                  <a:lnTo>
                                    <a:pt x="464" y="227"/>
                                  </a:lnTo>
                                  <a:close/>
                                </a:path>
                              </a:pathLst>
                            </a:custGeom>
                            <a:noFill/>
                            <a:ln w="1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0" name="Group 129"/>
                        <wpg:cNvGrpSpPr>
                          <a:grpSpLocks/>
                        </wpg:cNvGrpSpPr>
                        <wpg:grpSpPr bwMode="auto">
                          <a:xfrm>
                            <a:off x="1011" y="297"/>
                            <a:ext cx="66" cy="137"/>
                            <a:chOff x="1011" y="297"/>
                            <a:chExt cx="66" cy="137"/>
                          </a:xfrm>
                        </wpg:grpSpPr>
                        <wps:wsp>
                          <wps:cNvPr id="1051" name="Freeform 130"/>
                          <wps:cNvSpPr>
                            <a:spLocks/>
                          </wps:cNvSpPr>
                          <wps:spPr bwMode="auto">
                            <a:xfrm>
                              <a:off x="1011" y="297"/>
                              <a:ext cx="66" cy="137"/>
                            </a:xfrm>
                            <a:custGeom>
                              <a:avLst/>
                              <a:gdLst>
                                <a:gd name="T0" fmla="+- 0 1011 1011"/>
                                <a:gd name="T1" fmla="*/ T0 w 66"/>
                                <a:gd name="T2" fmla="+- 0 433 297"/>
                                <a:gd name="T3" fmla="*/ 433 h 137"/>
                                <a:gd name="T4" fmla="+- 0 1011 1011"/>
                                <a:gd name="T5" fmla="*/ T4 w 66"/>
                                <a:gd name="T6" fmla="+- 0 297 297"/>
                                <a:gd name="T7" fmla="*/ 297 h 137"/>
                                <a:gd name="T8" fmla="+- 0 1076 1011"/>
                                <a:gd name="T9" fmla="*/ T8 w 66"/>
                                <a:gd name="T10" fmla="+- 0 297 297"/>
                                <a:gd name="T11" fmla="*/ 297 h 137"/>
                              </a:gdLst>
                              <a:ahLst/>
                              <a:cxnLst>
                                <a:cxn ang="0">
                                  <a:pos x="T1" y="T3"/>
                                </a:cxn>
                                <a:cxn ang="0">
                                  <a:pos x="T5" y="T7"/>
                                </a:cxn>
                                <a:cxn ang="0">
                                  <a:pos x="T9" y="T11"/>
                                </a:cxn>
                              </a:cxnLst>
                              <a:rect l="0" t="0" r="r" b="b"/>
                              <a:pathLst>
                                <a:path w="66" h="137">
                                  <a:moveTo>
                                    <a:pt x="0" y="136"/>
                                  </a:moveTo>
                                  <a:lnTo>
                                    <a:pt x="0" y="0"/>
                                  </a:lnTo>
                                  <a:lnTo>
                                    <a:pt x="65" y="0"/>
                                  </a:lnTo>
                                </a:path>
                              </a:pathLst>
                            </a:custGeom>
                            <a:noFill/>
                            <a:ln w="19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2" name="Group 131"/>
                        <wpg:cNvGrpSpPr>
                          <a:grpSpLocks/>
                        </wpg:cNvGrpSpPr>
                        <wpg:grpSpPr bwMode="auto">
                          <a:xfrm>
                            <a:off x="1011" y="365"/>
                            <a:ext cx="33" cy="2"/>
                            <a:chOff x="1011" y="365"/>
                            <a:chExt cx="33" cy="2"/>
                          </a:xfrm>
                        </wpg:grpSpPr>
                        <wps:wsp>
                          <wps:cNvPr id="1053" name="Freeform 132"/>
                          <wps:cNvSpPr>
                            <a:spLocks/>
                          </wps:cNvSpPr>
                          <wps:spPr bwMode="auto">
                            <a:xfrm>
                              <a:off x="1011" y="365"/>
                              <a:ext cx="33" cy="2"/>
                            </a:xfrm>
                            <a:custGeom>
                              <a:avLst/>
                              <a:gdLst>
                                <a:gd name="T0" fmla="+- 0 1011 1011"/>
                                <a:gd name="T1" fmla="*/ T0 w 33"/>
                                <a:gd name="T2" fmla="+- 0 1043 1011"/>
                                <a:gd name="T3" fmla="*/ T2 w 33"/>
                              </a:gdLst>
                              <a:ahLst/>
                              <a:cxnLst>
                                <a:cxn ang="0">
                                  <a:pos x="T1" y="0"/>
                                </a:cxn>
                                <a:cxn ang="0">
                                  <a:pos x="T3" y="0"/>
                                </a:cxn>
                              </a:cxnLst>
                              <a:rect l="0" t="0" r="r" b="b"/>
                              <a:pathLst>
                                <a:path w="33">
                                  <a:moveTo>
                                    <a:pt x="0" y="0"/>
                                  </a:moveTo>
                                  <a:lnTo>
                                    <a:pt x="32" y="0"/>
                                  </a:lnTo>
                                </a:path>
                              </a:pathLst>
                            </a:custGeom>
                            <a:noFill/>
                            <a:ln w="19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4" name="Group 133"/>
                        <wpg:cNvGrpSpPr>
                          <a:grpSpLocks/>
                        </wpg:cNvGrpSpPr>
                        <wpg:grpSpPr bwMode="auto">
                          <a:xfrm>
                            <a:off x="1109" y="297"/>
                            <a:ext cx="66" cy="137"/>
                            <a:chOff x="1109" y="297"/>
                            <a:chExt cx="66" cy="137"/>
                          </a:xfrm>
                        </wpg:grpSpPr>
                        <wps:wsp>
                          <wps:cNvPr id="1055" name="Freeform 134"/>
                          <wps:cNvSpPr>
                            <a:spLocks/>
                          </wps:cNvSpPr>
                          <wps:spPr bwMode="auto">
                            <a:xfrm>
                              <a:off x="1109" y="297"/>
                              <a:ext cx="66" cy="137"/>
                            </a:xfrm>
                            <a:custGeom>
                              <a:avLst/>
                              <a:gdLst>
                                <a:gd name="T0" fmla="+- 0 1109 1109"/>
                                <a:gd name="T1" fmla="*/ T0 w 66"/>
                                <a:gd name="T2" fmla="+- 0 433 297"/>
                                <a:gd name="T3" fmla="*/ 433 h 137"/>
                                <a:gd name="T4" fmla="+- 0 1109 1109"/>
                                <a:gd name="T5" fmla="*/ T4 w 66"/>
                                <a:gd name="T6" fmla="+- 0 297 297"/>
                                <a:gd name="T7" fmla="*/ 297 h 137"/>
                                <a:gd name="T8" fmla="+- 0 1174 1109"/>
                                <a:gd name="T9" fmla="*/ T8 w 66"/>
                                <a:gd name="T10" fmla="+- 0 297 297"/>
                                <a:gd name="T11" fmla="*/ 297 h 137"/>
                              </a:gdLst>
                              <a:ahLst/>
                              <a:cxnLst>
                                <a:cxn ang="0">
                                  <a:pos x="T1" y="T3"/>
                                </a:cxn>
                                <a:cxn ang="0">
                                  <a:pos x="T5" y="T7"/>
                                </a:cxn>
                                <a:cxn ang="0">
                                  <a:pos x="T9" y="T11"/>
                                </a:cxn>
                              </a:cxnLst>
                              <a:rect l="0" t="0" r="r" b="b"/>
                              <a:pathLst>
                                <a:path w="66" h="137">
                                  <a:moveTo>
                                    <a:pt x="0" y="136"/>
                                  </a:moveTo>
                                  <a:lnTo>
                                    <a:pt x="0" y="0"/>
                                  </a:lnTo>
                                  <a:lnTo>
                                    <a:pt x="65" y="0"/>
                                  </a:lnTo>
                                </a:path>
                              </a:pathLst>
                            </a:custGeom>
                            <a:noFill/>
                            <a:ln w="19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6" name="Group 135"/>
                        <wpg:cNvGrpSpPr>
                          <a:grpSpLocks/>
                        </wpg:cNvGrpSpPr>
                        <wpg:grpSpPr bwMode="auto">
                          <a:xfrm>
                            <a:off x="1109" y="365"/>
                            <a:ext cx="33" cy="2"/>
                            <a:chOff x="1109" y="365"/>
                            <a:chExt cx="33" cy="2"/>
                          </a:xfrm>
                        </wpg:grpSpPr>
                        <wps:wsp>
                          <wps:cNvPr id="1057" name="Freeform 136"/>
                          <wps:cNvSpPr>
                            <a:spLocks/>
                          </wps:cNvSpPr>
                          <wps:spPr bwMode="auto">
                            <a:xfrm>
                              <a:off x="1109" y="365"/>
                              <a:ext cx="33" cy="2"/>
                            </a:xfrm>
                            <a:custGeom>
                              <a:avLst/>
                              <a:gdLst>
                                <a:gd name="T0" fmla="+- 0 1109 1109"/>
                                <a:gd name="T1" fmla="*/ T0 w 33"/>
                                <a:gd name="T2" fmla="+- 0 1141 1109"/>
                                <a:gd name="T3" fmla="*/ T2 w 33"/>
                              </a:gdLst>
                              <a:ahLst/>
                              <a:cxnLst>
                                <a:cxn ang="0">
                                  <a:pos x="T1" y="0"/>
                                </a:cxn>
                                <a:cxn ang="0">
                                  <a:pos x="T3" y="0"/>
                                </a:cxn>
                              </a:cxnLst>
                              <a:rect l="0" t="0" r="r" b="b"/>
                              <a:pathLst>
                                <a:path w="33">
                                  <a:moveTo>
                                    <a:pt x="0" y="0"/>
                                  </a:moveTo>
                                  <a:lnTo>
                                    <a:pt x="32" y="0"/>
                                  </a:lnTo>
                                </a:path>
                              </a:pathLst>
                            </a:custGeom>
                            <a:noFill/>
                            <a:ln w="19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8" name="Group 137"/>
                        <wpg:cNvGrpSpPr>
                          <a:grpSpLocks/>
                        </wpg:cNvGrpSpPr>
                        <wpg:grpSpPr bwMode="auto">
                          <a:xfrm>
                            <a:off x="1109" y="433"/>
                            <a:ext cx="66" cy="2"/>
                            <a:chOff x="1109" y="433"/>
                            <a:chExt cx="66" cy="2"/>
                          </a:xfrm>
                        </wpg:grpSpPr>
                        <wps:wsp>
                          <wps:cNvPr id="1059" name="Freeform 138"/>
                          <wps:cNvSpPr>
                            <a:spLocks/>
                          </wps:cNvSpPr>
                          <wps:spPr bwMode="auto">
                            <a:xfrm>
                              <a:off x="1109" y="433"/>
                              <a:ext cx="66" cy="2"/>
                            </a:xfrm>
                            <a:custGeom>
                              <a:avLst/>
                              <a:gdLst>
                                <a:gd name="T0" fmla="+- 0 1109 1109"/>
                                <a:gd name="T1" fmla="*/ T0 w 66"/>
                                <a:gd name="T2" fmla="+- 0 1174 1109"/>
                                <a:gd name="T3" fmla="*/ T2 w 66"/>
                              </a:gdLst>
                              <a:ahLst/>
                              <a:cxnLst>
                                <a:cxn ang="0">
                                  <a:pos x="T1" y="0"/>
                                </a:cxn>
                                <a:cxn ang="0">
                                  <a:pos x="T3" y="0"/>
                                </a:cxn>
                              </a:cxnLst>
                              <a:rect l="0" t="0" r="r" b="b"/>
                              <a:pathLst>
                                <a:path w="66">
                                  <a:moveTo>
                                    <a:pt x="0" y="0"/>
                                  </a:moveTo>
                                  <a:lnTo>
                                    <a:pt x="65" y="0"/>
                                  </a:lnTo>
                                </a:path>
                              </a:pathLst>
                            </a:custGeom>
                            <a:noFill/>
                            <a:ln w="19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0" name="Group 139"/>
                        <wpg:cNvGrpSpPr>
                          <a:grpSpLocks/>
                        </wpg:cNvGrpSpPr>
                        <wpg:grpSpPr bwMode="auto">
                          <a:xfrm>
                            <a:off x="1206" y="297"/>
                            <a:ext cx="66" cy="137"/>
                            <a:chOff x="1206" y="297"/>
                            <a:chExt cx="66" cy="137"/>
                          </a:xfrm>
                        </wpg:grpSpPr>
                        <wps:wsp>
                          <wps:cNvPr id="1061" name="Freeform 140"/>
                          <wps:cNvSpPr>
                            <a:spLocks/>
                          </wps:cNvSpPr>
                          <wps:spPr bwMode="auto">
                            <a:xfrm>
                              <a:off x="1206" y="297"/>
                              <a:ext cx="66" cy="137"/>
                            </a:xfrm>
                            <a:custGeom>
                              <a:avLst/>
                              <a:gdLst>
                                <a:gd name="T0" fmla="+- 0 1206 1206"/>
                                <a:gd name="T1" fmla="*/ T0 w 66"/>
                                <a:gd name="T2" fmla="+- 0 319 297"/>
                                <a:gd name="T3" fmla="*/ 319 h 137"/>
                                <a:gd name="T4" fmla="+- 0 1223 1206"/>
                                <a:gd name="T5" fmla="*/ T4 w 66"/>
                                <a:gd name="T6" fmla="+- 0 297 297"/>
                                <a:gd name="T7" fmla="*/ 297 h 137"/>
                                <a:gd name="T8" fmla="+- 0 1255 1206"/>
                                <a:gd name="T9" fmla="*/ T8 w 66"/>
                                <a:gd name="T10" fmla="+- 0 297 297"/>
                                <a:gd name="T11" fmla="*/ 297 h 137"/>
                                <a:gd name="T12" fmla="+- 0 1271 1206"/>
                                <a:gd name="T13" fmla="*/ T12 w 66"/>
                                <a:gd name="T14" fmla="+- 0 319 297"/>
                                <a:gd name="T15" fmla="*/ 319 h 137"/>
                                <a:gd name="T16" fmla="+- 0 1271 1206"/>
                                <a:gd name="T17" fmla="*/ T16 w 66"/>
                                <a:gd name="T18" fmla="+- 0 342 297"/>
                                <a:gd name="T19" fmla="*/ 342 h 137"/>
                                <a:gd name="T20" fmla="+- 0 1255 1206"/>
                                <a:gd name="T21" fmla="*/ T20 w 66"/>
                                <a:gd name="T22" fmla="+- 0 365 297"/>
                                <a:gd name="T23" fmla="*/ 365 h 137"/>
                                <a:gd name="T24" fmla="+- 0 1223 1206"/>
                                <a:gd name="T25" fmla="*/ T24 w 66"/>
                                <a:gd name="T26" fmla="+- 0 365 297"/>
                                <a:gd name="T27" fmla="*/ 365 h 137"/>
                                <a:gd name="T28" fmla="+- 0 1206 1206"/>
                                <a:gd name="T29" fmla="*/ T28 w 66"/>
                                <a:gd name="T30" fmla="+- 0 388 297"/>
                                <a:gd name="T31" fmla="*/ 388 h 137"/>
                                <a:gd name="T32" fmla="+- 0 1206 1206"/>
                                <a:gd name="T33" fmla="*/ T32 w 66"/>
                                <a:gd name="T34" fmla="+- 0 433 297"/>
                                <a:gd name="T35" fmla="*/ 433 h 137"/>
                                <a:gd name="T36" fmla="+- 0 1271 1206"/>
                                <a:gd name="T37" fmla="*/ T36 w 66"/>
                                <a:gd name="T38" fmla="+- 0 433 297"/>
                                <a:gd name="T39" fmla="*/ 433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 h="137">
                                  <a:moveTo>
                                    <a:pt x="0" y="22"/>
                                  </a:moveTo>
                                  <a:lnTo>
                                    <a:pt x="17" y="0"/>
                                  </a:lnTo>
                                  <a:lnTo>
                                    <a:pt x="49" y="0"/>
                                  </a:lnTo>
                                  <a:lnTo>
                                    <a:pt x="65" y="22"/>
                                  </a:lnTo>
                                  <a:lnTo>
                                    <a:pt x="65" y="45"/>
                                  </a:lnTo>
                                  <a:lnTo>
                                    <a:pt x="49" y="68"/>
                                  </a:lnTo>
                                  <a:lnTo>
                                    <a:pt x="17" y="68"/>
                                  </a:lnTo>
                                  <a:lnTo>
                                    <a:pt x="0" y="91"/>
                                  </a:lnTo>
                                  <a:lnTo>
                                    <a:pt x="0" y="136"/>
                                  </a:lnTo>
                                  <a:lnTo>
                                    <a:pt x="65" y="136"/>
                                  </a:lnTo>
                                </a:path>
                              </a:pathLst>
                            </a:custGeom>
                            <a:noFill/>
                            <a:ln w="19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2" name="Group 141"/>
                        <wpg:cNvGrpSpPr>
                          <a:grpSpLocks/>
                        </wpg:cNvGrpSpPr>
                        <wpg:grpSpPr bwMode="auto">
                          <a:xfrm>
                            <a:off x="198" y="456"/>
                            <a:ext cx="698" cy="2"/>
                            <a:chOff x="198" y="456"/>
                            <a:chExt cx="698" cy="2"/>
                          </a:xfrm>
                        </wpg:grpSpPr>
                        <wps:wsp>
                          <wps:cNvPr id="1063" name="Freeform 142"/>
                          <wps:cNvSpPr>
                            <a:spLocks/>
                          </wps:cNvSpPr>
                          <wps:spPr bwMode="auto">
                            <a:xfrm>
                              <a:off x="198" y="456"/>
                              <a:ext cx="698" cy="2"/>
                            </a:xfrm>
                            <a:custGeom>
                              <a:avLst/>
                              <a:gdLst>
                                <a:gd name="T0" fmla="+- 0 198 198"/>
                                <a:gd name="T1" fmla="*/ T0 w 698"/>
                                <a:gd name="T2" fmla="+- 0 895 198"/>
                                <a:gd name="T3" fmla="*/ T2 w 698"/>
                              </a:gdLst>
                              <a:ahLst/>
                              <a:cxnLst>
                                <a:cxn ang="0">
                                  <a:pos x="T1" y="0"/>
                                </a:cxn>
                                <a:cxn ang="0">
                                  <a:pos x="T3" y="0"/>
                                </a:cxn>
                              </a:cxnLst>
                              <a:rect l="0" t="0" r="r" b="b"/>
                              <a:pathLst>
                                <a:path w="698">
                                  <a:moveTo>
                                    <a:pt x="0" y="0"/>
                                  </a:moveTo>
                                  <a:lnTo>
                                    <a:pt x="697" y="0"/>
                                  </a:lnTo>
                                </a:path>
                              </a:pathLst>
                            </a:custGeom>
                            <a:noFill/>
                            <a:ln w="19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4" name="Group 143"/>
                        <wpg:cNvGrpSpPr>
                          <a:grpSpLocks/>
                        </wpg:cNvGrpSpPr>
                        <wpg:grpSpPr bwMode="auto">
                          <a:xfrm>
                            <a:off x="11" y="682"/>
                            <a:ext cx="66" cy="69"/>
                            <a:chOff x="11" y="682"/>
                            <a:chExt cx="66" cy="69"/>
                          </a:xfrm>
                        </wpg:grpSpPr>
                        <wps:wsp>
                          <wps:cNvPr id="1065" name="Freeform 144"/>
                          <wps:cNvSpPr>
                            <a:spLocks/>
                          </wps:cNvSpPr>
                          <wps:spPr bwMode="auto">
                            <a:xfrm>
                              <a:off x="11" y="682"/>
                              <a:ext cx="66" cy="69"/>
                            </a:xfrm>
                            <a:custGeom>
                              <a:avLst/>
                              <a:gdLst>
                                <a:gd name="T0" fmla="+- 0 11 11"/>
                                <a:gd name="T1" fmla="*/ T0 w 66"/>
                                <a:gd name="T2" fmla="+- 0 751 682"/>
                                <a:gd name="T3" fmla="*/ 751 h 69"/>
                                <a:gd name="T4" fmla="+- 0 60 11"/>
                                <a:gd name="T5" fmla="*/ T4 w 66"/>
                                <a:gd name="T6" fmla="+- 0 751 682"/>
                                <a:gd name="T7" fmla="*/ 751 h 69"/>
                                <a:gd name="T8" fmla="+- 0 77 11"/>
                                <a:gd name="T9" fmla="*/ T8 w 66"/>
                                <a:gd name="T10" fmla="+- 0 728 682"/>
                                <a:gd name="T11" fmla="*/ 728 h 69"/>
                                <a:gd name="T12" fmla="+- 0 77 11"/>
                                <a:gd name="T13" fmla="*/ T12 w 66"/>
                                <a:gd name="T14" fmla="+- 0 706 682"/>
                                <a:gd name="T15" fmla="*/ 706 h 69"/>
                                <a:gd name="T16" fmla="+- 0 60 11"/>
                                <a:gd name="T17" fmla="*/ T16 w 66"/>
                                <a:gd name="T18" fmla="+- 0 682 682"/>
                                <a:gd name="T19" fmla="*/ 682 h 69"/>
                                <a:gd name="T20" fmla="+- 0 28 11"/>
                                <a:gd name="T21" fmla="*/ T20 w 66"/>
                                <a:gd name="T22" fmla="+- 0 682 682"/>
                                <a:gd name="T23" fmla="*/ 682 h 69"/>
                              </a:gdLst>
                              <a:ahLst/>
                              <a:cxnLst>
                                <a:cxn ang="0">
                                  <a:pos x="T1" y="T3"/>
                                </a:cxn>
                                <a:cxn ang="0">
                                  <a:pos x="T5" y="T7"/>
                                </a:cxn>
                                <a:cxn ang="0">
                                  <a:pos x="T9" y="T11"/>
                                </a:cxn>
                                <a:cxn ang="0">
                                  <a:pos x="T13" y="T15"/>
                                </a:cxn>
                                <a:cxn ang="0">
                                  <a:pos x="T17" y="T19"/>
                                </a:cxn>
                                <a:cxn ang="0">
                                  <a:pos x="T21" y="T23"/>
                                </a:cxn>
                              </a:cxnLst>
                              <a:rect l="0" t="0" r="r" b="b"/>
                              <a:pathLst>
                                <a:path w="66" h="69">
                                  <a:moveTo>
                                    <a:pt x="0" y="69"/>
                                  </a:moveTo>
                                  <a:lnTo>
                                    <a:pt x="49" y="69"/>
                                  </a:lnTo>
                                  <a:lnTo>
                                    <a:pt x="66" y="46"/>
                                  </a:lnTo>
                                  <a:lnTo>
                                    <a:pt x="66" y="24"/>
                                  </a:lnTo>
                                  <a:lnTo>
                                    <a:pt x="49" y="0"/>
                                  </a:lnTo>
                                  <a:lnTo>
                                    <a:pt x="17" y="0"/>
                                  </a:lnTo>
                                </a:path>
                              </a:pathLst>
                            </a:custGeom>
                            <a:noFill/>
                            <a:ln w="19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6" name="Group 145"/>
                        <wpg:cNvGrpSpPr>
                          <a:grpSpLocks/>
                        </wpg:cNvGrpSpPr>
                        <wpg:grpSpPr bwMode="auto">
                          <a:xfrm>
                            <a:off x="11" y="615"/>
                            <a:ext cx="66" cy="68"/>
                            <a:chOff x="11" y="615"/>
                            <a:chExt cx="66" cy="68"/>
                          </a:xfrm>
                        </wpg:grpSpPr>
                        <wps:wsp>
                          <wps:cNvPr id="1067" name="Freeform 146"/>
                          <wps:cNvSpPr>
                            <a:spLocks/>
                          </wps:cNvSpPr>
                          <wps:spPr bwMode="auto">
                            <a:xfrm>
                              <a:off x="11" y="615"/>
                              <a:ext cx="66" cy="68"/>
                            </a:xfrm>
                            <a:custGeom>
                              <a:avLst/>
                              <a:gdLst>
                                <a:gd name="T0" fmla="+- 0 60 11"/>
                                <a:gd name="T1" fmla="*/ T0 w 66"/>
                                <a:gd name="T2" fmla="+- 0 682 615"/>
                                <a:gd name="T3" fmla="*/ 682 h 68"/>
                                <a:gd name="T4" fmla="+- 0 77 11"/>
                                <a:gd name="T5" fmla="*/ T4 w 66"/>
                                <a:gd name="T6" fmla="+- 0 660 615"/>
                                <a:gd name="T7" fmla="*/ 660 h 68"/>
                                <a:gd name="T8" fmla="+- 0 77 11"/>
                                <a:gd name="T9" fmla="*/ T8 w 66"/>
                                <a:gd name="T10" fmla="+- 0 637 615"/>
                                <a:gd name="T11" fmla="*/ 637 h 68"/>
                                <a:gd name="T12" fmla="+- 0 60 11"/>
                                <a:gd name="T13" fmla="*/ T12 w 66"/>
                                <a:gd name="T14" fmla="+- 0 615 615"/>
                                <a:gd name="T15" fmla="*/ 615 h 68"/>
                                <a:gd name="T16" fmla="+- 0 11 11"/>
                                <a:gd name="T17" fmla="*/ T16 w 66"/>
                                <a:gd name="T18" fmla="+- 0 615 615"/>
                                <a:gd name="T19" fmla="*/ 615 h 68"/>
                              </a:gdLst>
                              <a:ahLst/>
                              <a:cxnLst>
                                <a:cxn ang="0">
                                  <a:pos x="T1" y="T3"/>
                                </a:cxn>
                                <a:cxn ang="0">
                                  <a:pos x="T5" y="T7"/>
                                </a:cxn>
                                <a:cxn ang="0">
                                  <a:pos x="T9" y="T11"/>
                                </a:cxn>
                                <a:cxn ang="0">
                                  <a:pos x="T13" y="T15"/>
                                </a:cxn>
                                <a:cxn ang="0">
                                  <a:pos x="T17" y="T19"/>
                                </a:cxn>
                              </a:cxnLst>
                              <a:rect l="0" t="0" r="r" b="b"/>
                              <a:pathLst>
                                <a:path w="66" h="68">
                                  <a:moveTo>
                                    <a:pt x="49" y="67"/>
                                  </a:moveTo>
                                  <a:lnTo>
                                    <a:pt x="66" y="45"/>
                                  </a:lnTo>
                                  <a:lnTo>
                                    <a:pt x="66" y="22"/>
                                  </a:lnTo>
                                  <a:lnTo>
                                    <a:pt x="49" y="0"/>
                                  </a:lnTo>
                                  <a:lnTo>
                                    <a:pt x="0" y="0"/>
                                  </a:lnTo>
                                </a:path>
                              </a:pathLst>
                            </a:custGeom>
                            <a:noFill/>
                            <a:ln w="1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8" name="Group 147"/>
                        <wpg:cNvGrpSpPr>
                          <a:grpSpLocks/>
                        </wpg:cNvGrpSpPr>
                        <wpg:grpSpPr bwMode="auto">
                          <a:xfrm>
                            <a:off x="28" y="615"/>
                            <a:ext cx="2" cy="137"/>
                            <a:chOff x="28" y="615"/>
                            <a:chExt cx="2" cy="137"/>
                          </a:xfrm>
                        </wpg:grpSpPr>
                        <wps:wsp>
                          <wps:cNvPr id="1069" name="Freeform 148"/>
                          <wps:cNvSpPr>
                            <a:spLocks/>
                          </wps:cNvSpPr>
                          <wps:spPr bwMode="auto">
                            <a:xfrm>
                              <a:off x="28" y="615"/>
                              <a:ext cx="2" cy="137"/>
                            </a:xfrm>
                            <a:custGeom>
                              <a:avLst/>
                              <a:gdLst>
                                <a:gd name="T0" fmla="+- 0 615 615"/>
                                <a:gd name="T1" fmla="*/ 615 h 137"/>
                                <a:gd name="T2" fmla="+- 0 751 615"/>
                                <a:gd name="T3" fmla="*/ 751 h 137"/>
                              </a:gdLst>
                              <a:ahLst/>
                              <a:cxnLst>
                                <a:cxn ang="0">
                                  <a:pos x="0" y="T1"/>
                                </a:cxn>
                                <a:cxn ang="0">
                                  <a:pos x="0" y="T3"/>
                                </a:cxn>
                              </a:cxnLst>
                              <a:rect l="0" t="0" r="r" b="b"/>
                              <a:pathLst>
                                <a:path h="137">
                                  <a:moveTo>
                                    <a:pt x="0" y="0"/>
                                  </a:moveTo>
                                  <a:lnTo>
                                    <a:pt x="0" y="136"/>
                                  </a:lnTo>
                                </a:path>
                              </a:pathLst>
                            </a:custGeom>
                            <a:noFill/>
                            <a:ln w="19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0" name="Group 149"/>
                        <wpg:cNvGrpSpPr>
                          <a:grpSpLocks/>
                        </wpg:cNvGrpSpPr>
                        <wpg:grpSpPr bwMode="auto">
                          <a:xfrm>
                            <a:off x="109" y="660"/>
                            <a:ext cx="66" cy="91"/>
                            <a:chOff x="109" y="660"/>
                            <a:chExt cx="66" cy="91"/>
                          </a:xfrm>
                        </wpg:grpSpPr>
                        <wps:wsp>
                          <wps:cNvPr id="1071" name="Freeform 150"/>
                          <wps:cNvSpPr>
                            <a:spLocks/>
                          </wps:cNvSpPr>
                          <wps:spPr bwMode="auto">
                            <a:xfrm>
                              <a:off x="109" y="660"/>
                              <a:ext cx="66" cy="91"/>
                            </a:xfrm>
                            <a:custGeom>
                              <a:avLst/>
                              <a:gdLst>
                                <a:gd name="T0" fmla="+- 0 109 109"/>
                                <a:gd name="T1" fmla="*/ T0 w 66"/>
                                <a:gd name="T2" fmla="+- 0 728 660"/>
                                <a:gd name="T3" fmla="*/ 728 h 91"/>
                                <a:gd name="T4" fmla="+- 0 109 109"/>
                                <a:gd name="T5" fmla="*/ T4 w 66"/>
                                <a:gd name="T6" fmla="+- 0 682 660"/>
                                <a:gd name="T7" fmla="*/ 682 h 91"/>
                                <a:gd name="T8" fmla="+- 0 125 109"/>
                                <a:gd name="T9" fmla="*/ T8 w 66"/>
                                <a:gd name="T10" fmla="+- 0 660 660"/>
                                <a:gd name="T11" fmla="*/ 660 h 91"/>
                                <a:gd name="T12" fmla="+- 0 158 109"/>
                                <a:gd name="T13" fmla="*/ T12 w 66"/>
                                <a:gd name="T14" fmla="+- 0 660 660"/>
                                <a:gd name="T15" fmla="*/ 660 h 91"/>
                                <a:gd name="T16" fmla="+- 0 174 109"/>
                                <a:gd name="T17" fmla="*/ T16 w 66"/>
                                <a:gd name="T18" fmla="+- 0 682 660"/>
                                <a:gd name="T19" fmla="*/ 682 h 91"/>
                                <a:gd name="T20" fmla="+- 0 174 109"/>
                                <a:gd name="T21" fmla="*/ T20 w 66"/>
                                <a:gd name="T22" fmla="+- 0 728 660"/>
                                <a:gd name="T23" fmla="*/ 728 h 91"/>
                                <a:gd name="T24" fmla="+- 0 158 109"/>
                                <a:gd name="T25" fmla="*/ T24 w 66"/>
                                <a:gd name="T26" fmla="+- 0 751 660"/>
                                <a:gd name="T27" fmla="*/ 751 h 91"/>
                                <a:gd name="T28" fmla="+- 0 125 109"/>
                                <a:gd name="T29" fmla="*/ T28 w 66"/>
                                <a:gd name="T30" fmla="+- 0 751 660"/>
                                <a:gd name="T31" fmla="*/ 751 h 91"/>
                                <a:gd name="T32" fmla="+- 0 109 109"/>
                                <a:gd name="T33" fmla="*/ T32 w 66"/>
                                <a:gd name="T34" fmla="+- 0 728 660"/>
                                <a:gd name="T35" fmla="*/ 728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 h="91">
                                  <a:moveTo>
                                    <a:pt x="0" y="68"/>
                                  </a:moveTo>
                                  <a:lnTo>
                                    <a:pt x="0" y="22"/>
                                  </a:lnTo>
                                  <a:lnTo>
                                    <a:pt x="16" y="0"/>
                                  </a:lnTo>
                                  <a:lnTo>
                                    <a:pt x="49" y="0"/>
                                  </a:lnTo>
                                  <a:lnTo>
                                    <a:pt x="65" y="22"/>
                                  </a:lnTo>
                                  <a:lnTo>
                                    <a:pt x="65" y="68"/>
                                  </a:lnTo>
                                  <a:lnTo>
                                    <a:pt x="49" y="91"/>
                                  </a:lnTo>
                                  <a:lnTo>
                                    <a:pt x="16" y="91"/>
                                  </a:lnTo>
                                  <a:lnTo>
                                    <a:pt x="0" y="68"/>
                                  </a:lnTo>
                                  <a:close/>
                                </a:path>
                              </a:pathLst>
                            </a:custGeom>
                            <a:noFill/>
                            <a:ln w="1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2" name="Group 151"/>
                        <wpg:cNvGrpSpPr>
                          <a:grpSpLocks/>
                        </wpg:cNvGrpSpPr>
                        <wpg:grpSpPr bwMode="auto">
                          <a:xfrm>
                            <a:off x="206" y="660"/>
                            <a:ext cx="66" cy="46"/>
                            <a:chOff x="206" y="660"/>
                            <a:chExt cx="66" cy="46"/>
                          </a:xfrm>
                        </wpg:grpSpPr>
                        <wps:wsp>
                          <wps:cNvPr id="1073" name="Freeform 152"/>
                          <wps:cNvSpPr>
                            <a:spLocks/>
                          </wps:cNvSpPr>
                          <wps:spPr bwMode="auto">
                            <a:xfrm>
                              <a:off x="206" y="660"/>
                              <a:ext cx="66" cy="46"/>
                            </a:xfrm>
                            <a:custGeom>
                              <a:avLst/>
                              <a:gdLst>
                                <a:gd name="T0" fmla="+- 0 206 206"/>
                                <a:gd name="T1" fmla="*/ T0 w 66"/>
                                <a:gd name="T2" fmla="+- 0 682 660"/>
                                <a:gd name="T3" fmla="*/ 682 h 46"/>
                                <a:gd name="T4" fmla="+- 0 223 206"/>
                                <a:gd name="T5" fmla="*/ T4 w 66"/>
                                <a:gd name="T6" fmla="+- 0 660 660"/>
                                <a:gd name="T7" fmla="*/ 660 h 46"/>
                                <a:gd name="T8" fmla="+- 0 255 206"/>
                                <a:gd name="T9" fmla="*/ T8 w 66"/>
                                <a:gd name="T10" fmla="+- 0 660 660"/>
                                <a:gd name="T11" fmla="*/ 660 h 46"/>
                                <a:gd name="T12" fmla="+- 0 272 206"/>
                                <a:gd name="T13" fmla="*/ T12 w 66"/>
                                <a:gd name="T14" fmla="+- 0 682 660"/>
                                <a:gd name="T15" fmla="*/ 682 h 46"/>
                                <a:gd name="T16" fmla="+- 0 255 206"/>
                                <a:gd name="T17" fmla="*/ T16 w 66"/>
                                <a:gd name="T18" fmla="+- 0 706 660"/>
                                <a:gd name="T19" fmla="*/ 706 h 46"/>
                                <a:gd name="T20" fmla="+- 0 240 206"/>
                                <a:gd name="T21" fmla="*/ T20 w 66"/>
                                <a:gd name="T22" fmla="+- 0 706 660"/>
                                <a:gd name="T23" fmla="*/ 706 h 46"/>
                              </a:gdLst>
                              <a:ahLst/>
                              <a:cxnLst>
                                <a:cxn ang="0">
                                  <a:pos x="T1" y="T3"/>
                                </a:cxn>
                                <a:cxn ang="0">
                                  <a:pos x="T5" y="T7"/>
                                </a:cxn>
                                <a:cxn ang="0">
                                  <a:pos x="T9" y="T11"/>
                                </a:cxn>
                                <a:cxn ang="0">
                                  <a:pos x="T13" y="T15"/>
                                </a:cxn>
                                <a:cxn ang="0">
                                  <a:pos x="T17" y="T19"/>
                                </a:cxn>
                                <a:cxn ang="0">
                                  <a:pos x="T21" y="T23"/>
                                </a:cxn>
                              </a:cxnLst>
                              <a:rect l="0" t="0" r="r" b="b"/>
                              <a:pathLst>
                                <a:path w="66" h="46">
                                  <a:moveTo>
                                    <a:pt x="0" y="22"/>
                                  </a:moveTo>
                                  <a:lnTo>
                                    <a:pt x="17" y="0"/>
                                  </a:lnTo>
                                  <a:lnTo>
                                    <a:pt x="49" y="0"/>
                                  </a:lnTo>
                                  <a:lnTo>
                                    <a:pt x="66" y="22"/>
                                  </a:lnTo>
                                  <a:lnTo>
                                    <a:pt x="49" y="46"/>
                                  </a:lnTo>
                                  <a:lnTo>
                                    <a:pt x="34" y="46"/>
                                  </a:lnTo>
                                </a:path>
                              </a:pathLst>
                            </a:custGeom>
                            <a:noFill/>
                            <a:ln w="19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4" name="Group 153"/>
                        <wpg:cNvGrpSpPr>
                          <a:grpSpLocks/>
                        </wpg:cNvGrpSpPr>
                        <wpg:grpSpPr bwMode="auto">
                          <a:xfrm>
                            <a:off x="206" y="706"/>
                            <a:ext cx="66" cy="46"/>
                            <a:chOff x="206" y="706"/>
                            <a:chExt cx="66" cy="46"/>
                          </a:xfrm>
                        </wpg:grpSpPr>
                        <wps:wsp>
                          <wps:cNvPr id="1075" name="Freeform 154"/>
                          <wps:cNvSpPr>
                            <a:spLocks/>
                          </wps:cNvSpPr>
                          <wps:spPr bwMode="auto">
                            <a:xfrm>
                              <a:off x="206" y="706"/>
                              <a:ext cx="66" cy="46"/>
                            </a:xfrm>
                            <a:custGeom>
                              <a:avLst/>
                              <a:gdLst>
                                <a:gd name="T0" fmla="+- 0 255 206"/>
                                <a:gd name="T1" fmla="*/ T0 w 66"/>
                                <a:gd name="T2" fmla="+- 0 706 706"/>
                                <a:gd name="T3" fmla="*/ 706 h 46"/>
                                <a:gd name="T4" fmla="+- 0 272 206"/>
                                <a:gd name="T5" fmla="*/ T4 w 66"/>
                                <a:gd name="T6" fmla="+- 0 728 706"/>
                                <a:gd name="T7" fmla="*/ 728 h 46"/>
                                <a:gd name="T8" fmla="+- 0 255 206"/>
                                <a:gd name="T9" fmla="*/ T8 w 66"/>
                                <a:gd name="T10" fmla="+- 0 751 706"/>
                                <a:gd name="T11" fmla="*/ 751 h 46"/>
                                <a:gd name="T12" fmla="+- 0 223 206"/>
                                <a:gd name="T13" fmla="*/ T12 w 66"/>
                                <a:gd name="T14" fmla="+- 0 751 706"/>
                                <a:gd name="T15" fmla="*/ 751 h 46"/>
                                <a:gd name="T16" fmla="+- 0 206 206"/>
                                <a:gd name="T17" fmla="*/ T16 w 66"/>
                                <a:gd name="T18" fmla="+- 0 728 706"/>
                                <a:gd name="T19" fmla="*/ 728 h 46"/>
                              </a:gdLst>
                              <a:ahLst/>
                              <a:cxnLst>
                                <a:cxn ang="0">
                                  <a:pos x="T1" y="T3"/>
                                </a:cxn>
                                <a:cxn ang="0">
                                  <a:pos x="T5" y="T7"/>
                                </a:cxn>
                                <a:cxn ang="0">
                                  <a:pos x="T9" y="T11"/>
                                </a:cxn>
                                <a:cxn ang="0">
                                  <a:pos x="T13" y="T15"/>
                                </a:cxn>
                                <a:cxn ang="0">
                                  <a:pos x="T17" y="T19"/>
                                </a:cxn>
                              </a:cxnLst>
                              <a:rect l="0" t="0" r="r" b="b"/>
                              <a:pathLst>
                                <a:path w="66" h="46">
                                  <a:moveTo>
                                    <a:pt x="49" y="0"/>
                                  </a:moveTo>
                                  <a:lnTo>
                                    <a:pt x="66" y="22"/>
                                  </a:lnTo>
                                  <a:lnTo>
                                    <a:pt x="49" y="45"/>
                                  </a:lnTo>
                                  <a:lnTo>
                                    <a:pt x="17" y="45"/>
                                  </a:lnTo>
                                  <a:lnTo>
                                    <a:pt x="0" y="22"/>
                                  </a:lnTo>
                                </a:path>
                              </a:pathLst>
                            </a:custGeom>
                            <a:noFill/>
                            <a:ln w="19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6" name="Group 155"/>
                        <wpg:cNvGrpSpPr>
                          <a:grpSpLocks/>
                        </wpg:cNvGrpSpPr>
                        <wpg:grpSpPr bwMode="auto">
                          <a:xfrm>
                            <a:off x="304" y="660"/>
                            <a:ext cx="65" cy="114"/>
                            <a:chOff x="304" y="660"/>
                            <a:chExt cx="65" cy="114"/>
                          </a:xfrm>
                        </wpg:grpSpPr>
                        <wps:wsp>
                          <wps:cNvPr id="1077" name="Freeform 156"/>
                          <wps:cNvSpPr>
                            <a:spLocks/>
                          </wps:cNvSpPr>
                          <wps:spPr bwMode="auto">
                            <a:xfrm>
                              <a:off x="304" y="660"/>
                              <a:ext cx="65" cy="114"/>
                            </a:xfrm>
                            <a:custGeom>
                              <a:avLst/>
                              <a:gdLst>
                                <a:gd name="T0" fmla="+- 0 304 304"/>
                                <a:gd name="T1" fmla="*/ T0 w 65"/>
                                <a:gd name="T2" fmla="+- 0 773 660"/>
                                <a:gd name="T3" fmla="*/ 773 h 114"/>
                                <a:gd name="T4" fmla="+- 0 304 304"/>
                                <a:gd name="T5" fmla="*/ T4 w 65"/>
                                <a:gd name="T6" fmla="+- 0 751 660"/>
                                <a:gd name="T7" fmla="*/ 751 h 114"/>
                                <a:gd name="T8" fmla="+- 0 321 304"/>
                                <a:gd name="T9" fmla="*/ T8 w 65"/>
                                <a:gd name="T10" fmla="+- 0 751 660"/>
                                <a:gd name="T11" fmla="*/ 751 h 114"/>
                                <a:gd name="T12" fmla="+- 0 321 304"/>
                                <a:gd name="T13" fmla="*/ T12 w 65"/>
                                <a:gd name="T14" fmla="+- 0 682 660"/>
                                <a:gd name="T15" fmla="*/ 682 h 114"/>
                                <a:gd name="T16" fmla="+- 0 337 304"/>
                                <a:gd name="T17" fmla="*/ T16 w 65"/>
                                <a:gd name="T18" fmla="+- 0 660 660"/>
                                <a:gd name="T19" fmla="*/ 660 h 114"/>
                                <a:gd name="T20" fmla="+- 0 353 304"/>
                                <a:gd name="T21" fmla="*/ T20 w 65"/>
                                <a:gd name="T22" fmla="+- 0 660 660"/>
                                <a:gd name="T23" fmla="*/ 660 h 114"/>
                                <a:gd name="T24" fmla="+- 0 353 304"/>
                                <a:gd name="T25" fmla="*/ T24 w 65"/>
                                <a:gd name="T26" fmla="+- 0 751 660"/>
                                <a:gd name="T27" fmla="*/ 751 h 114"/>
                                <a:gd name="T28" fmla="+- 0 321 304"/>
                                <a:gd name="T29" fmla="*/ T28 w 65"/>
                                <a:gd name="T30" fmla="+- 0 751 660"/>
                                <a:gd name="T31" fmla="*/ 751 h 114"/>
                                <a:gd name="T32" fmla="+- 0 369 304"/>
                                <a:gd name="T33" fmla="*/ T32 w 65"/>
                                <a:gd name="T34" fmla="+- 0 751 660"/>
                                <a:gd name="T35" fmla="*/ 751 h 114"/>
                                <a:gd name="T36" fmla="+- 0 369 304"/>
                                <a:gd name="T37" fmla="*/ T36 w 65"/>
                                <a:gd name="T38" fmla="+- 0 773 660"/>
                                <a:gd name="T39" fmla="*/ 773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 h="114">
                                  <a:moveTo>
                                    <a:pt x="0" y="113"/>
                                  </a:moveTo>
                                  <a:lnTo>
                                    <a:pt x="0" y="91"/>
                                  </a:lnTo>
                                  <a:lnTo>
                                    <a:pt x="17" y="91"/>
                                  </a:lnTo>
                                  <a:lnTo>
                                    <a:pt x="17" y="22"/>
                                  </a:lnTo>
                                  <a:lnTo>
                                    <a:pt x="33" y="0"/>
                                  </a:lnTo>
                                  <a:lnTo>
                                    <a:pt x="49" y="0"/>
                                  </a:lnTo>
                                  <a:lnTo>
                                    <a:pt x="49" y="91"/>
                                  </a:lnTo>
                                  <a:lnTo>
                                    <a:pt x="17" y="91"/>
                                  </a:lnTo>
                                  <a:lnTo>
                                    <a:pt x="65" y="91"/>
                                  </a:lnTo>
                                  <a:lnTo>
                                    <a:pt x="65" y="113"/>
                                  </a:lnTo>
                                </a:path>
                              </a:pathLst>
                            </a:custGeom>
                            <a:noFill/>
                            <a:ln w="19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8" name="Group 157"/>
                        <wpg:cNvGrpSpPr>
                          <a:grpSpLocks/>
                        </wpg:cNvGrpSpPr>
                        <wpg:grpSpPr bwMode="auto">
                          <a:xfrm>
                            <a:off x="402" y="660"/>
                            <a:ext cx="66" cy="91"/>
                            <a:chOff x="402" y="660"/>
                            <a:chExt cx="66" cy="91"/>
                          </a:xfrm>
                        </wpg:grpSpPr>
                        <wps:wsp>
                          <wps:cNvPr id="1079" name="Freeform 158"/>
                          <wps:cNvSpPr>
                            <a:spLocks/>
                          </wps:cNvSpPr>
                          <wps:spPr bwMode="auto">
                            <a:xfrm>
                              <a:off x="402" y="660"/>
                              <a:ext cx="66" cy="91"/>
                            </a:xfrm>
                            <a:custGeom>
                              <a:avLst/>
                              <a:gdLst>
                                <a:gd name="T0" fmla="+- 0 402 402"/>
                                <a:gd name="T1" fmla="*/ T0 w 66"/>
                                <a:gd name="T2" fmla="+- 0 728 660"/>
                                <a:gd name="T3" fmla="*/ 728 h 91"/>
                                <a:gd name="T4" fmla="+- 0 418 402"/>
                                <a:gd name="T5" fmla="*/ T4 w 66"/>
                                <a:gd name="T6" fmla="+- 0 751 660"/>
                                <a:gd name="T7" fmla="*/ 751 h 91"/>
                                <a:gd name="T8" fmla="+- 0 451 402"/>
                                <a:gd name="T9" fmla="*/ T8 w 66"/>
                                <a:gd name="T10" fmla="+- 0 751 660"/>
                                <a:gd name="T11" fmla="*/ 751 h 91"/>
                                <a:gd name="T12" fmla="+- 0 467 402"/>
                                <a:gd name="T13" fmla="*/ T12 w 66"/>
                                <a:gd name="T14" fmla="+- 0 728 660"/>
                                <a:gd name="T15" fmla="*/ 728 h 91"/>
                                <a:gd name="T16" fmla="+- 0 467 402"/>
                                <a:gd name="T17" fmla="*/ T16 w 66"/>
                                <a:gd name="T18" fmla="+- 0 660 660"/>
                                <a:gd name="T19" fmla="*/ 660 h 91"/>
                                <a:gd name="T20" fmla="+- 0 467 402"/>
                                <a:gd name="T21" fmla="*/ T20 w 66"/>
                                <a:gd name="T22" fmla="+- 0 706 660"/>
                                <a:gd name="T23" fmla="*/ 706 h 91"/>
                                <a:gd name="T24" fmla="+- 0 435 402"/>
                                <a:gd name="T25" fmla="*/ T24 w 66"/>
                                <a:gd name="T26" fmla="+- 0 706 660"/>
                                <a:gd name="T27" fmla="*/ 706 h 91"/>
                                <a:gd name="T28" fmla="+- 0 402 402"/>
                                <a:gd name="T29" fmla="*/ T28 w 66"/>
                                <a:gd name="T30" fmla="+- 0 660 660"/>
                                <a:gd name="T31" fmla="*/ 660 h 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 h="91">
                                  <a:moveTo>
                                    <a:pt x="0" y="68"/>
                                  </a:moveTo>
                                  <a:lnTo>
                                    <a:pt x="16" y="91"/>
                                  </a:lnTo>
                                  <a:lnTo>
                                    <a:pt x="49" y="91"/>
                                  </a:lnTo>
                                  <a:lnTo>
                                    <a:pt x="65" y="68"/>
                                  </a:lnTo>
                                  <a:lnTo>
                                    <a:pt x="65" y="0"/>
                                  </a:lnTo>
                                  <a:lnTo>
                                    <a:pt x="65" y="46"/>
                                  </a:lnTo>
                                  <a:lnTo>
                                    <a:pt x="33" y="46"/>
                                  </a:lnTo>
                                  <a:lnTo>
                                    <a:pt x="0" y="0"/>
                                  </a:lnTo>
                                </a:path>
                              </a:pathLst>
                            </a:custGeom>
                            <a:noFill/>
                            <a:ln w="1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0" name="Group 159"/>
                        <wpg:cNvGrpSpPr>
                          <a:grpSpLocks/>
                        </wpg:cNvGrpSpPr>
                        <wpg:grpSpPr bwMode="auto">
                          <a:xfrm>
                            <a:off x="500" y="660"/>
                            <a:ext cx="65" cy="91"/>
                            <a:chOff x="500" y="660"/>
                            <a:chExt cx="65" cy="91"/>
                          </a:xfrm>
                        </wpg:grpSpPr>
                        <wps:wsp>
                          <wps:cNvPr id="1081" name="Freeform 160"/>
                          <wps:cNvSpPr>
                            <a:spLocks/>
                          </wps:cNvSpPr>
                          <wps:spPr bwMode="auto">
                            <a:xfrm>
                              <a:off x="500" y="660"/>
                              <a:ext cx="65" cy="91"/>
                            </a:xfrm>
                            <a:custGeom>
                              <a:avLst/>
                              <a:gdLst>
                                <a:gd name="T0" fmla="+- 0 500 500"/>
                                <a:gd name="T1" fmla="*/ T0 w 65"/>
                                <a:gd name="T2" fmla="+- 0 751 660"/>
                                <a:gd name="T3" fmla="*/ 751 h 91"/>
                                <a:gd name="T4" fmla="+- 0 564 500"/>
                                <a:gd name="T5" fmla="*/ T4 w 65"/>
                                <a:gd name="T6" fmla="+- 0 660 660"/>
                                <a:gd name="T7" fmla="*/ 660 h 91"/>
                              </a:gdLst>
                              <a:ahLst/>
                              <a:cxnLst>
                                <a:cxn ang="0">
                                  <a:pos x="T1" y="T3"/>
                                </a:cxn>
                                <a:cxn ang="0">
                                  <a:pos x="T5" y="T7"/>
                                </a:cxn>
                              </a:cxnLst>
                              <a:rect l="0" t="0" r="r" b="b"/>
                              <a:pathLst>
                                <a:path w="65" h="91">
                                  <a:moveTo>
                                    <a:pt x="0" y="91"/>
                                  </a:moveTo>
                                  <a:lnTo>
                                    <a:pt x="64" y="0"/>
                                  </a:lnTo>
                                </a:path>
                              </a:pathLst>
                            </a:custGeom>
                            <a:noFill/>
                            <a:ln w="1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2" name="Group 161"/>
                        <wpg:cNvGrpSpPr>
                          <a:grpSpLocks/>
                        </wpg:cNvGrpSpPr>
                        <wpg:grpSpPr bwMode="auto">
                          <a:xfrm>
                            <a:off x="500" y="660"/>
                            <a:ext cx="65" cy="91"/>
                            <a:chOff x="500" y="660"/>
                            <a:chExt cx="65" cy="91"/>
                          </a:xfrm>
                        </wpg:grpSpPr>
                        <wps:wsp>
                          <wps:cNvPr id="1083" name="Freeform 162"/>
                          <wps:cNvSpPr>
                            <a:spLocks/>
                          </wps:cNvSpPr>
                          <wps:spPr bwMode="auto">
                            <a:xfrm>
                              <a:off x="500" y="660"/>
                              <a:ext cx="65" cy="91"/>
                            </a:xfrm>
                            <a:custGeom>
                              <a:avLst/>
                              <a:gdLst>
                                <a:gd name="T0" fmla="+- 0 500 500"/>
                                <a:gd name="T1" fmla="*/ T0 w 65"/>
                                <a:gd name="T2" fmla="+- 0 660 660"/>
                                <a:gd name="T3" fmla="*/ 660 h 91"/>
                                <a:gd name="T4" fmla="+- 0 564 500"/>
                                <a:gd name="T5" fmla="*/ T4 w 65"/>
                                <a:gd name="T6" fmla="+- 0 751 660"/>
                                <a:gd name="T7" fmla="*/ 751 h 91"/>
                              </a:gdLst>
                              <a:ahLst/>
                              <a:cxnLst>
                                <a:cxn ang="0">
                                  <a:pos x="T1" y="T3"/>
                                </a:cxn>
                                <a:cxn ang="0">
                                  <a:pos x="T5" y="T7"/>
                                </a:cxn>
                              </a:cxnLst>
                              <a:rect l="0" t="0" r="r" b="b"/>
                              <a:pathLst>
                                <a:path w="65" h="91">
                                  <a:moveTo>
                                    <a:pt x="0" y="0"/>
                                  </a:moveTo>
                                  <a:lnTo>
                                    <a:pt x="64" y="91"/>
                                  </a:lnTo>
                                </a:path>
                              </a:pathLst>
                            </a:custGeom>
                            <a:noFill/>
                            <a:ln w="1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4" name="Group 163"/>
                        <wpg:cNvGrpSpPr>
                          <a:grpSpLocks/>
                        </wpg:cNvGrpSpPr>
                        <wpg:grpSpPr bwMode="auto">
                          <a:xfrm>
                            <a:off x="895" y="1818"/>
                            <a:ext cx="2092" cy="2"/>
                            <a:chOff x="895" y="1818"/>
                            <a:chExt cx="2092" cy="2"/>
                          </a:xfrm>
                        </wpg:grpSpPr>
                        <wps:wsp>
                          <wps:cNvPr id="1085" name="Freeform 164"/>
                          <wps:cNvSpPr>
                            <a:spLocks/>
                          </wps:cNvSpPr>
                          <wps:spPr bwMode="auto">
                            <a:xfrm>
                              <a:off x="895" y="1818"/>
                              <a:ext cx="2092" cy="2"/>
                            </a:xfrm>
                            <a:custGeom>
                              <a:avLst/>
                              <a:gdLst>
                                <a:gd name="T0" fmla="+- 0 895 895"/>
                                <a:gd name="T1" fmla="*/ T0 w 2092"/>
                                <a:gd name="T2" fmla="+- 0 2987 895"/>
                                <a:gd name="T3" fmla="*/ T2 w 2092"/>
                              </a:gdLst>
                              <a:ahLst/>
                              <a:cxnLst>
                                <a:cxn ang="0">
                                  <a:pos x="T1" y="0"/>
                                </a:cxn>
                                <a:cxn ang="0">
                                  <a:pos x="T3" y="0"/>
                                </a:cxn>
                              </a:cxnLst>
                              <a:rect l="0" t="0" r="r" b="b"/>
                              <a:pathLst>
                                <a:path w="2092">
                                  <a:moveTo>
                                    <a:pt x="0" y="0"/>
                                  </a:moveTo>
                                  <a:lnTo>
                                    <a:pt x="2092" y="0"/>
                                  </a:lnTo>
                                </a:path>
                              </a:pathLst>
                            </a:custGeom>
                            <a:noFill/>
                            <a:ln w="19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 name="Group 165"/>
                        <wpg:cNvGrpSpPr>
                          <a:grpSpLocks/>
                        </wpg:cNvGrpSpPr>
                        <wpg:grpSpPr bwMode="auto">
                          <a:xfrm>
                            <a:off x="965" y="1636"/>
                            <a:ext cx="66" cy="137"/>
                            <a:chOff x="965" y="1636"/>
                            <a:chExt cx="66" cy="137"/>
                          </a:xfrm>
                        </wpg:grpSpPr>
                        <wps:wsp>
                          <wps:cNvPr id="1087" name="Freeform 166"/>
                          <wps:cNvSpPr>
                            <a:spLocks/>
                          </wps:cNvSpPr>
                          <wps:spPr bwMode="auto">
                            <a:xfrm>
                              <a:off x="965" y="1636"/>
                              <a:ext cx="66" cy="137"/>
                            </a:xfrm>
                            <a:custGeom>
                              <a:avLst/>
                              <a:gdLst>
                                <a:gd name="T0" fmla="+- 0 965 965"/>
                                <a:gd name="T1" fmla="*/ T0 w 66"/>
                                <a:gd name="T2" fmla="+- 0 1773 1636"/>
                                <a:gd name="T3" fmla="*/ 1773 h 137"/>
                                <a:gd name="T4" fmla="+- 0 965 965"/>
                                <a:gd name="T5" fmla="*/ T4 w 66"/>
                                <a:gd name="T6" fmla="+- 0 1636 1636"/>
                                <a:gd name="T7" fmla="*/ 1636 h 137"/>
                                <a:gd name="T8" fmla="+- 0 997 965"/>
                                <a:gd name="T9" fmla="*/ T8 w 66"/>
                                <a:gd name="T10" fmla="+- 0 1727 1636"/>
                                <a:gd name="T11" fmla="*/ 1727 h 137"/>
                                <a:gd name="T12" fmla="+- 0 1030 965"/>
                                <a:gd name="T13" fmla="*/ T12 w 66"/>
                                <a:gd name="T14" fmla="+- 0 1636 1636"/>
                                <a:gd name="T15" fmla="*/ 1636 h 137"/>
                                <a:gd name="T16" fmla="+- 0 1030 965"/>
                                <a:gd name="T17" fmla="*/ T16 w 66"/>
                                <a:gd name="T18" fmla="+- 0 1773 1636"/>
                                <a:gd name="T19" fmla="*/ 1773 h 137"/>
                              </a:gdLst>
                              <a:ahLst/>
                              <a:cxnLst>
                                <a:cxn ang="0">
                                  <a:pos x="T1" y="T3"/>
                                </a:cxn>
                                <a:cxn ang="0">
                                  <a:pos x="T5" y="T7"/>
                                </a:cxn>
                                <a:cxn ang="0">
                                  <a:pos x="T9" y="T11"/>
                                </a:cxn>
                                <a:cxn ang="0">
                                  <a:pos x="T13" y="T15"/>
                                </a:cxn>
                                <a:cxn ang="0">
                                  <a:pos x="T17" y="T19"/>
                                </a:cxn>
                              </a:cxnLst>
                              <a:rect l="0" t="0" r="r" b="b"/>
                              <a:pathLst>
                                <a:path w="66" h="137">
                                  <a:moveTo>
                                    <a:pt x="0" y="137"/>
                                  </a:moveTo>
                                  <a:lnTo>
                                    <a:pt x="0" y="0"/>
                                  </a:lnTo>
                                  <a:lnTo>
                                    <a:pt x="32" y="91"/>
                                  </a:lnTo>
                                  <a:lnTo>
                                    <a:pt x="65" y="0"/>
                                  </a:lnTo>
                                  <a:lnTo>
                                    <a:pt x="65" y="137"/>
                                  </a:lnTo>
                                </a:path>
                              </a:pathLst>
                            </a:custGeom>
                            <a:noFill/>
                            <a:ln w="19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 name="Group 167"/>
                        <wpg:cNvGrpSpPr>
                          <a:grpSpLocks/>
                        </wpg:cNvGrpSpPr>
                        <wpg:grpSpPr bwMode="auto">
                          <a:xfrm>
                            <a:off x="1062" y="1682"/>
                            <a:ext cx="65" cy="91"/>
                            <a:chOff x="1062" y="1682"/>
                            <a:chExt cx="65" cy="91"/>
                          </a:xfrm>
                        </wpg:grpSpPr>
                        <wps:wsp>
                          <wps:cNvPr id="1089" name="Freeform 168"/>
                          <wps:cNvSpPr>
                            <a:spLocks/>
                          </wps:cNvSpPr>
                          <wps:spPr bwMode="auto">
                            <a:xfrm>
                              <a:off x="1062" y="1682"/>
                              <a:ext cx="65" cy="91"/>
                            </a:xfrm>
                            <a:custGeom>
                              <a:avLst/>
                              <a:gdLst>
                                <a:gd name="T0" fmla="+- 0 1062 1062"/>
                                <a:gd name="T1" fmla="*/ T0 w 65"/>
                                <a:gd name="T2" fmla="+- 0 1727 1682"/>
                                <a:gd name="T3" fmla="*/ 1727 h 91"/>
                                <a:gd name="T4" fmla="+- 0 1111 1062"/>
                                <a:gd name="T5" fmla="*/ T4 w 65"/>
                                <a:gd name="T6" fmla="+- 0 1727 1682"/>
                                <a:gd name="T7" fmla="*/ 1727 h 91"/>
                                <a:gd name="T8" fmla="+- 0 1127 1062"/>
                                <a:gd name="T9" fmla="*/ T8 w 65"/>
                                <a:gd name="T10" fmla="+- 0 1705 1682"/>
                                <a:gd name="T11" fmla="*/ 1705 h 91"/>
                                <a:gd name="T12" fmla="+- 0 1111 1062"/>
                                <a:gd name="T13" fmla="*/ T12 w 65"/>
                                <a:gd name="T14" fmla="+- 0 1682 1682"/>
                                <a:gd name="T15" fmla="*/ 1682 h 91"/>
                                <a:gd name="T16" fmla="+- 0 1078 1062"/>
                                <a:gd name="T17" fmla="*/ T16 w 65"/>
                                <a:gd name="T18" fmla="+- 0 1682 1682"/>
                                <a:gd name="T19" fmla="*/ 1682 h 91"/>
                                <a:gd name="T20" fmla="+- 0 1062 1062"/>
                                <a:gd name="T21" fmla="*/ T20 w 65"/>
                                <a:gd name="T22" fmla="+- 0 1705 1682"/>
                                <a:gd name="T23" fmla="*/ 1705 h 91"/>
                                <a:gd name="T24" fmla="+- 0 1062 1062"/>
                                <a:gd name="T25" fmla="*/ T24 w 65"/>
                                <a:gd name="T26" fmla="+- 0 1751 1682"/>
                                <a:gd name="T27" fmla="*/ 1751 h 91"/>
                                <a:gd name="T28" fmla="+- 0 1078 1062"/>
                                <a:gd name="T29" fmla="*/ T28 w 65"/>
                                <a:gd name="T30" fmla="+- 0 1773 1682"/>
                                <a:gd name="T31" fmla="*/ 1773 h 91"/>
                                <a:gd name="T32" fmla="+- 0 1111 1062"/>
                                <a:gd name="T33" fmla="*/ T32 w 65"/>
                                <a:gd name="T34" fmla="+- 0 1773 1682"/>
                                <a:gd name="T35" fmla="*/ 1773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5" h="91">
                                  <a:moveTo>
                                    <a:pt x="0" y="45"/>
                                  </a:moveTo>
                                  <a:lnTo>
                                    <a:pt x="49" y="45"/>
                                  </a:lnTo>
                                  <a:lnTo>
                                    <a:pt x="65" y="23"/>
                                  </a:lnTo>
                                  <a:lnTo>
                                    <a:pt x="49" y="0"/>
                                  </a:lnTo>
                                  <a:lnTo>
                                    <a:pt x="16" y="0"/>
                                  </a:lnTo>
                                  <a:lnTo>
                                    <a:pt x="0" y="23"/>
                                  </a:lnTo>
                                  <a:lnTo>
                                    <a:pt x="0" y="69"/>
                                  </a:lnTo>
                                  <a:lnTo>
                                    <a:pt x="16" y="91"/>
                                  </a:lnTo>
                                  <a:lnTo>
                                    <a:pt x="49" y="91"/>
                                  </a:lnTo>
                                </a:path>
                              </a:pathLst>
                            </a:custGeom>
                            <a:noFill/>
                            <a:ln w="1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0" name="Group 169"/>
                        <wpg:cNvGrpSpPr>
                          <a:grpSpLocks/>
                        </wpg:cNvGrpSpPr>
                        <wpg:grpSpPr bwMode="auto">
                          <a:xfrm>
                            <a:off x="1160" y="1682"/>
                            <a:ext cx="66" cy="114"/>
                            <a:chOff x="1160" y="1682"/>
                            <a:chExt cx="66" cy="114"/>
                          </a:xfrm>
                        </wpg:grpSpPr>
                        <wps:wsp>
                          <wps:cNvPr id="1091" name="Freeform 170"/>
                          <wps:cNvSpPr>
                            <a:spLocks/>
                          </wps:cNvSpPr>
                          <wps:spPr bwMode="auto">
                            <a:xfrm>
                              <a:off x="1160" y="1682"/>
                              <a:ext cx="66" cy="114"/>
                            </a:xfrm>
                            <a:custGeom>
                              <a:avLst/>
                              <a:gdLst>
                                <a:gd name="T0" fmla="+- 0 1160 1160"/>
                                <a:gd name="T1" fmla="*/ T0 w 66"/>
                                <a:gd name="T2" fmla="+- 0 1795 1682"/>
                                <a:gd name="T3" fmla="*/ 1795 h 114"/>
                                <a:gd name="T4" fmla="+- 0 1160 1160"/>
                                <a:gd name="T5" fmla="*/ T4 w 66"/>
                                <a:gd name="T6" fmla="+- 0 1773 1682"/>
                                <a:gd name="T7" fmla="*/ 1773 h 114"/>
                                <a:gd name="T8" fmla="+- 0 1176 1160"/>
                                <a:gd name="T9" fmla="*/ T8 w 66"/>
                                <a:gd name="T10" fmla="+- 0 1773 1682"/>
                                <a:gd name="T11" fmla="*/ 1773 h 114"/>
                                <a:gd name="T12" fmla="+- 0 1176 1160"/>
                                <a:gd name="T13" fmla="*/ T12 w 66"/>
                                <a:gd name="T14" fmla="+- 0 1705 1682"/>
                                <a:gd name="T15" fmla="*/ 1705 h 114"/>
                                <a:gd name="T16" fmla="+- 0 1192 1160"/>
                                <a:gd name="T17" fmla="*/ T16 w 66"/>
                                <a:gd name="T18" fmla="+- 0 1682 1682"/>
                                <a:gd name="T19" fmla="*/ 1682 h 114"/>
                                <a:gd name="T20" fmla="+- 0 1209 1160"/>
                                <a:gd name="T21" fmla="*/ T20 w 66"/>
                                <a:gd name="T22" fmla="+- 0 1682 1682"/>
                                <a:gd name="T23" fmla="*/ 1682 h 114"/>
                                <a:gd name="T24" fmla="+- 0 1209 1160"/>
                                <a:gd name="T25" fmla="*/ T24 w 66"/>
                                <a:gd name="T26" fmla="+- 0 1773 1682"/>
                                <a:gd name="T27" fmla="*/ 1773 h 114"/>
                                <a:gd name="T28" fmla="+- 0 1176 1160"/>
                                <a:gd name="T29" fmla="*/ T28 w 66"/>
                                <a:gd name="T30" fmla="+- 0 1773 1682"/>
                                <a:gd name="T31" fmla="*/ 1773 h 114"/>
                                <a:gd name="T32" fmla="+- 0 1225 1160"/>
                                <a:gd name="T33" fmla="*/ T32 w 66"/>
                                <a:gd name="T34" fmla="+- 0 1773 1682"/>
                                <a:gd name="T35" fmla="*/ 1773 h 114"/>
                                <a:gd name="T36" fmla="+- 0 1225 1160"/>
                                <a:gd name="T37" fmla="*/ T36 w 66"/>
                                <a:gd name="T38" fmla="+- 0 1795 1682"/>
                                <a:gd name="T39" fmla="*/ 1795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 h="114">
                                  <a:moveTo>
                                    <a:pt x="0" y="113"/>
                                  </a:moveTo>
                                  <a:lnTo>
                                    <a:pt x="0" y="91"/>
                                  </a:lnTo>
                                  <a:lnTo>
                                    <a:pt x="16" y="91"/>
                                  </a:lnTo>
                                  <a:lnTo>
                                    <a:pt x="16" y="23"/>
                                  </a:lnTo>
                                  <a:lnTo>
                                    <a:pt x="32" y="0"/>
                                  </a:lnTo>
                                  <a:lnTo>
                                    <a:pt x="49" y="0"/>
                                  </a:lnTo>
                                  <a:lnTo>
                                    <a:pt x="49" y="91"/>
                                  </a:lnTo>
                                  <a:lnTo>
                                    <a:pt x="16" y="91"/>
                                  </a:lnTo>
                                  <a:lnTo>
                                    <a:pt x="65" y="91"/>
                                  </a:lnTo>
                                  <a:lnTo>
                                    <a:pt x="65" y="113"/>
                                  </a:lnTo>
                                </a:path>
                              </a:pathLst>
                            </a:custGeom>
                            <a:noFill/>
                            <a:ln w="19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2" name="Group 171"/>
                        <wpg:cNvGrpSpPr>
                          <a:grpSpLocks/>
                        </wpg:cNvGrpSpPr>
                        <wpg:grpSpPr bwMode="auto">
                          <a:xfrm>
                            <a:off x="1258" y="1682"/>
                            <a:ext cx="65" cy="91"/>
                            <a:chOff x="1258" y="1682"/>
                            <a:chExt cx="65" cy="91"/>
                          </a:xfrm>
                        </wpg:grpSpPr>
                        <wps:wsp>
                          <wps:cNvPr id="1093" name="Freeform 172"/>
                          <wps:cNvSpPr>
                            <a:spLocks/>
                          </wps:cNvSpPr>
                          <wps:spPr bwMode="auto">
                            <a:xfrm>
                              <a:off x="1258" y="1682"/>
                              <a:ext cx="65" cy="91"/>
                            </a:xfrm>
                            <a:custGeom>
                              <a:avLst/>
                              <a:gdLst>
                                <a:gd name="T0" fmla="+- 0 1258 1258"/>
                                <a:gd name="T1" fmla="*/ T0 w 65"/>
                                <a:gd name="T2" fmla="+- 0 1773 1682"/>
                                <a:gd name="T3" fmla="*/ 1773 h 91"/>
                                <a:gd name="T4" fmla="+- 0 1258 1258"/>
                                <a:gd name="T5" fmla="*/ T4 w 65"/>
                                <a:gd name="T6" fmla="+- 0 1682 1682"/>
                                <a:gd name="T7" fmla="*/ 1682 h 91"/>
                                <a:gd name="T8" fmla="+- 0 1258 1258"/>
                                <a:gd name="T9" fmla="*/ T8 w 65"/>
                                <a:gd name="T10" fmla="+- 0 1727 1682"/>
                                <a:gd name="T11" fmla="*/ 1727 h 91"/>
                                <a:gd name="T12" fmla="+- 0 1322 1258"/>
                                <a:gd name="T13" fmla="*/ T12 w 65"/>
                                <a:gd name="T14" fmla="+- 0 1727 1682"/>
                                <a:gd name="T15" fmla="*/ 1727 h 91"/>
                                <a:gd name="T16" fmla="+- 0 1322 1258"/>
                                <a:gd name="T17" fmla="*/ T16 w 65"/>
                                <a:gd name="T18" fmla="+- 0 1682 1682"/>
                                <a:gd name="T19" fmla="*/ 1682 h 91"/>
                                <a:gd name="T20" fmla="+- 0 1322 1258"/>
                                <a:gd name="T21" fmla="*/ T20 w 65"/>
                                <a:gd name="T22" fmla="+- 0 1773 1682"/>
                                <a:gd name="T23" fmla="*/ 1773 h 91"/>
                              </a:gdLst>
                              <a:ahLst/>
                              <a:cxnLst>
                                <a:cxn ang="0">
                                  <a:pos x="T1" y="T3"/>
                                </a:cxn>
                                <a:cxn ang="0">
                                  <a:pos x="T5" y="T7"/>
                                </a:cxn>
                                <a:cxn ang="0">
                                  <a:pos x="T9" y="T11"/>
                                </a:cxn>
                                <a:cxn ang="0">
                                  <a:pos x="T13" y="T15"/>
                                </a:cxn>
                                <a:cxn ang="0">
                                  <a:pos x="T17" y="T19"/>
                                </a:cxn>
                                <a:cxn ang="0">
                                  <a:pos x="T21" y="T23"/>
                                </a:cxn>
                              </a:cxnLst>
                              <a:rect l="0" t="0" r="r" b="b"/>
                              <a:pathLst>
                                <a:path w="65" h="91">
                                  <a:moveTo>
                                    <a:pt x="0" y="91"/>
                                  </a:moveTo>
                                  <a:lnTo>
                                    <a:pt x="0" y="0"/>
                                  </a:lnTo>
                                  <a:lnTo>
                                    <a:pt x="0" y="45"/>
                                  </a:lnTo>
                                  <a:lnTo>
                                    <a:pt x="64" y="45"/>
                                  </a:lnTo>
                                  <a:lnTo>
                                    <a:pt x="64" y="0"/>
                                  </a:lnTo>
                                  <a:lnTo>
                                    <a:pt x="64" y="91"/>
                                  </a:lnTo>
                                </a:path>
                              </a:pathLst>
                            </a:custGeom>
                            <a:noFill/>
                            <a:ln w="1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4" name="Group 173"/>
                        <wpg:cNvGrpSpPr>
                          <a:grpSpLocks/>
                        </wpg:cNvGrpSpPr>
                        <wpg:grpSpPr bwMode="auto">
                          <a:xfrm>
                            <a:off x="1355" y="1682"/>
                            <a:ext cx="49" cy="91"/>
                            <a:chOff x="1355" y="1682"/>
                            <a:chExt cx="49" cy="91"/>
                          </a:xfrm>
                        </wpg:grpSpPr>
                        <wps:wsp>
                          <wps:cNvPr id="1095" name="Freeform 174"/>
                          <wps:cNvSpPr>
                            <a:spLocks/>
                          </wps:cNvSpPr>
                          <wps:spPr bwMode="auto">
                            <a:xfrm>
                              <a:off x="1355" y="1682"/>
                              <a:ext cx="49" cy="91"/>
                            </a:xfrm>
                            <a:custGeom>
                              <a:avLst/>
                              <a:gdLst>
                                <a:gd name="T0" fmla="+- 0 1355 1355"/>
                                <a:gd name="T1" fmla="*/ T0 w 49"/>
                                <a:gd name="T2" fmla="+- 0 1773 1682"/>
                                <a:gd name="T3" fmla="*/ 1773 h 91"/>
                                <a:gd name="T4" fmla="+- 0 1355 1355"/>
                                <a:gd name="T5" fmla="*/ T4 w 49"/>
                                <a:gd name="T6" fmla="+- 0 1682 1682"/>
                                <a:gd name="T7" fmla="*/ 1682 h 91"/>
                                <a:gd name="T8" fmla="+- 0 1355 1355"/>
                                <a:gd name="T9" fmla="*/ T8 w 49"/>
                                <a:gd name="T10" fmla="+- 0 1727 1682"/>
                                <a:gd name="T11" fmla="*/ 1727 h 91"/>
                                <a:gd name="T12" fmla="+- 0 1387 1355"/>
                                <a:gd name="T13" fmla="*/ T12 w 49"/>
                                <a:gd name="T14" fmla="+- 0 1727 1682"/>
                                <a:gd name="T15" fmla="*/ 1727 h 91"/>
                                <a:gd name="T16" fmla="+- 0 1404 1355"/>
                                <a:gd name="T17" fmla="*/ T16 w 49"/>
                                <a:gd name="T18" fmla="+- 0 1751 1682"/>
                                <a:gd name="T19" fmla="*/ 1751 h 91"/>
                                <a:gd name="T20" fmla="+- 0 1387 1355"/>
                                <a:gd name="T21" fmla="*/ T20 w 49"/>
                                <a:gd name="T22" fmla="+- 0 1773 1682"/>
                                <a:gd name="T23" fmla="*/ 1773 h 91"/>
                                <a:gd name="T24" fmla="+- 0 1355 1355"/>
                                <a:gd name="T25" fmla="*/ T24 w 49"/>
                                <a:gd name="T26" fmla="+- 0 1773 1682"/>
                                <a:gd name="T27" fmla="*/ 1773 h 91"/>
                              </a:gdLst>
                              <a:ahLst/>
                              <a:cxnLst>
                                <a:cxn ang="0">
                                  <a:pos x="T1" y="T3"/>
                                </a:cxn>
                                <a:cxn ang="0">
                                  <a:pos x="T5" y="T7"/>
                                </a:cxn>
                                <a:cxn ang="0">
                                  <a:pos x="T9" y="T11"/>
                                </a:cxn>
                                <a:cxn ang="0">
                                  <a:pos x="T13" y="T15"/>
                                </a:cxn>
                                <a:cxn ang="0">
                                  <a:pos x="T17" y="T19"/>
                                </a:cxn>
                                <a:cxn ang="0">
                                  <a:pos x="T21" y="T23"/>
                                </a:cxn>
                                <a:cxn ang="0">
                                  <a:pos x="T25" y="T27"/>
                                </a:cxn>
                              </a:cxnLst>
                              <a:rect l="0" t="0" r="r" b="b"/>
                              <a:pathLst>
                                <a:path w="49" h="91">
                                  <a:moveTo>
                                    <a:pt x="0" y="91"/>
                                  </a:moveTo>
                                  <a:lnTo>
                                    <a:pt x="0" y="0"/>
                                  </a:lnTo>
                                  <a:lnTo>
                                    <a:pt x="0" y="45"/>
                                  </a:lnTo>
                                  <a:lnTo>
                                    <a:pt x="32" y="45"/>
                                  </a:lnTo>
                                  <a:lnTo>
                                    <a:pt x="49" y="69"/>
                                  </a:lnTo>
                                  <a:lnTo>
                                    <a:pt x="32" y="91"/>
                                  </a:lnTo>
                                  <a:lnTo>
                                    <a:pt x="0" y="91"/>
                                  </a:lnTo>
                                  <a:close/>
                                </a:path>
                              </a:pathLst>
                            </a:custGeom>
                            <a:noFill/>
                            <a:ln w="1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6" name="Group 175"/>
                        <wpg:cNvGrpSpPr>
                          <a:grpSpLocks/>
                        </wpg:cNvGrpSpPr>
                        <wpg:grpSpPr bwMode="auto">
                          <a:xfrm>
                            <a:off x="1420" y="1682"/>
                            <a:ext cx="2" cy="91"/>
                            <a:chOff x="1420" y="1682"/>
                            <a:chExt cx="2" cy="91"/>
                          </a:xfrm>
                        </wpg:grpSpPr>
                        <wps:wsp>
                          <wps:cNvPr id="1097" name="Freeform 176"/>
                          <wps:cNvSpPr>
                            <a:spLocks/>
                          </wps:cNvSpPr>
                          <wps:spPr bwMode="auto">
                            <a:xfrm>
                              <a:off x="1420" y="1682"/>
                              <a:ext cx="2" cy="91"/>
                            </a:xfrm>
                            <a:custGeom>
                              <a:avLst/>
                              <a:gdLst>
                                <a:gd name="T0" fmla="+- 0 1773 1682"/>
                                <a:gd name="T1" fmla="*/ 1773 h 91"/>
                                <a:gd name="T2" fmla="+- 0 1682 1682"/>
                                <a:gd name="T3" fmla="*/ 1682 h 91"/>
                              </a:gdLst>
                              <a:ahLst/>
                              <a:cxnLst>
                                <a:cxn ang="0">
                                  <a:pos x="0" y="T1"/>
                                </a:cxn>
                                <a:cxn ang="0">
                                  <a:pos x="0" y="T3"/>
                                </a:cxn>
                              </a:cxnLst>
                              <a:rect l="0" t="0" r="r" b="b"/>
                              <a:pathLst>
                                <a:path h="91">
                                  <a:moveTo>
                                    <a:pt x="0" y="91"/>
                                  </a:moveTo>
                                  <a:lnTo>
                                    <a:pt x="0" y="0"/>
                                  </a:lnTo>
                                </a:path>
                              </a:pathLst>
                            </a:custGeom>
                            <a:noFill/>
                            <a:ln w="19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8" name="Group 177"/>
                        <wpg:cNvGrpSpPr>
                          <a:grpSpLocks/>
                        </wpg:cNvGrpSpPr>
                        <wpg:grpSpPr bwMode="auto">
                          <a:xfrm>
                            <a:off x="1453" y="1682"/>
                            <a:ext cx="65" cy="91"/>
                            <a:chOff x="1453" y="1682"/>
                            <a:chExt cx="65" cy="91"/>
                          </a:xfrm>
                        </wpg:grpSpPr>
                        <wps:wsp>
                          <wps:cNvPr id="1099" name="Freeform 178"/>
                          <wps:cNvSpPr>
                            <a:spLocks/>
                          </wps:cNvSpPr>
                          <wps:spPr bwMode="auto">
                            <a:xfrm>
                              <a:off x="1453" y="1682"/>
                              <a:ext cx="65" cy="91"/>
                            </a:xfrm>
                            <a:custGeom>
                              <a:avLst/>
                              <a:gdLst>
                                <a:gd name="T0" fmla="+- 0 1453 1453"/>
                                <a:gd name="T1" fmla="*/ T0 w 65"/>
                                <a:gd name="T2" fmla="+- 0 1682 1682"/>
                                <a:gd name="T3" fmla="*/ 1682 h 91"/>
                                <a:gd name="T4" fmla="+- 0 1453 1453"/>
                                <a:gd name="T5" fmla="*/ T4 w 65"/>
                                <a:gd name="T6" fmla="+- 0 1773 1682"/>
                                <a:gd name="T7" fmla="*/ 1773 h 91"/>
                                <a:gd name="T8" fmla="+- 0 1518 1453"/>
                                <a:gd name="T9" fmla="*/ T8 w 65"/>
                                <a:gd name="T10" fmla="+- 0 1682 1682"/>
                                <a:gd name="T11" fmla="*/ 1682 h 91"/>
                                <a:gd name="T12" fmla="+- 0 1518 1453"/>
                                <a:gd name="T13" fmla="*/ T12 w 65"/>
                                <a:gd name="T14" fmla="+- 0 1773 1682"/>
                                <a:gd name="T15" fmla="*/ 1773 h 91"/>
                              </a:gdLst>
                              <a:ahLst/>
                              <a:cxnLst>
                                <a:cxn ang="0">
                                  <a:pos x="T1" y="T3"/>
                                </a:cxn>
                                <a:cxn ang="0">
                                  <a:pos x="T5" y="T7"/>
                                </a:cxn>
                                <a:cxn ang="0">
                                  <a:pos x="T9" y="T11"/>
                                </a:cxn>
                                <a:cxn ang="0">
                                  <a:pos x="T13" y="T15"/>
                                </a:cxn>
                              </a:cxnLst>
                              <a:rect l="0" t="0" r="r" b="b"/>
                              <a:pathLst>
                                <a:path w="65" h="91">
                                  <a:moveTo>
                                    <a:pt x="0" y="0"/>
                                  </a:moveTo>
                                  <a:lnTo>
                                    <a:pt x="0" y="91"/>
                                  </a:lnTo>
                                  <a:lnTo>
                                    <a:pt x="65" y="0"/>
                                  </a:lnTo>
                                  <a:lnTo>
                                    <a:pt x="65" y="91"/>
                                  </a:lnTo>
                                </a:path>
                              </a:pathLst>
                            </a:custGeom>
                            <a:noFill/>
                            <a:ln w="1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0" name="Group 179"/>
                        <wpg:cNvGrpSpPr>
                          <a:grpSpLocks/>
                        </wpg:cNvGrpSpPr>
                        <wpg:grpSpPr bwMode="auto">
                          <a:xfrm>
                            <a:off x="1469" y="1682"/>
                            <a:ext cx="34" cy="2"/>
                            <a:chOff x="1469" y="1682"/>
                            <a:chExt cx="34" cy="2"/>
                          </a:xfrm>
                        </wpg:grpSpPr>
                        <wps:wsp>
                          <wps:cNvPr id="1101" name="Freeform 180"/>
                          <wps:cNvSpPr>
                            <a:spLocks/>
                          </wps:cNvSpPr>
                          <wps:spPr bwMode="auto">
                            <a:xfrm>
                              <a:off x="1469" y="1682"/>
                              <a:ext cx="34" cy="2"/>
                            </a:xfrm>
                            <a:custGeom>
                              <a:avLst/>
                              <a:gdLst>
                                <a:gd name="T0" fmla="+- 0 1502 1469"/>
                                <a:gd name="T1" fmla="*/ T0 w 34"/>
                                <a:gd name="T2" fmla="+- 0 1469 1469"/>
                                <a:gd name="T3" fmla="*/ T2 w 34"/>
                              </a:gdLst>
                              <a:ahLst/>
                              <a:cxnLst>
                                <a:cxn ang="0">
                                  <a:pos x="T1" y="0"/>
                                </a:cxn>
                                <a:cxn ang="0">
                                  <a:pos x="T3" y="0"/>
                                </a:cxn>
                              </a:cxnLst>
                              <a:rect l="0" t="0" r="r" b="b"/>
                              <a:pathLst>
                                <a:path w="34">
                                  <a:moveTo>
                                    <a:pt x="33" y="0"/>
                                  </a:moveTo>
                                  <a:lnTo>
                                    <a:pt x="0" y="0"/>
                                  </a:lnTo>
                                </a:path>
                              </a:pathLst>
                            </a:custGeom>
                            <a:noFill/>
                            <a:ln w="19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2" name="Group 181"/>
                        <wpg:cNvGrpSpPr>
                          <a:grpSpLocks/>
                        </wpg:cNvGrpSpPr>
                        <wpg:grpSpPr bwMode="auto">
                          <a:xfrm>
                            <a:off x="1648" y="1682"/>
                            <a:ext cx="65" cy="91"/>
                            <a:chOff x="1648" y="1682"/>
                            <a:chExt cx="65" cy="91"/>
                          </a:xfrm>
                        </wpg:grpSpPr>
                        <wps:wsp>
                          <wps:cNvPr id="1103" name="Freeform 182"/>
                          <wps:cNvSpPr>
                            <a:spLocks/>
                          </wps:cNvSpPr>
                          <wps:spPr bwMode="auto">
                            <a:xfrm>
                              <a:off x="1648" y="1682"/>
                              <a:ext cx="65" cy="91"/>
                            </a:xfrm>
                            <a:custGeom>
                              <a:avLst/>
                              <a:gdLst>
                                <a:gd name="T0" fmla="+- 0 1648 1648"/>
                                <a:gd name="T1" fmla="*/ T0 w 65"/>
                                <a:gd name="T2" fmla="+- 0 1773 1682"/>
                                <a:gd name="T3" fmla="*/ 1773 h 91"/>
                                <a:gd name="T4" fmla="+- 0 1648 1648"/>
                                <a:gd name="T5" fmla="*/ T4 w 65"/>
                                <a:gd name="T6" fmla="+- 0 1682 1682"/>
                                <a:gd name="T7" fmla="*/ 1682 h 91"/>
                                <a:gd name="T8" fmla="+- 0 1648 1648"/>
                                <a:gd name="T9" fmla="*/ T8 w 65"/>
                                <a:gd name="T10" fmla="+- 0 1727 1682"/>
                                <a:gd name="T11" fmla="*/ 1727 h 91"/>
                                <a:gd name="T12" fmla="+- 0 1680 1648"/>
                                <a:gd name="T13" fmla="*/ T12 w 65"/>
                                <a:gd name="T14" fmla="+- 0 1727 1682"/>
                                <a:gd name="T15" fmla="*/ 1727 h 91"/>
                                <a:gd name="T16" fmla="+- 0 1713 1648"/>
                                <a:gd name="T17" fmla="*/ T16 w 65"/>
                                <a:gd name="T18" fmla="+- 0 1682 1682"/>
                                <a:gd name="T19" fmla="*/ 1682 h 91"/>
                              </a:gdLst>
                              <a:ahLst/>
                              <a:cxnLst>
                                <a:cxn ang="0">
                                  <a:pos x="T1" y="T3"/>
                                </a:cxn>
                                <a:cxn ang="0">
                                  <a:pos x="T5" y="T7"/>
                                </a:cxn>
                                <a:cxn ang="0">
                                  <a:pos x="T9" y="T11"/>
                                </a:cxn>
                                <a:cxn ang="0">
                                  <a:pos x="T13" y="T15"/>
                                </a:cxn>
                                <a:cxn ang="0">
                                  <a:pos x="T17" y="T19"/>
                                </a:cxn>
                              </a:cxnLst>
                              <a:rect l="0" t="0" r="r" b="b"/>
                              <a:pathLst>
                                <a:path w="65" h="91">
                                  <a:moveTo>
                                    <a:pt x="0" y="91"/>
                                  </a:moveTo>
                                  <a:lnTo>
                                    <a:pt x="0" y="0"/>
                                  </a:lnTo>
                                  <a:lnTo>
                                    <a:pt x="0" y="45"/>
                                  </a:lnTo>
                                  <a:lnTo>
                                    <a:pt x="32" y="45"/>
                                  </a:lnTo>
                                  <a:lnTo>
                                    <a:pt x="65" y="0"/>
                                  </a:lnTo>
                                </a:path>
                              </a:pathLst>
                            </a:custGeom>
                            <a:noFill/>
                            <a:ln w="1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 name="Group 183"/>
                        <wpg:cNvGrpSpPr>
                          <a:grpSpLocks/>
                        </wpg:cNvGrpSpPr>
                        <wpg:grpSpPr bwMode="auto">
                          <a:xfrm>
                            <a:off x="1680" y="1727"/>
                            <a:ext cx="33" cy="46"/>
                            <a:chOff x="1680" y="1727"/>
                            <a:chExt cx="33" cy="46"/>
                          </a:xfrm>
                        </wpg:grpSpPr>
                        <wps:wsp>
                          <wps:cNvPr id="1105" name="Freeform 184"/>
                          <wps:cNvSpPr>
                            <a:spLocks/>
                          </wps:cNvSpPr>
                          <wps:spPr bwMode="auto">
                            <a:xfrm>
                              <a:off x="1680" y="1727"/>
                              <a:ext cx="33" cy="46"/>
                            </a:xfrm>
                            <a:custGeom>
                              <a:avLst/>
                              <a:gdLst>
                                <a:gd name="T0" fmla="+- 0 1680 1680"/>
                                <a:gd name="T1" fmla="*/ T0 w 33"/>
                                <a:gd name="T2" fmla="+- 0 1727 1727"/>
                                <a:gd name="T3" fmla="*/ 1727 h 46"/>
                                <a:gd name="T4" fmla="+- 0 1713 1680"/>
                                <a:gd name="T5" fmla="*/ T4 w 33"/>
                                <a:gd name="T6" fmla="+- 0 1773 1727"/>
                                <a:gd name="T7" fmla="*/ 1773 h 46"/>
                              </a:gdLst>
                              <a:ahLst/>
                              <a:cxnLst>
                                <a:cxn ang="0">
                                  <a:pos x="T1" y="T3"/>
                                </a:cxn>
                                <a:cxn ang="0">
                                  <a:pos x="T5" y="T7"/>
                                </a:cxn>
                              </a:cxnLst>
                              <a:rect l="0" t="0" r="r" b="b"/>
                              <a:pathLst>
                                <a:path w="33" h="46">
                                  <a:moveTo>
                                    <a:pt x="0" y="0"/>
                                  </a:moveTo>
                                  <a:lnTo>
                                    <a:pt x="33" y="46"/>
                                  </a:lnTo>
                                </a:path>
                              </a:pathLst>
                            </a:custGeom>
                            <a:noFill/>
                            <a:ln w="1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 name="Group 185"/>
                        <wpg:cNvGrpSpPr>
                          <a:grpSpLocks/>
                        </wpg:cNvGrpSpPr>
                        <wpg:grpSpPr bwMode="auto">
                          <a:xfrm>
                            <a:off x="1745" y="1682"/>
                            <a:ext cx="66" cy="91"/>
                            <a:chOff x="1745" y="1682"/>
                            <a:chExt cx="66" cy="91"/>
                          </a:xfrm>
                        </wpg:grpSpPr>
                        <wps:wsp>
                          <wps:cNvPr id="1107" name="Freeform 186"/>
                          <wps:cNvSpPr>
                            <a:spLocks/>
                          </wps:cNvSpPr>
                          <wps:spPr bwMode="auto">
                            <a:xfrm>
                              <a:off x="1745" y="1682"/>
                              <a:ext cx="66" cy="91"/>
                            </a:xfrm>
                            <a:custGeom>
                              <a:avLst/>
                              <a:gdLst>
                                <a:gd name="T0" fmla="+- 0 1745 1745"/>
                                <a:gd name="T1" fmla="*/ T0 w 66"/>
                                <a:gd name="T2" fmla="+- 0 1751 1682"/>
                                <a:gd name="T3" fmla="*/ 1751 h 91"/>
                                <a:gd name="T4" fmla="+- 0 1745 1745"/>
                                <a:gd name="T5" fmla="*/ T4 w 66"/>
                                <a:gd name="T6" fmla="+- 0 1705 1682"/>
                                <a:gd name="T7" fmla="*/ 1705 h 91"/>
                                <a:gd name="T8" fmla="+- 0 1762 1745"/>
                                <a:gd name="T9" fmla="*/ T8 w 66"/>
                                <a:gd name="T10" fmla="+- 0 1682 1682"/>
                                <a:gd name="T11" fmla="*/ 1682 h 91"/>
                                <a:gd name="T12" fmla="+- 0 1794 1745"/>
                                <a:gd name="T13" fmla="*/ T12 w 66"/>
                                <a:gd name="T14" fmla="+- 0 1682 1682"/>
                                <a:gd name="T15" fmla="*/ 1682 h 91"/>
                                <a:gd name="T16" fmla="+- 0 1811 1745"/>
                                <a:gd name="T17" fmla="*/ T16 w 66"/>
                                <a:gd name="T18" fmla="+- 0 1705 1682"/>
                                <a:gd name="T19" fmla="*/ 1705 h 91"/>
                                <a:gd name="T20" fmla="+- 0 1811 1745"/>
                                <a:gd name="T21" fmla="*/ T20 w 66"/>
                                <a:gd name="T22" fmla="+- 0 1751 1682"/>
                                <a:gd name="T23" fmla="*/ 1751 h 91"/>
                                <a:gd name="T24" fmla="+- 0 1794 1745"/>
                                <a:gd name="T25" fmla="*/ T24 w 66"/>
                                <a:gd name="T26" fmla="+- 0 1773 1682"/>
                                <a:gd name="T27" fmla="*/ 1773 h 91"/>
                                <a:gd name="T28" fmla="+- 0 1762 1745"/>
                                <a:gd name="T29" fmla="*/ T28 w 66"/>
                                <a:gd name="T30" fmla="+- 0 1773 1682"/>
                                <a:gd name="T31" fmla="*/ 1773 h 91"/>
                                <a:gd name="T32" fmla="+- 0 1745 1745"/>
                                <a:gd name="T33" fmla="*/ T32 w 66"/>
                                <a:gd name="T34" fmla="+- 0 1751 1682"/>
                                <a:gd name="T35" fmla="*/ 1751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 h="91">
                                  <a:moveTo>
                                    <a:pt x="0" y="69"/>
                                  </a:moveTo>
                                  <a:lnTo>
                                    <a:pt x="0" y="23"/>
                                  </a:lnTo>
                                  <a:lnTo>
                                    <a:pt x="17" y="0"/>
                                  </a:lnTo>
                                  <a:lnTo>
                                    <a:pt x="49" y="0"/>
                                  </a:lnTo>
                                  <a:lnTo>
                                    <a:pt x="66" y="23"/>
                                  </a:lnTo>
                                  <a:lnTo>
                                    <a:pt x="66" y="69"/>
                                  </a:lnTo>
                                  <a:lnTo>
                                    <a:pt x="49" y="91"/>
                                  </a:lnTo>
                                  <a:lnTo>
                                    <a:pt x="17" y="91"/>
                                  </a:lnTo>
                                  <a:lnTo>
                                    <a:pt x="0" y="69"/>
                                  </a:lnTo>
                                  <a:close/>
                                </a:path>
                              </a:pathLst>
                            </a:custGeom>
                            <a:noFill/>
                            <a:ln w="1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8" name="Group 187"/>
                        <wpg:cNvGrpSpPr>
                          <a:grpSpLocks/>
                        </wpg:cNvGrpSpPr>
                        <wpg:grpSpPr bwMode="auto">
                          <a:xfrm>
                            <a:off x="1843" y="1682"/>
                            <a:ext cx="66" cy="91"/>
                            <a:chOff x="1843" y="1682"/>
                            <a:chExt cx="66" cy="91"/>
                          </a:xfrm>
                        </wpg:grpSpPr>
                        <wps:wsp>
                          <wps:cNvPr id="1109" name="Freeform 188"/>
                          <wps:cNvSpPr>
                            <a:spLocks/>
                          </wps:cNvSpPr>
                          <wps:spPr bwMode="auto">
                            <a:xfrm>
                              <a:off x="1843" y="1682"/>
                              <a:ext cx="66" cy="91"/>
                            </a:xfrm>
                            <a:custGeom>
                              <a:avLst/>
                              <a:gdLst>
                                <a:gd name="T0" fmla="+- 0 1843 1843"/>
                                <a:gd name="T1" fmla="*/ T0 w 66"/>
                                <a:gd name="T2" fmla="+- 0 1773 1682"/>
                                <a:gd name="T3" fmla="*/ 1773 h 91"/>
                                <a:gd name="T4" fmla="+- 0 1843 1843"/>
                                <a:gd name="T5" fmla="*/ T4 w 66"/>
                                <a:gd name="T6" fmla="+- 0 1682 1682"/>
                                <a:gd name="T7" fmla="*/ 1682 h 91"/>
                                <a:gd name="T8" fmla="+- 0 1843 1843"/>
                                <a:gd name="T9" fmla="*/ T8 w 66"/>
                                <a:gd name="T10" fmla="+- 0 1727 1682"/>
                                <a:gd name="T11" fmla="*/ 1727 h 91"/>
                                <a:gd name="T12" fmla="+- 0 1908 1843"/>
                                <a:gd name="T13" fmla="*/ T12 w 66"/>
                                <a:gd name="T14" fmla="+- 0 1727 1682"/>
                                <a:gd name="T15" fmla="*/ 1727 h 91"/>
                                <a:gd name="T16" fmla="+- 0 1908 1843"/>
                                <a:gd name="T17" fmla="*/ T16 w 66"/>
                                <a:gd name="T18" fmla="+- 0 1682 1682"/>
                                <a:gd name="T19" fmla="*/ 1682 h 91"/>
                                <a:gd name="T20" fmla="+- 0 1908 1843"/>
                                <a:gd name="T21" fmla="*/ T20 w 66"/>
                                <a:gd name="T22" fmla="+- 0 1773 1682"/>
                                <a:gd name="T23" fmla="*/ 1773 h 91"/>
                              </a:gdLst>
                              <a:ahLst/>
                              <a:cxnLst>
                                <a:cxn ang="0">
                                  <a:pos x="T1" y="T3"/>
                                </a:cxn>
                                <a:cxn ang="0">
                                  <a:pos x="T5" y="T7"/>
                                </a:cxn>
                                <a:cxn ang="0">
                                  <a:pos x="T9" y="T11"/>
                                </a:cxn>
                                <a:cxn ang="0">
                                  <a:pos x="T13" y="T15"/>
                                </a:cxn>
                                <a:cxn ang="0">
                                  <a:pos x="T17" y="T19"/>
                                </a:cxn>
                                <a:cxn ang="0">
                                  <a:pos x="T21" y="T23"/>
                                </a:cxn>
                              </a:cxnLst>
                              <a:rect l="0" t="0" r="r" b="b"/>
                              <a:pathLst>
                                <a:path w="66" h="91">
                                  <a:moveTo>
                                    <a:pt x="0" y="91"/>
                                  </a:moveTo>
                                  <a:lnTo>
                                    <a:pt x="0" y="0"/>
                                  </a:lnTo>
                                  <a:lnTo>
                                    <a:pt x="0" y="45"/>
                                  </a:lnTo>
                                  <a:lnTo>
                                    <a:pt x="65" y="45"/>
                                  </a:lnTo>
                                  <a:lnTo>
                                    <a:pt x="65" y="0"/>
                                  </a:lnTo>
                                  <a:lnTo>
                                    <a:pt x="65" y="91"/>
                                  </a:lnTo>
                                </a:path>
                              </a:pathLst>
                            </a:custGeom>
                            <a:noFill/>
                            <a:ln w="1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0" name="Group 189"/>
                        <wpg:cNvGrpSpPr>
                          <a:grpSpLocks/>
                        </wpg:cNvGrpSpPr>
                        <wpg:grpSpPr bwMode="auto">
                          <a:xfrm>
                            <a:off x="1940" y="1682"/>
                            <a:ext cx="49" cy="91"/>
                            <a:chOff x="1940" y="1682"/>
                            <a:chExt cx="49" cy="91"/>
                          </a:xfrm>
                        </wpg:grpSpPr>
                        <wps:wsp>
                          <wps:cNvPr id="1111" name="Freeform 190"/>
                          <wps:cNvSpPr>
                            <a:spLocks/>
                          </wps:cNvSpPr>
                          <wps:spPr bwMode="auto">
                            <a:xfrm>
                              <a:off x="1940" y="1682"/>
                              <a:ext cx="49" cy="91"/>
                            </a:xfrm>
                            <a:custGeom>
                              <a:avLst/>
                              <a:gdLst>
                                <a:gd name="T0" fmla="+- 0 1940 1940"/>
                                <a:gd name="T1" fmla="*/ T0 w 49"/>
                                <a:gd name="T2" fmla="+- 0 1682 1682"/>
                                <a:gd name="T3" fmla="*/ 1682 h 91"/>
                                <a:gd name="T4" fmla="+- 0 1940 1940"/>
                                <a:gd name="T5" fmla="*/ T4 w 49"/>
                                <a:gd name="T6" fmla="+- 0 1773 1682"/>
                                <a:gd name="T7" fmla="*/ 1773 h 91"/>
                                <a:gd name="T8" fmla="+- 0 1989 1940"/>
                                <a:gd name="T9" fmla="*/ T8 w 49"/>
                                <a:gd name="T10" fmla="+- 0 1773 1682"/>
                                <a:gd name="T11" fmla="*/ 1773 h 91"/>
                                <a:gd name="T12" fmla="+- 0 1989 1940"/>
                                <a:gd name="T13" fmla="*/ T12 w 49"/>
                                <a:gd name="T14" fmla="+- 0 1682 1682"/>
                                <a:gd name="T15" fmla="*/ 1682 h 91"/>
                              </a:gdLst>
                              <a:ahLst/>
                              <a:cxnLst>
                                <a:cxn ang="0">
                                  <a:pos x="T1" y="T3"/>
                                </a:cxn>
                                <a:cxn ang="0">
                                  <a:pos x="T5" y="T7"/>
                                </a:cxn>
                                <a:cxn ang="0">
                                  <a:pos x="T9" y="T11"/>
                                </a:cxn>
                                <a:cxn ang="0">
                                  <a:pos x="T13" y="T15"/>
                                </a:cxn>
                              </a:cxnLst>
                              <a:rect l="0" t="0" r="r" b="b"/>
                              <a:pathLst>
                                <a:path w="49" h="91">
                                  <a:moveTo>
                                    <a:pt x="0" y="0"/>
                                  </a:moveTo>
                                  <a:lnTo>
                                    <a:pt x="0" y="91"/>
                                  </a:lnTo>
                                  <a:lnTo>
                                    <a:pt x="49" y="91"/>
                                  </a:lnTo>
                                  <a:lnTo>
                                    <a:pt x="49" y="0"/>
                                  </a:lnTo>
                                </a:path>
                              </a:pathLst>
                            </a:custGeom>
                            <a:noFill/>
                            <a:ln w="1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2" name="Group 191"/>
                        <wpg:cNvGrpSpPr>
                          <a:grpSpLocks/>
                        </wpg:cNvGrpSpPr>
                        <wpg:grpSpPr bwMode="auto">
                          <a:xfrm>
                            <a:off x="1989" y="1773"/>
                            <a:ext cx="17" cy="23"/>
                            <a:chOff x="1989" y="1773"/>
                            <a:chExt cx="17" cy="23"/>
                          </a:xfrm>
                        </wpg:grpSpPr>
                        <wps:wsp>
                          <wps:cNvPr id="1113" name="Freeform 192"/>
                          <wps:cNvSpPr>
                            <a:spLocks/>
                          </wps:cNvSpPr>
                          <wps:spPr bwMode="auto">
                            <a:xfrm>
                              <a:off x="1989" y="1773"/>
                              <a:ext cx="17" cy="23"/>
                            </a:xfrm>
                            <a:custGeom>
                              <a:avLst/>
                              <a:gdLst>
                                <a:gd name="T0" fmla="+- 0 1989 1989"/>
                                <a:gd name="T1" fmla="*/ T0 w 17"/>
                                <a:gd name="T2" fmla="+- 0 1773 1773"/>
                                <a:gd name="T3" fmla="*/ 1773 h 23"/>
                                <a:gd name="T4" fmla="+- 0 2006 1989"/>
                                <a:gd name="T5" fmla="*/ T4 w 17"/>
                                <a:gd name="T6" fmla="+- 0 1773 1773"/>
                                <a:gd name="T7" fmla="*/ 1773 h 23"/>
                                <a:gd name="T8" fmla="+- 0 2006 1989"/>
                                <a:gd name="T9" fmla="*/ T8 w 17"/>
                                <a:gd name="T10" fmla="+- 0 1795 1773"/>
                                <a:gd name="T11" fmla="*/ 1795 h 23"/>
                              </a:gdLst>
                              <a:ahLst/>
                              <a:cxnLst>
                                <a:cxn ang="0">
                                  <a:pos x="T1" y="T3"/>
                                </a:cxn>
                                <a:cxn ang="0">
                                  <a:pos x="T5" y="T7"/>
                                </a:cxn>
                                <a:cxn ang="0">
                                  <a:pos x="T9" y="T11"/>
                                </a:cxn>
                              </a:cxnLst>
                              <a:rect l="0" t="0" r="r" b="b"/>
                              <a:pathLst>
                                <a:path w="17" h="23">
                                  <a:moveTo>
                                    <a:pt x="0" y="0"/>
                                  </a:moveTo>
                                  <a:lnTo>
                                    <a:pt x="17" y="0"/>
                                  </a:lnTo>
                                  <a:lnTo>
                                    <a:pt x="17" y="22"/>
                                  </a:lnTo>
                                </a:path>
                              </a:pathLst>
                            </a:custGeom>
                            <a:noFill/>
                            <a:ln w="19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193"/>
                        <wpg:cNvGrpSpPr>
                          <a:grpSpLocks/>
                        </wpg:cNvGrpSpPr>
                        <wpg:grpSpPr bwMode="auto">
                          <a:xfrm>
                            <a:off x="2038" y="1682"/>
                            <a:ext cx="66" cy="91"/>
                            <a:chOff x="2038" y="1682"/>
                            <a:chExt cx="66" cy="91"/>
                          </a:xfrm>
                        </wpg:grpSpPr>
                        <wps:wsp>
                          <wps:cNvPr id="1115" name="Freeform 194"/>
                          <wps:cNvSpPr>
                            <a:spLocks/>
                          </wps:cNvSpPr>
                          <wps:spPr bwMode="auto">
                            <a:xfrm>
                              <a:off x="2038" y="1682"/>
                              <a:ext cx="66" cy="91"/>
                            </a:xfrm>
                            <a:custGeom>
                              <a:avLst/>
                              <a:gdLst>
                                <a:gd name="T0" fmla="+- 0 2038 2038"/>
                                <a:gd name="T1" fmla="*/ T0 w 66"/>
                                <a:gd name="T2" fmla="+- 0 1727 1682"/>
                                <a:gd name="T3" fmla="*/ 1727 h 91"/>
                                <a:gd name="T4" fmla="+- 0 2087 2038"/>
                                <a:gd name="T5" fmla="*/ T4 w 66"/>
                                <a:gd name="T6" fmla="+- 0 1727 1682"/>
                                <a:gd name="T7" fmla="*/ 1727 h 91"/>
                                <a:gd name="T8" fmla="+- 0 2104 2038"/>
                                <a:gd name="T9" fmla="*/ T8 w 66"/>
                                <a:gd name="T10" fmla="+- 0 1705 1682"/>
                                <a:gd name="T11" fmla="*/ 1705 h 91"/>
                                <a:gd name="T12" fmla="+- 0 2087 2038"/>
                                <a:gd name="T13" fmla="*/ T12 w 66"/>
                                <a:gd name="T14" fmla="+- 0 1682 1682"/>
                                <a:gd name="T15" fmla="*/ 1682 h 91"/>
                                <a:gd name="T16" fmla="+- 0 2055 2038"/>
                                <a:gd name="T17" fmla="*/ T16 w 66"/>
                                <a:gd name="T18" fmla="+- 0 1682 1682"/>
                                <a:gd name="T19" fmla="*/ 1682 h 91"/>
                                <a:gd name="T20" fmla="+- 0 2038 2038"/>
                                <a:gd name="T21" fmla="*/ T20 w 66"/>
                                <a:gd name="T22" fmla="+- 0 1705 1682"/>
                                <a:gd name="T23" fmla="*/ 1705 h 91"/>
                                <a:gd name="T24" fmla="+- 0 2038 2038"/>
                                <a:gd name="T25" fmla="*/ T24 w 66"/>
                                <a:gd name="T26" fmla="+- 0 1751 1682"/>
                                <a:gd name="T27" fmla="*/ 1751 h 91"/>
                                <a:gd name="T28" fmla="+- 0 2055 2038"/>
                                <a:gd name="T29" fmla="*/ T28 w 66"/>
                                <a:gd name="T30" fmla="+- 0 1773 1682"/>
                                <a:gd name="T31" fmla="*/ 1773 h 91"/>
                                <a:gd name="T32" fmla="+- 0 2087 2038"/>
                                <a:gd name="T33" fmla="*/ T32 w 66"/>
                                <a:gd name="T34" fmla="+- 0 1773 1682"/>
                                <a:gd name="T35" fmla="*/ 1773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 h="91">
                                  <a:moveTo>
                                    <a:pt x="0" y="45"/>
                                  </a:moveTo>
                                  <a:lnTo>
                                    <a:pt x="49" y="45"/>
                                  </a:lnTo>
                                  <a:lnTo>
                                    <a:pt x="66" y="23"/>
                                  </a:lnTo>
                                  <a:lnTo>
                                    <a:pt x="49" y="0"/>
                                  </a:lnTo>
                                  <a:lnTo>
                                    <a:pt x="17" y="0"/>
                                  </a:lnTo>
                                  <a:lnTo>
                                    <a:pt x="0" y="23"/>
                                  </a:lnTo>
                                  <a:lnTo>
                                    <a:pt x="0" y="69"/>
                                  </a:lnTo>
                                  <a:lnTo>
                                    <a:pt x="17" y="91"/>
                                  </a:lnTo>
                                  <a:lnTo>
                                    <a:pt x="49" y="91"/>
                                  </a:lnTo>
                                </a:path>
                              </a:pathLst>
                            </a:custGeom>
                            <a:noFill/>
                            <a:ln w="1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6" name="Group 195"/>
                        <wpg:cNvGrpSpPr>
                          <a:grpSpLocks/>
                        </wpg:cNvGrpSpPr>
                        <wpg:grpSpPr bwMode="auto">
                          <a:xfrm>
                            <a:off x="2135" y="1682"/>
                            <a:ext cx="66" cy="91"/>
                            <a:chOff x="2135" y="1682"/>
                            <a:chExt cx="66" cy="91"/>
                          </a:xfrm>
                        </wpg:grpSpPr>
                        <wps:wsp>
                          <wps:cNvPr id="1117" name="Freeform 196"/>
                          <wps:cNvSpPr>
                            <a:spLocks/>
                          </wps:cNvSpPr>
                          <wps:spPr bwMode="auto">
                            <a:xfrm>
                              <a:off x="2135" y="1682"/>
                              <a:ext cx="66" cy="91"/>
                            </a:xfrm>
                            <a:custGeom>
                              <a:avLst/>
                              <a:gdLst>
                                <a:gd name="T0" fmla="+- 0 2135 2135"/>
                                <a:gd name="T1" fmla="*/ T0 w 66"/>
                                <a:gd name="T2" fmla="+- 0 1773 1682"/>
                                <a:gd name="T3" fmla="*/ 1773 h 91"/>
                                <a:gd name="T4" fmla="+- 0 2135 2135"/>
                                <a:gd name="T5" fmla="*/ T4 w 66"/>
                                <a:gd name="T6" fmla="+- 0 1682 1682"/>
                                <a:gd name="T7" fmla="*/ 1682 h 91"/>
                                <a:gd name="T8" fmla="+- 0 2135 2135"/>
                                <a:gd name="T9" fmla="*/ T8 w 66"/>
                                <a:gd name="T10" fmla="+- 0 1727 1682"/>
                                <a:gd name="T11" fmla="*/ 1727 h 91"/>
                                <a:gd name="T12" fmla="+- 0 2201 2135"/>
                                <a:gd name="T13" fmla="*/ T12 w 66"/>
                                <a:gd name="T14" fmla="+- 0 1727 1682"/>
                                <a:gd name="T15" fmla="*/ 1727 h 91"/>
                                <a:gd name="T16" fmla="+- 0 2201 2135"/>
                                <a:gd name="T17" fmla="*/ T16 w 66"/>
                                <a:gd name="T18" fmla="+- 0 1682 1682"/>
                                <a:gd name="T19" fmla="*/ 1682 h 91"/>
                                <a:gd name="T20" fmla="+- 0 2201 2135"/>
                                <a:gd name="T21" fmla="*/ T20 w 66"/>
                                <a:gd name="T22" fmla="+- 0 1773 1682"/>
                                <a:gd name="T23" fmla="*/ 1773 h 91"/>
                              </a:gdLst>
                              <a:ahLst/>
                              <a:cxnLst>
                                <a:cxn ang="0">
                                  <a:pos x="T1" y="T3"/>
                                </a:cxn>
                                <a:cxn ang="0">
                                  <a:pos x="T5" y="T7"/>
                                </a:cxn>
                                <a:cxn ang="0">
                                  <a:pos x="T9" y="T11"/>
                                </a:cxn>
                                <a:cxn ang="0">
                                  <a:pos x="T13" y="T15"/>
                                </a:cxn>
                                <a:cxn ang="0">
                                  <a:pos x="T17" y="T19"/>
                                </a:cxn>
                                <a:cxn ang="0">
                                  <a:pos x="T21" y="T23"/>
                                </a:cxn>
                              </a:cxnLst>
                              <a:rect l="0" t="0" r="r" b="b"/>
                              <a:pathLst>
                                <a:path w="66" h="91">
                                  <a:moveTo>
                                    <a:pt x="0" y="91"/>
                                  </a:moveTo>
                                  <a:lnTo>
                                    <a:pt x="0" y="0"/>
                                  </a:lnTo>
                                  <a:lnTo>
                                    <a:pt x="0" y="45"/>
                                  </a:lnTo>
                                  <a:lnTo>
                                    <a:pt x="66" y="45"/>
                                  </a:lnTo>
                                  <a:lnTo>
                                    <a:pt x="66" y="0"/>
                                  </a:lnTo>
                                  <a:lnTo>
                                    <a:pt x="66" y="91"/>
                                  </a:lnTo>
                                </a:path>
                              </a:pathLst>
                            </a:custGeom>
                            <a:noFill/>
                            <a:ln w="1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8" name="Group 197"/>
                        <wpg:cNvGrpSpPr>
                          <a:grpSpLocks/>
                        </wpg:cNvGrpSpPr>
                        <wpg:grpSpPr bwMode="auto">
                          <a:xfrm>
                            <a:off x="2233" y="1682"/>
                            <a:ext cx="66" cy="91"/>
                            <a:chOff x="2233" y="1682"/>
                            <a:chExt cx="66" cy="91"/>
                          </a:xfrm>
                        </wpg:grpSpPr>
                        <wps:wsp>
                          <wps:cNvPr id="1119" name="Freeform 198"/>
                          <wps:cNvSpPr>
                            <a:spLocks/>
                          </wps:cNvSpPr>
                          <wps:spPr bwMode="auto">
                            <a:xfrm>
                              <a:off x="2233" y="1682"/>
                              <a:ext cx="66" cy="91"/>
                            </a:xfrm>
                            <a:custGeom>
                              <a:avLst/>
                              <a:gdLst>
                                <a:gd name="T0" fmla="+- 0 2266 2233"/>
                                <a:gd name="T1" fmla="*/ T0 w 66"/>
                                <a:gd name="T2" fmla="+- 0 1773 1682"/>
                                <a:gd name="T3" fmla="*/ 1773 h 91"/>
                                <a:gd name="T4" fmla="+- 0 2266 2233"/>
                                <a:gd name="T5" fmla="*/ T4 w 66"/>
                                <a:gd name="T6" fmla="+- 0 1682 1682"/>
                                <a:gd name="T7" fmla="*/ 1682 h 91"/>
                                <a:gd name="T8" fmla="+- 0 2233 2233"/>
                                <a:gd name="T9" fmla="*/ T8 w 66"/>
                                <a:gd name="T10" fmla="+- 0 1682 1682"/>
                                <a:gd name="T11" fmla="*/ 1682 h 91"/>
                                <a:gd name="T12" fmla="+- 0 2299 2233"/>
                                <a:gd name="T13" fmla="*/ T12 w 66"/>
                                <a:gd name="T14" fmla="+- 0 1682 1682"/>
                                <a:gd name="T15" fmla="*/ 1682 h 91"/>
                              </a:gdLst>
                              <a:ahLst/>
                              <a:cxnLst>
                                <a:cxn ang="0">
                                  <a:pos x="T1" y="T3"/>
                                </a:cxn>
                                <a:cxn ang="0">
                                  <a:pos x="T5" y="T7"/>
                                </a:cxn>
                                <a:cxn ang="0">
                                  <a:pos x="T9" y="T11"/>
                                </a:cxn>
                                <a:cxn ang="0">
                                  <a:pos x="T13" y="T15"/>
                                </a:cxn>
                              </a:cxnLst>
                              <a:rect l="0" t="0" r="r" b="b"/>
                              <a:pathLst>
                                <a:path w="66" h="91">
                                  <a:moveTo>
                                    <a:pt x="33" y="91"/>
                                  </a:moveTo>
                                  <a:lnTo>
                                    <a:pt x="33" y="0"/>
                                  </a:lnTo>
                                  <a:lnTo>
                                    <a:pt x="0" y="0"/>
                                  </a:lnTo>
                                  <a:lnTo>
                                    <a:pt x="66" y="0"/>
                                  </a:lnTo>
                                </a:path>
                              </a:pathLst>
                            </a:custGeom>
                            <a:noFill/>
                            <a:ln w="1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0" name="Group 199"/>
                        <wpg:cNvGrpSpPr>
                          <a:grpSpLocks/>
                        </wpg:cNvGrpSpPr>
                        <wpg:grpSpPr bwMode="auto">
                          <a:xfrm>
                            <a:off x="2331" y="1682"/>
                            <a:ext cx="66" cy="91"/>
                            <a:chOff x="2331" y="1682"/>
                            <a:chExt cx="66" cy="91"/>
                          </a:xfrm>
                        </wpg:grpSpPr>
                        <wps:wsp>
                          <wps:cNvPr id="1121" name="Freeform 200"/>
                          <wps:cNvSpPr>
                            <a:spLocks/>
                          </wps:cNvSpPr>
                          <wps:spPr bwMode="auto">
                            <a:xfrm>
                              <a:off x="2331" y="1682"/>
                              <a:ext cx="66" cy="91"/>
                            </a:xfrm>
                            <a:custGeom>
                              <a:avLst/>
                              <a:gdLst>
                                <a:gd name="T0" fmla="+- 0 2331 2331"/>
                                <a:gd name="T1" fmla="*/ T0 w 66"/>
                                <a:gd name="T2" fmla="+- 0 1773 1682"/>
                                <a:gd name="T3" fmla="*/ 1773 h 91"/>
                                <a:gd name="T4" fmla="+- 0 2331 2331"/>
                                <a:gd name="T5" fmla="*/ T4 w 66"/>
                                <a:gd name="T6" fmla="+- 0 1682 1682"/>
                                <a:gd name="T7" fmla="*/ 1682 h 91"/>
                                <a:gd name="T8" fmla="+- 0 2380 2331"/>
                                <a:gd name="T9" fmla="*/ T8 w 66"/>
                                <a:gd name="T10" fmla="+- 0 1682 1682"/>
                                <a:gd name="T11" fmla="*/ 1682 h 91"/>
                                <a:gd name="T12" fmla="+- 0 2396 2331"/>
                                <a:gd name="T13" fmla="*/ T12 w 66"/>
                                <a:gd name="T14" fmla="+- 0 1705 1682"/>
                                <a:gd name="T15" fmla="*/ 1705 h 91"/>
                                <a:gd name="T16" fmla="+- 0 2396 2331"/>
                                <a:gd name="T17" fmla="*/ T16 w 66"/>
                                <a:gd name="T18" fmla="+- 0 1727 1682"/>
                                <a:gd name="T19" fmla="*/ 1727 h 91"/>
                                <a:gd name="T20" fmla="+- 0 2380 2331"/>
                                <a:gd name="T21" fmla="*/ T20 w 66"/>
                                <a:gd name="T22" fmla="+- 0 1751 1682"/>
                                <a:gd name="T23" fmla="*/ 1751 h 91"/>
                                <a:gd name="T24" fmla="+- 0 2331 2331"/>
                                <a:gd name="T25" fmla="*/ T24 w 66"/>
                                <a:gd name="T26" fmla="+- 0 1751 1682"/>
                                <a:gd name="T27" fmla="*/ 1751 h 91"/>
                              </a:gdLst>
                              <a:ahLst/>
                              <a:cxnLst>
                                <a:cxn ang="0">
                                  <a:pos x="T1" y="T3"/>
                                </a:cxn>
                                <a:cxn ang="0">
                                  <a:pos x="T5" y="T7"/>
                                </a:cxn>
                                <a:cxn ang="0">
                                  <a:pos x="T9" y="T11"/>
                                </a:cxn>
                                <a:cxn ang="0">
                                  <a:pos x="T13" y="T15"/>
                                </a:cxn>
                                <a:cxn ang="0">
                                  <a:pos x="T17" y="T19"/>
                                </a:cxn>
                                <a:cxn ang="0">
                                  <a:pos x="T21" y="T23"/>
                                </a:cxn>
                                <a:cxn ang="0">
                                  <a:pos x="T25" y="T27"/>
                                </a:cxn>
                              </a:cxnLst>
                              <a:rect l="0" t="0" r="r" b="b"/>
                              <a:pathLst>
                                <a:path w="66" h="91">
                                  <a:moveTo>
                                    <a:pt x="0" y="91"/>
                                  </a:moveTo>
                                  <a:lnTo>
                                    <a:pt x="0" y="0"/>
                                  </a:lnTo>
                                  <a:lnTo>
                                    <a:pt x="49" y="0"/>
                                  </a:lnTo>
                                  <a:lnTo>
                                    <a:pt x="65" y="23"/>
                                  </a:lnTo>
                                  <a:lnTo>
                                    <a:pt x="65" y="45"/>
                                  </a:lnTo>
                                  <a:lnTo>
                                    <a:pt x="49" y="69"/>
                                  </a:lnTo>
                                  <a:lnTo>
                                    <a:pt x="0" y="69"/>
                                  </a:lnTo>
                                </a:path>
                              </a:pathLst>
                            </a:custGeom>
                            <a:noFill/>
                            <a:ln w="1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2" name="Group 201"/>
                        <wpg:cNvGrpSpPr>
                          <a:grpSpLocks/>
                        </wpg:cNvGrpSpPr>
                        <wpg:grpSpPr bwMode="auto">
                          <a:xfrm>
                            <a:off x="2429" y="1682"/>
                            <a:ext cx="66" cy="91"/>
                            <a:chOff x="2429" y="1682"/>
                            <a:chExt cx="66" cy="91"/>
                          </a:xfrm>
                        </wpg:grpSpPr>
                        <wps:wsp>
                          <wps:cNvPr id="1123" name="Freeform 202"/>
                          <wps:cNvSpPr>
                            <a:spLocks/>
                          </wps:cNvSpPr>
                          <wps:spPr bwMode="auto">
                            <a:xfrm>
                              <a:off x="2429" y="1682"/>
                              <a:ext cx="66" cy="91"/>
                            </a:xfrm>
                            <a:custGeom>
                              <a:avLst/>
                              <a:gdLst>
                                <a:gd name="T0" fmla="+- 0 2429 2429"/>
                                <a:gd name="T1" fmla="*/ T0 w 66"/>
                                <a:gd name="T2" fmla="+- 0 1751 1682"/>
                                <a:gd name="T3" fmla="*/ 1751 h 91"/>
                                <a:gd name="T4" fmla="+- 0 2429 2429"/>
                                <a:gd name="T5" fmla="*/ T4 w 66"/>
                                <a:gd name="T6" fmla="+- 0 1705 1682"/>
                                <a:gd name="T7" fmla="*/ 1705 h 91"/>
                                <a:gd name="T8" fmla="+- 0 2446 2429"/>
                                <a:gd name="T9" fmla="*/ T8 w 66"/>
                                <a:gd name="T10" fmla="+- 0 1682 1682"/>
                                <a:gd name="T11" fmla="*/ 1682 h 91"/>
                                <a:gd name="T12" fmla="+- 0 2478 2429"/>
                                <a:gd name="T13" fmla="*/ T12 w 66"/>
                                <a:gd name="T14" fmla="+- 0 1682 1682"/>
                                <a:gd name="T15" fmla="*/ 1682 h 91"/>
                                <a:gd name="T16" fmla="+- 0 2494 2429"/>
                                <a:gd name="T17" fmla="*/ T16 w 66"/>
                                <a:gd name="T18" fmla="+- 0 1705 1682"/>
                                <a:gd name="T19" fmla="*/ 1705 h 91"/>
                                <a:gd name="T20" fmla="+- 0 2494 2429"/>
                                <a:gd name="T21" fmla="*/ T20 w 66"/>
                                <a:gd name="T22" fmla="+- 0 1682 1682"/>
                                <a:gd name="T23" fmla="*/ 1682 h 91"/>
                                <a:gd name="T24" fmla="+- 0 2494 2429"/>
                                <a:gd name="T25" fmla="*/ T24 w 66"/>
                                <a:gd name="T26" fmla="+- 0 1773 1682"/>
                                <a:gd name="T27" fmla="*/ 1773 h 91"/>
                                <a:gd name="T28" fmla="+- 0 2494 2429"/>
                                <a:gd name="T29" fmla="*/ T28 w 66"/>
                                <a:gd name="T30" fmla="+- 0 1751 1682"/>
                                <a:gd name="T31" fmla="*/ 1751 h 91"/>
                                <a:gd name="T32" fmla="+- 0 2478 2429"/>
                                <a:gd name="T33" fmla="*/ T32 w 66"/>
                                <a:gd name="T34" fmla="+- 0 1773 1682"/>
                                <a:gd name="T35" fmla="*/ 1773 h 91"/>
                                <a:gd name="T36" fmla="+- 0 2446 2429"/>
                                <a:gd name="T37" fmla="*/ T36 w 66"/>
                                <a:gd name="T38" fmla="+- 0 1773 1682"/>
                                <a:gd name="T39" fmla="*/ 1773 h 91"/>
                                <a:gd name="T40" fmla="+- 0 2429 2429"/>
                                <a:gd name="T41" fmla="*/ T40 w 66"/>
                                <a:gd name="T42" fmla="+- 0 1751 1682"/>
                                <a:gd name="T43" fmla="*/ 1751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 h="91">
                                  <a:moveTo>
                                    <a:pt x="0" y="69"/>
                                  </a:moveTo>
                                  <a:lnTo>
                                    <a:pt x="0" y="23"/>
                                  </a:lnTo>
                                  <a:lnTo>
                                    <a:pt x="17" y="0"/>
                                  </a:lnTo>
                                  <a:lnTo>
                                    <a:pt x="49" y="0"/>
                                  </a:lnTo>
                                  <a:lnTo>
                                    <a:pt x="65" y="23"/>
                                  </a:lnTo>
                                  <a:lnTo>
                                    <a:pt x="65" y="0"/>
                                  </a:lnTo>
                                  <a:lnTo>
                                    <a:pt x="65" y="91"/>
                                  </a:lnTo>
                                  <a:lnTo>
                                    <a:pt x="65" y="69"/>
                                  </a:lnTo>
                                  <a:lnTo>
                                    <a:pt x="49" y="91"/>
                                  </a:lnTo>
                                  <a:lnTo>
                                    <a:pt x="17" y="91"/>
                                  </a:lnTo>
                                  <a:lnTo>
                                    <a:pt x="0" y="69"/>
                                  </a:lnTo>
                                  <a:close/>
                                </a:path>
                              </a:pathLst>
                            </a:custGeom>
                            <a:noFill/>
                            <a:ln w="1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4" name="Group 203"/>
                        <wpg:cNvGrpSpPr>
                          <a:grpSpLocks/>
                        </wpg:cNvGrpSpPr>
                        <wpg:grpSpPr bwMode="auto">
                          <a:xfrm>
                            <a:off x="2526" y="1682"/>
                            <a:ext cx="66" cy="91"/>
                            <a:chOff x="2526" y="1682"/>
                            <a:chExt cx="66" cy="91"/>
                          </a:xfrm>
                        </wpg:grpSpPr>
                        <wps:wsp>
                          <wps:cNvPr id="1125" name="Freeform 204"/>
                          <wps:cNvSpPr>
                            <a:spLocks/>
                          </wps:cNvSpPr>
                          <wps:spPr bwMode="auto">
                            <a:xfrm>
                              <a:off x="2526" y="1682"/>
                              <a:ext cx="66" cy="91"/>
                            </a:xfrm>
                            <a:custGeom>
                              <a:avLst/>
                              <a:gdLst>
                                <a:gd name="T0" fmla="+- 0 2559 2526"/>
                                <a:gd name="T1" fmla="*/ T0 w 66"/>
                                <a:gd name="T2" fmla="+- 0 1773 1682"/>
                                <a:gd name="T3" fmla="*/ 1773 h 91"/>
                                <a:gd name="T4" fmla="+- 0 2559 2526"/>
                                <a:gd name="T5" fmla="*/ T4 w 66"/>
                                <a:gd name="T6" fmla="+- 0 1682 1682"/>
                                <a:gd name="T7" fmla="*/ 1682 h 91"/>
                                <a:gd name="T8" fmla="+- 0 2526 2526"/>
                                <a:gd name="T9" fmla="*/ T8 w 66"/>
                                <a:gd name="T10" fmla="+- 0 1682 1682"/>
                                <a:gd name="T11" fmla="*/ 1682 h 91"/>
                                <a:gd name="T12" fmla="+- 0 2592 2526"/>
                                <a:gd name="T13" fmla="*/ T12 w 66"/>
                                <a:gd name="T14" fmla="+- 0 1682 1682"/>
                                <a:gd name="T15" fmla="*/ 1682 h 91"/>
                              </a:gdLst>
                              <a:ahLst/>
                              <a:cxnLst>
                                <a:cxn ang="0">
                                  <a:pos x="T1" y="T3"/>
                                </a:cxn>
                                <a:cxn ang="0">
                                  <a:pos x="T5" y="T7"/>
                                </a:cxn>
                                <a:cxn ang="0">
                                  <a:pos x="T9" y="T11"/>
                                </a:cxn>
                                <a:cxn ang="0">
                                  <a:pos x="T13" y="T15"/>
                                </a:cxn>
                              </a:cxnLst>
                              <a:rect l="0" t="0" r="r" b="b"/>
                              <a:pathLst>
                                <a:path w="66" h="91">
                                  <a:moveTo>
                                    <a:pt x="33" y="91"/>
                                  </a:moveTo>
                                  <a:lnTo>
                                    <a:pt x="33" y="0"/>
                                  </a:lnTo>
                                  <a:lnTo>
                                    <a:pt x="0" y="0"/>
                                  </a:lnTo>
                                  <a:lnTo>
                                    <a:pt x="66" y="0"/>
                                  </a:lnTo>
                                </a:path>
                              </a:pathLst>
                            </a:custGeom>
                            <a:noFill/>
                            <a:ln w="1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6" name="Group 205"/>
                        <wpg:cNvGrpSpPr>
                          <a:grpSpLocks/>
                        </wpg:cNvGrpSpPr>
                        <wpg:grpSpPr bwMode="auto">
                          <a:xfrm>
                            <a:off x="3288" y="1667"/>
                            <a:ext cx="94" cy="228"/>
                            <a:chOff x="3288" y="1667"/>
                            <a:chExt cx="94" cy="228"/>
                          </a:xfrm>
                        </wpg:grpSpPr>
                        <wps:wsp>
                          <wps:cNvPr id="1127" name="Freeform 206"/>
                          <wps:cNvSpPr>
                            <a:spLocks/>
                          </wps:cNvSpPr>
                          <wps:spPr bwMode="auto">
                            <a:xfrm>
                              <a:off x="3288" y="1667"/>
                              <a:ext cx="94" cy="228"/>
                            </a:xfrm>
                            <a:custGeom>
                              <a:avLst/>
                              <a:gdLst>
                                <a:gd name="T0" fmla="+- 0 3335 3288"/>
                                <a:gd name="T1" fmla="*/ T0 w 94"/>
                                <a:gd name="T2" fmla="+- 0 1894 1667"/>
                                <a:gd name="T3" fmla="*/ 1894 h 228"/>
                                <a:gd name="T4" fmla="+- 0 3335 3288"/>
                                <a:gd name="T5" fmla="*/ T4 w 94"/>
                                <a:gd name="T6" fmla="+- 0 1667 1667"/>
                                <a:gd name="T7" fmla="*/ 1667 h 228"/>
                                <a:gd name="T8" fmla="+- 0 3313 3288"/>
                                <a:gd name="T9" fmla="*/ T8 w 94"/>
                                <a:gd name="T10" fmla="+- 0 1667 1667"/>
                                <a:gd name="T11" fmla="*/ 1667 h 228"/>
                                <a:gd name="T12" fmla="+- 0 3288 3288"/>
                                <a:gd name="T13" fmla="*/ T12 w 94"/>
                                <a:gd name="T14" fmla="+- 0 1705 1667"/>
                                <a:gd name="T15" fmla="*/ 1705 h 228"/>
                                <a:gd name="T16" fmla="+- 0 3288 3288"/>
                                <a:gd name="T17" fmla="*/ T16 w 94"/>
                                <a:gd name="T18" fmla="+- 0 1780 1667"/>
                                <a:gd name="T19" fmla="*/ 1780 h 228"/>
                                <a:gd name="T20" fmla="+- 0 3313 3288"/>
                                <a:gd name="T21" fmla="*/ T20 w 94"/>
                                <a:gd name="T22" fmla="+- 0 1818 1667"/>
                                <a:gd name="T23" fmla="*/ 1818 h 228"/>
                                <a:gd name="T24" fmla="+- 0 3358 3288"/>
                                <a:gd name="T25" fmla="*/ T24 w 94"/>
                                <a:gd name="T26" fmla="+- 0 1818 1667"/>
                                <a:gd name="T27" fmla="*/ 1818 h 228"/>
                                <a:gd name="T28" fmla="+- 0 3382 3288"/>
                                <a:gd name="T29" fmla="*/ T28 w 94"/>
                                <a:gd name="T30" fmla="+- 0 1780 1667"/>
                                <a:gd name="T31" fmla="*/ 1780 h 228"/>
                                <a:gd name="T32" fmla="+- 0 3382 3288"/>
                                <a:gd name="T33" fmla="*/ T32 w 94"/>
                                <a:gd name="T34" fmla="+- 0 1705 1667"/>
                                <a:gd name="T35" fmla="*/ 1705 h 228"/>
                                <a:gd name="T36" fmla="+- 0 3358 3288"/>
                                <a:gd name="T37" fmla="*/ T36 w 94"/>
                                <a:gd name="T38" fmla="+- 0 1667 1667"/>
                                <a:gd name="T39" fmla="*/ 1667 h 228"/>
                                <a:gd name="T40" fmla="+- 0 3335 3288"/>
                                <a:gd name="T41" fmla="*/ T40 w 94"/>
                                <a:gd name="T42" fmla="+- 0 1667 1667"/>
                                <a:gd name="T43" fmla="*/ 1667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228">
                                  <a:moveTo>
                                    <a:pt x="47" y="227"/>
                                  </a:moveTo>
                                  <a:lnTo>
                                    <a:pt x="47" y="0"/>
                                  </a:lnTo>
                                  <a:lnTo>
                                    <a:pt x="25" y="0"/>
                                  </a:lnTo>
                                  <a:lnTo>
                                    <a:pt x="0" y="38"/>
                                  </a:lnTo>
                                  <a:lnTo>
                                    <a:pt x="0" y="113"/>
                                  </a:lnTo>
                                  <a:lnTo>
                                    <a:pt x="25" y="151"/>
                                  </a:lnTo>
                                  <a:lnTo>
                                    <a:pt x="70" y="151"/>
                                  </a:lnTo>
                                  <a:lnTo>
                                    <a:pt x="94" y="113"/>
                                  </a:lnTo>
                                  <a:lnTo>
                                    <a:pt x="94" y="38"/>
                                  </a:lnTo>
                                  <a:lnTo>
                                    <a:pt x="70" y="0"/>
                                  </a:lnTo>
                                  <a:lnTo>
                                    <a:pt x="47" y="0"/>
                                  </a:lnTo>
                                </a:path>
                              </a:pathLst>
                            </a:custGeom>
                            <a:noFill/>
                            <a:ln w="19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8" name="Group 207"/>
                        <wpg:cNvGrpSpPr>
                          <a:grpSpLocks/>
                        </wpg:cNvGrpSpPr>
                        <wpg:grpSpPr bwMode="auto">
                          <a:xfrm>
                            <a:off x="3428" y="1742"/>
                            <a:ext cx="93" cy="153"/>
                            <a:chOff x="3428" y="1742"/>
                            <a:chExt cx="93" cy="153"/>
                          </a:xfrm>
                        </wpg:grpSpPr>
                        <wps:wsp>
                          <wps:cNvPr id="1129" name="Freeform 208"/>
                          <wps:cNvSpPr>
                            <a:spLocks/>
                          </wps:cNvSpPr>
                          <wps:spPr bwMode="auto">
                            <a:xfrm>
                              <a:off x="3428" y="1742"/>
                              <a:ext cx="93" cy="153"/>
                            </a:xfrm>
                            <a:custGeom>
                              <a:avLst/>
                              <a:gdLst>
                                <a:gd name="T0" fmla="+- 0 3428 3428"/>
                                <a:gd name="T1" fmla="*/ T0 w 93"/>
                                <a:gd name="T2" fmla="+- 0 1894 1742"/>
                                <a:gd name="T3" fmla="*/ 1894 h 153"/>
                                <a:gd name="T4" fmla="+- 0 3475 3428"/>
                                <a:gd name="T5" fmla="*/ T4 w 93"/>
                                <a:gd name="T6" fmla="+- 0 1742 1742"/>
                                <a:gd name="T7" fmla="*/ 1742 h 153"/>
                                <a:gd name="T8" fmla="+- 0 3521 3428"/>
                                <a:gd name="T9" fmla="*/ T8 w 93"/>
                                <a:gd name="T10" fmla="+- 0 1742 1742"/>
                                <a:gd name="T11" fmla="*/ 1742 h 153"/>
                                <a:gd name="T12" fmla="+- 0 3521 3428"/>
                                <a:gd name="T13" fmla="*/ T12 w 93"/>
                                <a:gd name="T14" fmla="+- 0 1894 1742"/>
                                <a:gd name="T15" fmla="*/ 1894 h 153"/>
                              </a:gdLst>
                              <a:ahLst/>
                              <a:cxnLst>
                                <a:cxn ang="0">
                                  <a:pos x="T1" y="T3"/>
                                </a:cxn>
                                <a:cxn ang="0">
                                  <a:pos x="T5" y="T7"/>
                                </a:cxn>
                                <a:cxn ang="0">
                                  <a:pos x="T9" y="T11"/>
                                </a:cxn>
                                <a:cxn ang="0">
                                  <a:pos x="T13" y="T15"/>
                                </a:cxn>
                              </a:cxnLst>
                              <a:rect l="0" t="0" r="r" b="b"/>
                              <a:pathLst>
                                <a:path w="93" h="153">
                                  <a:moveTo>
                                    <a:pt x="0" y="152"/>
                                  </a:moveTo>
                                  <a:lnTo>
                                    <a:pt x="47" y="0"/>
                                  </a:lnTo>
                                  <a:lnTo>
                                    <a:pt x="93" y="0"/>
                                  </a:lnTo>
                                  <a:lnTo>
                                    <a:pt x="93" y="152"/>
                                  </a:lnTo>
                                </a:path>
                              </a:pathLst>
                            </a:custGeom>
                            <a:noFill/>
                            <a:ln w="19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0" name="Group 209"/>
                        <wpg:cNvGrpSpPr>
                          <a:grpSpLocks/>
                        </wpg:cNvGrpSpPr>
                        <wpg:grpSpPr bwMode="auto">
                          <a:xfrm>
                            <a:off x="3568" y="1742"/>
                            <a:ext cx="94" cy="153"/>
                            <a:chOff x="3568" y="1742"/>
                            <a:chExt cx="94" cy="153"/>
                          </a:xfrm>
                        </wpg:grpSpPr>
                        <wps:wsp>
                          <wps:cNvPr id="1131" name="Freeform 210"/>
                          <wps:cNvSpPr>
                            <a:spLocks/>
                          </wps:cNvSpPr>
                          <wps:spPr bwMode="auto">
                            <a:xfrm>
                              <a:off x="3568" y="1742"/>
                              <a:ext cx="94" cy="153"/>
                            </a:xfrm>
                            <a:custGeom>
                              <a:avLst/>
                              <a:gdLst>
                                <a:gd name="T0" fmla="+- 0 3568 3568"/>
                                <a:gd name="T1" fmla="*/ T0 w 94"/>
                                <a:gd name="T2" fmla="+- 0 1856 1742"/>
                                <a:gd name="T3" fmla="*/ 1856 h 153"/>
                                <a:gd name="T4" fmla="+- 0 3568 3568"/>
                                <a:gd name="T5" fmla="*/ T4 w 94"/>
                                <a:gd name="T6" fmla="+- 0 1780 1742"/>
                                <a:gd name="T7" fmla="*/ 1780 h 153"/>
                                <a:gd name="T8" fmla="+- 0 3591 3568"/>
                                <a:gd name="T9" fmla="*/ T8 w 94"/>
                                <a:gd name="T10" fmla="+- 0 1742 1742"/>
                                <a:gd name="T11" fmla="*/ 1742 h 153"/>
                                <a:gd name="T12" fmla="+- 0 3637 3568"/>
                                <a:gd name="T13" fmla="*/ T12 w 94"/>
                                <a:gd name="T14" fmla="+- 0 1742 1742"/>
                                <a:gd name="T15" fmla="*/ 1742 h 153"/>
                                <a:gd name="T16" fmla="+- 0 3661 3568"/>
                                <a:gd name="T17" fmla="*/ T16 w 94"/>
                                <a:gd name="T18" fmla="+- 0 1780 1742"/>
                                <a:gd name="T19" fmla="*/ 1780 h 153"/>
                                <a:gd name="T20" fmla="+- 0 3661 3568"/>
                                <a:gd name="T21" fmla="*/ T20 w 94"/>
                                <a:gd name="T22" fmla="+- 0 1856 1742"/>
                                <a:gd name="T23" fmla="*/ 1856 h 153"/>
                                <a:gd name="T24" fmla="+- 0 3637 3568"/>
                                <a:gd name="T25" fmla="*/ T24 w 94"/>
                                <a:gd name="T26" fmla="+- 0 1894 1742"/>
                                <a:gd name="T27" fmla="*/ 1894 h 153"/>
                                <a:gd name="T28" fmla="+- 0 3591 3568"/>
                                <a:gd name="T29" fmla="*/ T28 w 94"/>
                                <a:gd name="T30" fmla="+- 0 1894 1742"/>
                                <a:gd name="T31" fmla="*/ 1894 h 153"/>
                                <a:gd name="T32" fmla="+- 0 3568 3568"/>
                                <a:gd name="T33" fmla="*/ T32 w 94"/>
                                <a:gd name="T34" fmla="+- 0 1856 1742"/>
                                <a:gd name="T35" fmla="*/ 1856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 h="153">
                                  <a:moveTo>
                                    <a:pt x="0" y="114"/>
                                  </a:moveTo>
                                  <a:lnTo>
                                    <a:pt x="0" y="38"/>
                                  </a:lnTo>
                                  <a:lnTo>
                                    <a:pt x="23" y="0"/>
                                  </a:lnTo>
                                  <a:lnTo>
                                    <a:pt x="69" y="0"/>
                                  </a:lnTo>
                                  <a:lnTo>
                                    <a:pt x="93" y="38"/>
                                  </a:lnTo>
                                  <a:lnTo>
                                    <a:pt x="93" y="114"/>
                                  </a:lnTo>
                                  <a:lnTo>
                                    <a:pt x="69" y="152"/>
                                  </a:lnTo>
                                  <a:lnTo>
                                    <a:pt x="23" y="152"/>
                                  </a:lnTo>
                                  <a:lnTo>
                                    <a:pt x="0" y="114"/>
                                  </a:lnTo>
                                  <a:close/>
                                </a:path>
                              </a:pathLst>
                            </a:custGeom>
                            <a:noFill/>
                            <a:ln w="19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2" name="Group 211"/>
                        <wpg:cNvGrpSpPr>
                          <a:grpSpLocks/>
                        </wpg:cNvGrpSpPr>
                        <wpg:grpSpPr bwMode="auto">
                          <a:xfrm>
                            <a:off x="3707" y="1742"/>
                            <a:ext cx="93" cy="153"/>
                            <a:chOff x="3707" y="1742"/>
                            <a:chExt cx="93" cy="153"/>
                          </a:xfrm>
                        </wpg:grpSpPr>
                        <wps:wsp>
                          <wps:cNvPr id="1133" name="Freeform 212"/>
                          <wps:cNvSpPr>
                            <a:spLocks/>
                          </wps:cNvSpPr>
                          <wps:spPr bwMode="auto">
                            <a:xfrm>
                              <a:off x="3707" y="1742"/>
                              <a:ext cx="93" cy="153"/>
                            </a:xfrm>
                            <a:custGeom>
                              <a:avLst/>
                              <a:gdLst>
                                <a:gd name="T0" fmla="+- 0 3753 3707"/>
                                <a:gd name="T1" fmla="*/ T0 w 93"/>
                                <a:gd name="T2" fmla="+- 0 1894 1742"/>
                                <a:gd name="T3" fmla="*/ 1894 h 153"/>
                                <a:gd name="T4" fmla="+- 0 3753 3707"/>
                                <a:gd name="T5" fmla="*/ T4 w 93"/>
                                <a:gd name="T6" fmla="+- 0 1742 1742"/>
                                <a:gd name="T7" fmla="*/ 1742 h 153"/>
                                <a:gd name="T8" fmla="+- 0 3707 3707"/>
                                <a:gd name="T9" fmla="*/ T8 w 93"/>
                                <a:gd name="T10" fmla="+- 0 1742 1742"/>
                                <a:gd name="T11" fmla="*/ 1742 h 153"/>
                                <a:gd name="T12" fmla="+- 0 3800 3707"/>
                                <a:gd name="T13" fmla="*/ T12 w 93"/>
                                <a:gd name="T14" fmla="+- 0 1742 1742"/>
                                <a:gd name="T15" fmla="*/ 1742 h 153"/>
                              </a:gdLst>
                              <a:ahLst/>
                              <a:cxnLst>
                                <a:cxn ang="0">
                                  <a:pos x="T1" y="T3"/>
                                </a:cxn>
                                <a:cxn ang="0">
                                  <a:pos x="T5" y="T7"/>
                                </a:cxn>
                                <a:cxn ang="0">
                                  <a:pos x="T9" y="T11"/>
                                </a:cxn>
                                <a:cxn ang="0">
                                  <a:pos x="T13" y="T15"/>
                                </a:cxn>
                              </a:cxnLst>
                              <a:rect l="0" t="0" r="r" b="b"/>
                              <a:pathLst>
                                <a:path w="93" h="153">
                                  <a:moveTo>
                                    <a:pt x="46" y="152"/>
                                  </a:moveTo>
                                  <a:lnTo>
                                    <a:pt x="46" y="0"/>
                                  </a:lnTo>
                                  <a:lnTo>
                                    <a:pt x="0" y="0"/>
                                  </a:lnTo>
                                  <a:lnTo>
                                    <a:pt x="93" y="0"/>
                                  </a:lnTo>
                                </a:path>
                              </a:pathLst>
                            </a:custGeom>
                            <a:noFill/>
                            <a:ln w="19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4" name="Group 213"/>
                        <wpg:cNvGrpSpPr>
                          <a:grpSpLocks/>
                        </wpg:cNvGrpSpPr>
                        <wpg:grpSpPr bwMode="auto">
                          <a:xfrm>
                            <a:off x="3846" y="1742"/>
                            <a:ext cx="94" cy="153"/>
                            <a:chOff x="3846" y="1742"/>
                            <a:chExt cx="94" cy="153"/>
                          </a:xfrm>
                        </wpg:grpSpPr>
                        <wps:wsp>
                          <wps:cNvPr id="1135" name="Freeform 214"/>
                          <wps:cNvSpPr>
                            <a:spLocks/>
                          </wps:cNvSpPr>
                          <wps:spPr bwMode="auto">
                            <a:xfrm>
                              <a:off x="3846" y="1742"/>
                              <a:ext cx="94" cy="153"/>
                            </a:xfrm>
                            <a:custGeom>
                              <a:avLst/>
                              <a:gdLst>
                                <a:gd name="T0" fmla="+- 0 3846 3846"/>
                                <a:gd name="T1" fmla="*/ T0 w 94"/>
                                <a:gd name="T2" fmla="+- 0 1856 1742"/>
                                <a:gd name="T3" fmla="*/ 1856 h 153"/>
                                <a:gd name="T4" fmla="+- 0 3846 3846"/>
                                <a:gd name="T5" fmla="*/ T4 w 94"/>
                                <a:gd name="T6" fmla="+- 0 1780 1742"/>
                                <a:gd name="T7" fmla="*/ 1780 h 153"/>
                                <a:gd name="T8" fmla="+- 0 3870 3846"/>
                                <a:gd name="T9" fmla="*/ T8 w 94"/>
                                <a:gd name="T10" fmla="+- 0 1742 1742"/>
                                <a:gd name="T11" fmla="*/ 1742 h 153"/>
                                <a:gd name="T12" fmla="+- 0 3916 3846"/>
                                <a:gd name="T13" fmla="*/ T12 w 94"/>
                                <a:gd name="T14" fmla="+- 0 1742 1742"/>
                                <a:gd name="T15" fmla="*/ 1742 h 153"/>
                                <a:gd name="T16" fmla="+- 0 3940 3846"/>
                                <a:gd name="T17" fmla="*/ T16 w 94"/>
                                <a:gd name="T18" fmla="+- 0 1780 1742"/>
                                <a:gd name="T19" fmla="*/ 1780 h 153"/>
                                <a:gd name="T20" fmla="+- 0 3940 3846"/>
                                <a:gd name="T21" fmla="*/ T20 w 94"/>
                                <a:gd name="T22" fmla="+- 0 1742 1742"/>
                                <a:gd name="T23" fmla="*/ 1742 h 153"/>
                                <a:gd name="T24" fmla="+- 0 3940 3846"/>
                                <a:gd name="T25" fmla="*/ T24 w 94"/>
                                <a:gd name="T26" fmla="+- 0 1894 1742"/>
                                <a:gd name="T27" fmla="*/ 1894 h 153"/>
                                <a:gd name="T28" fmla="+- 0 3940 3846"/>
                                <a:gd name="T29" fmla="*/ T28 w 94"/>
                                <a:gd name="T30" fmla="+- 0 1856 1742"/>
                                <a:gd name="T31" fmla="*/ 1856 h 153"/>
                                <a:gd name="T32" fmla="+- 0 3916 3846"/>
                                <a:gd name="T33" fmla="*/ T32 w 94"/>
                                <a:gd name="T34" fmla="+- 0 1894 1742"/>
                                <a:gd name="T35" fmla="*/ 1894 h 153"/>
                                <a:gd name="T36" fmla="+- 0 3870 3846"/>
                                <a:gd name="T37" fmla="*/ T36 w 94"/>
                                <a:gd name="T38" fmla="+- 0 1894 1742"/>
                                <a:gd name="T39" fmla="*/ 1894 h 153"/>
                                <a:gd name="T40" fmla="+- 0 3846 3846"/>
                                <a:gd name="T41" fmla="*/ T40 w 94"/>
                                <a:gd name="T42" fmla="+- 0 1856 1742"/>
                                <a:gd name="T43" fmla="*/ 1856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153">
                                  <a:moveTo>
                                    <a:pt x="0" y="114"/>
                                  </a:moveTo>
                                  <a:lnTo>
                                    <a:pt x="0" y="38"/>
                                  </a:lnTo>
                                  <a:lnTo>
                                    <a:pt x="24" y="0"/>
                                  </a:lnTo>
                                  <a:lnTo>
                                    <a:pt x="70" y="0"/>
                                  </a:lnTo>
                                  <a:lnTo>
                                    <a:pt x="94" y="38"/>
                                  </a:lnTo>
                                  <a:lnTo>
                                    <a:pt x="94" y="0"/>
                                  </a:lnTo>
                                  <a:lnTo>
                                    <a:pt x="94" y="152"/>
                                  </a:lnTo>
                                  <a:lnTo>
                                    <a:pt x="94" y="114"/>
                                  </a:lnTo>
                                  <a:lnTo>
                                    <a:pt x="70" y="152"/>
                                  </a:lnTo>
                                  <a:lnTo>
                                    <a:pt x="24" y="152"/>
                                  </a:lnTo>
                                  <a:lnTo>
                                    <a:pt x="0" y="114"/>
                                  </a:lnTo>
                                  <a:close/>
                                </a:path>
                              </a:pathLst>
                            </a:custGeom>
                            <a:noFill/>
                            <a:ln w="19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6" name="Group 215"/>
                        <wpg:cNvGrpSpPr>
                          <a:grpSpLocks/>
                        </wpg:cNvGrpSpPr>
                        <wpg:grpSpPr bwMode="auto">
                          <a:xfrm>
                            <a:off x="3986" y="1742"/>
                            <a:ext cx="70" cy="153"/>
                            <a:chOff x="3986" y="1742"/>
                            <a:chExt cx="70" cy="153"/>
                          </a:xfrm>
                        </wpg:grpSpPr>
                        <wps:wsp>
                          <wps:cNvPr id="1137" name="Freeform 216"/>
                          <wps:cNvSpPr>
                            <a:spLocks/>
                          </wps:cNvSpPr>
                          <wps:spPr bwMode="auto">
                            <a:xfrm>
                              <a:off x="3986" y="1742"/>
                              <a:ext cx="70" cy="153"/>
                            </a:xfrm>
                            <a:custGeom>
                              <a:avLst/>
                              <a:gdLst>
                                <a:gd name="T0" fmla="+- 0 3986 3986"/>
                                <a:gd name="T1" fmla="*/ T0 w 70"/>
                                <a:gd name="T2" fmla="+- 0 1742 1742"/>
                                <a:gd name="T3" fmla="*/ 1742 h 153"/>
                                <a:gd name="T4" fmla="+- 0 3986 3986"/>
                                <a:gd name="T5" fmla="*/ T4 w 70"/>
                                <a:gd name="T6" fmla="+- 0 1894 1742"/>
                                <a:gd name="T7" fmla="*/ 1894 h 153"/>
                                <a:gd name="T8" fmla="+- 0 4056 3986"/>
                                <a:gd name="T9" fmla="*/ T8 w 70"/>
                                <a:gd name="T10" fmla="+- 0 1894 1742"/>
                                <a:gd name="T11" fmla="*/ 1894 h 153"/>
                                <a:gd name="T12" fmla="+- 0 4056 3986"/>
                                <a:gd name="T13" fmla="*/ T12 w 70"/>
                                <a:gd name="T14" fmla="+- 0 1742 1742"/>
                                <a:gd name="T15" fmla="*/ 1742 h 153"/>
                              </a:gdLst>
                              <a:ahLst/>
                              <a:cxnLst>
                                <a:cxn ang="0">
                                  <a:pos x="T1" y="T3"/>
                                </a:cxn>
                                <a:cxn ang="0">
                                  <a:pos x="T5" y="T7"/>
                                </a:cxn>
                                <a:cxn ang="0">
                                  <a:pos x="T9" y="T11"/>
                                </a:cxn>
                                <a:cxn ang="0">
                                  <a:pos x="T13" y="T15"/>
                                </a:cxn>
                              </a:cxnLst>
                              <a:rect l="0" t="0" r="r" b="b"/>
                              <a:pathLst>
                                <a:path w="70" h="153">
                                  <a:moveTo>
                                    <a:pt x="0" y="0"/>
                                  </a:moveTo>
                                  <a:lnTo>
                                    <a:pt x="0" y="152"/>
                                  </a:lnTo>
                                  <a:lnTo>
                                    <a:pt x="70" y="152"/>
                                  </a:lnTo>
                                  <a:lnTo>
                                    <a:pt x="70" y="0"/>
                                  </a:lnTo>
                                </a:path>
                              </a:pathLst>
                            </a:custGeom>
                            <a:noFill/>
                            <a:ln w="19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8" name="Group 217"/>
                        <wpg:cNvGrpSpPr>
                          <a:grpSpLocks/>
                        </wpg:cNvGrpSpPr>
                        <wpg:grpSpPr bwMode="auto">
                          <a:xfrm>
                            <a:off x="4056" y="1894"/>
                            <a:ext cx="24" cy="38"/>
                            <a:chOff x="4056" y="1894"/>
                            <a:chExt cx="24" cy="38"/>
                          </a:xfrm>
                        </wpg:grpSpPr>
                        <wps:wsp>
                          <wps:cNvPr id="1139" name="Freeform 218"/>
                          <wps:cNvSpPr>
                            <a:spLocks/>
                          </wps:cNvSpPr>
                          <wps:spPr bwMode="auto">
                            <a:xfrm>
                              <a:off x="4056" y="1894"/>
                              <a:ext cx="24" cy="38"/>
                            </a:xfrm>
                            <a:custGeom>
                              <a:avLst/>
                              <a:gdLst>
                                <a:gd name="T0" fmla="+- 0 4056 4056"/>
                                <a:gd name="T1" fmla="*/ T0 w 24"/>
                                <a:gd name="T2" fmla="+- 0 1894 1894"/>
                                <a:gd name="T3" fmla="*/ 1894 h 38"/>
                                <a:gd name="T4" fmla="+- 0 4079 4056"/>
                                <a:gd name="T5" fmla="*/ T4 w 24"/>
                                <a:gd name="T6" fmla="+- 0 1894 1894"/>
                                <a:gd name="T7" fmla="*/ 1894 h 38"/>
                                <a:gd name="T8" fmla="+- 0 4079 4056"/>
                                <a:gd name="T9" fmla="*/ T8 w 24"/>
                                <a:gd name="T10" fmla="+- 0 1932 1894"/>
                                <a:gd name="T11" fmla="*/ 1932 h 38"/>
                              </a:gdLst>
                              <a:ahLst/>
                              <a:cxnLst>
                                <a:cxn ang="0">
                                  <a:pos x="T1" y="T3"/>
                                </a:cxn>
                                <a:cxn ang="0">
                                  <a:pos x="T5" y="T7"/>
                                </a:cxn>
                                <a:cxn ang="0">
                                  <a:pos x="T9" y="T11"/>
                                </a:cxn>
                              </a:cxnLst>
                              <a:rect l="0" t="0" r="r" b="b"/>
                              <a:pathLst>
                                <a:path w="24" h="38">
                                  <a:moveTo>
                                    <a:pt x="0" y="0"/>
                                  </a:moveTo>
                                  <a:lnTo>
                                    <a:pt x="23" y="0"/>
                                  </a:lnTo>
                                  <a:lnTo>
                                    <a:pt x="23" y="38"/>
                                  </a:lnTo>
                                </a:path>
                              </a:pathLst>
                            </a:custGeom>
                            <a:noFill/>
                            <a:ln w="19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0" name="Group 219"/>
                        <wpg:cNvGrpSpPr>
                          <a:grpSpLocks/>
                        </wpg:cNvGrpSpPr>
                        <wpg:grpSpPr bwMode="auto">
                          <a:xfrm>
                            <a:off x="4126" y="1742"/>
                            <a:ext cx="94" cy="153"/>
                            <a:chOff x="4126" y="1742"/>
                            <a:chExt cx="94" cy="153"/>
                          </a:xfrm>
                        </wpg:grpSpPr>
                        <wps:wsp>
                          <wps:cNvPr id="1141" name="Freeform 220"/>
                          <wps:cNvSpPr>
                            <a:spLocks/>
                          </wps:cNvSpPr>
                          <wps:spPr bwMode="auto">
                            <a:xfrm>
                              <a:off x="4126" y="1742"/>
                              <a:ext cx="94" cy="153"/>
                            </a:xfrm>
                            <a:custGeom>
                              <a:avLst/>
                              <a:gdLst>
                                <a:gd name="T0" fmla="+- 0 4126 4126"/>
                                <a:gd name="T1" fmla="*/ T0 w 94"/>
                                <a:gd name="T2" fmla="+- 0 1742 1742"/>
                                <a:gd name="T3" fmla="*/ 1742 h 153"/>
                                <a:gd name="T4" fmla="+- 0 4126 4126"/>
                                <a:gd name="T5" fmla="*/ T4 w 94"/>
                                <a:gd name="T6" fmla="+- 0 1894 1742"/>
                                <a:gd name="T7" fmla="*/ 1894 h 153"/>
                                <a:gd name="T8" fmla="+- 0 4219 4126"/>
                                <a:gd name="T9" fmla="*/ T8 w 94"/>
                                <a:gd name="T10" fmla="+- 0 1742 1742"/>
                                <a:gd name="T11" fmla="*/ 1742 h 153"/>
                                <a:gd name="T12" fmla="+- 0 4219 4126"/>
                                <a:gd name="T13" fmla="*/ T12 w 94"/>
                                <a:gd name="T14" fmla="+- 0 1894 1742"/>
                                <a:gd name="T15" fmla="*/ 1894 h 153"/>
                              </a:gdLst>
                              <a:ahLst/>
                              <a:cxnLst>
                                <a:cxn ang="0">
                                  <a:pos x="T1" y="T3"/>
                                </a:cxn>
                                <a:cxn ang="0">
                                  <a:pos x="T5" y="T7"/>
                                </a:cxn>
                                <a:cxn ang="0">
                                  <a:pos x="T9" y="T11"/>
                                </a:cxn>
                                <a:cxn ang="0">
                                  <a:pos x="T13" y="T15"/>
                                </a:cxn>
                              </a:cxnLst>
                              <a:rect l="0" t="0" r="r" b="b"/>
                              <a:pathLst>
                                <a:path w="94" h="153">
                                  <a:moveTo>
                                    <a:pt x="0" y="0"/>
                                  </a:moveTo>
                                  <a:lnTo>
                                    <a:pt x="0" y="152"/>
                                  </a:lnTo>
                                  <a:lnTo>
                                    <a:pt x="93" y="0"/>
                                  </a:lnTo>
                                  <a:lnTo>
                                    <a:pt x="93" y="152"/>
                                  </a:lnTo>
                                </a:path>
                              </a:pathLst>
                            </a:custGeom>
                            <a:noFill/>
                            <a:ln w="19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2" name="Group 221"/>
                        <wpg:cNvGrpSpPr>
                          <a:grpSpLocks/>
                        </wpg:cNvGrpSpPr>
                        <wpg:grpSpPr bwMode="auto">
                          <a:xfrm>
                            <a:off x="4265" y="1742"/>
                            <a:ext cx="93" cy="153"/>
                            <a:chOff x="4265" y="1742"/>
                            <a:chExt cx="93" cy="153"/>
                          </a:xfrm>
                        </wpg:grpSpPr>
                        <wps:wsp>
                          <wps:cNvPr id="1143" name="Freeform 222"/>
                          <wps:cNvSpPr>
                            <a:spLocks/>
                          </wps:cNvSpPr>
                          <wps:spPr bwMode="auto">
                            <a:xfrm>
                              <a:off x="4265" y="1742"/>
                              <a:ext cx="93" cy="153"/>
                            </a:xfrm>
                            <a:custGeom>
                              <a:avLst/>
                              <a:gdLst>
                                <a:gd name="T0" fmla="+- 0 4265 4265"/>
                                <a:gd name="T1" fmla="*/ T0 w 93"/>
                                <a:gd name="T2" fmla="+- 0 1856 1742"/>
                                <a:gd name="T3" fmla="*/ 1856 h 153"/>
                                <a:gd name="T4" fmla="+- 0 4265 4265"/>
                                <a:gd name="T5" fmla="*/ T4 w 93"/>
                                <a:gd name="T6" fmla="+- 0 1780 1742"/>
                                <a:gd name="T7" fmla="*/ 1780 h 153"/>
                                <a:gd name="T8" fmla="+- 0 4289 4265"/>
                                <a:gd name="T9" fmla="*/ T8 w 93"/>
                                <a:gd name="T10" fmla="+- 0 1742 1742"/>
                                <a:gd name="T11" fmla="*/ 1742 h 153"/>
                                <a:gd name="T12" fmla="+- 0 4335 4265"/>
                                <a:gd name="T13" fmla="*/ T12 w 93"/>
                                <a:gd name="T14" fmla="+- 0 1742 1742"/>
                                <a:gd name="T15" fmla="*/ 1742 h 153"/>
                                <a:gd name="T16" fmla="+- 0 4358 4265"/>
                                <a:gd name="T17" fmla="*/ T16 w 93"/>
                                <a:gd name="T18" fmla="+- 0 1780 1742"/>
                                <a:gd name="T19" fmla="*/ 1780 h 153"/>
                                <a:gd name="T20" fmla="+- 0 4358 4265"/>
                                <a:gd name="T21" fmla="*/ T20 w 93"/>
                                <a:gd name="T22" fmla="+- 0 1856 1742"/>
                                <a:gd name="T23" fmla="*/ 1856 h 153"/>
                                <a:gd name="T24" fmla="+- 0 4335 4265"/>
                                <a:gd name="T25" fmla="*/ T24 w 93"/>
                                <a:gd name="T26" fmla="+- 0 1894 1742"/>
                                <a:gd name="T27" fmla="*/ 1894 h 153"/>
                                <a:gd name="T28" fmla="+- 0 4289 4265"/>
                                <a:gd name="T29" fmla="*/ T28 w 93"/>
                                <a:gd name="T30" fmla="+- 0 1894 1742"/>
                                <a:gd name="T31" fmla="*/ 1894 h 153"/>
                                <a:gd name="T32" fmla="+- 0 4265 4265"/>
                                <a:gd name="T33" fmla="*/ T32 w 93"/>
                                <a:gd name="T34" fmla="+- 0 1856 1742"/>
                                <a:gd name="T35" fmla="*/ 1856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3" h="153">
                                  <a:moveTo>
                                    <a:pt x="0" y="114"/>
                                  </a:moveTo>
                                  <a:lnTo>
                                    <a:pt x="0" y="38"/>
                                  </a:lnTo>
                                  <a:lnTo>
                                    <a:pt x="24" y="0"/>
                                  </a:lnTo>
                                  <a:lnTo>
                                    <a:pt x="70" y="0"/>
                                  </a:lnTo>
                                  <a:lnTo>
                                    <a:pt x="93" y="38"/>
                                  </a:lnTo>
                                  <a:lnTo>
                                    <a:pt x="93" y="114"/>
                                  </a:lnTo>
                                  <a:lnTo>
                                    <a:pt x="70" y="152"/>
                                  </a:lnTo>
                                  <a:lnTo>
                                    <a:pt x="24" y="152"/>
                                  </a:lnTo>
                                  <a:lnTo>
                                    <a:pt x="0" y="114"/>
                                  </a:lnTo>
                                  <a:close/>
                                </a:path>
                              </a:pathLst>
                            </a:custGeom>
                            <a:noFill/>
                            <a:ln w="19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4" name="Group 223"/>
                        <wpg:cNvGrpSpPr>
                          <a:grpSpLocks/>
                        </wpg:cNvGrpSpPr>
                        <wpg:grpSpPr bwMode="auto">
                          <a:xfrm>
                            <a:off x="4404" y="1742"/>
                            <a:ext cx="93" cy="153"/>
                            <a:chOff x="4404" y="1742"/>
                            <a:chExt cx="93" cy="153"/>
                          </a:xfrm>
                        </wpg:grpSpPr>
                        <wps:wsp>
                          <wps:cNvPr id="1145" name="Freeform 224"/>
                          <wps:cNvSpPr>
                            <a:spLocks/>
                          </wps:cNvSpPr>
                          <wps:spPr bwMode="auto">
                            <a:xfrm>
                              <a:off x="4404" y="1742"/>
                              <a:ext cx="93" cy="153"/>
                            </a:xfrm>
                            <a:custGeom>
                              <a:avLst/>
                              <a:gdLst>
                                <a:gd name="T0" fmla="+- 0 4404 4404"/>
                                <a:gd name="T1" fmla="*/ T0 w 93"/>
                                <a:gd name="T2" fmla="+- 0 1894 1742"/>
                                <a:gd name="T3" fmla="*/ 1894 h 153"/>
                                <a:gd name="T4" fmla="+- 0 4404 4404"/>
                                <a:gd name="T5" fmla="*/ T4 w 93"/>
                                <a:gd name="T6" fmla="+- 0 1742 1742"/>
                                <a:gd name="T7" fmla="*/ 1742 h 153"/>
                                <a:gd name="T8" fmla="+- 0 4404 4404"/>
                                <a:gd name="T9" fmla="*/ T8 w 93"/>
                                <a:gd name="T10" fmla="+- 0 1818 1742"/>
                                <a:gd name="T11" fmla="*/ 1818 h 153"/>
                                <a:gd name="T12" fmla="+- 0 4497 4404"/>
                                <a:gd name="T13" fmla="*/ T12 w 93"/>
                                <a:gd name="T14" fmla="+- 0 1818 1742"/>
                                <a:gd name="T15" fmla="*/ 1818 h 153"/>
                                <a:gd name="T16" fmla="+- 0 4497 4404"/>
                                <a:gd name="T17" fmla="*/ T16 w 93"/>
                                <a:gd name="T18" fmla="+- 0 1742 1742"/>
                                <a:gd name="T19" fmla="*/ 1742 h 153"/>
                                <a:gd name="T20" fmla="+- 0 4497 4404"/>
                                <a:gd name="T21" fmla="*/ T20 w 93"/>
                                <a:gd name="T22" fmla="+- 0 1894 1742"/>
                                <a:gd name="T23" fmla="*/ 1894 h 153"/>
                              </a:gdLst>
                              <a:ahLst/>
                              <a:cxnLst>
                                <a:cxn ang="0">
                                  <a:pos x="T1" y="T3"/>
                                </a:cxn>
                                <a:cxn ang="0">
                                  <a:pos x="T5" y="T7"/>
                                </a:cxn>
                                <a:cxn ang="0">
                                  <a:pos x="T9" y="T11"/>
                                </a:cxn>
                                <a:cxn ang="0">
                                  <a:pos x="T13" y="T15"/>
                                </a:cxn>
                                <a:cxn ang="0">
                                  <a:pos x="T17" y="T19"/>
                                </a:cxn>
                                <a:cxn ang="0">
                                  <a:pos x="T21" y="T23"/>
                                </a:cxn>
                              </a:cxnLst>
                              <a:rect l="0" t="0" r="r" b="b"/>
                              <a:pathLst>
                                <a:path w="93" h="153">
                                  <a:moveTo>
                                    <a:pt x="0" y="152"/>
                                  </a:moveTo>
                                  <a:lnTo>
                                    <a:pt x="0" y="0"/>
                                  </a:lnTo>
                                  <a:lnTo>
                                    <a:pt x="0" y="76"/>
                                  </a:lnTo>
                                  <a:lnTo>
                                    <a:pt x="93" y="76"/>
                                  </a:lnTo>
                                  <a:lnTo>
                                    <a:pt x="93" y="0"/>
                                  </a:lnTo>
                                  <a:lnTo>
                                    <a:pt x="93" y="152"/>
                                  </a:lnTo>
                                </a:path>
                              </a:pathLst>
                            </a:custGeom>
                            <a:noFill/>
                            <a:ln w="19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6" name="Group 225"/>
                        <wpg:cNvGrpSpPr>
                          <a:grpSpLocks/>
                        </wpg:cNvGrpSpPr>
                        <wpg:grpSpPr bwMode="auto">
                          <a:xfrm>
                            <a:off x="4544" y="1742"/>
                            <a:ext cx="93" cy="153"/>
                            <a:chOff x="4544" y="1742"/>
                            <a:chExt cx="93" cy="153"/>
                          </a:xfrm>
                        </wpg:grpSpPr>
                        <wps:wsp>
                          <wps:cNvPr id="1147" name="Freeform 226"/>
                          <wps:cNvSpPr>
                            <a:spLocks/>
                          </wps:cNvSpPr>
                          <wps:spPr bwMode="auto">
                            <a:xfrm>
                              <a:off x="4544" y="1742"/>
                              <a:ext cx="93" cy="153"/>
                            </a:xfrm>
                            <a:custGeom>
                              <a:avLst/>
                              <a:gdLst>
                                <a:gd name="T0" fmla="+- 0 4544 4544"/>
                                <a:gd name="T1" fmla="*/ T0 w 93"/>
                                <a:gd name="T2" fmla="+- 0 1894 1742"/>
                                <a:gd name="T3" fmla="*/ 1894 h 153"/>
                                <a:gd name="T4" fmla="+- 0 4544 4544"/>
                                <a:gd name="T5" fmla="*/ T4 w 93"/>
                                <a:gd name="T6" fmla="+- 0 1742 1742"/>
                                <a:gd name="T7" fmla="*/ 1742 h 153"/>
                                <a:gd name="T8" fmla="+- 0 4544 4544"/>
                                <a:gd name="T9" fmla="*/ T8 w 93"/>
                                <a:gd name="T10" fmla="+- 0 1818 1742"/>
                                <a:gd name="T11" fmla="*/ 1818 h 153"/>
                                <a:gd name="T12" fmla="+- 0 4637 4544"/>
                                <a:gd name="T13" fmla="*/ T12 w 93"/>
                                <a:gd name="T14" fmla="+- 0 1818 1742"/>
                                <a:gd name="T15" fmla="*/ 1818 h 153"/>
                                <a:gd name="T16" fmla="+- 0 4637 4544"/>
                                <a:gd name="T17" fmla="*/ T16 w 93"/>
                                <a:gd name="T18" fmla="+- 0 1742 1742"/>
                                <a:gd name="T19" fmla="*/ 1742 h 153"/>
                                <a:gd name="T20" fmla="+- 0 4637 4544"/>
                                <a:gd name="T21" fmla="*/ T20 w 93"/>
                                <a:gd name="T22" fmla="+- 0 1894 1742"/>
                                <a:gd name="T23" fmla="*/ 1894 h 153"/>
                              </a:gdLst>
                              <a:ahLst/>
                              <a:cxnLst>
                                <a:cxn ang="0">
                                  <a:pos x="T1" y="T3"/>
                                </a:cxn>
                                <a:cxn ang="0">
                                  <a:pos x="T5" y="T7"/>
                                </a:cxn>
                                <a:cxn ang="0">
                                  <a:pos x="T9" y="T11"/>
                                </a:cxn>
                                <a:cxn ang="0">
                                  <a:pos x="T13" y="T15"/>
                                </a:cxn>
                                <a:cxn ang="0">
                                  <a:pos x="T17" y="T19"/>
                                </a:cxn>
                                <a:cxn ang="0">
                                  <a:pos x="T21" y="T23"/>
                                </a:cxn>
                              </a:cxnLst>
                              <a:rect l="0" t="0" r="r" b="b"/>
                              <a:pathLst>
                                <a:path w="93" h="153">
                                  <a:moveTo>
                                    <a:pt x="0" y="152"/>
                                  </a:moveTo>
                                  <a:lnTo>
                                    <a:pt x="0" y="0"/>
                                  </a:lnTo>
                                  <a:lnTo>
                                    <a:pt x="0" y="76"/>
                                  </a:lnTo>
                                  <a:lnTo>
                                    <a:pt x="93" y="76"/>
                                  </a:lnTo>
                                  <a:lnTo>
                                    <a:pt x="93" y="0"/>
                                  </a:lnTo>
                                  <a:lnTo>
                                    <a:pt x="93" y="152"/>
                                  </a:lnTo>
                                </a:path>
                              </a:pathLst>
                            </a:custGeom>
                            <a:noFill/>
                            <a:ln w="19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8" name="Group 227"/>
                        <wpg:cNvGrpSpPr>
                          <a:grpSpLocks/>
                        </wpg:cNvGrpSpPr>
                        <wpg:grpSpPr bwMode="auto">
                          <a:xfrm>
                            <a:off x="4684" y="1742"/>
                            <a:ext cx="93" cy="153"/>
                            <a:chOff x="4684" y="1742"/>
                            <a:chExt cx="93" cy="153"/>
                          </a:xfrm>
                        </wpg:grpSpPr>
                        <wps:wsp>
                          <wps:cNvPr id="1149" name="Freeform 228"/>
                          <wps:cNvSpPr>
                            <a:spLocks/>
                          </wps:cNvSpPr>
                          <wps:spPr bwMode="auto">
                            <a:xfrm>
                              <a:off x="4684" y="1742"/>
                              <a:ext cx="93" cy="153"/>
                            </a:xfrm>
                            <a:custGeom>
                              <a:avLst/>
                              <a:gdLst>
                                <a:gd name="T0" fmla="+- 0 4684 4684"/>
                                <a:gd name="T1" fmla="*/ T0 w 93"/>
                                <a:gd name="T2" fmla="+- 0 1856 1742"/>
                                <a:gd name="T3" fmla="*/ 1856 h 153"/>
                                <a:gd name="T4" fmla="+- 0 4684 4684"/>
                                <a:gd name="T5" fmla="*/ T4 w 93"/>
                                <a:gd name="T6" fmla="+- 0 1780 1742"/>
                                <a:gd name="T7" fmla="*/ 1780 h 153"/>
                                <a:gd name="T8" fmla="+- 0 4706 4684"/>
                                <a:gd name="T9" fmla="*/ T8 w 93"/>
                                <a:gd name="T10" fmla="+- 0 1742 1742"/>
                                <a:gd name="T11" fmla="*/ 1742 h 153"/>
                                <a:gd name="T12" fmla="+- 0 4753 4684"/>
                                <a:gd name="T13" fmla="*/ T12 w 93"/>
                                <a:gd name="T14" fmla="+- 0 1742 1742"/>
                                <a:gd name="T15" fmla="*/ 1742 h 153"/>
                                <a:gd name="T16" fmla="+- 0 4776 4684"/>
                                <a:gd name="T17" fmla="*/ T16 w 93"/>
                                <a:gd name="T18" fmla="+- 0 1780 1742"/>
                                <a:gd name="T19" fmla="*/ 1780 h 153"/>
                                <a:gd name="T20" fmla="+- 0 4776 4684"/>
                                <a:gd name="T21" fmla="*/ T20 w 93"/>
                                <a:gd name="T22" fmla="+- 0 1742 1742"/>
                                <a:gd name="T23" fmla="*/ 1742 h 153"/>
                                <a:gd name="T24" fmla="+- 0 4776 4684"/>
                                <a:gd name="T25" fmla="*/ T24 w 93"/>
                                <a:gd name="T26" fmla="+- 0 1894 1742"/>
                                <a:gd name="T27" fmla="*/ 1894 h 153"/>
                                <a:gd name="T28" fmla="+- 0 4776 4684"/>
                                <a:gd name="T29" fmla="*/ T28 w 93"/>
                                <a:gd name="T30" fmla="+- 0 1856 1742"/>
                                <a:gd name="T31" fmla="*/ 1856 h 153"/>
                                <a:gd name="T32" fmla="+- 0 4753 4684"/>
                                <a:gd name="T33" fmla="*/ T32 w 93"/>
                                <a:gd name="T34" fmla="+- 0 1894 1742"/>
                                <a:gd name="T35" fmla="*/ 1894 h 153"/>
                                <a:gd name="T36" fmla="+- 0 4706 4684"/>
                                <a:gd name="T37" fmla="*/ T36 w 93"/>
                                <a:gd name="T38" fmla="+- 0 1894 1742"/>
                                <a:gd name="T39" fmla="*/ 1894 h 153"/>
                                <a:gd name="T40" fmla="+- 0 4684 4684"/>
                                <a:gd name="T41" fmla="*/ T40 w 93"/>
                                <a:gd name="T42" fmla="+- 0 1856 1742"/>
                                <a:gd name="T43" fmla="*/ 1856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3" h="153">
                                  <a:moveTo>
                                    <a:pt x="0" y="114"/>
                                  </a:moveTo>
                                  <a:lnTo>
                                    <a:pt x="0" y="38"/>
                                  </a:lnTo>
                                  <a:lnTo>
                                    <a:pt x="22" y="0"/>
                                  </a:lnTo>
                                  <a:lnTo>
                                    <a:pt x="69" y="0"/>
                                  </a:lnTo>
                                  <a:lnTo>
                                    <a:pt x="92" y="38"/>
                                  </a:lnTo>
                                  <a:lnTo>
                                    <a:pt x="92" y="0"/>
                                  </a:lnTo>
                                  <a:lnTo>
                                    <a:pt x="92" y="152"/>
                                  </a:lnTo>
                                  <a:lnTo>
                                    <a:pt x="92" y="114"/>
                                  </a:lnTo>
                                  <a:lnTo>
                                    <a:pt x="69" y="152"/>
                                  </a:lnTo>
                                  <a:lnTo>
                                    <a:pt x="22" y="152"/>
                                  </a:lnTo>
                                  <a:lnTo>
                                    <a:pt x="0" y="114"/>
                                  </a:lnTo>
                                  <a:close/>
                                </a:path>
                              </a:pathLst>
                            </a:custGeom>
                            <a:noFill/>
                            <a:ln w="1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0" name="Group 229"/>
                        <wpg:cNvGrpSpPr>
                          <a:grpSpLocks/>
                        </wpg:cNvGrpSpPr>
                        <wpg:grpSpPr bwMode="auto">
                          <a:xfrm>
                            <a:off x="4823" y="1742"/>
                            <a:ext cx="93" cy="153"/>
                            <a:chOff x="4823" y="1742"/>
                            <a:chExt cx="93" cy="153"/>
                          </a:xfrm>
                        </wpg:grpSpPr>
                        <wps:wsp>
                          <wps:cNvPr id="1151" name="Freeform 230"/>
                          <wps:cNvSpPr>
                            <a:spLocks/>
                          </wps:cNvSpPr>
                          <wps:spPr bwMode="auto">
                            <a:xfrm>
                              <a:off x="4823" y="1742"/>
                              <a:ext cx="93" cy="153"/>
                            </a:xfrm>
                            <a:custGeom>
                              <a:avLst/>
                              <a:gdLst>
                                <a:gd name="T0" fmla="+- 0 4823 4823"/>
                                <a:gd name="T1" fmla="*/ T0 w 93"/>
                                <a:gd name="T2" fmla="+- 0 1894 1742"/>
                                <a:gd name="T3" fmla="*/ 1894 h 153"/>
                                <a:gd name="T4" fmla="+- 0 4869 4823"/>
                                <a:gd name="T5" fmla="*/ T4 w 93"/>
                                <a:gd name="T6" fmla="+- 0 1818 1742"/>
                                <a:gd name="T7" fmla="*/ 1818 h 153"/>
                                <a:gd name="T8" fmla="+- 0 4846 4823"/>
                                <a:gd name="T9" fmla="*/ T8 w 93"/>
                                <a:gd name="T10" fmla="+- 0 1818 1742"/>
                                <a:gd name="T11" fmla="*/ 1818 h 153"/>
                                <a:gd name="T12" fmla="+- 0 4823 4823"/>
                                <a:gd name="T13" fmla="*/ T12 w 93"/>
                                <a:gd name="T14" fmla="+- 0 1780 1742"/>
                                <a:gd name="T15" fmla="*/ 1780 h 153"/>
                                <a:gd name="T16" fmla="+- 0 4846 4823"/>
                                <a:gd name="T17" fmla="*/ T16 w 93"/>
                                <a:gd name="T18" fmla="+- 0 1742 1742"/>
                                <a:gd name="T19" fmla="*/ 1742 h 153"/>
                                <a:gd name="T20" fmla="+- 0 4916 4823"/>
                                <a:gd name="T21" fmla="*/ T20 w 93"/>
                                <a:gd name="T22" fmla="+- 0 1742 1742"/>
                                <a:gd name="T23" fmla="*/ 1742 h 153"/>
                                <a:gd name="T24" fmla="+- 0 4916 4823"/>
                                <a:gd name="T25" fmla="*/ T24 w 93"/>
                                <a:gd name="T26" fmla="+- 0 1818 1742"/>
                                <a:gd name="T27" fmla="*/ 1818 h 153"/>
                                <a:gd name="T28" fmla="+- 0 4869 4823"/>
                                <a:gd name="T29" fmla="*/ T28 w 93"/>
                                <a:gd name="T30" fmla="+- 0 1818 1742"/>
                                <a:gd name="T31" fmla="*/ 1818 h 1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 h="153">
                                  <a:moveTo>
                                    <a:pt x="0" y="152"/>
                                  </a:moveTo>
                                  <a:lnTo>
                                    <a:pt x="46" y="76"/>
                                  </a:lnTo>
                                  <a:lnTo>
                                    <a:pt x="23" y="76"/>
                                  </a:lnTo>
                                  <a:lnTo>
                                    <a:pt x="0" y="38"/>
                                  </a:lnTo>
                                  <a:lnTo>
                                    <a:pt x="23" y="0"/>
                                  </a:lnTo>
                                  <a:lnTo>
                                    <a:pt x="93" y="0"/>
                                  </a:lnTo>
                                  <a:lnTo>
                                    <a:pt x="93" y="76"/>
                                  </a:lnTo>
                                  <a:lnTo>
                                    <a:pt x="46" y="76"/>
                                  </a:lnTo>
                                </a:path>
                              </a:pathLst>
                            </a:custGeom>
                            <a:noFill/>
                            <a:ln w="19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2" name="Group 231"/>
                        <wpg:cNvGrpSpPr>
                          <a:grpSpLocks/>
                        </wpg:cNvGrpSpPr>
                        <wpg:grpSpPr bwMode="auto">
                          <a:xfrm>
                            <a:off x="4916" y="1818"/>
                            <a:ext cx="2" cy="76"/>
                            <a:chOff x="4916" y="1818"/>
                            <a:chExt cx="2" cy="76"/>
                          </a:xfrm>
                        </wpg:grpSpPr>
                        <wps:wsp>
                          <wps:cNvPr id="1153" name="Freeform 232"/>
                          <wps:cNvSpPr>
                            <a:spLocks/>
                          </wps:cNvSpPr>
                          <wps:spPr bwMode="auto">
                            <a:xfrm>
                              <a:off x="4916" y="1818"/>
                              <a:ext cx="2" cy="76"/>
                            </a:xfrm>
                            <a:custGeom>
                              <a:avLst/>
                              <a:gdLst>
                                <a:gd name="T0" fmla="+- 0 1818 1818"/>
                                <a:gd name="T1" fmla="*/ 1818 h 76"/>
                                <a:gd name="T2" fmla="+- 0 1894 1818"/>
                                <a:gd name="T3" fmla="*/ 1894 h 76"/>
                              </a:gdLst>
                              <a:ahLst/>
                              <a:cxnLst>
                                <a:cxn ang="0">
                                  <a:pos x="0" y="T1"/>
                                </a:cxn>
                                <a:cxn ang="0">
                                  <a:pos x="0" y="T3"/>
                                </a:cxn>
                              </a:cxnLst>
                              <a:rect l="0" t="0" r="r" b="b"/>
                              <a:pathLst>
                                <a:path h="76">
                                  <a:moveTo>
                                    <a:pt x="0" y="0"/>
                                  </a:moveTo>
                                  <a:lnTo>
                                    <a:pt x="0" y="76"/>
                                  </a:lnTo>
                                </a:path>
                              </a:pathLst>
                            </a:custGeom>
                            <a:noFill/>
                            <a:ln w="19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4" name="Group 233"/>
                        <wpg:cNvGrpSpPr>
                          <a:grpSpLocks/>
                        </wpg:cNvGrpSpPr>
                        <wpg:grpSpPr bwMode="auto">
                          <a:xfrm>
                            <a:off x="5102" y="1742"/>
                            <a:ext cx="93" cy="153"/>
                            <a:chOff x="5102" y="1742"/>
                            <a:chExt cx="93" cy="153"/>
                          </a:xfrm>
                        </wpg:grpSpPr>
                        <wps:wsp>
                          <wps:cNvPr id="1155" name="Freeform 234"/>
                          <wps:cNvSpPr>
                            <a:spLocks/>
                          </wps:cNvSpPr>
                          <wps:spPr bwMode="auto">
                            <a:xfrm>
                              <a:off x="5102" y="1742"/>
                              <a:ext cx="93" cy="153"/>
                            </a:xfrm>
                            <a:custGeom>
                              <a:avLst/>
                              <a:gdLst>
                                <a:gd name="T0" fmla="+- 0 5102 5102"/>
                                <a:gd name="T1" fmla="*/ T0 w 93"/>
                                <a:gd name="T2" fmla="+- 0 1894 1742"/>
                                <a:gd name="T3" fmla="*/ 1894 h 153"/>
                                <a:gd name="T4" fmla="+- 0 5102 5102"/>
                                <a:gd name="T5" fmla="*/ T4 w 93"/>
                                <a:gd name="T6" fmla="+- 0 1742 1742"/>
                                <a:gd name="T7" fmla="*/ 1742 h 153"/>
                                <a:gd name="T8" fmla="+- 0 5149 5102"/>
                                <a:gd name="T9" fmla="*/ T8 w 93"/>
                                <a:gd name="T10" fmla="+- 0 1818 1742"/>
                                <a:gd name="T11" fmla="*/ 1818 h 153"/>
                                <a:gd name="T12" fmla="+- 0 5195 5102"/>
                                <a:gd name="T13" fmla="*/ T12 w 93"/>
                                <a:gd name="T14" fmla="+- 0 1742 1742"/>
                                <a:gd name="T15" fmla="*/ 1742 h 153"/>
                                <a:gd name="T16" fmla="+- 0 5195 5102"/>
                                <a:gd name="T17" fmla="*/ T16 w 93"/>
                                <a:gd name="T18" fmla="+- 0 1894 1742"/>
                                <a:gd name="T19" fmla="*/ 1894 h 153"/>
                              </a:gdLst>
                              <a:ahLst/>
                              <a:cxnLst>
                                <a:cxn ang="0">
                                  <a:pos x="T1" y="T3"/>
                                </a:cxn>
                                <a:cxn ang="0">
                                  <a:pos x="T5" y="T7"/>
                                </a:cxn>
                                <a:cxn ang="0">
                                  <a:pos x="T9" y="T11"/>
                                </a:cxn>
                                <a:cxn ang="0">
                                  <a:pos x="T13" y="T15"/>
                                </a:cxn>
                                <a:cxn ang="0">
                                  <a:pos x="T17" y="T19"/>
                                </a:cxn>
                              </a:cxnLst>
                              <a:rect l="0" t="0" r="r" b="b"/>
                              <a:pathLst>
                                <a:path w="93" h="153">
                                  <a:moveTo>
                                    <a:pt x="0" y="152"/>
                                  </a:moveTo>
                                  <a:lnTo>
                                    <a:pt x="0" y="0"/>
                                  </a:lnTo>
                                  <a:lnTo>
                                    <a:pt x="47" y="76"/>
                                  </a:lnTo>
                                  <a:lnTo>
                                    <a:pt x="93" y="0"/>
                                  </a:lnTo>
                                  <a:lnTo>
                                    <a:pt x="93" y="152"/>
                                  </a:lnTo>
                                </a:path>
                              </a:pathLst>
                            </a:custGeom>
                            <a:noFill/>
                            <a:ln w="19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6" name="Group 235"/>
                        <wpg:cNvGrpSpPr>
                          <a:grpSpLocks/>
                        </wpg:cNvGrpSpPr>
                        <wpg:grpSpPr bwMode="auto">
                          <a:xfrm>
                            <a:off x="5242" y="1742"/>
                            <a:ext cx="93" cy="153"/>
                            <a:chOff x="5242" y="1742"/>
                            <a:chExt cx="93" cy="153"/>
                          </a:xfrm>
                        </wpg:grpSpPr>
                        <wps:wsp>
                          <wps:cNvPr id="1157" name="Freeform 236"/>
                          <wps:cNvSpPr>
                            <a:spLocks/>
                          </wps:cNvSpPr>
                          <wps:spPr bwMode="auto">
                            <a:xfrm>
                              <a:off x="5242" y="1742"/>
                              <a:ext cx="93" cy="153"/>
                            </a:xfrm>
                            <a:custGeom>
                              <a:avLst/>
                              <a:gdLst>
                                <a:gd name="T0" fmla="+- 0 5242 5242"/>
                                <a:gd name="T1" fmla="*/ T0 w 93"/>
                                <a:gd name="T2" fmla="+- 0 1856 1742"/>
                                <a:gd name="T3" fmla="*/ 1856 h 153"/>
                                <a:gd name="T4" fmla="+- 0 5242 5242"/>
                                <a:gd name="T5" fmla="*/ T4 w 93"/>
                                <a:gd name="T6" fmla="+- 0 1780 1742"/>
                                <a:gd name="T7" fmla="*/ 1780 h 153"/>
                                <a:gd name="T8" fmla="+- 0 5264 5242"/>
                                <a:gd name="T9" fmla="*/ T8 w 93"/>
                                <a:gd name="T10" fmla="+- 0 1742 1742"/>
                                <a:gd name="T11" fmla="*/ 1742 h 153"/>
                                <a:gd name="T12" fmla="+- 0 5311 5242"/>
                                <a:gd name="T13" fmla="*/ T12 w 93"/>
                                <a:gd name="T14" fmla="+- 0 1742 1742"/>
                                <a:gd name="T15" fmla="*/ 1742 h 153"/>
                                <a:gd name="T16" fmla="+- 0 5334 5242"/>
                                <a:gd name="T17" fmla="*/ T16 w 93"/>
                                <a:gd name="T18" fmla="+- 0 1780 1742"/>
                                <a:gd name="T19" fmla="*/ 1780 h 153"/>
                                <a:gd name="T20" fmla="+- 0 5334 5242"/>
                                <a:gd name="T21" fmla="*/ T20 w 93"/>
                                <a:gd name="T22" fmla="+- 0 1742 1742"/>
                                <a:gd name="T23" fmla="*/ 1742 h 153"/>
                                <a:gd name="T24" fmla="+- 0 5334 5242"/>
                                <a:gd name="T25" fmla="*/ T24 w 93"/>
                                <a:gd name="T26" fmla="+- 0 1894 1742"/>
                                <a:gd name="T27" fmla="*/ 1894 h 153"/>
                                <a:gd name="T28" fmla="+- 0 5334 5242"/>
                                <a:gd name="T29" fmla="*/ T28 w 93"/>
                                <a:gd name="T30" fmla="+- 0 1856 1742"/>
                                <a:gd name="T31" fmla="*/ 1856 h 153"/>
                                <a:gd name="T32" fmla="+- 0 5311 5242"/>
                                <a:gd name="T33" fmla="*/ T32 w 93"/>
                                <a:gd name="T34" fmla="+- 0 1894 1742"/>
                                <a:gd name="T35" fmla="*/ 1894 h 153"/>
                                <a:gd name="T36" fmla="+- 0 5264 5242"/>
                                <a:gd name="T37" fmla="*/ T36 w 93"/>
                                <a:gd name="T38" fmla="+- 0 1894 1742"/>
                                <a:gd name="T39" fmla="*/ 1894 h 153"/>
                                <a:gd name="T40" fmla="+- 0 5242 5242"/>
                                <a:gd name="T41" fmla="*/ T40 w 93"/>
                                <a:gd name="T42" fmla="+- 0 1856 1742"/>
                                <a:gd name="T43" fmla="*/ 1856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3" h="153">
                                  <a:moveTo>
                                    <a:pt x="0" y="114"/>
                                  </a:moveTo>
                                  <a:lnTo>
                                    <a:pt x="0" y="38"/>
                                  </a:lnTo>
                                  <a:lnTo>
                                    <a:pt x="22" y="0"/>
                                  </a:lnTo>
                                  <a:lnTo>
                                    <a:pt x="69" y="0"/>
                                  </a:lnTo>
                                  <a:lnTo>
                                    <a:pt x="92" y="38"/>
                                  </a:lnTo>
                                  <a:lnTo>
                                    <a:pt x="92" y="0"/>
                                  </a:lnTo>
                                  <a:lnTo>
                                    <a:pt x="92" y="152"/>
                                  </a:lnTo>
                                  <a:lnTo>
                                    <a:pt x="92" y="114"/>
                                  </a:lnTo>
                                  <a:lnTo>
                                    <a:pt x="69" y="152"/>
                                  </a:lnTo>
                                  <a:lnTo>
                                    <a:pt x="22" y="152"/>
                                  </a:lnTo>
                                  <a:lnTo>
                                    <a:pt x="0" y="114"/>
                                  </a:lnTo>
                                  <a:close/>
                                </a:path>
                              </a:pathLst>
                            </a:custGeom>
                            <a:noFill/>
                            <a:ln w="1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8" name="Group 237"/>
                        <wpg:cNvGrpSpPr>
                          <a:grpSpLocks/>
                        </wpg:cNvGrpSpPr>
                        <wpg:grpSpPr bwMode="auto">
                          <a:xfrm>
                            <a:off x="5381" y="1742"/>
                            <a:ext cx="2" cy="153"/>
                            <a:chOff x="5381" y="1742"/>
                            <a:chExt cx="2" cy="153"/>
                          </a:xfrm>
                        </wpg:grpSpPr>
                        <wps:wsp>
                          <wps:cNvPr id="1159" name="Freeform 238"/>
                          <wps:cNvSpPr>
                            <a:spLocks/>
                          </wps:cNvSpPr>
                          <wps:spPr bwMode="auto">
                            <a:xfrm>
                              <a:off x="5381" y="1742"/>
                              <a:ext cx="2" cy="153"/>
                            </a:xfrm>
                            <a:custGeom>
                              <a:avLst/>
                              <a:gdLst>
                                <a:gd name="T0" fmla="+- 0 1894 1742"/>
                                <a:gd name="T1" fmla="*/ 1894 h 153"/>
                                <a:gd name="T2" fmla="+- 0 1742 1742"/>
                                <a:gd name="T3" fmla="*/ 1742 h 153"/>
                              </a:gdLst>
                              <a:ahLst/>
                              <a:cxnLst>
                                <a:cxn ang="0">
                                  <a:pos x="0" y="T1"/>
                                </a:cxn>
                                <a:cxn ang="0">
                                  <a:pos x="0" y="T3"/>
                                </a:cxn>
                              </a:cxnLst>
                              <a:rect l="0" t="0" r="r" b="b"/>
                              <a:pathLst>
                                <a:path h="153">
                                  <a:moveTo>
                                    <a:pt x="0" y="152"/>
                                  </a:moveTo>
                                  <a:lnTo>
                                    <a:pt x="0" y="0"/>
                                  </a:lnTo>
                                </a:path>
                              </a:pathLst>
                            </a:custGeom>
                            <a:noFill/>
                            <a:ln w="19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0" name="Group 239"/>
                        <wpg:cNvGrpSpPr>
                          <a:grpSpLocks/>
                        </wpg:cNvGrpSpPr>
                        <wpg:grpSpPr bwMode="auto">
                          <a:xfrm>
                            <a:off x="5381" y="1818"/>
                            <a:ext cx="47" cy="76"/>
                            <a:chOff x="5381" y="1818"/>
                            <a:chExt cx="47" cy="76"/>
                          </a:xfrm>
                        </wpg:grpSpPr>
                        <wps:wsp>
                          <wps:cNvPr id="1161" name="Freeform 240"/>
                          <wps:cNvSpPr>
                            <a:spLocks/>
                          </wps:cNvSpPr>
                          <wps:spPr bwMode="auto">
                            <a:xfrm>
                              <a:off x="5381" y="1818"/>
                              <a:ext cx="47" cy="76"/>
                            </a:xfrm>
                            <a:custGeom>
                              <a:avLst/>
                              <a:gdLst>
                                <a:gd name="T0" fmla="+- 0 5381 5381"/>
                                <a:gd name="T1" fmla="*/ T0 w 47"/>
                                <a:gd name="T2" fmla="+- 0 1894 1818"/>
                                <a:gd name="T3" fmla="*/ 1894 h 76"/>
                                <a:gd name="T4" fmla="+- 0 5428 5381"/>
                                <a:gd name="T5" fmla="*/ T4 w 47"/>
                                <a:gd name="T6" fmla="+- 0 1894 1818"/>
                                <a:gd name="T7" fmla="*/ 1894 h 76"/>
                                <a:gd name="T8" fmla="+- 0 5428 5381"/>
                                <a:gd name="T9" fmla="*/ T8 w 47"/>
                                <a:gd name="T10" fmla="+- 0 1818 1818"/>
                                <a:gd name="T11" fmla="*/ 1818 h 76"/>
                              </a:gdLst>
                              <a:ahLst/>
                              <a:cxnLst>
                                <a:cxn ang="0">
                                  <a:pos x="T1" y="T3"/>
                                </a:cxn>
                                <a:cxn ang="0">
                                  <a:pos x="T5" y="T7"/>
                                </a:cxn>
                                <a:cxn ang="0">
                                  <a:pos x="T9" y="T11"/>
                                </a:cxn>
                              </a:cxnLst>
                              <a:rect l="0" t="0" r="r" b="b"/>
                              <a:pathLst>
                                <a:path w="47" h="76">
                                  <a:moveTo>
                                    <a:pt x="0" y="76"/>
                                  </a:moveTo>
                                  <a:lnTo>
                                    <a:pt x="47" y="76"/>
                                  </a:lnTo>
                                  <a:lnTo>
                                    <a:pt x="47" y="0"/>
                                  </a:lnTo>
                                </a:path>
                              </a:pathLst>
                            </a:custGeom>
                            <a:noFill/>
                            <a:ln w="19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2" name="Group 241"/>
                        <wpg:cNvGrpSpPr>
                          <a:grpSpLocks/>
                        </wpg:cNvGrpSpPr>
                        <wpg:grpSpPr bwMode="auto">
                          <a:xfrm>
                            <a:off x="5428" y="1742"/>
                            <a:ext cx="47" cy="153"/>
                            <a:chOff x="5428" y="1742"/>
                            <a:chExt cx="47" cy="153"/>
                          </a:xfrm>
                        </wpg:grpSpPr>
                        <wps:wsp>
                          <wps:cNvPr id="1163" name="Freeform 242"/>
                          <wps:cNvSpPr>
                            <a:spLocks/>
                          </wps:cNvSpPr>
                          <wps:spPr bwMode="auto">
                            <a:xfrm>
                              <a:off x="5428" y="1742"/>
                              <a:ext cx="47" cy="153"/>
                            </a:xfrm>
                            <a:custGeom>
                              <a:avLst/>
                              <a:gdLst>
                                <a:gd name="T0" fmla="+- 0 5428 5428"/>
                                <a:gd name="T1" fmla="*/ T0 w 47"/>
                                <a:gd name="T2" fmla="+- 0 1894 1742"/>
                                <a:gd name="T3" fmla="*/ 1894 h 153"/>
                                <a:gd name="T4" fmla="+- 0 5474 5428"/>
                                <a:gd name="T5" fmla="*/ T4 w 47"/>
                                <a:gd name="T6" fmla="+- 0 1894 1742"/>
                                <a:gd name="T7" fmla="*/ 1894 h 153"/>
                                <a:gd name="T8" fmla="+- 0 5474 5428"/>
                                <a:gd name="T9" fmla="*/ T8 w 47"/>
                                <a:gd name="T10" fmla="+- 0 1742 1742"/>
                                <a:gd name="T11" fmla="*/ 1742 h 153"/>
                              </a:gdLst>
                              <a:ahLst/>
                              <a:cxnLst>
                                <a:cxn ang="0">
                                  <a:pos x="T1" y="T3"/>
                                </a:cxn>
                                <a:cxn ang="0">
                                  <a:pos x="T5" y="T7"/>
                                </a:cxn>
                                <a:cxn ang="0">
                                  <a:pos x="T9" y="T11"/>
                                </a:cxn>
                              </a:cxnLst>
                              <a:rect l="0" t="0" r="r" b="b"/>
                              <a:pathLst>
                                <a:path w="47" h="153">
                                  <a:moveTo>
                                    <a:pt x="0" y="152"/>
                                  </a:moveTo>
                                  <a:lnTo>
                                    <a:pt x="46" y="152"/>
                                  </a:lnTo>
                                  <a:lnTo>
                                    <a:pt x="46" y="0"/>
                                  </a:lnTo>
                                </a:path>
                              </a:pathLst>
                            </a:custGeom>
                            <a:noFill/>
                            <a:ln w="19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4" name="Group 243"/>
                        <wpg:cNvGrpSpPr>
                          <a:grpSpLocks/>
                        </wpg:cNvGrpSpPr>
                        <wpg:grpSpPr bwMode="auto">
                          <a:xfrm>
                            <a:off x="5520" y="1742"/>
                            <a:ext cx="93" cy="153"/>
                            <a:chOff x="5520" y="1742"/>
                            <a:chExt cx="93" cy="153"/>
                          </a:xfrm>
                        </wpg:grpSpPr>
                        <wps:wsp>
                          <wps:cNvPr id="1165" name="Freeform 244"/>
                          <wps:cNvSpPr>
                            <a:spLocks/>
                          </wps:cNvSpPr>
                          <wps:spPr bwMode="auto">
                            <a:xfrm>
                              <a:off x="5520" y="1742"/>
                              <a:ext cx="93" cy="153"/>
                            </a:xfrm>
                            <a:custGeom>
                              <a:avLst/>
                              <a:gdLst>
                                <a:gd name="T0" fmla="+- 0 5520 5520"/>
                                <a:gd name="T1" fmla="*/ T0 w 93"/>
                                <a:gd name="T2" fmla="+- 0 1742 1742"/>
                                <a:gd name="T3" fmla="*/ 1742 h 153"/>
                                <a:gd name="T4" fmla="+- 0 5520 5520"/>
                                <a:gd name="T5" fmla="*/ T4 w 93"/>
                                <a:gd name="T6" fmla="+- 0 1894 1742"/>
                                <a:gd name="T7" fmla="*/ 1894 h 153"/>
                                <a:gd name="T8" fmla="+- 0 5613 5520"/>
                                <a:gd name="T9" fmla="*/ T8 w 93"/>
                                <a:gd name="T10" fmla="+- 0 1742 1742"/>
                                <a:gd name="T11" fmla="*/ 1742 h 153"/>
                                <a:gd name="T12" fmla="+- 0 5613 5520"/>
                                <a:gd name="T13" fmla="*/ T12 w 93"/>
                                <a:gd name="T14" fmla="+- 0 1894 1742"/>
                                <a:gd name="T15" fmla="*/ 1894 h 153"/>
                              </a:gdLst>
                              <a:ahLst/>
                              <a:cxnLst>
                                <a:cxn ang="0">
                                  <a:pos x="T1" y="T3"/>
                                </a:cxn>
                                <a:cxn ang="0">
                                  <a:pos x="T5" y="T7"/>
                                </a:cxn>
                                <a:cxn ang="0">
                                  <a:pos x="T9" y="T11"/>
                                </a:cxn>
                                <a:cxn ang="0">
                                  <a:pos x="T13" y="T15"/>
                                </a:cxn>
                              </a:cxnLst>
                              <a:rect l="0" t="0" r="r" b="b"/>
                              <a:pathLst>
                                <a:path w="93" h="153">
                                  <a:moveTo>
                                    <a:pt x="0" y="0"/>
                                  </a:moveTo>
                                  <a:lnTo>
                                    <a:pt x="0" y="152"/>
                                  </a:lnTo>
                                  <a:lnTo>
                                    <a:pt x="93" y="0"/>
                                  </a:lnTo>
                                  <a:lnTo>
                                    <a:pt x="93" y="152"/>
                                  </a:lnTo>
                                </a:path>
                              </a:pathLst>
                            </a:custGeom>
                            <a:noFill/>
                            <a:ln w="1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6" name="Group 245"/>
                        <wpg:cNvGrpSpPr>
                          <a:grpSpLocks/>
                        </wpg:cNvGrpSpPr>
                        <wpg:grpSpPr bwMode="auto">
                          <a:xfrm>
                            <a:off x="5660" y="1742"/>
                            <a:ext cx="93" cy="153"/>
                            <a:chOff x="5660" y="1742"/>
                            <a:chExt cx="93" cy="153"/>
                          </a:xfrm>
                        </wpg:grpSpPr>
                        <wps:wsp>
                          <wps:cNvPr id="1167" name="Freeform 246"/>
                          <wps:cNvSpPr>
                            <a:spLocks/>
                          </wps:cNvSpPr>
                          <wps:spPr bwMode="auto">
                            <a:xfrm>
                              <a:off x="5660" y="1742"/>
                              <a:ext cx="93" cy="153"/>
                            </a:xfrm>
                            <a:custGeom>
                              <a:avLst/>
                              <a:gdLst>
                                <a:gd name="T0" fmla="+- 0 5660 5660"/>
                                <a:gd name="T1" fmla="*/ T0 w 93"/>
                                <a:gd name="T2" fmla="+- 0 1894 1742"/>
                                <a:gd name="T3" fmla="*/ 1894 h 153"/>
                                <a:gd name="T4" fmla="+- 0 5660 5660"/>
                                <a:gd name="T5" fmla="*/ T4 w 93"/>
                                <a:gd name="T6" fmla="+- 0 1742 1742"/>
                                <a:gd name="T7" fmla="*/ 1742 h 153"/>
                                <a:gd name="T8" fmla="+- 0 5660 5660"/>
                                <a:gd name="T9" fmla="*/ T8 w 93"/>
                                <a:gd name="T10" fmla="+- 0 1818 1742"/>
                                <a:gd name="T11" fmla="*/ 1818 h 153"/>
                                <a:gd name="T12" fmla="+- 0 5753 5660"/>
                                <a:gd name="T13" fmla="*/ T12 w 93"/>
                                <a:gd name="T14" fmla="+- 0 1818 1742"/>
                                <a:gd name="T15" fmla="*/ 1818 h 153"/>
                                <a:gd name="T16" fmla="+- 0 5753 5660"/>
                                <a:gd name="T17" fmla="*/ T16 w 93"/>
                                <a:gd name="T18" fmla="+- 0 1742 1742"/>
                                <a:gd name="T19" fmla="*/ 1742 h 153"/>
                                <a:gd name="T20" fmla="+- 0 5753 5660"/>
                                <a:gd name="T21" fmla="*/ T20 w 93"/>
                                <a:gd name="T22" fmla="+- 0 1894 1742"/>
                                <a:gd name="T23" fmla="*/ 1894 h 153"/>
                              </a:gdLst>
                              <a:ahLst/>
                              <a:cxnLst>
                                <a:cxn ang="0">
                                  <a:pos x="T1" y="T3"/>
                                </a:cxn>
                                <a:cxn ang="0">
                                  <a:pos x="T5" y="T7"/>
                                </a:cxn>
                                <a:cxn ang="0">
                                  <a:pos x="T9" y="T11"/>
                                </a:cxn>
                                <a:cxn ang="0">
                                  <a:pos x="T13" y="T15"/>
                                </a:cxn>
                                <a:cxn ang="0">
                                  <a:pos x="T17" y="T19"/>
                                </a:cxn>
                                <a:cxn ang="0">
                                  <a:pos x="T21" y="T23"/>
                                </a:cxn>
                              </a:cxnLst>
                              <a:rect l="0" t="0" r="r" b="b"/>
                              <a:pathLst>
                                <a:path w="93" h="153">
                                  <a:moveTo>
                                    <a:pt x="0" y="152"/>
                                  </a:moveTo>
                                  <a:lnTo>
                                    <a:pt x="0" y="0"/>
                                  </a:lnTo>
                                  <a:lnTo>
                                    <a:pt x="0" y="76"/>
                                  </a:lnTo>
                                  <a:lnTo>
                                    <a:pt x="93" y="76"/>
                                  </a:lnTo>
                                  <a:lnTo>
                                    <a:pt x="93" y="0"/>
                                  </a:lnTo>
                                  <a:lnTo>
                                    <a:pt x="93" y="152"/>
                                  </a:lnTo>
                                </a:path>
                              </a:pathLst>
                            </a:custGeom>
                            <a:noFill/>
                            <a:ln w="19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8" name="Group 247"/>
                        <wpg:cNvGrpSpPr>
                          <a:grpSpLocks/>
                        </wpg:cNvGrpSpPr>
                        <wpg:grpSpPr bwMode="auto">
                          <a:xfrm>
                            <a:off x="5800" y="1742"/>
                            <a:ext cx="93" cy="153"/>
                            <a:chOff x="5800" y="1742"/>
                            <a:chExt cx="93" cy="153"/>
                          </a:xfrm>
                        </wpg:grpSpPr>
                        <wps:wsp>
                          <wps:cNvPr id="1169" name="Freeform 248"/>
                          <wps:cNvSpPr>
                            <a:spLocks/>
                          </wps:cNvSpPr>
                          <wps:spPr bwMode="auto">
                            <a:xfrm>
                              <a:off x="5800" y="1742"/>
                              <a:ext cx="93" cy="153"/>
                            </a:xfrm>
                            <a:custGeom>
                              <a:avLst/>
                              <a:gdLst>
                                <a:gd name="T0" fmla="+- 0 5800 5800"/>
                                <a:gd name="T1" fmla="*/ T0 w 93"/>
                                <a:gd name="T2" fmla="+- 0 1856 1742"/>
                                <a:gd name="T3" fmla="*/ 1856 h 153"/>
                                <a:gd name="T4" fmla="+- 0 5800 5800"/>
                                <a:gd name="T5" fmla="*/ T4 w 93"/>
                                <a:gd name="T6" fmla="+- 0 1780 1742"/>
                                <a:gd name="T7" fmla="*/ 1780 h 153"/>
                                <a:gd name="T8" fmla="+- 0 5822 5800"/>
                                <a:gd name="T9" fmla="*/ T8 w 93"/>
                                <a:gd name="T10" fmla="+- 0 1742 1742"/>
                                <a:gd name="T11" fmla="*/ 1742 h 153"/>
                                <a:gd name="T12" fmla="+- 0 5869 5800"/>
                                <a:gd name="T13" fmla="*/ T12 w 93"/>
                                <a:gd name="T14" fmla="+- 0 1742 1742"/>
                                <a:gd name="T15" fmla="*/ 1742 h 153"/>
                                <a:gd name="T16" fmla="+- 0 5892 5800"/>
                                <a:gd name="T17" fmla="*/ T16 w 93"/>
                                <a:gd name="T18" fmla="+- 0 1780 1742"/>
                                <a:gd name="T19" fmla="*/ 1780 h 153"/>
                                <a:gd name="T20" fmla="+- 0 5892 5800"/>
                                <a:gd name="T21" fmla="*/ T20 w 93"/>
                                <a:gd name="T22" fmla="+- 0 1742 1742"/>
                                <a:gd name="T23" fmla="*/ 1742 h 153"/>
                                <a:gd name="T24" fmla="+- 0 5892 5800"/>
                                <a:gd name="T25" fmla="*/ T24 w 93"/>
                                <a:gd name="T26" fmla="+- 0 1894 1742"/>
                                <a:gd name="T27" fmla="*/ 1894 h 153"/>
                                <a:gd name="T28" fmla="+- 0 5892 5800"/>
                                <a:gd name="T29" fmla="*/ T28 w 93"/>
                                <a:gd name="T30" fmla="+- 0 1856 1742"/>
                                <a:gd name="T31" fmla="*/ 1856 h 153"/>
                                <a:gd name="T32" fmla="+- 0 5869 5800"/>
                                <a:gd name="T33" fmla="*/ T32 w 93"/>
                                <a:gd name="T34" fmla="+- 0 1894 1742"/>
                                <a:gd name="T35" fmla="*/ 1894 h 153"/>
                                <a:gd name="T36" fmla="+- 0 5822 5800"/>
                                <a:gd name="T37" fmla="*/ T36 w 93"/>
                                <a:gd name="T38" fmla="+- 0 1894 1742"/>
                                <a:gd name="T39" fmla="*/ 1894 h 153"/>
                                <a:gd name="T40" fmla="+- 0 5800 5800"/>
                                <a:gd name="T41" fmla="*/ T40 w 93"/>
                                <a:gd name="T42" fmla="+- 0 1856 1742"/>
                                <a:gd name="T43" fmla="*/ 1856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3" h="153">
                                  <a:moveTo>
                                    <a:pt x="0" y="114"/>
                                  </a:moveTo>
                                  <a:lnTo>
                                    <a:pt x="0" y="38"/>
                                  </a:lnTo>
                                  <a:lnTo>
                                    <a:pt x="22" y="0"/>
                                  </a:lnTo>
                                  <a:lnTo>
                                    <a:pt x="69" y="0"/>
                                  </a:lnTo>
                                  <a:lnTo>
                                    <a:pt x="92" y="38"/>
                                  </a:lnTo>
                                  <a:lnTo>
                                    <a:pt x="92" y="0"/>
                                  </a:lnTo>
                                  <a:lnTo>
                                    <a:pt x="92" y="152"/>
                                  </a:lnTo>
                                  <a:lnTo>
                                    <a:pt x="92" y="114"/>
                                  </a:lnTo>
                                  <a:lnTo>
                                    <a:pt x="69" y="152"/>
                                  </a:lnTo>
                                  <a:lnTo>
                                    <a:pt x="22" y="152"/>
                                  </a:lnTo>
                                  <a:lnTo>
                                    <a:pt x="0" y="114"/>
                                  </a:lnTo>
                                  <a:close/>
                                </a:path>
                              </a:pathLst>
                            </a:custGeom>
                            <a:noFill/>
                            <a:ln w="1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0" name="Group 249"/>
                        <wpg:cNvGrpSpPr>
                          <a:grpSpLocks/>
                        </wpg:cNvGrpSpPr>
                        <wpg:grpSpPr bwMode="auto">
                          <a:xfrm>
                            <a:off x="2987" y="4089"/>
                            <a:ext cx="466" cy="2"/>
                            <a:chOff x="2987" y="4089"/>
                            <a:chExt cx="466" cy="2"/>
                          </a:xfrm>
                        </wpg:grpSpPr>
                        <wps:wsp>
                          <wps:cNvPr id="1171" name="Freeform 250"/>
                          <wps:cNvSpPr>
                            <a:spLocks/>
                          </wps:cNvSpPr>
                          <wps:spPr bwMode="auto">
                            <a:xfrm>
                              <a:off x="2987" y="4089"/>
                              <a:ext cx="466" cy="2"/>
                            </a:xfrm>
                            <a:custGeom>
                              <a:avLst/>
                              <a:gdLst>
                                <a:gd name="T0" fmla="+- 0 3452 2987"/>
                                <a:gd name="T1" fmla="*/ T0 w 466"/>
                                <a:gd name="T2" fmla="+- 0 2987 2987"/>
                                <a:gd name="T3" fmla="*/ T2 w 466"/>
                              </a:gdLst>
                              <a:ahLst/>
                              <a:cxnLst>
                                <a:cxn ang="0">
                                  <a:pos x="T1" y="0"/>
                                </a:cxn>
                                <a:cxn ang="0">
                                  <a:pos x="T3" y="0"/>
                                </a:cxn>
                              </a:cxnLst>
                              <a:rect l="0" t="0" r="r" b="b"/>
                              <a:pathLst>
                                <a:path w="466">
                                  <a:moveTo>
                                    <a:pt x="465" y="0"/>
                                  </a:moveTo>
                                  <a:lnTo>
                                    <a:pt x="0" y="0"/>
                                  </a:lnTo>
                                </a:path>
                              </a:pathLst>
                            </a:custGeom>
                            <a:noFill/>
                            <a:ln w="19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2" name="Group 251"/>
                        <wpg:cNvGrpSpPr>
                          <a:grpSpLocks/>
                        </wpg:cNvGrpSpPr>
                        <wpg:grpSpPr bwMode="auto">
                          <a:xfrm>
                            <a:off x="2754" y="4544"/>
                            <a:ext cx="465" cy="454"/>
                            <a:chOff x="2754" y="4544"/>
                            <a:chExt cx="465" cy="454"/>
                          </a:xfrm>
                        </wpg:grpSpPr>
                        <wps:wsp>
                          <wps:cNvPr id="1173" name="Freeform 252"/>
                          <wps:cNvSpPr>
                            <a:spLocks/>
                          </wps:cNvSpPr>
                          <wps:spPr bwMode="auto">
                            <a:xfrm>
                              <a:off x="2754" y="4544"/>
                              <a:ext cx="465" cy="454"/>
                            </a:xfrm>
                            <a:custGeom>
                              <a:avLst/>
                              <a:gdLst>
                                <a:gd name="T0" fmla="+- 0 3219 2754"/>
                                <a:gd name="T1" fmla="*/ T0 w 465"/>
                                <a:gd name="T2" fmla="+- 0 4770 4544"/>
                                <a:gd name="T3" fmla="*/ 4770 h 454"/>
                                <a:gd name="T4" fmla="+- 0 3188 2754"/>
                                <a:gd name="T5" fmla="*/ T4 w 465"/>
                                <a:gd name="T6" fmla="+- 0 4657 4544"/>
                                <a:gd name="T7" fmla="*/ 4657 h 454"/>
                                <a:gd name="T8" fmla="+- 0 3103 2754"/>
                                <a:gd name="T9" fmla="*/ T8 w 465"/>
                                <a:gd name="T10" fmla="+- 0 4574 4544"/>
                                <a:gd name="T11" fmla="*/ 4574 h 454"/>
                                <a:gd name="T12" fmla="+- 0 2987 2754"/>
                                <a:gd name="T13" fmla="*/ T12 w 465"/>
                                <a:gd name="T14" fmla="+- 0 4544 4544"/>
                                <a:gd name="T15" fmla="*/ 4544 h 454"/>
                                <a:gd name="T16" fmla="+- 0 2871 2754"/>
                                <a:gd name="T17" fmla="*/ T16 w 465"/>
                                <a:gd name="T18" fmla="+- 0 4574 4544"/>
                                <a:gd name="T19" fmla="*/ 4574 h 454"/>
                                <a:gd name="T20" fmla="+- 0 2785 2754"/>
                                <a:gd name="T21" fmla="*/ T20 w 465"/>
                                <a:gd name="T22" fmla="+- 0 4657 4544"/>
                                <a:gd name="T23" fmla="*/ 4657 h 454"/>
                                <a:gd name="T24" fmla="+- 0 2754 2754"/>
                                <a:gd name="T25" fmla="*/ T24 w 465"/>
                                <a:gd name="T26" fmla="+- 0 4770 4544"/>
                                <a:gd name="T27" fmla="*/ 4770 h 454"/>
                                <a:gd name="T28" fmla="+- 0 2785 2754"/>
                                <a:gd name="T29" fmla="*/ T28 w 465"/>
                                <a:gd name="T30" fmla="+- 0 4884 4544"/>
                                <a:gd name="T31" fmla="*/ 4884 h 454"/>
                                <a:gd name="T32" fmla="+- 0 2871 2754"/>
                                <a:gd name="T33" fmla="*/ T32 w 465"/>
                                <a:gd name="T34" fmla="+- 0 4967 4544"/>
                                <a:gd name="T35" fmla="*/ 4967 h 454"/>
                                <a:gd name="T36" fmla="+- 0 2987 2754"/>
                                <a:gd name="T37" fmla="*/ T36 w 465"/>
                                <a:gd name="T38" fmla="+- 0 4997 4544"/>
                                <a:gd name="T39" fmla="*/ 4997 h 454"/>
                                <a:gd name="T40" fmla="+- 0 3103 2754"/>
                                <a:gd name="T41" fmla="*/ T40 w 465"/>
                                <a:gd name="T42" fmla="+- 0 4967 4544"/>
                                <a:gd name="T43" fmla="*/ 4967 h 454"/>
                                <a:gd name="T44" fmla="+- 0 3188 2754"/>
                                <a:gd name="T45" fmla="*/ T44 w 465"/>
                                <a:gd name="T46" fmla="+- 0 4884 4544"/>
                                <a:gd name="T47" fmla="*/ 4884 h 454"/>
                                <a:gd name="T48" fmla="+- 0 3219 2754"/>
                                <a:gd name="T49" fmla="*/ T48 w 465"/>
                                <a:gd name="T50" fmla="+- 0 4770 4544"/>
                                <a:gd name="T51" fmla="*/ 4770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5" h="454">
                                  <a:moveTo>
                                    <a:pt x="465" y="226"/>
                                  </a:moveTo>
                                  <a:lnTo>
                                    <a:pt x="434" y="113"/>
                                  </a:lnTo>
                                  <a:lnTo>
                                    <a:pt x="349" y="30"/>
                                  </a:lnTo>
                                  <a:lnTo>
                                    <a:pt x="233" y="0"/>
                                  </a:lnTo>
                                  <a:lnTo>
                                    <a:pt x="117" y="30"/>
                                  </a:lnTo>
                                  <a:lnTo>
                                    <a:pt x="31" y="113"/>
                                  </a:lnTo>
                                  <a:lnTo>
                                    <a:pt x="0" y="226"/>
                                  </a:lnTo>
                                  <a:lnTo>
                                    <a:pt x="31" y="340"/>
                                  </a:lnTo>
                                  <a:lnTo>
                                    <a:pt x="117" y="423"/>
                                  </a:lnTo>
                                  <a:lnTo>
                                    <a:pt x="233" y="453"/>
                                  </a:lnTo>
                                  <a:lnTo>
                                    <a:pt x="349" y="423"/>
                                  </a:lnTo>
                                  <a:lnTo>
                                    <a:pt x="434" y="340"/>
                                  </a:lnTo>
                                  <a:lnTo>
                                    <a:pt x="465" y="226"/>
                                  </a:lnTo>
                                  <a:close/>
                                </a:path>
                              </a:pathLst>
                            </a:custGeom>
                            <a:noFill/>
                            <a:ln w="1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253"/>
                        <wpg:cNvGrpSpPr>
                          <a:grpSpLocks/>
                        </wpg:cNvGrpSpPr>
                        <wpg:grpSpPr bwMode="auto">
                          <a:xfrm>
                            <a:off x="2894" y="4611"/>
                            <a:ext cx="66" cy="137"/>
                            <a:chOff x="2894" y="4611"/>
                            <a:chExt cx="66" cy="137"/>
                          </a:xfrm>
                        </wpg:grpSpPr>
                        <wps:wsp>
                          <wps:cNvPr id="1175" name="Freeform 254"/>
                          <wps:cNvSpPr>
                            <a:spLocks/>
                          </wps:cNvSpPr>
                          <wps:spPr bwMode="auto">
                            <a:xfrm>
                              <a:off x="2894" y="4611"/>
                              <a:ext cx="66" cy="137"/>
                            </a:xfrm>
                            <a:custGeom>
                              <a:avLst/>
                              <a:gdLst>
                                <a:gd name="T0" fmla="+- 0 2894 2894"/>
                                <a:gd name="T1" fmla="*/ T0 w 66"/>
                                <a:gd name="T2" fmla="+- 0 4611 4611"/>
                                <a:gd name="T3" fmla="*/ 4611 h 137"/>
                                <a:gd name="T4" fmla="+- 0 2894 2894"/>
                                <a:gd name="T5" fmla="*/ T4 w 66"/>
                                <a:gd name="T6" fmla="+- 0 4748 4611"/>
                                <a:gd name="T7" fmla="*/ 4748 h 137"/>
                                <a:gd name="T8" fmla="+- 0 2959 2894"/>
                                <a:gd name="T9" fmla="*/ T8 w 66"/>
                                <a:gd name="T10" fmla="+- 0 4748 4611"/>
                                <a:gd name="T11" fmla="*/ 4748 h 137"/>
                              </a:gdLst>
                              <a:ahLst/>
                              <a:cxnLst>
                                <a:cxn ang="0">
                                  <a:pos x="T1" y="T3"/>
                                </a:cxn>
                                <a:cxn ang="0">
                                  <a:pos x="T5" y="T7"/>
                                </a:cxn>
                                <a:cxn ang="0">
                                  <a:pos x="T9" y="T11"/>
                                </a:cxn>
                              </a:cxnLst>
                              <a:rect l="0" t="0" r="r" b="b"/>
                              <a:pathLst>
                                <a:path w="66" h="137">
                                  <a:moveTo>
                                    <a:pt x="0" y="0"/>
                                  </a:moveTo>
                                  <a:lnTo>
                                    <a:pt x="0" y="137"/>
                                  </a:lnTo>
                                  <a:lnTo>
                                    <a:pt x="65" y="137"/>
                                  </a:lnTo>
                                </a:path>
                              </a:pathLst>
                            </a:custGeom>
                            <a:noFill/>
                            <a:ln w="19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6" name="Group 255"/>
                        <wpg:cNvGrpSpPr>
                          <a:grpSpLocks/>
                        </wpg:cNvGrpSpPr>
                        <wpg:grpSpPr bwMode="auto">
                          <a:xfrm>
                            <a:off x="2991" y="4611"/>
                            <a:ext cx="65" cy="137"/>
                            <a:chOff x="2991" y="4611"/>
                            <a:chExt cx="65" cy="137"/>
                          </a:xfrm>
                        </wpg:grpSpPr>
                        <wps:wsp>
                          <wps:cNvPr id="1177" name="Freeform 256"/>
                          <wps:cNvSpPr>
                            <a:spLocks/>
                          </wps:cNvSpPr>
                          <wps:spPr bwMode="auto">
                            <a:xfrm>
                              <a:off x="2991" y="4611"/>
                              <a:ext cx="65" cy="137"/>
                            </a:xfrm>
                            <a:custGeom>
                              <a:avLst/>
                              <a:gdLst>
                                <a:gd name="T0" fmla="+- 0 2991 2991"/>
                                <a:gd name="T1" fmla="*/ T0 w 65"/>
                                <a:gd name="T2" fmla="+- 0 4748 4611"/>
                                <a:gd name="T3" fmla="*/ 4748 h 137"/>
                                <a:gd name="T4" fmla="+- 0 2991 2991"/>
                                <a:gd name="T5" fmla="*/ T4 w 65"/>
                                <a:gd name="T6" fmla="+- 0 4611 4611"/>
                                <a:gd name="T7" fmla="*/ 4611 h 137"/>
                                <a:gd name="T8" fmla="+- 0 3056 2991"/>
                                <a:gd name="T9" fmla="*/ T8 w 65"/>
                                <a:gd name="T10" fmla="+- 0 4611 4611"/>
                                <a:gd name="T11" fmla="*/ 4611 h 137"/>
                              </a:gdLst>
                              <a:ahLst/>
                              <a:cxnLst>
                                <a:cxn ang="0">
                                  <a:pos x="T1" y="T3"/>
                                </a:cxn>
                                <a:cxn ang="0">
                                  <a:pos x="T5" y="T7"/>
                                </a:cxn>
                                <a:cxn ang="0">
                                  <a:pos x="T9" y="T11"/>
                                </a:cxn>
                              </a:cxnLst>
                              <a:rect l="0" t="0" r="r" b="b"/>
                              <a:pathLst>
                                <a:path w="65" h="137">
                                  <a:moveTo>
                                    <a:pt x="0" y="137"/>
                                  </a:moveTo>
                                  <a:lnTo>
                                    <a:pt x="0" y="0"/>
                                  </a:lnTo>
                                  <a:lnTo>
                                    <a:pt x="65" y="0"/>
                                  </a:lnTo>
                                </a:path>
                              </a:pathLst>
                            </a:custGeom>
                            <a:noFill/>
                            <a:ln w="19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8" name="Group 257"/>
                        <wpg:cNvGrpSpPr>
                          <a:grpSpLocks/>
                        </wpg:cNvGrpSpPr>
                        <wpg:grpSpPr bwMode="auto">
                          <a:xfrm>
                            <a:off x="2991" y="4680"/>
                            <a:ext cx="33" cy="2"/>
                            <a:chOff x="2991" y="4680"/>
                            <a:chExt cx="33" cy="2"/>
                          </a:xfrm>
                        </wpg:grpSpPr>
                        <wps:wsp>
                          <wps:cNvPr id="1179" name="Freeform 258"/>
                          <wps:cNvSpPr>
                            <a:spLocks/>
                          </wps:cNvSpPr>
                          <wps:spPr bwMode="auto">
                            <a:xfrm>
                              <a:off x="2991" y="4680"/>
                              <a:ext cx="33" cy="2"/>
                            </a:xfrm>
                            <a:custGeom>
                              <a:avLst/>
                              <a:gdLst>
                                <a:gd name="T0" fmla="+- 0 2991 2991"/>
                                <a:gd name="T1" fmla="*/ T0 w 33"/>
                                <a:gd name="T2" fmla="+- 0 3024 2991"/>
                                <a:gd name="T3" fmla="*/ T2 w 33"/>
                              </a:gdLst>
                              <a:ahLst/>
                              <a:cxnLst>
                                <a:cxn ang="0">
                                  <a:pos x="T1" y="0"/>
                                </a:cxn>
                                <a:cxn ang="0">
                                  <a:pos x="T3" y="0"/>
                                </a:cxn>
                              </a:cxnLst>
                              <a:rect l="0" t="0" r="r" b="b"/>
                              <a:pathLst>
                                <a:path w="33">
                                  <a:moveTo>
                                    <a:pt x="0" y="0"/>
                                  </a:moveTo>
                                  <a:lnTo>
                                    <a:pt x="33" y="0"/>
                                  </a:lnTo>
                                </a:path>
                              </a:pathLst>
                            </a:custGeom>
                            <a:noFill/>
                            <a:ln w="19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0" name="Group 259"/>
                        <wpg:cNvGrpSpPr>
                          <a:grpSpLocks/>
                        </wpg:cNvGrpSpPr>
                        <wpg:grpSpPr bwMode="auto">
                          <a:xfrm>
                            <a:off x="2991" y="4748"/>
                            <a:ext cx="65" cy="2"/>
                            <a:chOff x="2991" y="4748"/>
                            <a:chExt cx="65" cy="2"/>
                          </a:xfrm>
                        </wpg:grpSpPr>
                        <wps:wsp>
                          <wps:cNvPr id="1181" name="Freeform 260"/>
                          <wps:cNvSpPr>
                            <a:spLocks/>
                          </wps:cNvSpPr>
                          <wps:spPr bwMode="auto">
                            <a:xfrm>
                              <a:off x="2991" y="4748"/>
                              <a:ext cx="65" cy="2"/>
                            </a:xfrm>
                            <a:custGeom>
                              <a:avLst/>
                              <a:gdLst>
                                <a:gd name="T0" fmla="+- 0 2991 2991"/>
                                <a:gd name="T1" fmla="*/ T0 w 65"/>
                                <a:gd name="T2" fmla="+- 0 3056 2991"/>
                                <a:gd name="T3" fmla="*/ T2 w 65"/>
                              </a:gdLst>
                              <a:ahLst/>
                              <a:cxnLst>
                                <a:cxn ang="0">
                                  <a:pos x="T1" y="0"/>
                                </a:cxn>
                                <a:cxn ang="0">
                                  <a:pos x="T3" y="0"/>
                                </a:cxn>
                              </a:cxnLst>
                              <a:rect l="0" t="0" r="r" b="b"/>
                              <a:pathLst>
                                <a:path w="65">
                                  <a:moveTo>
                                    <a:pt x="0" y="0"/>
                                  </a:moveTo>
                                  <a:lnTo>
                                    <a:pt x="65" y="0"/>
                                  </a:lnTo>
                                </a:path>
                              </a:pathLst>
                            </a:custGeom>
                            <a:noFill/>
                            <a:ln w="19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2" name="Group 261"/>
                        <wpg:cNvGrpSpPr>
                          <a:grpSpLocks/>
                        </wpg:cNvGrpSpPr>
                        <wpg:grpSpPr bwMode="auto">
                          <a:xfrm>
                            <a:off x="2987" y="4089"/>
                            <a:ext cx="2" cy="455"/>
                            <a:chOff x="2987" y="4089"/>
                            <a:chExt cx="2" cy="455"/>
                          </a:xfrm>
                        </wpg:grpSpPr>
                        <wps:wsp>
                          <wps:cNvPr id="1183" name="Freeform 262"/>
                          <wps:cNvSpPr>
                            <a:spLocks/>
                          </wps:cNvSpPr>
                          <wps:spPr bwMode="auto">
                            <a:xfrm>
                              <a:off x="2987" y="4089"/>
                              <a:ext cx="2" cy="455"/>
                            </a:xfrm>
                            <a:custGeom>
                              <a:avLst/>
                              <a:gdLst>
                                <a:gd name="T0" fmla="+- 0 4089 4089"/>
                                <a:gd name="T1" fmla="*/ 4089 h 455"/>
                                <a:gd name="T2" fmla="+- 0 4544 4089"/>
                                <a:gd name="T3" fmla="*/ 4544 h 455"/>
                              </a:gdLst>
                              <a:ahLst/>
                              <a:cxnLst>
                                <a:cxn ang="0">
                                  <a:pos x="0" y="T1"/>
                                </a:cxn>
                                <a:cxn ang="0">
                                  <a:pos x="0" y="T3"/>
                                </a:cxn>
                              </a:cxnLst>
                              <a:rect l="0" t="0" r="r" b="b"/>
                              <a:pathLst>
                                <a:path h="455">
                                  <a:moveTo>
                                    <a:pt x="0" y="0"/>
                                  </a:moveTo>
                                  <a:lnTo>
                                    <a:pt x="0" y="455"/>
                                  </a:lnTo>
                                </a:path>
                              </a:pathLst>
                            </a:custGeom>
                            <a:noFill/>
                            <a:ln w="19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4" name="Group 263"/>
                        <wpg:cNvGrpSpPr>
                          <a:grpSpLocks/>
                        </wpg:cNvGrpSpPr>
                        <wpg:grpSpPr bwMode="auto">
                          <a:xfrm>
                            <a:off x="5543" y="4544"/>
                            <a:ext cx="466" cy="454"/>
                            <a:chOff x="5543" y="4544"/>
                            <a:chExt cx="466" cy="454"/>
                          </a:xfrm>
                        </wpg:grpSpPr>
                        <wps:wsp>
                          <wps:cNvPr id="1185" name="Freeform 264"/>
                          <wps:cNvSpPr>
                            <a:spLocks/>
                          </wps:cNvSpPr>
                          <wps:spPr bwMode="auto">
                            <a:xfrm>
                              <a:off x="5543" y="4544"/>
                              <a:ext cx="466" cy="454"/>
                            </a:xfrm>
                            <a:custGeom>
                              <a:avLst/>
                              <a:gdLst>
                                <a:gd name="T0" fmla="+- 0 6008 5543"/>
                                <a:gd name="T1" fmla="*/ T0 w 466"/>
                                <a:gd name="T2" fmla="+- 0 4770 4544"/>
                                <a:gd name="T3" fmla="*/ 4770 h 454"/>
                                <a:gd name="T4" fmla="+- 0 5977 5543"/>
                                <a:gd name="T5" fmla="*/ T4 w 466"/>
                                <a:gd name="T6" fmla="+- 0 4657 4544"/>
                                <a:gd name="T7" fmla="*/ 4657 h 454"/>
                                <a:gd name="T8" fmla="+- 0 5892 5543"/>
                                <a:gd name="T9" fmla="*/ T8 w 466"/>
                                <a:gd name="T10" fmla="+- 0 4574 4544"/>
                                <a:gd name="T11" fmla="*/ 4574 h 454"/>
                                <a:gd name="T12" fmla="+- 0 5776 5543"/>
                                <a:gd name="T13" fmla="*/ T12 w 466"/>
                                <a:gd name="T14" fmla="+- 0 4544 4544"/>
                                <a:gd name="T15" fmla="*/ 4544 h 454"/>
                                <a:gd name="T16" fmla="+- 0 5660 5543"/>
                                <a:gd name="T17" fmla="*/ T16 w 466"/>
                                <a:gd name="T18" fmla="+- 0 4574 4544"/>
                                <a:gd name="T19" fmla="*/ 4574 h 454"/>
                                <a:gd name="T20" fmla="+- 0 5575 5543"/>
                                <a:gd name="T21" fmla="*/ T20 w 466"/>
                                <a:gd name="T22" fmla="+- 0 4657 4544"/>
                                <a:gd name="T23" fmla="*/ 4657 h 454"/>
                                <a:gd name="T24" fmla="+- 0 5543 5543"/>
                                <a:gd name="T25" fmla="*/ T24 w 466"/>
                                <a:gd name="T26" fmla="+- 0 4770 4544"/>
                                <a:gd name="T27" fmla="*/ 4770 h 454"/>
                                <a:gd name="T28" fmla="+- 0 5575 5543"/>
                                <a:gd name="T29" fmla="*/ T28 w 466"/>
                                <a:gd name="T30" fmla="+- 0 4884 4544"/>
                                <a:gd name="T31" fmla="*/ 4884 h 454"/>
                                <a:gd name="T32" fmla="+- 0 5660 5543"/>
                                <a:gd name="T33" fmla="*/ T32 w 466"/>
                                <a:gd name="T34" fmla="+- 0 4967 4544"/>
                                <a:gd name="T35" fmla="*/ 4967 h 454"/>
                                <a:gd name="T36" fmla="+- 0 5776 5543"/>
                                <a:gd name="T37" fmla="*/ T36 w 466"/>
                                <a:gd name="T38" fmla="+- 0 4997 4544"/>
                                <a:gd name="T39" fmla="*/ 4997 h 454"/>
                                <a:gd name="T40" fmla="+- 0 5892 5543"/>
                                <a:gd name="T41" fmla="*/ T40 w 466"/>
                                <a:gd name="T42" fmla="+- 0 4967 4544"/>
                                <a:gd name="T43" fmla="*/ 4967 h 454"/>
                                <a:gd name="T44" fmla="+- 0 5977 5543"/>
                                <a:gd name="T45" fmla="*/ T44 w 466"/>
                                <a:gd name="T46" fmla="+- 0 4884 4544"/>
                                <a:gd name="T47" fmla="*/ 4884 h 454"/>
                                <a:gd name="T48" fmla="+- 0 6008 5543"/>
                                <a:gd name="T49" fmla="*/ T48 w 466"/>
                                <a:gd name="T50" fmla="+- 0 4770 4544"/>
                                <a:gd name="T51" fmla="*/ 4770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6" h="454">
                                  <a:moveTo>
                                    <a:pt x="465" y="226"/>
                                  </a:moveTo>
                                  <a:lnTo>
                                    <a:pt x="434" y="113"/>
                                  </a:lnTo>
                                  <a:lnTo>
                                    <a:pt x="349" y="30"/>
                                  </a:lnTo>
                                  <a:lnTo>
                                    <a:pt x="233" y="0"/>
                                  </a:lnTo>
                                  <a:lnTo>
                                    <a:pt x="117" y="30"/>
                                  </a:lnTo>
                                  <a:lnTo>
                                    <a:pt x="32" y="113"/>
                                  </a:lnTo>
                                  <a:lnTo>
                                    <a:pt x="0" y="226"/>
                                  </a:lnTo>
                                  <a:lnTo>
                                    <a:pt x="32" y="340"/>
                                  </a:lnTo>
                                  <a:lnTo>
                                    <a:pt x="117" y="423"/>
                                  </a:lnTo>
                                  <a:lnTo>
                                    <a:pt x="233" y="453"/>
                                  </a:lnTo>
                                  <a:lnTo>
                                    <a:pt x="349" y="423"/>
                                  </a:lnTo>
                                  <a:lnTo>
                                    <a:pt x="434" y="340"/>
                                  </a:lnTo>
                                  <a:lnTo>
                                    <a:pt x="465" y="226"/>
                                  </a:lnTo>
                                  <a:close/>
                                </a:path>
                              </a:pathLst>
                            </a:custGeom>
                            <a:noFill/>
                            <a:ln w="1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6" name="Group 265"/>
                        <wpg:cNvGrpSpPr>
                          <a:grpSpLocks/>
                        </wpg:cNvGrpSpPr>
                        <wpg:grpSpPr bwMode="auto">
                          <a:xfrm>
                            <a:off x="5776" y="4089"/>
                            <a:ext cx="2" cy="455"/>
                            <a:chOff x="5776" y="4089"/>
                            <a:chExt cx="2" cy="455"/>
                          </a:xfrm>
                        </wpg:grpSpPr>
                        <wps:wsp>
                          <wps:cNvPr id="1187" name="Freeform 266"/>
                          <wps:cNvSpPr>
                            <a:spLocks/>
                          </wps:cNvSpPr>
                          <wps:spPr bwMode="auto">
                            <a:xfrm>
                              <a:off x="5776" y="4089"/>
                              <a:ext cx="2" cy="455"/>
                            </a:xfrm>
                            <a:custGeom>
                              <a:avLst/>
                              <a:gdLst>
                                <a:gd name="T0" fmla="+- 0 4089 4089"/>
                                <a:gd name="T1" fmla="*/ 4089 h 455"/>
                                <a:gd name="T2" fmla="+- 0 4544 4089"/>
                                <a:gd name="T3" fmla="*/ 4544 h 455"/>
                              </a:gdLst>
                              <a:ahLst/>
                              <a:cxnLst>
                                <a:cxn ang="0">
                                  <a:pos x="0" y="T1"/>
                                </a:cxn>
                                <a:cxn ang="0">
                                  <a:pos x="0" y="T3"/>
                                </a:cxn>
                              </a:cxnLst>
                              <a:rect l="0" t="0" r="r" b="b"/>
                              <a:pathLst>
                                <a:path h="455">
                                  <a:moveTo>
                                    <a:pt x="0" y="0"/>
                                  </a:moveTo>
                                  <a:lnTo>
                                    <a:pt x="0" y="455"/>
                                  </a:lnTo>
                                </a:path>
                              </a:pathLst>
                            </a:custGeom>
                            <a:noFill/>
                            <a:ln w="19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8" name="Group 267"/>
                        <wpg:cNvGrpSpPr>
                          <a:grpSpLocks/>
                        </wpg:cNvGrpSpPr>
                        <wpg:grpSpPr bwMode="auto">
                          <a:xfrm>
                            <a:off x="5683" y="4611"/>
                            <a:ext cx="66" cy="2"/>
                            <a:chOff x="5683" y="4611"/>
                            <a:chExt cx="66" cy="2"/>
                          </a:xfrm>
                        </wpg:grpSpPr>
                        <wps:wsp>
                          <wps:cNvPr id="1189" name="Freeform 268"/>
                          <wps:cNvSpPr>
                            <a:spLocks/>
                          </wps:cNvSpPr>
                          <wps:spPr bwMode="auto">
                            <a:xfrm>
                              <a:off x="5683" y="4611"/>
                              <a:ext cx="66" cy="2"/>
                            </a:xfrm>
                            <a:custGeom>
                              <a:avLst/>
                              <a:gdLst>
                                <a:gd name="T0" fmla="+- 0 5683 5683"/>
                                <a:gd name="T1" fmla="*/ T0 w 66"/>
                                <a:gd name="T2" fmla="+- 0 5748 5683"/>
                                <a:gd name="T3" fmla="*/ T2 w 66"/>
                              </a:gdLst>
                              <a:ahLst/>
                              <a:cxnLst>
                                <a:cxn ang="0">
                                  <a:pos x="T1" y="0"/>
                                </a:cxn>
                                <a:cxn ang="0">
                                  <a:pos x="T3" y="0"/>
                                </a:cxn>
                              </a:cxnLst>
                              <a:rect l="0" t="0" r="r" b="b"/>
                              <a:pathLst>
                                <a:path w="66">
                                  <a:moveTo>
                                    <a:pt x="0" y="0"/>
                                  </a:moveTo>
                                  <a:lnTo>
                                    <a:pt x="65" y="0"/>
                                  </a:lnTo>
                                </a:path>
                              </a:pathLst>
                            </a:custGeom>
                            <a:noFill/>
                            <a:ln w="19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0" name="Group 269"/>
                        <wpg:cNvGrpSpPr>
                          <a:grpSpLocks/>
                        </wpg:cNvGrpSpPr>
                        <wpg:grpSpPr bwMode="auto">
                          <a:xfrm>
                            <a:off x="5716" y="4611"/>
                            <a:ext cx="2" cy="137"/>
                            <a:chOff x="5716" y="4611"/>
                            <a:chExt cx="2" cy="137"/>
                          </a:xfrm>
                        </wpg:grpSpPr>
                        <wps:wsp>
                          <wps:cNvPr id="1191" name="Freeform 270"/>
                          <wps:cNvSpPr>
                            <a:spLocks/>
                          </wps:cNvSpPr>
                          <wps:spPr bwMode="auto">
                            <a:xfrm>
                              <a:off x="5716" y="4611"/>
                              <a:ext cx="2" cy="137"/>
                            </a:xfrm>
                            <a:custGeom>
                              <a:avLst/>
                              <a:gdLst>
                                <a:gd name="T0" fmla="+- 0 4611 4611"/>
                                <a:gd name="T1" fmla="*/ 4611 h 137"/>
                                <a:gd name="T2" fmla="+- 0 4748 4611"/>
                                <a:gd name="T3" fmla="*/ 4748 h 137"/>
                              </a:gdLst>
                              <a:ahLst/>
                              <a:cxnLst>
                                <a:cxn ang="0">
                                  <a:pos x="0" y="T1"/>
                                </a:cxn>
                                <a:cxn ang="0">
                                  <a:pos x="0" y="T3"/>
                                </a:cxn>
                              </a:cxnLst>
                              <a:rect l="0" t="0" r="r" b="b"/>
                              <a:pathLst>
                                <a:path h="137">
                                  <a:moveTo>
                                    <a:pt x="0" y="0"/>
                                  </a:moveTo>
                                  <a:lnTo>
                                    <a:pt x="0" y="137"/>
                                  </a:lnTo>
                                </a:path>
                              </a:pathLst>
                            </a:custGeom>
                            <a:noFill/>
                            <a:ln w="19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2" name="Group 271"/>
                        <wpg:cNvGrpSpPr>
                          <a:grpSpLocks/>
                        </wpg:cNvGrpSpPr>
                        <wpg:grpSpPr bwMode="auto">
                          <a:xfrm>
                            <a:off x="5780" y="4611"/>
                            <a:ext cx="65" cy="137"/>
                            <a:chOff x="5780" y="4611"/>
                            <a:chExt cx="65" cy="137"/>
                          </a:xfrm>
                        </wpg:grpSpPr>
                        <wps:wsp>
                          <wps:cNvPr id="1193" name="Freeform 272"/>
                          <wps:cNvSpPr>
                            <a:spLocks/>
                          </wps:cNvSpPr>
                          <wps:spPr bwMode="auto">
                            <a:xfrm>
                              <a:off x="5780" y="4611"/>
                              <a:ext cx="65" cy="137"/>
                            </a:xfrm>
                            <a:custGeom>
                              <a:avLst/>
                              <a:gdLst>
                                <a:gd name="T0" fmla="+- 0 5780 5780"/>
                                <a:gd name="T1" fmla="*/ T0 w 65"/>
                                <a:gd name="T2" fmla="+- 0 4748 4611"/>
                                <a:gd name="T3" fmla="*/ 4748 h 137"/>
                                <a:gd name="T4" fmla="+- 0 5780 5780"/>
                                <a:gd name="T5" fmla="*/ T4 w 65"/>
                                <a:gd name="T6" fmla="+- 0 4611 4611"/>
                                <a:gd name="T7" fmla="*/ 4611 h 137"/>
                                <a:gd name="T8" fmla="+- 0 5845 5780"/>
                                <a:gd name="T9" fmla="*/ T8 w 65"/>
                                <a:gd name="T10" fmla="+- 0 4611 4611"/>
                                <a:gd name="T11" fmla="*/ 4611 h 137"/>
                              </a:gdLst>
                              <a:ahLst/>
                              <a:cxnLst>
                                <a:cxn ang="0">
                                  <a:pos x="T1" y="T3"/>
                                </a:cxn>
                                <a:cxn ang="0">
                                  <a:pos x="T5" y="T7"/>
                                </a:cxn>
                                <a:cxn ang="0">
                                  <a:pos x="T9" y="T11"/>
                                </a:cxn>
                              </a:cxnLst>
                              <a:rect l="0" t="0" r="r" b="b"/>
                              <a:pathLst>
                                <a:path w="65" h="137">
                                  <a:moveTo>
                                    <a:pt x="0" y="137"/>
                                  </a:moveTo>
                                  <a:lnTo>
                                    <a:pt x="0" y="0"/>
                                  </a:lnTo>
                                  <a:lnTo>
                                    <a:pt x="65" y="0"/>
                                  </a:lnTo>
                                </a:path>
                              </a:pathLst>
                            </a:custGeom>
                            <a:noFill/>
                            <a:ln w="19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4" name="Group 273"/>
                        <wpg:cNvGrpSpPr>
                          <a:grpSpLocks/>
                        </wpg:cNvGrpSpPr>
                        <wpg:grpSpPr bwMode="auto">
                          <a:xfrm>
                            <a:off x="5780" y="4680"/>
                            <a:ext cx="33" cy="2"/>
                            <a:chOff x="5780" y="4680"/>
                            <a:chExt cx="33" cy="2"/>
                          </a:xfrm>
                        </wpg:grpSpPr>
                        <wps:wsp>
                          <wps:cNvPr id="1195" name="Freeform 274"/>
                          <wps:cNvSpPr>
                            <a:spLocks/>
                          </wps:cNvSpPr>
                          <wps:spPr bwMode="auto">
                            <a:xfrm>
                              <a:off x="5780" y="4680"/>
                              <a:ext cx="33" cy="2"/>
                            </a:xfrm>
                            <a:custGeom>
                              <a:avLst/>
                              <a:gdLst>
                                <a:gd name="T0" fmla="+- 0 5780 5780"/>
                                <a:gd name="T1" fmla="*/ T0 w 33"/>
                                <a:gd name="T2" fmla="+- 0 5813 5780"/>
                                <a:gd name="T3" fmla="*/ T2 w 33"/>
                              </a:gdLst>
                              <a:ahLst/>
                              <a:cxnLst>
                                <a:cxn ang="0">
                                  <a:pos x="T1" y="0"/>
                                </a:cxn>
                                <a:cxn ang="0">
                                  <a:pos x="T3" y="0"/>
                                </a:cxn>
                              </a:cxnLst>
                              <a:rect l="0" t="0" r="r" b="b"/>
                              <a:pathLst>
                                <a:path w="33">
                                  <a:moveTo>
                                    <a:pt x="0" y="0"/>
                                  </a:moveTo>
                                  <a:lnTo>
                                    <a:pt x="33" y="0"/>
                                  </a:lnTo>
                                </a:path>
                              </a:pathLst>
                            </a:custGeom>
                            <a:noFill/>
                            <a:ln w="19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6" name="Group 275"/>
                        <wpg:cNvGrpSpPr>
                          <a:grpSpLocks/>
                        </wpg:cNvGrpSpPr>
                        <wpg:grpSpPr bwMode="auto">
                          <a:xfrm>
                            <a:off x="5780" y="4748"/>
                            <a:ext cx="65" cy="2"/>
                            <a:chOff x="5780" y="4748"/>
                            <a:chExt cx="65" cy="2"/>
                          </a:xfrm>
                        </wpg:grpSpPr>
                        <wps:wsp>
                          <wps:cNvPr id="1197" name="Freeform 276"/>
                          <wps:cNvSpPr>
                            <a:spLocks/>
                          </wps:cNvSpPr>
                          <wps:spPr bwMode="auto">
                            <a:xfrm>
                              <a:off x="5780" y="4748"/>
                              <a:ext cx="65" cy="2"/>
                            </a:xfrm>
                            <a:custGeom>
                              <a:avLst/>
                              <a:gdLst>
                                <a:gd name="T0" fmla="+- 0 5780 5780"/>
                                <a:gd name="T1" fmla="*/ T0 w 65"/>
                                <a:gd name="T2" fmla="+- 0 5845 5780"/>
                                <a:gd name="T3" fmla="*/ T2 w 65"/>
                              </a:gdLst>
                              <a:ahLst/>
                              <a:cxnLst>
                                <a:cxn ang="0">
                                  <a:pos x="T1" y="0"/>
                                </a:cxn>
                                <a:cxn ang="0">
                                  <a:pos x="T3" y="0"/>
                                </a:cxn>
                              </a:cxnLst>
                              <a:rect l="0" t="0" r="r" b="b"/>
                              <a:pathLst>
                                <a:path w="65">
                                  <a:moveTo>
                                    <a:pt x="0" y="0"/>
                                  </a:moveTo>
                                  <a:lnTo>
                                    <a:pt x="65" y="0"/>
                                  </a:lnTo>
                                </a:path>
                              </a:pathLst>
                            </a:custGeom>
                            <a:noFill/>
                            <a:ln w="19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8" name="Group 277"/>
                        <wpg:cNvGrpSpPr>
                          <a:grpSpLocks/>
                        </wpg:cNvGrpSpPr>
                        <wpg:grpSpPr bwMode="auto">
                          <a:xfrm>
                            <a:off x="6357" y="2045"/>
                            <a:ext cx="2" cy="1022"/>
                            <a:chOff x="6357" y="2045"/>
                            <a:chExt cx="2" cy="1022"/>
                          </a:xfrm>
                        </wpg:grpSpPr>
                        <wps:wsp>
                          <wps:cNvPr id="1199" name="Freeform 278"/>
                          <wps:cNvSpPr>
                            <a:spLocks/>
                          </wps:cNvSpPr>
                          <wps:spPr bwMode="auto">
                            <a:xfrm>
                              <a:off x="6357" y="2045"/>
                              <a:ext cx="2" cy="1022"/>
                            </a:xfrm>
                            <a:custGeom>
                              <a:avLst/>
                              <a:gdLst>
                                <a:gd name="T0" fmla="+- 0 2045 2045"/>
                                <a:gd name="T1" fmla="*/ 2045 h 1022"/>
                                <a:gd name="T2" fmla="+- 0 3067 2045"/>
                                <a:gd name="T3" fmla="*/ 3067 h 1022"/>
                              </a:gdLst>
                              <a:ahLst/>
                              <a:cxnLst>
                                <a:cxn ang="0">
                                  <a:pos x="0" y="T1"/>
                                </a:cxn>
                                <a:cxn ang="0">
                                  <a:pos x="0" y="T3"/>
                                </a:cxn>
                              </a:cxnLst>
                              <a:rect l="0" t="0" r="r" b="b"/>
                              <a:pathLst>
                                <a:path h="1022">
                                  <a:moveTo>
                                    <a:pt x="0" y="0"/>
                                  </a:moveTo>
                                  <a:lnTo>
                                    <a:pt x="0" y="1022"/>
                                  </a:lnTo>
                                </a:path>
                              </a:pathLst>
                            </a:custGeom>
                            <a:noFill/>
                            <a:ln w="19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0" name="Group 279"/>
                        <wpg:cNvGrpSpPr>
                          <a:grpSpLocks/>
                        </wpg:cNvGrpSpPr>
                        <wpg:grpSpPr bwMode="auto">
                          <a:xfrm>
                            <a:off x="6845" y="2568"/>
                            <a:ext cx="65" cy="136"/>
                            <a:chOff x="6845" y="2568"/>
                            <a:chExt cx="65" cy="136"/>
                          </a:xfrm>
                        </wpg:grpSpPr>
                        <wps:wsp>
                          <wps:cNvPr id="1201" name="Freeform 280"/>
                          <wps:cNvSpPr>
                            <a:spLocks/>
                          </wps:cNvSpPr>
                          <wps:spPr bwMode="auto">
                            <a:xfrm>
                              <a:off x="6845" y="2568"/>
                              <a:ext cx="65" cy="136"/>
                            </a:xfrm>
                            <a:custGeom>
                              <a:avLst/>
                              <a:gdLst>
                                <a:gd name="T0" fmla="+- 0 6877 6845"/>
                                <a:gd name="T1" fmla="*/ T0 w 65"/>
                                <a:gd name="T2" fmla="+- 0 2658 2568"/>
                                <a:gd name="T3" fmla="*/ 2658 h 136"/>
                                <a:gd name="T4" fmla="+- 0 6894 6845"/>
                                <a:gd name="T5" fmla="*/ T4 w 65"/>
                                <a:gd name="T6" fmla="+- 0 2681 2568"/>
                                <a:gd name="T7" fmla="*/ 2681 h 136"/>
                                <a:gd name="T8" fmla="+- 0 6877 6845"/>
                                <a:gd name="T9" fmla="*/ T8 w 65"/>
                                <a:gd name="T10" fmla="+- 0 2704 2568"/>
                                <a:gd name="T11" fmla="*/ 2704 h 136"/>
                                <a:gd name="T12" fmla="+- 0 6862 6845"/>
                                <a:gd name="T13" fmla="*/ T12 w 65"/>
                                <a:gd name="T14" fmla="+- 0 2704 2568"/>
                                <a:gd name="T15" fmla="*/ 2704 h 136"/>
                                <a:gd name="T16" fmla="+- 0 6845 6845"/>
                                <a:gd name="T17" fmla="*/ T16 w 65"/>
                                <a:gd name="T18" fmla="+- 0 2681 2568"/>
                                <a:gd name="T19" fmla="*/ 2681 h 136"/>
                                <a:gd name="T20" fmla="+- 0 6845 6845"/>
                                <a:gd name="T21" fmla="*/ T20 w 65"/>
                                <a:gd name="T22" fmla="+- 0 2590 2568"/>
                                <a:gd name="T23" fmla="*/ 2590 h 136"/>
                                <a:gd name="T24" fmla="+- 0 6862 6845"/>
                                <a:gd name="T25" fmla="*/ T24 w 65"/>
                                <a:gd name="T26" fmla="+- 0 2568 2568"/>
                                <a:gd name="T27" fmla="*/ 2568 h 136"/>
                                <a:gd name="T28" fmla="+- 0 6894 6845"/>
                                <a:gd name="T29" fmla="*/ T28 w 65"/>
                                <a:gd name="T30" fmla="+- 0 2568 2568"/>
                                <a:gd name="T31" fmla="*/ 2568 h 136"/>
                                <a:gd name="T32" fmla="+- 0 6910 6845"/>
                                <a:gd name="T33" fmla="*/ T32 w 65"/>
                                <a:gd name="T34" fmla="+- 0 2590 2568"/>
                                <a:gd name="T35" fmla="*/ 2590 h 136"/>
                                <a:gd name="T36" fmla="+- 0 6910 6845"/>
                                <a:gd name="T37" fmla="*/ T36 w 65"/>
                                <a:gd name="T38" fmla="+- 0 2658 2568"/>
                                <a:gd name="T39" fmla="*/ 2658 h 136"/>
                                <a:gd name="T40" fmla="+- 0 6894 6845"/>
                                <a:gd name="T41" fmla="*/ T40 w 65"/>
                                <a:gd name="T42" fmla="+- 0 2681 2568"/>
                                <a:gd name="T43" fmla="*/ 2681 h 136"/>
                                <a:gd name="T44" fmla="+- 0 6910 6845"/>
                                <a:gd name="T45" fmla="*/ T44 w 65"/>
                                <a:gd name="T46" fmla="+- 0 2704 2568"/>
                                <a:gd name="T47" fmla="*/ 2704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5" h="136">
                                  <a:moveTo>
                                    <a:pt x="32" y="90"/>
                                  </a:moveTo>
                                  <a:lnTo>
                                    <a:pt x="49" y="113"/>
                                  </a:lnTo>
                                  <a:lnTo>
                                    <a:pt x="32" y="136"/>
                                  </a:lnTo>
                                  <a:lnTo>
                                    <a:pt x="17" y="136"/>
                                  </a:lnTo>
                                  <a:lnTo>
                                    <a:pt x="0" y="113"/>
                                  </a:lnTo>
                                  <a:lnTo>
                                    <a:pt x="0" y="22"/>
                                  </a:lnTo>
                                  <a:lnTo>
                                    <a:pt x="17" y="0"/>
                                  </a:lnTo>
                                  <a:lnTo>
                                    <a:pt x="49" y="0"/>
                                  </a:lnTo>
                                  <a:lnTo>
                                    <a:pt x="65" y="22"/>
                                  </a:lnTo>
                                  <a:lnTo>
                                    <a:pt x="65" y="90"/>
                                  </a:lnTo>
                                  <a:lnTo>
                                    <a:pt x="49" y="113"/>
                                  </a:lnTo>
                                  <a:lnTo>
                                    <a:pt x="65" y="136"/>
                                  </a:lnTo>
                                </a:path>
                              </a:pathLst>
                            </a:custGeom>
                            <a:noFill/>
                            <a:ln w="19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2" name="Group 281"/>
                        <wpg:cNvGrpSpPr>
                          <a:grpSpLocks/>
                        </wpg:cNvGrpSpPr>
                        <wpg:grpSpPr bwMode="auto">
                          <a:xfrm>
                            <a:off x="6943" y="2568"/>
                            <a:ext cx="65" cy="136"/>
                            <a:chOff x="6943" y="2568"/>
                            <a:chExt cx="65" cy="136"/>
                          </a:xfrm>
                        </wpg:grpSpPr>
                        <wps:wsp>
                          <wps:cNvPr id="1203" name="Freeform 282"/>
                          <wps:cNvSpPr>
                            <a:spLocks/>
                          </wps:cNvSpPr>
                          <wps:spPr bwMode="auto">
                            <a:xfrm>
                              <a:off x="6943" y="2568"/>
                              <a:ext cx="65" cy="136"/>
                            </a:xfrm>
                            <a:custGeom>
                              <a:avLst/>
                              <a:gdLst>
                                <a:gd name="T0" fmla="+- 0 6943 6943"/>
                                <a:gd name="T1" fmla="*/ T0 w 65"/>
                                <a:gd name="T2" fmla="+- 0 2704 2568"/>
                                <a:gd name="T3" fmla="*/ 2704 h 136"/>
                                <a:gd name="T4" fmla="+- 0 6943 6943"/>
                                <a:gd name="T5" fmla="*/ T4 w 65"/>
                                <a:gd name="T6" fmla="+- 0 2568 2568"/>
                                <a:gd name="T7" fmla="*/ 2568 h 136"/>
                                <a:gd name="T8" fmla="+- 0 7008 6943"/>
                                <a:gd name="T9" fmla="*/ T8 w 65"/>
                                <a:gd name="T10" fmla="+- 0 2568 2568"/>
                                <a:gd name="T11" fmla="*/ 2568 h 136"/>
                              </a:gdLst>
                              <a:ahLst/>
                              <a:cxnLst>
                                <a:cxn ang="0">
                                  <a:pos x="T1" y="T3"/>
                                </a:cxn>
                                <a:cxn ang="0">
                                  <a:pos x="T5" y="T7"/>
                                </a:cxn>
                                <a:cxn ang="0">
                                  <a:pos x="T9" y="T11"/>
                                </a:cxn>
                              </a:cxnLst>
                              <a:rect l="0" t="0" r="r" b="b"/>
                              <a:pathLst>
                                <a:path w="65" h="136">
                                  <a:moveTo>
                                    <a:pt x="0" y="136"/>
                                  </a:moveTo>
                                  <a:lnTo>
                                    <a:pt x="0" y="0"/>
                                  </a:lnTo>
                                  <a:lnTo>
                                    <a:pt x="65" y="0"/>
                                  </a:lnTo>
                                </a:path>
                              </a:pathLst>
                            </a:custGeom>
                            <a:noFill/>
                            <a:ln w="19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4" name="Group 283"/>
                        <wpg:cNvGrpSpPr>
                          <a:grpSpLocks/>
                        </wpg:cNvGrpSpPr>
                        <wpg:grpSpPr bwMode="auto">
                          <a:xfrm>
                            <a:off x="6943" y="2636"/>
                            <a:ext cx="33" cy="2"/>
                            <a:chOff x="6943" y="2636"/>
                            <a:chExt cx="33" cy="2"/>
                          </a:xfrm>
                        </wpg:grpSpPr>
                        <wps:wsp>
                          <wps:cNvPr id="1205" name="Freeform 284"/>
                          <wps:cNvSpPr>
                            <a:spLocks/>
                          </wps:cNvSpPr>
                          <wps:spPr bwMode="auto">
                            <a:xfrm>
                              <a:off x="6943" y="2636"/>
                              <a:ext cx="33" cy="2"/>
                            </a:xfrm>
                            <a:custGeom>
                              <a:avLst/>
                              <a:gdLst>
                                <a:gd name="T0" fmla="+- 0 6943 6943"/>
                                <a:gd name="T1" fmla="*/ T0 w 33"/>
                                <a:gd name="T2" fmla="+- 0 6975 6943"/>
                                <a:gd name="T3" fmla="*/ T2 w 33"/>
                              </a:gdLst>
                              <a:ahLst/>
                              <a:cxnLst>
                                <a:cxn ang="0">
                                  <a:pos x="T1" y="0"/>
                                </a:cxn>
                                <a:cxn ang="0">
                                  <a:pos x="T3" y="0"/>
                                </a:cxn>
                              </a:cxnLst>
                              <a:rect l="0" t="0" r="r" b="b"/>
                              <a:pathLst>
                                <a:path w="33">
                                  <a:moveTo>
                                    <a:pt x="0" y="0"/>
                                  </a:moveTo>
                                  <a:lnTo>
                                    <a:pt x="32" y="0"/>
                                  </a:lnTo>
                                </a:path>
                              </a:pathLst>
                            </a:custGeom>
                            <a:noFill/>
                            <a:ln w="19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6" name="Group 285"/>
                        <wpg:cNvGrpSpPr>
                          <a:grpSpLocks/>
                        </wpg:cNvGrpSpPr>
                        <wpg:grpSpPr bwMode="auto">
                          <a:xfrm>
                            <a:off x="6943" y="2704"/>
                            <a:ext cx="65" cy="2"/>
                            <a:chOff x="6943" y="2704"/>
                            <a:chExt cx="65" cy="2"/>
                          </a:xfrm>
                        </wpg:grpSpPr>
                        <wps:wsp>
                          <wps:cNvPr id="1207" name="Freeform 286"/>
                          <wps:cNvSpPr>
                            <a:spLocks/>
                          </wps:cNvSpPr>
                          <wps:spPr bwMode="auto">
                            <a:xfrm>
                              <a:off x="6943" y="2704"/>
                              <a:ext cx="65" cy="2"/>
                            </a:xfrm>
                            <a:custGeom>
                              <a:avLst/>
                              <a:gdLst>
                                <a:gd name="T0" fmla="+- 0 6943 6943"/>
                                <a:gd name="T1" fmla="*/ T0 w 65"/>
                                <a:gd name="T2" fmla="+- 0 7008 6943"/>
                                <a:gd name="T3" fmla="*/ T2 w 65"/>
                              </a:gdLst>
                              <a:ahLst/>
                              <a:cxnLst>
                                <a:cxn ang="0">
                                  <a:pos x="T1" y="0"/>
                                </a:cxn>
                                <a:cxn ang="0">
                                  <a:pos x="T3" y="0"/>
                                </a:cxn>
                              </a:cxnLst>
                              <a:rect l="0" t="0" r="r" b="b"/>
                              <a:pathLst>
                                <a:path w="65">
                                  <a:moveTo>
                                    <a:pt x="0" y="0"/>
                                  </a:moveTo>
                                  <a:lnTo>
                                    <a:pt x="65" y="0"/>
                                  </a:lnTo>
                                </a:path>
                              </a:pathLst>
                            </a:custGeom>
                            <a:noFill/>
                            <a:ln w="19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8" name="Group 287"/>
                        <wpg:cNvGrpSpPr>
                          <a:grpSpLocks/>
                        </wpg:cNvGrpSpPr>
                        <wpg:grpSpPr bwMode="auto">
                          <a:xfrm>
                            <a:off x="6706" y="2499"/>
                            <a:ext cx="465" cy="455"/>
                            <a:chOff x="6706" y="2499"/>
                            <a:chExt cx="465" cy="455"/>
                          </a:xfrm>
                        </wpg:grpSpPr>
                        <wps:wsp>
                          <wps:cNvPr id="1209" name="Freeform 288"/>
                          <wps:cNvSpPr>
                            <a:spLocks/>
                          </wps:cNvSpPr>
                          <wps:spPr bwMode="auto">
                            <a:xfrm>
                              <a:off x="6706" y="2499"/>
                              <a:ext cx="465" cy="455"/>
                            </a:xfrm>
                            <a:custGeom>
                              <a:avLst/>
                              <a:gdLst>
                                <a:gd name="T0" fmla="+- 0 7171 6706"/>
                                <a:gd name="T1" fmla="*/ T0 w 465"/>
                                <a:gd name="T2" fmla="+- 0 2727 2499"/>
                                <a:gd name="T3" fmla="*/ 2727 h 455"/>
                                <a:gd name="T4" fmla="+- 0 7140 6706"/>
                                <a:gd name="T5" fmla="*/ T4 w 465"/>
                                <a:gd name="T6" fmla="+- 0 2613 2499"/>
                                <a:gd name="T7" fmla="*/ 2613 h 455"/>
                                <a:gd name="T8" fmla="+- 0 7054 6706"/>
                                <a:gd name="T9" fmla="*/ T8 w 465"/>
                                <a:gd name="T10" fmla="+- 0 2530 2499"/>
                                <a:gd name="T11" fmla="*/ 2530 h 455"/>
                                <a:gd name="T12" fmla="+- 0 6938 6706"/>
                                <a:gd name="T13" fmla="*/ T12 w 465"/>
                                <a:gd name="T14" fmla="+- 0 2499 2499"/>
                                <a:gd name="T15" fmla="*/ 2499 h 455"/>
                                <a:gd name="T16" fmla="+- 0 6822 6706"/>
                                <a:gd name="T17" fmla="*/ T16 w 465"/>
                                <a:gd name="T18" fmla="+- 0 2530 2499"/>
                                <a:gd name="T19" fmla="*/ 2530 h 455"/>
                                <a:gd name="T20" fmla="+- 0 6737 6706"/>
                                <a:gd name="T21" fmla="*/ T20 w 465"/>
                                <a:gd name="T22" fmla="+- 0 2613 2499"/>
                                <a:gd name="T23" fmla="*/ 2613 h 455"/>
                                <a:gd name="T24" fmla="+- 0 6706 6706"/>
                                <a:gd name="T25" fmla="*/ T24 w 465"/>
                                <a:gd name="T26" fmla="+- 0 2727 2499"/>
                                <a:gd name="T27" fmla="*/ 2727 h 455"/>
                                <a:gd name="T28" fmla="+- 0 6737 6706"/>
                                <a:gd name="T29" fmla="*/ T28 w 465"/>
                                <a:gd name="T30" fmla="+- 0 2840 2499"/>
                                <a:gd name="T31" fmla="*/ 2840 h 455"/>
                                <a:gd name="T32" fmla="+- 0 6822 6706"/>
                                <a:gd name="T33" fmla="*/ T32 w 465"/>
                                <a:gd name="T34" fmla="+- 0 2923 2499"/>
                                <a:gd name="T35" fmla="*/ 2923 h 455"/>
                                <a:gd name="T36" fmla="+- 0 6938 6706"/>
                                <a:gd name="T37" fmla="*/ T36 w 465"/>
                                <a:gd name="T38" fmla="+- 0 2954 2499"/>
                                <a:gd name="T39" fmla="*/ 2954 h 455"/>
                                <a:gd name="T40" fmla="+- 0 7054 6706"/>
                                <a:gd name="T41" fmla="*/ T40 w 465"/>
                                <a:gd name="T42" fmla="+- 0 2923 2499"/>
                                <a:gd name="T43" fmla="*/ 2923 h 455"/>
                                <a:gd name="T44" fmla="+- 0 7140 6706"/>
                                <a:gd name="T45" fmla="*/ T44 w 465"/>
                                <a:gd name="T46" fmla="+- 0 2840 2499"/>
                                <a:gd name="T47" fmla="*/ 2840 h 455"/>
                                <a:gd name="T48" fmla="+- 0 7171 6706"/>
                                <a:gd name="T49" fmla="*/ T48 w 465"/>
                                <a:gd name="T50" fmla="+- 0 2727 2499"/>
                                <a:gd name="T51" fmla="*/ 2727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5" h="455">
                                  <a:moveTo>
                                    <a:pt x="465" y="228"/>
                                  </a:moveTo>
                                  <a:lnTo>
                                    <a:pt x="434" y="114"/>
                                  </a:lnTo>
                                  <a:lnTo>
                                    <a:pt x="348" y="31"/>
                                  </a:lnTo>
                                  <a:lnTo>
                                    <a:pt x="232" y="0"/>
                                  </a:lnTo>
                                  <a:lnTo>
                                    <a:pt x="116" y="31"/>
                                  </a:lnTo>
                                  <a:lnTo>
                                    <a:pt x="31" y="114"/>
                                  </a:lnTo>
                                  <a:lnTo>
                                    <a:pt x="0" y="228"/>
                                  </a:lnTo>
                                  <a:lnTo>
                                    <a:pt x="31" y="341"/>
                                  </a:lnTo>
                                  <a:lnTo>
                                    <a:pt x="116" y="424"/>
                                  </a:lnTo>
                                  <a:lnTo>
                                    <a:pt x="232" y="455"/>
                                  </a:lnTo>
                                  <a:lnTo>
                                    <a:pt x="348" y="424"/>
                                  </a:lnTo>
                                  <a:lnTo>
                                    <a:pt x="434" y="341"/>
                                  </a:lnTo>
                                  <a:lnTo>
                                    <a:pt x="465" y="228"/>
                                  </a:lnTo>
                                  <a:close/>
                                </a:path>
                              </a:pathLst>
                            </a:custGeom>
                            <a:noFill/>
                            <a:ln w="1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0" name="Group 289"/>
                        <wpg:cNvGrpSpPr>
                          <a:grpSpLocks/>
                        </wpg:cNvGrpSpPr>
                        <wpg:grpSpPr bwMode="auto">
                          <a:xfrm>
                            <a:off x="6938" y="2045"/>
                            <a:ext cx="2" cy="454"/>
                            <a:chOff x="6938" y="2045"/>
                            <a:chExt cx="2" cy="454"/>
                          </a:xfrm>
                        </wpg:grpSpPr>
                        <wps:wsp>
                          <wps:cNvPr id="1211" name="Freeform 290"/>
                          <wps:cNvSpPr>
                            <a:spLocks/>
                          </wps:cNvSpPr>
                          <wps:spPr bwMode="auto">
                            <a:xfrm>
                              <a:off x="6938" y="2045"/>
                              <a:ext cx="2" cy="454"/>
                            </a:xfrm>
                            <a:custGeom>
                              <a:avLst/>
                              <a:gdLst>
                                <a:gd name="T0" fmla="+- 0 2045 2045"/>
                                <a:gd name="T1" fmla="*/ 2045 h 454"/>
                                <a:gd name="T2" fmla="+- 0 2499 2045"/>
                                <a:gd name="T3" fmla="*/ 2499 h 454"/>
                              </a:gdLst>
                              <a:ahLst/>
                              <a:cxnLst>
                                <a:cxn ang="0">
                                  <a:pos x="0" y="T1"/>
                                </a:cxn>
                                <a:cxn ang="0">
                                  <a:pos x="0" y="T3"/>
                                </a:cxn>
                              </a:cxnLst>
                              <a:rect l="0" t="0" r="r" b="b"/>
                              <a:pathLst>
                                <a:path h="454">
                                  <a:moveTo>
                                    <a:pt x="0" y="0"/>
                                  </a:moveTo>
                                  <a:lnTo>
                                    <a:pt x="0" y="454"/>
                                  </a:lnTo>
                                </a:path>
                              </a:pathLst>
                            </a:custGeom>
                            <a:noFill/>
                            <a:ln w="19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2" name="Group 291"/>
                        <wpg:cNvGrpSpPr>
                          <a:grpSpLocks/>
                        </wpg:cNvGrpSpPr>
                        <wpg:grpSpPr bwMode="auto">
                          <a:xfrm>
                            <a:off x="7729" y="2045"/>
                            <a:ext cx="302" cy="2"/>
                            <a:chOff x="7729" y="2045"/>
                            <a:chExt cx="302" cy="2"/>
                          </a:xfrm>
                        </wpg:grpSpPr>
                        <wps:wsp>
                          <wps:cNvPr id="1213" name="Freeform 292"/>
                          <wps:cNvSpPr>
                            <a:spLocks/>
                          </wps:cNvSpPr>
                          <wps:spPr bwMode="auto">
                            <a:xfrm>
                              <a:off x="7729" y="2045"/>
                              <a:ext cx="302" cy="2"/>
                            </a:xfrm>
                            <a:custGeom>
                              <a:avLst/>
                              <a:gdLst>
                                <a:gd name="T0" fmla="+- 0 7729 7729"/>
                                <a:gd name="T1" fmla="*/ T0 w 302"/>
                                <a:gd name="T2" fmla="+- 0 8031 7729"/>
                                <a:gd name="T3" fmla="*/ T2 w 302"/>
                              </a:gdLst>
                              <a:ahLst/>
                              <a:cxnLst>
                                <a:cxn ang="0">
                                  <a:pos x="T1" y="0"/>
                                </a:cxn>
                                <a:cxn ang="0">
                                  <a:pos x="T3" y="0"/>
                                </a:cxn>
                              </a:cxnLst>
                              <a:rect l="0" t="0" r="r" b="b"/>
                              <a:pathLst>
                                <a:path w="302">
                                  <a:moveTo>
                                    <a:pt x="0" y="0"/>
                                  </a:moveTo>
                                  <a:lnTo>
                                    <a:pt x="302" y="0"/>
                                  </a:lnTo>
                                </a:path>
                              </a:pathLst>
                            </a:custGeom>
                            <a:noFill/>
                            <a:ln w="19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4" name="Group 293"/>
                        <wpg:cNvGrpSpPr>
                          <a:grpSpLocks/>
                        </wpg:cNvGrpSpPr>
                        <wpg:grpSpPr bwMode="auto">
                          <a:xfrm>
                            <a:off x="8147" y="1886"/>
                            <a:ext cx="65" cy="137"/>
                            <a:chOff x="8147" y="1886"/>
                            <a:chExt cx="65" cy="137"/>
                          </a:xfrm>
                        </wpg:grpSpPr>
                        <wps:wsp>
                          <wps:cNvPr id="1215" name="Freeform 294"/>
                          <wps:cNvSpPr>
                            <a:spLocks/>
                          </wps:cNvSpPr>
                          <wps:spPr bwMode="auto">
                            <a:xfrm>
                              <a:off x="8147" y="1886"/>
                              <a:ext cx="65" cy="137"/>
                            </a:xfrm>
                            <a:custGeom>
                              <a:avLst/>
                              <a:gdLst>
                                <a:gd name="T0" fmla="+- 0 8147 8147"/>
                                <a:gd name="T1" fmla="*/ T0 w 65"/>
                                <a:gd name="T2" fmla="+- 0 2023 1886"/>
                                <a:gd name="T3" fmla="*/ 2023 h 137"/>
                                <a:gd name="T4" fmla="+- 0 8147 8147"/>
                                <a:gd name="T5" fmla="*/ T4 w 65"/>
                                <a:gd name="T6" fmla="+- 0 1886 1886"/>
                                <a:gd name="T7" fmla="*/ 1886 h 137"/>
                                <a:gd name="T8" fmla="+- 0 8212 8147"/>
                                <a:gd name="T9" fmla="*/ T8 w 65"/>
                                <a:gd name="T10" fmla="+- 0 1886 1886"/>
                                <a:gd name="T11" fmla="*/ 1886 h 137"/>
                              </a:gdLst>
                              <a:ahLst/>
                              <a:cxnLst>
                                <a:cxn ang="0">
                                  <a:pos x="T1" y="T3"/>
                                </a:cxn>
                                <a:cxn ang="0">
                                  <a:pos x="T5" y="T7"/>
                                </a:cxn>
                                <a:cxn ang="0">
                                  <a:pos x="T9" y="T11"/>
                                </a:cxn>
                              </a:cxnLst>
                              <a:rect l="0" t="0" r="r" b="b"/>
                              <a:pathLst>
                                <a:path w="65" h="137">
                                  <a:moveTo>
                                    <a:pt x="0" y="137"/>
                                  </a:moveTo>
                                  <a:lnTo>
                                    <a:pt x="0" y="0"/>
                                  </a:lnTo>
                                  <a:lnTo>
                                    <a:pt x="65" y="0"/>
                                  </a:lnTo>
                                </a:path>
                              </a:pathLst>
                            </a:custGeom>
                            <a:noFill/>
                            <a:ln w="19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6" name="Group 295"/>
                        <wpg:cNvGrpSpPr>
                          <a:grpSpLocks/>
                        </wpg:cNvGrpSpPr>
                        <wpg:grpSpPr bwMode="auto">
                          <a:xfrm>
                            <a:off x="8147" y="1955"/>
                            <a:ext cx="33" cy="2"/>
                            <a:chOff x="8147" y="1955"/>
                            <a:chExt cx="33" cy="2"/>
                          </a:xfrm>
                        </wpg:grpSpPr>
                        <wps:wsp>
                          <wps:cNvPr id="1217" name="Freeform 296"/>
                          <wps:cNvSpPr>
                            <a:spLocks/>
                          </wps:cNvSpPr>
                          <wps:spPr bwMode="auto">
                            <a:xfrm>
                              <a:off x="8147" y="1955"/>
                              <a:ext cx="33" cy="2"/>
                            </a:xfrm>
                            <a:custGeom>
                              <a:avLst/>
                              <a:gdLst>
                                <a:gd name="T0" fmla="+- 0 8147 8147"/>
                                <a:gd name="T1" fmla="*/ T0 w 33"/>
                                <a:gd name="T2" fmla="+- 0 8179 8147"/>
                                <a:gd name="T3" fmla="*/ T2 w 33"/>
                              </a:gdLst>
                              <a:ahLst/>
                              <a:cxnLst>
                                <a:cxn ang="0">
                                  <a:pos x="T1" y="0"/>
                                </a:cxn>
                                <a:cxn ang="0">
                                  <a:pos x="T3" y="0"/>
                                </a:cxn>
                              </a:cxnLst>
                              <a:rect l="0" t="0" r="r" b="b"/>
                              <a:pathLst>
                                <a:path w="33">
                                  <a:moveTo>
                                    <a:pt x="0" y="0"/>
                                  </a:moveTo>
                                  <a:lnTo>
                                    <a:pt x="32" y="0"/>
                                  </a:lnTo>
                                </a:path>
                              </a:pathLst>
                            </a:custGeom>
                            <a:noFill/>
                            <a:ln w="19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8" name="Group 297"/>
                        <wpg:cNvGrpSpPr>
                          <a:grpSpLocks/>
                        </wpg:cNvGrpSpPr>
                        <wpg:grpSpPr bwMode="auto">
                          <a:xfrm>
                            <a:off x="8245" y="1886"/>
                            <a:ext cx="65" cy="137"/>
                            <a:chOff x="8245" y="1886"/>
                            <a:chExt cx="65" cy="137"/>
                          </a:xfrm>
                        </wpg:grpSpPr>
                        <wps:wsp>
                          <wps:cNvPr id="1219" name="Freeform 298"/>
                          <wps:cNvSpPr>
                            <a:spLocks/>
                          </wps:cNvSpPr>
                          <wps:spPr bwMode="auto">
                            <a:xfrm>
                              <a:off x="8245" y="1886"/>
                              <a:ext cx="65" cy="137"/>
                            </a:xfrm>
                            <a:custGeom>
                              <a:avLst/>
                              <a:gdLst>
                                <a:gd name="T0" fmla="+- 0 8245 8245"/>
                                <a:gd name="T1" fmla="*/ T0 w 65"/>
                                <a:gd name="T2" fmla="+- 0 2023 1886"/>
                                <a:gd name="T3" fmla="*/ 2023 h 137"/>
                                <a:gd name="T4" fmla="+- 0 8245 8245"/>
                                <a:gd name="T5" fmla="*/ T4 w 65"/>
                                <a:gd name="T6" fmla="+- 0 1886 1886"/>
                                <a:gd name="T7" fmla="*/ 1886 h 137"/>
                                <a:gd name="T8" fmla="+- 0 8309 8245"/>
                                <a:gd name="T9" fmla="*/ T8 w 65"/>
                                <a:gd name="T10" fmla="+- 0 1886 1886"/>
                                <a:gd name="T11" fmla="*/ 1886 h 137"/>
                              </a:gdLst>
                              <a:ahLst/>
                              <a:cxnLst>
                                <a:cxn ang="0">
                                  <a:pos x="T1" y="T3"/>
                                </a:cxn>
                                <a:cxn ang="0">
                                  <a:pos x="T5" y="T7"/>
                                </a:cxn>
                                <a:cxn ang="0">
                                  <a:pos x="T9" y="T11"/>
                                </a:cxn>
                              </a:cxnLst>
                              <a:rect l="0" t="0" r="r" b="b"/>
                              <a:pathLst>
                                <a:path w="65" h="137">
                                  <a:moveTo>
                                    <a:pt x="0" y="137"/>
                                  </a:moveTo>
                                  <a:lnTo>
                                    <a:pt x="0" y="0"/>
                                  </a:lnTo>
                                  <a:lnTo>
                                    <a:pt x="64" y="0"/>
                                  </a:lnTo>
                                </a:path>
                              </a:pathLst>
                            </a:custGeom>
                            <a:noFill/>
                            <a:ln w="19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0" name="Group 299"/>
                        <wpg:cNvGrpSpPr>
                          <a:grpSpLocks/>
                        </wpg:cNvGrpSpPr>
                        <wpg:grpSpPr bwMode="auto">
                          <a:xfrm>
                            <a:off x="8245" y="1955"/>
                            <a:ext cx="33" cy="2"/>
                            <a:chOff x="8245" y="1955"/>
                            <a:chExt cx="33" cy="2"/>
                          </a:xfrm>
                        </wpg:grpSpPr>
                        <wps:wsp>
                          <wps:cNvPr id="1221" name="Freeform 300"/>
                          <wps:cNvSpPr>
                            <a:spLocks/>
                          </wps:cNvSpPr>
                          <wps:spPr bwMode="auto">
                            <a:xfrm>
                              <a:off x="8245" y="1955"/>
                              <a:ext cx="33" cy="2"/>
                            </a:xfrm>
                            <a:custGeom>
                              <a:avLst/>
                              <a:gdLst>
                                <a:gd name="T0" fmla="+- 0 8245 8245"/>
                                <a:gd name="T1" fmla="*/ T0 w 33"/>
                                <a:gd name="T2" fmla="+- 0 8277 8245"/>
                                <a:gd name="T3" fmla="*/ T2 w 33"/>
                              </a:gdLst>
                              <a:ahLst/>
                              <a:cxnLst>
                                <a:cxn ang="0">
                                  <a:pos x="T1" y="0"/>
                                </a:cxn>
                                <a:cxn ang="0">
                                  <a:pos x="T3" y="0"/>
                                </a:cxn>
                              </a:cxnLst>
                              <a:rect l="0" t="0" r="r" b="b"/>
                              <a:pathLst>
                                <a:path w="33">
                                  <a:moveTo>
                                    <a:pt x="0" y="0"/>
                                  </a:moveTo>
                                  <a:lnTo>
                                    <a:pt x="32" y="0"/>
                                  </a:lnTo>
                                </a:path>
                              </a:pathLst>
                            </a:custGeom>
                            <a:noFill/>
                            <a:ln w="19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2" name="Group 301"/>
                        <wpg:cNvGrpSpPr>
                          <a:grpSpLocks/>
                        </wpg:cNvGrpSpPr>
                        <wpg:grpSpPr bwMode="auto">
                          <a:xfrm>
                            <a:off x="8245" y="2023"/>
                            <a:ext cx="130" cy="2"/>
                            <a:chOff x="8245" y="2023"/>
                            <a:chExt cx="130" cy="2"/>
                          </a:xfrm>
                        </wpg:grpSpPr>
                        <wps:wsp>
                          <wps:cNvPr id="1223" name="Freeform 302"/>
                          <wps:cNvSpPr>
                            <a:spLocks/>
                          </wps:cNvSpPr>
                          <wps:spPr bwMode="auto">
                            <a:xfrm>
                              <a:off x="8245" y="2023"/>
                              <a:ext cx="130" cy="2"/>
                            </a:xfrm>
                            <a:custGeom>
                              <a:avLst/>
                              <a:gdLst>
                                <a:gd name="T0" fmla="+- 0 8245 8245"/>
                                <a:gd name="T1" fmla="*/ T0 w 130"/>
                                <a:gd name="T2" fmla="+- 0 8374 8245"/>
                                <a:gd name="T3" fmla="*/ T2 w 130"/>
                              </a:gdLst>
                              <a:ahLst/>
                              <a:cxnLst>
                                <a:cxn ang="0">
                                  <a:pos x="T1" y="0"/>
                                </a:cxn>
                                <a:cxn ang="0">
                                  <a:pos x="T3" y="0"/>
                                </a:cxn>
                              </a:cxnLst>
                              <a:rect l="0" t="0" r="r" b="b"/>
                              <a:pathLst>
                                <a:path w="130">
                                  <a:moveTo>
                                    <a:pt x="0" y="0"/>
                                  </a:moveTo>
                                  <a:lnTo>
                                    <a:pt x="129" y="0"/>
                                  </a:lnTo>
                                </a:path>
                              </a:pathLst>
                            </a:custGeom>
                            <a:noFill/>
                            <a:ln w="19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4" name="Group 303"/>
                        <wpg:cNvGrpSpPr>
                          <a:grpSpLocks/>
                        </wpg:cNvGrpSpPr>
                        <wpg:grpSpPr bwMode="auto">
                          <a:xfrm>
                            <a:off x="8342" y="1886"/>
                            <a:ext cx="17" cy="137"/>
                            <a:chOff x="8342" y="1886"/>
                            <a:chExt cx="17" cy="137"/>
                          </a:xfrm>
                        </wpg:grpSpPr>
                        <wps:wsp>
                          <wps:cNvPr id="1225" name="Freeform 304"/>
                          <wps:cNvSpPr>
                            <a:spLocks/>
                          </wps:cNvSpPr>
                          <wps:spPr bwMode="auto">
                            <a:xfrm>
                              <a:off x="8342" y="1886"/>
                              <a:ext cx="17" cy="137"/>
                            </a:xfrm>
                            <a:custGeom>
                              <a:avLst/>
                              <a:gdLst>
                                <a:gd name="T0" fmla="+- 0 8342 8342"/>
                                <a:gd name="T1" fmla="*/ T0 w 17"/>
                                <a:gd name="T2" fmla="+- 0 1909 1886"/>
                                <a:gd name="T3" fmla="*/ 1909 h 137"/>
                                <a:gd name="T4" fmla="+- 0 8358 8342"/>
                                <a:gd name="T5" fmla="*/ T4 w 17"/>
                                <a:gd name="T6" fmla="+- 0 1886 1886"/>
                                <a:gd name="T7" fmla="*/ 1886 h 137"/>
                                <a:gd name="T8" fmla="+- 0 8358 8342"/>
                                <a:gd name="T9" fmla="*/ T8 w 17"/>
                                <a:gd name="T10" fmla="+- 0 2023 1886"/>
                                <a:gd name="T11" fmla="*/ 2023 h 137"/>
                              </a:gdLst>
                              <a:ahLst/>
                              <a:cxnLst>
                                <a:cxn ang="0">
                                  <a:pos x="T1" y="T3"/>
                                </a:cxn>
                                <a:cxn ang="0">
                                  <a:pos x="T5" y="T7"/>
                                </a:cxn>
                                <a:cxn ang="0">
                                  <a:pos x="T9" y="T11"/>
                                </a:cxn>
                              </a:cxnLst>
                              <a:rect l="0" t="0" r="r" b="b"/>
                              <a:pathLst>
                                <a:path w="17" h="137">
                                  <a:moveTo>
                                    <a:pt x="0" y="23"/>
                                  </a:moveTo>
                                  <a:lnTo>
                                    <a:pt x="16" y="0"/>
                                  </a:lnTo>
                                  <a:lnTo>
                                    <a:pt x="16" y="137"/>
                                  </a:lnTo>
                                </a:path>
                              </a:pathLst>
                            </a:custGeom>
                            <a:noFill/>
                            <a:ln w="19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6" name="Group 305"/>
                        <wpg:cNvGrpSpPr>
                          <a:grpSpLocks/>
                        </wpg:cNvGrpSpPr>
                        <wpg:grpSpPr bwMode="auto">
                          <a:xfrm>
                            <a:off x="8031" y="1818"/>
                            <a:ext cx="466" cy="454"/>
                            <a:chOff x="8031" y="1818"/>
                            <a:chExt cx="466" cy="454"/>
                          </a:xfrm>
                        </wpg:grpSpPr>
                        <wps:wsp>
                          <wps:cNvPr id="1227" name="Freeform 306"/>
                          <wps:cNvSpPr>
                            <a:spLocks/>
                          </wps:cNvSpPr>
                          <wps:spPr bwMode="auto">
                            <a:xfrm>
                              <a:off x="8031" y="1818"/>
                              <a:ext cx="466" cy="454"/>
                            </a:xfrm>
                            <a:custGeom>
                              <a:avLst/>
                              <a:gdLst>
                                <a:gd name="T0" fmla="+- 0 8496 8031"/>
                                <a:gd name="T1" fmla="*/ T0 w 466"/>
                                <a:gd name="T2" fmla="+- 0 2045 1818"/>
                                <a:gd name="T3" fmla="*/ 2045 h 454"/>
                                <a:gd name="T4" fmla="+- 0 8464 8031"/>
                                <a:gd name="T5" fmla="*/ T4 w 466"/>
                                <a:gd name="T6" fmla="+- 0 1932 1818"/>
                                <a:gd name="T7" fmla="*/ 1932 h 454"/>
                                <a:gd name="T8" fmla="+- 0 8379 8031"/>
                                <a:gd name="T9" fmla="*/ T8 w 466"/>
                                <a:gd name="T10" fmla="+- 0 1849 1818"/>
                                <a:gd name="T11" fmla="*/ 1849 h 454"/>
                                <a:gd name="T12" fmla="+- 0 8263 8031"/>
                                <a:gd name="T13" fmla="*/ T12 w 466"/>
                                <a:gd name="T14" fmla="+- 0 1818 1818"/>
                                <a:gd name="T15" fmla="*/ 1818 h 454"/>
                                <a:gd name="T16" fmla="+- 0 8147 8031"/>
                                <a:gd name="T17" fmla="*/ T16 w 466"/>
                                <a:gd name="T18" fmla="+- 0 1849 1818"/>
                                <a:gd name="T19" fmla="*/ 1849 h 454"/>
                                <a:gd name="T20" fmla="+- 0 8062 8031"/>
                                <a:gd name="T21" fmla="*/ T20 w 466"/>
                                <a:gd name="T22" fmla="+- 0 1932 1818"/>
                                <a:gd name="T23" fmla="*/ 1932 h 454"/>
                                <a:gd name="T24" fmla="+- 0 8031 8031"/>
                                <a:gd name="T25" fmla="*/ T24 w 466"/>
                                <a:gd name="T26" fmla="+- 0 2045 1818"/>
                                <a:gd name="T27" fmla="*/ 2045 h 454"/>
                                <a:gd name="T28" fmla="+- 0 8062 8031"/>
                                <a:gd name="T29" fmla="*/ T28 w 466"/>
                                <a:gd name="T30" fmla="+- 0 2159 1818"/>
                                <a:gd name="T31" fmla="*/ 2159 h 454"/>
                                <a:gd name="T32" fmla="+- 0 8147 8031"/>
                                <a:gd name="T33" fmla="*/ T32 w 466"/>
                                <a:gd name="T34" fmla="+- 0 2243 1818"/>
                                <a:gd name="T35" fmla="*/ 2243 h 454"/>
                                <a:gd name="T36" fmla="+- 0 8263 8031"/>
                                <a:gd name="T37" fmla="*/ T36 w 466"/>
                                <a:gd name="T38" fmla="+- 0 2272 1818"/>
                                <a:gd name="T39" fmla="*/ 2272 h 454"/>
                                <a:gd name="T40" fmla="+- 0 8379 8031"/>
                                <a:gd name="T41" fmla="*/ T40 w 466"/>
                                <a:gd name="T42" fmla="+- 0 2243 1818"/>
                                <a:gd name="T43" fmla="*/ 2243 h 454"/>
                                <a:gd name="T44" fmla="+- 0 8464 8031"/>
                                <a:gd name="T45" fmla="*/ T44 w 466"/>
                                <a:gd name="T46" fmla="+- 0 2159 1818"/>
                                <a:gd name="T47" fmla="*/ 2159 h 454"/>
                                <a:gd name="T48" fmla="+- 0 8496 8031"/>
                                <a:gd name="T49" fmla="*/ T48 w 466"/>
                                <a:gd name="T50" fmla="+- 0 2045 1818"/>
                                <a:gd name="T51" fmla="*/ 2045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6" h="454">
                                  <a:moveTo>
                                    <a:pt x="465" y="227"/>
                                  </a:moveTo>
                                  <a:lnTo>
                                    <a:pt x="433" y="114"/>
                                  </a:lnTo>
                                  <a:lnTo>
                                    <a:pt x="348" y="31"/>
                                  </a:lnTo>
                                  <a:lnTo>
                                    <a:pt x="232" y="0"/>
                                  </a:lnTo>
                                  <a:lnTo>
                                    <a:pt x="116" y="31"/>
                                  </a:lnTo>
                                  <a:lnTo>
                                    <a:pt x="31" y="114"/>
                                  </a:lnTo>
                                  <a:lnTo>
                                    <a:pt x="0" y="227"/>
                                  </a:lnTo>
                                  <a:lnTo>
                                    <a:pt x="31" y="341"/>
                                  </a:lnTo>
                                  <a:lnTo>
                                    <a:pt x="116" y="425"/>
                                  </a:lnTo>
                                  <a:lnTo>
                                    <a:pt x="232" y="454"/>
                                  </a:lnTo>
                                  <a:lnTo>
                                    <a:pt x="348" y="425"/>
                                  </a:lnTo>
                                  <a:lnTo>
                                    <a:pt x="433" y="341"/>
                                  </a:lnTo>
                                  <a:lnTo>
                                    <a:pt x="465" y="227"/>
                                  </a:lnTo>
                                  <a:close/>
                                </a:path>
                              </a:pathLst>
                            </a:custGeom>
                            <a:noFill/>
                            <a:ln w="1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8" name="Group 307"/>
                        <wpg:cNvGrpSpPr>
                          <a:grpSpLocks/>
                        </wpg:cNvGrpSpPr>
                        <wpg:grpSpPr bwMode="auto">
                          <a:xfrm>
                            <a:off x="8496" y="2045"/>
                            <a:ext cx="349" cy="2"/>
                            <a:chOff x="8496" y="2045"/>
                            <a:chExt cx="349" cy="2"/>
                          </a:xfrm>
                        </wpg:grpSpPr>
                        <wps:wsp>
                          <wps:cNvPr id="1229" name="Freeform 308"/>
                          <wps:cNvSpPr>
                            <a:spLocks/>
                          </wps:cNvSpPr>
                          <wps:spPr bwMode="auto">
                            <a:xfrm>
                              <a:off x="8496" y="2045"/>
                              <a:ext cx="349" cy="2"/>
                            </a:xfrm>
                            <a:custGeom>
                              <a:avLst/>
                              <a:gdLst>
                                <a:gd name="T0" fmla="+- 0 8496 8496"/>
                                <a:gd name="T1" fmla="*/ T0 w 349"/>
                                <a:gd name="T2" fmla="+- 0 8844 8496"/>
                                <a:gd name="T3" fmla="*/ T2 w 349"/>
                              </a:gdLst>
                              <a:ahLst/>
                              <a:cxnLst>
                                <a:cxn ang="0">
                                  <a:pos x="T1" y="0"/>
                                </a:cxn>
                                <a:cxn ang="0">
                                  <a:pos x="T3" y="0"/>
                                </a:cxn>
                              </a:cxnLst>
                              <a:rect l="0" t="0" r="r" b="b"/>
                              <a:pathLst>
                                <a:path w="349">
                                  <a:moveTo>
                                    <a:pt x="0" y="0"/>
                                  </a:moveTo>
                                  <a:lnTo>
                                    <a:pt x="348" y="0"/>
                                  </a:lnTo>
                                </a:path>
                              </a:pathLst>
                            </a:custGeom>
                            <a:noFill/>
                            <a:ln w="19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0" name="Group 309"/>
                        <wpg:cNvGrpSpPr>
                          <a:grpSpLocks/>
                        </wpg:cNvGrpSpPr>
                        <wpg:grpSpPr bwMode="auto">
                          <a:xfrm>
                            <a:off x="8542" y="1636"/>
                            <a:ext cx="66" cy="137"/>
                            <a:chOff x="8542" y="1636"/>
                            <a:chExt cx="66" cy="137"/>
                          </a:xfrm>
                        </wpg:grpSpPr>
                        <wps:wsp>
                          <wps:cNvPr id="1231" name="Freeform 310"/>
                          <wps:cNvSpPr>
                            <a:spLocks/>
                          </wps:cNvSpPr>
                          <wps:spPr bwMode="auto">
                            <a:xfrm>
                              <a:off x="8542" y="1636"/>
                              <a:ext cx="66" cy="137"/>
                            </a:xfrm>
                            <a:custGeom>
                              <a:avLst/>
                              <a:gdLst>
                                <a:gd name="T0" fmla="+- 0 8542 8542"/>
                                <a:gd name="T1" fmla="*/ T0 w 66"/>
                                <a:gd name="T2" fmla="+- 0 1773 1636"/>
                                <a:gd name="T3" fmla="*/ 1773 h 137"/>
                                <a:gd name="T4" fmla="+- 0 8542 8542"/>
                                <a:gd name="T5" fmla="*/ T4 w 66"/>
                                <a:gd name="T6" fmla="+- 0 1636 1636"/>
                                <a:gd name="T7" fmla="*/ 1636 h 137"/>
                                <a:gd name="T8" fmla="+- 0 8607 8542"/>
                                <a:gd name="T9" fmla="*/ T8 w 66"/>
                                <a:gd name="T10" fmla="+- 0 1636 1636"/>
                                <a:gd name="T11" fmla="*/ 1636 h 137"/>
                                <a:gd name="T12" fmla="+- 0 8607 8542"/>
                                <a:gd name="T13" fmla="*/ T12 w 66"/>
                                <a:gd name="T14" fmla="+- 0 1773 1636"/>
                                <a:gd name="T15" fmla="*/ 1773 h 137"/>
                              </a:gdLst>
                              <a:ahLst/>
                              <a:cxnLst>
                                <a:cxn ang="0">
                                  <a:pos x="T1" y="T3"/>
                                </a:cxn>
                                <a:cxn ang="0">
                                  <a:pos x="T5" y="T7"/>
                                </a:cxn>
                                <a:cxn ang="0">
                                  <a:pos x="T9" y="T11"/>
                                </a:cxn>
                                <a:cxn ang="0">
                                  <a:pos x="T13" y="T15"/>
                                </a:cxn>
                              </a:cxnLst>
                              <a:rect l="0" t="0" r="r" b="b"/>
                              <a:pathLst>
                                <a:path w="66" h="137">
                                  <a:moveTo>
                                    <a:pt x="0" y="137"/>
                                  </a:moveTo>
                                  <a:lnTo>
                                    <a:pt x="0" y="0"/>
                                  </a:lnTo>
                                  <a:lnTo>
                                    <a:pt x="65" y="0"/>
                                  </a:lnTo>
                                  <a:lnTo>
                                    <a:pt x="65" y="137"/>
                                  </a:lnTo>
                                </a:path>
                              </a:pathLst>
                            </a:custGeom>
                            <a:noFill/>
                            <a:ln w="19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2" name="Group 311"/>
                        <wpg:cNvGrpSpPr>
                          <a:grpSpLocks/>
                        </wpg:cNvGrpSpPr>
                        <wpg:grpSpPr bwMode="auto">
                          <a:xfrm>
                            <a:off x="8639" y="1682"/>
                            <a:ext cx="66" cy="91"/>
                            <a:chOff x="8639" y="1682"/>
                            <a:chExt cx="66" cy="91"/>
                          </a:xfrm>
                        </wpg:grpSpPr>
                        <wps:wsp>
                          <wps:cNvPr id="1233" name="Freeform 312"/>
                          <wps:cNvSpPr>
                            <a:spLocks/>
                          </wps:cNvSpPr>
                          <wps:spPr bwMode="auto">
                            <a:xfrm>
                              <a:off x="8639" y="1682"/>
                              <a:ext cx="66" cy="91"/>
                            </a:xfrm>
                            <a:custGeom>
                              <a:avLst/>
                              <a:gdLst>
                                <a:gd name="T0" fmla="+- 0 8639 8639"/>
                                <a:gd name="T1" fmla="*/ T0 w 66"/>
                                <a:gd name="T2" fmla="+- 0 1751 1682"/>
                                <a:gd name="T3" fmla="*/ 1751 h 91"/>
                                <a:gd name="T4" fmla="+- 0 8656 8639"/>
                                <a:gd name="T5" fmla="*/ T4 w 66"/>
                                <a:gd name="T6" fmla="+- 0 1773 1682"/>
                                <a:gd name="T7" fmla="*/ 1773 h 91"/>
                                <a:gd name="T8" fmla="+- 0 8688 8639"/>
                                <a:gd name="T9" fmla="*/ T8 w 66"/>
                                <a:gd name="T10" fmla="+- 0 1773 1682"/>
                                <a:gd name="T11" fmla="*/ 1773 h 91"/>
                                <a:gd name="T12" fmla="+- 0 8705 8639"/>
                                <a:gd name="T13" fmla="*/ T12 w 66"/>
                                <a:gd name="T14" fmla="+- 0 1751 1682"/>
                                <a:gd name="T15" fmla="*/ 1751 h 91"/>
                                <a:gd name="T16" fmla="+- 0 8705 8639"/>
                                <a:gd name="T17" fmla="*/ T16 w 66"/>
                                <a:gd name="T18" fmla="+- 0 1682 1682"/>
                                <a:gd name="T19" fmla="*/ 1682 h 91"/>
                                <a:gd name="T20" fmla="+- 0 8705 8639"/>
                                <a:gd name="T21" fmla="*/ T20 w 66"/>
                                <a:gd name="T22" fmla="+- 0 1727 1682"/>
                                <a:gd name="T23" fmla="*/ 1727 h 91"/>
                                <a:gd name="T24" fmla="+- 0 8672 8639"/>
                                <a:gd name="T25" fmla="*/ T24 w 66"/>
                                <a:gd name="T26" fmla="+- 0 1727 1682"/>
                                <a:gd name="T27" fmla="*/ 1727 h 91"/>
                                <a:gd name="T28" fmla="+- 0 8639 8639"/>
                                <a:gd name="T29" fmla="*/ T28 w 66"/>
                                <a:gd name="T30" fmla="+- 0 1682 1682"/>
                                <a:gd name="T31" fmla="*/ 1682 h 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 h="91">
                                  <a:moveTo>
                                    <a:pt x="0" y="69"/>
                                  </a:moveTo>
                                  <a:lnTo>
                                    <a:pt x="17" y="91"/>
                                  </a:lnTo>
                                  <a:lnTo>
                                    <a:pt x="49" y="91"/>
                                  </a:lnTo>
                                  <a:lnTo>
                                    <a:pt x="66" y="69"/>
                                  </a:lnTo>
                                  <a:lnTo>
                                    <a:pt x="66" y="0"/>
                                  </a:lnTo>
                                  <a:lnTo>
                                    <a:pt x="66" y="45"/>
                                  </a:lnTo>
                                  <a:lnTo>
                                    <a:pt x="33" y="45"/>
                                  </a:lnTo>
                                  <a:lnTo>
                                    <a:pt x="0" y="0"/>
                                  </a:lnTo>
                                </a:path>
                              </a:pathLst>
                            </a:custGeom>
                            <a:noFill/>
                            <a:ln w="1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4" name="Group 313"/>
                        <wpg:cNvGrpSpPr>
                          <a:grpSpLocks/>
                        </wpg:cNvGrpSpPr>
                        <wpg:grpSpPr bwMode="auto">
                          <a:xfrm>
                            <a:off x="8737" y="1682"/>
                            <a:ext cx="66" cy="91"/>
                            <a:chOff x="8737" y="1682"/>
                            <a:chExt cx="66" cy="91"/>
                          </a:xfrm>
                        </wpg:grpSpPr>
                        <wps:wsp>
                          <wps:cNvPr id="1235" name="Freeform 314"/>
                          <wps:cNvSpPr>
                            <a:spLocks/>
                          </wps:cNvSpPr>
                          <wps:spPr bwMode="auto">
                            <a:xfrm>
                              <a:off x="8737" y="1682"/>
                              <a:ext cx="66" cy="91"/>
                            </a:xfrm>
                            <a:custGeom>
                              <a:avLst/>
                              <a:gdLst>
                                <a:gd name="T0" fmla="+- 0 8737 8737"/>
                                <a:gd name="T1" fmla="*/ T0 w 66"/>
                                <a:gd name="T2" fmla="+- 0 1773 1682"/>
                                <a:gd name="T3" fmla="*/ 1773 h 91"/>
                                <a:gd name="T4" fmla="+- 0 8770 8737"/>
                                <a:gd name="T5" fmla="*/ T4 w 66"/>
                                <a:gd name="T6" fmla="+- 0 1682 1682"/>
                                <a:gd name="T7" fmla="*/ 1682 h 91"/>
                                <a:gd name="T8" fmla="+- 0 8802 8737"/>
                                <a:gd name="T9" fmla="*/ T8 w 66"/>
                                <a:gd name="T10" fmla="+- 0 1682 1682"/>
                                <a:gd name="T11" fmla="*/ 1682 h 91"/>
                                <a:gd name="T12" fmla="+- 0 8802 8737"/>
                                <a:gd name="T13" fmla="*/ T12 w 66"/>
                                <a:gd name="T14" fmla="+- 0 1773 1682"/>
                                <a:gd name="T15" fmla="*/ 1773 h 91"/>
                              </a:gdLst>
                              <a:ahLst/>
                              <a:cxnLst>
                                <a:cxn ang="0">
                                  <a:pos x="T1" y="T3"/>
                                </a:cxn>
                                <a:cxn ang="0">
                                  <a:pos x="T5" y="T7"/>
                                </a:cxn>
                                <a:cxn ang="0">
                                  <a:pos x="T9" y="T11"/>
                                </a:cxn>
                                <a:cxn ang="0">
                                  <a:pos x="T13" y="T15"/>
                                </a:cxn>
                              </a:cxnLst>
                              <a:rect l="0" t="0" r="r" b="b"/>
                              <a:pathLst>
                                <a:path w="66" h="91">
                                  <a:moveTo>
                                    <a:pt x="0" y="91"/>
                                  </a:moveTo>
                                  <a:lnTo>
                                    <a:pt x="33" y="0"/>
                                  </a:lnTo>
                                  <a:lnTo>
                                    <a:pt x="65" y="0"/>
                                  </a:lnTo>
                                  <a:lnTo>
                                    <a:pt x="65" y="91"/>
                                  </a:lnTo>
                                </a:path>
                              </a:pathLst>
                            </a:custGeom>
                            <a:noFill/>
                            <a:ln w="1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6" name="Group 315"/>
                        <wpg:cNvGrpSpPr>
                          <a:grpSpLocks/>
                        </wpg:cNvGrpSpPr>
                        <wpg:grpSpPr bwMode="auto">
                          <a:xfrm>
                            <a:off x="8835" y="1682"/>
                            <a:ext cx="49" cy="91"/>
                            <a:chOff x="8835" y="1682"/>
                            <a:chExt cx="49" cy="91"/>
                          </a:xfrm>
                        </wpg:grpSpPr>
                        <wps:wsp>
                          <wps:cNvPr id="1237" name="Freeform 316"/>
                          <wps:cNvSpPr>
                            <a:spLocks/>
                          </wps:cNvSpPr>
                          <wps:spPr bwMode="auto">
                            <a:xfrm>
                              <a:off x="8835" y="1682"/>
                              <a:ext cx="49" cy="91"/>
                            </a:xfrm>
                            <a:custGeom>
                              <a:avLst/>
                              <a:gdLst>
                                <a:gd name="T0" fmla="+- 0 8835 8835"/>
                                <a:gd name="T1" fmla="*/ T0 w 49"/>
                                <a:gd name="T2" fmla="+- 0 1773 1682"/>
                                <a:gd name="T3" fmla="*/ 1773 h 91"/>
                                <a:gd name="T4" fmla="+- 0 8835 8835"/>
                                <a:gd name="T5" fmla="*/ T4 w 49"/>
                                <a:gd name="T6" fmla="+- 0 1682 1682"/>
                                <a:gd name="T7" fmla="*/ 1682 h 91"/>
                                <a:gd name="T8" fmla="+- 0 8835 8835"/>
                                <a:gd name="T9" fmla="*/ T8 w 49"/>
                                <a:gd name="T10" fmla="+- 0 1727 1682"/>
                                <a:gd name="T11" fmla="*/ 1727 h 91"/>
                                <a:gd name="T12" fmla="+- 0 8867 8835"/>
                                <a:gd name="T13" fmla="*/ T12 w 49"/>
                                <a:gd name="T14" fmla="+- 0 1727 1682"/>
                                <a:gd name="T15" fmla="*/ 1727 h 91"/>
                                <a:gd name="T16" fmla="+- 0 8883 8835"/>
                                <a:gd name="T17" fmla="*/ T16 w 49"/>
                                <a:gd name="T18" fmla="+- 0 1751 1682"/>
                                <a:gd name="T19" fmla="*/ 1751 h 91"/>
                                <a:gd name="T20" fmla="+- 0 8867 8835"/>
                                <a:gd name="T21" fmla="*/ T20 w 49"/>
                                <a:gd name="T22" fmla="+- 0 1773 1682"/>
                                <a:gd name="T23" fmla="*/ 1773 h 91"/>
                                <a:gd name="T24" fmla="+- 0 8835 8835"/>
                                <a:gd name="T25" fmla="*/ T24 w 49"/>
                                <a:gd name="T26" fmla="+- 0 1773 1682"/>
                                <a:gd name="T27" fmla="*/ 1773 h 91"/>
                              </a:gdLst>
                              <a:ahLst/>
                              <a:cxnLst>
                                <a:cxn ang="0">
                                  <a:pos x="T1" y="T3"/>
                                </a:cxn>
                                <a:cxn ang="0">
                                  <a:pos x="T5" y="T7"/>
                                </a:cxn>
                                <a:cxn ang="0">
                                  <a:pos x="T9" y="T11"/>
                                </a:cxn>
                                <a:cxn ang="0">
                                  <a:pos x="T13" y="T15"/>
                                </a:cxn>
                                <a:cxn ang="0">
                                  <a:pos x="T17" y="T19"/>
                                </a:cxn>
                                <a:cxn ang="0">
                                  <a:pos x="T21" y="T23"/>
                                </a:cxn>
                                <a:cxn ang="0">
                                  <a:pos x="T25" y="T27"/>
                                </a:cxn>
                              </a:cxnLst>
                              <a:rect l="0" t="0" r="r" b="b"/>
                              <a:pathLst>
                                <a:path w="49" h="91">
                                  <a:moveTo>
                                    <a:pt x="0" y="91"/>
                                  </a:moveTo>
                                  <a:lnTo>
                                    <a:pt x="0" y="0"/>
                                  </a:lnTo>
                                  <a:lnTo>
                                    <a:pt x="0" y="45"/>
                                  </a:lnTo>
                                  <a:lnTo>
                                    <a:pt x="32" y="45"/>
                                  </a:lnTo>
                                  <a:lnTo>
                                    <a:pt x="48" y="69"/>
                                  </a:lnTo>
                                  <a:lnTo>
                                    <a:pt x="32" y="91"/>
                                  </a:lnTo>
                                  <a:lnTo>
                                    <a:pt x="0" y="91"/>
                                  </a:lnTo>
                                  <a:close/>
                                </a:path>
                              </a:pathLst>
                            </a:custGeom>
                            <a:noFill/>
                            <a:ln w="1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8" name="Group 317"/>
                        <wpg:cNvGrpSpPr>
                          <a:grpSpLocks/>
                        </wpg:cNvGrpSpPr>
                        <wpg:grpSpPr bwMode="auto">
                          <a:xfrm>
                            <a:off x="8916" y="1682"/>
                            <a:ext cx="66" cy="91"/>
                            <a:chOff x="8916" y="1682"/>
                            <a:chExt cx="66" cy="91"/>
                          </a:xfrm>
                        </wpg:grpSpPr>
                        <wps:wsp>
                          <wps:cNvPr id="1239" name="Freeform 318"/>
                          <wps:cNvSpPr>
                            <a:spLocks/>
                          </wps:cNvSpPr>
                          <wps:spPr bwMode="auto">
                            <a:xfrm>
                              <a:off x="8916" y="1682"/>
                              <a:ext cx="66" cy="91"/>
                            </a:xfrm>
                            <a:custGeom>
                              <a:avLst/>
                              <a:gdLst>
                                <a:gd name="T0" fmla="+- 0 8916 8916"/>
                                <a:gd name="T1" fmla="*/ T0 w 66"/>
                                <a:gd name="T2" fmla="+- 0 1773 1682"/>
                                <a:gd name="T3" fmla="*/ 1773 h 91"/>
                                <a:gd name="T4" fmla="+- 0 8916 8916"/>
                                <a:gd name="T5" fmla="*/ T4 w 66"/>
                                <a:gd name="T6" fmla="+- 0 1682 1682"/>
                                <a:gd name="T7" fmla="*/ 1682 h 91"/>
                                <a:gd name="T8" fmla="+- 0 8981 8916"/>
                                <a:gd name="T9" fmla="*/ T8 w 66"/>
                                <a:gd name="T10" fmla="+- 0 1682 1682"/>
                                <a:gd name="T11" fmla="*/ 1682 h 91"/>
                                <a:gd name="T12" fmla="+- 0 8981 8916"/>
                                <a:gd name="T13" fmla="*/ T12 w 66"/>
                                <a:gd name="T14" fmla="+- 0 1773 1682"/>
                                <a:gd name="T15" fmla="*/ 1773 h 91"/>
                              </a:gdLst>
                              <a:ahLst/>
                              <a:cxnLst>
                                <a:cxn ang="0">
                                  <a:pos x="T1" y="T3"/>
                                </a:cxn>
                                <a:cxn ang="0">
                                  <a:pos x="T5" y="T7"/>
                                </a:cxn>
                                <a:cxn ang="0">
                                  <a:pos x="T9" y="T11"/>
                                </a:cxn>
                                <a:cxn ang="0">
                                  <a:pos x="T13" y="T15"/>
                                </a:cxn>
                              </a:cxnLst>
                              <a:rect l="0" t="0" r="r" b="b"/>
                              <a:pathLst>
                                <a:path w="66" h="91">
                                  <a:moveTo>
                                    <a:pt x="0" y="91"/>
                                  </a:moveTo>
                                  <a:lnTo>
                                    <a:pt x="0" y="0"/>
                                  </a:lnTo>
                                  <a:lnTo>
                                    <a:pt x="65" y="0"/>
                                  </a:lnTo>
                                  <a:lnTo>
                                    <a:pt x="65" y="91"/>
                                  </a:lnTo>
                                </a:path>
                              </a:pathLst>
                            </a:custGeom>
                            <a:noFill/>
                            <a:ln w="1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0" name="Group 319"/>
                        <wpg:cNvGrpSpPr>
                          <a:grpSpLocks/>
                        </wpg:cNvGrpSpPr>
                        <wpg:grpSpPr bwMode="auto">
                          <a:xfrm>
                            <a:off x="9014" y="1682"/>
                            <a:ext cx="65" cy="91"/>
                            <a:chOff x="9014" y="1682"/>
                            <a:chExt cx="65" cy="91"/>
                          </a:xfrm>
                        </wpg:grpSpPr>
                        <wps:wsp>
                          <wps:cNvPr id="1241" name="Freeform 320"/>
                          <wps:cNvSpPr>
                            <a:spLocks/>
                          </wps:cNvSpPr>
                          <wps:spPr bwMode="auto">
                            <a:xfrm>
                              <a:off x="9014" y="1682"/>
                              <a:ext cx="65" cy="91"/>
                            </a:xfrm>
                            <a:custGeom>
                              <a:avLst/>
                              <a:gdLst>
                                <a:gd name="T0" fmla="+- 0 9014 9014"/>
                                <a:gd name="T1" fmla="*/ T0 w 65"/>
                                <a:gd name="T2" fmla="+- 0 1751 1682"/>
                                <a:gd name="T3" fmla="*/ 1751 h 91"/>
                                <a:gd name="T4" fmla="+- 0 9014 9014"/>
                                <a:gd name="T5" fmla="*/ T4 w 65"/>
                                <a:gd name="T6" fmla="+- 0 1705 1682"/>
                                <a:gd name="T7" fmla="*/ 1705 h 91"/>
                                <a:gd name="T8" fmla="+- 0 9030 9014"/>
                                <a:gd name="T9" fmla="*/ T8 w 65"/>
                                <a:gd name="T10" fmla="+- 0 1682 1682"/>
                                <a:gd name="T11" fmla="*/ 1682 h 91"/>
                                <a:gd name="T12" fmla="+- 0 9063 9014"/>
                                <a:gd name="T13" fmla="*/ T12 w 65"/>
                                <a:gd name="T14" fmla="+- 0 1682 1682"/>
                                <a:gd name="T15" fmla="*/ 1682 h 91"/>
                                <a:gd name="T16" fmla="+- 0 9079 9014"/>
                                <a:gd name="T17" fmla="*/ T16 w 65"/>
                                <a:gd name="T18" fmla="+- 0 1705 1682"/>
                                <a:gd name="T19" fmla="*/ 1705 h 91"/>
                                <a:gd name="T20" fmla="+- 0 9079 9014"/>
                                <a:gd name="T21" fmla="*/ T20 w 65"/>
                                <a:gd name="T22" fmla="+- 0 1682 1682"/>
                                <a:gd name="T23" fmla="*/ 1682 h 91"/>
                                <a:gd name="T24" fmla="+- 0 9079 9014"/>
                                <a:gd name="T25" fmla="*/ T24 w 65"/>
                                <a:gd name="T26" fmla="+- 0 1773 1682"/>
                                <a:gd name="T27" fmla="*/ 1773 h 91"/>
                                <a:gd name="T28" fmla="+- 0 9079 9014"/>
                                <a:gd name="T29" fmla="*/ T28 w 65"/>
                                <a:gd name="T30" fmla="+- 0 1751 1682"/>
                                <a:gd name="T31" fmla="*/ 1751 h 91"/>
                                <a:gd name="T32" fmla="+- 0 9063 9014"/>
                                <a:gd name="T33" fmla="*/ T32 w 65"/>
                                <a:gd name="T34" fmla="+- 0 1773 1682"/>
                                <a:gd name="T35" fmla="*/ 1773 h 91"/>
                                <a:gd name="T36" fmla="+- 0 9030 9014"/>
                                <a:gd name="T37" fmla="*/ T36 w 65"/>
                                <a:gd name="T38" fmla="+- 0 1773 1682"/>
                                <a:gd name="T39" fmla="*/ 1773 h 91"/>
                                <a:gd name="T40" fmla="+- 0 9014 9014"/>
                                <a:gd name="T41" fmla="*/ T40 w 65"/>
                                <a:gd name="T42" fmla="+- 0 1751 1682"/>
                                <a:gd name="T43" fmla="*/ 1751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5" h="91">
                                  <a:moveTo>
                                    <a:pt x="0" y="69"/>
                                  </a:moveTo>
                                  <a:lnTo>
                                    <a:pt x="0" y="23"/>
                                  </a:lnTo>
                                  <a:lnTo>
                                    <a:pt x="16" y="0"/>
                                  </a:lnTo>
                                  <a:lnTo>
                                    <a:pt x="49" y="0"/>
                                  </a:lnTo>
                                  <a:lnTo>
                                    <a:pt x="65" y="23"/>
                                  </a:lnTo>
                                  <a:lnTo>
                                    <a:pt x="65" y="0"/>
                                  </a:lnTo>
                                  <a:lnTo>
                                    <a:pt x="65" y="91"/>
                                  </a:lnTo>
                                  <a:lnTo>
                                    <a:pt x="65" y="69"/>
                                  </a:lnTo>
                                  <a:lnTo>
                                    <a:pt x="49" y="91"/>
                                  </a:lnTo>
                                  <a:lnTo>
                                    <a:pt x="16" y="91"/>
                                  </a:lnTo>
                                  <a:lnTo>
                                    <a:pt x="0" y="69"/>
                                  </a:lnTo>
                                  <a:close/>
                                </a:path>
                              </a:pathLst>
                            </a:custGeom>
                            <a:noFill/>
                            <a:ln w="1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2" name="Group 321"/>
                        <wpg:cNvGrpSpPr>
                          <a:grpSpLocks/>
                        </wpg:cNvGrpSpPr>
                        <wpg:grpSpPr bwMode="auto">
                          <a:xfrm>
                            <a:off x="6357" y="2045"/>
                            <a:ext cx="1047" cy="2"/>
                            <a:chOff x="6357" y="2045"/>
                            <a:chExt cx="1047" cy="2"/>
                          </a:xfrm>
                        </wpg:grpSpPr>
                        <wps:wsp>
                          <wps:cNvPr id="1243" name="Freeform 322"/>
                          <wps:cNvSpPr>
                            <a:spLocks/>
                          </wps:cNvSpPr>
                          <wps:spPr bwMode="auto">
                            <a:xfrm>
                              <a:off x="6357" y="2045"/>
                              <a:ext cx="1047" cy="2"/>
                            </a:xfrm>
                            <a:custGeom>
                              <a:avLst/>
                              <a:gdLst>
                                <a:gd name="T0" fmla="+- 0 6357 6357"/>
                                <a:gd name="T1" fmla="*/ T0 w 1047"/>
                                <a:gd name="T2" fmla="+- 0 7403 6357"/>
                                <a:gd name="T3" fmla="*/ T2 w 1047"/>
                              </a:gdLst>
                              <a:ahLst/>
                              <a:cxnLst>
                                <a:cxn ang="0">
                                  <a:pos x="T1" y="0"/>
                                </a:cxn>
                                <a:cxn ang="0">
                                  <a:pos x="T3" y="0"/>
                                </a:cxn>
                              </a:cxnLst>
                              <a:rect l="0" t="0" r="r" b="b"/>
                              <a:pathLst>
                                <a:path w="1047">
                                  <a:moveTo>
                                    <a:pt x="0" y="0"/>
                                  </a:moveTo>
                                  <a:lnTo>
                                    <a:pt x="1046" y="0"/>
                                  </a:lnTo>
                                </a:path>
                              </a:pathLst>
                            </a:custGeom>
                            <a:noFill/>
                            <a:ln w="19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4" name="Group 323"/>
                        <wpg:cNvGrpSpPr>
                          <a:grpSpLocks/>
                        </wpg:cNvGrpSpPr>
                        <wpg:grpSpPr bwMode="auto">
                          <a:xfrm>
                            <a:off x="7403" y="1977"/>
                            <a:ext cx="326" cy="137"/>
                            <a:chOff x="7403" y="1977"/>
                            <a:chExt cx="326" cy="137"/>
                          </a:xfrm>
                        </wpg:grpSpPr>
                        <wps:wsp>
                          <wps:cNvPr id="1245" name="Freeform 324"/>
                          <wps:cNvSpPr>
                            <a:spLocks/>
                          </wps:cNvSpPr>
                          <wps:spPr bwMode="auto">
                            <a:xfrm>
                              <a:off x="7403" y="1977"/>
                              <a:ext cx="326" cy="137"/>
                            </a:xfrm>
                            <a:custGeom>
                              <a:avLst/>
                              <a:gdLst>
                                <a:gd name="T0" fmla="+- 0 7403 7403"/>
                                <a:gd name="T1" fmla="*/ T0 w 326"/>
                                <a:gd name="T2" fmla="+- 0 1977 1977"/>
                                <a:gd name="T3" fmla="*/ 1977 h 137"/>
                                <a:gd name="T4" fmla="+- 0 7729 7403"/>
                                <a:gd name="T5" fmla="*/ T4 w 326"/>
                                <a:gd name="T6" fmla="+- 0 2113 1977"/>
                                <a:gd name="T7" fmla="*/ 2113 h 137"/>
                              </a:gdLst>
                              <a:ahLst/>
                              <a:cxnLst>
                                <a:cxn ang="0">
                                  <a:pos x="T1" y="T3"/>
                                </a:cxn>
                                <a:cxn ang="0">
                                  <a:pos x="T5" y="T7"/>
                                </a:cxn>
                              </a:cxnLst>
                              <a:rect l="0" t="0" r="r" b="b"/>
                              <a:pathLst>
                                <a:path w="326" h="137">
                                  <a:moveTo>
                                    <a:pt x="0" y="0"/>
                                  </a:moveTo>
                                  <a:lnTo>
                                    <a:pt x="326" y="136"/>
                                  </a:lnTo>
                                </a:path>
                              </a:pathLst>
                            </a:custGeom>
                            <a:noFill/>
                            <a:ln w="19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6" name="Group 325"/>
                        <wpg:cNvGrpSpPr>
                          <a:grpSpLocks/>
                        </wpg:cNvGrpSpPr>
                        <wpg:grpSpPr bwMode="auto">
                          <a:xfrm>
                            <a:off x="7403" y="1977"/>
                            <a:ext cx="326" cy="137"/>
                            <a:chOff x="7403" y="1977"/>
                            <a:chExt cx="326" cy="137"/>
                          </a:xfrm>
                        </wpg:grpSpPr>
                        <wps:wsp>
                          <wps:cNvPr id="1247" name="Freeform 326"/>
                          <wps:cNvSpPr>
                            <a:spLocks/>
                          </wps:cNvSpPr>
                          <wps:spPr bwMode="auto">
                            <a:xfrm>
                              <a:off x="7403" y="1977"/>
                              <a:ext cx="326" cy="137"/>
                            </a:xfrm>
                            <a:custGeom>
                              <a:avLst/>
                              <a:gdLst>
                                <a:gd name="T0" fmla="+- 0 7403 7403"/>
                                <a:gd name="T1" fmla="*/ T0 w 326"/>
                                <a:gd name="T2" fmla="+- 0 2113 1977"/>
                                <a:gd name="T3" fmla="*/ 2113 h 137"/>
                                <a:gd name="T4" fmla="+- 0 7729 7403"/>
                                <a:gd name="T5" fmla="*/ T4 w 326"/>
                                <a:gd name="T6" fmla="+- 0 1977 1977"/>
                                <a:gd name="T7" fmla="*/ 1977 h 137"/>
                              </a:gdLst>
                              <a:ahLst/>
                              <a:cxnLst>
                                <a:cxn ang="0">
                                  <a:pos x="T1" y="T3"/>
                                </a:cxn>
                                <a:cxn ang="0">
                                  <a:pos x="T5" y="T7"/>
                                </a:cxn>
                              </a:cxnLst>
                              <a:rect l="0" t="0" r="r" b="b"/>
                              <a:pathLst>
                                <a:path w="326" h="137">
                                  <a:moveTo>
                                    <a:pt x="0" y="136"/>
                                  </a:moveTo>
                                  <a:lnTo>
                                    <a:pt x="326" y="0"/>
                                  </a:lnTo>
                                </a:path>
                              </a:pathLst>
                            </a:custGeom>
                            <a:noFill/>
                            <a:ln w="19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8" name="Group 327"/>
                        <wpg:cNvGrpSpPr>
                          <a:grpSpLocks/>
                        </wpg:cNvGrpSpPr>
                        <wpg:grpSpPr bwMode="auto">
                          <a:xfrm>
                            <a:off x="7403" y="1977"/>
                            <a:ext cx="2" cy="137"/>
                            <a:chOff x="7403" y="1977"/>
                            <a:chExt cx="2" cy="137"/>
                          </a:xfrm>
                        </wpg:grpSpPr>
                        <wps:wsp>
                          <wps:cNvPr id="1249" name="Freeform 328"/>
                          <wps:cNvSpPr>
                            <a:spLocks/>
                          </wps:cNvSpPr>
                          <wps:spPr bwMode="auto">
                            <a:xfrm>
                              <a:off x="7403" y="1977"/>
                              <a:ext cx="2" cy="137"/>
                            </a:xfrm>
                            <a:custGeom>
                              <a:avLst/>
                              <a:gdLst>
                                <a:gd name="T0" fmla="+- 0 1977 1977"/>
                                <a:gd name="T1" fmla="*/ 1977 h 137"/>
                                <a:gd name="T2" fmla="+- 0 2113 1977"/>
                                <a:gd name="T3" fmla="*/ 2113 h 137"/>
                              </a:gdLst>
                              <a:ahLst/>
                              <a:cxnLst>
                                <a:cxn ang="0">
                                  <a:pos x="0" y="T1"/>
                                </a:cxn>
                                <a:cxn ang="0">
                                  <a:pos x="0" y="T3"/>
                                </a:cxn>
                              </a:cxnLst>
                              <a:rect l="0" t="0" r="r" b="b"/>
                              <a:pathLst>
                                <a:path h="137">
                                  <a:moveTo>
                                    <a:pt x="0" y="0"/>
                                  </a:moveTo>
                                  <a:lnTo>
                                    <a:pt x="0" y="136"/>
                                  </a:lnTo>
                                </a:path>
                              </a:pathLst>
                            </a:custGeom>
                            <a:noFill/>
                            <a:ln w="19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0" name="Group 329"/>
                        <wpg:cNvGrpSpPr>
                          <a:grpSpLocks/>
                        </wpg:cNvGrpSpPr>
                        <wpg:grpSpPr bwMode="auto">
                          <a:xfrm>
                            <a:off x="7566" y="2045"/>
                            <a:ext cx="2" cy="454"/>
                            <a:chOff x="7566" y="2045"/>
                            <a:chExt cx="2" cy="454"/>
                          </a:xfrm>
                        </wpg:grpSpPr>
                        <wps:wsp>
                          <wps:cNvPr id="1251" name="Freeform 330"/>
                          <wps:cNvSpPr>
                            <a:spLocks/>
                          </wps:cNvSpPr>
                          <wps:spPr bwMode="auto">
                            <a:xfrm>
                              <a:off x="7566" y="2045"/>
                              <a:ext cx="2" cy="454"/>
                            </a:xfrm>
                            <a:custGeom>
                              <a:avLst/>
                              <a:gdLst>
                                <a:gd name="T0" fmla="+- 0 2045 2045"/>
                                <a:gd name="T1" fmla="*/ 2045 h 454"/>
                                <a:gd name="T2" fmla="+- 0 2499 2045"/>
                                <a:gd name="T3" fmla="*/ 2499 h 454"/>
                              </a:gdLst>
                              <a:ahLst/>
                              <a:cxnLst>
                                <a:cxn ang="0">
                                  <a:pos x="0" y="T1"/>
                                </a:cxn>
                                <a:cxn ang="0">
                                  <a:pos x="0" y="T3"/>
                                </a:cxn>
                              </a:cxnLst>
                              <a:rect l="0" t="0" r="r" b="b"/>
                              <a:pathLst>
                                <a:path h="454">
                                  <a:moveTo>
                                    <a:pt x="0" y="0"/>
                                  </a:moveTo>
                                  <a:lnTo>
                                    <a:pt x="0" y="454"/>
                                  </a:lnTo>
                                </a:path>
                              </a:pathLst>
                            </a:custGeom>
                            <a:noFill/>
                            <a:ln w="19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2" name="Group 331"/>
                        <wpg:cNvGrpSpPr>
                          <a:grpSpLocks/>
                        </wpg:cNvGrpSpPr>
                        <wpg:grpSpPr bwMode="auto">
                          <a:xfrm>
                            <a:off x="7450" y="2499"/>
                            <a:ext cx="233" cy="228"/>
                            <a:chOff x="7450" y="2499"/>
                            <a:chExt cx="233" cy="228"/>
                          </a:xfrm>
                        </wpg:grpSpPr>
                        <wps:wsp>
                          <wps:cNvPr id="1253" name="Freeform 332"/>
                          <wps:cNvSpPr>
                            <a:spLocks/>
                          </wps:cNvSpPr>
                          <wps:spPr bwMode="auto">
                            <a:xfrm>
                              <a:off x="7450" y="2499"/>
                              <a:ext cx="233" cy="228"/>
                            </a:xfrm>
                            <a:custGeom>
                              <a:avLst/>
                              <a:gdLst>
                                <a:gd name="T0" fmla="+- 0 7682 7450"/>
                                <a:gd name="T1" fmla="*/ T0 w 233"/>
                                <a:gd name="T2" fmla="+- 0 2613 2499"/>
                                <a:gd name="T3" fmla="*/ 2613 h 228"/>
                                <a:gd name="T4" fmla="+- 0 7666 7450"/>
                                <a:gd name="T5" fmla="*/ T4 w 233"/>
                                <a:gd name="T6" fmla="+- 0 2556 2499"/>
                                <a:gd name="T7" fmla="*/ 2556 h 228"/>
                                <a:gd name="T8" fmla="+- 0 7624 7450"/>
                                <a:gd name="T9" fmla="*/ T8 w 233"/>
                                <a:gd name="T10" fmla="+- 0 2515 2499"/>
                                <a:gd name="T11" fmla="*/ 2515 h 228"/>
                                <a:gd name="T12" fmla="+- 0 7566 7450"/>
                                <a:gd name="T13" fmla="*/ T12 w 233"/>
                                <a:gd name="T14" fmla="+- 0 2499 2499"/>
                                <a:gd name="T15" fmla="*/ 2499 h 228"/>
                                <a:gd name="T16" fmla="+- 0 7507 7450"/>
                                <a:gd name="T17" fmla="*/ T16 w 233"/>
                                <a:gd name="T18" fmla="+- 0 2515 2499"/>
                                <a:gd name="T19" fmla="*/ 2515 h 228"/>
                                <a:gd name="T20" fmla="+- 0 7465 7450"/>
                                <a:gd name="T21" fmla="*/ T20 w 233"/>
                                <a:gd name="T22" fmla="+- 0 2556 2499"/>
                                <a:gd name="T23" fmla="*/ 2556 h 228"/>
                                <a:gd name="T24" fmla="+- 0 7450 7450"/>
                                <a:gd name="T25" fmla="*/ T24 w 233"/>
                                <a:gd name="T26" fmla="+- 0 2613 2499"/>
                                <a:gd name="T27" fmla="*/ 2613 h 228"/>
                                <a:gd name="T28" fmla="+- 0 7465 7450"/>
                                <a:gd name="T29" fmla="*/ T28 w 233"/>
                                <a:gd name="T30" fmla="+- 0 2670 2499"/>
                                <a:gd name="T31" fmla="*/ 2670 h 228"/>
                                <a:gd name="T32" fmla="+- 0 7507 7450"/>
                                <a:gd name="T33" fmla="*/ T32 w 233"/>
                                <a:gd name="T34" fmla="+- 0 2711 2499"/>
                                <a:gd name="T35" fmla="*/ 2711 h 228"/>
                                <a:gd name="T36" fmla="+- 0 7566 7450"/>
                                <a:gd name="T37" fmla="*/ T36 w 233"/>
                                <a:gd name="T38" fmla="+- 0 2727 2499"/>
                                <a:gd name="T39" fmla="*/ 2727 h 228"/>
                                <a:gd name="T40" fmla="+- 0 7624 7450"/>
                                <a:gd name="T41" fmla="*/ T40 w 233"/>
                                <a:gd name="T42" fmla="+- 0 2711 2499"/>
                                <a:gd name="T43" fmla="*/ 2711 h 228"/>
                                <a:gd name="T44" fmla="+- 0 7666 7450"/>
                                <a:gd name="T45" fmla="*/ T44 w 233"/>
                                <a:gd name="T46" fmla="+- 0 2670 2499"/>
                                <a:gd name="T47" fmla="*/ 2670 h 228"/>
                                <a:gd name="T48" fmla="+- 0 7682 7450"/>
                                <a:gd name="T49" fmla="*/ T48 w 233"/>
                                <a:gd name="T50" fmla="+- 0 2613 2499"/>
                                <a:gd name="T51" fmla="*/ 2613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3" h="228">
                                  <a:moveTo>
                                    <a:pt x="232" y="114"/>
                                  </a:moveTo>
                                  <a:lnTo>
                                    <a:pt x="216" y="57"/>
                                  </a:lnTo>
                                  <a:lnTo>
                                    <a:pt x="174" y="16"/>
                                  </a:lnTo>
                                  <a:lnTo>
                                    <a:pt x="116" y="0"/>
                                  </a:lnTo>
                                  <a:lnTo>
                                    <a:pt x="57" y="16"/>
                                  </a:lnTo>
                                  <a:lnTo>
                                    <a:pt x="15" y="57"/>
                                  </a:lnTo>
                                  <a:lnTo>
                                    <a:pt x="0" y="114"/>
                                  </a:lnTo>
                                  <a:lnTo>
                                    <a:pt x="15" y="171"/>
                                  </a:lnTo>
                                  <a:lnTo>
                                    <a:pt x="57" y="212"/>
                                  </a:lnTo>
                                  <a:lnTo>
                                    <a:pt x="116" y="228"/>
                                  </a:lnTo>
                                  <a:lnTo>
                                    <a:pt x="174" y="212"/>
                                  </a:lnTo>
                                  <a:lnTo>
                                    <a:pt x="216" y="171"/>
                                  </a:lnTo>
                                  <a:lnTo>
                                    <a:pt x="232" y="114"/>
                                  </a:lnTo>
                                  <a:close/>
                                </a:path>
                              </a:pathLst>
                            </a:custGeom>
                            <a:noFill/>
                            <a:ln w="1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4" name="Group 333"/>
                        <wpg:cNvGrpSpPr>
                          <a:grpSpLocks/>
                        </wpg:cNvGrpSpPr>
                        <wpg:grpSpPr bwMode="auto">
                          <a:xfrm>
                            <a:off x="7729" y="1977"/>
                            <a:ext cx="2" cy="137"/>
                            <a:chOff x="7729" y="1977"/>
                            <a:chExt cx="2" cy="137"/>
                          </a:xfrm>
                        </wpg:grpSpPr>
                        <wps:wsp>
                          <wps:cNvPr id="1255" name="Freeform 334"/>
                          <wps:cNvSpPr>
                            <a:spLocks/>
                          </wps:cNvSpPr>
                          <wps:spPr bwMode="auto">
                            <a:xfrm>
                              <a:off x="7729" y="1977"/>
                              <a:ext cx="2" cy="137"/>
                            </a:xfrm>
                            <a:custGeom>
                              <a:avLst/>
                              <a:gdLst>
                                <a:gd name="T0" fmla="+- 0 1977 1977"/>
                                <a:gd name="T1" fmla="*/ 1977 h 137"/>
                                <a:gd name="T2" fmla="+- 0 2113 1977"/>
                                <a:gd name="T3" fmla="*/ 2113 h 137"/>
                              </a:gdLst>
                              <a:ahLst/>
                              <a:cxnLst>
                                <a:cxn ang="0">
                                  <a:pos x="0" y="T1"/>
                                </a:cxn>
                                <a:cxn ang="0">
                                  <a:pos x="0" y="T3"/>
                                </a:cxn>
                              </a:cxnLst>
                              <a:rect l="0" t="0" r="r" b="b"/>
                              <a:pathLst>
                                <a:path h="137">
                                  <a:moveTo>
                                    <a:pt x="0" y="0"/>
                                  </a:moveTo>
                                  <a:lnTo>
                                    <a:pt x="0" y="136"/>
                                  </a:lnTo>
                                </a:path>
                              </a:pathLst>
                            </a:custGeom>
                            <a:noFill/>
                            <a:ln w="19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6" name="Group 335"/>
                        <wpg:cNvGrpSpPr>
                          <a:grpSpLocks/>
                        </wpg:cNvGrpSpPr>
                        <wpg:grpSpPr bwMode="auto">
                          <a:xfrm>
                            <a:off x="9030" y="1932"/>
                            <a:ext cx="2" cy="228"/>
                            <a:chOff x="9030" y="1932"/>
                            <a:chExt cx="2" cy="228"/>
                          </a:xfrm>
                        </wpg:grpSpPr>
                        <wps:wsp>
                          <wps:cNvPr id="1257" name="Freeform 336"/>
                          <wps:cNvSpPr>
                            <a:spLocks/>
                          </wps:cNvSpPr>
                          <wps:spPr bwMode="auto">
                            <a:xfrm>
                              <a:off x="9030" y="1932"/>
                              <a:ext cx="2" cy="228"/>
                            </a:xfrm>
                            <a:custGeom>
                              <a:avLst/>
                              <a:gdLst>
                                <a:gd name="T0" fmla="+- 0 1932 1932"/>
                                <a:gd name="T1" fmla="*/ 1932 h 228"/>
                                <a:gd name="T2" fmla="+- 0 2159 1932"/>
                                <a:gd name="T3" fmla="*/ 2159 h 228"/>
                              </a:gdLst>
                              <a:ahLst/>
                              <a:cxnLst>
                                <a:cxn ang="0">
                                  <a:pos x="0" y="T1"/>
                                </a:cxn>
                                <a:cxn ang="0">
                                  <a:pos x="0" y="T3"/>
                                </a:cxn>
                              </a:cxnLst>
                              <a:rect l="0" t="0" r="r" b="b"/>
                              <a:pathLst>
                                <a:path h="228">
                                  <a:moveTo>
                                    <a:pt x="0" y="0"/>
                                  </a:moveTo>
                                  <a:lnTo>
                                    <a:pt x="0" y="227"/>
                                  </a:lnTo>
                                </a:path>
                              </a:pathLst>
                            </a:custGeom>
                            <a:noFill/>
                            <a:ln w="19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8" name="Group 337"/>
                        <wpg:cNvGrpSpPr>
                          <a:grpSpLocks/>
                        </wpg:cNvGrpSpPr>
                        <wpg:grpSpPr bwMode="auto">
                          <a:xfrm>
                            <a:off x="8844" y="2045"/>
                            <a:ext cx="187" cy="114"/>
                            <a:chOff x="8844" y="2045"/>
                            <a:chExt cx="187" cy="114"/>
                          </a:xfrm>
                        </wpg:grpSpPr>
                        <wps:wsp>
                          <wps:cNvPr id="1259" name="Freeform 338"/>
                          <wps:cNvSpPr>
                            <a:spLocks/>
                          </wps:cNvSpPr>
                          <wps:spPr bwMode="auto">
                            <a:xfrm>
                              <a:off x="8844" y="2045"/>
                              <a:ext cx="187" cy="114"/>
                            </a:xfrm>
                            <a:custGeom>
                              <a:avLst/>
                              <a:gdLst>
                                <a:gd name="T0" fmla="+- 0 9030 8844"/>
                                <a:gd name="T1" fmla="*/ T0 w 187"/>
                                <a:gd name="T2" fmla="+- 0 2159 2045"/>
                                <a:gd name="T3" fmla="*/ 2159 h 114"/>
                                <a:gd name="T4" fmla="+- 0 8844 8844"/>
                                <a:gd name="T5" fmla="*/ T4 w 187"/>
                                <a:gd name="T6" fmla="+- 0 2045 2045"/>
                                <a:gd name="T7" fmla="*/ 2045 h 114"/>
                              </a:gdLst>
                              <a:ahLst/>
                              <a:cxnLst>
                                <a:cxn ang="0">
                                  <a:pos x="T1" y="T3"/>
                                </a:cxn>
                                <a:cxn ang="0">
                                  <a:pos x="T5" y="T7"/>
                                </a:cxn>
                              </a:cxnLst>
                              <a:rect l="0" t="0" r="r" b="b"/>
                              <a:pathLst>
                                <a:path w="187" h="114">
                                  <a:moveTo>
                                    <a:pt x="186" y="114"/>
                                  </a:moveTo>
                                  <a:lnTo>
                                    <a:pt x="0" y="0"/>
                                  </a:lnTo>
                                </a:path>
                              </a:pathLst>
                            </a:custGeom>
                            <a:noFill/>
                            <a:ln w="1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0" name="Group 339"/>
                        <wpg:cNvGrpSpPr>
                          <a:grpSpLocks/>
                        </wpg:cNvGrpSpPr>
                        <wpg:grpSpPr bwMode="auto">
                          <a:xfrm>
                            <a:off x="8844" y="1932"/>
                            <a:ext cx="187" cy="114"/>
                            <a:chOff x="8844" y="1932"/>
                            <a:chExt cx="187" cy="114"/>
                          </a:xfrm>
                        </wpg:grpSpPr>
                        <wps:wsp>
                          <wps:cNvPr id="1261" name="Freeform 340"/>
                          <wps:cNvSpPr>
                            <a:spLocks/>
                          </wps:cNvSpPr>
                          <wps:spPr bwMode="auto">
                            <a:xfrm>
                              <a:off x="8844" y="1932"/>
                              <a:ext cx="187" cy="114"/>
                            </a:xfrm>
                            <a:custGeom>
                              <a:avLst/>
                              <a:gdLst>
                                <a:gd name="T0" fmla="+- 0 8844 8844"/>
                                <a:gd name="T1" fmla="*/ T0 w 187"/>
                                <a:gd name="T2" fmla="+- 0 2045 1932"/>
                                <a:gd name="T3" fmla="*/ 2045 h 114"/>
                                <a:gd name="T4" fmla="+- 0 9030 8844"/>
                                <a:gd name="T5" fmla="*/ T4 w 187"/>
                                <a:gd name="T6" fmla="+- 0 1932 1932"/>
                                <a:gd name="T7" fmla="*/ 1932 h 114"/>
                              </a:gdLst>
                              <a:ahLst/>
                              <a:cxnLst>
                                <a:cxn ang="0">
                                  <a:pos x="T1" y="T3"/>
                                </a:cxn>
                                <a:cxn ang="0">
                                  <a:pos x="T5" y="T7"/>
                                </a:cxn>
                              </a:cxnLst>
                              <a:rect l="0" t="0" r="r" b="b"/>
                              <a:pathLst>
                                <a:path w="187" h="114">
                                  <a:moveTo>
                                    <a:pt x="0" y="113"/>
                                  </a:moveTo>
                                  <a:lnTo>
                                    <a:pt x="186" y="0"/>
                                  </a:lnTo>
                                </a:path>
                              </a:pathLst>
                            </a:custGeom>
                            <a:noFill/>
                            <a:ln w="1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2" name="Group 341"/>
                        <wpg:cNvGrpSpPr>
                          <a:grpSpLocks/>
                        </wpg:cNvGrpSpPr>
                        <wpg:grpSpPr bwMode="auto">
                          <a:xfrm>
                            <a:off x="8833" y="1921"/>
                            <a:ext cx="187" cy="114"/>
                            <a:chOff x="8833" y="1921"/>
                            <a:chExt cx="187" cy="114"/>
                          </a:xfrm>
                        </wpg:grpSpPr>
                        <wps:wsp>
                          <wps:cNvPr id="1263" name="Freeform 342"/>
                          <wps:cNvSpPr>
                            <a:spLocks/>
                          </wps:cNvSpPr>
                          <wps:spPr bwMode="auto">
                            <a:xfrm>
                              <a:off x="8833" y="1921"/>
                              <a:ext cx="187" cy="114"/>
                            </a:xfrm>
                            <a:custGeom>
                              <a:avLst/>
                              <a:gdLst>
                                <a:gd name="T0" fmla="+- 0 9019 8833"/>
                                <a:gd name="T1" fmla="*/ T0 w 187"/>
                                <a:gd name="T2" fmla="+- 0 1921 1921"/>
                                <a:gd name="T3" fmla="*/ 1921 h 114"/>
                                <a:gd name="T4" fmla="+- 0 8833 8833"/>
                                <a:gd name="T5" fmla="*/ T4 w 187"/>
                                <a:gd name="T6" fmla="+- 0 2035 1921"/>
                                <a:gd name="T7" fmla="*/ 2035 h 114"/>
                                <a:gd name="T8" fmla="+- 0 9019 8833"/>
                                <a:gd name="T9" fmla="*/ T8 w 187"/>
                                <a:gd name="T10" fmla="+- 0 2035 1921"/>
                                <a:gd name="T11" fmla="*/ 2035 h 114"/>
                                <a:gd name="T12" fmla="+- 0 9019 8833"/>
                                <a:gd name="T13" fmla="*/ T12 w 187"/>
                                <a:gd name="T14" fmla="+- 0 1921 1921"/>
                                <a:gd name="T15" fmla="*/ 1921 h 114"/>
                              </a:gdLst>
                              <a:ahLst/>
                              <a:cxnLst>
                                <a:cxn ang="0">
                                  <a:pos x="T1" y="T3"/>
                                </a:cxn>
                                <a:cxn ang="0">
                                  <a:pos x="T5" y="T7"/>
                                </a:cxn>
                                <a:cxn ang="0">
                                  <a:pos x="T9" y="T11"/>
                                </a:cxn>
                                <a:cxn ang="0">
                                  <a:pos x="T13" y="T15"/>
                                </a:cxn>
                              </a:cxnLst>
                              <a:rect l="0" t="0" r="r" b="b"/>
                              <a:pathLst>
                                <a:path w="187" h="114">
                                  <a:moveTo>
                                    <a:pt x="186" y="0"/>
                                  </a:moveTo>
                                  <a:lnTo>
                                    <a:pt x="0" y="114"/>
                                  </a:lnTo>
                                  <a:lnTo>
                                    <a:pt x="186" y="114"/>
                                  </a:lnTo>
                                  <a:lnTo>
                                    <a:pt x="1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4" name="Group 343"/>
                        <wpg:cNvGrpSpPr>
                          <a:grpSpLocks/>
                        </wpg:cNvGrpSpPr>
                        <wpg:grpSpPr bwMode="auto">
                          <a:xfrm>
                            <a:off x="8844" y="1932"/>
                            <a:ext cx="187" cy="114"/>
                            <a:chOff x="8844" y="1932"/>
                            <a:chExt cx="187" cy="114"/>
                          </a:xfrm>
                        </wpg:grpSpPr>
                        <wps:wsp>
                          <wps:cNvPr id="1265" name="Freeform 344"/>
                          <wps:cNvSpPr>
                            <a:spLocks/>
                          </wps:cNvSpPr>
                          <wps:spPr bwMode="auto">
                            <a:xfrm>
                              <a:off x="8844" y="1932"/>
                              <a:ext cx="187" cy="114"/>
                            </a:xfrm>
                            <a:custGeom>
                              <a:avLst/>
                              <a:gdLst>
                                <a:gd name="T0" fmla="+- 0 9030 8844"/>
                                <a:gd name="T1" fmla="*/ T0 w 187"/>
                                <a:gd name="T2" fmla="+- 0 1932 1932"/>
                                <a:gd name="T3" fmla="*/ 1932 h 114"/>
                                <a:gd name="T4" fmla="+- 0 8844 8844"/>
                                <a:gd name="T5" fmla="*/ T4 w 187"/>
                                <a:gd name="T6" fmla="+- 0 2045 1932"/>
                                <a:gd name="T7" fmla="*/ 2045 h 114"/>
                                <a:gd name="T8" fmla="+- 0 9030 8844"/>
                                <a:gd name="T9" fmla="*/ T8 w 187"/>
                                <a:gd name="T10" fmla="+- 0 2045 1932"/>
                                <a:gd name="T11" fmla="*/ 2045 h 114"/>
                                <a:gd name="T12" fmla="+- 0 9030 8844"/>
                                <a:gd name="T13" fmla="*/ T12 w 187"/>
                                <a:gd name="T14" fmla="+- 0 1932 1932"/>
                                <a:gd name="T15" fmla="*/ 1932 h 114"/>
                              </a:gdLst>
                              <a:ahLst/>
                              <a:cxnLst>
                                <a:cxn ang="0">
                                  <a:pos x="T1" y="T3"/>
                                </a:cxn>
                                <a:cxn ang="0">
                                  <a:pos x="T5" y="T7"/>
                                </a:cxn>
                                <a:cxn ang="0">
                                  <a:pos x="T9" y="T11"/>
                                </a:cxn>
                                <a:cxn ang="0">
                                  <a:pos x="T13" y="T15"/>
                                </a:cxn>
                              </a:cxnLst>
                              <a:rect l="0" t="0" r="r" b="b"/>
                              <a:pathLst>
                                <a:path w="187" h="114">
                                  <a:moveTo>
                                    <a:pt x="186" y="0"/>
                                  </a:moveTo>
                                  <a:lnTo>
                                    <a:pt x="0" y="113"/>
                                  </a:lnTo>
                                  <a:lnTo>
                                    <a:pt x="186" y="113"/>
                                  </a:lnTo>
                                  <a:lnTo>
                                    <a:pt x="186" y="0"/>
                                  </a:lnTo>
                                  <a:close/>
                                </a:path>
                              </a:pathLst>
                            </a:custGeom>
                            <a:noFill/>
                            <a:ln w="1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6" name="Group 345"/>
                        <wpg:cNvGrpSpPr>
                          <a:grpSpLocks/>
                        </wpg:cNvGrpSpPr>
                        <wpg:grpSpPr bwMode="auto">
                          <a:xfrm>
                            <a:off x="8833" y="2035"/>
                            <a:ext cx="187" cy="114"/>
                            <a:chOff x="8833" y="2035"/>
                            <a:chExt cx="187" cy="114"/>
                          </a:xfrm>
                        </wpg:grpSpPr>
                        <wps:wsp>
                          <wps:cNvPr id="1267" name="Freeform 346"/>
                          <wps:cNvSpPr>
                            <a:spLocks/>
                          </wps:cNvSpPr>
                          <wps:spPr bwMode="auto">
                            <a:xfrm>
                              <a:off x="8833" y="2035"/>
                              <a:ext cx="187" cy="114"/>
                            </a:xfrm>
                            <a:custGeom>
                              <a:avLst/>
                              <a:gdLst>
                                <a:gd name="T0" fmla="+- 0 9019 8833"/>
                                <a:gd name="T1" fmla="*/ T0 w 187"/>
                                <a:gd name="T2" fmla="+- 0 2035 2035"/>
                                <a:gd name="T3" fmla="*/ 2035 h 114"/>
                                <a:gd name="T4" fmla="+- 0 8833 8833"/>
                                <a:gd name="T5" fmla="*/ T4 w 187"/>
                                <a:gd name="T6" fmla="+- 0 2035 2035"/>
                                <a:gd name="T7" fmla="*/ 2035 h 114"/>
                                <a:gd name="T8" fmla="+- 0 9019 8833"/>
                                <a:gd name="T9" fmla="*/ T8 w 187"/>
                                <a:gd name="T10" fmla="+- 0 2148 2035"/>
                                <a:gd name="T11" fmla="*/ 2148 h 114"/>
                                <a:gd name="T12" fmla="+- 0 9019 8833"/>
                                <a:gd name="T13" fmla="*/ T12 w 187"/>
                                <a:gd name="T14" fmla="+- 0 2035 2035"/>
                                <a:gd name="T15" fmla="*/ 2035 h 114"/>
                              </a:gdLst>
                              <a:ahLst/>
                              <a:cxnLst>
                                <a:cxn ang="0">
                                  <a:pos x="T1" y="T3"/>
                                </a:cxn>
                                <a:cxn ang="0">
                                  <a:pos x="T5" y="T7"/>
                                </a:cxn>
                                <a:cxn ang="0">
                                  <a:pos x="T9" y="T11"/>
                                </a:cxn>
                                <a:cxn ang="0">
                                  <a:pos x="T13" y="T15"/>
                                </a:cxn>
                              </a:cxnLst>
                              <a:rect l="0" t="0" r="r" b="b"/>
                              <a:pathLst>
                                <a:path w="187" h="114">
                                  <a:moveTo>
                                    <a:pt x="186" y="0"/>
                                  </a:moveTo>
                                  <a:lnTo>
                                    <a:pt x="0" y="0"/>
                                  </a:lnTo>
                                  <a:lnTo>
                                    <a:pt x="186" y="113"/>
                                  </a:lnTo>
                                  <a:lnTo>
                                    <a:pt x="1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8" name="Group 347"/>
                        <wpg:cNvGrpSpPr>
                          <a:grpSpLocks/>
                        </wpg:cNvGrpSpPr>
                        <wpg:grpSpPr bwMode="auto">
                          <a:xfrm>
                            <a:off x="8844" y="2045"/>
                            <a:ext cx="187" cy="114"/>
                            <a:chOff x="8844" y="2045"/>
                            <a:chExt cx="187" cy="114"/>
                          </a:xfrm>
                        </wpg:grpSpPr>
                        <wps:wsp>
                          <wps:cNvPr id="1269" name="Freeform 348"/>
                          <wps:cNvSpPr>
                            <a:spLocks/>
                          </wps:cNvSpPr>
                          <wps:spPr bwMode="auto">
                            <a:xfrm>
                              <a:off x="8844" y="2045"/>
                              <a:ext cx="187" cy="114"/>
                            </a:xfrm>
                            <a:custGeom>
                              <a:avLst/>
                              <a:gdLst>
                                <a:gd name="T0" fmla="+- 0 8844 8844"/>
                                <a:gd name="T1" fmla="*/ T0 w 187"/>
                                <a:gd name="T2" fmla="+- 0 2045 2045"/>
                                <a:gd name="T3" fmla="*/ 2045 h 114"/>
                                <a:gd name="T4" fmla="+- 0 9030 8844"/>
                                <a:gd name="T5" fmla="*/ T4 w 187"/>
                                <a:gd name="T6" fmla="+- 0 2045 2045"/>
                                <a:gd name="T7" fmla="*/ 2045 h 114"/>
                                <a:gd name="T8" fmla="+- 0 9030 8844"/>
                                <a:gd name="T9" fmla="*/ T8 w 187"/>
                                <a:gd name="T10" fmla="+- 0 2159 2045"/>
                                <a:gd name="T11" fmla="*/ 2159 h 114"/>
                                <a:gd name="T12" fmla="+- 0 8844 8844"/>
                                <a:gd name="T13" fmla="*/ T12 w 187"/>
                                <a:gd name="T14" fmla="+- 0 2045 2045"/>
                                <a:gd name="T15" fmla="*/ 2045 h 114"/>
                              </a:gdLst>
                              <a:ahLst/>
                              <a:cxnLst>
                                <a:cxn ang="0">
                                  <a:pos x="T1" y="T3"/>
                                </a:cxn>
                                <a:cxn ang="0">
                                  <a:pos x="T5" y="T7"/>
                                </a:cxn>
                                <a:cxn ang="0">
                                  <a:pos x="T9" y="T11"/>
                                </a:cxn>
                                <a:cxn ang="0">
                                  <a:pos x="T13" y="T15"/>
                                </a:cxn>
                              </a:cxnLst>
                              <a:rect l="0" t="0" r="r" b="b"/>
                              <a:pathLst>
                                <a:path w="187" h="114">
                                  <a:moveTo>
                                    <a:pt x="0" y="0"/>
                                  </a:moveTo>
                                  <a:lnTo>
                                    <a:pt x="186" y="0"/>
                                  </a:lnTo>
                                  <a:lnTo>
                                    <a:pt x="186" y="114"/>
                                  </a:lnTo>
                                  <a:lnTo>
                                    <a:pt x="0" y="0"/>
                                  </a:lnTo>
                                  <a:close/>
                                </a:path>
                              </a:pathLst>
                            </a:custGeom>
                            <a:noFill/>
                            <a:ln w="1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0" name="Group 349"/>
                        <wpg:cNvGrpSpPr>
                          <a:grpSpLocks/>
                        </wpg:cNvGrpSpPr>
                        <wpg:grpSpPr bwMode="auto">
                          <a:xfrm>
                            <a:off x="11" y="342"/>
                            <a:ext cx="2" cy="228"/>
                            <a:chOff x="11" y="342"/>
                            <a:chExt cx="2" cy="228"/>
                          </a:xfrm>
                        </wpg:grpSpPr>
                        <wps:wsp>
                          <wps:cNvPr id="1271" name="Freeform 350"/>
                          <wps:cNvSpPr>
                            <a:spLocks/>
                          </wps:cNvSpPr>
                          <wps:spPr bwMode="auto">
                            <a:xfrm>
                              <a:off x="11" y="342"/>
                              <a:ext cx="2" cy="228"/>
                            </a:xfrm>
                            <a:custGeom>
                              <a:avLst/>
                              <a:gdLst>
                                <a:gd name="T0" fmla="+- 0 342 342"/>
                                <a:gd name="T1" fmla="*/ 342 h 228"/>
                                <a:gd name="T2" fmla="+- 0 569 342"/>
                                <a:gd name="T3" fmla="*/ 569 h 228"/>
                              </a:gdLst>
                              <a:ahLst/>
                              <a:cxnLst>
                                <a:cxn ang="0">
                                  <a:pos x="0" y="T1"/>
                                </a:cxn>
                                <a:cxn ang="0">
                                  <a:pos x="0" y="T3"/>
                                </a:cxn>
                              </a:cxnLst>
                              <a:rect l="0" t="0" r="r" b="b"/>
                              <a:pathLst>
                                <a:path h="228">
                                  <a:moveTo>
                                    <a:pt x="0" y="0"/>
                                  </a:moveTo>
                                  <a:lnTo>
                                    <a:pt x="0" y="227"/>
                                  </a:lnTo>
                                </a:path>
                              </a:pathLst>
                            </a:custGeom>
                            <a:noFill/>
                            <a:ln w="19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2" name="Group 351"/>
                        <wpg:cNvGrpSpPr>
                          <a:grpSpLocks/>
                        </wpg:cNvGrpSpPr>
                        <wpg:grpSpPr bwMode="auto">
                          <a:xfrm>
                            <a:off x="11" y="456"/>
                            <a:ext cx="187" cy="114"/>
                            <a:chOff x="11" y="456"/>
                            <a:chExt cx="187" cy="114"/>
                          </a:xfrm>
                        </wpg:grpSpPr>
                        <wps:wsp>
                          <wps:cNvPr id="1273" name="Freeform 352"/>
                          <wps:cNvSpPr>
                            <a:spLocks/>
                          </wps:cNvSpPr>
                          <wps:spPr bwMode="auto">
                            <a:xfrm>
                              <a:off x="11" y="456"/>
                              <a:ext cx="187" cy="114"/>
                            </a:xfrm>
                            <a:custGeom>
                              <a:avLst/>
                              <a:gdLst>
                                <a:gd name="T0" fmla="+- 0 11 11"/>
                                <a:gd name="T1" fmla="*/ T0 w 187"/>
                                <a:gd name="T2" fmla="+- 0 569 456"/>
                                <a:gd name="T3" fmla="*/ 569 h 114"/>
                                <a:gd name="T4" fmla="+- 0 198 11"/>
                                <a:gd name="T5" fmla="*/ T4 w 187"/>
                                <a:gd name="T6" fmla="+- 0 456 456"/>
                                <a:gd name="T7" fmla="*/ 456 h 114"/>
                              </a:gdLst>
                              <a:ahLst/>
                              <a:cxnLst>
                                <a:cxn ang="0">
                                  <a:pos x="T1" y="T3"/>
                                </a:cxn>
                                <a:cxn ang="0">
                                  <a:pos x="T5" y="T7"/>
                                </a:cxn>
                              </a:cxnLst>
                              <a:rect l="0" t="0" r="r" b="b"/>
                              <a:pathLst>
                                <a:path w="187" h="114">
                                  <a:moveTo>
                                    <a:pt x="0" y="113"/>
                                  </a:moveTo>
                                  <a:lnTo>
                                    <a:pt x="187" y="0"/>
                                  </a:lnTo>
                                </a:path>
                              </a:pathLst>
                            </a:custGeom>
                            <a:noFill/>
                            <a:ln w="1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4" name="Group 353"/>
                        <wpg:cNvGrpSpPr>
                          <a:grpSpLocks/>
                        </wpg:cNvGrpSpPr>
                        <wpg:grpSpPr bwMode="auto">
                          <a:xfrm>
                            <a:off x="11" y="342"/>
                            <a:ext cx="187" cy="114"/>
                            <a:chOff x="11" y="342"/>
                            <a:chExt cx="187" cy="114"/>
                          </a:xfrm>
                        </wpg:grpSpPr>
                        <wps:wsp>
                          <wps:cNvPr id="1275" name="Freeform 354"/>
                          <wps:cNvSpPr>
                            <a:spLocks/>
                          </wps:cNvSpPr>
                          <wps:spPr bwMode="auto">
                            <a:xfrm>
                              <a:off x="11" y="342"/>
                              <a:ext cx="187" cy="114"/>
                            </a:xfrm>
                            <a:custGeom>
                              <a:avLst/>
                              <a:gdLst>
                                <a:gd name="T0" fmla="+- 0 198 11"/>
                                <a:gd name="T1" fmla="*/ T0 w 187"/>
                                <a:gd name="T2" fmla="+- 0 456 342"/>
                                <a:gd name="T3" fmla="*/ 456 h 114"/>
                                <a:gd name="T4" fmla="+- 0 11 11"/>
                                <a:gd name="T5" fmla="*/ T4 w 187"/>
                                <a:gd name="T6" fmla="+- 0 342 342"/>
                                <a:gd name="T7" fmla="*/ 342 h 114"/>
                              </a:gdLst>
                              <a:ahLst/>
                              <a:cxnLst>
                                <a:cxn ang="0">
                                  <a:pos x="T1" y="T3"/>
                                </a:cxn>
                                <a:cxn ang="0">
                                  <a:pos x="T5" y="T7"/>
                                </a:cxn>
                              </a:cxnLst>
                              <a:rect l="0" t="0" r="r" b="b"/>
                              <a:pathLst>
                                <a:path w="187" h="114">
                                  <a:moveTo>
                                    <a:pt x="187" y="114"/>
                                  </a:moveTo>
                                  <a:lnTo>
                                    <a:pt x="0" y="0"/>
                                  </a:lnTo>
                                </a:path>
                              </a:pathLst>
                            </a:custGeom>
                            <a:noFill/>
                            <a:ln w="1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6" name="Group 355"/>
                        <wpg:cNvGrpSpPr>
                          <a:grpSpLocks/>
                        </wpg:cNvGrpSpPr>
                        <wpg:grpSpPr bwMode="auto">
                          <a:xfrm>
                            <a:off x="8554" y="4056"/>
                            <a:ext cx="186" cy="114"/>
                            <a:chOff x="8554" y="4056"/>
                            <a:chExt cx="186" cy="114"/>
                          </a:xfrm>
                        </wpg:grpSpPr>
                        <wps:wsp>
                          <wps:cNvPr id="1277" name="Freeform 356"/>
                          <wps:cNvSpPr>
                            <a:spLocks/>
                          </wps:cNvSpPr>
                          <wps:spPr bwMode="auto">
                            <a:xfrm>
                              <a:off x="8554" y="4056"/>
                              <a:ext cx="186" cy="114"/>
                            </a:xfrm>
                            <a:custGeom>
                              <a:avLst/>
                              <a:gdLst>
                                <a:gd name="T0" fmla="+- 0 8554 8554"/>
                                <a:gd name="T1" fmla="*/ T0 w 186"/>
                                <a:gd name="T2" fmla="+- 0 4056 4056"/>
                                <a:gd name="T3" fmla="*/ 4056 h 114"/>
                                <a:gd name="T4" fmla="+- 0 8554 8554"/>
                                <a:gd name="T5" fmla="*/ T4 w 186"/>
                                <a:gd name="T6" fmla="+- 0 4169 4056"/>
                                <a:gd name="T7" fmla="*/ 4169 h 114"/>
                                <a:gd name="T8" fmla="+- 0 8740 8554"/>
                                <a:gd name="T9" fmla="*/ T8 w 186"/>
                                <a:gd name="T10" fmla="+- 0 4169 4056"/>
                                <a:gd name="T11" fmla="*/ 4169 h 114"/>
                                <a:gd name="T12" fmla="+- 0 8554 8554"/>
                                <a:gd name="T13" fmla="*/ T12 w 186"/>
                                <a:gd name="T14" fmla="+- 0 4056 4056"/>
                                <a:gd name="T15" fmla="*/ 4056 h 114"/>
                              </a:gdLst>
                              <a:ahLst/>
                              <a:cxnLst>
                                <a:cxn ang="0">
                                  <a:pos x="T1" y="T3"/>
                                </a:cxn>
                                <a:cxn ang="0">
                                  <a:pos x="T5" y="T7"/>
                                </a:cxn>
                                <a:cxn ang="0">
                                  <a:pos x="T9" y="T11"/>
                                </a:cxn>
                                <a:cxn ang="0">
                                  <a:pos x="T13" y="T15"/>
                                </a:cxn>
                              </a:cxnLst>
                              <a:rect l="0" t="0" r="r" b="b"/>
                              <a:pathLst>
                                <a:path w="186" h="114">
                                  <a:moveTo>
                                    <a:pt x="0" y="0"/>
                                  </a:moveTo>
                                  <a:lnTo>
                                    <a:pt x="0" y="113"/>
                                  </a:lnTo>
                                  <a:lnTo>
                                    <a:pt x="186" y="11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8" name="Group 357"/>
                        <wpg:cNvGrpSpPr>
                          <a:grpSpLocks/>
                        </wpg:cNvGrpSpPr>
                        <wpg:grpSpPr bwMode="auto">
                          <a:xfrm>
                            <a:off x="8565" y="4067"/>
                            <a:ext cx="186" cy="114"/>
                            <a:chOff x="8565" y="4067"/>
                            <a:chExt cx="186" cy="114"/>
                          </a:xfrm>
                        </wpg:grpSpPr>
                        <wps:wsp>
                          <wps:cNvPr id="1279" name="Freeform 358"/>
                          <wps:cNvSpPr>
                            <a:spLocks/>
                          </wps:cNvSpPr>
                          <wps:spPr bwMode="auto">
                            <a:xfrm>
                              <a:off x="8565" y="4067"/>
                              <a:ext cx="186" cy="114"/>
                            </a:xfrm>
                            <a:custGeom>
                              <a:avLst/>
                              <a:gdLst>
                                <a:gd name="T0" fmla="+- 0 8565 8565"/>
                                <a:gd name="T1" fmla="*/ T0 w 186"/>
                                <a:gd name="T2" fmla="+- 0 4067 4067"/>
                                <a:gd name="T3" fmla="*/ 4067 h 114"/>
                                <a:gd name="T4" fmla="+- 0 8565 8565"/>
                                <a:gd name="T5" fmla="*/ T4 w 186"/>
                                <a:gd name="T6" fmla="+- 0 4180 4067"/>
                                <a:gd name="T7" fmla="*/ 4180 h 114"/>
                                <a:gd name="T8" fmla="+- 0 8751 8565"/>
                                <a:gd name="T9" fmla="*/ T8 w 186"/>
                                <a:gd name="T10" fmla="+- 0 4180 4067"/>
                                <a:gd name="T11" fmla="*/ 4180 h 114"/>
                                <a:gd name="T12" fmla="+- 0 8565 8565"/>
                                <a:gd name="T13" fmla="*/ T12 w 186"/>
                                <a:gd name="T14" fmla="+- 0 4067 4067"/>
                                <a:gd name="T15" fmla="*/ 4067 h 114"/>
                              </a:gdLst>
                              <a:ahLst/>
                              <a:cxnLst>
                                <a:cxn ang="0">
                                  <a:pos x="T1" y="T3"/>
                                </a:cxn>
                                <a:cxn ang="0">
                                  <a:pos x="T5" y="T7"/>
                                </a:cxn>
                                <a:cxn ang="0">
                                  <a:pos x="T9" y="T11"/>
                                </a:cxn>
                                <a:cxn ang="0">
                                  <a:pos x="T13" y="T15"/>
                                </a:cxn>
                              </a:cxnLst>
                              <a:rect l="0" t="0" r="r" b="b"/>
                              <a:pathLst>
                                <a:path w="186" h="114">
                                  <a:moveTo>
                                    <a:pt x="0" y="0"/>
                                  </a:moveTo>
                                  <a:lnTo>
                                    <a:pt x="0" y="113"/>
                                  </a:lnTo>
                                  <a:lnTo>
                                    <a:pt x="186" y="113"/>
                                  </a:lnTo>
                                  <a:lnTo>
                                    <a:pt x="0" y="0"/>
                                  </a:lnTo>
                                  <a:close/>
                                </a:path>
                              </a:pathLst>
                            </a:custGeom>
                            <a:noFill/>
                            <a:ln w="1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0" name="Group 359"/>
                        <wpg:cNvGrpSpPr>
                          <a:grpSpLocks/>
                        </wpg:cNvGrpSpPr>
                        <wpg:grpSpPr bwMode="auto">
                          <a:xfrm>
                            <a:off x="8554" y="4169"/>
                            <a:ext cx="186" cy="115"/>
                            <a:chOff x="8554" y="4169"/>
                            <a:chExt cx="186" cy="115"/>
                          </a:xfrm>
                        </wpg:grpSpPr>
                        <wps:wsp>
                          <wps:cNvPr id="1281" name="Freeform 360"/>
                          <wps:cNvSpPr>
                            <a:spLocks/>
                          </wps:cNvSpPr>
                          <wps:spPr bwMode="auto">
                            <a:xfrm>
                              <a:off x="8554" y="4169"/>
                              <a:ext cx="186" cy="115"/>
                            </a:xfrm>
                            <a:custGeom>
                              <a:avLst/>
                              <a:gdLst>
                                <a:gd name="T0" fmla="+- 0 8740 8554"/>
                                <a:gd name="T1" fmla="*/ T0 w 186"/>
                                <a:gd name="T2" fmla="+- 0 4169 4169"/>
                                <a:gd name="T3" fmla="*/ 4169 h 115"/>
                                <a:gd name="T4" fmla="+- 0 8554 8554"/>
                                <a:gd name="T5" fmla="*/ T4 w 186"/>
                                <a:gd name="T6" fmla="+- 0 4169 4169"/>
                                <a:gd name="T7" fmla="*/ 4169 h 115"/>
                                <a:gd name="T8" fmla="+- 0 8554 8554"/>
                                <a:gd name="T9" fmla="*/ T8 w 186"/>
                                <a:gd name="T10" fmla="+- 0 4283 4169"/>
                                <a:gd name="T11" fmla="*/ 4283 h 115"/>
                                <a:gd name="T12" fmla="+- 0 8740 8554"/>
                                <a:gd name="T13" fmla="*/ T12 w 186"/>
                                <a:gd name="T14" fmla="+- 0 4169 4169"/>
                                <a:gd name="T15" fmla="*/ 4169 h 115"/>
                              </a:gdLst>
                              <a:ahLst/>
                              <a:cxnLst>
                                <a:cxn ang="0">
                                  <a:pos x="T1" y="T3"/>
                                </a:cxn>
                                <a:cxn ang="0">
                                  <a:pos x="T5" y="T7"/>
                                </a:cxn>
                                <a:cxn ang="0">
                                  <a:pos x="T9" y="T11"/>
                                </a:cxn>
                                <a:cxn ang="0">
                                  <a:pos x="T13" y="T15"/>
                                </a:cxn>
                              </a:cxnLst>
                              <a:rect l="0" t="0" r="r" b="b"/>
                              <a:pathLst>
                                <a:path w="186" h="115">
                                  <a:moveTo>
                                    <a:pt x="186" y="0"/>
                                  </a:moveTo>
                                  <a:lnTo>
                                    <a:pt x="0" y="0"/>
                                  </a:lnTo>
                                  <a:lnTo>
                                    <a:pt x="0" y="114"/>
                                  </a:lnTo>
                                  <a:lnTo>
                                    <a:pt x="1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2" name="Group 361"/>
                        <wpg:cNvGrpSpPr>
                          <a:grpSpLocks/>
                        </wpg:cNvGrpSpPr>
                        <wpg:grpSpPr bwMode="auto">
                          <a:xfrm>
                            <a:off x="8565" y="4180"/>
                            <a:ext cx="186" cy="115"/>
                            <a:chOff x="8565" y="4180"/>
                            <a:chExt cx="186" cy="115"/>
                          </a:xfrm>
                        </wpg:grpSpPr>
                        <wps:wsp>
                          <wps:cNvPr id="1283" name="Freeform 362"/>
                          <wps:cNvSpPr>
                            <a:spLocks/>
                          </wps:cNvSpPr>
                          <wps:spPr bwMode="auto">
                            <a:xfrm>
                              <a:off x="8565" y="4180"/>
                              <a:ext cx="186" cy="115"/>
                            </a:xfrm>
                            <a:custGeom>
                              <a:avLst/>
                              <a:gdLst>
                                <a:gd name="T0" fmla="+- 0 8565 8565"/>
                                <a:gd name="T1" fmla="*/ T0 w 186"/>
                                <a:gd name="T2" fmla="+- 0 4180 4180"/>
                                <a:gd name="T3" fmla="*/ 4180 h 115"/>
                                <a:gd name="T4" fmla="+- 0 8751 8565"/>
                                <a:gd name="T5" fmla="*/ T4 w 186"/>
                                <a:gd name="T6" fmla="+- 0 4180 4180"/>
                                <a:gd name="T7" fmla="*/ 4180 h 115"/>
                                <a:gd name="T8" fmla="+- 0 8565 8565"/>
                                <a:gd name="T9" fmla="*/ T8 w 186"/>
                                <a:gd name="T10" fmla="+- 0 4294 4180"/>
                                <a:gd name="T11" fmla="*/ 4294 h 115"/>
                                <a:gd name="T12" fmla="+- 0 8565 8565"/>
                                <a:gd name="T13" fmla="*/ T12 w 186"/>
                                <a:gd name="T14" fmla="+- 0 4180 4180"/>
                                <a:gd name="T15" fmla="*/ 4180 h 115"/>
                              </a:gdLst>
                              <a:ahLst/>
                              <a:cxnLst>
                                <a:cxn ang="0">
                                  <a:pos x="T1" y="T3"/>
                                </a:cxn>
                                <a:cxn ang="0">
                                  <a:pos x="T5" y="T7"/>
                                </a:cxn>
                                <a:cxn ang="0">
                                  <a:pos x="T9" y="T11"/>
                                </a:cxn>
                                <a:cxn ang="0">
                                  <a:pos x="T13" y="T15"/>
                                </a:cxn>
                              </a:cxnLst>
                              <a:rect l="0" t="0" r="r" b="b"/>
                              <a:pathLst>
                                <a:path w="186" h="115">
                                  <a:moveTo>
                                    <a:pt x="0" y="0"/>
                                  </a:moveTo>
                                  <a:lnTo>
                                    <a:pt x="186" y="0"/>
                                  </a:lnTo>
                                  <a:lnTo>
                                    <a:pt x="0" y="114"/>
                                  </a:lnTo>
                                  <a:lnTo>
                                    <a:pt x="0" y="0"/>
                                  </a:lnTo>
                                  <a:close/>
                                </a:path>
                              </a:pathLst>
                            </a:custGeom>
                            <a:noFill/>
                            <a:ln w="19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4" name="Group 363"/>
                        <wpg:cNvGrpSpPr>
                          <a:grpSpLocks/>
                        </wpg:cNvGrpSpPr>
                        <wpg:grpSpPr bwMode="auto">
                          <a:xfrm>
                            <a:off x="8565" y="4067"/>
                            <a:ext cx="2" cy="228"/>
                            <a:chOff x="8565" y="4067"/>
                            <a:chExt cx="2" cy="228"/>
                          </a:xfrm>
                        </wpg:grpSpPr>
                        <wps:wsp>
                          <wps:cNvPr id="1285" name="Freeform 364"/>
                          <wps:cNvSpPr>
                            <a:spLocks/>
                          </wps:cNvSpPr>
                          <wps:spPr bwMode="auto">
                            <a:xfrm>
                              <a:off x="8565" y="4067"/>
                              <a:ext cx="2" cy="228"/>
                            </a:xfrm>
                            <a:custGeom>
                              <a:avLst/>
                              <a:gdLst>
                                <a:gd name="T0" fmla="+- 0 4067 4067"/>
                                <a:gd name="T1" fmla="*/ 4067 h 228"/>
                                <a:gd name="T2" fmla="+- 0 4294 4067"/>
                                <a:gd name="T3" fmla="*/ 4294 h 228"/>
                              </a:gdLst>
                              <a:ahLst/>
                              <a:cxnLst>
                                <a:cxn ang="0">
                                  <a:pos x="0" y="T1"/>
                                </a:cxn>
                                <a:cxn ang="0">
                                  <a:pos x="0" y="T3"/>
                                </a:cxn>
                              </a:cxnLst>
                              <a:rect l="0" t="0" r="r" b="b"/>
                              <a:pathLst>
                                <a:path h="228">
                                  <a:moveTo>
                                    <a:pt x="0" y="0"/>
                                  </a:moveTo>
                                  <a:lnTo>
                                    <a:pt x="0" y="227"/>
                                  </a:lnTo>
                                </a:path>
                              </a:pathLst>
                            </a:custGeom>
                            <a:noFill/>
                            <a:ln w="19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6" name="Group 365"/>
                        <wpg:cNvGrpSpPr>
                          <a:grpSpLocks/>
                        </wpg:cNvGrpSpPr>
                        <wpg:grpSpPr bwMode="auto">
                          <a:xfrm>
                            <a:off x="8565" y="4180"/>
                            <a:ext cx="186" cy="115"/>
                            <a:chOff x="8565" y="4180"/>
                            <a:chExt cx="186" cy="115"/>
                          </a:xfrm>
                        </wpg:grpSpPr>
                        <wps:wsp>
                          <wps:cNvPr id="1287" name="Freeform 366"/>
                          <wps:cNvSpPr>
                            <a:spLocks/>
                          </wps:cNvSpPr>
                          <wps:spPr bwMode="auto">
                            <a:xfrm>
                              <a:off x="8565" y="4180"/>
                              <a:ext cx="186" cy="115"/>
                            </a:xfrm>
                            <a:custGeom>
                              <a:avLst/>
                              <a:gdLst>
                                <a:gd name="T0" fmla="+- 0 8565 8565"/>
                                <a:gd name="T1" fmla="*/ T0 w 186"/>
                                <a:gd name="T2" fmla="+- 0 4294 4180"/>
                                <a:gd name="T3" fmla="*/ 4294 h 115"/>
                                <a:gd name="T4" fmla="+- 0 8751 8565"/>
                                <a:gd name="T5" fmla="*/ T4 w 186"/>
                                <a:gd name="T6" fmla="+- 0 4180 4180"/>
                                <a:gd name="T7" fmla="*/ 4180 h 115"/>
                              </a:gdLst>
                              <a:ahLst/>
                              <a:cxnLst>
                                <a:cxn ang="0">
                                  <a:pos x="T1" y="T3"/>
                                </a:cxn>
                                <a:cxn ang="0">
                                  <a:pos x="T5" y="T7"/>
                                </a:cxn>
                              </a:cxnLst>
                              <a:rect l="0" t="0" r="r" b="b"/>
                              <a:pathLst>
                                <a:path w="186" h="115">
                                  <a:moveTo>
                                    <a:pt x="0" y="114"/>
                                  </a:moveTo>
                                  <a:lnTo>
                                    <a:pt x="186" y="0"/>
                                  </a:lnTo>
                                </a:path>
                              </a:pathLst>
                            </a:custGeom>
                            <a:noFill/>
                            <a:ln w="19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8" name="Group 367"/>
                        <wpg:cNvGrpSpPr>
                          <a:grpSpLocks/>
                        </wpg:cNvGrpSpPr>
                        <wpg:grpSpPr bwMode="auto">
                          <a:xfrm>
                            <a:off x="8565" y="4067"/>
                            <a:ext cx="186" cy="114"/>
                            <a:chOff x="8565" y="4067"/>
                            <a:chExt cx="186" cy="114"/>
                          </a:xfrm>
                        </wpg:grpSpPr>
                        <wps:wsp>
                          <wps:cNvPr id="1289" name="Freeform 368"/>
                          <wps:cNvSpPr>
                            <a:spLocks/>
                          </wps:cNvSpPr>
                          <wps:spPr bwMode="auto">
                            <a:xfrm>
                              <a:off x="8565" y="4067"/>
                              <a:ext cx="186" cy="114"/>
                            </a:xfrm>
                            <a:custGeom>
                              <a:avLst/>
                              <a:gdLst>
                                <a:gd name="T0" fmla="+- 0 8751 8565"/>
                                <a:gd name="T1" fmla="*/ T0 w 186"/>
                                <a:gd name="T2" fmla="+- 0 4180 4067"/>
                                <a:gd name="T3" fmla="*/ 4180 h 114"/>
                                <a:gd name="T4" fmla="+- 0 8565 8565"/>
                                <a:gd name="T5" fmla="*/ T4 w 186"/>
                                <a:gd name="T6" fmla="+- 0 4067 4067"/>
                                <a:gd name="T7" fmla="*/ 4067 h 114"/>
                              </a:gdLst>
                              <a:ahLst/>
                              <a:cxnLst>
                                <a:cxn ang="0">
                                  <a:pos x="T1" y="T3"/>
                                </a:cxn>
                                <a:cxn ang="0">
                                  <a:pos x="T5" y="T7"/>
                                </a:cxn>
                              </a:cxnLst>
                              <a:rect l="0" t="0" r="r" b="b"/>
                              <a:pathLst>
                                <a:path w="186" h="114">
                                  <a:moveTo>
                                    <a:pt x="186" y="113"/>
                                  </a:moveTo>
                                  <a:lnTo>
                                    <a:pt x="0" y="0"/>
                                  </a:lnTo>
                                </a:path>
                              </a:pathLst>
                            </a:custGeom>
                            <a:noFill/>
                            <a:ln w="1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0" name="Group 369"/>
                        <wpg:cNvGrpSpPr>
                          <a:grpSpLocks/>
                        </wpg:cNvGrpSpPr>
                        <wpg:grpSpPr bwMode="auto">
                          <a:xfrm>
                            <a:off x="698" y="1694"/>
                            <a:ext cx="186" cy="114"/>
                            <a:chOff x="698" y="1694"/>
                            <a:chExt cx="186" cy="114"/>
                          </a:xfrm>
                        </wpg:grpSpPr>
                        <wps:wsp>
                          <wps:cNvPr id="1291" name="Freeform 370"/>
                          <wps:cNvSpPr>
                            <a:spLocks/>
                          </wps:cNvSpPr>
                          <wps:spPr bwMode="auto">
                            <a:xfrm>
                              <a:off x="698" y="1694"/>
                              <a:ext cx="186" cy="114"/>
                            </a:xfrm>
                            <a:custGeom>
                              <a:avLst/>
                              <a:gdLst>
                                <a:gd name="T0" fmla="+- 0 884 698"/>
                                <a:gd name="T1" fmla="*/ T0 w 186"/>
                                <a:gd name="T2" fmla="+- 0 1694 1694"/>
                                <a:gd name="T3" fmla="*/ 1694 h 114"/>
                                <a:gd name="T4" fmla="+- 0 698 698"/>
                                <a:gd name="T5" fmla="*/ T4 w 186"/>
                                <a:gd name="T6" fmla="+- 0 1807 1694"/>
                                <a:gd name="T7" fmla="*/ 1807 h 114"/>
                                <a:gd name="T8" fmla="+- 0 884 698"/>
                                <a:gd name="T9" fmla="*/ T8 w 186"/>
                                <a:gd name="T10" fmla="+- 0 1807 1694"/>
                                <a:gd name="T11" fmla="*/ 1807 h 114"/>
                                <a:gd name="T12" fmla="+- 0 884 698"/>
                                <a:gd name="T13" fmla="*/ T12 w 186"/>
                                <a:gd name="T14" fmla="+- 0 1694 1694"/>
                                <a:gd name="T15" fmla="*/ 1694 h 114"/>
                              </a:gdLst>
                              <a:ahLst/>
                              <a:cxnLst>
                                <a:cxn ang="0">
                                  <a:pos x="T1" y="T3"/>
                                </a:cxn>
                                <a:cxn ang="0">
                                  <a:pos x="T5" y="T7"/>
                                </a:cxn>
                                <a:cxn ang="0">
                                  <a:pos x="T9" y="T11"/>
                                </a:cxn>
                                <a:cxn ang="0">
                                  <a:pos x="T13" y="T15"/>
                                </a:cxn>
                              </a:cxnLst>
                              <a:rect l="0" t="0" r="r" b="b"/>
                              <a:pathLst>
                                <a:path w="186" h="114">
                                  <a:moveTo>
                                    <a:pt x="186" y="0"/>
                                  </a:moveTo>
                                  <a:lnTo>
                                    <a:pt x="0" y="113"/>
                                  </a:lnTo>
                                  <a:lnTo>
                                    <a:pt x="186" y="113"/>
                                  </a:lnTo>
                                  <a:lnTo>
                                    <a:pt x="1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2" name="Group 371"/>
                        <wpg:cNvGrpSpPr>
                          <a:grpSpLocks/>
                        </wpg:cNvGrpSpPr>
                        <wpg:grpSpPr bwMode="auto">
                          <a:xfrm>
                            <a:off x="709" y="1705"/>
                            <a:ext cx="186" cy="114"/>
                            <a:chOff x="709" y="1705"/>
                            <a:chExt cx="186" cy="114"/>
                          </a:xfrm>
                        </wpg:grpSpPr>
                        <wps:wsp>
                          <wps:cNvPr id="1293" name="Freeform 372"/>
                          <wps:cNvSpPr>
                            <a:spLocks/>
                          </wps:cNvSpPr>
                          <wps:spPr bwMode="auto">
                            <a:xfrm>
                              <a:off x="709" y="1705"/>
                              <a:ext cx="186" cy="114"/>
                            </a:xfrm>
                            <a:custGeom>
                              <a:avLst/>
                              <a:gdLst>
                                <a:gd name="T0" fmla="+- 0 895 709"/>
                                <a:gd name="T1" fmla="*/ T0 w 186"/>
                                <a:gd name="T2" fmla="+- 0 1705 1705"/>
                                <a:gd name="T3" fmla="*/ 1705 h 114"/>
                                <a:gd name="T4" fmla="+- 0 709 709"/>
                                <a:gd name="T5" fmla="*/ T4 w 186"/>
                                <a:gd name="T6" fmla="+- 0 1818 1705"/>
                                <a:gd name="T7" fmla="*/ 1818 h 114"/>
                                <a:gd name="T8" fmla="+- 0 895 709"/>
                                <a:gd name="T9" fmla="*/ T8 w 186"/>
                                <a:gd name="T10" fmla="+- 0 1818 1705"/>
                                <a:gd name="T11" fmla="*/ 1818 h 114"/>
                                <a:gd name="T12" fmla="+- 0 895 709"/>
                                <a:gd name="T13" fmla="*/ T12 w 186"/>
                                <a:gd name="T14" fmla="+- 0 1705 1705"/>
                                <a:gd name="T15" fmla="*/ 1705 h 114"/>
                              </a:gdLst>
                              <a:ahLst/>
                              <a:cxnLst>
                                <a:cxn ang="0">
                                  <a:pos x="T1" y="T3"/>
                                </a:cxn>
                                <a:cxn ang="0">
                                  <a:pos x="T5" y="T7"/>
                                </a:cxn>
                                <a:cxn ang="0">
                                  <a:pos x="T9" y="T11"/>
                                </a:cxn>
                                <a:cxn ang="0">
                                  <a:pos x="T13" y="T15"/>
                                </a:cxn>
                              </a:cxnLst>
                              <a:rect l="0" t="0" r="r" b="b"/>
                              <a:pathLst>
                                <a:path w="186" h="114">
                                  <a:moveTo>
                                    <a:pt x="186" y="0"/>
                                  </a:moveTo>
                                  <a:lnTo>
                                    <a:pt x="0" y="113"/>
                                  </a:lnTo>
                                  <a:lnTo>
                                    <a:pt x="186" y="113"/>
                                  </a:lnTo>
                                  <a:lnTo>
                                    <a:pt x="186" y="0"/>
                                  </a:lnTo>
                                  <a:close/>
                                </a:path>
                              </a:pathLst>
                            </a:custGeom>
                            <a:noFill/>
                            <a:ln w="19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4" name="Group 373"/>
                        <wpg:cNvGrpSpPr>
                          <a:grpSpLocks/>
                        </wpg:cNvGrpSpPr>
                        <wpg:grpSpPr bwMode="auto">
                          <a:xfrm>
                            <a:off x="698" y="1807"/>
                            <a:ext cx="186" cy="114"/>
                            <a:chOff x="698" y="1807"/>
                            <a:chExt cx="186" cy="114"/>
                          </a:xfrm>
                        </wpg:grpSpPr>
                        <wps:wsp>
                          <wps:cNvPr id="1295" name="Freeform 374"/>
                          <wps:cNvSpPr>
                            <a:spLocks/>
                          </wps:cNvSpPr>
                          <wps:spPr bwMode="auto">
                            <a:xfrm>
                              <a:off x="698" y="1807"/>
                              <a:ext cx="186" cy="114"/>
                            </a:xfrm>
                            <a:custGeom>
                              <a:avLst/>
                              <a:gdLst>
                                <a:gd name="T0" fmla="+- 0 884 698"/>
                                <a:gd name="T1" fmla="*/ T0 w 186"/>
                                <a:gd name="T2" fmla="+- 0 1807 1807"/>
                                <a:gd name="T3" fmla="*/ 1807 h 114"/>
                                <a:gd name="T4" fmla="+- 0 698 698"/>
                                <a:gd name="T5" fmla="*/ T4 w 186"/>
                                <a:gd name="T6" fmla="+- 0 1807 1807"/>
                                <a:gd name="T7" fmla="*/ 1807 h 114"/>
                                <a:gd name="T8" fmla="+- 0 884 698"/>
                                <a:gd name="T9" fmla="*/ T8 w 186"/>
                                <a:gd name="T10" fmla="+- 0 1921 1807"/>
                                <a:gd name="T11" fmla="*/ 1921 h 114"/>
                                <a:gd name="T12" fmla="+- 0 884 698"/>
                                <a:gd name="T13" fmla="*/ T12 w 186"/>
                                <a:gd name="T14" fmla="+- 0 1807 1807"/>
                                <a:gd name="T15" fmla="*/ 1807 h 114"/>
                              </a:gdLst>
                              <a:ahLst/>
                              <a:cxnLst>
                                <a:cxn ang="0">
                                  <a:pos x="T1" y="T3"/>
                                </a:cxn>
                                <a:cxn ang="0">
                                  <a:pos x="T5" y="T7"/>
                                </a:cxn>
                                <a:cxn ang="0">
                                  <a:pos x="T9" y="T11"/>
                                </a:cxn>
                                <a:cxn ang="0">
                                  <a:pos x="T13" y="T15"/>
                                </a:cxn>
                              </a:cxnLst>
                              <a:rect l="0" t="0" r="r" b="b"/>
                              <a:pathLst>
                                <a:path w="186" h="114">
                                  <a:moveTo>
                                    <a:pt x="186" y="0"/>
                                  </a:moveTo>
                                  <a:lnTo>
                                    <a:pt x="0" y="0"/>
                                  </a:lnTo>
                                  <a:lnTo>
                                    <a:pt x="186" y="114"/>
                                  </a:lnTo>
                                  <a:lnTo>
                                    <a:pt x="1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6" name="Group 375"/>
                        <wpg:cNvGrpSpPr>
                          <a:grpSpLocks/>
                        </wpg:cNvGrpSpPr>
                        <wpg:grpSpPr bwMode="auto">
                          <a:xfrm>
                            <a:off x="709" y="1818"/>
                            <a:ext cx="186" cy="114"/>
                            <a:chOff x="709" y="1818"/>
                            <a:chExt cx="186" cy="114"/>
                          </a:xfrm>
                        </wpg:grpSpPr>
                        <wps:wsp>
                          <wps:cNvPr id="1297" name="Freeform 376"/>
                          <wps:cNvSpPr>
                            <a:spLocks/>
                          </wps:cNvSpPr>
                          <wps:spPr bwMode="auto">
                            <a:xfrm>
                              <a:off x="709" y="1818"/>
                              <a:ext cx="186" cy="114"/>
                            </a:xfrm>
                            <a:custGeom>
                              <a:avLst/>
                              <a:gdLst>
                                <a:gd name="T0" fmla="+- 0 709 709"/>
                                <a:gd name="T1" fmla="*/ T0 w 186"/>
                                <a:gd name="T2" fmla="+- 0 1818 1818"/>
                                <a:gd name="T3" fmla="*/ 1818 h 114"/>
                                <a:gd name="T4" fmla="+- 0 895 709"/>
                                <a:gd name="T5" fmla="*/ T4 w 186"/>
                                <a:gd name="T6" fmla="+- 0 1818 1818"/>
                                <a:gd name="T7" fmla="*/ 1818 h 114"/>
                                <a:gd name="T8" fmla="+- 0 895 709"/>
                                <a:gd name="T9" fmla="*/ T8 w 186"/>
                                <a:gd name="T10" fmla="+- 0 1932 1818"/>
                                <a:gd name="T11" fmla="*/ 1932 h 114"/>
                                <a:gd name="T12" fmla="+- 0 709 709"/>
                                <a:gd name="T13" fmla="*/ T12 w 186"/>
                                <a:gd name="T14" fmla="+- 0 1818 1818"/>
                                <a:gd name="T15" fmla="*/ 1818 h 114"/>
                              </a:gdLst>
                              <a:ahLst/>
                              <a:cxnLst>
                                <a:cxn ang="0">
                                  <a:pos x="T1" y="T3"/>
                                </a:cxn>
                                <a:cxn ang="0">
                                  <a:pos x="T5" y="T7"/>
                                </a:cxn>
                                <a:cxn ang="0">
                                  <a:pos x="T9" y="T11"/>
                                </a:cxn>
                                <a:cxn ang="0">
                                  <a:pos x="T13" y="T15"/>
                                </a:cxn>
                              </a:cxnLst>
                              <a:rect l="0" t="0" r="r" b="b"/>
                              <a:pathLst>
                                <a:path w="186" h="114">
                                  <a:moveTo>
                                    <a:pt x="0" y="0"/>
                                  </a:moveTo>
                                  <a:lnTo>
                                    <a:pt x="186" y="0"/>
                                  </a:lnTo>
                                  <a:lnTo>
                                    <a:pt x="186" y="114"/>
                                  </a:lnTo>
                                  <a:lnTo>
                                    <a:pt x="0" y="0"/>
                                  </a:lnTo>
                                  <a:close/>
                                </a:path>
                              </a:pathLst>
                            </a:custGeom>
                            <a:noFill/>
                            <a:ln w="1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8" name="Group 377"/>
                        <wpg:cNvGrpSpPr>
                          <a:grpSpLocks/>
                        </wpg:cNvGrpSpPr>
                        <wpg:grpSpPr bwMode="auto">
                          <a:xfrm>
                            <a:off x="895" y="1705"/>
                            <a:ext cx="2" cy="228"/>
                            <a:chOff x="895" y="1705"/>
                            <a:chExt cx="2" cy="228"/>
                          </a:xfrm>
                        </wpg:grpSpPr>
                        <wps:wsp>
                          <wps:cNvPr id="1299" name="Freeform 378"/>
                          <wps:cNvSpPr>
                            <a:spLocks/>
                          </wps:cNvSpPr>
                          <wps:spPr bwMode="auto">
                            <a:xfrm>
                              <a:off x="895" y="1705"/>
                              <a:ext cx="2" cy="228"/>
                            </a:xfrm>
                            <a:custGeom>
                              <a:avLst/>
                              <a:gdLst>
                                <a:gd name="T0" fmla="+- 0 1705 1705"/>
                                <a:gd name="T1" fmla="*/ 1705 h 228"/>
                                <a:gd name="T2" fmla="+- 0 1932 1705"/>
                                <a:gd name="T3" fmla="*/ 1932 h 228"/>
                              </a:gdLst>
                              <a:ahLst/>
                              <a:cxnLst>
                                <a:cxn ang="0">
                                  <a:pos x="0" y="T1"/>
                                </a:cxn>
                                <a:cxn ang="0">
                                  <a:pos x="0" y="T3"/>
                                </a:cxn>
                              </a:cxnLst>
                              <a:rect l="0" t="0" r="r" b="b"/>
                              <a:pathLst>
                                <a:path h="228">
                                  <a:moveTo>
                                    <a:pt x="0" y="0"/>
                                  </a:moveTo>
                                  <a:lnTo>
                                    <a:pt x="0" y="227"/>
                                  </a:lnTo>
                                </a:path>
                              </a:pathLst>
                            </a:custGeom>
                            <a:noFill/>
                            <a:ln w="19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0" name="Group 379"/>
                        <wpg:cNvGrpSpPr>
                          <a:grpSpLocks/>
                        </wpg:cNvGrpSpPr>
                        <wpg:grpSpPr bwMode="auto">
                          <a:xfrm>
                            <a:off x="709" y="1818"/>
                            <a:ext cx="186" cy="114"/>
                            <a:chOff x="709" y="1818"/>
                            <a:chExt cx="186" cy="114"/>
                          </a:xfrm>
                        </wpg:grpSpPr>
                        <wps:wsp>
                          <wps:cNvPr id="1301" name="Freeform 380"/>
                          <wps:cNvSpPr>
                            <a:spLocks/>
                          </wps:cNvSpPr>
                          <wps:spPr bwMode="auto">
                            <a:xfrm>
                              <a:off x="709" y="1818"/>
                              <a:ext cx="186" cy="114"/>
                            </a:xfrm>
                            <a:custGeom>
                              <a:avLst/>
                              <a:gdLst>
                                <a:gd name="T0" fmla="+- 0 895 709"/>
                                <a:gd name="T1" fmla="*/ T0 w 186"/>
                                <a:gd name="T2" fmla="+- 0 1932 1818"/>
                                <a:gd name="T3" fmla="*/ 1932 h 114"/>
                                <a:gd name="T4" fmla="+- 0 709 709"/>
                                <a:gd name="T5" fmla="*/ T4 w 186"/>
                                <a:gd name="T6" fmla="+- 0 1818 1818"/>
                                <a:gd name="T7" fmla="*/ 1818 h 114"/>
                              </a:gdLst>
                              <a:ahLst/>
                              <a:cxnLst>
                                <a:cxn ang="0">
                                  <a:pos x="T1" y="T3"/>
                                </a:cxn>
                                <a:cxn ang="0">
                                  <a:pos x="T5" y="T7"/>
                                </a:cxn>
                              </a:cxnLst>
                              <a:rect l="0" t="0" r="r" b="b"/>
                              <a:pathLst>
                                <a:path w="186" h="114">
                                  <a:moveTo>
                                    <a:pt x="186" y="114"/>
                                  </a:moveTo>
                                  <a:lnTo>
                                    <a:pt x="0" y="0"/>
                                  </a:lnTo>
                                </a:path>
                              </a:pathLst>
                            </a:custGeom>
                            <a:noFill/>
                            <a:ln w="1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2" name="Group 381"/>
                        <wpg:cNvGrpSpPr>
                          <a:grpSpLocks/>
                        </wpg:cNvGrpSpPr>
                        <wpg:grpSpPr bwMode="auto">
                          <a:xfrm>
                            <a:off x="709" y="1705"/>
                            <a:ext cx="186" cy="114"/>
                            <a:chOff x="709" y="1705"/>
                            <a:chExt cx="186" cy="114"/>
                          </a:xfrm>
                        </wpg:grpSpPr>
                        <wps:wsp>
                          <wps:cNvPr id="1303" name="Freeform 382"/>
                          <wps:cNvSpPr>
                            <a:spLocks/>
                          </wps:cNvSpPr>
                          <wps:spPr bwMode="auto">
                            <a:xfrm>
                              <a:off x="709" y="1705"/>
                              <a:ext cx="186" cy="114"/>
                            </a:xfrm>
                            <a:custGeom>
                              <a:avLst/>
                              <a:gdLst>
                                <a:gd name="T0" fmla="+- 0 709 709"/>
                                <a:gd name="T1" fmla="*/ T0 w 186"/>
                                <a:gd name="T2" fmla="+- 0 1818 1705"/>
                                <a:gd name="T3" fmla="*/ 1818 h 114"/>
                                <a:gd name="T4" fmla="+- 0 895 709"/>
                                <a:gd name="T5" fmla="*/ T4 w 186"/>
                                <a:gd name="T6" fmla="+- 0 1705 1705"/>
                                <a:gd name="T7" fmla="*/ 1705 h 114"/>
                              </a:gdLst>
                              <a:ahLst/>
                              <a:cxnLst>
                                <a:cxn ang="0">
                                  <a:pos x="T1" y="T3"/>
                                </a:cxn>
                                <a:cxn ang="0">
                                  <a:pos x="T5" y="T7"/>
                                </a:cxn>
                              </a:cxnLst>
                              <a:rect l="0" t="0" r="r" b="b"/>
                              <a:pathLst>
                                <a:path w="186" h="114">
                                  <a:moveTo>
                                    <a:pt x="0" y="113"/>
                                  </a:moveTo>
                                  <a:lnTo>
                                    <a:pt x="186" y="0"/>
                                  </a:lnTo>
                                </a:path>
                              </a:pathLst>
                            </a:custGeom>
                            <a:noFill/>
                            <a:ln w="19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4" name="Group 383"/>
                        <wpg:cNvGrpSpPr>
                          <a:grpSpLocks/>
                        </wpg:cNvGrpSpPr>
                        <wpg:grpSpPr bwMode="auto">
                          <a:xfrm>
                            <a:off x="0" y="331"/>
                            <a:ext cx="187" cy="114"/>
                            <a:chOff x="0" y="331"/>
                            <a:chExt cx="187" cy="114"/>
                          </a:xfrm>
                        </wpg:grpSpPr>
                        <wps:wsp>
                          <wps:cNvPr id="1305" name="Freeform 384"/>
                          <wps:cNvSpPr>
                            <a:spLocks/>
                          </wps:cNvSpPr>
                          <wps:spPr bwMode="auto">
                            <a:xfrm>
                              <a:off x="0" y="331"/>
                              <a:ext cx="187" cy="114"/>
                            </a:xfrm>
                            <a:custGeom>
                              <a:avLst/>
                              <a:gdLst>
                                <a:gd name="T0" fmla="*/ 0 w 187"/>
                                <a:gd name="T1" fmla="+- 0 331 331"/>
                                <a:gd name="T2" fmla="*/ 331 h 114"/>
                                <a:gd name="T3" fmla="*/ 0 w 187"/>
                                <a:gd name="T4" fmla="+- 0 445 331"/>
                                <a:gd name="T5" fmla="*/ 445 h 114"/>
                                <a:gd name="T6" fmla="*/ 187 w 187"/>
                                <a:gd name="T7" fmla="+- 0 445 331"/>
                                <a:gd name="T8" fmla="*/ 445 h 114"/>
                                <a:gd name="T9" fmla="*/ 0 w 187"/>
                                <a:gd name="T10" fmla="+- 0 331 331"/>
                                <a:gd name="T11" fmla="*/ 331 h 114"/>
                              </a:gdLst>
                              <a:ahLst/>
                              <a:cxnLst>
                                <a:cxn ang="0">
                                  <a:pos x="T0" y="T2"/>
                                </a:cxn>
                                <a:cxn ang="0">
                                  <a:pos x="T3" y="T5"/>
                                </a:cxn>
                                <a:cxn ang="0">
                                  <a:pos x="T6" y="T8"/>
                                </a:cxn>
                                <a:cxn ang="0">
                                  <a:pos x="T9" y="T11"/>
                                </a:cxn>
                              </a:cxnLst>
                              <a:rect l="0" t="0" r="r" b="b"/>
                              <a:pathLst>
                                <a:path w="187" h="114">
                                  <a:moveTo>
                                    <a:pt x="0" y="0"/>
                                  </a:moveTo>
                                  <a:lnTo>
                                    <a:pt x="0" y="114"/>
                                  </a:lnTo>
                                  <a:lnTo>
                                    <a:pt x="187" y="1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6" name="Group 385"/>
                        <wpg:cNvGrpSpPr>
                          <a:grpSpLocks/>
                        </wpg:cNvGrpSpPr>
                        <wpg:grpSpPr bwMode="auto">
                          <a:xfrm>
                            <a:off x="11" y="342"/>
                            <a:ext cx="187" cy="114"/>
                            <a:chOff x="11" y="342"/>
                            <a:chExt cx="187" cy="114"/>
                          </a:xfrm>
                        </wpg:grpSpPr>
                        <wps:wsp>
                          <wps:cNvPr id="1307" name="Freeform 386"/>
                          <wps:cNvSpPr>
                            <a:spLocks/>
                          </wps:cNvSpPr>
                          <wps:spPr bwMode="auto">
                            <a:xfrm>
                              <a:off x="11" y="342"/>
                              <a:ext cx="187" cy="114"/>
                            </a:xfrm>
                            <a:custGeom>
                              <a:avLst/>
                              <a:gdLst>
                                <a:gd name="T0" fmla="+- 0 11 11"/>
                                <a:gd name="T1" fmla="*/ T0 w 187"/>
                                <a:gd name="T2" fmla="+- 0 342 342"/>
                                <a:gd name="T3" fmla="*/ 342 h 114"/>
                                <a:gd name="T4" fmla="+- 0 11 11"/>
                                <a:gd name="T5" fmla="*/ T4 w 187"/>
                                <a:gd name="T6" fmla="+- 0 456 342"/>
                                <a:gd name="T7" fmla="*/ 456 h 114"/>
                                <a:gd name="T8" fmla="+- 0 198 11"/>
                                <a:gd name="T9" fmla="*/ T8 w 187"/>
                                <a:gd name="T10" fmla="+- 0 456 342"/>
                                <a:gd name="T11" fmla="*/ 456 h 114"/>
                                <a:gd name="T12" fmla="+- 0 11 11"/>
                                <a:gd name="T13" fmla="*/ T12 w 187"/>
                                <a:gd name="T14" fmla="+- 0 342 342"/>
                                <a:gd name="T15" fmla="*/ 342 h 114"/>
                              </a:gdLst>
                              <a:ahLst/>
                              <a:cxnLst>
                                <a:cxn ang="0">
                                  <a:pos x="T1" y="T3"/>
                                </a:cxn>
                                <a:cxn ang="0">
                                  <a:pos x="T5" y="T7"/>
                                </a:cxn>
                                <a:cxn ang="0">
                                  <a:pos x="T9" y="T11"/>
                                </a:cxn>
                                <a:cxn ang="0">
                                  <a:pos x="T13" y="T15"/>
                                </a:cxn>
                              </a:cxnLst>
                              <a:rect l="0" t="0" r="r" b="b"/>
                              <a:pathLst>
                                <a:path w="187" h="114">
                                  <a:moveTo>
                                    <a:pt x="0" y="0"/>
                                  </a:moveTo>
                                  <a:lnTo>
                                    <a:pt x="0" y="114"/>
                                  </a:lnTo>
                                  <a:lnTo>
                                    <a:pt x="187" y="114"/>
                                  </a:lnTo>
                                  <a:lnTo>
                                    <a:pt x="0" y="0"/>
                                  </a:lnTo>
                                  <a:close/>
                                </a:path>
                              </a:pathLst>
                            </a:custGeom>
                            <a:noFill/>
                            <a:ln w="1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 name="Group 387"/>
                        <wpg:cNvGrpSpPr>
                          <a:grpSpLocks/>
                        </wpg:cNvGrpSpPr>
                        <wpg:grpSpPr bwMode="auto">
                          <a:xfrm>
                            <a:off x="0" y="445"/>
                            <a:ext cx="187" cy="114"/>
                            <a:chOff x="0" y="445"/>
                            <a:chExt cx="187" cy="114"/>
                          </a:xfrm>
                        </wpg:grpSpPr>
                        <wps:wsp>
                          <wps:cNvPr id="1309" name="Freeform 388"/>
                          <wps:cNvSpPr>
                            <a:spLocks/>
                          </wps:cNvSpPr>
                          <wps:spPr bwMode="auto">
                            <a:xfrm>
                              <a:off x="0" y="445"/>
                              <a:ext cx="187" cy="114"/>
                            </a:xfrm>
                            <a:custGeom>
                              <a:avLst/>
                              <a:gdLst>
                                <a:gd name="T0" fmla="*/ 187 w 187"/>
                                <a:gd name="T1" fmla="+- 0 445 445"/>
                                <a:gd name="T2" fmla="*/ 445 h 114"/>
                                <a:gd name="T3" fmla="*/ 0 w 187"/>
                                <a:gd name="T4" fmla="+- 0 445 445"/>
                                <a:gd name="T5" fmla="*/ 445 h 114"/>
                                <a:gd name="T6" fmla="*/ 0 w 187"/>
                                <a:gd name="T7" fmla="+- 0 558 445"/>
                                <a:gd name="T8" fmla="*/ 558 h 114"/>
                                <a:gd name="T9" fmla="*/ 187 w 187"/>
                                <a:gd name="T10" fmla="+- 0 445 445"/>
                                <a:gd name="T11" fmla="*/ 445 h 114"/>
                              </a:gdLst>
                              <a:ahLst/>
                              <a:cxnLst>
                                <a:cxn ang="0">
                                  <a:pos x="T0" y="T2"/>
                                </a:cxn>
                                <a:cxn ang="0">
                                  <a:pos x="T3" y="T5"/>
                                </a:cxn>
                                <a:cxn ang="0">
                                  <a:pos x="T6" y="T8"/>
                                </a:cxn>
                                <a:cxn ang="0">
                                  <a:pos x="T9" y="T11"/>
                                </a:cxn>
                              </a:cxnLst>
                              <a:rect l="0" t="0" r="r" b="b"/>
                              <a:pathLst>
                                <a:path w="187" h="114">
                                  <a:moveTo>
                                    <a:pt x="187" y="0"/>
                                  </a:moveTo>
                                  <a:lnTo>
                                    <a:pt x="0" y="0"/>
                                  </a:lnTo>
                                  <a:lnTo>
                                    <a:pt x="0" y="113"/>
                                  </a:lnTo>
                                  <a:lnTo>
                                    <a:pt x="1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0" name="Group 389"/>
                        <wpg:cNvGrpSpPr>
                          <a:grpSpLocks/>
                        </wpg:cNvGrpSpPr>
                        <wpg:grpSpPr bwMode="auto">
                          <a:xfrm>
                            <a:off x="11" y="456"/>
                            <a:ext cx="187" cy="114"/>
                            <a:chOff x="11" y="456"/>
                            <a:chExt cx="187" cy="114"/>
                          </a:xfrm>
                        </wpg:grpSpPr>
                        <wps:wsp>
                          <wps:cNvPr id="1311" name="Freeform 390"/>
                          <wps:cNvSpPr>
                            <a:spLocks/>
                          </wps:cNvSpPr>
                          <wps:spPr bwMode="auto">
                            <a:xfrm>
                              <a:off x="11" y="456"/>
                              <a:ext cx="187" cy="114"/>
                            </a:xfrm>
                            <a:custGeom>
                              <a:avLst/>
                              <a:gdLst>
                                <a:gd name="T0" fmla="+- 0 11 11"/>
                                <a:gd name="T1" fmla="*/ T0 w 187"/>
                                <a:gd name="T2" fmla="+- 0 456 456"/>
                                <a:gd name="T3" fmla="*/ 456 h 114"/>
                                <a:gd name="T4" fmla="+- 0 198 11"/>
                                <a:gd name="T5" fmla="*/ T4 w 187"/>
                                <a:gd name="T6" fmla="+- 0 456 456"/>
                                <a:gd name="T7" fmla="*/ 456 h 114"/>
                                <a:gd name="T8" fmla="+- 0 11 11"/>
                                <a:gd name="T9" fmla="*/ T8 w 187"/>
                                <a:gd name="T10" fmla="+- 0 569 456"/>
                                <a:gd name="T11" fmla="*/ 569 h 114"/>
                                <a:gd name="T12" fmla="+- 0 11 11"/>
                                <a:gd name="T13" fmla="*/ T12 w 187"/>
                                <a:gd name="T14" fmla="+- 0 456 456"/>
                                <a:gd name="T15" fmla="*/ 456 h 114"/>
                              </a:gdLst>
                              <a:ahLst/>
                              <a:cxnLst>
                                <a:cxn ang="0">
                                  <a:pos x="T1" y="T3"/>
                                </a:cxn>
                                <a:cxn ang="0">
                                  <a:pos x="T5" y="T7"/>
                                </a:cxn>
                                <a:cxn ang="0">
                                  <a:pos x="T9" y="T11"/>
                                </a:cxn>
                                <a:cxn ang="0">
                                  <a:pos x="T13" y="T15"/>
                                </a:cxn>
                              </a:cxnLst>
                              <a:rect l="0" t="0" r="r" b="b"/>
                              <a:pathLst>
                                <a:path w="187" h="114">
                                  <a:moveTo>
                                    <a:pt x="0" y="0"/>
                                  </a:moveTo>
                                  <a:lnTo>
                                    <a:pt x="187" y="0"/>
                                  </a:lnTo>
                                  <a:lnTo>
                                    <a:pt x="0" y="113"/>
                                  </a:lnTo>
                                  <a:lnTo>
                                    <a:pt x="0" y="0"/>
                                  </a:lnTo>
                                  <a:close/>
                                </a:path>
                              </a:pathLst>
                            </a:custGeom>
                            <a:noFill/>
                            <a:ln w="1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BC073EC" id="Группа 3" o:spid="_x0000_s1026" style="width:417.95pt;height:249.95pt;mso-position-horizontal-relative:char;mso-position-vertical-relative:line" coordsize="9081,4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M6454AAEaWBgAOAAAAZHJzL2Uyb0RvYy54bWzsfWtuHEmS5v8F9g4B/uyGihmRkS+i1YOG&#10;HoUBumcbKO4BUiQlEkMx2ZlUsbobAyywR9iL7A32CjM32s/cwx/mbpYRisxgSlXRDSilSvdwS3MP&#10;+z57uPsf/uWXz/fFzzfb3d3m4fVZ+cPkrLh5uNpc3z18en32Py/fv1qeFbun9cP1+n7zcPP67O83&#10;u7N/+eN//29/eH68uKk2t5v765ttgYc87C6eH1+f3T49PV6cn++ubm8+r3c/bB5vHvDlx8328/oJ&#10;/9x+Or/erp/x9M/359VkMj9/3myvH7ebq5vdDv/1rf3y7I/m+R8/3lw9/Y+PH3c3T8X96zPI9mT+&#10;3Jo/P9Cf53/8w/ri03b9eHt31Yix7iHF5/XdAwb1j3q7floXX7Z32aM+311tN7vNx6cfrjafzzcf&#10;P95d3ZjfgF9TTpJf8+N28+XR/JZPF8+fHr2aoNpET70fe/VvP/91W9xdvz6bnhUP68+Yov/8P//1&#10;v/7rf//n/8P//28xJQ09P366QMMft48/Pf51a38m/vrnzdW/7/D1efo9/fuTbVx8eP7L5hpPXX95&#10;2hgN/fJx+5kegd9e/GIm4u9+Im5+eSqu8B9n08liNZ+dFVf4blou6in+Yabq6hbzmfW7un3X9FxN&#10;lqXtVq9WK+pzvr6wQxoxG7HsbzL/8D+v0UPt9GC0X5hx0x9I83wsBczLCkPid9blslmPTg1VXTc/&#10;pkp+vdAp6CDppioAb9wuLKrdYYvqp9v1441ZqztaK40yMYV2Ub3f3tzQW1zM7YIyjdxq2sVLKfrm&#10;+XF3scOKa11EgjoUHXplrC+uvuyefrzZmMW4/vnPuyezwD5d429miV83ol/Cbnz8fA+z8PtXxaSg&#10;scwfdko++WaYKtvsd+fF5aR4Lsw8NA91z6pcI/Os5Ww+E5+FlzE8q4qeBfm9hOtbJ/TVLw+N1Phb&#10;sSbbOzEv2+NmRy/LJWRzbxmegEb0C5W2GDtta/s0Q2xhVFNzuj0rYE4/WJU8rp9IMhqC/lo8vz4z&#10;qqD/8Hnz883lxnz1lLzGGCR8e/8Qt7IrOpLKfo0eNIB5x/2gJGs0sw+b93f392YW7h9IlHJVzYxu&#10;dpv7u2v6kqTZbT99eHO/LX5eE1CY/9GPwcNYMxjkh2vzsNub9fW75u9P67t7+3e0vze6xfJrVEAL&#10;0SDBP1eT1bvlu2X9qq7m717Vk7dvX/3p/Zv61fx9uZi9nb598+Zt+R8kWllf3N5dX988kHQOlcq6&#10;2wva4KPFE49L7FewH/ve/C//sedcDKML/Bb3aX4dTKp9Q8mI7i4+bK7/jrd1u7EwC1qAv9xutv84&#10;K54Bsa/Pdn/7st7enBX3//oAc7Mq65ow2fyjni0q/GMbf/Mh/mb9cIVHvT57OsMCp7++ebI4/uVx&#10;e/fpFiOVZlofNn8C1Hy8o9fZyGelav4Bi2f+1gDUHhyYO9NlcWBBGhoUB2bLlXnzpqvV0r5I3oZZ&#10;RCunRgisbweC87xPBAOsF1amDIMvgAILp0qPAuYH0pIBVBwPBXJtyBr0uuCm4itAoC6ndREmSgYB&#10;0+i28NMWWnEUoOeID4tRwDTyD8Mv6AEDeL9gQwEG1rLthYGmreF/GM20tZ99YeAWbyhWsI4C5dSQ&#10;A4yi4YAVyrAktDoIBJbVCAIB8UYQsIzem/iGv8J7tfzVgoBxKF4EBOrJvDH2zoTNAUjkDmWugLN6&#10;oUvAANYJr8zJIADQljgCpXmNB8OAoA1RgV4XvSGAsLcwAGz4YDDumR+ASUiacPs/n8/gBdA0Js1i&#10;+39JXoB9EmTvYfxP7gNAeN32O5uuWX5ayCP/7xL1Gfn/cfg/7BOz/aWhTYMaf9iBr/YA8j7B+sPM&#10;EGI0BNSbvDQQ9gIeAJSX2X8DZEe3/7k+nP1XtNEbAFTaHgMAp+1kuBs9XHIMUB2KGAO4Q9EPBr5x&#10;H6ANB6z4wVMYfQBKk4jh/xEIjgQEeFNjJ6AcPCcyny8RMoHlrie1GWx94YyYS4qsDBrBdvlQUN4n&#10;AAHvdVIggD1LHYGaeO/xgaCjDr02egMBTReoOcZL+HsMBCYj4LJYKgpgvosw6aEZQwFqdFu4FRAa&#10;IY0U5yk0qcAxQm6hJq+iya2FJ4FsR08ysCNJhUXqn9RgUy4VXOjoWfPFrBJ1BQfRP+tyKUpFjCx6&#10;FEkkKovIhn+WaSVpq+QArAqG1z087bI0blimsJLrXtVYGSufqawfmjdO3SUL02Ehy1kgyy4vzTrF&#10;eHvjf5c2GH1paW9ra9ISDNYlfiBeAtfcfvYNGCJZQ4YLcUOsqv6uo6UMdmFCIJdZcp+PJg9FA2X+&#10;ZWjMGiWPwjP7ZKHm0zEAOQYgoxKE6K8hgU6GhZGP4esRFkv7LgSL304+8j7fJPnAD0vJxzD1CLk+&#10;ZB3Cdrh6mDhp/RWZqDmGKuiPw8kH5bTCpAc2EAMgw6zYneUAqEqFGfDQfNmJfGgoz8iHRolS8qHo&#10;qg/5QPRXUlZCPtCqC/lYlkt5EmPddyUfE020WPk1tRJF4+Rvvpyh5kVaX/EEXJZzmbLxCTBkTNRa&#10;PAOmlRMNb0j/YPe3yotUhlZav++ydKVrR8i7dqRRntVoIXjLo1yAxtEn92kZkm1Tuzyu+9J92kZT&#10;yxVbWomMbORaQvnoGOg5UqAHlo9xLeMoDRrxh91vAj0u++d4Ar0kFLy3bwkMhg/05H0C1+K9PLs4&#10;RcQflizlWsNU/eT6kHXotQFlRgWCX8O1DEzTeG2BHsxD0oRHGwz60h9psxjvG4h2KyAQsoRrGYQW&#10;pIrh3nCtXCqO9U3YIpcqhvqGAXrrfRJ0xlwCGQ8ILNCLgsACfkX/wMIUc0pvqAt5WJQbIWqEqLNi&#10;oKJUggsGUcNXJC1RKfe1uYi8T4Ao4nUEbJ5vnqwmCSQ7hSiUIMNuHz0XkevDQZSijQMgaon4Oo2X&#10;4E8cE++Yi1DcSAGi7FzuCQespqUoVQZR0EcieAJRmnPLIErzbbk3Ol/VyNsIuoqd0a65iPmiSzgA&#10;rZxjG2srzUVo6uqVi9ACKDwXoUVQSq7/+XKFqjdBZ+S5hsjOYOGAWGu0XyDKB5FUomgVW/sVbc3J&#10;l1mVEjRlQiu+/JUJpS1dnURjL0AlB8QqPgV1iSSUFESp4ikwraS1ViUvgTahFXsLKjklN+VT0BBI&#10;l7QOjHUaT4EaQyRCFWtNew2IvIW1NpVTclM+Bbpo8RQw0cDkTkJuDbeVdnFhRgCch6Xk1IfLoSe1&#10;Ob1UJAzeBxhsy8eJSiupR+y5ss27JR9p8dHTsW66PJ0WhGnuqPjLhc28H6SFzWr7U3w7Fwtznyy1&#10;CLthf6/71n3aVs2z9sfgmonc38gG6lqGs43mLhbpZHGfVqZmOE/n3Lfuk0metBp9pdFXGsxXInoQ&#10;+0qwWHi3Bg3nrbCDmwxRQGeZ58NM+nBe3udb9JXI3CfhPDAmo88jb+LL9SHrELbj0NQphirmNB5+&#10;R0wsY7LSzVc6Yup0MQG9k6SKecqLp04XkxppZkFXjCXKJHHQui1VsF6+kjaP3FeiVo5a/ypJoqVz&#10;B4RXKazRVrfluYDGnJr46n4iQyPB4nZq5Ee03GRkHyP7GI59wJdl7MP4SUOyj8Vk4ZKJzgGXkTNi&#10;H0Kfb5J9wL9L2ccgVeOCPmQdHs4+aKjCjHcw+9BionGYRK334WGSRVktRKl6sA8lfsyiVN0itYuy&#10;rkSp+rAPJbCXFG4pgb0kUquqqxf7OGqkdjFZ1aLOTh+pVZf+6SO1umjsBahOEKlVJ/T0kVr1NRgj&#10;tTDulk3vCY7KmyfUWOoYqc3OF+vib/gIrOZvdIzUAjDhcLSETrtFapHYafVdjhiptcMlXlC6yaWR&#10;PGk1+kqjrzScr4RXivlKJo0zqK9ULuzLkEdqCbJCfUrsK+V9gq/Ee3nv4ASFl5RpS32lQTa5LHJ9&#10;OF9J0QaU2a/wkoYqzHhtvhJGTprwnLKeBo5SyiwLHAeGU19JkYpRRWKKuVRJSl9j/txXUvb98oQ+&#10;jlGEX0lzkygi85VyqQ6P1GLlfwc5c8vIDohv0gI/OL5pkX1/5FKMgfYEYywJIqH6UaDjuac4C/a3&#10;fu4pVRsxMB58FwRZLCVtSq6OuAtC6BPAmPc6KRhD/hSMB9kFIejDgbGijf5gbACG5iwBmCxtipGT&#10;JgkYf0Xg0npve8C4KleF0UIyZAbGuVQpGKOOMPDCUMTGwRiNbotcqhSMESmSpMrAOJcqA+OvCFzm&#10;cqWBS01dQuBSEI0ToXqCPaKSxnjalFpJKktKTEldos4gR1T2Z0pMBdH4BJBUsmjxDJhWTrTvg8Lo&#10;0SFQEwQVkpM49OZQqmnuqryOUzpHc9W2v6Y1IEMhecg2daK5kjL32RSgWU+uJSDTPMuVH7pHuE/7&#10;KImR9SVb4yHz0Yn64/nC8vnCVIzNyNbg+3kir93t83NEgSJ/RLbSE4aFLoFrsU4npVqQPqFaqE4H&#10;GTj2bh5BHaIGvTIOZFqCK58xLcxCQns40yKZxaBAnCI2RwznT+JYv6iI0QgyZTzLPukgNHW+scEk&#10;FcIs4HVrCymxwllbSIjnHxAMwA8lvzqkFSyYJK57+Lodc7KYvPWPnNj2AZC7z7lT4+0n8VUvIzDJ&#10;wEQbe2JgshsxBg3Jw7CYlzNsi3dmlcikEgXI+gRk4r28NT5BSJ52P6XQNEjxNBnnTjr02jgAmwgH&#10;aLwEeDJsyn00jk1NSN6xkeBvx9jUhORzvzZFp+lMlCpDp1yqJApQYstbWIpBqtgJramR8xvj2AR3&#10;QhdVPRGlin1Qs9E0lyqNAtjNf7myePkStZLkyqIAirr6RQFWc1FjSRQArUTRuP4tz5DWVzwB9twp&#10;QWt8AkzxmzSZtAXc7yQ0rZxoeEO+g0SGyomOUlICHRzGjDAx7VEAt2dPI0hfFwVw2xEdyXKflpON&#10;UYDxqjkc2IIQ47d01Rx5CoxsDV8rTg4ceUKEqxbBHdmCN9MSBfBdAtdinTy5OAXVAmlIqdYwleId&#10;NeiVcSDTEjzujGlZjzvmIZxpfW0U4CAMdM7qV/vuB6OO4o/X3InW4OaIMeDR1R5d7faLRumgCmb9&#10;h69+qxY2ZhZydqn1t+WfsFlun/Ii75Obf180erIznaZw9FL7P0z1W64PWYfHAIDFFO4j5qzN1W4D&#10;gMbVdtvDglMruNpuBYRGqautSJW52rlU3NVTc7Sxp9ekaHOpuKdHahJ1FTt6xtXOpUpdba06gbva&#10;2g6m1NWeTigyIUxirHt7xLMgGtd948/m85i42t2OeF5MK+yukkSLJ8C62oJofALU04m4q20DFPls&#10;EjGPjgBaaFoTdgrloqVnOmm7u/mZTvHubsal+ByoK40KcH1M4RJRsudCEC15BVTR4ilogmDeyv7m&#10;AxRq+IOWB7ybw04nOgYRfZkqUctZfT2Fi3m4T5aPammFpUqaazn0p8lt+ZXoRnKfdkQrVtbo6n6z&#10;uwGUQb99ElgQbSxjfXO/LX5e378+GxNYSgILBpax6uHLWKdT62HmrBpuuLylJO8SSDXr5FnkKWIq&#10;wKCUUw9TxJqrw3FqWRm9YyoqEY5jKgxuGRNwAP/7V4UtfBRLDGNix+grJrMHdFtrihu/rOncG1dp&#10;2rpguGl7GJwNstuhJwLgdNsRAUYE2D7+9GgPdBOvziJrzBBg+Nq66cLyzhwBaIOyAgFZnwABvNdJ&#10;MQC0MMGA2kR4j15d11WHXhu9QWCBoQr6ozWugnlIQi88sG6se5j0EDJRISCGk8Sv1KRibqV8/kRH&#10;p1L1KWOpuFu/qKlSQNBVFlfJdZXFVbSSfAa+6oHUXPWqYEIJgyAa171OC2LlM16AZdgDy8d7O0MR&#10;5v5ETOY9chdzjgmMCjrdl+7T+qFNo+RRPcnHeG/nmNRpT+oAHBn5qAc/fHYxXcL8U0ofltPClXOe&#10;aLeyWNifdwncg3XyYHsC9xOqy6jHMNWTuTpEDXpl9GceNW1WpOESWhEjoDl5Nt+jn8AfHiI+KWYe&#10;prDfPukguDpdSh/CiyX2+JWR9d+PJE56iw09rf+Y0h+tfwfrj5c0dj2tQR60en4216w/dyJhs3xK&#10;P+8TzD/v5U3eKew/XvLU9RympCvXh7P/ijb6AwCGKhY0XhsA5D4LBwDVZYkBgHkssZPH3R8SSJQq&#10;9n5e/uhxTao+rqdyJmm/lP5shY3q0iTGuj/Jrc2LOS7cEkWLff/x1mYExqWLdr6N6nkyOoOE3dPt&#10;hTZb0JIYblK+La1I5oiRHcS1Rk975FoduBYwjHGt4csnYfcbT9vtw3I8wTnN9i1hXCvrE7gW73VS&#10;roXXN+Vaw5RPdtWh18YBXMvANPTfxrWsixzzo4Rr2YpAN+lamN9U3bkVEBolXMsidC5VxrVyqcQw&#10;fy5VDPUNA/TW+yQxa8wlAPeAnfb0orSdKuPcfC0YQM+gKJnbdnYYRI2Z6PGUl7gAScxE463jEDV8&#10;LdIc5EkOBlOcQM5E530CRPFe3iifIhyQVyNhZw9M+9Ez0bk+HMwr2ugPURiqWNB4bRCVRwwSiNIu&#10;h41dUvVu2BSiFKkyiMqlSiBqopxdxyCKGrlrtWIQTjLRc9zaJukqDwfk0RV4OlF1uZq2T8IByrm7&#10;aYU/bkEQBZMy0bloXPe6aLHyTStJZemReosK+QZpfcUT0IQDctH4BNTaZPIKf2020wp/TTShwj9f&#10;ZlmFv3Y1cqflT4dnRMtjoU2oUOEviJa8Al9f4R+/A8mtzQvtJZDuAskmdNBbm2mZiWuNiFfYF2Fv&#10;bc5F41Og7iahfV7+YcyeAZtOQm4Nt5WCSbBL4JuXsCkw7pYCUy5ryNCT+vSj7IvQn9781BPf2owX&#10;ry1s5rc3aF6CDYnZ020wZ66exH3auhI63iILdoXGtlGzocK5Je4J7rOpUIHMeFLLeDAy1MoL757h&#10;PtmASbVLKlYje0srq4ZswEN3cNhs7ngQ+biDY0/9Lu3XZ4G94et3F/Ovr9/N+0ReE1Aq+Fon9Zpg&#10;mpPA3syYpKN7Tbk+vNckawNw0vNWEAxVLGi8Vq+prX5XI2cxZemaRNWkihnLyydRNalyrynTVVa/&#10;e9Qk6rJCzlmaxFj3p0miqqIJXlOutdRr0qqe4xlQHbrUa9JEk7ymTLTMa8J91jRy+h7p+6JHkr2H&#10;wssk2zL/A4Lf31Y6uEn0+oSC46Dus+G1MHqtDLl5VEJFoa9eu4NHbjlG5Fsj8uA+jFvOhi/PXs6s&#10;dxwMreNF5CEGlgg65Av08j6BW/Jep+SWUF7GLYcp0M71IevQa6M/t8RQxYLGa+OWmIekSRKR124g&#10;ifmNivs8HEYCiVJl3DKXqmM4MqY2KuPl1GaxmuDOcEFXMbPpeOaORsR5RJ5aiWFvrnpVMCEinyus&#10;5Lo3UxRe3pDXT87ciZIFWIa/vlAkftRhSXwyXG3xORct2x+eSxhDGuJqDvzr1sqNaPkLfmQv8jEe&#10;TTKSj3byASsVB7ZmxvEadHcALLQh4mTRLVw54KQ4sNkb1vz3QD7yPoF88F4ebk9QDgDlZeRjmN0B&#10;uT5kHXpt9CcfBlBpvIRZZNvDMA9JE46ABsHDpAfQYuTDwml+lD8HwMWqwon/glQZ+cilksiHX4pB&#10;KoF85FKl5EORKiMfuVRpYKucLQpJWQn5QKvbwqdqvgOEPxiy6XUHZOM3S7vwbJLIAagG2fSM1lBA&#10;0wiBJyxriH0YGo+hgBGN29EYVo6hsQmXDovGM/suBG/CIQmFwuRQwCrrE9CY9/L4cwo0hvxpmsnU&#10;eBw9zZTrQ9ah18YBaAyDv6DxEqjN0BjzkDRJ0Fg7UZahsXagLEfj5WSCvIkgVYbGuVQJGmtSMTTW&#10;pOJovJxUSMkJUmVonEuVorFaZhbr3RSjdQgFqOoSQgGCaFz3PUIBcS1XWpy3WqBuUNAZgaGvcRpu&#10;r14sWppmglSiaL3STNqE8jSTWjfI54AUJovGXgCQw+cin1C65Dyq9FPLzKp4CliZGdMafwkW2oRK&#10;xXmZyRi0OE99DaTivFw0PgXWuRDyhklxXhSsgzX+DviyiXBJpXxH2ReqPl3OG+rNsdBBqC+xRi1Z&#10;RlhuX1YSJpian7g4D0K3Bf98TlFzJSiCiJ/i27mco/tsco9YrWjlHTX3rfu0rZpnOe/Ffek+bSMK&#10;8eJR+xt1KhlUCurE4doCl1YLSSu8Yb0il6OvNPpK7b4SYJP5Ssb0DOkrLScU4KOX3eOM5/kQRvSV&#10;hD6Rr8R6ee/gFL4SuEXqKw2ykUnQh6xDr43evhINVZjxEkco5uzmYCthw0RCyZSiJOYraYlATlRU&#10;qRhVNEwx25CQEEUtmct4IjWSfBJOE1Wpcl8pkyrzlY5ZkrcscTqZOImx7puSvFw0rvvjXlWiixZP&#10;QOeNTMcsyVNFk3ylTGtjSZ4185egWl3YbBMovsSesy7NZWoNe3dYKps2ZLSxWc/PNDbLw+eOCbpP&#10;S0BtmzbCC2k60GLbaj+XbXaaeNmtNH255bhJfuSW7dwS6Mi45eDbPZblDPFZmVuCGcjcMu8TcUvW&#10;y7OpU3BLcIiEW87NG3/sOHxnHXpt9OeW5bIuzHit3DKLXCVxeKKNwaEI+eeY35jolsTiOL9ZalLl&#10;3DKTakBuiWUq6irnlplUGbfUWFLM6U1IXNJWskl+WZVzUbAXisNjGf76ApD4UQfyGCxWncekl31p&#10;RKZpt59ZdGE74qHu+JFjYGu3+fj0w9Xm8/nm48e7q5vz6+36+e7h03k1KSfnn9d3Dy0X44y3hcU8&#10;5Orffv7rtri7xpZqLMuYfNg9hYMGtioXxf6KwFbeJyIfQJNAWTzcnoB80CbalHwMsh9gmetjsMAW&#10;hirMeK3kI/fthwtsaVLl5COTakDyUeHAPUlXOfnIpBqWfExLMEhaNOkkxsSvc2BLOdMo2Q+gHGqU&#10;FAEsVdF6Bba0cGA8AyYyJ1G2pAhgqU1nv8DWMU/oobkUJ7TfCT2aaPEUsCKAXyWbNGRSzH5DD/CW&#10;D4u5qU+nKaOn83T24dQWdk6ntpaN+jCXxmy7kNZOiWRUotCPbMlJN61awn3NgNnhLFLkMGnUl0uP&#10;gbwxkBcTaPG0yzmCLYxLD769ZTnFq6IE8hgrhvFxe2uFPt8klwYzSbn0INtbBH0MxqUxXYUZL6Vh&#10;jij/7rzomCRWIDvmcwyx47K9JJCnSdWDSyvMkPEIrc4xSRJPcZqepKuYyZm9tXlCfWAuvZqJgkmB&#10;vJzmc90ft6B2WWNVSDqTCmpz0fgEHPe0S1W0XlxaK0ZICmqVagSQkLgGVheNvQCVXCaRFdQqEfak&#10;oDYqDY3fzOS0S1009hZUS6r1zSY0K6jVbAaLZ9M5upJzREHOqHJ4OVVeA6mgNheNT0GPgtpYa1Pu&#10;0i810zGN7dDldC5rLXkN1JRJPAV6zgQMmmlNQQC66y+UvNcTUbSaT4FavI0DjcLDGAqMftu+QmHM&#10;gXHE3Ca8lrpi0W/T3TysF3r6QWXI6tNpaZundysLoeVGze3RV9bXdGe0HnJSUwef03tk+33OFk+x&#10;KYPZn3Lp5plaBt0yXlMXsn88uXjEbeZEGuep+AUhdzug14NzW92nbdXI7j109637tK0aNbS0sl58&#10;NuB4mOntzef17ofPd1fbzZhgetzefbp9en1WmlTaw+ZPX542H++e4KoglbK7+LC5/vtft80/nneP&#10;5m/ttxStsgyTybsPmmGqa9ALmLdQ6SB7dLFXnPf5Fr3ilZRiMuzq6PUtuUJkJQI8fvm4/Wxwtd9x&#10;pst6sSiWNN7hbrHCvjkhUsg356SqVMwrkJ0CzkdVJy+mo2odCaejpCZRVzEbPYlbPCsnomAv5Bb/&#10;KpmtJWaDEbLmRijPHjRG1rTbT366pApEFoUf2au+ZYzJjzH51pj8agn7yYLyg+/cQtbYOmPlzL5Z&#10;6wuHnNNyCnGoWKWeNeWHPi4vdAsMJOvoUfcEZS4r3LiXxeYH2cAl6ERVpdcIWF0/HkKjFWbINh5i&#10;piNpxGMz1aSeFWEByJW2ptFt4ddCaMWpyLxE8FESLKMikmCcjKiCxWREF4yzEVWwjI1IgiVhetKW&#10;qDJ2CpVpJeosKbjVZzMmg7bmRZSOz4EuXTwJe6RLpkFda/E82P1conR8ItRZZVdT8WnFC/PrqwhW&#10;A2Tyvino4LACYjM3VGdBL7F+Rlg9M84NhlM5VtmE8EJTF+pxnzbkgxEtvBxOxyxlywc8MDCElAhp&#10;YrzlZrzlZs8tN6sVlh9jZoPve5pO6YAWYl9TmAOD345OVAsiNcTMTMFuFBkSOgVelnTzHOQUrAxk&#10;M2VlC2Mjjh0aEjSiqNHrozcno7EKM2BCt1i+jNJlZiqSRpyTGbYiPYsRgip6FuTvD5HOPu/PImFs&#10;LDrWFqMeBkpGFToYucE0KLKLOpLKAhDE6uOno7xxRIM399tiRIO9aIB3NUaDxeAXU9QLKpAgiw9f&#10;LUGDBgqqRYoGQqcIDXg3b/1OggYwLEn9nP0xx0YDQSMeDRR99EYD48CE6Qr+cowGjZdT+ckLzTge&#10;EAsopKfFeGAa4dTj5mn9EMGus8tOF6E2bVkNwmGIAO/EiN8fEZr3JOjgIERYjpHbMXLbHrldIQDD&#10;EGHwcmpPbINRUEyZ5B+ETt8oIsD3SRFhkIrq7mr0CDkiwp4TLEdEOJuY/xFJw5JhgaXt5svDtXH7&#10;bm/W1++avz+t7+7t39H+3ugWb3KTSKV3+sv27vXZP1eT1bvlu2X9qq7m717Vk7dvX/3p/Zv61fx9&#10;uZi9nb598+Zt+R/kvpT1xe3d9fXNw/u7+/vil8/3D7sL/MfXZ7dPT48X5+e7q7GUaLN987QlV7b4&#10;MlAp0QoxdIYIg5cSUcjgq30EodM3iggIJKeIMEgxkaARBVgPRwSV1cc+QsLq42Jy7iMYZyIge3Al&#10;Yh/BNPq1+wiRB6QFjixQufDS6COMxaWDI0JS3bEYvLojmLJlbVZ6VN1BNduUQpiivN5QEl/cIfQK&#10;kDBN+nkbeJK4UV7bsRiktkNQicMEVSG93YQ5olSFGTHJEMSgYHZe0thJG44I03JZFpWffBkRTKPb&#10;wi+E0IpXFZBIolxxUcElFZkKciUVBRBJlCsuKCC5sburkQsLrX9645JFqDAzvzxIZyfYhNuleS8x&#10;nkmG2M8DyhrNAkFYi36HFNUy34cXEeO9AGThvO4x0TEmOraPP2FvBO1vEA8JKOHJOtb9I5zXR9zl&#10;QgZnyA0RZP2MF0NmyVo3Z2ph2wixFnCtEsTK+wTE4r3wetkdACfAK6gTJjxxYpYGmI+d6OisRa+P&#10;3nA1XS3mRZisgB4xXJlGt1g+2e5aAbCkh8UuTANYzcPwC3oAQxOnOl2Wg6SX4MAKhouTaI2/DBiM&#10;OY7tmOOIEUADA7yrcUjL2udBwcCFtMh+cDAwtEmqgfJcPfQJYMB7eeN3GjCATUvBYJATGAWNOEhV&#10;9NEbDFQfIQaDbr6L6gbFUHBJFVD0I6yx7AEESHRnRU2qg2CZiQsaHc8/0IHAjaX5BGYCQYpcu4MC&#10;WWP50wgEzBXQgCDJdi+Hz3bXzS0AJfbfciAoyzleSwkJpnmngARJtxNDQZ7uXg6T7s5V4qBAU0hv&#10;LCD1wzZj4oy3JjsGBgvM0Ekj7hfUcxwKKz0rAwP3rH5uwcnRwIjfHw7QHYob8WBMdb8+ezpDjPPq&#10;dvBUN8IaSa57OXiu25ftSHiAIDLBQVk2hzT4zIbQKwYE3u/EiJCnu5eDpLsFnQREUDTSHxI675Ao&#10;3aaXABscEeweR88GQrMYEZotjn4lhFY8tWGhinbcJCiUpTYEuXhqgxZkEVZlGBG69IemmUa3RSPX&#10;QVB1ytQGKYP2E9Lv0DEr/ErNiTHPORZojamN0Ynp5MQk6XgchICXf8hoVr1sTkAO5iGYWs2JETrF&#10;mMW6nRiy8mw8DrQwOt1d4BaXnx7pSC6URD7+eXP17zt8gbBb9A39Y4c2xYfnv2yub16frXGol7Er&#10;7swm3KdDh9IJKlH06BXSG7ForMIMmCBDFtByjodenzWfTJbis2LIMhEt96yDkMGFhEyY6kVDWqMT&#10;M9brPr4+2/3ty3p7c1bc/+vD7vXZqqxRhFQ8mX/UswVdYLKNv/kQf2M9l5d0YuiED5bdGDzV7Xej&#10;iXigOTFCLwYIrJ83gCfJcNBhKEmGAxvph0AEtz2yXZNeI/0hAYMVZhY6QELqUAzoxFioIk0kcglO&#10;TJaG/y07MfjtR3Fi8JzRiRkjby8KWrAnMWjZQ9wGdWIQiTfrXDK1PF4EC+sucqH4fdIrBi3ez5vo&#10;04AW2HgKWoOk5QWdBDdG0Uh/0KIEihkxAQfBj2kSbCF0lYCWFuGK3RhaHSjebY28EY6KcgmglcmV&#10;gJY5k02ICEKXIfJGjbxcB/lX337kzXmAetzNQlaI0B1UPjBG3sbIW5fIG0EBA63Bywco8pLATzC1&#10;eAfkdJHQKwYt3u/EoAVzmYLWIAUEgk40TXqN9AYtEzAzI7aDVubRDAhatsqN1lQilwBamVy/ZdDC&#10;b2/1tEbQGrfzf4vhQaxdBlqD1zjUk+Ys+3rWGBFnaWHaDGJNquzIr6xPQKyklzfPp/GyQMpTwDK/&#10;kqWEjpEsyjSiaNHrozdcGZ/HT1Zwn2IXy/lFfupCMw5YeA4O287QI/axqAlcmeZRkL9H+bPdboKy&#10;NyAZnrA3V9S0ZXspbZ++2yMJDEj8PcUDE1y6aGXTvBgrloONgzyYcSfM6MF08mCS2oHV4LUDs5qu&#10;20R42dsExYzhHXZBt7zPtwoGeeXAapDKgVwjihZHMBjBYASDEQy6gAEVMjDPYPDCgWoyA32WwGA6&#10;xVnE4maYvE8Ag6SXN34n8Qzoku3EM0CFOXHAY7sGuUocGmgK6e0a0FA4vhfTlkSMYt/A7oukGUwa&#10;cc+AQEx8Vuwb2I2RzbMwoT1cg5PvhTGzoLsGjvFrfoGdxGNl5Me9kSMadEIDvKwxGpQ488PYrk9U&#10;A/sjnbhiy2DN3sqoEpZ/Tyl806JDPWw1gwstwgH+s9kYWTV2x7sGeZeABrzTicEgT8YjYDAIGHRU&#10;otdHbyxQIjsxEtjIDk4x3I8E82XVFiOiJua0R3pSPxw4eYiI9NAfBqz4FS56shoYA0TjUY8DH/UI&#10;E5WkuMvJ4DnuqqJboUB38Mpbs+HYbE1X2RIO+MsbAw5knQIOpN285TuNW5BnuMvJICnu7or0GumN&#10;BdVihtsyaRISyh+jgfELaDaSNgBqW9f0+1fFpFjhTms/9SGrEDsF1ES8jhKrNXoSrs6YikJl6W1B&#10;KJ7exilXklBxRRY1EYVCvDMWaj6F1yNoCoveV3eZy8QFoZLbOxclDth0b0lQFbu7k9qIYqVXd4I3&#10;iHIJd4lLknHVE1xLksWapzayZFz3VT2Zy5LF6rfXdkqScf1rOovVr+qMQiTxXE4rHP8pzCX5/mEy&#10;0egZtYH5uucLX1ljVbzy1UVGhjqWDELJksUzcImDUGXJ+AworyToTPiV6jtJ8f5YMlVn8QxcIjQg&#10;SkbXR0VPA0KJr8A0ngDTSFxpUz4D6kqjBHaYzykd1iTM55TPQVlOFtJLQPch+oeZRrJsfA7I0xFn&#10;lG4m9Y+7nM4V2fgslLjQVJQtngTTSJSNNkBFs1BpNq2Op+GyVt6Dms+Cprc6ngRdbzWfBRUEcP9Y&#10;pLdaeRNop2v0S7X1VseToK+3ms+Cipp0OHWY01p5F2Z8FpS3dBbPAXtL+7lRTTjtgKphsAz53GL8&#10;arC7S+CXdXH2ZvEvCZhMc3fEZEtzTJFp7g5Z29+cTDg1h/ntIgzCara5cXWh2ZanNz8VdqrL05sC&#10;mkt7sEPr05vLii+n3X4qvaX0U/GCdRGGXhzTvNtPpbVMzbEOo6fb39C33uIZPgA5A6i70O6ArudW&#10;TMBzM64WX63JbkPCtHqcLrG53JDD3lwC3fwSP2fua/dpm1XNZLmwrvvWfdpW7qiIlocRjnUQDYYA&#10;rcJPdWO5z+YH2IeFg8jd1+6Ti1ZjTdsZc9+7T/5DG28MM+q+d5/NsI3e2p7n5qFNvnxm3XgH3qE9&#10;1v2PofFOoXFYHh4aH7yGsnLn3S2sOQsXYLiYCN1Qj7cVwOPKZvI+ISaS9MK7e8LTxMmPyDKlxls6&#10;eqa0qxq9QvpHROjUQDMFZlYi7zymdsSIBcfQNTEBkeW8Lvy0h+fEbJiaoILSLYHQKOHCmkycCosy&#10;cR4MeSSZYhZMTUSZEg48m+BqD5qXRE+MAhMDzvWUhkNkoXg4RJMqC4fQPbWCWEI4RBCM630xKyVt&#10;lbHaqY2orpJrvpppgsXKt9EQQTCu/AVuaBGWVhnrntqIgqXBEG0ihWBILhhl/iI/i+IcgmBCLERY&#10;9GksRFv1xNmDl1WRBygIxtWvCRYr3wZpGsFgSfrXLIxOlkmYPW52dF7SpexkQcNwtg5wJTDpZjsP&#10;zKeeniunLvGm+RGWhO+n/Q0V3t/IeS7OHXP01n1aWt20steoQwfuW/dpWzUDzp0T5L51n7aVFT1p&#10;hGc+rp9uTbqV/mI0TMr+snv68WbzmXT1sKHLOY3lvn8o4JaVK5T90DfswtBdTCzHe0XvSafselOj&#10;ZOS53KfVtTtJzJaMfdhc/x1VFNvNk7nw8+ebLf6CY1H/cVY8b9ff3TlFFBfmLNoQ2CHPfKhmFDKD&#10;p+yhxaUW6WUyW5EchQosOusTsWjeC+/GKVk0QDtj0YNUn3dWo1cINxrrn7G8G7bXmO3AWDFBEQ+g&#10;oQozXsIOEcoI0G1YtPHB9EPrjsiiNZkYnTBsIpMpIRMyYWVcQuOrnMhV83Im6ilmciariJWeqpKr&#10;nHi7fz/CvOgsGrP8HTAcAq7DWAKml/Z5vQBLaKCdswT8gBGOd5uPTz9cbT6f4wjNu6ub8+vt+vnu&#10;4dN5NSkn55/Xdw8t3OO9+V8T1owoygjHlFjlcDx8+b+HVnedmoNjCqGbgs80pJX1CGDM+njkOUmN&#10;D0XtUyhGrAJ29+gBrUwhogq9Ol4AiDEPCcBw176aoe5DgvQ4oNWU/Tcvan94cSZ0fzbOJhJZ24Ph&#10;AmrQnUk3lOZKUl0CaKprZp21ngAAp3n0x8YrUqlg3x4LrlyGRGuOAYBNw7+IPwZybo2Gs17OH0vP&#10;hfCuh+8RAID18RbvNAAAi5IBwEDl/o1L6xUiqtCr4wUAIPcwEgDQfJUMAOyTIPv3CAAQvj8A0Foe&#10;AWA8g/Ulz2ClMhgOAIbJDQkA5WKBOAaVrnDzb2po7I4vE8GC1XJZ7bRLsP9pJ2/zTgMBeIMzCBik&#10;zj/ViAMAVR/9MQBedmGGSxh+Fo2jsZM2HARKilelTWIAoAa04auZ/xCI4qnVcrWaiSJlwThBJB6N&#10;m6EuP5UoDsXhe1EgHokrV8j7SzrKInGCQElCmzK9qUQsDocGokhJMrtcKkoSktmSVFzl8N4yoWJt&#10;U1W/MG9JHrtcolRZ0hPdxRRCuyXVM0syJVqXNBVrXNNUksQuF6upKJWQxBakSrLY0opiKWxtSSUZ&#10;bFKTLFWsd1vNL0nF17n46rFafvXdo5xNFJ3XtRWr3tbyC3KltfwLYWVRKMWvhhItxLWV1PGra4ti&#10;RP5pl6aOX5IrWe/YQZOteFbEX5k9NsKaR86Y6Ut7DxFTjuVS1vyUa7+qsMUjfRNR8hueRC1EfSX1&#10;+6rNEur3BX0l9fukjUwuVryv6iup3VeNu1C7L8mVaF9aX7xwX1tfad2+hoOUbQ/ry9TtC3Ildfvi&#10;+8iq9tn7eJA7NBaUGKdsf0EJ+JG8P6HC9IKsXvqi7ZawIqyNaW5Sbpi3luYwAqb5r7hqn94GyqKR&#10;rZS846qJfGLrEVk26EwLkVbEE6Aue7QkGrqKFvdpK1vKBYw5mqHWzj7Pfe0+m2bN03jENTzUtprB&#10;AHd4FkC5XTBbiBB+p5PHfTZy2WeVi06CVTZkpyuj+ZXNgQx6u0Zpbc9zc9AmXj6r7leOFfu3N+Mx&#10;BoMfY0A8jIc2jDkYNLQBrmfsAEiYJWneL3eH2WShjaxLFNxgnfDmnrDSiNhqFtoYpF6fHNcuSvT6&#10;6B3aoJNq/EyFYEPsfbjDbLKIBI9sGFru5jw8KfY8GC+H7D3C2xY+sBfTotpeZtG0dYhq2mJUfDbV&#10;V9ubq6fi3lQV2trC7euz7Vnx4fXZB7t0ffmnrUHZh+B2sIAwGn7bdhzWIFSfEpfxgMu4vHYscbEH&#10;jtlkJ84qQ83s3TUY4IT8Z44Cg1eclotmB+fUXiEc9m1NcZCTUnKadwo4kHbzlu80QW44RBkSGPt4&#10;7EKXXCcOTlWN9MYCc8ilGTAJYcdoYA+5tKdx6VWns6ou/NTLYEBNxP01PApF8iAGaF3PeEAAZBRy&#10;QLSUFJIIzgMhEEgSKo5BURMvVD+EOvycgMMwCpsRzNLYU7NpvieHrtfejp5ohTTbWI8z1uO01uNQ&#10;jJaj1eAFmd2NLGxrSMimEPetohVFs1O0Qv4HtnJEK7PTWAGG2HVhwBDD0GBopUBojFYMQn/1aOV8&#10;pv2eVcA0G2sb0epquxm3Dzxu7z7dwsm3mzQfNn/68rT5eEe7seBA7C7sHsPmH887VIwGv2Jv9Sjl&#10;ABlaIWFuDCs/DhoWg4DvOMdFu9sDYJMs4XUuAWRRNvNlXQJW8U54XU4YYaNsaYZUJqd6bKTydwe0&#10;KNHro7dXpdjx2KdidjwGF8yN9XF6wVQ/RGiiZqeLsA2x06wnCowRtjHC1uVkJKrf4CjwAiWkqfvR&#10;igK5m/ONogBCOxkKDFRC2k2JIwr88kDBG6ROivXDJ8qY0D+bcpIGMY6bZxlR4J+ryerd8t2yflVX&#10;83ev6snbt6/+9P5N/Wr+vhyvGP4GrximM3M5CgyfbZ/ObG0WkrTcF5guGmLflCSGuFXWJaAA7+St&#10;XvCF6OobouJwkYpfPt8/4G+PO5zG8vT0eHF+vrvaU9XxvNle2/3q9LfH7ebqZrfDHvafbtePNzAn&#10;DcP3WSuqUMxQYJhse6YRB6WKPnr7AiVGwnF1mLMkURF7AzbDgulL2nBnwOZFhEfFUSu7ndg+qp83&#10;0GQzXOxlb74dRZZUAMbaYtQD8u2Uy4D0UsUcz6NrMSEzgZFMB8WExh3FozfQyRtI8+3YZDBwTEit&#10;FzKHBlNQqJ41W409EGR9Ag6kvU6MBEK23e6POnZUKFOJAwJVIYdBAY2XWPkMCWjopA1HAqWEK8YB&#10;W8Lll0BIyCfZiynOQBJkylLtgkxJqr3Gnpa8GCxOXkzRhC5ZaJZlkInv9igrXFEgyIQ1EdL/9qKA&#10;TE/JtrIK4CsIxXaWURtRqnRrWVktJLGEnWWCskqud6V0jp2TamvnBHWl+8smZSkKFuveXRqTa4wr&#10;X9NYrHxVY8kWs1U1l+QSNpgJCks2mNHaEWaS7TFT11eyyQxrS5SLLXrUqtDVJ5m+qJgpitAqryLb&#10;ZKa+i8kmM01fse7ddTGZXMkWs9lcXPkU/PAvEbURV366yUxZYMIeM0FhyV0xczosOrcTbJcZtZEF&#10;48ovlVdS2GQmCcZXPl3SJAkWa99d5JRZsHSbmWLCKC/v1e9uicmmMtllpmiM7TNTNZbuM1PsvbDN&#10;TNBYckWMssbYRjN1jSUbzYyfJBh9YZ+ZIFiyz0x5KdlOM/ZSHuQpjTvN4tCgcnSxFkm8hCkgF3Lc&#10;aYYTcdcXX12fDn+Z3geqUyemIPnNNY4cIhW3V6rXZNHRsm2v1rQ5axmYA56Kl8dtcnKfdkuX2wy1&#10;v1VJdAaDtjysCdu3iWaDBOGnOoncp5XM5QBgtvf9ACda7a9Gco9xn/yH1rhXZd/znN7anufmYdoi&#10;Xz6zTq5xt9meuOR4lOaxamEId3n8e/jKTZBRa85WzTUwzmOnw+3lYhjc6J70CYGPpNdp4x7EUNII&#10;uLWLx4575CpR1OgV0j/uQe6DGS8JajAy3OV+GNjFonLTHsIHLO6BJr6cPy6s4f43iSPKxHxA+Z4M&#10;7oNAHkmm2PemJqJM3AHBJZo4J4aWaqKn2AOxJ1tn2x7SuIcsFI97xFJ9HwQYUh6WWnjB+y+Oea7d&#10;eNHEmIbokobA1VIcjsFzYUsG3fztoHXqQmUOR8iXMAfbWXPmkxAeeXyPAMasj0eekySjQeVzKB6k&#10;MDVXiKhCr44XAGLMQ4JBPAFRTmocHiZAVQzFNhXtPKIeO79Pn4keT7Ye65G+rLc3Z8X9vz6g6mVV&#10;1hTpfTL/+AbrkRABSgDAvH6DAkA5sRE8T8yd9Uo8K5gtv5Eu6xMgIOnlrd5pQADuQOaPDVOXmqlE&#10;UaNXSH8YwFAFbpVvL0nCXOyFgSP6Y5pMp/THcKKWqKfRHzN+mIn8jv4YbgWkqPt48Z9ZD+NNQ9Ex&#10;LKjQTeDY5HpfBI69d+VwhPlWEhj7HgGMWR+PPKeBYqE42B5mcfTQqINirxBRhV4dLwDErf5YWSOc&#10;KUD66I/RppUnulO3OW+TZ/wwiX3O4RrrgseAXKeAHCL8LD+GyqShA3LOelES2bB3Z72cZ5VtD8l6&#10;BABgfbzFOw0AgHZnvtgwJ3BlChFV6NXxAgDQ5omVmq+SAYB9EmT/HgNyEF6qcOm2M+SYGZkRAEYA&#10;6AIA87RAArcWDA0A1cQWVH1NQC7rk0MAbc+F6N7qnQQE5kKBhC2SOroXkKkkBYFUIf1hAEMVJY1n&#10;8DoUNnx1gcS0RNX3/gIJaiIWIyQFElWFDI8g0ykDcrgTUZTpBQJycSlJujGkWsD5ElQl7AzJcTzZ&#10;GKLMINsYok5hujFEFSyuTrE7QwTBeHWK2YCRL60y1r3dgNG8F7HGko0hpTaRwtaQXLB0Z8gc92vl&#10;gvGdIWgjLvpkZ0iprXrgfVS4X8mFQcnWEIQPRMFi5VMbWTCufVpe4hqj8umwowCbuZ6LXGPJ3hA6&#10;2U7QGNsbop5+l+4N0QSj0FEQzFxAJAjGjY6WT4iVT21EjaU3EGmLX9gcIgjG1a8JFiufCXYQvx43&#10;FHxvGwow3S+QCIHhswRM2/ve6WqXpnafx8FCCb8NljW+kh/R1ZW7T9YKm4esXO5b92lbNQPOja8O&#10;Tblv3adt1cje0sp6eit3VJl7hPu0j7KN0mMhw8BM+LQZBOwTERxL9EaHsJNDmJboYUsgXp5BU0Ir&#10;gBk22GDHm3UwvCNDX4glemmPyBtkffCynPDsyDkoRhoRxN5Jo87dBe5D+OmRTq9BbjY+hjP6hnzG&#10;HdoUH57/srm+eX22xhmhBnvsr1pfbD5+pNxBmSpEVqFXR39XcLUsaDD8hpg/545g3oZX6NEeZ+FB&#10;jJRVRBbtgyD5dxkPhPQHBAThNdCLwaGwJwCMEcERADoBQFqih33cQwMAzAeWOTavJ/a/2TA1byrB&#10;ovo83iEy/6yLt3eniQXCLczM/0DFeVwf3vrL2uhv/SmJ3277szghN/2LWVn4uQ7BxNj0U5Nb2P50&#10;LO6Oz3EFeiZO7ItfynEQaMV6/uYMY0WcOAqiicOd8MVCECf2wLvtjVogSCKoh+2NojaSfpLInyhR&#10;n6jfAtEdSaZY2dRGlImrW5w0cq5CMMbcNJ7HPEqubsgjyhRrnNpIMiXxPmgzX0h9Yn2KTCzWF8t0&#10;EK35bYZhoLKjhDJgXHRmZi0PhtIiGS5mYCwU2jkH3302LjyWPjk2xiC2tUKoFzirtuoUFhEDLHhk&#10;n4jBbGYUFBVMjkWkzQxFOjlfl/XF7d319c3De1NpC20Dfs1E4tNc6wj2Yf04e6Sovdmh2G7sDY8/&#10;32zxl9vN9h9nxfN2/fj6bPe372lPBww1ryGy4bZBIwYNYbRXSYeb/EgUihfYIB0MRdjQYQmS6yAQ&#10;Rhf9O2W8ACiYEUZjO46ePO6kQCxlF2e4+rJ7+vFm85lM5vpnrOomANBcWxpYHGKbEbeSwd41+d15&#10;YU6WzaGeE0aDqm7qwlAxYWxANQtMcMIo8qGYw3QijHP8qnkuTkxhqAl4RyYOZzCiODF96UYY59OF&#10;JA8jjNRGEighjPJ8xYq+LE1UJqP4SZoY+hFlipVNbUSZOGGkgxAylt+LMCoyxRqPZcLy7x9z+pWQ&#10;M+jgOGxLjoM5GuUqdzS6RYadiNT+RE7TqiUp1IlI2RTNUQJvzalXEWcYedTIo3xKxZ8uD7RIeNTg&#10;tdh0vifRJQdmLm4E+JUPKko7BB7Fu3jmcJrAGyx6xqMMFh+bR6X6kBXotdE78KbBacSkLHJJtU2u&#10;UYh2ufmWuZSNdoXqwR4gaM0nzkewHi0ghIgjPr6Nu1qcXdfgRk7QYxr7+NHjjV1j4qVL4mWBVWet&#10;1o/bzZfHogRRGTrx0hyNAHeFhsodaVvIEjvSaY+AAM759sUvJ/SkUe2SIQDOAjTqjPLrx8i8pwpx&#10;EKCoozcEYM8PTrTJMiL4oSFw3uWMOpNecPOtAIDJLri5D224M60IFHt43dxpiuPnAjF32oTxc4G4&#10;O42qXUlDsXvX0aEmBz+XiDvUxsPPRUoc6nKG1IIwa31cakWqWOE27iBIlbjUdHCEIFWs845l1yY2&#10;I+gq1roNzuRSJVkYs0Usl6pPHkZZ5CwPY3NoglTJMpdnsE/Btck05rpiZ/Fb8iVI1Wmt96m2VqRi&#10;1daaVGmxtWyj+pRaKzPIjuGPZxDkrAdPbU7w+pUEazSGfUmvEPy8S39M9F5CfpIT0jF/Rwk04c3Z&#10;k9ZzQf79xL8lgNScB+6cCJfyc5829dcpyvRVVcwtlcfNgNZyQJtOHPdpxWpkb2ll/Z9swAMP7UY5&#10;JE3NGAj7eX3/+uy9+V/jIEc6GROKdE0kc4Rw6vTAjhBtjjORMIfOKYu3KfzIEcp65I6QT/uf0hEC&#10;0UxDYTiFdQBHKFOIrEJYpgNzirShiwYzDmtwTr7aEVKYa8zMLXF1cx/G4gyR9uQJAsW8vJsjJBP8&#10;mJRbfp8LxMkh7V4UBIop+bEdoVykxBGqFri9SJi1WN1dc4uyw4igZnCFtZlLdqAqmuqTXTQlcs58&#10;hKXC9p/aErlcV4kjVNUTSVe9HCEq3Mul4o6QKdyzUo00Wg9UKzT6WMwVE6AzV09JNeYqVn4FFvg1&#10;pNRCoR/REUj3yR7lV4371n3aVnS3GuVteQEcNNYnkI5C9JE/vrnfFiN/tNnTT9vHnx7zROoCi47z&#10;x8F3MBCy0UKHgbe8RCY/An/0Pb5R/ghQzfjjIHsYOqrwCPxRZkdfzR8JzP3sBcCPCQ01wT2RGVdN&#10;+KNMjWI604k/UjhMECjmjzZilgs0EH+ksKEgEQuk29BiLlLKH2WS3WszgyJVrHBVKh5Ix6KVmFov&#10;/ijPHuePJjHj0fQ3H/AcmHolMTyNen1V2VlLCVtD41pa2fhcwtBGVnW13ew2H59+uNp8PsfG6Lur&#10;m/PxKr1jXaW3gOXjrGrws6KnE+s+eAfWsyqYalOghqpjEwbyhf5Zl4hW8U6eSJykRG0BVM54leEJ&#10;xy5RyzSiKNHrAyS1X7E/RipotNbAnFk48fEBvNx/sZhKMQtGrNAEhyy56Q/sizMrRaIY6C2zyiTi&#10;ME9swC/CMBhjVmbHqiARp1bTqpR0lIfmMomSG/QUkQRqJciUcCtFKIlb5WJxjStBVSE2J4nFtT7F&#10;ngVpPcVqb6oUcrG42iluKkwgI1fURlxTSXRuOptKYknRuUwsQDbbHiOLxaJzulhc85pYbLFXZkN0&#10;LhZXvLK2hDoFYRKpJDbaAaSsLalQIRMrORZOEUsoVBDESioVpvOVNIlSpUIuFle8JlaseGojrq3k&#10;UDhNLLbkp3M6FyUXiytes6KxqaE2XiwAwG/eoTBFCEKNshL61Ztj8k3BhdvY0lJwgUmh5vY6REzE&#10;/ua0Sk1zswbam2P1mOZus7J5uu3W7N/rc607FS/gVnd61/S4dbgOXfOerC/TUpDQuEXdWiV+URoE&#10;b7R3hPKNjiUXVv0tsjelIN1aBa3acDvmsk9AHQUeY0B9DKiHKLoWUAeycNdv8J1J9QRMCUbLkzbv&#10;tYCqkOtnXxRYSrfFO+sReX6sD16WUxZkwNRnjt8ge5Myhcgq9OqALvv5fRiooMFa/b4sDs7ZsFby&#10;6fgktovHFZ+xA8kZWV0uJYFiQtYtoN7V7XOLMbiGnIvVeJCgoZiKdSvIULim4PXlIiVOXz1fSDJJ&#10;Tl82b8lmb2XimNOnzVxSkKFJxQhwx/OBZOdK8PlyXSUunyKV5PJlukpcPkoJeaMW1gtz+WzaSJAq&#10;WebTmTSDvSrTFalitatSJWtdtgaSw5fpKnH4yPUVdMUcPmpzW1hdwZSNHoyyy/IkHgwm5Bso6u5W&#10;89yNzDc0PSuN5mUvTav9LkbTyGfz3CPcZ1NBY329llbWieLjQfm9nIKxyubTh9EpaHUKllhz3CkY&#10;fLvqbGLXuccEz2hB7USnIOsROQWsj2fBJ8kGLVF8kjoFtmjz2NmgTCGyCr06ejsFGKigwVqdgiyO&#10;mTgFMgdnySATXM3pEmdLs/n/Z+/blttIjrRfBcHL3dAKDTROitCFQweHI3b9O2L5ApREDxXLIWWS&#10;0ozt8Lv/X1Z1VVee0M0GmqDo1sVAGlR3JTKrKr88Vm0RpI0CRRB3jjugpERKzwGTHK56wRm498BW&#10;37uXYZfn3FtDBjDWJ8X07c3r1/efry5/vbj/r1+/TokKZ7Pv3+6+/nKFzodxgd3cHitRAf02uGLC&#10;nWw4hcbsR9jzVC28VeqJZ6qYcM4qxTRK+ZBiyHNXTI4eKBVTqQd8b9WxFJPjGyoVUwxD5lP7JMby&#10;kyimpHA69FLmxGFhlMlimiymN790W0wAQ8xiQkH0yIoJt6wEAFZt0Tw9QPF0rC7mO+hJMpoax30O&#10;pOhnWt0knspmwmmsJvw2pZxGqU3QLHHYmBky2G6ie3Foui67KUhCDOKW02K33VivKjXUOTVzTa8C&#10;8cM1QjpxOzIXmDlwnDyEQL5voyTCPFUQl/SxjJTplp2p2VufZm9bOBW4LghbfkwjZdc4nKs1ks6Y&#10;LkitynLzyKwL9DOtLhBP5aPvNLoAMFfpgvAzj+1B0yxJusBjyGBdgKlmNJ045h9dqVZRnl8r9jbq&#10;WKqCMAjJgPEWdd9ccYjSfjQV3eN+NKLHJKo0WMIgkygedNztNhanHh9grzYL3OKTd0jLKhZiD6NM&#10;skSQvZov5xZhQ6LsLsNYnN3nmIi0u6SV/O/ZBM5dYCzYzlfYQWjjhTTsAg+OEh+lTesjoLaTr4eB&#10;rPChSpsEusx5VyA8hSnTZwxXPiby2dJ1kPk93Ww7Qa5ekEtmMa5Hz2Ks5uu4ayrUxQjMBYVphiyN&#10;ZwrMxZ46MeQyMhljXsSxIZfBkoy5bIYMhlw0FVqjQmydoEvhMm5+N0giyb1FEhx0AW6k9CUfc1X4&#10;Y1KlUZeiSqCuiG80VaXWb+BN9I6WVHHQVVWElQxeadilqBLVbNVmjt69eZO0zBKwC6MsbknU5bHL&#10;gl2aNB43Jqps0krmh1EmaYL/883W5JnVMkCTJgTgklZKwCVNJDm6S99Kc1SkiTRHV6As0TGMsriG&#10;u/DKIjKftFIG5/2q2yqKglhrjdW3hVEmaUIGnkCthEfFNZHw2OBovTtZymODo/X2FDVu7qkxpMrN&#10;J60UASNtQviEyQHwf9KCssOtEyyNrhSS3OnCs02avMw8Ltkb6ZPZHThdoLdd60Q09EivSJ/xVU26&#10;aPIbpy/TZxwULaaO6ZpstVR2l96QPtl0IhTZ2ldxlJ2dih86pXhOLT/GyqTZYQFzJ/XoKZ5VhbxH&#10;8jO0CjpDfSApsphycXf2UhsPFSYTfwxb5oTVX9jlyk2Ne19wZh3dZurNyMyR4UYT5kIzDt1mdICn&#10;GuHPVvStHcCNJgyC97Wr+wdRZJJVIpZehWAu+OFWU1lNv89s2sDxbXCrBO39ysFcuoTZ5BGm7CaH&#10;MstuUu59URTmWgDcXU2GnylL6a6udjDDDK5ZhpOmTYD2xxhOxjqTlhNiyCZtluWkaJOWk0cbt5xo&#10;lMk3aTq5tLFdsAiNQTRtwnqNgSRtnwjTyVtvojdIVTnrzbKdFG2H2E6GTKXxtKDbhIz1ZhlPmjZh&#10;v3p8Y9eZNMaTRZsQg0tbeR6dxz4hmjaxFzbekVueRxWNyusNKmN4psgLid38zJadSzviSAS+zpfJ&#10;ZjlOig5Fxp+sVQjm6o5TNUZehwFHZwLetd8U7GVU2vabtPIaqjpswSbG1m/U1Crk4WEqvjiDC+rz&#10;1e3du4c7Ws7jFV9QUikzGRGdDdbNL28+//nHHylH9i935BYL6bL/ffv5/+7JYSPznujfYQRuR/70&#10;2//cfrl8e3bx/eE2RLnT/SFo8Tn7HfbgYgWNRoYhMFEM22STERjHDrLpZwqLkT2VzaOT5DXtYPjI&#10;vCbcjzOGwahZYrMxM2S4vYipZkFs+B2loaTtReUxl0G2kNmU5O7ZiwGPxvOynE6ANI8qBpTtBnoC&#10;n3kQvoRntFqBqDRVAp55VJXoLFqLilcqyBZymzSzhLXohCSlsbhcwCCjRSOFWNrqzZUumjTBey8s&#10;KYxFjzTBf5e0UgA9W0cGObVHS7vEeG6TJ01pKnqkWaai4po0FT2zgpuKNCottAm5PzomA5YdmKSF&#10;A6QrDJLBnBcGiV7R/Ug0jumKlGDnQVn2G7V/vqa6N9MeAxvg1xSUmIISowUlsH45why9iqparrCF&#10;TYRJdp2NMPUzLcLkT2VAdRqEiZ+mEOYoVVS92ZgZMhxhgvtIZYfYJDhJeSVoJndO16VDFGLIiAjT&#10;o0ohTE2VQDjHRJgeVQphaqpGRpgoYDOFqBGmQdqoCLNGr3uTNI0wDdIExPcSkjjCLIu3SytGIUyH&#10;awbC1KQdjjAZaUIG3kozWtYZpIkt4ILfUgRTQtI5VhFOuIhiHw1+XU8xiQwa8RyRn+LtcZYDmkpD&#10;7M8IKzf+3w6sTDSDFevE55Tfkz5jBk/zLgGWpQc4Qng16NCbt3fBcVbcMo1ruMuqgXn400iSDbu7&#10;/X7zJWjIq8uLLx+avz9cfL2Of4fEr29oWcFZ1Mid3Ebf776+Pfvnbr77sP2wrV/Vi/WHV/X8/ftX&#10;f/j4rn61/oj0yvfL9+/eva/+RaRV9Zurr1++XN58/Hp9Pfv91+ub+zf4n2/Pribv7dnD03lvccRy&#10;bB0AlPTO4ognR+5xvLc16S8TWwOI2dBaP9JCa/ZQBpKnQdZQRApZh3Ds0ZN9NEeS79bmx3Bg7Wnd&#10;0nXLlC7DAwl9/+erGVJzPBBbwjvmJoU8B8Sd4/o6D4GIqKB8NdiMTWmkRwh/juL5wc8Y4mOB65d+&#10;OjvgJz0QwFHBk9dcHYWvsZ3SZ9ByOFDu39yHWBb97dPtl78jVHV3i35mWEI/Lu/wF8Tb/nE2++3u&#10;4tvbs/u/fb+4uzybXf/p5p6a6tU1hj2Ef9SrDR2Bd+U3n8pvYuju7VPqARgoXA+MXypXr7DtTT1A&#10;8W5HEahnWkXAnzqxJgBCVJpglKb/VV82ZoYMVwWYahbmEw6UUhUEHwtEIYYIH8ujFUGpVISN6VGl&#10;fCyaqp4GpmtfllQJE3+FKwksXikfi6ZK+lg8ZvEoHo1KQZ+SLhnF8wizUj6VGFXKpxONFVG8lx6P&#10;iiDjACuYzq4u3JBCM/sDRsqS5EYpTYQzN70rfZk+o+XaDBKvGghB0PNsgiBTe/GuZnkVtfrmECS4&#10;V8Y1ReHCsSHIEkqGIEiTX9RWntTqkRaBsIeyvj2FKVrNoZMlAEEDd2jl45uiiiPJFLX5MRx/rHDT&#10;SEUCEOBC4Q9MLIYI/IGXmG8qDdHQKi++CbIcYIbCAC3P2mBauu7ViIXTuXwEM/S3t2cgno7eVmE0&#10;jkk+V/s11wLYj0pTDNQBU5O80vf6MfyhFQp2Tmbon3/AkP76her86A44pgNwT0I4skZMJl3XQO6P&#10;NEP1M60SIPDUGq8n1gLY6UoLjJNMqlmStIDDkOFqAFPBlQixiTNeqQHMLIYINeD5Nks14Po2hRnq&#10;UfV4M9Sz95gZ6pl7wgz1qBpghroZmyXf3U4y0gxdb8kfbAix5P1pkkk3FTVPNEgrBTBeMulBYOOF&#10;1FqBBy8pBbNfWLkxuxMGjGgMnBji+J+s7glx9eiRV82hxTjiGj+5Ekd/RFzQKFFBJ6hApbaEneLl&#10;dzgD0l2/CArKZ1rExZ86MeKCuleIa5zkSs0Sm42ZIQcgrqCso/+A+ZZTeDclV0IUHYiLKlKy3Nva&#10;ilLrNxgiLYJ2kEBcUU9rqhTi0lRZjn+DqlLhNzgw38s43CFwgI4+WC/SXoGjGb/C8gxwk99zDNA7&#10;8iYFRZOimi75GrvOFA0B08H6R2SofZtV2/EzlTbIA3RcA6CmNfJLRaWfaRVV6hefAyuna0xUzXG2&#10;KUU1Tq6SZklSVA5DhisqTAX1EtM39yoqzNyhqJyekVxR9bqIkggyqVKKSlMlFZXTNZUrKqdpqnAN&#10;bKjxrcEr7RpQvBo3Qr3ZIdXeIMyKUGvSBEjwnCk8Qu15U2RPoi215bVIKwXQu4e+I0xRBeBIk1KI&#10;/vrr9cXbs5hb55FmVAHoZaaqAJzVL+pMneUvOxJ5AjWqAAzS5BZwUg6sjkTxoC0PAtmQyNsEozck&#10;0qSRk6AUqHdqEPyK4wh1L+lCJ801Cr2xlzkCFf2ICoEC2J0E4uLwtxuoxlDtObJecHJHIEwY1hlN&#10;hwVA6jn2ea/h2MBheMrpDxE49+20qWh4bifTMTziCFE74b+9+aloAtyH9gaPn0OWxfCDTQUsqs6c&#10;lBiLxVSerRAtisymFGFMnzEgSR3dwE3u+Ep2BfxfD9T1oym62D+IaMabOuZrRmXiEzXpk02YwVr6&#10;Nn0y2jtGRTaoCQ+t8piye6d7KLvvoazmQH7cyTd+du+2jgdw20jDBv04BLOTTz/zTG0nnM/Kdhon&#10;u1ezxGYjjuDUJenz9/uHP17e/krK8eIHkhKhFApd3rrTJICsEfai+ZrxzU+kLJYWblAFtUYbErk4&#10;EK0ELn3DqiDIpOrxtpNnCZTQnRWflLhR2E4eVQNsp+OGVXdzxMYtIZa8b8KqnbaTS1rJfD/iK4C7&#10;S1opgL62kydMbjt5Zp20nTzShtlOzuoXttNLz4l20W2D9g4rU34SdJtB3X50ux+SRujXUVHchH77&#10;jdo/X/OqTHuEq+DXFEaeevSM1KMHmXsJESXv/PjJ2zuqqIOxpxEmmYq2d14/0yJM/lQGVCdJ36bS&#10;HokwcTkDkNnR07c1SxLCdBiCg30gwsRUs4rm60KYmFkMEQjTU/8lynGxnHCNeVSVICdcGqCpEgjH&#10;SycsAY6LewXC3G2RoW7wSiFMTZX0zntk8foxGtWnfswjzPDOG6QJ3nty9L3z2Jcvzy15MJoBpzt9&#10;dQk27AczAjc4Xrh+o9KMh0GQqZXJ5OTq4eSiBGPm5IprdNT6MZyFEYLg8IwaK+lOMnIIgkRPdOnk&#10;0s+0EIQ/dWIIAl2qIMg4tQOaJTYbM0MOgCBBrUJsAl8oJxdEIYYICBK0apZ761VjECQq1bQI2kFc&#10;DS7mc1wQRFwQUyoIoqmyIIhBlQFBNFUcgrhUKQiiqVIQhK4cMcgSECRcORLp+jn0/MGKm3Y88vHw&#10;m4fn49E7OsNnzSAE+rHGQPZhOrmaaro/TTXdnTXd1C6C6+TRs8sX8yWOMdMtQGFf0y1gPNPqZP5U&#10;VkGncQtAISidPEp2ucGSpJMdhgzWyTTVLMwntJ/Syd2BJ8ouh00p9SjXyRhkGbpSJ6OrqkWV0sma&#10;KqmTHaq4TnaoEjoZBRsmVUona6qUTvbSz0q+uxd2i3q+xdxhl+EWMEjjvA+eG0uOvlugjNWJpL3F&#10;HK2hLUmSSmwjm9V6ZoU2Ky4An7RSAmGUtcZE4Mld+sMCT45AAS7a3+kKVCTt+aSxDbDoeY2gk34m&#10;kvaK9LNSoCJpzxXo6ZP23G0wLGnPiSSKpL3CcfdzoGaoCjvFb0raC6w5pJEUdE9XI6kcZfQ8geRN&#10;BILK41LGW/qMmW84xmlUNtfSt+mTZdFxV2AyP1JuXy8LJkZ7OqaLg1SiHaepma6fE1OMwg6bAqlT&#10;IHW0QCo2FbeYRi9zWuBag0dbTPqZZ2oxAeMpiykkPh07kNqbjdmEHG4xgfuzMN/hFpMHMRhkLBBG&#10;ics4aieCTKoYYLTxorCYvLBgCdhdjM0Bu0tVidf7Xr7uGHLCi+lYctJiWswrk12DLKajpuotXNJK&#10;AZwkVc8lbZjF5Kx+YTEVy38C2HtqbuyqGLAMcH9kTJtRmodpIzDcD0PjmH6wt9+o/fM1CDrTHlHq&#10;UIQ5FYNMcfI+cXLoR44wRy8GWSyaErXWp2c7k3FSpGIQ45lnijABJBTCHKUYxGCJzcYjIMzFej0L&#10;8z0rhOlRdVqEidVt8moAwvSAL0eYNMryLiuEuduZhA1CmC5pJfMZKH+RWGlkNNMclBkSeHCmGbcf&#10;X/TBPA0G4S8aCkGmVu8TBOkBQSgKxiHI6NUCOKMR1nxkWoB+5nlCELK7BARB8hYFwY/u5NIsGQ2C&#10;YKpZENuzgiAeVaUWDNUCOso9opNriQZ9Fq9ODkGWO+BIWjRSiGVMunc9qhPg5mkBG6dhjkwLcEkb&#10;4uRy/W+lBNxSWZkW4IlzmJPLi72XIsD1nJWJKWVagLf+h/Xy8UgrRcBIe5GYMjjIZhc3v1APFPKv&#10;fbu9p5Yn502g8rBSWfftI93oS4iyKwTdiW/7QNcmTM2hqwwtN+WwHWHjfvW3zYQd0eVIuhg0IerP&#10;d7dT2HissDH1bysRNQI4Ef6Nd3HGoqZ0q0ciav3MM0XU0I0KUY9S/NKbjThBDuzwQlPNwnwSjBXB&#10;3nh/o2oNIotfHMXdC1KIsLFH1eMRNSG/1sXcVttwNOHAQxE2rmsAV1quglclnusZNnY9ZyzRtq9T&#10;r94gW9og7ImcemX8XyLqGo07TdJKAfQNG3vC5B1ePLAvEbVH2iBE7QmUh409gUpE7ZLGNkDfRFsv&#10;ol2KwK1Bl4m2LmlsFyy2Zub0EkCoVwtKtg08O0R0x1x42+CJEm3LbbDkhv3COzqWpQzOl3a+OVWv&#10;MK45Al2WInAFSi0yirfR5jR3aF3K4BxtGqxU+LqnEqDObzmvfrLentR68429CNbOD+op6r6dljag&#10;4DlWJfQloMr+fqi03Gh4bDaXhsfPkRNFsl3mRVai+dZhL/ZKWD6+fdrL1M22dUp6Tp9N2jbUCnif&#10;+ZC+TZ8sbbvjXf0SqU2DGEvk+vb+Mq6WKaN6Mo1HM41hbnDTePwa1NUCkOCRprF+5pmaxjg/lGk8&#10;Tg2qZslowabVCsCI5hPmHsNFNiySqMgDbAwUFSmlJZQUprFHFbMMnjyjGmwyeVUi0pOYxqvdwiTs&#10;iUxj4JepNdXDVQPgSKfPcAn1/nDAlO9ydXnx5cPNl3DuPFx8vY5/x1q6vqFQEE68hqF09n2/+/r2&#10;7J+7+e7D9sO2flUv1h9e1fP371/94eO7+tX6I6yt98v37969r/5FgaSqfnP19cuXy5uPX6+vZ7//&#10;en1z/wb/8+3Z1cPDtzevX99/vrqc7q4a/e4qQgMcgoxe1LVcbOFICBBkLS5Z3EHJhNZU8PaEVZdz&#10;bo2HWgwiHsMCPeHtVVQ3rkDIKGVdBk8SCPE4AtNmWIPM5RIVVGHCLhSCqcUQgUK2dIfSOom+dYUz&#10;1wwNukKGqLpJm8MQlywFQzRZ3DVGFJlklZ6xMMgki7vGkImwNLmlcIgmS/bC8OgSebeg3iRMJN6S&#10;CE3KDCBi0Ma5Hxo2WKK0sl4MWQonvU9bKYPopDdo4yKoNuFiUL3MhJMeo0y+CS+9K1HDS69pk3dY&#10;bSu6Jl7Txr30NMqmjYsBW9OWqZH4YtAm9oFLWymEyqeNi2G5REK4dW4YDTE0bcpP78iUEigLt64n&#10;U+God2kzHPUGbVwI7l4QHTFCiM/YC8JT78rU8NQbtHEhuGcb99TTSWOuN+Gqdw9dw1WvaZOueu98&#10;4656RtuLtGZcB/YpMq1cYprEihftq8eaDY0PAT7IzGm98Y3/GQch0Osi3hCOtdgOEI7qOHC/Z7zJ&#10;dNs/KLqpEX8Dsgrm1/ktUcani4MqKPJ9o5r5qlW6wC29JH3GH7lp3tYxjFhFSL5j0mZYxw9o5tzP&#10;itpiKngyxE+/qadekVOvyF86e0VS7gE3kkevS13WNCltrQ0UZjCosm0HQ4mM5GrVNHZujWT9UGEk&#10;88ewZU5pJMMQUkbyKJWp/RmZOTLcSAb/Z2HCILDWtC3hachi2zWia4dYRnIWfTvMMJLzOmhHcWi6&#10;rDew3WltCLK0kazIEsYBKKJLhlUXS2Yb0KCrmUEWR6XL1aIyydJGsiJLGskeXdxIdgmTRrJHmWUk&#10;a9o496vg7zB4xo3k6PBomIalOLnrlbsem4ZwGfHIwmUJsYTFCQ4eBMtoLpyx+7FIM6hapSkjhsLc&#10;Q9AIohH0s+5vr79+Iad4+MddUbU5D38adMeG3d1+b9z0k8v+ARCZagvvv/3lLlYZfrr98ve/3M3u&#10;bh9IoLMfl3f4y9Xt3T/OZr/dXXx7e3b/t+8Xd5dns+s/3dy/PdtVNRm8D+Ef9WpDnqC78ptP5TcX&#10;N5/xqrdnD2eokqG/ju6yJ6cIRyOjl6guV2sXjeC0c9CIfqhAI/yxrHtP0rua3EcSjUDDQFseu0i1&#10;PyMzR4ajEfB/FiYUal+jkU6X/QqXQBgqjKMRDDLVPteHRJFJlkYjiiyJRsgdaJDF0UjwBvZAIzug&#10;EVqyglsajSiyRkYj6+XGpMxCI5o2zn1il8kzjkZolClL6bJfr22ukdMqe2Qf5bI35Gm57A2BSpe9&#10;R9swl72zBYTL3tsDIrN+6cl0mMueImoG33gLa4Ywy8wesjSLTOzlytkJg1z2HvrlLnuXNumy9w6P&#10;QS77rSNT7rKnUXkv4Fh+ecjc9fa+PNcz5HdYx7/GOdxhhOB2EagRTOYZIcBwMC86HKJ0tnQaIciW&#10;7h7UWCod8yV7JlOffMLps0nTjjNKs0f6oxvqu4ZFTlRqzkNzsCdrqjAdP4Y/2nR8zfOwwpKFnzF9&#10;hvSuF25NwfHGrCm4jALwH688ebmZxyBGq7N7+Hb1Q4U1hYOiMMKy7XAaawrEKGsqeEiObk1pnjiM&#10;zBwZbk1tVkjpoQmFfaCtKeURHNO365GlrSlFlrSmHMugRPLBfMhgqASRAkOCUSa3tDWlyBrZmtrO&#10;5yZlljWlaTvcmsJSfHkIEj/qQFiFQ2OPb7fGWg0hr+Rp9XBVM3C/3zZCjv1jTAcwfubk2Z3qwcaq&#10;B1vidOFYJBxAY94TvNymrZX9B1mFgpoCVGCHpwbIxkMFFuGPZc17GiwCNaiwSLDNjo5FejMyc2Q4&#10;FsFcsyCETiyi/IESi3gukOQS+o/Xs4p5QEqlz7UhUWSSpbGIIktikWN6drcbaHwSj+CWxiKKrJGx&#10;yA43+1mUWVhE08a5f2zP7g6tFkzaSjx4Is+uR9sgzy75ultLrE2i4J5dGmUCX+nZdWlju2BBpZHw&#10;JYklSeU4hSvWzR0Y6Nl1aWNbITRN0bTJZGzXe1paRP7ZIT273l4Y5tl1POLCsxuKTIxIgkzG9k6Q&#10;QcnYrke8FEKQvLneZDK2d+gOSsb2ZMqTsZk+gDp7efZMMGeeS9tLl5h/o2Tsp/G3Q6N2+tt7ZSn3&#10;S3huRnUYopGoLjd68y7tR+e++5zXnQzp9HX6jC5+UmrM3k5fp884bPLdT8XLdBlryJE6QSYU0BK3&#10;l8cvXt5tG1eUspdpazn2sn6otZfFY9k6PI29DHCv7OVxipc1T5LjwePIcHsZc82WNKGA2yVSDXnZ&#10;mFoMEfayZyzAfZnTXXwnObfYiCKTLGYpkKGgyeppJ5S2mg8pue++nsMnYHGrxKehiYomS9rLHtbl&#10;edlu9ofIy3YpM+xlgzbO/SH28ovEuvhRh/nuwep9vnvubfcc9w2UEKnUMqeApuqBS5phHFjhdw5x&#10;3m+mywunRIIeNwcht0aAkdGLxOg8jPsBJ2hUXEmHEoAnMBIzfrDDk+/eeKbFIvypE0MRqBsFRUYp&#10;ETNYYrMxM2QwEgkaLMwnYIZCIhCFGCKQSFCtWe6t25IhkahZ0yJoB3FVWM83u5lFlQIimioLiBhU&#10;GUBEUyVxiEOVwiGaKolDdkv4eA2yOA6hUVdwehPnIeufwK0FKg/T3bTjEXfHb/ZLqpIa9VR3rzTF&#10;ZlBmbnQkgP4hOnkqlSrrwqbkvlI9f/7zDxR7ff1CXQnIV84dBKOXStVVarCqHATkorMdBMZDrVIW&#10;j2UldBIHAUUVpFZG3QUOzGMH1A2eJK3scWS4WobQZmFCoXOVWk44q1WlQi0f00FAFJlkKb2sybL0&#10;cl6RLfWGXjbiYUIxLyrABVrngltKMWuypGL22MUVM40yg2HSQeBRZjgIDNo4KnKDr7xUKkKshmk/&#10;B2oIoMGMbgE8wmg4xy+MEAjgIkChw0AGWP1UDgIzbU96EVKdg3A2TGBkugjtbPZ9rOw+anzGwAiy&#10;VYLeHK/SAE14oSrIYZaP/qxDsdUdMKIfKsAIf+zEYATEKDAySqVBf0ZmjgwHI+D/LEwo1KsGIyo/&#10;XYARL50DfGujFSybw8/uI4pMsjQYUWQJMBJac+YV6YARGmTqfAlGtgAjtGQFtzQYUWSNDEaoZa5F&#10;mQVGNG0CjLhAqWS/H3kSdds1tQw1aSsBYZPdp2njIoitVg15DqvbdmmzsvsUbarVqpPgyrP73D1A&#10;/pEiIa/2ZGrVbWvaxD4g6NiezO0+GJbdhwZP9k6w6rYVbSq7z6FtWN22e3hY2X2aNi6EkFNo8U1k&#10;901129iABY53YT9tLIL92BO9hkdMcZ4bYAYrwX87TmJ6O1ZOn7fTigjDj2yD4LV7CoyauGKuQvZ8&#10;nXGc8GJK+4IODfyE5DdNOVPpM+ZOmTFK+abGUumYL9kzmfo0U/pkM3ZlkjXUdw2THEtzTXXb08UV&#10;T9AFq8Ye49ZUOLzGrJVCW7C4sVvd08Oa0g89V2sKx7qypkIU8uiuXc0Th5FHsKYw1yxITtgHA6wp&#10;DxIliBhqpbyaAo5hiCKTrBLOn4ciEQWHBIr0LIMSyfuGAYfyLlkDrKlwkYBlFZScby4SMHzO0rVb&#10;7zYmwwZZUy5tJfv30MZFULu0lTLobU059UjCmvJc4qILlkvbMGvK2QLCmir3ALbwTxBId9ErLS+C&#10;o9wl7g+HxMPwQ5A3WHagw70X2M3u7/1gdz+MjTBwE2JBoDuhwPQZkWcDUPuN2j9fwrqZ+DgTpp4S&#10;CabK/NF89zjwOdocvdKgXhHExVnyKLSpH3quaBMHpUKbo1Qa9GckDpHYEx/n77Br0miuWZjweaFN&#10;j6wS7pwAbXpknR5tUn9OU47QrDl0cl4tqIpbAXT4YUqnccCR7S5u/bwikSBc92UhYYE2XdqeAdr0&#10;aJvQZi/n54Q296O/CW2+mTr8v/gO/zWcMhxtjl9Kst4OQJv6oeeKNoEoFNocp5hE82Q83ybmmtU0&#10;4eFo0wmTl3DH7+XC8Q5RZJI1AG0esQ9UvZkjm9bg1gC06flcB6atUhNPi7JBvk2XtpL9vkNYZops&#10;NjbXrA7/Gglz9/KxM0U82gahTY9v3LdJo8y0JJkp4tJWiuF8Ybv4x+0DVbu0sa0Q+0ApmapMEe/o&#10;4H7+MhujzDITfaBwV5m9F4Zlijj+apEpUvqrGW3C8vJOEKsPlOab2Ate9g+/lJell5e0iT5Q7qFr&#10;9YFStMlLeb3EwakP1O397HcKBxzDz+9GEZpLWp80w8YlhhY3hTSwLvvk79B6o+FYKsXwJwpp5AyY&#10;/SGNjnwayiHET9hviva7dyG+qWO+XZ/5mkFdaTlpWOZEisSkzxiRaajvelvDia5hY+UCbaYb8ab7&#10;ebvv511h/XF7efwyzy3BwsdGZ/RDz9RexrXfyl4G7sOBfvRcIM2T8exlzDWracLD7WUPWCbP/2Ny&#10;gbZrJG4bZDFLwTYUOEB1Iw1lZMBPa+EAtabOohZZzEjY2hEQ7Mgibd6li9vLlJVj2lYyF8iVY+mu&#10;6Bud8apReHTGLUeR9rLHtWH28nFzgajHriXR52Avu7SxXdDXXsZKsiJuorLCW2/iRrza26DDKisc&#10;2kRlRUkb0POUQ0U5UVbRMi1eMjjisR4NDWpm4g3HegrDg0+9ezhOOxrOqxeeyJzJSU6eOdNc3tCR&#10;WNVAlY5REcR3mCrNq/abRk2OVq9BHUTZPxDsn7K9pmyvsbK9sO24PRE3/6i1BVB/0Z4ACIrwNMFg&#10;EEOF2nGj4FjLndz0I601wR7Cdol5TSdpGbMCKJOxNzh9x7AlNEdMJmZ+gJvD8rwioM2iKlJ6Eu4N&#10;+D/o8CS4dhCEw8Ax2RLGu0ow2zRvzaflADgQz/fzXlV4zdgjuvBQewfihzcZixTl339Q1u92auk5&#10;tfQse4YVLqayfdgKcW3mV0IMKhxb43XsWFVznA447lvrJR1hhKrsjh3GQ60mEI/ls+80ugDgW+mC&#10;UWrMDJ44jMwcGawNaK5ZmPBZ+ZVcsphF3cuv5MXGmV/JDY1zv9Kqqncmt07uV1pVu5VJ2TPIw/Bp&#10;K2XQt8bMiz3zGjMWe8Y2GQA6ADei+UwHJ16xv1VAY5r3s8wbwxwuxD6vPkpmbfwB4Vbsizd3l58f&#10;ZtcUJpw9hP/evT27O5t9env2iSiKJmozlqzV2W9vz+gw7u5C0Gn2RzC0376uY9hWIKa2QotVZu1/&#10;VWPPyygguDFZ4ZMVPpoVDoOYo6/Ra65WC0qEeSz60g89V/SFI0Ghr1FqrvozEofIgTVXNNcsTHg4&#10;+vJS2ZLB/ojbUF2yBqCvI2bBrhbr2uTWAPTloUIe1XNhoYjqrZZVZVL2HNDXcmlzbVhUz5EnR19u&#10;xFFU+K882p5BVM+nje2CvlE9J+guonpeNqeI6vm0sa1wkixYdy88gyxY9wR5Blmw7qE7ZcE+nZUU&#10;rLznEql1ibH7zPnDozk1ZcGaeaQd9mME1R2h5SkLFj6Dm9uPuFI0ANnrG/IYVLv1lAU7RSv6RCvg&#10;ZuX28uhVo6vlNvr3dLQCW94JVuhnWnOZP5Vtw9PEKgADlbU8Ss1obzZmhkBNDQ1cOxgacsx9Lfyb&#10;QiGfMnLtGYAscs3sP/yCAV7kJhzdy9PbjD1u6Jq6cvix69Yx6uVpWQ5bsGKI+3QKXk93X/3SQx2s&#10;sea4Ohi9KKI9x3I2S4q5UjTCzGIynmnVAX8qn34nUQdrnJBSHaAGE1Dt2CURBktsNmaGDFYHNNUs&#10;zNflO4UoxBChC0JIMcu9TXZiuiBGFGNMihWzMr2yQit7kyrmNKLAtaZKFkQ4uVVYjlLdaapE3Nqj&#10;irmLqB5CUyVvmgCfzJQv7jmlUVezHMEboDifOvyKFXlY50ra8V2pYpkhnrall+SMSZCUTNb0GUOf&#10;zShuumL0EKU8XUg5KeVeShmHJlPK8EsGDTJiRhmOLSemSTvAMdL0Q1ort3fenTC7eA39otTyKNnF&#10;pJX6MfIIejnoGppQKN3STDufm7rG0suwweSbDL1s9B7knX1W9QZhMIOsgYrZIMtQzAZZUjM7ZA3Q&#10;zJ5JyzXzEWzan1U1H2oKNxU9rc2ctHL6bLRzLIc4inbeTB7UyYPax2SW+d6xh8mYdT+rFUXzH5tx&#10;pB9qtfOzyvem6yeVdh4n31vzJBnNHkeGW82YaxYk16WdMbUYIrSzp26YdmbaZo/Z7JGltLMmyzKb&#10;Ma2kfpB2XldLk1tKO2uypN3ssWuPdi75JTOOPMoGZRy5OdUl+7lrHUDxJzDqg01vxfPtnGr8qMN8&#10;ALRfO5OkEzDwfADNqZpTqRO6SJ+nS3+ewMgERvqAEZn+XI+f/rymoMFjwYh+6LmCEWgvBUbGSX/W&#10;PBkPjGCu2YomFEhDuQq0ehVgxNNgDIxEF75hkwtXgUdWqQ2f/soJYpTJrQFgJDjxDZDEwUh04hv8&#10;kmCEGp+acizZ37epkUtbyX6/E5RoarRyaSsBYd/iMxfElTLwGxTL9GePtkHpz94WoL4nMmDUyPRF&#10;gjgf80Hi0BDnB10t/DQQsXUx7QeJCUomaJg+I0SMGjHHnNKX6ZPhyH6j9s9H6JdUsECuYNkUmJqK&#10;7cYqtlvDo84DU+MnD27nA9Cmfui5ok1oM4U2x0kf1DwZD21irtmKJjwcbR6z2M4jq4Q7PdGmU5xV&#10;Ip1wj4HZqVIEprYLlCYa3CqRznm/Fpouaipxvo+aJNqkloYWZYNcXy5tJfv30Ma9j6vtzubacyi2&#10;82gbhDY9vnG0SaPMxSaunHD5Ru3kM3g9zZUTPm1sK5ym2M7bC8+h2M47QZ5DsZ136E7FdqQdo5Gz&#10;pxOp7T4f1/Jy3z5dOfFwNahZS75oYb+R2VH8Nl05Afv2ga5Wma6c+PCqnr9//+oPH9/Vr9Yfq83q&#10;/fL9u3fvq39RCUpVv7n6+uXL5Q3VCc5+//X65v4N/ufbs6uHh29vXr++/3x1+evF/X/9+vXz3e1k&#10;L49lL29gunJ7efTqisVuG31v9XwbJrt4k8y8GvnHIZOzCdjnHrHGM625zJ+CujphGufGqK7AtR5Q&#10;o8eurjBYYrMxMwQ6c1ix3bJeLWZhvi5jmUQhxvDYDL3FfFXplz6n66ibV4H64akFyUO5v1tbdFSy&#10;sRHzHNAgjai3Cu1qyiSCWzTNtl/ZplHRSQuihrhOgYiIkvvb669f6LAN/yjT3OfhTwP12LC72+83&#10;X4I8p9t6X/xtvRvsVKYKcHlOOLfGy+lfbKg1LbZDe0V9e4Zho1BSP76KR0qrDPRTpTLgz+XT7yTF&#10;dhucLdJ5GgMiR1cHmikeKzNLhiuERbWbBeGJw7704cW0fpx3YgxXCLjDcz5rxW/X24VBVzRMvowH&#10;65fVdmvSxRxHoeBO08WddzioNyZdpf80DDLp4v7TZTVfmnQxp1EoudN0idzBeoUiAYthLFwfRpmU&#10;CQdqVMi0eISYDAcqKS85iguA6LKJKyUQRtnEcSEstpvK5JvhQbWI41LwOVeKweecCNgvNtuVSZzh&#10;QjWII/uw6EEQlpIlVuZDDaNMzgkfKm1Om7hSENGHahHH5eBuUtaxzN+lomOZz7lSEOfBiWoQJy7u&#10;rbd0TTcWnlyb7CKiMMrknLi4111zhhfVIk5sCLS9sYkr5VDTKJs4Lgh3txpuVIs4sSF2O4e4Ug41&#10;jTKJE1f3uqec4Uc1iBN39waeWGJld/f6nMN6KPeXqxqQjlgEFXB8kemhzjmq9il3q7fmqBQxhyj8&#10;NVdzQSw9fVqXgjivHQ1B90aWxHkqlW5DbImjUVmswATDzaxz1qTEdc2C0cBz58+2K7ZLOB3oRDmO&#10;Yqg/sGq/PfnyXNAuZ2jzEGew7PtwhpYzDY+WRWJk/DzI2AYZyLTHabHX6F7gOvpIpmd210ucGqCw&#10;AvqJI1N+VPqMzt1l80viXaL4Aenr9Nn4gJvmfNyOb0fHURWhGUza8TJSZz1Ii7ko7U9NFKXP5gfE&#10;ly1j5w/3ByTS6rz002vSJ/+hNfoL9eFb1/uSHLroo5OamKJ/7ufr2/vLSMoQp0nTJ4l5Q+4npwkd&#10;fgVPXnM3fjgbYXWmz7ClYXffv7n/9pe76AL9dPvl73+5m93dxrsGflze4S9Xt3f/OJv9dnfx7e3Z&#10;/d++X9xdns2u/3Rzj4sGqppQxkP4B6A5YfC78ptP5TcXN5/xqrdnD2co86G/vnvAv/DI99H85zgv&#10;uNMkbIAxSy0XyO0Ni75ew+TDEm/958l9XgEOhi9an4l+qPWZiMcg41N60LGjlcskYPuju0w0T5LL&#10;xOMIFOEwFzoJbRYkF+TSujlKSBY8JphaDJGGItqLt6Jv31R60Ol7yrVJ66AdhaVTQEWXLAghI8WQ&#10;b6bJEoh4A3RqkcUAMQ0yyeJ4eLFbwb9E4hGsYHCY0LAmS7pLPLq4u4QRhg3wE4BhUHlYfSItcqpP&#10;xCKxQhURSCTo4iGmOKpZaCAp4YL0GfFBo6blMIwfopwRZJsiGu+u72Y/LnBvz8fwh3YK2Dkp5z//&#10;ALz4+oUwPMoYhHIevfRwsdtFZN0ehVmn4EwNXYrSodwqZ/1QoZz5Y5DxKZUzTnOlnEcpPezPyMyR&#10;4coZ/EdQGpIT6kYrZ+UYEsrZ0zZMOTNlQ7qm4em5UM4eWVo5K7KEciY40K7IdkKmnF3MwJXzco6E&#10;d4tbWjkrsqRy9ujiypkRBnH/WyhnCLlTObf6dL96Tko8KeX0yZQzHwQ2T6p5yjsbzW7GmcLt5tHr&#10;tAqNsg1rvbWbyU1HqlmnnWVtnh5pFTN7KCuh06QZ4OhVanmUGq2+TMz8eAKlDEEIvc2V8nK+gO1t&#10;qPdSKYecs/imgzRMOkX3hwgwM5YbG4tZDzPnQPxwM44Wc0FRVBAgaYgOmBLOSkfxZJ6VTWLKa8lx&#10;pAod8AS5x+lABwaPp4Y0z3wdkB9pdQD5NbLiyGfeSXQA3WAidUBspnJ0vykdpXRaoIvqPiZmfjyB&#10;DtARe6kDHKNF6YD4JtA+3Mpg53o41q2uY/zEDfoCsx6mA0D8cB1Ai3nSAVP9yVPGz3ALDNcBuJ4C&#10;YG7U+JlffwJiYspx47goPHSqZqVVAvypfOqdRgvgVFFaIKi042sBxZKkSh2GDFYDVCg0a6uFWvdV&#10;6Z8LgyifSTmdQE4R8qKUMvNlpSYIg/LLhimDGBlBe+zomd9rEDRjU/LEEZRBSIc5RBtEkhp2ggMH&#10;mQTTZU+TSdDnXomtTKfAtQgjq4PVihJKCc3mFOJ0juXCQkosCy6GrBCMp1qFIJ87sUoArFMqYZSE&#10;CoMpHiszSwYrhfV8jsuVSHhBMrZSaGpQulIqvIRZphJYvqwftVntNhuTLoiBp1Q0FY7lq2TY5og1&#10;KLFzicEvFbYx6JJxm+PWoKw2m7XJMrMGRQkTnQu0gs+buVgYpQSyhlc5JrJnZOi0afDNrEHRxPHg&#10;2ZFrUFboaGlyzqxBUcSNW4NCm9MmrhREqkHRxInN4G3SYTUoPufYfmhqUBRx49agxO6uxpojN217&#10;iCyLOunyFKEk5hLxHrcGxd2tyGsoiVu3RdyMOLEhjluD4p5yZg2KEuu4NSiuajBrUDRxYkMctwbF&#10;1admDYoibqpBmdogkfPS9HTiYADAPl8G/z6g315b+Jy2Kg2P0K57OLRJGH7iGhTszpdfgwJfCnjd&#10;VR4TfQe6KIPnnVDhJV7WVeMx1aBMjTumNFfyiP9y9+1/v2XneE5z3eLkiQb+H9Gw5dtsEUNYY/rQ&#10;CQOGzdt6ZZOlz52/OOuv/t9f/0oN0YxnWpcJfyp7B07jQzeSXGOdwbF96AZLbDZmhgx2l0w+9Dd3&#10;l58fZjhJoJ1i8Rlqw+7OZp/enn2KPiRKdil7J04+9K9vz/65m+8+bD9s61f1Yj219Hv+JYlbmVq5&#10;Hj21crXeNj50pGrHvZTOMSoyyhkypTbQj7TagD2Uz77TKAMjtRKXDISgxP0bpDP9byhtReXNt/++&#10;/fx/9/gCdBbf0D+o/HX26bf/uf1y+fbs4vvDbcjSiHUcF29uG/2oOWIyMfNjsC4gceGKHsisy3Ue&#10;1V7pvoGiLlxL8APDCW+8ifmpyE0V3wTaf8q0GruZXzRzUraPl4I/pdVMbV2fuix9h6XJTYLRUytX&#10;GwqcwJ5v64zS8dWA+6ZapVQC+plWCfCn8ql3Ei1ACY8yhorWuWNoAc0Sm42ZIYPVAAnKrApjaTWs&#10;+MrXBJQLar6s1ARhUK7/HqYM4qF7wrQaWsbDkywj+W3h1pRWM3X5Hr1LyQ5nKVMHqKAPZ9d4rV1X&#10;G0rvN9UBASIyCSx9oB5q9YF4LJ9/p1EIONaUQhglz7I/IzNHBmsEmmsWJuw0DLqyLB+vDkrdwgPY&#10;Llksj4A690XPZ/kmYJLCXnFVXhm6DoOylipfxkPXq22N5Ata54JbLIMgdClR3JIJNa4q9nXxMPUJ&#10;xUm78sla9oFKRPsOaO5G2x6OuP1at9WnnhUWD6Nkq6VAVPqcCqGnCziotdjTNxCjXl5cNY+f8dqq&#10;5nR2JROD8otMb51+pFXM7KGshE6jlnFYKLU8Tq6r5ojJxMyPJ1DKEITQRMJbt63g9zMUVmmjTYXQ&#10;pB+5ooAQp0LoqRnGWM0wdgCpXAcEvDhuAD9ZWvtreHFqtfF79UirA5JxFkygfOadRgcY4ft4oTmL&#10;yxwjYpN1wH4mZn48gQ7QFpDUAY7RonRAfBNo/ykjNoeUvtFinnTAVAj9lIXQOxm134wetV8vVzEx&#10;dzFHAnpAjgnCptjLHBUi4YusBYyHWi0gHsvn3mn0gBG534wSuTd44jAyc2SwJiBZzVqBFdVNydH1&#10;H6/D99RnN4uvHca1wXKOi0est5XaIAxq3zZMI0T/yynDNsSMg+M2DUfBgylwMwVuxg7cLObYNtwy&#10;GD2Ov4ZXO8CfBfJ6uFZIIL9aNuU/rVbQD7VaQTyWz8BTaIXF3IjkRy/Ysa2D/ozMHBmsFdZbFB2H&#10;CYUDqAwfxPbyKhTBNQKSx3GFXhZ9qzhKjRAGUYRElYHxwM2aut5bZGGFtWWMfQI3i/UWLXoNssrA&#10;TRhkksUDNy63Hh+4WWzm6C1o0MU62IZRJmHiNr71dr0wGWZUQkf7rAxPiUJon7aS/Xto47EzkqNN&#10;WymD84rqPg3auAhceValDHyBkrO+iOu5tBl10Jo2UQa9WO3mpkzZVXxhlClTcRWfK1O6J6rdBehR&#10;afENVxaVP5SWmk1bKYQwyqaNi8HdoItSDPEmPs03UQTt0sYu4vNpExfxrXfV3FxvRhG0QRs/iVyZ&#10;Lksh+DLFSVeKwaetFMP50t4LSy4E/8gthbDnzJV7wTl0qa6yXW/13FxvogLa3afUNCW/zN+n4hY+&#10;l29GBbSWqbiEzz3f2CV8/HwbZrw8ddAcOMCupJ1qjD3OUPOBkNfwhDXGWExHym2w88ubAlkk8wLV&#10;YTIvt6G5jK6rKrd5XYPa8L6U/ZA+YxZEcxtd17Bo0HfNGUdFL1LXjOlnJnLSZySr+ZH7B+HMoFXQ&#10;MV8zKvM1TZQ+2YRdv7B5mWQXfuyQkOF0tc3UKI0V+to1v4s5rDbmGED7XxwSY4YM1zvS+bS7srmT&#10;vJy0B2JGp3IM6Ieeq2MAP06mjqBtYWBqUc51hLBhf0biEElFYgPvnaO5ZmHCgx0DnqXLgCANMg0P&#10;Dsddsko0Hu+dU/4KjsRdo6ME4r7NwZH4hnrKWdwqgfh5r4xOly7uGCBzLvML4h4ea/0JMzpt1NMA&#10;i+hbAks81BPH9cIDfNCkmj/f3U7ZPCNl8yCalhRJ044j1tk+jWpeJ5dsUs0sORP2SsrmCadc0Ob5&#10;kVYxs4eyEjqNvx4aQanlUTI6DY6YTMz8GO6t762UuzI61zv0f7QUVqmU/90zOgGVp2yeKZvnCbN5&#10;FnOAVG6ejZ7R2R5fwOB23Fbl8mTjLD/S6oBk050+o3MxB5ZXOiBYmkeP2WqOJB1g8+MJdAAmFrYb&#10;j9i6RovSAfFN0F/DrYyEpPd3cMTMxYkbxmLWg32lw7N3SHgFRdHRB5KGuOim680mF10vFx18C1wH&#10;jJ/RuSHFQy66ehfiIO0Vl3U6v/IFKa0poJ9q1YB8LqPf01gDcMQoTTBOTqdmStIELksGK4NNtalm&#10;a5pRnPQsYksBW5pbjOHaYLFZIKMzi9/J36FB+XqbMoWEu+k2FaLEFl3KTWfQJfx0a9SeWXQxPx0N&#10;MumSfroV8ooMfik/nUGXKL1erJbI9jAYJhx1GGVSJjN4dku4EA3SjAweizguAKLLJq6UQBhlE8eF&#10;sN4ukF5kEVdKIabwWMRxKficK8UQRpnEyRyezRI5bAZxRg6PQZxM4vHWG0/icRecTOIBXTZxpSDS&#10;XQZ6j3I5uJuU3WUQRtmc44JYu5wrBRGzeAzOyTSeLTa9tSF4Gg+NMomTaTzemjPSeCzixIbYLexj&#10;hOfx0CibOC6ItbdbzbsMlFhlIs8Ox5LJuVIOCxplElfDpV0ktW3mzilnJPIYnJOZPB7neCaPyzmR&#10;yeOqBiOTxyKOy2HhrTmeyuOuOdxDyjjn6VPzLgMlVnGXgbtbV6V65rv1ICPryUI5wSazOvZPeUbP&#10;Kc/IFVOTE3OOhQhQGE3s9HlAyxXar/EuA7uKMnxPVsYiQG/M68XoarqKBiMrpCZHClOOTfqMuTZL&#10;2sAYBxWzb9iiSWFKXoj0kvTZJDA1jQg7XkbqrAdpKYMp/dQ0V/psfkB82RJH874fUKUeiYAX+8al&#10;HyqvX2xztjjf6o73JTl00aclm37m5+vb+8tI8hCnySpeTn9/O91lMN1lQKFQJ6+JjDPuNBm/4AkY&#10;MDpNvDJYff0j4UbxTOsygUFOyVDNU6d1mJARKx0mMe/x+K5zxZLkMHEYMthd8pga2Cy71hMiHCbB&#10;xM6ib4eV7vNsYadje4AHPSoSpJLHU3SvB70ZG/r5HEet77maKE6WdKqnyuOodlFHxQDihqiD6T7g&#10;yYfOdICnDrBXmTpAI2ZsnzFzaTYbqn3C+d2WxadzbElZt1Z7NOOZVh3wp06sDnCoKXUwSpKrwRKb&#10;jZkhg9UBTTUL82FplM7s0jw/J+85iUKM4cpgO19W5qtKZRDzaeKrQP0AVdDUE6Ujd68qgDOAViMb&#10;i1kPC6YSI4ZHU8OKLmg6SBVM4dRJFfRSBfAkcFUweqPMbUXuRyz0aos71sLBkc6wFE3VPayNh1pd&#10;IB7LZ99JgqkVvDxKGQSAe2zbwOCJw8jMkcHagOaahQnFSa+0QWcodY4oQit6xzKgQZTBH4L7pfbh&#10;gQuXLBY/smvAua+cKDLJKmN4YZBJFveUbxfVwuRWGbHoV/Hg0sUCqZywg9Tnk7nJD1a3jT916mF9&#10;8fX6w80XbEyw9PqGEAjOgcZTTSfC97uv041z396e3f/t+8Xd5dns+k8398/+xrkFObW5ag4htTGt&#10;tFaj7FZN/C5pFFa8ADWSKh6MR1rFzB7KSug0ahnnuFLLo2S7GhwxmZj58QRKuaviYVttdqbC0hZa&#10;8p79lAZajJe0zrgY7+nnqjOjZBDiEE/dZJ5N5lkv8wy4kuuA0bNdt4umUx1hyt7mmX6o1QLPyzwD&#10;BFd6YJRc1/6MPIImAP9nYcLnZZ55ZJ3YPFvOoe1oyQpuTeZZynNJnwfkuzyleRbzYZI39yDP6dQr&#10;ZlLNfVQz5Vlz1Tx6TkWrUfqbZ1kx50daxfyMzDPKRhdqeYk2vTifj+411RwZyzzztJ/ymXaaZws0&#10;orUU1mSewdnVJO0h5jhFz6aC9KcsSKfqmFIHLNEHOxxZ490Am3UAmpU1F5Ol46uikhMrkcJ4plUC&#10;/KlsipzESUdVREoLjJJIYbDEZmNmyHAvXW81QKIQFolIpFhu6n56oHkVqP8Z/XRE/fBEiqpJNTqK&#10;OTB56iZzoJc5IBIplvPxEymWVIxmJlJQt9nYOrIJoLfxGv1QoQv4Y/nsO40y0IkUy9iD5egmgeZJ&#10;VgYOR4ZrA8w129KE4qRXRgFkKIZwZVDt4MVqnbR2IkUYZGYsiESKJS6osMhSnjpN1piJFB5ZylOn&#10;yZIV6V7eCUukIFTVJp4cpD5/nkQKOi06LwOPaBMcaaNnqYopGmBNERbXurK0qhnU3ix+kK8O7XkJ&#10;Jkz1Tz8upvqnPfVPdN0Ht9PGT6VAznOjnKsQXiqbxoCcopapzKbQT7XauV7z506snnFoKFttnIQK&#10;zZSknl2WDNfP9W49o4R1qXyVfqa59yroUFBVbZP4bQUdBlHfgpAiuifTsV7D9DPoUgraoEto6N1y&#10;AeCg6YJE8+UjFQ0y6RKpjkvKHDHoUhraoEuo6GpbE6LRhDEVHUaZlImmMdvFemmSZjaNUcIU9z4R&#10;XTZxpQTCKJs4LoSYuWrwjZRxlkJqGqOJ41LwOVeKweecaBqznePCLEuoZtMYRZxoGhOWkiVW1jTG&#10;X3CiaQzRZRNXCiI1jdHEcTm4m5Q3jaH7QU2xoli/7JHhc64URGoao4iTTWOqlb0hSLfkRbKgUSZx&#10;ommMu+YoEJRfd46NTy2xNHHcZFgs0ATfEitvGkOjbOK4INzdajaN0cRxOSzQOMQmrpRDGGUSJ5rG&#10;bL1Tzmwao4iTTWM8ztWlHAJ/beK4ILaeajCbxmjiuBzCarLEypvGuGtONI3BkW7rU7NpjCJONo2h&#10;fWgRx5vGsN36cxhxACzT5VRY/nBnneMAAbCC3DpK+KApw/AnvJzKFdNoTWOwO/dUmbetRYK3aI95&#10;XtMhT87Cn79pTPqpyf+QPptAcLS7upqytE1j0mpLr0mf8XVt05jUpSB9nz6baZtmOzUiBnH1pu/T&#10;ZxyX5NBFn5Zses/UNObqcrole/RbsgnZcqdJ2Hej1p8ALIRDyugSQAesGdzWz7QukyV76sQOE/wA&#10;5TAZJ/NYsyQ5TByGHOguofmEK6Q0UGKXAIhCjOHxjO22hofDeFUJimOXgPiqg4BdclN3QIywGtnY&#10;CEsOyIslEQwPbqeebommqBRA1FSGMl2+NNblS+SW4Kpg/FzXVQpu55uU0hmW3OC5OrwNbuuHWl0g&#10;HjutMiAHjlQG8IbigDx6cFvzxGFk5shwbYC5ZluaUJz0Shto7xJXBtVmA+dSFr3tOw+D+gS3PbKY&#10;wzB0CVB6jDtHiCKTrNJpGwaZZHEf1XY9R1avwa3SRRW7BCiypOfco4t7zmmUSZj0nHuUGZ5zLUnp&#10;OPdESZ0ysteRyxJLcXje2pMF3l1ngN3oFz/qsP5CdIJ1xunb0LoXqOflrsmqTJ/RSqXiHTgLOMqQ&#10;wfxmUDvjQWBkKryZMu36ZNpRUIOBEZxxQW+OmHS9XuJMJucZ7nqIuk3q0NhCDzs8N0bQz2gsEp/K&#10;ivckeXbkF1RQZJyka80Sm42ZIcORCKaabWm+w5HIqoLKT3L3kAgGXc3SImgHiUjNeoVgiEFVqQnj&#10;Bc1K4wsgEpWqpooBERpkUSVxyBa5fwZVA3CIRxbHIR5dEobgrgaTsGEwxJGjgCGOIClxLYKV/3w1&#10;m8+2LmmlAGL43kBIXAC0uswlVpUSCKMsacrgvUeaEbzXpMnYPd1pZK1+HruPNx/p5S9D92tEZa2V&#10;Bp95CwVj6N4gjYugckkrRRBGmVzjMiCqbNJKGcTAvSZNxO1dgbK4PRPoi0S8PkCGiCh0hwWO8zkC&#10;Y/KJOTFQWrk0POeg7vfa0WoKw1OgqGN41O3nMecrERM/D/DzYZUQWsem8L196/T7PaxO2UD4KRkn&#10;JJSePpuYUvwFHaOIILwrz5nekT4b5B9HdSD/OCh2UACn0ivSZ3xVE3HsGGWZI3jlEH/mOvZfnfKB&#10;p3zg2M7aaYBN96dwE2L8Yh3cJha2X6tMbexbmhD6mWdqQuDAVSbEOD1PNUtsNuIE+f2vd78GpfL9&#10;/uGPl7fh7xc/cKI3JkFztrdgHScRg3i4OW9L8x1uQgRnpgbrZWSrcYBpDCVMiM2G0KemiiGofr5M&#10;B3Uy+ETQ1IJPAj1t5wB2BlUMPG2RV6ixk3JlOmRxE8KjS5oQHmHDTAhHjsKEKKwuLMPJkflw1Ww1&#10;0umz3wBBekCjDGY8aNSgiw6gEqFgr0F5xohihmKQ6U6mXz69u76bTRhkPwbBHuAYZPyapC2lZsME&#10;0Bgk5ckk9dO6MfUzLQbhT2WVexo3JtSWwiDBi3b0iKpmScIgDkOGuzEx1WxL83VhEMwshpgB1eNg&#10;EI8qhUE0VVj1BcZyHSWDMIjDK4VBNFUSg3iuJY5BPK+XwiBrAElLiCX+O0fLeJRdKDGqaKrjkBMY&#10;BKMs2CbdmCDLJq0UQFOFpEnjILDaeB7WUgJhlEWadGNuHa4ZbkzNNeXGdJCbcGMWyK0sxZNuTG/9&#10;G25MgzSxBTyXOStAYtbBiwSVrvOvcYE9qa8QHD4sVA+xdzr/Mt70EO7/Z+9aexvLjexfEfwxgbf1&#10;fhjoAMn0NBAguwgw/gNu29M20mM7sns6m2D/+54iLx9FVklXlGip3ZwPI8+IvLdUvJfn1GGxKClj&#10;QWuzGptts0Vi60pXb2nVJbBv0Qe7a3njneTnPmOzskZ7pq7DNArom77XuPVmbg1g4ty6fur6ypW2&#10;8EvFjhRStEuZ6zm3zvsEbs17HZlbYzbLuHWd1PXcJbIbvUPKuTVuNVjS/RLiXJqseBhurVmVcetc&#10;SUuIhbaqHFM7tgYZUx5O7ZarJfZcC76KmV3fVMWD6nuaYU3fw1NtacyGhdW6iYqY8PSlT88N9mE/&#10;u6Qp+hs2ea/tnqu+e44KCHAKYsLnmrvnVkPSCkR5j94TkYIIfSIKwnp5xD2KvEeFFlIKAsUAk9yh&#10;5T3BJZ6CyA4ppiB0q4G531YKkimAqbynaC+xxKRKL3yJUbUqpyCZVQkFoVS0IDaHlVZGQaiRJAhx&#10;CrIaToair3IKklmVynsaM+LyXs8lxtUQZYbEQYx9b+U9vIfpSHPfq4Iol/dU07j/V0MUZxJNiweg&#10;y1LMTeMDMNIGk2cpaqOZyHuqaYK8l3stlfe0AeXynua1RN7TTWMvwFg+VpRqzcUK9+7yXkzDk/JC&#10;umnsLRiblfZsQNMsRU2v5VmK1Ep6PZPiQuprQOu01iF/eDewxYXyAaWMnD5eY7WFmCgae23Cx0Cd&#10;OoTSQoJp6WugSMm0RcD/TtW0pLCQOtcKhYVy05K6QqoAz+oKMRQAqL+9/ISTkpJVY7oq5Unaqdq8&#10;S3d41eI4Nn7cJwcWM+beObBW4va5v05odp9WcO7Ut82JHqTKgx9vboTXjBptuV/XqtelksgzlfC7&#10;S23R3Tvbt1yrc8OWVtaj2Q33Vedb5kvLfLmIUm6jP6//5/e/rwf3N8g9GRNqsdAYlM/EcfU28M0n&#10;MzBeeqtRGs5ScBfTjYZU2E6qLCN0CrFx0u3IwTEoVhYcV9nCJ/hEcaT3SHF0TPcamBumMVNEtExt&#10;GTMYSSMeHy+mw4l4LUZOKQPDXWsvZuRgYfPGE9w7QiPTdm/ENebrqqszTBNd0R3cObJqL7EU+RBt&#10;vbblQq6ffnnauF47RfTHEaH6fgyaEMyDPlotugx/N5FNKIQnQMgLzAi9AiSk/fwMeBzBFDQ2w4Qq&#10;ezIEp2iu9C4pBgUzkZs7JvN9tmpLw5G04ZhAIz8Iwx/UyRgTTCOxZgpXLBaL8Wog2cU0I5KMBLu4&#10;XDEejVD7xj+Wwa5YtDONvF17gdUe9VL2hivzzmytabINtcxVzAtrhhxW7QVbEKMabDXY2g5beG85&#10;bJnYouYa3w5zLaZYV4tE6HWysIVJLoOtKmn8glO+C9hS4SGGLQ4PsTZeDbZUOI1hi8PpG4etEdYh&#10;wEDwK7VwywGXA7gGWy01pX5qCha0OGxVz47dMNeCkxfEWrwX3jC72fs4kRZWFTLIqpId29uN3iHF&#10;cZY6m8dxFp/NY5ThkVYBZJVBg13YuDR6Mq6wUX7r2hqlwbW1n6ULXnvHMdakABt7wQHSkVsU06KY&#10;rVEMHbHD4aB6puJiRrsbELDnyzHdxO7PwwsxTN4nxDC8F97iI8IBHUWUwgEyb0AED52p2NuN3iHF&#10;cGCOSQujFTSpGA5MI/HEqgQOpqvVQLoYi2Cokb8YfkFBnsrR4YAe4/LFGGt+9yrAAw0OWnRQPTqY&#10;4V1lcGDL4tUVtQiDCA7wzvPV+TGlPZnFeWRCGjU/AMI06xUBQtLPz4BHiRBm+BEZJFRZn1/kTnGi&#10;VupK75JiUFhQQq25Y7LOEoOCWaCneydtEkiYY80jDH/AFwYJ1OhuMHaPQmiViFrz+Vy0K1uLEexK&#10;1mJmqNgr2RWLWmNqJNrFU0cXc+QMS/6KM0fNLjrBriSHfTwbzUTDWA67aSValtSoICohmibso5OM&#10;4wNADpONi0fAtJKN44OwmOGgBMlvwlm5knF8FHTPxcOgey5JZF/goDbROCGRXTAuyWQ3j5L0vLFM&#10;dv2BS1LZyWmycfFA2IK7knF8HMbaS8pKVZhW4rAmyey65+KBsCV3BeOSbPbxHIXxJM+xbHbTSjQu&#10;SWdXnzkCFp/mbdPZJeOSF2IxGsnGxeMwplaycXwg1LdVSGiXjEteCKpjI3ouHgccqEslZaTJF+Ad&#10;5e6rs5yQ0i4Yl+S0G59IxrGcdt1zlFrCjFPmOaQFRsOKk8i+DSTj+Diozxw/K5eeTNlzfCBUPKXc&#10;3/DMTWl3h2Bcelau9rbys3IZppaFWdDbiL3tkUdgpLrB1cNnSs6mgOnp8XnwL1wSP5yuDFADfYB1&#10;GxW9S3k7s3rxY1SWUY35DrYDqLbTy0PDhMe+zzB1qeyXeBCj5nZ0S7VXVJWkV4J2G9AUJQXd7iTX&#10;cAKutiw37tLokTRsDbSRt4vA8Xi+0NM5WmBywe+2JSRgv9Ks196ELkF527Wsp7cYZqOp8DsVu+y1&#10;Rjh4Z9OvdJnTYIybmrnzdDuA0L3ROW285XpuDLaZl4+q+7V7bmdA0Nb086afb9fPMQlwwaR+8iqS&#10;De3M47MEfZSvLqfmfSK5hPXCu3tM/RzTUiaW1ElczV0iu9E7BAhYVky8LaderG+vXwZfiOANXsy/&#10;1+/P1meDT+/PPhGw2BMf4kLRbTn1/v3Zf1bD1c/Ln5fT8+l4/vP5dPjhw/mfP/40PZ9/xEbeD5MP&#10;P/30YfR/hFSj6cXd/c3N7cPH+y9fBv/67cvD8wX+5/uzu5eXp4t3756v27Hpj+v6+jlCRA4H1ZNC&#10;aX97BwdQMcy7lMxjPmr36rnQJ4ODQOWOCQdCQqjNqzv0cqrgEtmNh4CDCU78WrnRCkJ2rJzT97Ju&#10;kGjno9lKvFisVI2pkRch8Au+x+VULbKzT79LotSiOttqDLEyjmPgipKjhlp2TTuttM9ppTNIfBwO&#10;qidbLpckekKXCCkWbh4bLTGbmnRLlAozQOEBQegVACHt52fA4yynIvjJIoQqCZeCUzRXepcUxwim&#10;TI25oxkZGRTsfmcMY9JGgIQw/OFSAiR0MlGcvck1czIJReLxUCX3RKAWqdIQpekxSdokgjm234uZ&#10;P2w5lRpha5t9RMugan9JGveF2LyHHGneGYph8DskOXK0hG9IPfS/czNwOXiz8hbMK4EtlB9qolYT&#10;tbaKWnOQJQ5b1ZNC/VwbeLE21+LVdFvbhF6nCltzkPsUtvA+YsI8dCQjOEVz5f6wRTcT4SGOZXrC&#10;Fs38YfgV2GLwoMOWCqe7w5aJxCS7Ytgyjd4+bHVKA5Za8eDi6dFAy8Fbg60mvp1haf/67hXENxwA&#10;zGELOSdmfq1XWgonKIFUE49b2TpWVxfaXMtgK+t1srCFn5fBVpXk1R1cuT9sofImDnynwUsilt1h&#10;i0YesOWGX4Yt08jDgw5bZJJo1+6wNR7iRDTJrhi2TCPRLp6cpPqL5SZRapIQBabJq5phPHmVWomW&#10;JcmrqmlC8qpkHA931dHkJZhpzL1xeBwL9NT9g1QTo9bKm8KPep0I2FEEjUo4ymEECFjlEjzcZ5eN&#10;k8XT7nv3ydu5u7pvd0kXKTmB6ssDRd4Pj7Q8Z6mT/T9Ai05lINz4ujaLfqiSOPzLeHX+cb5cnE8/&#10;Tmfnq8VweY456y+r+XC6mn74yBf9/nb/cLv/oh8dzruaVS3b5pcpyWLDIPGz3adxBDTF54vnp7+v&#10;bWD06fHmf1E7cv1oV41/v13jD5CJf58Nvq2vnt6fPf/z69X69mzw5a8Pz3TK0pRqLL+Y/5jOFpSu&#10;vY6/+RR/Y3nJ+7OX16MomG1YZI1E1uoUpROEQwjTi6JkvU6WogAbM4pSJWXkVSNrNYItoSjKgmMs&#10;CPMIdhNFUSL+EoqiRPycosSCcGxXSlFwRIQZoYTSFVEUxbCEomiWZRRFMa2QoiijmVAUs34c9OVG&#10;UbKT6PuK9I4sbKMoThVxpMJ9cuqBAn+deuK+d5+8nbur+3YXiuKJBvElwvXRqon/bc26z5o1FWfg&#10;FKV6CpMP/SkctRF5L4rSqSih18lSFABaRlGq1LXbwZUnpaIYISIMpKyimEY+7I6pAA/iD62iSHZx&#10;iqJpFSlFUVSnEooywk4wyTBOUaiV6LGMoiimFVEUM1CicTFJNK28cU1FMWv6cQ404Tbl7PTII3Bk&#10;YTNFca0cpXCfnHi8BkFpGspw6EaD+WL9+PXhxkQwd7dXNz93f79c3X+xf7+7+uE1lDSpzm48rFmj&#10;xAf+IauqF0HJUvFOlqAISXXT7z+p7tDZCWH4NYKiKQKcoKjaTgyPl7QNXVix2DupLiZOKUFRhIoi&#10;goKcc8lhCUExmemdTBFblhAUfShjEcsetCk4DWl2cSUAsks2Lh4B06oRFH2TVg+CYpdvHNRp9ETO&#10;FwmLPSlB2bwYxO/pSE7TT9oWsFfIQlng6eP6SfXkSZpRkYMyQfUUwxwdN0E+jFw9Le0QaAnv4iWC&#10;o2T6ozRBppqgzIlZL3u+wKFyv5hlwissF/7t8fofz/jCrB76b9xS4uDTt/9+vLl9f3b19eXRpEDb&#10;LW1XF4+//mpqOfRyoPcGlsbLNgJjhAZ+lAKFiFd0qInfqRXjIc/xn81X0pViLKQm/kpl0bWdSJGp&#10;QK41CQG0io28ACHroGvrtG1Tq8X2KU2jR9jb9ny1LcDf2RL/Is1CtIVuaoan3XQ+nRlJuVcKYtol&#10;IIBRnKJdYn7WOw4GCPmHKFJaDwO2OtH7oxgFUOcN7sdPiKf3GAP65cvT/O6tDWCSQ4AQXPFoaLRa&#10;ChbFkVC/WBTWSBbFUjk1OXpEtR8s9Q56go6qhz3wDZibC49sqALz2u6u58dfX/7r+vG3d6Bo99e3&#10;727WV9/uHz6/Gw9Hw3e/Xd0/bNnK9tH80xGXSGGN9FPKxXO5Z+7zB8hBoxJcLEBBrSszn9ZLk0/j&#10;DRegpFiDKdVt7Uq7nCxAYZpMl3ZR970eQPn4QXPiAQBKxIPdEYome2+ujFAMD2I8TBBKgszdAYqC&#10;K8GgGKCoydsHKPPi0baVtv24FVE6tSTpRZqBNKufgTTDnE1MbDrMgyiYE8VDEUYt814xTPF+flo+&#10;ThyFOS6DqToZSLlTAlIpLikOpWgEBmYYtodTXXAccIgrajTygzD8oVkcUJlGHh50vFLtEjArswtO&#10;iopWT0cU5/nHMtgVo5ZpJNrFF/iWOERO9JewwJfZlezjUg0j6uZLg+iWpQt86lDGA+AW+HLjOGFQ&#10;R5MlSfPhxBvakqSFJGk8jxsykPhimxbp2lYhInaLcu4zXeBzMrL73n3advye7rtdFviiiBDrB3Fm&#10;MPJylNSctocLk2wUP/+ge7gWaf6RrcddU+BdzuYADkNP5l2RJQ1TGT3Jep0sPRHyj1A8rUIUvYMr&#10;PWPbg57geBhzxwPQk/kCNMANf6ABMTrS9yF63URPFLtK6MlyKNrF6Qka9aIns5HoryJ6ohiW0BPN&#10;soyeKC4TE6S30xNlNBN6Eg9noydygvRbpCdt/1aT92njO/gWJbF8e34yf/XZv7UEOebyfvX8o6CD&#10;IFYl0I6XoH3I3+3s8gq/0EukJ6afx+KjqCdLRLSpeoIieVXoiROitrrSu6ScnmhqQBzAd4vRGaIl&#10;6olRKbzNCj2hRkQDukchtOLB+8HVE8EuTk80uxL1RJMoSujJeDkZkDhi35fgCk5PqJXosZSeqEMZ&#10;88Pe6gkNlGhcTBC9tOPe0KaebFBPZgbRgj7CFQ+XARC+d6rGJsVDahOWdNy37lO+o/u2qScPqCnT&#10;KuDgYBYwiK9P6/vPd6i1MzKP7cPjn5E6++v9CyDPMBJbl6eEnqTpcSiManC0XvZBCPlHIEf96YlT&#10;T3yvk6UnmOMzelIlSW4HVx6AnkD1EtWAEnpCYoAfyIC2MTrS9zLYJvRkoagUMTh2GXMZbUoXdxS7&#10;OD3R7ErpieKvInqymooOS+gJWvWiJ+pQxgPQn54oXuPqCRvOpp5sVk9kesIXWjRy0m/3lr3WNnrC&#10;71hCTiTtxKJYyaLP9v3YqLDTRbzdRgeS5rtKfu34ru+qPN8SEz3TTubVUyMDonpt3y3tgCnJ27eE&#10;PoGa8F4ehY+jmwARM2JSJTlScInsRu+QYtXELLJIKzExLelWYvzRa4FxJLrJmHDWD31oFuPilBq1&#10;rVy0HcysfmIMLTDgj5JM+XZ8V5zw0DLlLz6HI1GweRT1Zu9vEPmOqaYwhwOjdL3OSr8PVtw8ZliW&#10;TUTs9NNISv9+YlVENhkkmCjp4Oeg+KSJra7cHxQIfw4VqxpI8DZvhITtUvpRY1X49SiaMO67b/Fy&#10;t6q8KS4KscxukVEhbOE4Cwo0WhTz+xVOkm6wpcJWmqBmk4ZeB7Y8lRVgyzB/vJpuj5dA2kMcE8Gd&#10;q/ZyxIOIl0KC2vwNJKhp8BDHMn1XgEmU88OvwBZgzQiG3aMQWiUSqwanBRIrTBLtYhIrNfIJam8A&#10;tradOunyqzXgkmS4Uthqp05+/tROnQwhlhJtrfDM8WireuLSfAWopG2Q81U3IfVArbzTqYLWCrN4&#10;GmuhPFWFtKXcJ5ojMYm44kuFRZRQCXBA9zMLuQFAdkcsGvVBGPpwqVh7M408Mugp1bBIsmp3vAJC&#10;LkSrYrwyjUSrkiVB2VcFC4KqWWxBULcrzVeSDStKplbHkS0H8oE8FsSbwFSonnWJIcFEdAlv4rmG&#10;daZ+ltqa/GSau9SrA5TbMnVNXNi7mT/0y1Y61G4vbXmxZSy1jKVXKOi4SjOWUJfQQGi9jKXF0E4H&#10;o8Wwk3o1OI2i6bzTyfISzF4ZL6mSr5T7RHPkAXjJajag++3PSzDqgzD0Ci+hRiID4JE0LJKsKuEl&#10;o6VoFeclaCRalfAS2VdFvEQxK+Elml0pL5ENK+Ml2jhyXsIGsvGSzWlKb42XtGSlLWsaTebXZH5I&#10;FlwvWVRPVvJhPmJUi3ManEa8JO90srxESFdCtTxD9g5bcDr3iebIA/ASJdSOirT0U/itBOCHXuEl&#10;JF+IDIDzkgPrJYJVnJdoViW8RPZVCS8xx8ILZnFewg4Sj9WllJfIhpXxEhoiGsyMqsaskEs5jZfU&#10;5yVOVXFJz+6T79sKSQfue/fJ26VXa2pJU0teQy1Jc+YW1XPmfJC/HHWrAhqYRqwk73SyrARAlqkl&#10;VTLmcp9ojtyflSi6RMEqDkYdaOaGXmMlWvzPWclSDv9jXOy3sYsMEq3irESzKmElslVFrITODhec&#10;lbCS+OzwDaxEG8R4Aa3vpi7VY1wtIb96etlYSQkr4bkdWgaItuois41trITf011jF04iKSUts6Rl&#10;lsTyiJZZgumUZZYsTOhTNSFyBcygzBKou1wp4fuzIkYC7Em6BEbCO3n0PcqmrhVwJ+MjdVIhM484&#10;PqL4A94sO5iLhklc3Ij5iGnkt2HFsAhzooq9oxWBrB94hZFQI3+xMiCzk2o7nguv2art6Wp7unqU&#10;R5vg1O0EC6pnGfYPqyI0yDsFNDip1PjJUMgytHVWDr2jK/eJwwPVI8WIoESCMR70VM0NGgghVxwk&#10;GcjwYU0MLTw+VQKuV4lPyzAK6GQy1VzC+ea8NsuALt0u39fNagsxjBYTSVEM3FKyB3naYpcWu2yP&#10;XSZDcEsWu6AWZcs+i0+G+/a4vrHHwtFfT+vH69vnZxwV98vd1dMtsgs6FHK7uidDIfsM7LHCKq/H&#10;Kx8L1MMrBRkK8Mool95iJXphMpyOVwqKFuCVFqAxPZUaeRR9s3hlUShkV2toJSt4pXjVNh83vOqD&#10;V2lW0rJ6VpJ9HyYTA4xx6WnMDfLBXUmPOLLiffCyHG/T8QTSYaa0oURVBaRKHBJgSnFHSVj1h3eD&#10;4eAbVp/yvBMmn2EgB34wA/x4jQ3XoSZ+no/RJ46plJvxgGo6nUk3iwGKmog3w0q3P+YKv0r+bR6f&#10;/niOn6/czi/34bept4uX+5TflpzQpXiSrfUxVxZCpn16Lg2HwiU2h3gYItq5xDYumT7Srii4mBob&#10;dXnrleEgsyeKbaGyvbrKfOvb65cBakfAYJS2xb9R7HZ9Nvj0/uyTFekpkuva0p9UD9gclXmw86/M&#10;2wub3AqY+3S5O3hcaNXAH8vpvneftp11eMvwyQ+FbhWcf3qpW8F5MkwzfJbVM3xoxsJr4Y/u1fAJ&#10;84irLZJ2OVmMxxufrqah7lgFjE89ojkRs9OeO7RH0mnNQiSaEQGP8QYsldOaY4xnpzXHRICjvGhQ&#10;jPFdUk9mkId4i97yedYe4gm90UQkCx7izZWwXoVjMCzmBIoTI/zlUuYTCcQrR2zTWHtuotqU5BiL&#10;XhIzjDM/Aa/iFVBl5FgmDxs6PHNHKRSmEg+RS6itq23HxqP15qhHS+RpW57KzraaDNNEHhtL1kzk&#10;sVQbQZmdrDXQjJhH0uNkiQemuIx4VEnjSRyiuXAv3gHoVUNwj4U+BPfDGbDXU49NIXhMPZQQnAMh&#10;BfPCzWLqQU1ExuC5ByxSbuaZh/lls9lSuplnHrgONRFvFlMP3ZEYySjPSflxnHvEv64Q5e3z84PK&#10;C0Z+QOzjgn1N7LdOcq2cXOA+Y9kgLBy4b90nFyHSa+2SrFtSo7Qdr42g74c/XntCAQ5f8K6eoNVF&#10;xoiTeoN82uVUUZ7sTFEehfbqyQtbnbgXzNvg+TDyAoXF3tpABGKMpyYiXHKUl6P5GOT76wuCRR7l&#10;iZpoFnmU110UY3xPeWFG50C61yL4iEE8tRGdVE1eICdIVsUeZ44qJB54d2hBoTx1TRUM3pC8kBIU&#10;Rybc5y7UQyYxuxCPJi40cWGTuGB2zHz7TMdpQ3JcXz3d3V9/uHq5iv8bf397urgdP949frm5Xf/p&#10;/wUAAAD//wMAUEsDBBQABgAIAAAAIQCZhoD+3QAAAAUBAAAPAAAAZHJzL2Rvd25yZXYueG1sTI9B&#10;a8JAEIXvBf/DMoXe6iZai0mzEZHqSQrVQultzI5JMDsbsmsS/323vbSXgcd7vPdNthpNI3rqXG1Z&#10;QTyNQBAXVtdcKvg4bh+XIJxH1thYJgU3crDKJ3cZptoO/E79wZcilLBLUUHlfZtK6YqKDLqpbYmD&#10;d7adQR9kV0rd4RDKTSNnUfQsDdYcFipsaVNRcTlcjYLdgMN6Hr/2+8t5c/s6Lt4+9zEp9XA/rl9A&#10;eBr9Xxh+8AM65IHpZK+snWgUhEf87w3ecr5IQJwUPCVJAjLP5H/6/BsAAP//AwBQSwECLQAUAAYA&#10;CAAAACEAtoM4kv4AAADhAQAAEwAAAAAAAAAAAAAAAAAAAAAAW0NvbnRlbnRfVHlwZXNdLnhtbFBL&#10;AQItABQABgAIAAAAIQA4/SH/1gAAAJQBAAALAAAAAAAAAAAAAAAAAC8BAABfcmVscy8ucmVsc1BL&#10;AQItABQABgAIAAAAIQDHVyM6454AAEaWBgAOAAAAAAAAAAAAAAAAAC4CAABkcnMvZTJvRG9jLnht&#10;bFBLAQItABQABgAIAAAAIQCZhoD+3QAAAAUBAAAPAAAAAAAAAAAAAAAAAD2hAABkcnMvZG93bnJl&#10;di54bWxQSwUGAAAAAAQABADzAAAAR6IAAAAA&#10;">
                <v:group id="Group 5" o:spid="_x0000_s1027" style="position:absolute;left:6124;top:4180;width:2441;height:2" coordorigin="6124,4180" coordsize="24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6" o:spid="_x0000_s1028" style="position:absolute;left:6124;top:4180;width:2441;height:2;visibility:visible;mso-wrap-style:square;v-text-anchor:top" coordsize="24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YdxAAAANoAAAAPAAAAZHJzL2Rvd25yZXYueG1sRI9Ba8JA&#10;FITvQv/D8gpepG5ULCV1lVIQPEWqRfT2zD6zodm3Mbua2F/fLQgeh5n5hpktOluJKzW+dKxgNExA&#10;EOdOl1wo+N4uX95A+ICssXJMCm7kYTF/6s0w1a7lL7puQiEihH2KCkwIdSqlzw1Z9ENXE0fv5BqL&#10;IcqmkLrBNsJtJcdJ8iotlhwXDNb0aSj/2VysgnMoTTae/h71oO0mh93+lF2ytVL95+7jHUSgLjzC&#10;9/ZKK5jC/5V4A+T8DwAA//8DAFBLAQItABQABgAIAAAAIQDb4fbL7gAAAIUBAAATAAAAAAAAAAAA&#10;AAAAAAAAAABbQ29udGVudF9UeXBlc10ueG1sUEsBAi0AFAAGAAgAAAAhAFr0LFu/AAAAFQEAAAsA&#10;AAAAAAAAAAAAAAAAHwEAAF9yZWxzLy5yZWxzUEsBAi0AFAAGAAgAAAAhAIQSRh3EAAAA2gAAAA8A&#10;AAAAAAAAAAAAAAAABwIAAGRycy9kb3ducmV2LnhtbFBLBQYAAAAAAwADALcAAAD4AgAAAAA=&#10;" path="m,l2441,e" filled="f" strokeweight=".05347mm">
                    <v:path arrowok="t" o:connecttype="custom" o:connectlocs="0,0;2441,0" o:connectangles="0,0"/>
                  </v:shape>
                </v:group>
                <v:group id="Group 7" o:spid="_x0000_s1029" style="position:absolute;left:6589;top:3998;width:2;height:137" coordorigin="6589,3998"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8" o:spid="_x0000_s1030" style="position:absolute;left:6589;top:3998;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2n5wQAAANoAAAAPAAAAZHJzL2Rvd25yZXYueG1sRI9Bi8Iw&#10;FITvwv6H8Ba8aaKHVapRxNVV8KLu/oBH80yLzUtpsrX+eyMIHoeZ+YaZLztXiZaaUHrWMBoqEMS5&#10;NyVbDX+/28EURIjIBivPpOFOAZaLj94cM+NvfKL2HK1IEA4ZaihirDMpQ16QwzD0NXHyLr5xGJNs&#10;rDQN3hLcVXKs1Jd0WHJaKLCmdUH59fzvNGykmoTqe9PZY/uz89vDcWyU1br/2a1mICJ18R1+tfdG&#10;wwSeV9INkIsHAAAA//8DAFBLAQItABQABgAIAAAAIQDb4fbL7gAAAIUBAAATAAAAAAAAAAAAAAAA&#10;AAAAAABbQ29udGVudF9UeXBlc10ueG1sUEsBAi0AFAAGAAgAAAAhAFr0LFu/AAAAFQEAAAsAAAAA&#10;AAAAAAAAAAAAHwEAAF9yZWxzLy5yZWxzUEsBAi0AFAAGAAgAAAAhAEo7afnBAAAA2gAAAA8AAAAA&#10;AAAAAAAAAAAABwIAAGRycy9kb3ducmV2LnhtbFBLBQYAAAAAAwADALcAAAD1AgAAAAA=&#10;" path="m,136l,e" filled="f" strokeweight=".05506mm">
                    <v:path arrowok="t" o:connecttype="custom" o:connectlocs="0,4134;0,3998" o:connectangles="0,0"/>
                  </v:shape>
                </v:group>
                <v:group id="Group 9" o:spid="_x0000_s1031" style="position:absolute;left:6589;top:4067;width:66;height:2" coordorigin="6589,4067" coordsize="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10" o:spid="_x0000_s1032" style="position:absolute;left:6589;top:4067;width:66;height:2;visibility:visible;mso-wrap-style:square;v-text-anchor:top" coordsize="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et/wgAAANoAAAAPAAAAZHJzL2Rvd25yZXYueG1sRI9Bi8Iw&#10;FITvC/6H8ARva6qCrNUoKgiisGCVnp/Ns602L6WJWv+9WVjwOMzMN8xs0ZpKPKhxpWUFg34Egjiz&#10;uuRcwem4+f4B4TyyxsoyKXiRg8W88zXDWNsnH+iR+FwECLsYFRTe17GULivIoOvbmjh4F9sY9EE2&#10;udQNPgPcVHIYRWNpsOSwUGBN64KyW3I3Co6DfJSkq8N4/8Ll7vZ73afb9KxUr9supyA8tf4T/m9v&#10;tYIJ/F0JN0DO3wAAAP//AwBQSwECLQAUAAYACAAAACEA2+H2y+4AAACFAQAAEwAAAAAAAAAAAAAA&#10;AAAAAAAAW0NvbnRlbnRfVHlwZXNdLnhtbFBLAQItABQABgAIAAAAIQBa9CxbvwAAABUBAAALAAAA&#10;AAAAAAAAAAAAAB8BAABfcmVscy8ucmVsc1BLAQItABQABgAIAAAAIQDzFet/wgAAANoAAAAPAAAA&#10;AAAAAAAAAAAAAAcCAABkcnMvZG93bnJldi54bWxQSwUGAAAAAAMAAwC3AAAA9gIAAAAA&#10;" path="m,l66,e" filled="f" strokeweight=".05347mm">
                    <v:path arrowok="t" o:connecttype="custom" o:connectlocs="0,0;66,0" o:connectangles="0,0"/>
                  </v:shape>
                </v:group>
                <v:group id="Group 11" o:spid="_x0000_s1033" style="position:absolute;left:6655;top:3998;width:2;height:137" coordorigin="6655,3998"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2" o:spid="_x0000_s1034" style="position:absolute;left:6655;top:3998;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osvwQAAANsAAAAPAAAAZHJzL2Rvd25yZXYueG1sRE/NasJA&#10;EL4LfYdlCr2ZXT20krqKtMYKvWjaBxiy000wOxuya5K+vVsoeJuP73fW28m1YqA+NJ41LDIFgrjy&#10;pmGr4furmK9AhIhssPVMGn4pwHbzMFtjbvzIZxrKaEUK4ZCjhjrGLpcyVDU5DJnviBP343uHMcHe&#10;StPjmMJdK5dKPUuHDaeGGjt6q6m6lFenYS/VS2jf95M9DYcPX3yelkZZrZ8ep90riEhTvIv/3UeT&#10;5i/g75d0gNzcAAAA//8DAFBLAQItABQABgAIAAAAIQDb4fbL7gAAAIUBAAATAAAAAAAAAAAAAAAA&#10;AAAAAABbQ29udGVudF9UeXBlc10ueG1sUEsBAi0AFAAGAAgAAAAhAFr0LFu/AAAAFQEAAAsAAAAA&#10;AAAAAAAAAAAAHwEAAF9yZWxzLy5yZWxzUEsBAi0AFAAGAAgAAAAhALTKiy/BAAAA2wAAAA8AAAAA&#10;AAAAAAAAAAAABwIAAGRycy9kb3ducmV2LnhtbFBLBQYAAAAAAwADALcAAAD1AgAAAAA=&#10;" path="m,l,136e" filled="f" strokeweight=".05506mm">
                    <v:path arrowok="t" o:connecttype="custom" o:connectlocs="0,3998;0,4134" o:connectangles="0,0"/>
                  </v:shape>
                </v:group>
                <v:group id="Group 13" o:spid="_x0000_s1035" style="position:absolute;left:6687;top:4043;width:65;height:91" coordorigin="6687,4043"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4" o:spid="_x0000_s1036" style="position:absolute;left:6687;top:4043;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Q1vQAAANsAAAAPAAAAZHJzL2Rvd25yZXYueG1sRE+9CsIw&#10;EN4F3yGc4KapClKqUUQQRFysLt2O5myLzaU2UevbG0Fwu4/v95brztTiSa2rLCuYjCMQxLnVFRcK&#10;LufdKAbhPLLG2jIpeJOD9arfW2Ki7YtP9Ex9IUIIuwQVlN43iZQuL8mgG9uGOHBX2xr0AbaF1C2+&#10;Qrip5TSK5tJgxaGhxIa2JeW39GEU+HlzifWN4nR3fBf3g86OjzxTajjoNgsQnjr/F//cex3mz+D7&#10;SzhArj4AAAD//wMAUEsBAi0AFAAGAAgAAAAhANvh9svuAAAAhQEAABMAAAAAAAAAAAAAAAAAAAAA&#10;AFtDb250ZW50X1R5cGVzXS54bWxQSwECLQAUAAYACAAAACEAWvQsW78AAAAVAQAACwAAAAAAAAAA&#10;AAAAAAAfAQAAX3JlbHMvLnJlbHNQSwECLQAUAAYACAAAACEAL160Nb0AAADbAAAADwAAAAAAAAAA&#10;AAAAAAAHAgAAZHJzL2Rvd25yZXYueG1sUEsFBgAAAAADAAMAtwAAAPECAAAAAA==&#10;" path="m,l,91,65,r,91e" filled="f" strokeweight=".05453mm">
                    <v:path arrowok="t" o:connecttype="custom" o:connectlocs="0,4043;0,4134;65,4043;65,4134" o:connectangles="0,0,0,0"/>
                  </v:shape>
                </v:group>
                <v:group id="Group 15" o:spid="_x0000_s1037" style="position:absolute;left:6785;top:4043;width:65;height:91" coordorigin="6785,4043"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6" o:spid="_x0000_s1038" style="position:absolute;left:6785;top:4043;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navQAAANsAAAAPAAAAZHJzL2Rvd25yZXYueG1sRE+9CsIw&#10;EN4F3yGc4KapglKqUUQQRFysLt2O5myLzaU2UevbG0Fwu4/v95brztTiSa2rLCuYjCMQxLnVFRcK&#10;LufdKAbhPLLG2jIpeJOD9arfW2Ki7YtP9Ex9IUIIuwQVlN43iZQuL8mgG9uGOHBX2xr0AbaF1C2+&#10;Qrip5TSK5tJgxaGhxIa2JeW39GEU+HlzifWN4nR3fBf3g86OjzxTajjoNgsQnjr/F//cex3mz+D7&#10;SzhArj4AAAD//wMAUEsBAi0AFAAGAAgAAAAhANvh9svuAAAAhQEAABMAAAAAAAAAAAAAAAAAAAAA&#10;AFtDb250ZW50X1R5cGVzXS54bWxQSwECLQAUAAYACAAAACEAWvQsW78AAAAVAQAACwAAAAAAAAAA&#10;AAAAAAAfAQAAX3JlbHMvLnJlbHNQSwECLQAUAAYACAAAACEAz/uJ2r0AAADbAAAADwAAAAAAAAAA&#10;AAAAAAAHAgAAZHJzL2Rvd25yZXYueG1sUEsFBgAAAAADAAMAtwAAAPECAAAAAA==&#10;" path="m,91l,,,46r33,l65,e" filled="f" strokeweight=".05453mm">
                    <v:path arrowok="t" o:connecttype="custom" o:connectlocs="0,4134;0,4043;0,4089;33,4089;65,4043" o:connectangles="0,0,0,0,0"/>
                  </v:shape>
                </v:group>
                <v:group id="Group 17" o:spid="_x0000_s1039" style="position:absolute;left:6818;top:4089;width:33;height:46" coordorigin="6818,4089" coordsize="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18" o:spid="_x0000_s1040" style="position:absolute;left:6818;top:4089;width:33;height:46;visibility:visible;mso-wrap-style:square;v-text-anchor:top" coordsize="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iY+wgAAANsAAAAPAAAAZHJzL2Rvd25yZXYueG1sRE9La8JA&#10;EL4L/Q/LFLzppkKrpG6kFKQVqaD2kOOQnTwwM5tmtxr/fbcgeJuP7znL1cCtOlPvGycGnqYJKJLC&#10;2UYqA9/H9WQBygcUi60TMnAlD6vsYbTE1LqL7Ol8CJWKIeJTNFCH0KVa+6ImRj91HUnkStczhgj7&#10;StseLzGcWz1LkhfN2EhsqLGj95qK0+GXDWx//IY3/FUO+WmXN0fu8o/rszHjx+HtFVSgIdzFN/en&#10;jfPn8P9LPEBnfwAAAP//AwBQSwECLQAUAAYACAAAACEA2+H2y+4AAACFAQAAEwAAAAAAAAAAAAAA&#10;AAAAAAAAW0NvbnRlbnRfVHlwZXNdLnhtbFBLAQItABQABgAIAAAAIQBa9CxbvwAAABUBAAALAAAA&#10;AAAAAAAAAAAAAB8BAABfcmVscy8ucmVsc1BLAQItABQABgAIAAAAIQD4xiY+wgAAANsAAAAPAAAA&#10;AAAAAAAAAAAAAAcCAABkcnMvZG93bnJldi54bWxQSwUGAAAAAAMAAwC3AAAA9gIAAAAA&#10;" path="m,l32,45e" filled="f" strokeweight=".05453mm">
                    <v:path arrowok="t" o:connecttype="custom" o:connectlocs="0,4089;32,4134" o:connectangles="0,0"/>
                  </v:shape>
                </v:group>
                <v:group id="Group 19" o:spid="_x0000_s1041" style="position:absolute;left:6882;top:4043;width:65;height:91" coordorigin="6882,4043"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20" o:spid="_x0000_s1042" style="position:absolute;left:6882;top:4043;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PfvQAAANsAAAAPAAAAZHJzL2Rvd25yZXYueG1sRE+9CsIw&#10;EN4F3yGc4KapDlKrUUQQRFysLt2O5myLzaU2UevbG0Fwu4/v95brztTiSa2rLCuYjCMQxLnVFRcK&#10;LufdKAbhPLLG2jIpeJOD9arfW2Ki7YtP9Ex9IUIIuwQVlN43iZQuL8mgG9uGOHBX2xr0AbaF1C2+&#10;Qrip5TSKZtJgxaGhxIa2JeW39GEU+FlzifWN4nR3fBf3g86OjzxTajjoNgsQnjr/F//cex3mz+H7&#10;SzhArj4AAAD//wMAUEsBAi0AFAAGAAgAAAAhANvh9svuAAAAhQEAABMAAAAAAAAAAAAAAAAAAAAA&#10;AFtDb250ZW50X1R5cGVzXS54bWxQSwECLQAUAAYACAAAACEAWvQsW78AAAAVAQAACwAAAAAAAAAA&#10;AAAAAAAfAQAAX3JlbHMvLnJlbHNQSwECLQAUAAYACAAAACEATraD370AAADbAAAADwAAAAAAAAAA&#10;AAAAAAAHAgAAZHJzL2Rvd25yZXYueG1sUEsFBgAAAAADAAMAtwAAAPECAAAAAA==&#10;" path="m,46r49,l65,24,49,,17,,,24,,69,17,91r32,e" filled="f" strokeweight=".05453mm">
                    <v:path arrowok="t" o:connecttype="custom" o:connectlocs="0,4089;49,4089;65,4067;49,4043;17,4043;0,4067;0,4112;17,4134;49,4134" o:connectangles="0,0,0,0,0,0,0,0,0"/>
                  </v:shape>
                </v:group>
                <v:group id="Group 21" o:spid="_x0000_s1043" style="position:absolute;left:6980;top:4043;width:65;height:91" coordorigin="6980,4043"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22" o:spid="_x0000_s1044" style="position:absolute;left:6980;top:4043;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VkvwAAANsAAAAPAAAAZHJzL2Rvd25yZXYueG1sRI/BCsIw&#10;EETvgv8QVvCmqR6kVGMRQRDxYvXibWnWtrTZ1CZq/XsjCB6HmXnDrNLeNOJJnassK5hNIxDEudUV&#10;Fwou590kBuE8ssbGMil4k4N0PRysMNH2xSd6Zr4QAcIuQQWl920ipctLMuimtiUO3s12Bn2QXSF1&#10;h68AN42cR9FCGqw4LJTY0rakvM4eRoFftJdY1xRnu+O7uB/09fjIr0qNR/1mCcJT7//hX3uvFcxn&#10;8P0SfoBcfwAAAP//AwBQSwECLQAUAAYACAAAACEA2+H2y+4AAACFAQAAEwAAAAAAAAAAAAAAAAAA&#10;AAAAW0NvbnRlbnRfVHlwZXNdLnhtbFBLAQItABQABgAIAAAAIQBa9CxbvwAAABUBAAALAAAAAAAA&#10;AAAAAAAAAB8BAABfcmVscy8ucmVsc1BLAQItABQABgAIAAAAIQB+rEVkvwAAANsAAAAPAAAAAAAA&#10;AAAAAAAAAAcCAABkcnMvZG93bnJldi54bWxQSwUGAAAAAAMAAwC3AAAA8wIAAAAA&#10;" path="m,91l32,,65,r,91e" filled="f" strokeweight=".05453mm">
                    <v:path arrowok="t" o:connecttype="custom" o:connectlocs="0,4134;32,4043;65,4043;65,4134" o:connectangles="0,0,0,0"/>
                  </v:shape>
                </v:group>
                <v:group id="Group 23" o:spid="_x0000_s1045" style="position:absolute;left:7078;top:4043;width:65;height:91" coordorigin="7078,4043"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24" o:spid="_x0000_s1046" style="position:absolute;left:7078;top:4043;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6IvwAAANsAAAAPAAAAZHJzL2Rvd25yZXYueG1sRI/BCsIw&#10;EETvgv8QVvCmqQpSqlFEEES8WL30tjRrW2w2tYla/94IgsdhZt4wy3VnavGk1lWWFUzGEQji3OqK&#10;CwWX824Ug3AeWWNtmRS8ycF61e8tMdH2xSd6pr4QAcIuQQWl900ipctLMujGtiEO3tW2Bn2QbSF1&#10;i68AN7WcRtFcGqw4LJTY0Lak/JY+jAI/by6xvlGc7o7v4n7Q2fGRZ0oNB91mAcJT5//hX3uvFUxn&#10;8P0SfoBcfQAAAP//AwBQSwECLQAUAAYACAAAACEA2+H2y+4AAACFAQAAEwAAAAAAAAAAAAAAAAAA&#10;AAAAW0NvbnRlbnRfVHlwZXNdLnhtbFBLAQItABQABgAIAAAAIQBa9CxbvwAAABUBAAALAAAAAAAA&#10;AAAAAAAAAB8BAABfcmVscy8ucmVsc1BLAQItABQABgAIAAAAIQDhMn6IvwAAANsAAAAPAAAAAAAA&#10;AAAAAAAAAAcCAABkcnMvZG93bnJldi54bWxQSwUGAAAAAAMAAwC3AAAA8wIAAAAA&#10;" path="m,46r49,l64,24,49,,16,,,24,,69,16,91r33,e" filled="f" strokeweight=".05453mm">
                    <v:path arrowok="t" o:connecttype="custom" o:connectlocs="0,4089;49,4089;64,4067;49,4043;16,4043;0,4067;0,4112;16,4134;49,4134" o:connectangles="0,0,0,0,0,0,0,0,0"/>
                  </v:shape>
                </v:group>
                <v:group id="Group 25" o:spid="_x0000_s1047" style="position:absolute;left:7176;top:4043;width:33;height:91" coordorigin="7176,4043" coordsize="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26" o:spid="_x0000_s1048" style="position:absolute;left:7176;top:4043;width:33;height:91;visibility:visible;mso-wrap-style:square;v-text-anchor:top" coordsize="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7dswwAAANsAAAAPAAAAZHJzL2Rvd25yZXYueG1sRI/RagIx&#10;FETfC/5DuIJvNamgla1RirZQKpR27QdcNtfd4OZmSbK6/ftGEHwcZuYMs9oMrhVnCtF61vA0VSCI&#10;K28s1xp+D++PSxAxIRtsPZOGP4qwWY8eVlgYf+EfOpepFhnCsUANTUpdIWWsGnIYp74jzt7RB4cp&#10;y1BLE/CS4a6VM6UW0qHlvNBgR9uGqlPZOw3Y7/pg98fn8rS3/Nmpt+/0pbSejIfXFxCJhnQP39of&#10;RsNsDtcv+QfI9T8AAAD//wMAUEsBAi0AFAAGAAgAAAAhANvh9svuAAAAhQEAABMAAAAAAAAAAAAA&#10;AAAAAAAAAFtDb250ZW50X1R5cGVzXS54bWxQSwECLQAUAAYACAAAACEAWvQsW78AAAAVAQAACwAA&#10;AAAAAAAAAAAAAAAfAQAAX3JlbHMvLnJlbHNQSwECLQAUAAYACAAAACEA/UO3bMMAAADbAAAADwAA&#10;AAAAAAAAAAAAAAAHAgAAZHJzL2Rvd25yZXYueG1sUEsFBgAAAAADAAMAtwAAAPcCAAAAAA==&#10;" path="m,91l,,32,e" filled="f" strokeweight=".05489mm">
                    <v:path arrowok="t" o:connecttype="custom" o:connectlocs="0,4134;0,4043;32,4043" o:connectangles="0,0,0"/>
                  </v:shape>
                </v:group>
                <v:group id="Group 27" o:spid="_x0000_s1049" style="position:absolute;left:7208;top:4043;width:17;height:46" coordorigin="7208,4043" coordsize="1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8" o:spid="_x0000_s1050" style="position:absolute;left:7208;top:4043;width:17;height:46;visibility:visible;mso-wrap-style:square;v-text-anchor:top" coordsize="1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bMpxAAAANsAAAAPAAAAZHJzL2Rvd25yZXYueG1sRI9Ba8JA&#10;FITvQv/D8gq96aYBtU1dQy0UiuJB7cXbI/vcDWbfhuw2if++KxR6HGbmG2ZVjq4RPXWh9qzgeZaB&#10;IK68rtko+D59Tl9AhIissfFMCm4UoFw/TFZYaD/wgfpjNCJBOBSowMbYFlKGypLDMPMtcfIuvnMY&#10;k+yM1B0OCe4amWfZQjqsOS1YbOnDUnU9/jgFzavhzc7eXKRT2Gfbzdyc52elnh7H9zcQkcb4H/5r&#10;f2kF+RLuX9IPkOtfAAAA//8DAFBLAQItABQABgAIAAAAIQDb4fbL7gAAAIUBAAATAAAAAAAAAAAA&#10;AAAAAAAAAABbQ29udGVudF9UeXBlc10ueG1sUEsBAi0AFAAGAAgAAAAhAFr0LFu/AAAAFQEAAAsA&#10;AAAAAAAAAAAAAAAAHwEAAF9yZWxzLy5yZWxzUEsBAi0AFAAGAAgAAAAhAF09synEAAAA2wAAAA8A&#10;AAAAAAAAAAAAAAAABwIAAGRycy9kb3ducmV2LnhtbFBLBQYAAAAAAwADALcAAAD4AgAAAAA=&#10;" path="m,46l11,39,16,24,11,7,,e" filled="f" strokeweight=".05486mm">
                    <v:path arrowok="t" o:connecttype="custom" o:connectlocs="0,4089;11,4082;16,4067;11,4050;0,4043" o:connectangles="0,0,0,0,0"/>
                  </v:shape>
                </v:group>
                <v:group id="Group 29" o:spid="_x0000_s1051" style="position:absolute;left:7176;top:4089;width:49;height:2" coordorigin="7176,4089" coordsize="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30" o:spid="_x0000_s1052" style="position:absolute;left:7176;top:4089;width:49;height:2;visibility:visible;mso-wrap-style:square;v-text-anchor:top" coordsize="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EiUxAAAANsAAAAPAAAAZHJzL2Rvd25yZXYueG1sRI9Ba8JA&#10;EIXvhf6HZQre6qbSFhuzkVKwmJONFvQ4ZMckNDsbdteY/ntXEDw+3rzvzcuWo+nEQM63lhW8TBMQ&#10;xJXVLdcKfner5zkIH5A1dpZJwT95WOaPDxmm2p65pGEbahEh7FNU0ITQp1L6qiGDfmp74ugdrTMY&#10;onS11A7PEW46OUuSd2mw5djQYE9fDVV/25OJb3wffrrXjTuNb7YsZDUU5X5VKDV5Gj8XIAKN4X58&#10;S6+1gtkHXLdEAMj8AgAA//8DAFBLAQItABQABgAIAAAAIQDb4fbL7gAAAIUBAAATAAAAAAAAAAAA&#10;AAAAAAAAAABbQ29udGVudF9UeXBlc10ueG1sUEsBAi0AFAAGAAgAAAAhAFr0LFu/AAAAFQEAAAsA&#10;AAAAAAAAAAAAAAAAHwEAAF9yZWxzLy5yZWxzUEsBAi0AFAAGAAgAAAAhAMS4SJTEAAAA2wAAAA8A&#10;AAAAAAAAAAAAAAAABwIAAGRycy9kb3ducmV2LnhtbFBLBQYAAAAAAwADALcAAAD4AgAAAAA=&#10;" path="m32,l,,48,e" filled="f" strokeweight=".05347mm">
                    <v:path arrowok="t" o:connecttype="custom" o:connectlocs="32,0;0,0;48,0" o:connectangles="0,0,0"/>
                  </v:shape>
                </v:group>
                <v:group id="Group 31" o:spid="_x0000_s1053" style="position:absolute;left:7224;top:4089;width:17;height:46" coordorigin="7224,4089" coordsize="1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32" o:spid="_x0000_s1054" style="position:absolute;left:7224;top:4089;width:17;height:46;visibility:visible;mso-wrap-style:square;v-text-anchor:top" coordsize="1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RgbxAAAANsAAAAPAAAAZHJzL2Rvd25yZXYueG1sRI9Ba8JA&#10;FITvhf6H5RV6qxsVS42uogWhWHow6cXbI/vcDWbfhuzWJP/eLRR6HGbmG2a9HVwjbtSF2rOC6SQD&#10;QVx5XbNR8F0eXt5AhIissfFMCkYKsN08Pqwx177nE92KaESCcMhRgY2xzaUMlSWHYeJb4uRdfOcw&#10;JtkZqTvsE9w1cpZlr9JhzWnBYkvvlqpr8eMUNEvD+087ukhl+MqO+4U5L85KPT8NuxWISEP8D/+1&#10;P7SC+RR+v6QfIDd3AAAA//8DAFBLAQItABQABgAIAAAAIQDb4fbL7gAAAIUBAAATAAAAAAAAAAAA&#10;AAAAAAAAAABbQ29udGVudF9UeXBlc10ueG1sUEsBAi0AFAAGAAgAAAAhAFr0LFu/AAAAFQEAAAsA&#10;AAAAAAAAAAAAAAAAHwEAAF9yZWxzLy5yZWxzUEsBAi0AFAAGAAgAAAAhADhBGBvEAAAA2wAAAA8A&#10;AAAAAAAAAAAAAAAABwIAAGRycy9kb3ducmV2LnhtbFBLBQYAAAAAAwADALcAAAD4AgAAAAA=&#10;" path="m,45l11,39,16,23,11,7,,e" filled="f" strokeweight=".05486mm">
                    <v:path arrowok="t" o:connecttype="custom" o:connectlocs="0,4134;11,4128;16,4112;11,4096;0,4089" o:connectangles="0,0,0,0,0"/>
                  </v:shape>
                </v:group>
                <v:group id="Group 33" o:spid="_x0000_s1055" style="position:absolute;left:7176;top:4134;width:49;height:2" coordorigin="7176,4134" coordsize="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34" o:spid="_x0000_s1056" style="position:absolute;left:7176;top:4134;width:49;height:2;visibility:visible;mso-wrap-style:square;v-text-anchor:top" coordsize="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emjxAAAANsAAAAPAAAAZHJzL2Rvd25yZXYueG1sRI9Ba8JA&#10;EIXvQv/DMgVvuqlWKWk2IoJiTjVaaI9DdpqEZmfD7hrTf98tFDw+3rzvzcs2o+nEQM63lhU8zRMQ&#10;xJXVLdcK3i/72QsIH5A1dpZJwQ952OQPkwxTbW9c0nAOtYgQ9ikqaELoUyl91ZBBP7c9cfS+rDMY&#10;onS11A5vEW46uUiStTTYcmxosKddQ9X3+WriG4fPU/f85q7jypaFrIai/NgXSk0fx+0riEBjuB//&#10;p49awXIJf1siAGT+CwAA//8DAFBLAQItABQABgAIAAAAIQDb4fbL7gAAAIUBAAATAAAAAAAAAAAA&#10;AAAAAAAAAABbQ29udGVudF9UeXBlc10ueG1sUEsBAi0AFAAGAAgAAAAhAFr0LFu/AAAAFQEAAAsA&#10;AAAAAAAAAAAAAAAAHwEAAF9yZWxzLy5yZWxzUEsBAi0AFAAGAAgAAAAhACCJ6aPEAAAA2wAAAA8A&#10;AAAAAAAAAAAAAAAABwIAAGRycy9kb3ducmV2LnhtbFBLBQYAAAAAAwADALcAAAD4AgAAAAA=&#10;" path="m48,l,e" filled="f" strokeweight=".05347mm">
                    <v:path arrowok="t" o:connecttype="custom" o:connectlocs="48,0;0,0" o:connectangles="0,0"/>
                  </v:shape>
                </v:group>
                <v:group id="Group 35" o:spid="_x0000_s1057" style="position:absolute;left:7273;top:4043;width:49;height:91" coordorigin="7273,4043" coordsize="4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36" o:spid="_x0000_s1058" style="position:absolute;left:7273;top:4043;width:49;height:91;visibility:visible;mso-wrap-style:square;v-text-anchor:top" coordsize="4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kCKxAAAANsAAAAPAAAAZHJzL2Rvd25yZXYueG1sRI9Ba8JA&#10;FITvhf6H5RW81Y0VpcZsRApVe/BQ2x/wyD6TaPZtzNtq9Nd3hUKPw8x8w2SL3jXqTJ3Ung2Mhgko&#10;4sLbmksD31/vz6+gJCBbbDyTgSsJLPLHhwxT6y/8SeddKFWEsKRooAqhTbWWoiKHMvQtcfT2vnMY&#10;ouxKbTu8RLhr9EuSTLXDmuNChS29VVQcdz/OwHr1sV2Jn9Bhame30ymR/Wwpxgye+uUcVKA+/If/&#10;2htrYDyB+5f4A3T+CwAA//8DAFBLAQItABQABgAIAAAAIQDb4fbL7gAAAIUBAAATAAAAAAAAAAAA&#10;AAAAAAAAAABbQ29udGVudF9UeXBlc10ueG1sUEsBAi0AFAAGAAgAAAAhAFr0LFu/AAAAFQEAAAsA&#10;AAAAAAAAAAAAAAAAHwEAAF9yZWxzLy5yZWxzUEsBAi0AFAAGAAgAAAAhALfKQIrEAAAA2wAAAA8A&#10;AAAAAAAAAAAAAAAABwIAAGRycy9kb3ducmV2LnhtbFBLBQYAAAAAAwADALcAAAD4AgAAAAA=&#10;" path="m,91l,,,46r32,l49,69,32,91,,91xe" filled="f" strokeweight=".05469mm">
                    <v:path arrowok="t" o:connecttype="custom" o:connectlocs="0,4134;0,4043;0,4089;32,4089;49,4112;32,4134;0,4134" o:connectangles="0,0,0,0,0,0,0"/>
                  </v:shape>
                </v:group>
                <v:group id="Group 37" o:spid="_x0000_s1059" style="position:absolute;left:7338;top:4043;width:2;height:91" coordorigin="7338,4043" coordsize="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8" o:spid="_x0000_s1060" style="position:absolute;left:7338;top:4043;width:2;height:91;visibility:visible;mso-wrap-style:square;v-text-anchor:top" coordsize="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Y+4wwAAANsAAAAPAAAAZHJzL2Rvd25yZXYueG1sRI/RasJA&#10;FETfC/7DcoW+1U0MqKSuUlqUFkE0+gHX7G0Smr0bdrca/94VBB+HmTnDzJe9acWZnG8sK0hHCQji&#10;0uqGKwXHw+ptBsIHZI2tZVJwJQ/LxeBljrm2F97TuQiViBD2OSqoQ+hyKX1Zk0E/sh1x9H6tMxii&#10;dJXUDi8Rblo5TpKJNNhwXKixo8+ayr/i3yjYXk/HtMzYpev1yfhsu9v8fO2Ueh32H+8gAvXhGX60&#10;v7WCbAr3L/EHyMUNAAD//wMAUEsBAi0AFAAGAAgAAAAhANvh9svuAAAAhQEAABMAAAAAAAAAAAAA&#10;AAAAAAAAAFtDb250ZW50X1R5cGVzXS54bWxQSwECLQAUAAYACAAAACEAWvQsW78AAAAVAQAACwAA&#10;AAAAAAAAAAAAAAAfAQAAX3JlbHMvLnJlbHNQSwECLQAUAAYACAAAACEAJ4mPuMMAAADbAAAADwAA&#10;AAAAAAAAAAAAAAAHAgAAZHJzL2Rvd25yZXYueG1sUEsFBgAAAAADAAMAtwAAAPcCAAAAAA==&#10;" path="m,91l,e" filled="f" strokeweight=".05506mm">
                    <v:path arrowok="t" o:connecttype="custom" o:connectlocs="0,4134;0,4043" o:connectangles="0,0"/>
                  </v:shape>
                </v:group>
                <v:group id="Group 39" o:spid="_x0000_s1061" style="position:absolute;left:7371;top:4043;width:65;height:91" coordorigin="7371,4043"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40" o:spid="_x0000_s1062" style="position:absolute;left:7371;top:4043;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vwAAANsAAAAPAAAAZHJzL2Rvd25yZXYueG1sRI/BCsIw&#10;EETvgv8QVvCmqQpSq1FEEES8WL14W5q1LTab2kStf28EweMwM2+Yxao1lXhS40rLCkbDCARxZnXJ&#10;uYLzaTuIQTiPrLGyTAre5GC17HYWmGj74iM9U5+LAGGXoILC+zqR0mUFGXRDWxMH72obgz7IJpe6&#10;wVeAm0qOo2gqDZYcFgqsaVNQdksfRoGf1udY3yhOt4d3ft/ry+GRXZTq99r1HISn1v/Dv/ZOK5jM&#10;4Psl/AC5/AAAAP//AwBQSwECLQAUAAYACAAAACEA2+H2y+4AAACFAQAAEwAAAAAAAAAAAAAAAAAA&#10;AAAAW0NvbnRlbnRfVHlwZXNdLnhtbFBLAQItABQABgAIAAAAIQBa9CxbvwAAABUBAAALAAAAAAAA&#10;AAAAAAAAAB8BAABfcmVscy8ucmVsc1BLAQItABQABgAIAAAAIQAFA9+/vwAAANsAAAAPAAAAAAAA&#10;AAAAAAAAAAcCAABkcnMvZG93bnJldi54bWxQSwUGAAAAAAMAAwC3AAAA8wIAAAAA&#10;" path="m,l,91,64,r,91e" filled="f" strokeweight=".05453mm">
                    <v:path arrowok="t" o:connecttype="custom" o:connectlocs="0,4043;0,4134;64,4043;64,4134" o:connectangles="0,0,0,0"/>
                  </v:shape>
                </v:group>
                <v:group id="Group 41" o:spid="_x0000_s1063" style="position:absolute;left:7386;top:4043;width:33;height:2" coordorigin="7386,4043" coordsize="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42" o:spid="_x0000_s1064" style="position:absolute;left:7386;top:4043;width:33;height:2;visibility:visible;mso-wrap-style:square;v-text-anchor:top" coordsize="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8fZwAAAANsAAAAPAAAAZHJzL2Rvd25yZXYueG1sRI9LC8Iw&#10;EITvgv8hrOBFNPWBSDWKCoJ4ER94Xpq1rTab0kSt/94IgsdhZr5hZovaFOJJlcstK+j3IhDEidU5&#10;pwrOp013AsJ5ZI2FZVLwJgeLebMxw1jbFx/oefSpCBB2MSrIvC9jKV2SkUHXsyVx8K62MuiDrFKp&#10;K3wFuCnkIIrG0mDOYSHDktYZJffjwyhYu3LXeXeMvAxtulntb9GO9F2pdqteTkF4qv0//GtvtYJR&#10;H75fwg+Q8w8AAAD//wMAUEsBAi0AFAAGAAgAAAAhANvh9svuAAAAhQEAABMAAAAAAAAAAAAAAAAA&#10;AAAAAFtDb250ZW50X1R5cGVzXS54bWxQSwECLQAUAAYACAAAACEAWvQsW78AAAAVAQAACwAAAAAA&#10;AAAAAAAAAAAfAQAAX3JlbHMvLnJlbHNQSwECLQAUAAYACAAAACEAE0/H2cAAAADbAAAADwAAAAAA&#10;AAAAAAAAAAAHAgAAZHJzL2Rvd25yZXYueG1sUEsFBgAAAAADAAMAtwAAAPQCAAAAAA==&#10;" path="m33,l,e" filled="f" strokeweight=".05347mm">
                    <v:path arrowok="t" o:connecttype="custom" o:connectlocs="33,0;0,0" o:connectangles="0,0"/>
                  </v:shape>
                </v:group>
                <v:group id="Group 43" o:spid="_x0000_s1065" style="position:absolute;left:7566;top:4043;width:65;height:91" coordorigin="7566,4043"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44" o:spid="_x0000_s1066" style="position:absolute;left:7566;top:4043;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sovwAAANsAAAAPAAAAZHJzL2Rvd25yZXYueG1sRI/NCsIw&#10;EITvgu8QVvCmqT9IqUYRQRDxYvXibWnWtthsahO1vr0RBI/DzHzDLFatqcSTGldaVjAaRiCIM6tL&#10;zhWcT9tBDMJ5ZI2VZVLwJgerZbezwETbFx/pmfpcBAi7BBUU3teJlC4ryKAb2po4eFfbGPRBNrnU&#10;Db4C3FRyHEUzabDksFBgTZuCslv6MAr8rD7H+kZxuj288/teXw6P7KJUv9eu5yA8tf4f/rV3WsF0&#10;At8v4QfI5QcAAP//AwBQSwECLQAUAAYACAAAACEA2+H2y+4AAACFAQAAEwAAAAAAAAAAAAAAAAAA&#10;AAAAW0NvbnRlbnRfVHlwZXNdLnhtbFBLAQItABQABgAIAAAAIQBa9CxbvwAAABUBAAALAAAAAAAA&#10;AAAAAAAAAB8BAABfcmVscy8ucmVsc1BLAQItABQABgAIAAAAIQA87ZsovwAAANsAAAAPAAAAAAAA&#10;AAAAAAAAAAcCAABkcnMvZG93bnJldi54bWxQSwUGAAAAAAMAAwC3AAAA8wIAAAAA&#10;" path="m,91l,,,46r32,l65,e" filled="f" strokeweight=".05453mm">
                    <v:path arrowok="t" o:connecttype="custom" o:connectlocs="0,4134;0,4043;0,4089;32,4089;65,4043" o:connectangles="0,0,0,0,0"/>
                  </v:shape>
                </v:group>
                <v:group id="Group 45" o:spid="_x0000_s1067" style="position:absolute;left:7598;top:4089;width:33;height:46" coordorigin="7598,4089" coordsize="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46" o:spid="_x0000_s1068" style="position:absolute;left:7598;top:4089;width:33;height:46;visibility:visible;mso-wrap-style:square;v-text-anchor:top" coordsize="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fxAAAANsAAAAPAAAAZHJzL2Rvd25yZXYueG1sRI9bi8Iw&#10;FITfF/wP4Qi+ranrBa1GEUEUFcEL+Hpojm2xOek2Ueu/N8LCPg4z8w0zmdWmEA+qXG5ZQacdgSBO&#10;rM45VXA+Lb+HIJxH1lhYJgUvcjCbNr4mGGv75AM9jj4VAcIuRgWZ92UspUsyMujatiQO3tVWBn2Q&#10;VSp1hc8AN4X8iaKBNJhzWMiwpEVGye14Nwrk9rfYHVbnzckOk8t+uxttTHekVKtZz8cgPNX+P/zX&#10;XmsFvT58voQfIKdvAAAA//8DAFBLAQItABQABgAIAAAAIQDb4fbL7gAAAIUBAAATAAAAAAAAAAAA&#10;AAAAAAAAAABbQ29udGVudF9UeXBlc10ueG1sUEsBAi0AFAAGAAgAAAAhAFr0LFu/AAAAFQEAAAsA&#10;AAAAAAAAAAAAAAAAHwEAAF9yZWxzLy5yZWxzUEsBAi0AFAAGAAgAAAAhADc5cN/EAAAA2wAAAA8A&#10;AAAAAAAAAAAAAAAABwIAAGRycy9kb3ducmV2LnhtbFBLBQYAAAAAAwADALcAAAD4AgAAAAA=&#10;" path="m,l33,45e" filled="f" strokeweight=".0545mm">
                    <v:path arrowok="t" o:connecttype="custom" o:connectlocs="0,4089;33,4134" o:connectangles="0,0"/>
                  </v:shape>
                </v:group>
                <v:group id="Group 47" o:spid="_x0000_s1069" style="position:absolute;left:7663;top:4043;width:66;height:91" coordorigin="7663,4043" coordsize="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48" o:spid="_x0000_s1070" style="position:absolute;left:7663;top:4043;width:66;height:91;visibility:visible;mso-wrap-style:square;v-text-anchor:top" coordsize="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F2BwwAAANsAAAAPAAAAZHJzL2Rvd25yZXYueG1sRI9fa8Iw&#10;FMXfBb9DuIJvmjp0G51Rxpji00An08dLc9dUm5uSxLb79stg4OPh/Plxluve1qIlHyrHCmbTDARx&#10;4XTFpYLj52byDCJEZI21Y1LwQwHWq+Fgibl2He+pPcRSpBEOOSowMTa5lKEwZDFMXUOcvG/nLcYk&#10;fSm1xy6N21o+ZNmjtFhxIhhs6M1QcT3cbOJe2/2xe28+tiT94iTNtjtfvpQaj/rXFxCR+ngP/7d3&#10;WsH8Cf6+pB8gV78AAAD//wMAUEsBAi0AFAAGAAgAAAAhANvh9svuAAAAhQEAABMAAAAAAAAAAAAA&#10;AAAAAAAAAFtDb250ZW50X1R5cGVzXS54bWxQSwECLQAUAAYACAAAACEAWvQsW78AAAAVAQAACwAA&#10;AAAAAAAAAAAAAAAfAQAAX3JlbHMvLnJlbHNQSwECLQAUAAYACAAAACEAORhdgcMAAADbAAAADwAA&#10;AAAAAAAAAAAAAAAHAgAAZHJzL2Rvd25yZXYueG1sUEsFBgAAAAADAAMAtwAAAPcCAAAAAA==&#10;" path="m,69l,24,17,,49,,66,24r,45l49,91r-32,l,69xe" filled="f" strokeweight=".05453mm">
                    <v:path arrowok="t" o:connecttype="custom" o:connectlocs="0,4112;0,4067;17,4043;49,4043;66,4067;66,4112;49,4134;17,4134;0,4112" o:connectangles="0,0,0,0,0,0,0,0,0"/>
                  </v:shape>
                </v:group>
                <v:group id="Group 49" o:spid="_x0000_s1071" style="position:absolute;left:7761;top:4043;width:65;height:91" coordorigin="7761,4043"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50" o:spid="_x0000_s1072" style="position:absolute;left:7761;top:4043;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zCvwAAANsAAAAPAAAAZHJzL2Rvd25yZXYueG1sRI/BCsIw&#10;EETvgv8QVvCmqSJSq1FEEES8WL14W5q1LTab2kStf28EweMwM2+Yxao1lXhS40rLCkbDCARxZnXJ&#10;uYLzaTuIQTiPrLGyTAre5GC17HYWmGj74iM9U5+LAGGXoILC+zqR0mUFGXRDWxMH72obgz7IJpe6&#10;wVeAm0qOo2gqDZYcFgqsaVNQdksfRoGf1udY3yhOt4d3ft/ry+GRXZTq99r1HISn1v/Dv/ZOK5jM&#10;4Psl/AC5/AAAAP//AwBQSwECLQAUAAYACAAAACEA2+H2y+4AAACFAQAAEwAAAAAAAAAAAAAAAAAA&#10;AAAAW0NvbnRlbnRfVHlwZXNdLnhtbFBLAQItABQABgAIAAAAIQBa9CxbvwAAABUBAAALAAAAAAAA&#10;AAAAAAAAAB8BAABfcmVscy8ucmVsc1BLAQItABQABgAIAAAAIQBdBazCvwAAANsAAAAPAAAAAAAA&#10;AAAAAAAAAAcCAABkcnMvZG93bnJldi54bWxQSwUGAAAAAAMAAwC3AAAA8wIAAAAA&#10;" path="m,91l,,,46r65,l65,r,91e" filled="f" strokeweight=".05453mm">
                    <v:path arrowok="t" o:connecttype="custom" o:connectlocs="0,4134;0,4043;0,4089;65,4089;65,4043;65,4134" o:connectangles="0,0,0,0,0,0"/>
                  </v:shape>
                </v:group>
                <v:group id="Group 51" o:spid="_x0000_s1073" style="position:absolute;left:7859;top:4043;width:49;height:91" coordorigin="7859,4043" coordsize="4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52" o:spid="_x0000_s1074" style="position:absolute;left:7859;top:4043;width:49;height:91;visibility:visible;mso-wrap-style:square;v-text-anchor:top" coordsize="4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H2xQAAANsAAAAPAAAAZHJzL2Rvd25yZXYueG1sRI9Ba8JA&#10;FITvBf/D8gq9SN2kotToGsRSraeiFbw+s69JMPs2zW6T+O+7QsHjMDPfMIu0N5VoqXGlZQXxKAJB&#10;nFldcq7g+PX+/ArCeWSNlWVScCUH6XLwsMBE24731B58LgKEXYIKCu/rREqXFWTQjWxNHLxv2xj0&#10;QTa51A12AW4q+RJFU2mw5LBQYE3rgrLL4dcoeKuncpd9TvBnP56dh0N72h03W6WeHvvVHISn3t/D&#10;/+0PrWASw+1L+AFy+QcAAP//AwBQSwECLQAUAAYACAAAACEA2+H2y+4AAACFAQAAEwAAAAAAAAAA&#10;AAAAAAAAAAAAW0NvbnRlbnRfVHlwZXNdLnhtbFBLAQItABQABgAIAAAAIQBa9CxbvwAAABUBAAAL&#10;AAAAAAAAAAAAAAAAAB8BAABfcmVscy8ucmVsc1BLAQItABQABgAIAAAAIQBMt+H2xQAAANsAAAAP&#10;AAAAAAAAAAAAAAAAAAcCAABkcnMvZG93bnJldi54bWxQSwUGAAAAAAMAAwC3AAAA+QIAAAAA&#10;" path="m,l,91r48,l48,e" filled="f" strokeweight=".05469mm">
                    <v:path arrowok="t" o:connecttype="custom" o:connectlocs="0,4043;0,4134;48,4134;48,4043" o:connectangles="0,0,0,0"/>
                  </v:shape>
                </v:group>
                <v:group id="Group 53" o:spid="_x0000_s1075" style="position:absolute;left:7907;top:4134;width:17;height:24" coordorigin="7907,4134" coordsize="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54" o:spid="_x0000_s1076" style="position:absolute;left:7907;top:4134;width:17;height:24;visibility:visible;mso-wrap-style:square;v-text-anchor:top" coordsize="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T6+xQAAANsAAAAPAAAAZHJzL2Rvd25yZXYueG1sRI9Ba8JA&#10;FITvBf/D8gRvdWNLikZXkRZLS0EwCuLtkX0mwezbJLvG+O+7hYLHYWa+YRar3lSio9aVlhVMxhEI&#10;4szqknMFh/3meQrCeWSNlWVScCcHq+XgaYGJtjfeUZf6XAQIuwQVFN7XiZQuK8igG9uaOHhn2xr0&#10;Qba51C3eAtxU8iWK3qTBksNCgTW9F5Rd0qtR0Mw+D/K+2TbpcR//TLvv2DUfJ6VGw349B+Gp94/w&#10;f/tLK4hf4e9L+AFy+QsAAP//AwBQSwECLQAUAAYACAAAACEA2+H2y+4AAACFAQAAEwAAAAAAAAAA&#10;AAAAAAAAAAAAW0NvbnRlbnRfVHlwZXNdLnhtbFBLAQItABQABgAIAAAAIQBa9CxbvwAAABUBAAAL&#10;AAAAAAAAAAAAAAAAAB8BAABfcmVscy8ucmVsc1BLAQItABQABgAIAAAAIQALWT6+xQAAANsAAAAP&#10;AAAAAAAAAAAAAAAAAAcCAABkcnMvZG93bnJldi54bWxQSwUGAAAAAAMAAwC3AAAA+QIAAAAA&#10;" path="m,l17,r,23e" filled="f" strokeweight=".05453mm">
                    <v:path arrowok="t" o:connecttype="custom" o:connectlocs="0,4134;17,4134;17,4157" o:connectangles="0,0,0"/>
                  </v:shape>
                </v:group>
                <v:group id="Group 55" o:spid="_x0000_s1077" style="position:absolute;left:7957;top:4043;width:65;height:91" coordorigin="7957,4043"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56" o:spid="_x0000_s1078" style="position:absolute;left:7957;top:4043;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AavwAAANsAAAAPAAAAZHJzL2Rvd25yZXYueG1sRI/BCsIw&#10;EETvgv8QVvCmqYJSqlFEEES8WL30tjRrW2w2tYla/94IgsdhZt4wy3VnavGk1lWWFUzGEQji3OqK&#10;CwWX824Ug3AeWWNtmRS8ycF61e8tMdH2xSd6pr4QAcIuQQWl900ipctLMujGtiEO3tW2Bn2QbSF1&#10;i68AN7WcRtFcGqw4LJTY0Lak/JY+jAI/by6xvlGc7o7v4n7Q2fGRZ0oNB91mAcJT5//hX3uvFcxm&#10;8P0SfoBcfQAAAP//AwBQSwECLQAUAAYACAAAACEA2+H2y+4AAACFAQAAEwAAAAAAAAAAAAAAAAAA&#10;AAAAW0NvbnRlbnRfVHlwZXNdLnhtbFBLAQItABQABgAIAAAAIQBa9CxbvwAAABUBAAALAAAAAAAA&#10;AAAAAAAAAB8BAABfcmVscy8ucmVsc1BLAQItABQABgAIAAAAIQBZkTAavwAAANsAAAAPAAAAAAAA&#10;AAAAAAAAAAcCAABkcnMvZG93bnJldi54bWxQSwUGAAAAAAMAAwC3AAAA8wIAAAAA&#10;" path="m,46r49,l64,24,49,,15,,,24,,69,15,91r34,e" filled="f" strokeweight=".05453mm">
                    <v:path arrowok="t" o:connecttype="custom" o:connectlocs="0,4089;49,4089;64,4067;49,4043;15,4043;0,4067;0,4112;15,4134;49,4134" o:connectangles="0,0,0,0,0,0,0,0,0"/>
                  </v:shape>
                </v:group>
                <v:group id="Group 57" o:spid="_x0000_s1079" style="position:absolute;left:8053;top:4043;width:66;height:91" coordorigin="8053,4043" coordsize="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58" o:spid="_x0000_s1080" style="position:absolute;left:8053;top:4043;width:66;height:91;visibility:visible;mso-wrap-style:square;v-text-anchor:top" coordsize="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1ZfxQAAANsAAAAPAAAAZHJzL2Rvd25yZXYueG1sRI9Ba8JA&#10;FITvBf/D8oTemo2itUldRZSC0EujUujtkX3dhGbfhuyaxH/fLRQ8DjPzDbPejrYRPXW+dqxglqQg&#10;iEunazYKLue3pxcQPiBrbByTght52G4mD2vMtRu4oP4UjIgQ9jkqqEJocyl9WZFFn7iWOHrfrrMY&#10;ouyM1B0OEW4bOU/TZ2mx5rhQYUv7isqf09Uq+Ji9m6/Frryl5lrMs0VxzujzoNTjdNy9ggg0hnv4&#10;v33UCpYr+PsSf4Dc/AIAAP//AwBQSwECLQAUAAYACAAAACEA2+H2y+4AAACFAQAAEwAAAAAAAAAA&#10;AAAAAAAAAAAAW0NvbnRlbnRfVHlwZXNdLnhtbFBLAQItABQABgAIAAAAIQBa9CxbvwAAABUBAAAL&#10;AAAAAAAAAAAAAAAAAB8BAABfcmVscy8ucmVsc1BLAQItABQABgAIAAAAIQBm11ZfxQAAANsAAAAP&#10;AAAAAAAAAAAAAAAAAAcCAABkcnMvZG93bnJldi54bWxQSwUGAAAAAAMAAwC3AAAA+QIAAAAA&#10;" path="m,91l,,,46r66,l66,r,91e" filled="f" strokeweight=".0545mm">
                    <v:path arrowok="t" o:connecttype="custom" o:connectlocs="0,4134;0,4043;0,4089;66,4089;66,4043;66,4134" o:connectangles="0,0,0,0,0,0"/>
                  </v:shape>
                </v:group>
                <v:group id="Group 59" o:spid="_x0000_s1081" style="position:absolute;left:8152;top:4043;width:65;height:91" coordorigin="8152,4043"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60" o:spid="_x0000_s1082" style="position:absolute;left:8152;top:4043;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ofvwAAANsAAAAPAAAAZHJzL2Rvd25yZXYueG1sRI/BCsIw&#10;EETvgv8QVvCmqYJSq1FEEES8WL14W5q1LTab2kStf28EweMwM2+Yxao1lXhS40rLCkbDCARxZnXJ&#10;uYLzaTuIQTiPrLGyTAre5GC17HYWmGj74iM9U5+LAGGXoILC+zqR0mUFGXRDWxMH72obgz7IJpe6&#10;wVeAm0qOo2gqDZYcFgqsaVNQdksfRoGf1udY3yhOt4d3ft/ry+GRXZTq99r1HISn1v/Dv/ZOK5jM&#10;4Psl/AC5/AAAAP//AwBQSwECLQAUAAYACAAAACEA2+H2y+4AAACFAQAAEwAAAAAAAAAAAAAAAAAA&#10;AAAAW0NvbnRlbnRfVHlwZXNdLnhtbFBLAQItABQABgAIAAAAIQBa9CxbvwAAABUBAAALAAAAAAAA&#10;AAAAAAAAAB8BAABfcmVscy8ucmVsc1BLAQItABQABgAIAAAAIQDY3DofvwAAANsAAAAPAAAAAAAA&#10;AAAAAAAAAAcCAABkcnMvZG93bnJldi54bWxQSwUGAAAAAAMAAwC3AAAA8wIAAAAA&#10;" path="m32,91l32,,,,64,e" filled="f" strokeweight=".05453mm">
                    <v:path arrowok="t" o:connecttype="custom" o:connectlocs="32,4134;32,4043;0,4043;64,4043" o:connectangles="0,0,0,0"/>
                  </v:shape>
                </v:group>
                <v:group id="Group 61" o:spid="_x0000_s1083" style="position:absolute;left:8249;top:4043;width:66;height:91" coordorigin="8249,4043" coordsize="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62" o:spid="_x0000_s1084" style="position:absolute;left:8249;top:4043;width:66;height:91;visibility:visible;mso-wrap-style:square;v-text-anchor:top" coordsize="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qENwwAAANsAAAAPAAAAZHJzL2Rvd25yZXYueG1sRI9Bi8Iw&#10;FITvwv6H8Ba8aVoRWbtGEUUQvGytCHt7NM+02LyUJmr99xtB2OMwM98wi1VvG3GnzteOFaTjBARx&#10;6XTNRsGp2I2+QPiArLFxTAqe5GG1/BgsMNPuwTndj8GICGGfoYIqhDaT0pcVWfRj1xJH7+I6iyHK&#10;zkjd4SPCbSMnSTKTFmuOCxW2tKmovB5vVsFPejC/03X5TMwtn8yneTGn81ap4We//gYRqA//4Xd7&#10;rxXMUnh9iT9ALv8AAAD//wMAUEsBAi0AFAAGAAgAAAAhANvh9svuAAAAhQEAABMAAAAAAAAAAAAA&#10;AAAAAAAAAFtDb250ZW50X1R5cGVzXS54bWxQSwECLQAUAAYACAAAACEAWvQsW78AAAAVAQAACwAA&#10;AAAAAAAAAAAAAAAfAQAAX3JlbHMvLnJlbHNQSwECLQAUAAYACAAAACEASB6hDcMAAADbAAAADwAA&#10;AAAAAAAAAAAAAAAHAgAAZHJzL2Rvd25yZXYueG1sUEsFBgAAAAADAAMAtwAAAPcCAAAAAA==&#10;" path="m,91l,,49,,65,24r,22l49,69,,69e" filled="f" strokeweight=".0545mm">
                    <v:path arrowok="t" o:connecttype="custom" o:connectlocs="0,4134;0,4043;49,4043;65,4067;65,4089;49,4112;0,4112" o:connectangles="0,0,0,0,0,0,0"/>
                  </v:shape>
                </v:group>
                <v:group id="Group 63" o:spid="_x0000_s1085" style="position:absolute;left:8346;top:4043;width:66;height:91" coordorigin="8346,4043" coordsize="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64" o:spid="_x0000_s1086" style="position:absolute;left:8346;top:4043;width:66;height:91;visibility:visible;mso-wrap-style:square;v-text-anchor:top" coordsize="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gfiwwAAANsAAAAPAAAAZHJzL2Rvd25yZXYueG1sRI9LawIx&#10;FIX3Bf9DuIK7mrFSkdEoIq10VfCBurxMrpPRyc2QpDPTf98UCl0ezuPjLNe9rUVLPlSOFUzGGQji&#10;wumKSwWn4/vzHESIyBprx6TgmwKsV4OnJebadbyn9hBLkUY45KjAxNjkUobCkMUwdg1x8m7OW4xJ&#10;+lJqj10at7V8ybKZtFhxIhhsaGuoeBy+bOI+2v2pe2s+dyT960WaXXe9n5UaDfvNAkSkPv6H/9of&#10;WsFsCr9f0g+Qqx8AAAD//wMAUEsBAi0AFAAGAAgAAAAhANvh9svuAAAAhQEAABMAAAAAAAAAAAAA&#10;AAAAAAAAAFtDb250ZW50X1R5cGVzXS54bWxQSwECLQAUAAYACAAAACEAWvQsW78AAAAVAQAACwAA&#10;AAAAAAAAAAAAAAAfAQAAX3JlbHMvLnJlbHNQSwECLQAUAAYACAAAACEADZYH4sMAAADbAAAADwAA&#10;AAAAAAAAAAAAAAAHAgAAZHJzL2Rvd25yZXYueG1sUEsFBgAAAAADAAMAtwAAAPcCAAAAAA==&#10;" path="m,69l,24,17,,49,,66,24,66,r,91l66,69,49,91r-32,l,69xe" filled="f" strokeweight=".05453mm">
                    <v:path arrowok="t" o:connecttype="custom" o:connectlocs="0,4112;0,4067;17,4043;49,4043;66,4067;66,4043;66,4134;66,4112;49,4134;17,4134;0,4112" o:connectangles="0,0,0,0,0,0,0,0,0,0,0"/>
                  </v:shape>
                </v:group>
                <v:group id="Group 65" o:spid="_x0000_s1087" style="position:absolute;left:8444;top:4043;width:66;height:91" coordorigin="8444,4043" coordsize="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shape id="Freeform 66" o:spid="_x0000_s1088" style="position:absolute;left:8444;top:4043;width:66;height:91;visibility:visible;mso-wrap-style:square;v-text-anchor:top" coordsize="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nNKxAAAANwAAAAPAAAAZHJzL2Rvd25yZXYueG1sRI9Bi8Iw&#10;FITvC/sfwlvwtqYVEVuNIrsIghery4K3R/NMi81LaaLWf28EweMwM98w82VvG3GlzteOFaTDBARx&#10;6XTNRsHfYf09BeEDssbGMSm4k4fl4vNjjrl2Ny7oug9GRAj7HBVUIbS5lL6syKIfupY4eifXWQxR&#10;dkbqDm8Rbhs5SpKJtFhzXKiwpZ+KyvP+YhXs0q05jlflPTGXYpSNi0NG/79KDb761QxEoD68w6/2&#10;RivIJik8z8QjIBcPAAAA//8DAFBLAQItABQABgAIAAAAIQDb4fbL7gAAAIUBAAATAAAAAAAAAAAA&#10;AAAAAAAAAABbQ29udGVudF9UeXBlc10ueG1sUEsBAi0AFAAGAAgAAAAhAFr0LFu/AAAAFQEAAAsA&#10;AAAAAAAAAAAAAAAAHwEAAF9yZWxzLy5yZWxzUEsBAi0AFAAGAAgAAAAhAM4Oc0rEAAAA3AAAAA8A&#10;AAAAAAAAAAAAAAAABwIAAGRycy9kb3ducmV2LnhtbFBLBQYAAAAAAwADALcAAAD4AgAAAAA=&#10;" path="m33,91l33,,,,66,e" filled="f" strokeweight=".0545mm">
                    <v:path arrowok="t" o:connecttype="custom" o:connectlocs="33,4134;33,4043;0,4043;66,4043" o:connectangles="0,0,0,0"/>
                  </v:shape>
                </v:group>
                <v:group id="Group 67" o:spid="_x0000_s1089" style="position:absolute;left:2987;top:1591;width:3138;height:455" coordorigin="2987,1591" coordsize="31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wzwgAAANwAAAAPAAAAZHJzL2Rvd25yZXYueG1sRE/LisIw&#10;FN0L8w/hDrjTtCNKpxpFZEZciOADBneX5toWm5vSZNr692YhuDyc92LVm0q01LjSsoJ4HIEgzqwu&#10;OVdwOf+OEhDOI2usLJOCBzlYLT8GC0y17fhI7cnnIoSwS1FB4X2dSumyggy6sa2JA3ezjUEfYJNL&#10;3WAXwk0lv6JoJg2WHBoKrGlTUHY//RsF2w679ST+aff32+ZxPU8Pf/uYlBp+9us5CE+9f4tf7p1W&#10;8J2EteFMOAJy+QQAAP//AwBQSwECLQAUAAYACAAAACEA2+H2y+4AAACFAQAAEwAAAAAAAAAAAAAA&#10;AAAAAAAAW0NvbnRlbnRfVHlwZXNdLnhtbFBLAQItABQABgAIAAAAIQBa9CxbvwAAABUBAAALAAAA&#10;AAAAAAAAAAAAAB8BAABfcmVscy8ucmVsc1BLAQItABQABgAIAAAAIQDuf8wzwgAAANwAAAAPAAAA&#10;AAAAAAAAAAAAAAcCAABkcnMvZG93bnJldi54bWxQSwUGAAAAAAMAAwC3AAAA9gIAAAAA&#10;">
                  <v:shape id="Freeform 68" o:spid="_x0000_s1090" style="position:absolute;left:2987;top:1591;width:3138;height:455;visibility:visible;mso-wrap-style:square;v-text-anchor:top" coordsize="31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HwqwwAAANwAAAAPAAAAZHJzL2Rvd25yZXYueG1sRI9Bi8Iw&#10;FITvC/6H8IS9yDZ1D6LVKEVW8CZa8fy2ebalzUu3ibX+eyMIexxm5htmtRlMI3rqXGVZwTSKQRDn&#10;VldcKDhnu685COeRNTaWScGDHGzWo48VJtre+Uj9yRciQNglqKD0vk2kdHlJBl1kW+LgXW1n0AfZ&#10;FVJ3eA9w08jvOJ5JgxWHhRJb2paU16ebUfD7Z1PcHTNfpyz7y8/ktj1kE6U+x0O6BOFp8P/hd3uv&#10;FSzmC3idCUdArp8AAAD//wMAUEsBAi0AFAAGAAgAAAAhANvh9svuAAAAhQEAABMAAAAAAAAAAAAA&#10;AAAAAAAAAFtDb250ZW50X1R5cGVzXS54bWxQSwECLQAUAAYACAAAACEAWvQsW78AAAAVAQAACwAA&#10;AAAAAAAAAAAAAAAfAQAAX3JlbHMvLnJlbHNQSwECLQAUAAYACAAAACEAczR8KsMAAADcAAAADwAA&#10;AAAAAAAAAAAAAAAHAgAAZHJzL2Rvd25yZXYueG1sUEsFBgAAAAADAAMAtwAAAPcCAAAAAA==&#10;" path="m,454r3137,l3137,,,,,454xe" filled="f" strokeweight=".0535mm">
                    <v:path arrowok="t" o:connecttype="custom" o:connectlocs="0,2045;3137,2045;3137,1591;0,1591;0,2045" o:connectangles="0,0,0,0,0"/>
                  </v:shape>
                </v:group>
                <v:group id="Group 69" o:spid="_x0000_s1091" style="position:absolute;left:3335;top:4317;width:2789;height:2" coordorigin="3335,4317" coordsize="2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bowgAAANwAAAAPAAAAZHJzL2Rvd25yZXYueG1sRE9Ni8Iw&#10;EL0L+x/CLHjTtCuKVqOI7IoHEawLi7ehGdtiMylNtq3/3hwEj4/3vdr0phItNa60rCAeRyCIM6tL&#10;zhX8Xn5GcxDOI2usLJOCBznYrD8GK0y07fhMbepzEULYJaig8L5OpHRZQQbd2NbEgbvZxqAPsMml&#10;brAL4aaSX1E0kwZLDg0F1rQrKLun/0bBvsNuO4m/2+P9tntcL9PT3zEmpYaf/XYJwlPv3+KX+6AV&#10;LBZhfjgTjoBcPwEAAP//AwBQSwECLQAUAAYACAAAACEA2+H2y+4AAACFAQAAEwAAAAAAAAAAAAAA&#10;AAAAAAAAW0NvbnRlbnRfVHlwZXNdLnhtbFBLAQItABQABgAIAAAAIQBa9CxbvwAAABUBAAALAAAA&#10;AAAAAAAAAAAAAB8BAABfcmVscy8ucmVsc1BLAQItABQABgAIAAAAIQCV0FbowgAAANwAAAAPAAAA&#10;AAAAAAAAAAAAAAcCAABkcnMvZG93bnJldi54bWxQSwUGAAAAAAMAAwC3AAAA9gIAAAAA&#10;">
                  <v:shape id="Freeform 70" o:spid="_x0000_s1092" style="position:absolute;left:3335;top:4317;width:2789;height:2;visibility:visible;mso-wrap-style:square;v-text-anchor:top" coordsize="2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7WxgAAANwAAAAPAAAAZHJzL2Rvd25yZXYueG1sRI9Ba8JA&#10;FITvBf/D8oTedONWbJO6irQIIkWpLT0/ss8kNfs2ZFcT/31XEHocZuYbZr7sbS0u1PrKsYbJOAFB&#10;nDtTcaHh+2s9egHhA7LB2jFpuJKH5WLwMMfMuI4/6XIIhYgQ9hlqKENoMil9XpJFP3YNcfSOrrUY&#10;omwLaVrsItzWUiXJTFqsOC6U2NBbSfnpcLYanlX3dFXN9ve4P7+vd5tUqY/pj9aPw371CiJQH/7D&#10;9/bGaEjTCdzOxCMgF38AAAD//wMAUEsBAi0AFAAGAAgAAAAhANvh9svuAAAAhQEAABMAAAAAAAAA&#10;AAAAAAAAAAAAAFtDb250ZW50X1R5cGVzXS54bWxQSwECLQAUAAYACAAAACEAWvQsW78AAAAVAQAA&#10;CwAAAAAAAAAAAAAAAAAfAQAAX3JlbHMvLnJlbHNQSwECLQAUAAYACAAAACEACZvu1sYAAADcAAAA&#10;DwAAAAAAAAAAAAAAAAAHAgAAZHJzL2Rvd25yZXYueG1sUEsFBgAAAAADAAMAtwAAAPoCAAAAAA==&#10;" path="m,l2789,e" filled="f" strokeweight=".05347mm">
                    <v:path arrowok="t" o:connecttype="custom" o:connectlocs="0,0;2789,0" o:connectangles="0,0"/>
                  </v:shape>
                </v:group>
                <v:group id="Group 71" o:spid="_x0000_s1093" style="position:absolute;left:4730;top:2045;width:2;height:2272" coordorigin="4730,2045" coordsize="2,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shape id="Freeform 72" o:spid="_x0000_s1094" style="position:absolute;left:4730;top:2045;width:2;height:2272;visibility:visible;mso-wrap-style:square;v-text-anchor:top" coordsize="2,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19JxQAAANwAAAAPAAAAZHJzL2Rvd25yZXYueG1sRI9PawIx&#10;FMTvhX6H8ITealaF0l2NIgWtth7qH/D6SJ6bxc3Lssnq9ts3hUKPw8z8hpkteleLG7Wh8qxgNMxA&#10;EGtvKi4VnI6r51cQISIbrD2Tgm8KsJg/PsywMP7Oe7odYikShEOBCmyMTSFl0JYchqFviJN38a3D&#10;mGRbStPiPcFdLcdZ9iIdVpwWLDb0ZklfD51T8GlzLif63H1tq7Hbrd91/tHtlHoa9MspiEh9/A//&#10;tTdGQZ5P4PdMOgJy/gMAAP//AwBQSwECLQAUAAYACAAAACEA2+H2y+4AAACFAQAAEwAAAAAAAAAA&#10;AAAAAAAAAAAAW0NvbnRlbnRfVHlwZXNdLnhtbFBLAQItABQABgAIAAAAIQBa9CxbvwAAABUBAAAL&#10;AAAAAAAAAAAAAAAAAB8BAABfcmVscy8ucmVsc1BLAQItABQABgAIAAAAIQC7I19JxQAAANwAAAAP&#10;AAAAAAAAAAAAAAAAAAcCAABkcnMvZG93bnJldi54bWxQSwUGAAAAAAMAAwC3AAAA+QIAAAAA&#10;" path="m,l,2272e" filled="f" strokeweight=".05506mm">
                    <v:path arrowok="t" o:connecttype="custom" o:connectlocs="0,2045;0,4317" o:connectangles="0,0"/>
                  </v:shape>
                </v:group>
                <v:group id="Group 73" o:spid="_x0000_s1095" style="position:absolute;left:3335;top:2045;width:2;height:2272" coordorigin="3335,2045" coordsize="2,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shape id="Freeform 74" o:spid="_x0000_s1096" style="position:absolute;left:3335;top:2045;width:2;height:2272;visibility:visible;mso-wrap-style:square;v-text-anchor:top" coordsize="2,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mKmxQAAANwAAAAPAAAAZHJzL2Rvd25yZXYueG1sRI9PawIx&#10;FMTvQr9DeEJvmtXS4m6NIkL/WD1YK3h9JK+bpZuXZZPV7bc3hYLHYWZ+w8yXvavFmdpQeVYwGWcg&#10;iLU3FZcKjl8voxmIEJEN1p5JwS8FWC7uBnMsjL/wJ50PsRQJwqFABTbGppAyaEsOw9g3xMn79q3D&#10;mGRbStPiJcFdLadZ9iQdVpwWLDa0tqR/Dp1TsLU5lw/61O031dTtXt90/tHtlLof9qtnEJH6eAv/&#10;t9+Ngjx/hL8z6QjIxRUAAP//AwBQSwECLQAUAAYACAAAACEA2+H2y+4AAACFAQAAEwAAAAAAAAAA&#10;AAAAAAAAAAAAW0NvbnRlbnRfVHlwZXNdLnhtbFBLAQItABQABgAIAAAAIQBa9CxbvwAAABUBAAAL&#10;AAAAAAAAAAAAAAAAAB8BAABfcmVscy8ucmVsc1BLAQItABQABgAIAAAAIQBbhmKmxQAAANwAAAAP&#10;AAAAAAAAAAAAAAAAAAcCAABkcnMvZG93bnJldi54bWxQSwUGAAAAAAMAAwC3AAAA+QIAAAAA&#10;" path="m,l,2272e" filled="f" strokeweight=".05506mm">
                    <v:path arrowok="t" o:connecttype="custom" o:connectlocs="0,2045;0,4317" o:connectangles="0,0"/>
                  </v:shape>
                </v:group>
                <v:group id="Group 75" o:spid="_x0000_s1097" style="position:absolute;left:6124;top:2045;width:2;height:2272" coordorigin="6124,2045" coordsize="2,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sH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D3TDgCMv0BAAD//wMAUEsBAi0AFAAGAAgAAAAhANvh9svuAAAAhQEAABMAAAAAAAAA&#10;AAAAAAAAAAAAAFtDb250ZW50X1R5cGVzXS54bWxQSwECLQAUAAYACAAAACEAWvQsW78AAAAVAQAA&#10;CwAAAAAAAAAAAAAAAAAfAQAAX3JlbHMvLnJlbHNQSwECLQAUAAYACAAAACEAdXVrB8YAAADcAAAA&#10;DwAAAAAAAAAAAAAAAAAHAgAAZHJzL2Rvd25yZXYueG1sUEsFBgAAAAADAAMAtwAAAPoCAAAAAA==&#10;">
                  <v:shape id="Freeform 76" o:spid="_x0000_s1098" style="position:absolute;left:6124;top:2045;width:2;height:2272;visibility:visible;mso-wrap-style:square;v-text-anchor:top" coordsize="2,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FlKxQAAANwAAAAPAAAAZHJzL2Rvd25yZXYueG1sRI9PawIx&#10;FMTvQr9DeEJvmtVC626NIkL/WD1YK3h9JK+bpZuXZZPV7bc3hYLHYWZ+w8yXvavFmdpQeVYwGWcg&#10;iLU3FZcKjl8voxmIEJEN1p5JwS8FWC7uBnMsjL/wJ50PsRQJwqFABTbGppAyaEsOw9g3xMn79q3D&#10;mGRbStPiJcFdLadZ9igdVpwWLDa0tqR/Dp1TsLU5lw/61O031dTtXt90/tHtlLof9qtnEJH6eAv/&#10;t9+Ngjx/gr8z6QjIxRUAAP//AwBQSwECLQAUAAYACAAAACEA2+H2y+4AAACFAQAAEwAAAAAAAAAA&#10;AAAAAAAAAAAAW0NvbnRlbnRfVHlwZXNdLnhtbFBLAQItABQABgAIAAAAIQBa9CxbvwAAABUBAAAL&#10;AAAAAAAAAAAAAAAAAB8BAABfcmVscy8ucmVsc1BLAQItABQABgAIAAAAIQDEGFlKxQAAANwAAAAP&#10;AAAAAAAAAAAAAAAAAAcCAABkcnMvZG93bnJldi54bWxQSwUGAAAAAAMAAwC3AAAA+QIAAAAA&#10;" path="m,2272l,e" filled="f" strokeweight=".05506mm">
                    <v:path arrowok="t" o:connecttype="custom" o:connectlocs="0,4317;0,2045" o:connectangles="0,0"/>
                  </v:shape>
                </v:group>
                <v:group id="Group 77" o:spid="_x0000_s1099" style="position:absolute;left:6124;top:2840;width:349;height:341" coordorigin="6124,2840" coordsize="349,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ruwgAAANwAAAAPAAAAZHJzL2Rvd25yZXYueG1sRE9Ni8Iw&#10;EL0L+x/CLHjTtCuKVqOI7IoHEawLi7ehGdtiMylNtq3/3hwEj4/3vdr0phItNa60rCAeRyCIM6tL&#10;zhX8Xn5GcxDOI2usLJOCBznYrD8GK0y07fhMbepzEULYJaig8L5OpHRZQQbd2NbEgbvZxqAPsMml&#10;brAL4aaSX1E0kwZLDg0F1rQrKLun/0bBvsNuO4m/2+P9tntcL9PT3zEmpYaf/XYJwlPv3+KX+6AV&#10;LBZhbTgTjoBcPwEAAP//AwBQSwECLQAUAAYACAAAACEA2+H2y+4AAACFAQAAEwAAAAAAAAAAAAAA&#10;AAAAAAAAW0NvbnRlbnRfVHlwZXNdLnhtbFBLAQItABQABgAIAAAAIQBa9CxbvwAAABUBAAALAAAA&#10;AAAAAAAAAAAAAB8BAABfcmVscy8ucmVsc1BLAQItABQABgAIAAAAIQBrplruwgAAANwAAAAPAAAA&#10;AAAAAAAAAAAAAAcCAABkcnMvZG93bnJldi54bWxQSwUGAAAAAAMAAwC3AAAA9gIAAAAA&#10;">
                  <v:shape id="Freeform 78" o:spid="_x0000_s1100" style="position:absolute;left:6124;top:2840;width:349;height:341;visibility:visible;mso-wrap-style:square;v-text-anchor:top" coordsize="349,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a9NwwAAANwAAAAPAAAAZHJzL2Rvd25yZXYueG1sRI9BawIx&#10;FITvhf6H8Aq9FM0qdnFXoxSx0KtW8frcPDdrNy9LEnX7741Q6HGYmW+Y+bK3rbiSD41jBaNhBoK4&#10;crrhWsHu+3MwBREissbWMSn4pQDLxfPTHEvtbryh6zbWIkE4lKjAxNiVUobKkMUwdB1x8k7OW4xJ&#10;+lpqj7cEt60cZ1kuLTacFgx2tDJU/WwvVoE+7Cer3Kzry1Gfd+s3+5473yn1+tJ/zEBE6uN/+K/9&#10;pRUURQGPM+kIyMUdAAD//wMAUEsBAi0AFAAGAAgAAAAhANvh9svuAAAAhQEAABMAAAAAAAAAAAAA&#10;AAAAAAAAAFtDb250ZW50X1R5cGVzXS54bWxQSwECLQAUAAYACAAAACEAWvQsW78AAAAVAQAACwAA&#10;AAAAAAAAAAAAAAAfAQAAX3JlbHMvLnJlbHNQSwECLQAUAAYACAAAACEAzZmvTcMAAADcAAAADwAA&#10;AAAAAAAAAAAAAAAHAgAAZHJzL2Rvd25yZXYueG1sUEsFBgAAAAADAAMAtwAAAPcCAAAAAA==&#10;" path="m349,341l,e" filled="f" strokeweight=".05425mm">
                    <v:path arrowok="t" o:connecttype="custom" o:connectlocs="349,3181;0,2840" o:connectangles="0,0"/>
                  </v:shape>
                </v:group>
                <v:group id="Group 79" o:spid="_x0000_s1101" style="position:absolute;left:6473;top:3181;width:2;height:796" coordorigin="6473,3181" coordsize="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80" o:spid="_x0000_s1102" style="position:absolute;left:6473;top:3181;width:2;height:796;visibility:visible;mso-wrap-style:square;v-text-anchor:top" coordsize="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g6nxAAAAN0AAAAPAAAAZHJzL2Rvd25yZXYueG1sRE9NawIx&#10;EL0X+h/CFLwUTay0yGqUYmkr9ORW0OOwGXdXN5Mlibr665uC4G0e73Om88424kQ+1I41DAcKBHHh&#10;TM2lhvXvZ38MIkRkg41j0nChAPPZ48MUM+POvKJTHkuRQjhkqKGKsc2kDEVFFsPAtcSJ2zlvMSbo&#10;S2k8nlO4beSLUm/SYs2pocKWFhUVh/xoNYTD3v+Mvjcfr1tJuVo19fXreaF176l7n4CI1MW7+OZe&#10;mjRfqSH8f5NOkLM/AAAA//8DAFBLAQItABQABgAIAAAAIQDb4fbL7gAAAIUBAAATAAAAAAAAAAAA&#10;AAAAAAAAAABbQ29udGVudF9UeXBlc10ueG1sUEsBAi0AFAAGAAgAAAAhAFr0LFu/AAAAFQEAAAsA&#10;AAAAAAAAAAAAAAAAHwEAAF9yZWxzLy5yZWxzUEsBAi0AFAAGAAgAAAAhACNiDqfEAAAA3QAAAA8A&#10;AAAAAAAAAAAAAAAABwIAAGRycy9kb3ducmV2LnhtbFBLBQYAAAAAAwADALcAAAD4AgAAAAA=&#10;" path="m,795l,e" filled="f" strokeweight=".05506mm">
                    <v:path arrowok="t" o:connecttype="custom" o:connectlocs="0,3976;0,3181" o:connectangles="0,0"/>
                  </v:shape>
                </v:group>
                <v:group id="Group 81" o:spid="_x0000_s1103" style="position:absolute;left:6124;top:3976;width:349;height:2" coordorigin="6124,3976" coordsize="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KPwwAAAN0AAAAPAAAAZHJzL2Rvd25yZXYueG1sRE9Ni8Iw&#10;EL0v+B/CCN7WpIrLUo0i4ooHEVYXxNvQjG2xmZQm29Z/b4SFvc3jfc5i1dtKtNT40rGGZKxAEGfO&#10;lJxr+Dl/vX+C8AHZYOWYNDzIw2o5eFtgalzH39SeQi5iCPsUNRQh1KmUPivIoh+7mjhyN9dYDBE2&#10;uTQNdjHcVnKi1Ie0WHJsKLCmTUHZ/fRrNew67NbTZNse7rfN43qeHS+HhLQeDfv1HESgPvyL/9x7&#10;E+crNYHXN/EEuXwCAAD//wMAUEsBAi0AFAAGAAgAAAAhANvh9svuAAAAhQEAABMAAAAAAAAAAAAA&#10;AAAAAAAAAFtDb250ZW50X1R5cGVzXS54bWxQSwECLQAUAAYACAAAACEAWvQsW78AAAAVAQAACwAA&#10;AAAAAAAAAAAAAAAfAQAAX3JlbHMvLnJlbHNQSwECLQAUAAYACAAAACEA8ARSj8MAAADdAAAADwAA&#10;AAAAAAAAAAAAAAAHAgAAZHJzL2Rvd25yZXYueG1sUEsFBgAAAAADAAMAtwAAAPcCAAAAAA==&#10;">
                  <v:shape id="Freeform 82" o:spid="_x0000_s1104" style="position:absolute;left:6124;top:3976;width:349;height:2;visibility:visible;mso-wrap-style:square;v-text-anchor:top" coordsize="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5nJxQAAAN0AAAAPAAAAZHJzL2Rvd25yZXYueG1sRE/basJA&#10;EH0X/IdlhL7prq0Uia5SUgqlIF5pfRyyY5KanQ3ZrYl+vVso9G0O5zrzZWcrcaHGl441jEcKBHHm&#10;TMm5hsP+bTgF4QOywcoxabiSh+Wi35tjYlzLW7rsQi5iCPsENRQh1ImUPivIoh+5mjhyJ9dYDBE2&#10;uTQNtjHcVvJRqWdpseTYUGBNaUHZefdjNRzb7dcm/bydPl7P7rZOV/sxTr61fhh0LzMQgbrwL/5z&#10;v5s4X6kn+P0mniAXdwAAAP//AwBQSwECLQAUAAYACAAAACEA2+H2y+4AAACFAQAAEwAAAAAAAAAA&#10;AAAAAAAAAAAAW0NvbnRlbnRfVHlwZXNdLnhtbFBLAQItABQABgAIAAAAIQBa9CxbvwAAABUBAAAL&#10;AAAAAAAAAAAAAAAAAB8BAABfcmVscy8ucmVsc1BLAQItABQABgAIAAAAIQCDL5nJxQAAAN0AAAAP&#10;AAAAAAAAAAAAAAAAAAcCAABkcnMvZG93bnJldi54bWxQSwUGAAAAAAMAAwC3AAAA+QIAAAAA&#10;" path="m,l349,e" filled="f" strokeweight=".05347mm">
                    <v:path arrowok="t" o:connecttype="custom" o:connectlocs="0,0;349,0" o:connectangles="0,0"/>
                  </v:shape>
                </v:group>
                <v:group id="Group 83" o:spid="_x0000_s1105" style="position:absolute;left:3452;top:1477;width:1163;height:2" coordorigin="3452,1477" coordsize="1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84" o:spid="_x0000_s1106" style="position:absolute;left:3452;top:1477;width:1163;height:2;visibility:visible;mso-wrap-style:square;v-text-anchor:top" coordsize="1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h5JwgAAAN0AAAAPAAAAZHJzL2Rvd25yZXYueG1sRE/fa8Iw&#10;EH4X9j+EE/amiRsT6UyLOARhT1Z9P5qz7ZpcSpNp3V9vBoO93cf389bF6Ky40hBazxoWcwWCuPKm&#10;5VrD6bibrUCEiGzQeiYNdwpQ5E+TNWbG3/hA1zLWIoVwyFBDE2OfSRmqhhyGue+JE3fxg8OY4FBL&#10;M+AthTsrX5RaSoctp4YGe9o2VHXlt9Ow/Dlb9xG6DXbl0brP1+3X5V5q/TwdN+8gIo3xX/zn3ps0&#10;X6k3+P0mnSDzBwAAAP//AwBQSwECLQAUAAYACAAAACEA2+H2y+4AAACFAQAAEwAAAAAAAAAAAAAA&#10;AAAAAAAAW0NvbnRlbnRfVHlwZXNdLnhtbFBLAQItABQABgAIAAAAIQBa9CxbvwAAABUBAAALAAAA&#10;AAAAAAAAAAAAAB8BAABfcmVscy8ucmVsc1BLAQItABQABgAIAAAAIQDDwh5JwgAAAN0AAAAPAAAA&#10;AAAAAAAAAAAAAAcCAABkcnMvZG93bnJldi54bWxQSwUGAAAAAAMAAwC3AAAA9gIAAAAA&#10;" path="m,l1162,e" filled="f" strokeweight=".05347mm">
                    <v:path arrowok="t" o:connecttype="custom" o:connectlocs="0,0;1162,0" o:connectangles="0,0"/>
                  </v:shape>
                </v:group>
                <v:group id="Group 85" o:spid="_x0000_s1107" style="position:absolute;left:3335;top:1477;width:117;height:114" coordorigin="3335,1477" coordsize="11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MxgAAAN0AAAAPAAAAZHJzL2Rvd25yZXYueG1sRI9Ba8JA&#10;EIXvBf/DMkJvzSYtiqSuIUhbehBBUyi9DdkxCWZnQ3abxH/vCoK3Gd5737xZZ5NpxUC9aywrSKIY&#10;BHFpdcOVgp/i82UFwnlkja1lUnAhB9lm9rTGVNuRDzQcfSUChF2KCmrvu1RKV9Zk0EW2Iw7ayfYG&#10;fVj7SuoexwA3rXyN46U02HC4UGNH25rK8/HfKPgacczfko9hdz5tL3/FYv+7S0ip5/mUv4PwNPmH&#10;+Z7+1qF+IMLtmzCC3FwBAAD//wMAUEsBAi0AFAAGAAgAAAAhANvh9svuAAAAhQEAABMAAAAAAAAA&#10;AAAAAAAAAAAAAFtDb250ZW50X1R5cGVzXS54bWxQSwECLQAUAAYACAAAACEAWvQsW78AAAAVAQAA&#10;CwAAAAAAAAAAAAAAAAAfAQAAX3JlbHMvLnJlbHNQSwECLQAUAAYACAAAACEAjz9UjMYAAADdAAAA&#10;DwAAAAAAAAAAAAAAAAAHAgAAZHJzL2Rvd25yZXYueG1sUEsFBgAAAAADAAMAtwAAAPoCAAAAAA==&#10;">
                  <v:shape id="Freeform 86" o:spid="_x0000_s1108" style="position:absolute;left:3335;top:1477;width:117;height:114;visibility:visible;mso-wrap-style:square;v-text-anchor:top" coordsize="11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DWLwQAAAN0AAAAPAAAAZHJzL2Rvd25yZXYueG1sRE9NawIx&#10;EL0X+h/CFHopNWkPKqtRitDioSDq0vOwGTeLm5llE3X996YgeJvH+5z5cgitOlMfG2ELHyMDirgS&#10;13Btodx/v09BxYTssBUmC1eKsFw8P82xcHLhLZ13qVY5hGOBFnxKXaF1rDwFjCPpiDN3kD5gyrCv&#10;tevxksNDqz+NGeuADecGjx2tPFXH3SlY2KzK9cmnOG3171GEyiBvfz/Wvr4MXzNQiYb0EN/da5fn&#10;GzOB/2/yCXpxAwAA//8DAFBLAQItABQABgAIAAAAIQDb4fbL7gAAAIUBAAATAAAAAAAAAAAAAAAA&#10;AAAAAABbQ29udGVudF9UeXBlc10ueG1sUEsBAi0AFAAGAAgAAAAhAFr0LFu/AAAAFQEAAAsAAAAA&#10;AAAAAAAAAAAAHwEAAF9yZWxzLy5yZWxzUEsBAi0AFAAGAAgAAAAhAA4gNYvBAAAA3QAAAA8AAAAA&#10;AAAAAAAAAAAABwIAAGRycy9kb3ducmV2LnhtbFBLBQYAAAAAAwADALcAAAD1AgAAAAA=&#10;" path="m,114l117,e" filled="f" strokeweight=".05425mm">
                    <v:path arrowok="t" o:connecttype="custom" o:connectlocs="0,1591;117,1477" o:connectangles="0,0"/>
                  </v:shape>
                </v:group>
                <v:group id="Group 87" o:spid="_x0000_s1109" style="position:absolute;left:4846;top:1477;width:1163;height:2" coordorigin="4846,1477" coordsize="1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shape id="Freeform 88" o:spid="_x0000_s1110" style="position:absolute;left:4846;top:1477;width:1163;height:2;visibility:visible;mso-wrap-style:square;v-text-anchor:top" coordsize="1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xRMwQAAAN0AAAAPAAAAZHJzL2Rvd25yZXYueG1sRE9Ni8Iw&#10;EL0v+B/CCN7WRAVZq1FEEYQ9bdX70IxtbTIpTdS6v36zsLC3ebzPWW16Z8WDulB71jAZKxDEhTc1&#10;lxrOp8P7B4gQkQ1az6ThRQE268HbCjPjn/xFjzyWIoVwyFBDFWObSRmKihyGsW+JE3f1ncOYYFdK&#10;0+EzhTsrp0rNpcOaU0OFLe0qKpr87jTMvy/W7UOzxSY/Wfc5292ur1zr0bDfLkFE6uO/+M99NGm+&#10;Ugv4/SadINc/AAAA//8DAFBLAQItABQABgAIAAAAIQDb4fbL7gAAAIUBAAATAAAAAAAAAAAAAAAA&#10;AAAAAABbQ29udGVudF9UeXBlc10ueG1sUEsBAi0AFAAGAAgAAAAhAFr0LFu/AAAAFQEAAAsAAAAA&#10;AAAAAAAAAAAAHwEAAF9yZWxzLy5yZWxzUEsBAi0AFAAGAAgAAAAhAEKPFEzBAAAA3QAAAA8AAAAA&#10;AAAAAAAAAAAABwIAAGRycy9kb3ducmV2LnhtbFBLBQYAAAAAAwADALcAAAD1AgAAAAA=&#10;" path="m,l1162,e" filled="f" strokeweight=".05347mm">
                    <v:path arrowok="t" o:connecttype="custom" o:connectlocs="0,0;1162,0" o:connectangles="0,0"/>
                  </v:shape>
                </v:group>
                <v:group id="Group 89" o:spid="_x0000_s1111" style="position:absolute;left:4730;top:1477;width:116;height:114" coordorigin="4730,1477" coordsize="11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shape id="Freeform 90" o:spid="_x0000_s1112" style="position:absolute;left:4730;top:1477;width:116;height:114;visibility:visible;mso-wrap-style:square;v-text-anchor:top" coordsize="11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GJcwwAAAN0AAAAPAAAAZHJzL2Rvd25yZXYueG1sRE9La8JA&#10;EL4X+h+WEbw1m3iIbeoqUip48ZC0kB6H7OSh2dmQ3Wr8964geJuP7zmrzWR6cabRdZYVJFEMgriy&#10;uuNGwe/P7u0dhPPIGnvLpOBKDjbr15cVZtpeOKdz4RsRQthlqKD1fsikdFVLBl1kB+LA1XY06AMc&#10;G6lHvIRw08tFHKfSYMehocWBvlqqTsW/UWAWLjk2+pB+fKe7/IDLv7KsrVLz2bT9BOFp8k/xw73X&#10;YX6cJHD/Jpwg1zcAAAD//wMAUEsBAi0AFAAGAAgAAAAhANvh9svuAAAAhQEAABMAAAAAAAAAAAAA&#10;AAAAAAAAAFtDb250ZW50X1R5cGVzXS54bWxQSwECLQAUAAYACAAAACEAWvQsW78AAAAVAQAACwAA&#10;AAAAAAAAAAAAAAAfAQAAX3JlbHMvLnJlbHNQSwECLQAUAAYACAAAACEA95xiXMMAAADdAAAADwAA&#10;AAAAAAAAAAAAAAAHAgAAZHJzL2Rvd25yZXYueG1sUEsFBgAAAAADAAMAtwAAAPcCAAAAAA==&#10;" path="m,114l116,e" filled="f" strokeweight=".05425mm">
                    <v:path arrowok="t" o:connecttype="custom" o:connectlocs="0,1591;116,1477" o:connectangles="0,0"/>
                  </v:shape>
                </v:group>
                <v:group id="Group 91" o:spid="_x0000_s1113" style="position:absolute;left:4614;top:1477;width:117;height:114" coordorigin="4614,1477" coordsize="11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RSxAAAAN0AAAAPAAAAZHJzL2Rvd25yZXYueG1sRE9La8JA&#10;EL4X/A/LCN7qJkpLia4hiBUPoVAtiLchOybB7GzIbvP4991Cobf5+J6zTUfTiJ46V1tWEC8jEMSF&#10;1TWXCr4u789vIJxH1thYJgUTOUh3s6ctJtoO/En92ZcihLBLUEHlfZtI6YqKDLqlbYkDd7edQR9g&#10;V0rd4RDCTSNXUfQqDdYcGipsaV9R8Th/GwXHAYdsHR/6/HHfT7fLy8c1j0mpxXzMNiA8jf5f/Oc+&#10;6TA/ilfw+004Qe5+AAAA//8DAFBLAQItABQABgAIAAAAIQDb4fbL7gAAAIUBAAATAAAAAAAAAAAA&#10;AAAAAAAAAABbQ29udGVudF9UeXBlc10ueG1sUEsBAi0AFAAGAAgAAAAhAFr0LFu/AAAAFQEAAAsA&#10;AAAAAAAAAAAAAAAAHwEAAF9yZWxzLy5yZWxzUEsBAi0AFAAGAAgAAAAhAHXdxFLEAAAA3QAAAA8A&#10;AAAAAAAAAAAAAAAABwIAAGRycy9kb3ducmV2LnhtbFBLBQYAAAAAAwADALcAAAD4AgAAAAA=&#10;">
                  <v:shape id="Freeform 92" o:spid="_x0000_s1114" style="position:absolute;left:4614;top:1477;width:117;height:114;visibility:visible;mso-wrap-style:square;v-text-anchor:top" coordsize="11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qVVwgAAAN0AAAAPAAAAZHJzL2Rvd25yZXYueG1sRE9Na8JA&#10;EL0L/Q/LFHqRZmMLRVJXEUHxIJRq8Dxkx2xIdiZkV03/fVco9DaP9zmL1eg7daMhNMIGZlkOirgS&#10;23BtoDxtX+egQkS22AmTgR8KsFo+TRZYWLnzN92OsVYphEOBBlyMfaF1qBx5DJn0xIm7yOAxJjjU&#10;2g54T+G+0295/qE9NpwaHPa0cVS1x6s38LUp91cXw7zTh1aESi/T886Yl+dx/Qkq0hj/xX/uvU3z&#10;89k7PL5JJ+jlLwAAAP//AwBQSwECLQAUAAYACAAAACEA2+H2y+4AAACFAQAAEwAAAAAAAAAAAAAA&#10;AAAAAAAAW0NvbnRlbnRfVHlwZXNdLnhtbFBLAQItABQABgAIAAAAIQBa9CxbvwAAABUBAAALAAAA&#10;AAAAAAAAAAAAAB8BAABfcmVscy8ucmVsc1BLAQItABQABgAIAAAAIQD0wqVVwgAAAN0AAAAPAAAA&#10;AAAAAAAAAAAAAAcCAABkcnMvZG93bnJldi54bWxQSwUGAAAAAAMAAwC3AAAA9gIAAAAA&#10;" path="m,l116,114e" filled="f" strokeweight=".05425mm">
                    <v:path arrowok="t" o:connecttype="custom" o:connectlocs="0,1477;116,1591" o:connectangles="0,0"/>
                  </v:shape>
                </v:group>
                <v:group id="Group 93" o:spid="_x0000_s1115" style="position:absolute;left:6008;top:1477;width:116;height:114" coordorigin="6008,1477" coordsize="11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m9xAAAAN0AAAAPAAAAZHJzL2Rvd25yZXYueG1sRE9La8JA&#10;EL4X/A/LCL01m2hbJGYVkVp6CIWqIN6G7JgEs7Mhu83j33cLhd7m43tOth1NI3rqXG1ZQRLFIIgL&#10;q2suFZxPh6cVCOeRNTaWScFEDrab2UOGqbYDf1F/9KUIIexSVFB536ZSuqIigy6yLXHgbrYz6APs&#10;Sqk7HEK4aeQijl+lwZpDQ4Ut7Ssq7sdvo+B9wGG3TN76/H7bT9fTy+clT0ipx/m4W4PwNPp/8Z/7&#10;Q4f5cfIMv9+EE+TmBwAA//8DAFBLAQItABQABgAIAAAAIQDb4fbL7gAAAIUBAAATAAAAAAAAAAAA&#10;AAAAAAAAAABbQ29udGVudF9UeXBlc10ueG1sUEsBAi0AFAAGAAgAAAAhAFr0LFu/AAAAFQEAAAsA&#10;AAAAAAAAAAAAAAAAHwEAAF9yZWxzLy5yZWxzUEsBAi0AFAAGAAgAAAAhAJV4+b3EAAAA3QAAAA8A&#10;AAAAAAAAAAAAAAAABwIAAGRycy9kb3ducmV2LnhtbFBLBQYAAAAAAwADALcAAAD4AgAAAAA=&#10;">
                  <v:shape id="Freeform 94" o:spid="_x0000_s1116" style="position:absolute;left:6008;top:1477;width:116;height:114;visibility:visible;mso-wrap-style:square;v-text-anchor:top" coordsize="11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2RfwQAAAN0AAAAPAAAAZHJzL2Rvd25yZXYueG1sRE/LqsIw&#10;EN0L/kMYwZ2mFezVahQRBTcufIAuh2Zsq82kNFF7//5GEO5uDuc582VrKvGixpWWFcTDCARxZnXJ&#10;uYLzaTuYgHAeWWNlmRT8koPlotuZY6rtmw/0OvpchBB2KSoovK9TKV1WkEE3tDVx4G62MegDbHKp&#10;G3yHcFPJURQl0mDJoaHAmtYFZY/j0ygwIxffc71Ppptke9jjz/VyuVml+r12NQPhqfX/4q97p8P8&#10;KB7D55twglz8AQAA//8DAFBLAQItABQABgAIAAAAIQDb4fbL7gAAAIUBAAATAAAAAAAAAAAAAAAA&#10;AAAAAABbQ29udGVudF9UeXBlc10ueG1sUEsBAi0AFAAGAAgAAAAhAFr0LFu/AAAAFQEAAAsAAAAA&#10;AAAAAAAAAAAAHwEAAF9yZWxzLy5yZWxzUEsBAi0AFAAGAAgAAAAhAIinZF/BAAAA3QAAAA8AAAAA&#10;AAAAAAAAAAAABwIAAGRycy9kb3ducmV2LnhtbFBLBQYAAAAAAwADALcAAAD1AgAAAAA=&#10;" path="m,l116,114e" filled="f" strokeweight=".05425mm">
                    <v:path arrowok="t" o:connecttype="custom" o:connectlocs="0,1477;116,1591" o:connectangles="0,0"/>
                  </v:shape>
                </v:group>
                <v:group id="Group 95" o:spid="_x0000_s1117" style="position:absolute;left:4033;top:456;width:2;height:1022" coordorigin="4033,456" coordsize="2,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JRxAAAAN0AAAAPAAAAZHJzL2Rvd25yZXYueG1sRE9Na4NA&#10;EL0H+h+WCfSWrLZEislGJLSlBynEFEpvgztRiTsr7lbNv+8GCrnN433OLptNJ0YaXGtZQbyOQBBX&#10;VrdcK/g6va1eQDiPrLGzTAqu5CDbPyx2mGo78ZHG0tcihLBLUUHjfZ9K6aqGDLq17YkDd7aDQR/g&#10;UEs94BTCTSefoiiRBlsODQ32dGioupS/RsH7hFP+HL+OxeV8uP6cNp/fRUxKPS7nfAvC0+zv4n/3&#10;hw7zoziB2zfhBLn/AwAA//8DAFBLAQItABQABgAIAAAAIQDb4fbL7gAAAIUBAAATAAAAAAAAAAAA&#10;AAAAAAAAAABbQ29udGVudF9UeXBlc10ueG1sUEsBAi0AFAAGAAgAAAAhAFr0LFu/AAAAFQEAAAsA&#10;AAAAAAAAAAAAAAAAHwEAAF9yZWxzLy5yZWxzUEsBAi0AFAAGAAgAAAAhAArmwlHEAAAA3QAAAA8A&#10;AAAAAAAAAAAAAAAABwIAAGRycy9kb3ducmV2LnhtbFBLBQYAAAAAAwADALcAAAD4AgAAAAA=&#10;">
                  <v:shape id="Freeform 96" o:spid="_x0000_s1118" style="position:absolute;left:4033;top:456;width:2;height:1022;visibility:visible;mso-wrap-style:square;v-text-anchor:top" coordsize="2,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D8vxQAAAN0AAAAPAAAAZHJzL2Rvd25yZXYueG1sRE9NS8NA&#10;EL0L/odlhN7sJhZsjd0WEdrqwUMbzXnIjkk0Oxt2t83qr3eFQm/zeJ+zXEfTixM531lWkE8zEMS1&#10;1R03Ct7Lze0ChA/IGnvLpOCHPKxX11dLLLQdeU+nQ2hECmFfoII2hKGQ0tctGfRTOxAn7tM6gyFB&#10;10jtcEzhppd3WXYvDXacGloc6Lml+vtwNApmH1V8eB2/7C5uq+rXlflbOdsoNbmJT48gAsVwEZ/d&#10;LzrNz/I5/H+TTpCrPwAAAP//AwBQSwECLQAUAAYACAAAACEA2+H2y+4AAACFAQAAEwAAAAAAAAAA&#10;AAAAAAAAAAAAW0NvbnRlbnRfVHlwZXNdLnhtbFBLAQItABQABgAIAAAAIQBa9CxbvwAAABUBAAAL&#10;AAAAAAAAAAAAAAAAAB8BAABfcmVscy8ucmVsc1BLAQItABQABgAIAAAAIQCJID8vxQAAAN0AAAAP&#10;AAAAAAAAAAAAAAAAAAcCAABkcnMvZG93bnJldi54bWxQSwUGAAAAAAMAAwC3AAAA+QIAAAAA&#10;" path="m,1021l,e" filled="f" strokeweight=".05506mm">
                    <v:path arrowok="t" o:connecttype="custom" o:connectlocs="0,1477;0,456" o:connectangles="0,0"/>
                  </v:shape>
                </v:group>
                <v:group id="Group 97" o:spid="_x0000_s1119" style="position:absolute;left:5428;top:456;width:2;height:1022" coordorigin="5428,456" coordsize="2,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Freeform 98" o:spid="_x0000_s1120" style="position:absolute;left:5428;top:456;width:2;height:1022;visibility:visible;mso-wrap-style:square;v-text-anchor:top" coordsize="2,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w7GxAAAAN0AAAAPAAAAZHJzL2Rvd25yZXYueG1sRE9LS8NA&#10;EL4L/odlBG92Ewti026CCPVx8GBjcx6y0yQ1Oxt212b117tCwdt8fM/ZVNGM4kTOD5YV5IsMBHFr&#10;9cCdgo96e3MPwgdkjaNlUvBNHqry8mKDhbYzv9NpFzqRQtgXqKAPYSqk9G1PBv3CTsSJO1hnMCTo&#10;OqkdzincjPI2y+6kwYFTQ48TPfbUfu6+jILlvomr1/lon+NT0/y4On+rl1ulrq/iwxpEoBj+xWf3&#10;i07zs3wFf9+kE2T5CwAA//8DAFBLAQItABQABgAIAAAAIQDb4fbL7gAAAIUBAAATAAAAAAAAAAAA&#10;AAAAAAAAAABbQ29udGVudF9UeXBlc10ueG1sUEsBAi0AFAAGAAgAAAAhAFr0LFu/AAAAFQEAAAsA&#10;AAAAAAAAAAAAAAAAHwEAAF9yZWxzLy5yZWxzUEsBAi0AFAAGAAgAAAAhAJfzDsbEAAAA3QAAAA8A&#10;AAAAAAAAAAAAAAAABwIAAGRycy9kb3ducmV2LnhtbFBLBQYAAAAAAwADALcAAAD4AgAAAAA=&#10;" path="m,1021l,e" filled="f" strokeweight=".05506mm">
                    <v:path arrowok="t" o:connecttype="custom" o:connectlocs="0,1477;0,456" o:connectangles="0,0"/>
                  </v:shape>
                </v:group>
                <v:group id="Group 99" o:spid="_x0000_s1121" style="position:absolute;left:2057;top:456;width:3371;height:2" coordorigin="2057,456" coordsize="3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UD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hl29kBJ3fAQAA//8DAFBLAQItABQABgAIAAAAIQDb4fbL7gAAAIUBAAATAAAAAAAA&#10;AAAAAAAAAAAAAABbQ29udGVudF9UeXBlc10ueG1sUEsBAi0AFAAGAAgAAAAhAFr0LFu/AAAAFQEA&#10;AAsAAAAAAAAAAAAAAAAAHwEAAF9yZWxzLy5yZWxzUEsBAi0AFAAGAAgAAAAhACQvNQPHAAAA3QAA&#10;AA8AAAAAAAAAAAAAAAAABwIAAGRycy9kb3ducmV2LnhtbFBLBQYAAAAAAwADALcAAAD7AgAAAAA=&#10;">
                  <v:shape id="Freeform 100" o:spid="_x0000_s1122" style="position:absolute;left:2057;top:456;width:3371;height:2;visibility:visible;mso-wrap-style:square;v-text-anchor:top" coordsize="3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vngxAAAAN0AAAAPAAAAZHJzL2Rvd25yZXYueG1sRE9Na8JA&#10;EL0X/A/LCL3V3WipJbqKiNIivRgr9DjNjkk0Oxuy25j+e7dQ8DaP9znzZW9r0VHrK8cakpECQZw7&#10;U3Gh4fOwfXoF4QOywdoxafglD8vF4GGOqXFX3lOXhULEEPYpaihDaFIpfV6SRT9yDXHkTq61GCJs&#10;C2lavMZwW8uxUi/SYsWxocSG1iXll+zHathMpt9fz1n/EZI3xbtTfnTd+aj147BfzUAE6sNd/O9+&#10;N3G+Gifw9008QS5uAAAA//8DAFBLAQItABQABgAIAAAAIQDb4fbL7gAAAIUBAAATAAAAAAAAAAAA&#10;AAAAAAAAAABbQ29udGVudF9UeXBlc10ueG1sUEsBAi0AFAAGAAgAAAAhAFr0LFu/AAAAFQEAAAsA&#10;AAAAAAAAAAAAAAAAHwEAAF9yZWxzLy5yZWxzUEsBAi0AFAAGAAgAAAAhAERS+eDEAAAA3QAAAA8A&#10;AAAAAAAAAAAAAAAABwIAAGRycy9kb3ducmV2LnhtbFBLBQYAAAAAAwADALcAAAD4AgAAAAA=&#10;" path="m,l3371,e" filled="f" strokeweight=".05347mm">
                    <v:path arrowok="t" o:connecttype="custom" o:connectlocs="0,0;3371,0" o:connectangles="0,0"/>
                  </v:shape>
                </v:group>
                <v:group id="Group 101" o:spid="_x0000_s1123" style="position:absolute;left:2522;top:456;width:2;height:227" coordorigin="2522,456" coordsize="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7vwwAAAN0AAAAPAAAAZHJzL2Rvd25yZXYueG1sRE9Li8Iw&#10;EL4L/ocwgjdN20WRahQRXTzIgg9Y9jY0Y1tsJqWJbf33ZmFhb/PxPWe16U0lWmpcaVlBPI1AEGdW&#10;l5wruF0PkwUI55E1VpZJwYscbNbDwQpTbTs+U3vxuQgh7FJUUHhfp1K6rCCDbmpr4sDdbWPQB9jk&#10;UjfYhXBTySSK5tJgyaGhwJp2BWWPy9Mo+Oyw237E+/b0uO9eP9fZ1/cpJqXGo367BOGp9//iP/dR&#10;h/lRksDvN+EEuX4DAAD//wMAUEsBAi0AFAAGAAgAAAAhANvh9svuAAAAhQEAABMAAAAAAAAAAAAA&#10;AAAAAAAAAFtDb250ZW50X1R5cGVzXS54bWxQSwECLQAUAAYACAAAACEAWvQsW78AAAAVAQAACwAA&#10;AAAAAAAAAAAAAAAfAQAAX3JlbHMvLnJlbHNQSwECLQAUAAYACAAAACEAu7EO78MAAADdAAAADwAA&#10;AAAAAAAAAAAAAAAHAgAAZHJzL2Rvd25yZXYueG1sUEsFBgAAAAADAAMAtwAAAPcCAAAAAA==&#10;">
                  <v:shape id="Freeform 102" o:spid="_x0000_s1124" style="position:absolute;left:2522;top:456;width:2;height:227;visibility:visible;mso-wrap-style:square;v-text-anchor:top" coordsize="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BR9wgAAAN0AAAAPAAAAZHJzL2Rvd25yZXYueG1sRE9NawIx&#10;EL0L/ocwgjdNXGGRrVGsIHqTqpfeppvpZulmsmyiu+2vN4VCb/N4n7PeDq4RD+pC7VnDYq5AEJfe&#10;1FxpuF0PsxWIEJENNp5JwzcF2G7GozUWxvf8Ro9LrEQK4VCgBhtjW0gZSksOw9y3xIn79J3DmGBX&#10;SdNhn8JdIzOlcumw5tRgsaW9pfLrcncadsPPIe9fP/D8vs8zr+LRLu1R6+lk2L2AiDTEf/Gf+2TS&#10;fJUt4febdILcPAEAAP//AwBQSwECLQAUAAYACAAAACEA2+H2y+4AAACFAQAAEwAAAAAAAAAAAAAA&#10;AAAAAAAAW0NvbnRlbnRfVHlwZXNdLnhtbFBLAQItABQABgAIAAAAIQBa9CxbvwAAABUBAAALAAAA&#10;AAAAAAAAAAAAAB8BAABfcmVscy8ucmVsc1BLAQItABQABgAIAAAAIQCAhBR9wgAAAN0AAAAPAAAA&#10;AAAAAAAAAAAAAAcCAABkcnMvZG93bnJldi54bWxQSwUGAAAAAAMAAwC3AAAA9gIAAAAA&#10;" path="m,l,226e" filled="f" strokeweight=".05506mm">
                    <v:path arrowok="t" o:connecttype="custom" o:connectlocs="0,456;0,682" o:connectangles="0,0"/>
                  </v:shape>
                </v:group>
                <v:group id="Group 103" o:spid="_x0000_s1125" style="position:absolute;left:2289;top:682;width:466;height:455" coordorigin="2289,682" coordsize="46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shape id="Freeform 104" o:spid="_x0000_s1126" style="position:absolute;left:2289;top:682;width:466;height:455;visibility:visible;mso-wrap-style:square;v-text-anchor:top" coordsize="46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7ofvwAAAN0AAAAPAAAAZHJzL2Rvd25yZXYueG1sRE/LqsIw&#10;EN1f8B/CCO6uqfWBVKNIQXEnPj5gbMa22ExKE2v9eyMI7uZwnrNcd6YSLTWutKxgNIxAEGdWl5wr&#10;uJy3/3MQziNrrCyTghc5WK96f0tMtH3ykdqTz0UIYZeggsL7OpHSZQUZdENbEwfuZhuDPsAml7rB&#10;Zwg3lYyjaCYNlhwaCqwpLSi7nx5GQXt1+yqdxOP2rA/5WO7Ma5LGSg363WYBwlPnf+Kve6/D/Cie&#10;wuebcIJcvQEAAP//AwBQSwECLQAUAAYACAAAACEA2+H2y+4AAACFAQAAEwAAAAAAAAAAAAAAAAAA&#10;AAAAW0NvbnRlbnRfVHlwZXNdLnhtbFBLAQItABQABgAIAAAAIQBa9CxbvwAAABUBAAALAAAAAAAA&#10;AAAAAAAAAB8BAABfcmVscy8ucmVsc1BLAQItABQABgAIAAAAIQBsf7ofvwAAAN0AAAAPAAAAAAAA&#10;AAAAAAAAAAcCAABkcnMvZG93bnJldi54bWxQSwUGAAAAAAMAAwC3AAAA8wIAAAAA&#10;" path="m465,228l434,114,349,31,233,,117,31,31,114,,228,31,341r86,84l233,455,349,425r85,-84l465,228xe" filled="f" strokeweight=".05425mm">
                    <v:path arrowok="t" o:connecttype="custom" o:connectlocs="465,910;434,796;349,713;233,682;117,713;31,796;0,910;31,1023;117,1107;233,1137;349,1107;434,1023;465,910" o:connectangles="0,0,0,0,0,0,0,0,0,0,0,0,0"/>
                  </v:shape>
                </v:group>
                <v:group id="Group 105" o:spid="_x0000_s1127" style="position:absolute;left:2452;top:728;width:66;height:137" coordorigin="2452,728" coordsize="6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jswwAAAN0AAAAPAAAAZHJzL2Rvd25yZXYueG1sRE9Ni8Iw&#10;EL0L/ocwgjdNqyhSjSKyu+xBBOvC4m1oxrbYTEqTbeu/3wiCt3m8z9nselOJlhpXWlYQTyMQxJnV&#10;JecKfi6fkxUI55E1VpZJwYMc7LbDwQYTbTs+U5v6XIQQdgkqKLyvEyldVpBBN7U1ceButjHoA2xy&#10;qRvsQrip5CyKltJgyaGhwJoOBWX39M8o+Oqw28/jj/Z4vx0e18vi9HuMSanxqN+vQXjq/Vv8cn/r&#10;MD+aLeH5TThBbv8BAAD//wMAUEsBAi0AFAAGAAgAAAAhANvh9svuAAAAhQEAABMAAAAAAAAAAAAA&#10;AAAAAAAAAFtDb250ZW50X1R5cGVzXS54bWxQSwECLQAUAAYACAAAACEAWvQsW78AAAAVAQAACwAA&#10;AAAAAAAAAAAAAAAfAQAAX3JlbHMvLnJlbHNQSwECLQAUAAYACAAAACEAxIoI7MMAAADdAAAADwAA&#10;AAAAAAAAAAAAAAAHAgAAZHJzL2Rvd25yZXYueG1sUEsFBgAAAAADAAMAtwAAAPcCAAAAAA==&#10;">
                  <v:shape id="Freeform 106" o:spid="_x0000_s1128" style="position:absolute;left:2452;top:728;width:66;height:137;visibility:visible;mso-wrap-style:square;v-text-anchor:top" coordsize="6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HazxQAAAN0AAAAPAAAAZHJzL2Rvd25yZXYueG1sRE9LawIx&#10;EL4L/Q9hCr1IzVaKtlujaB+gwh66FXodNtPN4mayJOm6/feNIHibj+85i9VgW9GTD41jBQ+TDARx&#10;5XTDtYLD18f9E4gQkTW2jknBHwVYLW9GC8y1O/En9WWsRQrhkKMCE2OXSxkqQxbDxHXEiftx3mJM&#10;0NdSezylcNvKaZbNpMWGU4PBjl4NVcfy1yqQW2z8c/+42RffZjfevL0XXXFQ6u52WL+AiDTEq/ji&#10;3uo0P5vO4fxNOkEu/wEAAP//AwBQSwECLQAUAAYACAAAACEA2+H2y+4AAACFAQAAEwAAAAAAAAAA&#10;AAAAAAAAAAAAW0NvbnRlbnRfVHlwZXNdLnhtbFBLAQItABQABgAIAAAAIQBa9CxbvwAAABUBAAAL&#10;AAAAAAAAAAAAAAAAAB8BAABfcmVscy8ucmVsc1BLAQItABQABgAIAAAAIQCufHazxQAAAN0AAAAP&#10;AAAAAAAAAAAAAAAAAAcCAABkcnMvZG93bnJldi54bWxQSwUGAAAAAAMAAwC3AAAA+QIAAAAA&#10;" path="m,136l,,49,,65,23r,22l49,68,,68e" filled="f" strokeweight=".05475mm">
                    <v:path arrowok="t" o:connecttype="custom" o:connectlocs="0,864;0,728;49,728;65,751;65,773;49,796;0,796" o:connectangles="0,0,0,0,0,0,0"/>
                  </v:shape>
                </v:group>
                <v:group id="Group 107" o:spid="_x0000_s1129" style="position:absolute;left:2550;top:728;width:65;height:137" coordorigin="2550,728" coordsize="6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kF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BlW9kBJ3fAQAA//8DAFBLAQItABQABgAIAAAAIQDb4fbL7gAAAIUBAAATAAAAAAAA&#10;AAAAAAAAAAAAAABbQ29udGVudF9UeXBlc10ueG1sUEsBAi0AFAAGAAgAAAAhAFr0LFu/AAAAFQEA&#10;AAsAAAAAAAAAAAAAAAAAHwEAAF9yZWxzLy5yZWxzUEsBAi0AFAAGAAgAAAAhANpZOQXHAAAA3QAA&#10;AA8AAAAAAAAAAAAAAAAABwIAAGRycy9kb3ducmV2LnhtbFBLBQYAAAAAAwADALcAAAD7AgAAAAA=&#10;">
                  <v:shape id="Freeform 108" o:spid="_x0000_s1130" style="position:absolute;left:2550;top:728;width:65;height:137;visibility:visible;mso-wrap-style:square;v-text-anchor:top" coordsize="6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zYmwwAAAN0AAAAPAAAAZHJzL2Rvd25yZXYueG1sRE9La8JA&#10;EL4L/Q/LFHoR3RjFR+oqpbTgSfBxaG9DdpoEs7Nrdmviv3cFwdt8fM9ZrjtTiws1vrKsYDRMQBDn&#10;VldcKDgevgdzED4ga6wtk4IreVivXnpLzLRteUeXfShEDGGfoYIyBJdJ6fOSDPqhdcSR+7ONwRBh&#10;U0jdYBvDTS3TJJlKgxXHhhIdfZaUn/b/RkHRl1+nc+smW/qhaTpunfudOaXeXruPdxCBuvAUP9wb&#10;Hecn6QLu38QT5OoGAAD//wMAUEsBAi0AFAAGAAgAAAAhANvh9svuAAAAhQEAABMAAAAAAAAAAAAA&#10;AAAAAAAAAFtDb250ZW50X1R5cGVzXS54bWxQSwECLQAUAAYACAAAACEAWvQsW78AAAAVAQAACwAA&#10;AAAAAAAAAAAAAAAfAQAAX3JlbHMvLnJlbHNQSwECLQAUAAYACAAAACEABs82JsMAAADdAAAADwAA&#10;AAAAAAAAAAAAAAAHAgAAZHJzL2Rvd25yZXYueG1sUEsFBgAAAAADAAMAtwAAAPcCAAAAAA==&#10;" path="m,136l,,65,e" filled="f" strokeweight=".05475mm">
                    <v:path arrowok="t" o:connecttype="custom" o:connectlocs="0,864;0,728;65,728" o:connectangles="0,0,0"/>
                  </v:shape>
                </v:group>
                <v:group id="Group 109" o:spid="_x0000_s1131" style="position:absolute;left:2550;top:796;width:33;height:2" coordorigin="2550,796" coordsize="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shape id="Freeform 110" o:spid="_x0000_s1132" style="position:absolute;left:2550;top:796;width:33;height:2;visibility:visible;mso-wrap-style:square;v-text-anchor:top" coordsize="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rfwwAAAN0AAAAPAAAAZHJzL2Rvd25yZXYueG1sRE/JasMw&#10;EL0X8g9iCr2ERkoDJbhWTBMwhFxC05LzYE1t19bIWIqXv48Khd7m8dZJs8m2YqDe1441rFcKBHHh&#10;TM2lhq/P/HkLwgdkg61j0jCTh2y3eEgxMW7kDxouoRQxhH2CGqoQukRKX1Rk0a9cRxy5b9dbDBH2&#10;pTQ9jjHctvJFqVdpsebYUGFHh4qK5nKzGg6+Oy3npZXXjSvz/flHncg0Wj89Tu9vIAJN4V/85z6a&#10;OF9t1vD7TTxB7u4AAAD//wMAUEsBAi0AFAAGAAgAAAAhANvh9svuAAAAhQEAABMAAAAAAAAAAAAA&#10;AAAAAAAAAFtDb250ZW50X1R5cGVzXS54bWxQSwECLQAUAAYACAAAACEAWvQsW78AAAAVAQAACwAA&#10;AAAAAAAAAAAAAAAfAQAAX3JlbHMvLnJlbHNQSwECLQAUAAYACAAAACEAFfq638MAAADdAAAADwAA&#10;AAAAAAAAAAAAAAAHAgAAZHJzL2Rvd25yZXYueG1sUEsFBgAAAAADAAMAtwAAAPcCAAAAAA==&#10;" path="m,l32,e" filled="f" strokeweight=".05347mm">
                    <v:path arrowok="t" o:connecttype="custom" o:connectlocs="0,0;32,0" o:connectangles="0,0"/>
                  </v:shape>
                </v:group>
                <v:group id="Group 111" o:spid="_x0000_s1133" style="position:absolute;left:2550;top:864;width:65;height:2" coordorigin="2550,864" coordsize="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112" o:spid="_x0000_s1134" style="position:absolute;left:2550;top:864;width:65;height:2;visibility:visible;mso-wrap-style:square;v-text-anchor:top" coordsize="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iwwAAAN0AAAAPAAAAZHJzL2Rvd25yZXYueG1sRE9Na8JA&#10;EL0X/A/LFHprNkaQmmYVESq9FG300tuQnSYh2dk0u03iv3cFwds83udkm8m0YqDe1ZYVzKMYBHFh&#10;dc2lgvPp4/UNhPPIGlvLpOBCDjbr2VOGqbYjf9OQ+1KEEHYpKqi871IpXVGRQRfZjjhwv7Y36APs&#10;S6l7HEO4aWUSx0tpsObQUGFHu4qKJv83CnTBySr/aY5f3d98f0i2ft82K6VenqftOwhPk3+I7+5P&#10;HebHiwXcvgknyPUVAAD//wMAUEsBAi0AFAAGAAgAAAAhANvh9svuAAAAhQEAABMAAAAAAAAAAAAA&#10;AAAAAAAAAFtDb250ZW50X1R5cGVzXS54bWxQSwECLQAUAAYACAAAACEAWvQsW78AAAAVAQAACwAA&#10;AAAAAAAAAAAAAAAfAQAAX3JlbHMvLnJlbHNQSwECLQAUAAYACAAAACEAfhJE4sMAAADdAAAADwAA&#10;AAAAAAAAAAAAAAAHAgAAZHJzL2Rvd25yZXYueG1sUEsFBgAAAAADAAMAtwAAAPcCAAAAAA==&#10;" path="m,l65,e" filled="f" strokeweight=".05347mm">
                    <v:path arrowok="t" o:connecttype="custom" o:connectlocs="0,0;65,0" o:connectangles="0,0"/>
                  </v:shape>
                </v:group>
                <v:group id="Group 113" o:spid="_x0000_s1135" style="position:absolute;left:1778;top:2;width:233;height:228" coordorigin="1778,2" coordsize="23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shape id="Freeform 114" o:spid="_x0000_s1136" style="position:absolute;left:1778;top:2;width:233;height:228;visibility:visible;mso-wrap-style:square;v-text-anchor:top" coordsize="23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uAkwgAAAN0AAAAPAAAAZHJzL2Rvd25yZXYueG1sRE/bisIw&#10;EH0X/Icwwr5pqosXqlFEEN0XFy8fMDZjU9pMShNr9+83C8K+zeFcZ7XpbCVaanzhWMF4lIAgzpwu&#10;OFdwu+6HCxA+IGusHJOCH/KwWfd7K0y1e/GZ2kvIRQxhn6ICE0KdSukzQxb9yNXEkXu4xmKIsMml&#10;bvAVw20lJ0kykxYLjg0Ga9oZysrL0yqY6/HhazE7fk9sez9Pr7vS8KlU6mPQbZcgAnXhX/x2H3Wc&#10;n3xO4e+beIJc/wIAAP//AwBQSwECLQAUAAYACAAAACEA2+H2y+4AAACFAQAAEwAAAAAAAAAAAAAA&#10;AAAAAAAAW0NvbnRlbnRfVHlwZXNdLnhtbFBLAQItABQABgAIAAAAIQBa9CxbvwAAABUBAAALAAAA&#10;AAAAAAAAAAAAAB8BAABfcmVscy8ucmVsc1BLAQItABQABgAIAAAAIQDLauAkwgAAAN0AAAAPAAAA&#10;AAAAAAAAAAAAAAcCAABkcnMvZG93bnJldi54bWxQSwUGAAAAAAMAAwC3AAAA9gIAAAAA&#10;" path="m232,113l217,56,174,15,117,,58,15,15,56,,113r15,57l58,211r59,16l174,211r43,-41l232,113xe" filled="f" strokeweight=".05425mm">
                    <v:path arrowok="t" o:connecttype="custom" o:connectlocs="232,115;217,58;174,17;117,2;58,17;15,58;0,115;15,172;58,213;117,229;174,213;217,172;232,115" o:connectangles="0,0,0,0,0,0,0,0,0,0,0,0,0"/>
                  </v:shape>
                </v:group>
                <v:group id="Group 115" o:spid="_x0000_s1137" style="position:absolute;left:1895;top:229;width:2;height:228" coordorigin="1895,229" coordsize="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4xwgAAAN0AAAAPAAAAZHJzL2Rvd25yZXYueG1sRE9Ni8Iw&#10;EL0v+B/CCN7WtMqKVKOIqHgQYVUQb0MztsVmUprY1n9vFoS9zeN9znzZmVI0VLvCsoJ4GIEgTq0u&#10;OFNwOW+/pyCcR9ZYWiYFL3KwXPS+5pho2/IvNSefiRDCLkEFufdVIqVLczLohrYiDtzd1gZ9gHUm&#10;dY1tCDelHEXRRBosODTkWNE6p/RxehoFuxbb1TjeNIfHff26nX+O10NMSg363WoGwlPn/8Uf916H&#10;+dF4An/fhBPk4g0AAP//AwBQSwECLQAUAAYACAAAACEA2+H2y+4AAACFAQAAEwAAAAAAAAAAAAAA&#10;AAAAAAAAW0NvbnRlbnRfVHlwZXNdLnhtbFBLAQItABQABgAIAAAAIQBa9CxbvwAAABUBAAALAAAA&#10;AAAAAAAAAAAAAB8BAABfcmVscy8ucmVsc1BLAQItABQABgAIAAAAIQBBU54xwgAAAN0AAAAPAAAA&#10;AAAAAAAAAAAAAAcCAABkcnMvZG93bnJldi54bWxQSwUGAAAAAAMAAwC3AAAA9gIAAAAA&#10;">
                  <v:shape id="Freeform 116" o:spid="_x0000_s1138" style="position:absolute;left:1895;top:229;width:2;height:228;visibility:visible;mso-wrap-style:square;v-text-anchor:top" coordsize="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TvvwQAAAN0AAAAPAAAAZHJzL2Rvd25yZXYueG1sRE9NawIx&#10;EL0X+h/CFLzVrBZbWY0iQqngSa33cTNuVjeTuEnX9d8bQehtHu9zpvPO1qKlJlSOFQz6GQjiwumK&#10;SwW/u+/3MYgQkTXWjknBjQLMZ68vU8y1u/KG2m0sRQrhkKMCE6PPpQyFIYuh7zxx4o6usRgTbEqp&#10;G7ymcFvLYZZ9SosVpwaDnpaGivP2zyrYR+9Ks2iXI7M5hUvhD/qnWyvVe+sWExCRuvgvfrpXOs3P&#10;Pr7g8U06Qc7uAAAA//8DAFBLAQItABQABgAIAAAAIQDb4fbL7gAAAIUBAAATAAAAAAAAAAAAAAAA&#10;AAAAAABbQ29udGVudF9UeXBlc10ueG1sUEsBAi0AFAAGAAgAAAAhAFr0LFu/AAAAFQEAAAsAAAAA&#10;AAAAAAAAAAAAHwEAAF9yZWxzLy5yZWxzUEsBAi0AFAAGAAgAAAAhANJZO+/BAAAA3QAAAA8AAAAA&#10;AAAAAAAAAAAABwIAAGRycy9kb3ducmV2LnhtbFBLBQYAAAAAAwADALcAAAD1AgAAAAA=&#10;" path="m,227l,e" filled="f" strokeweight=".05506mm">
                    <v:path arrowok="t" o:connecttype="custom" o:connectlocs="0,456;0,229" o:connectangles="0,0"/>
                  </v:shape>
                </v:group>
                <v:group id="Group 117" o:spid="_x0000_s1139" style="position:absolute;left:1731;top:388;width:326;height:137" coordorigin="1731,388" coordsize="32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shape id="Freeform 118" o:spid="_x0000_s1140" style="position:absolute;left:1731;top:388;width:326;height:137;visibility:visible;mso-wrap-style:square;v-text-anchor:top" coordsize="32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q0lxAAAAN0AAAAPAAAAZHJzL2Rvd25yZXYueG1sRE9La4NA&#10;EL4X+h+WCeRWVxOQ1GYTQiGPS5HEQnsc3InaurPibtT++24h0Nt8fM9ZbyfTioF611hWkEQxCOLS&#10;6oYrBe/F/mkFwnlkja1lUvBDDrabx4c1ZtqOfKbh4isRQthlqKD2vsukdGVNBl1kO+LAXW1v0AfY&#10;V1L3OIZw08pFHKfSYMOhocaOXmsqvy83o8DmuS/MYfXGSXrI+eN6/PwqjkrNZ9PuBYSnyf+L7+6T&#10;DvPj5TP8fRNOkJtfAAAA//8DAFBLAQItABQABgAIAAAAIQDb4fbL7gAAAIUBAAATAAAAAAAAAAAA&#10;AAAAAAAAAABbQ29udGVudF9UeXBlc10ueG1sUEsBAi0AFAAGAAgAAAAhAFr0LFu/AAAAFQEAAAsA&#10;AAAAAAAAAAAAAAAAHwEAAF9yZWxzLy5yZWxzUEsBAi0AFAAGAAgAAAAhAOUyrSXEAAAA3QAAAA8A&#10;AAAAAAAAAAAAAAAABwIAAGRycy9kb3ducmV2LnhtbFBLBQYAAAAAAwADALcAAAD4AgAAAAA=&#10;" path="m326,136l,e" filled="f" strokeweight=".05372mm">
                    <v:path arrowok="t" o:connecttype="custom" o:connectlocs="326,524;0,388" o:connectangles="0,0"/>
                  </v:shape>
                </v:group>
                <v:group id="Group 119" o:spid="_x0000_s1141" style="position:absolute;left:1731;top:388;width:326;height:137" coordorigin="1731,388" coordsize="32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shape id="Freeform 120" o:spid="_x0000_s1142" style="position:absolute;left:1731;top:388;width:326;height:137;visibility:visible;mso-wrap-style:square;v-text-anchor:top" coordsize="32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tJewgAAAN0AAAAPAAAAZHJzL2Rvd25yZXYueG1sRE9Ni8Iw&#10;EL0L+x/CLHizaUVEqlFkYdWLFK2wexyasa02k9JErf/eCAt7m8f7nMWqN424U+dqywqSKAZBXFhd&#10;c6nglH+PZiCcR9bYWCYFT3KwWn4MFphq++AD3Y++FCGEXYoKKu/bVEpXVGTQRbYlDtzZdgZ9gF0p&#10;dYePEG4aOY7jqTRYc2iosKWviorr8WYU2CzzudnM9pxMNxn/nLe/l3yr1PCzX89BeOr9v/jPvdNh&#10;fjxJ4P1NOEEuXwAAAP//AwBQSwECLQAUAAYACAAAACEA2+H2y+4AAACFAQAAEwAAAAAAAAAAAAAA&#10;AAAAAAAAW0NvbnRlbnRfVHlwZXNdLnhtbFBLAQItABQABgAIAAAAIQBa9CxbvwAAABUBAAALAAAA&#10;AAAAAAAAAAAAAB8BAABfcmVscy8ucmVsc1BLAQItABQABgAIAAAAIQBDQtJewgAAAN0AAAAPAAAA&#10;AAAAAAAAAAAAAAcCAABkcnMvZG93bnJldi54bWxQSwUGAAAAAAMAAwC3AAAA9gIAAAAA&#10;" path="m326,l,136e" filled="f" strokeweight=".05372mm">
                    <v:path arrowok="t" o:connecttype="custom" o:connectlocs="326,388;0,524" o:connectangles="0,0"/>
                  </v:shape>
                </v:group>
                <v:group id="Group 121" o:spid="_x0000_s1143" style="position:absolute;left:2057;top:388;width:2;height:137" coordorigin="2057,388"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shape id="Freeform 122" o:spid="_x0000_s1144" style="position:absolute;left:2057;top:388;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EBwgAAAN0AAAAPAAAAZHJzL2Rvd25yZXYueG1sRE/NagIx&#10;EL4LvkMYwZsmatGyNYpYbQUvVn2AYTPNLm4myyZdt2/fFARv8/H9znLduUq01ITSs4bJWIEgzr0p&#10;2Wq4XvajVxAhIhusPJOGXwqwXvV7S8yMv/MXtedoRQrhkKGGIsY6kzLkBTkMY18TJ+7bNw5jgo2V&#10;psF7CneVnCo1lw5LTg0F1rQtKL+df5yGnVSLUL3vOntqPz79/niaGmW1Hg66zRuISF18ih/ug0nz&#10;1csM/r9JJ8jVHwAAAP//AwBQSwECLQAUAAYACAAAACEA2+H2y+4AAACFAQAAEwAAAAAAAAAAAAAA&#10;AAAAAAAAW0NvbnRlbnRfVHlwZXNdLnhtbFBLAQItABQABgAIAAAAIQBa9CxbvwAAABUBAAALAAAA&#10;AAAAAAAAAAAAAB8BAABfcmVscy8ucmVsc1BLAQItABQABgAIAAAAIQCUd+EBwgAAAN0AAAAPAAAA&#10;AAAAAAAAAAAAAAcCAABkcnMvZG93bnJldi54bWxQSwUGAAAAAAMAAwC3AAAA9gIAAAAA&#10;" path="m,136l,e" filled="f" strokeweight=".05506mm">
                    <v:path arrowok="t" o:connecttype="custom" o:connectlocs="0,524;0,388" o:connectangles="0,0"/>
                  </v:shape>
                </v:group>
                <v:group id="Group 123" o:spid="_x0000_s1145" style="position:absolute;left:1731;top:388;width:2;height:137" coordorigin="1731,388"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agwwAAAN0AAAAPAAAAZHJzL2Rvd25yZXYueG1sRE9Li8Iw&#10;EL4v+B/CCN40rS+WrlFEVDyI4AOWvQ3N2BabSWliW//9ZkHY23x8z1msOlOKhmpXWFYQjyIQxKnV&#10;BWcKbtfd8BOE88gaS8uk4EUOVsvexwITbVs+U3PxmQgh7BJUkHtfJVK6NCeDbmQr4sDdbW3QB1hn&#10;UtfYhnBTynEUzaXBgkNDjhVtckofl6dRsG+xXU/ibXN83Devn+vs9H2MSalBv1t/gfDU+X/x233Q&#10;YX40ncLfN+EEufwFAAD//wMAUEsBAi0AFAAGAAgAAAAhANvh9svuAAAAhQEAABMAAAAAAAAAAAAA&#10;AAAAAAAAAFtDb250ZW50X1R5cGVzXS54bWxQSwECLQAUAAYACAAAACEAWvQsW78AAAAVAQAACwAA&#10;AAAAAAAAAAAAAAAfAQAAX3JlbHMvLnJlbHNQSwECLQAUAAYACAAAACEAhsvWoMMAAADdAAAADwAA&#10;AAAAAAAAAAAAAAAHAgAAZHJzL2Rvd25yZXYueG1sUEsFBgAAAAADAAMAtwAAAPcCAAAAAA==&#10;">
                  <v:shape id="Freeform 124" o:spid="_x0000_s1146" style="position:absolute;left:1731;top:388;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tzuwgAAAN0AAAAPAAAAZHJzL2Rvd25yZXYueG1sRE/NagIx&#10;EL4LvkMYwZsmitWyNYpYbQUvVn2AYTPNLm4myyZdt2/fFARv8/H9znLduUq01ITSs4bJWIEgzr0p&#10;2Wq4XvajVxAhIhusPJOGXwqwXvV7S8yMv/MXtedoRQrhkKGGIsY6kzLkBTkMY18TJ+7bNw5jgo2V&#10;psF7CneVnCo1lw5LTg0F1rQtKL+df5yGnVSLUL3vOntqPz79/niaGmW1Hg66zRuISF18ih/ug0nz&#10;1ewF/r9JJ8jVHwAAAP//AwBQSwECLQAUAAYACAAAACEA2+H2y+4AAACFAQAAEwAAAAAAAAAAAAAA&#10;AAAAAAAAW0NvbnRlbnRfVHlwZXNdLnhtbFBLAQItABQABgAIAAAAIQBa9CxbvwAAABUBAAALAAAA&#10;AAAAAAAAAAAAAB8BAABfcmVscy8ucmVsc1BLAQItABQABgAIAAAAIQB00tzuwgAAAN0AAAAPAAAA&#10;AAAAAAAAAAAAAAcCAABkcnMvZG93bnJldi54bWxQSwUGAAAAAAMAAwC3AAAA9gIAAAAA&#10;" path="m,136l,e" filled="f" strokeweight=".05506mm">
                    <v:path arrowok="t" o:connecttype="custom" o:connectlocs="0,524;0,388" o:connectangles="0,0"/>
                  </v:shape>
                </v:group>
                <v:group id="Group 125" o:spid="_x0000_s1147" style="position:absolute;left:1359;top:456;width:372;height:2" coordorigin="1359,456" coordsize="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1MwwAAAN0AAAAPAAAAZHJzL2Rvd25yZXYueG1sRE9Li8Iw&#10;EL4L/ocwgjdNq7uydI0iouJBFnzAsrehGdtiMylNbOu/3wiCt/n4njNfdqYUDdWusKwgHkcgiFOr&#10;C84UXM7b0RcI55E1lpZJwYMcLBf93hwTbVs+UnPymQgh7BJUkHtfJVK6NCeDbmwr4sBdbW3QB1hn&#10;UtfYhnBTykkUzaTBgkNDjhWtc0pvp7tRsGuxXU3jTXO4XdePv/Pnz+8hJqWGg271DcJT59/il3uv&#10;w/zoYwbPb8IJcvEPAAD//wMAUEsBAi0AFAAGAAgAAAAhANvh9svuAAAAhQEAABMAAAAAAAAAAAAA&#10;AAAAAAAAAFtDb250ZW50X1R5cGVzXS54bWxQSwECLQAUAAYACAAAACEAWvQsW78AAAAVAQAACwAA&#10;AAAAAAAAAAAAAAAfAQAAX3JlbHMvLnJlbHNQSwECLQAUAAYACAAAACEAGVXtTMMAAADdAAAADwAA&#10;AAAAAAAAAAAAAAAHAgAAZHJzL2Rvd25yZXYueG1sUEsFBgAAAAADAAMAtwAAAPcCAAAAAA==&#10;">
                  <v:shape id="Freeform 126" o:spid="_x0000_s1148" style="position:absolute;left:1359;top:456;width:372;height:2;visibility:visible;mso-wrap-style:square;v-text-anchor:top" coordsize="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zbwgAAAN0AAAAPAAAAZHJzL2Rvd25yZXYueG1sRE9LawIx&#10;EL4L/ocwQm+a7UtlNUoVpHspoq3gcdiMydLNZNlEXf+9KRS8zcf3nPmyc7W4UBsqzwqeRxkI4tLr&#10;io2Cn+/NcAoiRGSNtWdScKMAy0W/N8dc+yvv6LKPRqQQDjkqsDE2uZShtOQwjHxDnLiTbx3GBFsj&#10;dYvXFO5q+ZJlY+mw4tRgsaG1pfJ3f3YKosHDcfJ++txuX40tvnRxMKujUk+D7mMGIlIXH+J/d6HT&#10;/OxtAn/fpBPk4g4AAP//AwBQSwECLQAUAAYACAAAACEA2+H2y+4AAACFAQAAEwAAAAAAAAAAAAAA&#10;AAAAAAAAW0NvbnRlbnRfVHlwZXNdLnhtbFBLAQItABQABgAIAAAAIQBa9CxbvwAAABUBAAALAAAA&#10;AAAAAAAAAAAAAB8BAABfcmVscy8ucmVsc1BLAQItABQABgAIAAAAIQD4t+zbwgAAAN0AAAAPAAAA&#10;AAAAAAAAAAAAAAcCAABkcnMvZG93bnJldi54bWxQSwUGAAAAAAMAAwC3AAAA9gIAAAAA&#10;" path="m,l372,e" filled="f" strokeweight=".05347mm">
                    <v:path arrowok="t" o:connecttype="custom" o:connectlocs="0,0;372,0" o:connectangles="0,0"/>
                  </v:shape>
                </v:group>
                <v:group id="Group 127" o:spid="_x0000_s1149" style="position:absolute;left:895;top:229;width:465;height:454" coordorigin="895,229" coordsize="46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Freeform 128" o:spid="_x0000_s1150" style="position:absolute;left:895;top:229;width:465;height:454;visibility:visible;mso-wrap-style:square;v-text-anchor:top" coordsize="46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sv5xAAAAN0AAAAPAAAAZHJzL2Rvd25yZXYueG1sRE/fa8Iw&#10;EH4X9j+EG+xFNK3I5jqjDJ0oCMJU2OvRnG1pcwlN1Prfm4Hg2318P28670wjLtT6yrKCdJiAIM6t&#10;rrhQcDysBhMQPiBrbCyTght5mM9eelPMtL3yL132oRAxhH2GCsoQXCalz0sy6IfWEUfuZFuDIcK2&#10;kLrFaww3jRwlybs0WHFsKNHRoqS83p+Ngt2mP1pv5cfyp3b6dO7+0vrmUqXeXrvvLxCBuvAUP9wb&#10;Hecn40/4/yaeIGd3AAAA//8DAFBLAQItABQABgAIAAAAIQDb4fbL7gAAAIUBAAATAAAAAAAAAAAA&#10;AAAAAAAAAABbQ29udGVudF9UeXBlc10ueG1sUEsBAi0AFAAGAAgAAAAhAFr0LFu/AAAAFQEAAAsA&#10;AAAAAAAAAAAAAAAAHwEAAF9yZWxzLy5yZWxzUEsBAi0AFAAGAAgAAAAhAJfqy/nEAAAA3QAAAA8A&#10;AAAAAAAAAAAAAAAABwIAAGRycy9kb3ducmV2LnhtbFBLBQYAAAAAAwADALcAAAD4AgAAAAA=&#10;" path="m464,227l433,113,349,30,232,,116,30,31,113,,227,31,340r85,83l232,453,349,423r84,-83l464,227xe" filled="f" strokeweight=".05425mm">
                    <v:path arrowok="t" o:connecttype="custom" o:connectlocs="464,456;433,342;349,259;232,229;116,259;31,342;0,456;31,569;116,652;232,682;349,652;433,569;464,456" o:connectangles="0,0,0,0,0,0,0,0,0,0,0,0,0"/>
                  </v:shape>
                </v:group>
                <v:group id="Group 129" o:spid="_x0000_s1151" style="position:absolute;left:1011;top:297;width:66;height:137" coordorigin="1011,297" coordsize="6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Z+xwAAAN0AAAAPAAAAZHJzL2Rvd25yZXYueG1sRI9Pa8JA&#10;EMXvBb/DMoK3ukmLRVI3IlKLBylUC6W3ITv5g9nZkF2T+O07h0JvM7w37/1ms51cqwbqQ+PZQLpM&#10;QBEX3jZcGfi6HB7XoEJEtth6JgN3CrDNZw8bzKwf+ZOGc6yUhHDI0EAdY5dpHYqaHIal74hFK33v&#10;MMraV9r2OEq4a/VTkrxohw1LQ40d7WsqruebM/A+4rh7Tt+G07Xc338uq4/vU0rGLObT7hVUpCn+&#10;m/+uj1bwk5Xwyzcygs5/AQAA//8DAFBLAQItABQABgAIAAAAIQDb4fbL7gAAAIUBAAATAAAAAAAA&#10;AAAAAAAAAAAAAABbQ29udGVudF9UeXBlc10ueG1sUEsBAi0AFAAGAAgAAAAhAFr0LFu/AAAAFQEA&#10;AAsAAAAAAAAAAAAAAAAAHwEAAF9yZWxzLy5yZWxzUEsBAi0AFAAGAAgAAAAhAHwpRn7HAAAA3QAA&#10;AA8AAAAAAAAAAAAAAAAABwIAAGRycy9kb3ducmV2LnhtbFBLBQYAAAAAAwADALcAAAD7AgAAAAA=&#10;">
                  <v:shape id="Freeform 130" o:spid="_x0000_s1152" style="position:absolute;left:1011;top:297;width:66;height:137;visibility:visible;mso-wrap-style:square;v-text-anchor:top" coordsize="6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zghxQAAAN0AAAAPAAAAZHJzL2Rvd25yZXYueG1sRE9NawIx&#10;EL0X+h/CFHopmrVYqVujaFtBhT1UBa/DZrpZ3EyWJF3Xf28Khd7m8T5ntuhtIzryoXasYDTMQBCX&#10;TtdcKTge1oNXECEia2wck4IrBVjM7+9mmGt34S/q9rESKYRDjgpMjG0uZSgNWQxD1xIn7tt5izFB&#10;X0nt8ZLCbSOfs2wiLdacGgy29G6oPO9/rAK5wdpPu/FqV5zM9mn18Vm0xVGpx4d++QYiUh//xX/u&#10;jU7zs5cR/H6TTpDzGwAAAP//AwBQSwECLQAUAAYACAAAACEA2+H2y+4AAACFAQAAEwAAAAAAAAAA&#10;AAAAAAAAAAAAW0NvbnRlbnRfVHlwZXNdLnhtbFBLAQItABQABgAIAAAAIQBa9CxbvwAAABUBAAAL&#10;AAAAAAAAAAAAAAAAAB8BAABfcmVscy8ucmVsc1BLAQItABQABgAIAAAAIQAW3zghxQAAAN0AAAAP&#10;AAAAAAAAAAAAAAAAAAcCAABkcnMvZG93bnJldi54bWxQSwUGAAAAAAMAAwC3AAAA+QIAAAAA&#10;" path="m,136l,,65,e" filled="f" strokeweight=".05475mm">
                    <v:path arrowok="t" o:connecttype="custom" o:connectlocs="0,433;0,297;65,297" o:connectangles="0,0,0"/>
                  </v:shape>
                </v:group>
                <v:group id="Group 131" o:spid="_x0000_s1153" style="position:absolute;left:1011;top:365;width:33;height:2" coordorigin="1011,365" coordsize="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2SwwAAAN0AAAAPAAAAZHJzL2Rvd25yZXYueG1sRE9Ni8Iw&#10;EL0L/ocwgjdNqyhSjSKyu3iQBevC4m1oxrbYTEqTbeu/NwuCt3m8z9nselOJlhpXWlYQTyMQxJnV&#10;JecKfi6fkxUI55E1VpZJwYMc7LbDwQYTbTs+U5v6XIQQdgkqKLyvEyldVpBBN7U1ceButjHoA2xy&#10;qRvsQrip5CyKltJgyaGhwJoOBWX39M8o+Oqw28/jj/Z0vx0e18vi+/cUk1LjUb9fg/DU+7f45T7q&#10;MD9azOD/m3CC3D4BAAD//wMAUEsBAi0AFAAGAAgAAAAhANvh9svuAAAAhQEAABMAAAAAAAAAAAAA&#10;AAAAAAAAAFtDb250ZW50X1R5cGVzXS54bWxQSwECLQAUAAYACAAAACEAWvQsW78AAAAVAQAACwAA&#10;AAAAAAAAAAAAAAAfAQAAX3JlbHMvLnJlbHNQSwECLQAUAAYACAAAACEA47d9ksMAAADdAAAADwAA&#10;AAAAAAAAAAAAAAAHAgAAZHJzL2Rvd25yZXYueG1sUEsFBgAAAAADAAMAtwAAAPcCAAAAAA==&#10;">
                  <v:shape id="Freeform 132" o:spid="_x0000_s1154" style="position:absolute;left:1011;top:365;width:33;height:2;visibility:visible;mso-wrap-style:square;v-text-anchor:top" coordsize="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2STwgAAAN0AAAAPAAAAZHJzL2Rvd25yZXYueG1sRE9Na8JA&#10;EL0X/A/LCL2I7lZpkegabEAoXqRWPA/ZMYnJzobsqsm/7xaE3ubxPmed9rYRd+p85VjD20yBIM6d&#10;qbjQcPrZTZcgfEA22DgmDQN5SDejlzUmxj34m+7HUIgYwj5BDWUIbSKlz0uy6GeuJY7cxXUWQ4Rd&#10;IU2HjxhuGzlX6kNarDg2lNhSVlJeH29WQ+bb/WSYWHleuGL3ebiqPZla69dxv12BCNSHf/HT/WXi&#10;fPW+gL9v4gly8wsAAP//AwBQSwECLQAUAAYACAAAACEA2+H2y+4AAACFAQAAEwAAAAAAAAAAAAAA&#10;AAAAAAAAW0NvbnRlbnRfVHlwZXNdLnhtbFBLAQItABQABgAIAAAAIQBa9CxbvwAAABUBAAALAAAA&#10;AAAAAAAAAAAAAB8BAABfcmVscy8ucmVsc1BLAQItABQABgAIAAAAIQBXu2STwgAAAN0AAAAPAAAA&#10;AAAAAAAAAAAAAAcCAABkcnMvZG93bnJldi54bWxQSwUGAAAAAAMAAwC3AAAA9gIAAAAA&#10;" path="m,l32,e" filled="f" strokeweight=".05347mm">
                    <v:path arrowok="t" o:connecttype="custom" o:connectlocs="0,0;32,0" o:connectangles="0,0"/>
                  </v:shape>
                </v:group>
                <v:group id="Group 133" o:spid="_x0000_s1155" style="position:absolute;left:1109;top:297;width:66;height:137" coordorigin="1109,297" coordsize="6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Freeform 134" o:spid="_x0000_s1156" style="position:absolute;left:1109;top:297;width:66;height:137;visibility:visible;mso-wrap-style:square;v-text-anchor:top" coordsize="6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D4ixQAAAN0AAAAPAAAAZHJzL2Rvd25yZXYueG1sRE9LS8NA&#10;EL4L/odlBC/SbhRbbMymtD6gLeRgW+h1yI7Z0Oxs2F3T+O9dQfA2H99ziuVoOzGQD61jBffTDARx&#10;7XTLjYLj4X3yBCJEZI2dY1LwTQGW5fVVgbl2F/6gYR8bkUI45KjAxNjnUobakMUwdT1x4j6dtxgT&#10;9I3UHi8p3HbyIcvm0mLLqcFgTy+G6vP+yyqQG2z9Ynhc76qT2d6tX9+qvjoqdXszrp5BRBrjv/jP&#10;vdFpfjabwe836QRZ/gAAAP//AwBQSwECLQAUAAYACAAAACEA2+H2y+4AAACFAQAAEwAAAAAAAAAA&#10;AAAAAAAAAAAAW0NvbnRlbnRfVHlwZXNdLnhtbFBLAQItABQABgAIAAAAIQBa9CxbvwAAABUBAAAL&#10;AAAAAAAAAAAAAAAAAB8BAABfcmVscy8ucmVsc1BLAQItABQABgAIAAAAIQBp5D4ixQAAAN0AAAAP&#10;AAAAAAAAAAAAAAAAAAcCAABkcnMvZG93bnJldi54bWxQSwUGAAAAAAMAAwC3AAAA+QIAAAAA&#10;" path="m,136l,,65,e" filled="f" strokeweight=".05475mm">
                    <v:path arrowok="t" o:connecttype="custom" o:connectlocs="0,433;0,297;65,297" o:connectangles="0,0,0"/>
                  </v:shape>
                </v:group>
                <v:group id="Group 135" o:spid="_x0000_s1157" style="position:absolute;left:1109;top:365;width:33;height:2" coordorigin="1109,365" coordsize="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uRxAAAAN0AAAAPAAAAZHJzL2Rvd25yZXYueG1sRE9La8JA&#10;EL4X+h+WKfRWN1EiEl1FgpUeQqEqiLchOybB7GzIbvP4991Cobf5+J6z2Y2mET11rrasIJ5FIIgL&#10;q2suFVzO728rEM4ja2wsk4KJHOy2z08bTLUd+Iv6ky9FCGGXooLK+zaV0hUVGXQz2xIH7m47gz7A&#10;rpS6wyGEm0bOo2gpDdYcGipsKauoeJy+jYLjgMN+ER/6/HHPpts5+bzmMSn1+jLu1yA8jf5f/Of+&#10;0GF+lCzh95twgtz+AAAA//8DAFBLAQItABQABgAIAAAAIQDb4fbL7gAAAIUBAAATAAAAAAAAAAAA&#10;AAAAAAAAAABbQ29udGVudF9UeXBlc10ueG1sUEsBAi0AFAAGAAgAAAAhAFr0LFu/AAAAFQEAAAsA&#10;AAAAAAAAAAAAAAAAHwEAAF9yZWxzLy5yZWxzUEsBAi0AFAAGAAgAAAAhAJyMe5HEAAAA3QAAAA8A&#10;AAAAAAAAAAAAAAAABwIAAGRycy9kb3ducmV2LnhtbFBLBQYAAAAAAwADALcAAAD4AgAAAAA=&#10;">
                  <v:shape id="Freeform 136" o:spid="_x0000_s1158" style="position:absolute;left:1109;top:365;width:33;height:2;visibility:visible;mso-wrap-style:square;v-text-anchor:top" coordsize="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KQwQAAAN0AAAAPAAAAZHJzL2Rvd25yZXYueG1sRE9Ni8Iw&#10;EL0L+x/CCF5EExV16RplFQTxInaXPQ/NbFttJqWJWv+9EQRv83ifs1i1thJXanzpWMNoqEAQZ86U&#10;nGv4/dkOPkH4gGywckwa7uRhtfzoLDAx7sZHuqYhFzGEfYIaihDqREqfFWTRD11NHLl/11gMETa5&#10;NA3eYrit5FipmbRYcmwosKZNQdk5vVgNG1/v+/e+lX8Tl2/Xh5Pakzlr3eu2318gArXhLX65dybO&#10;V9M5PL+JJ8jlAwAA//8DAFBLAQItABQABgAIAAAAIQDb4fbL7gAAAIUBAAATAAAAAAAAAAAAAAAA&#10;AAAAAABbQ29udGVudF9UeXBlc10ueG1sUEsBAi0AFAAGAAgAAAAhAFr0LFu/AAAAFQEAAAsAAAAA&#10;AAAAAAAAAAAAHwEAAF9yZWxzLy5yZWxzUEsBAi0AFAAGAAgAAAAhACiAYpDBAAAA3QAAAA8AAAAA&#10;AAAAAAAAAAAABwIAAGRycy9kb3ducmV2LnhtbFBLBQYAAAAAAwADALcAAAD1AgAAAAA=&#10;" path="m,l32,e" filled="f" strokeweight=".05347mm">
                    <v:path arrowok="t" o:connecttype="custom" o:connectlocs="0,0;32,0" o:connectangles="0,0"/>
                  </v:shape>
                </v:group>
                <v:group id="Group 137" o:spid="_x0000_s1159" style="position:absolute;left:1109;top:433;width:66;height:2" coordorigin="1109,433" coordsize="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shape id="Freeform 138" o:spid="_x0000_s1160" style="position:absolute;left:1109;top:433;width:66;height:2;visibility:visible;mso-wrap-style:square;v-text-anchor:top" coordsize="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A0ZxAAAAN0AAAAPAAAAZHJzL2Rvd25yZXYueG1sRE9Na8JA&#10;EL0L/Q/LFLyZjZZKm7pKKhSkQsGk5DzNTpPU7GzIrpr8e1coeJvH+5zVZjCtOFPvGssK5lEMgri0&#10;uuFKwXf+MXsB4TyyxtYyKRjJwWb9MFlhou2FD3TOfCVCCLsEFdTed4mUrqzJoItsRxy4X9sb9AH2&#10;ldQ9XkK4aeUijpfSYMOhocaOtjWVx+xkFOTz6ikr3g/L/Yjp5/Hrb1/sih+lpo9D+gbC0+Dv4n/3&#10;Tof58fMr3L4JJ8j1FQAA//8DAFBLAQItABQABgAIAAAAIQDb4fbL7gAAAIUBAAATAAAAAAAAAAAA&#10;AAAAAAAAAABbQ29udGVudF9UeXBlc10ueG1sUEsBAi0AFAAGAAgAAAAhAFr0LFu/AAAAFQEAAAsA&#10;AAAAAAAAAAAAAAAAHwEAAF9yZWxzLy5yZWxzUEsBAi0AFAAGAAgAAAAhADxwDRnEAAAA3QAAAA8A&#10;AAAAAAAAAAAAAAAABwIAAGRycy9kb3ducmV2LnhtbFBLBQYAAAAAAwADALcAAAD4AgAAAAA=&#10;" path="m,l65,e" filled="f" strokeweight=".05347mm">
                    <v:path arrowok="t" o:connecttype="custom" o:connectlocs="0,0;65,0" o:connectangles="0,0"/>
                  </v:shape>
                </v:group>
                <v:group id="Group 139" o:spid="_x0000_s1161" style="position:absolute;left:1206;top:297;width:66;height:137" coordorigin="1206,297" coordsize="6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zDxwAAAN0AAAAPAAAAZHJzL2Rvd25yZXYueG1sRI9Pa8JA&#10;EMXvBb/DMoK3uklLRVI3IlKLBylUC6W3ITv5g9nZkF2T+O07h0JvM7w37/1ms51cqwbqQ+PZQLpM&#10;QBEX3jZcGfi6HB7XoEJEtth6JgN3CrDNZw8bzKwf+ZOGc6yUhHDI0EAdY5dpHYqaHIal74hFK33v&#10;MMraV9r2OEq4a/VTkqy0w4alocaO9jUV1/PNGXgfcdw9p2/D6Vru7z+Xl4/vU0rGLObT7hVUpCn+&#10;m/+uj1bwk5Xwyzcygs5/AQAA//8DAFBLAQItABQABgAIAAAAIQDb4fbL7gAAAIUBAAATAAAAAAAA&#10;AAAAAAAAAAAAAABbQ29udGVudF9UeXBlc10ueG1sUEsBAi0AFAAGAAgAAAAhAFr0LFu/AAAAFQEA&#10;AAsAAAAAAAAAAAAAAAAAHwEAAF9yZWxzLy5yZWxzUEsBAi0AFAAGAAgAAAAhALJFjMPHAAAA3QAA&#10;AA8AAAAAAAAAAAAAAAAABwIAAGRycy9kb3ducmV2LnhtbFBLBQYAAAAAAwADALcAAAD7AgAAAAA=&#10;">
                  <v:shape id="Freeform 140" o:spid="_x0000_s1162" style="position:absolute;left:1206;top:297;width:66;height:137;visibility:visible;mso-wrap-style:square;v-text-anchor:top" coordsize="6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KcxAAAAN0AAAAPAAAAZHJzL2Rvd25yZXYueG1sRE9LawIx&#10;EL4X/A9hBC9Fs0oR3RpF+wAV9qAVeh02083iZrIk6br9941Q6G0+vuesNr1tREc+1I4VTCcZCOLS&#10;6ZorBZeP9/ECRIjIGhvHpOCHAmzWg4cV5trd+ETdOVYihXDIUYGJsc2lDKUhi2HiWuLEfTlvMSbo&#10;K6k93lK4beQsy+bSYs2pwWBLL4bK6/nbKpB7rP2ye9odi09zeNy9vhVtcVFqNOy3zyAi9fFf/Ofe&#10;6zQ/m0/h/k06Qa5/AQAA//8DAFBLAQItABQABgAIAAAAIQDb4fbL7gAAAIUBAAATAAAAAAAAAAAA&#10;AAAAAAAAAABbQ29udGVudF9UeXBlc10ueG1sUEsBAi0AFAAGAAgAAAAhAFr0LFu/AAAAFQEAAAsA&#10;AAAAAAAAAAAAAAAAHwEAAF9yZWxzLy5yZWxzUEsBAi0AFAAGAAgAAAAhANiz8pzEAAAA3QAAAA8A&#10;AAAAAAAAAAAAAAAABwIAAGRycy9kb3ducmV2LnhtbFBLBQYAAAAAAwADALcAAAD4AgAAAAA=&#10;" path="m,22l17,,49,,65,22r,23l49,68r-32,l,91r,45l65,136e" filled="f" strokeweight=".05475mm">
                    <v:path arrowok="t" o:connecttype="custom" o:connectlocs="0,319;17,297;49,297;65,319;65,342;49,365;17,365;0,388;0,433;65,433" o:connectangles="0,0,0,0,0,0,0,0,0,0"/>
                  </v:shape>
                </v:group>
                <v:group id="Group 141" o:spid="_x0000_s1163" style="position:absolute;left:198;top:456;width:698;height:2" coordorigin="198,456" coordsize="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shape id="Freeform 142" o:spid="_x0000_s1164" style="position:absolute;left:198;top:456;width:698;height:2;visibility:visible;mso-wrap-style:square;v-text-anchor:top" coordsize="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xabwgAAAN0AAAAPAAAAZHJzL2Rvd25yZXYueG1sRE/dasIw&#10;FL4f7B3CGexmzESFMjqjyEDoxRCte4BDc2yLzUlJshrf3gwG3p2P7/esNskOYiIfesca5jMFgrhx&#10;pudWw89p9/4BIkRkg4Nj0nCjAJv189MKS+OufKSpjq3IIRxK1NDFOJZShqYji2HmRuLMnZ23GDP0&#10;rTQerzncDnKhVCEt9pwbOhzpq6PmUv9aDdEukjdv34fpFBTu612VLkWl9etL2n6CiJTiQ/zvrkye&#10;r4ol/H2TT5DrOwAAAP//AwBQSwECLQAUAAYACAAAACEA2+H2y+4AAACFAQAAEwAAAAAAAAAAAAAA&#10;AAAAAAAAW0NvbnRlbnRfVHlwZXNdLnhtbFBLAQItABQABgAIAAAAIQBa9CxbvwAAABUBAAALAAAA&#10;AAAAAAAAAAAAAB8BAABfcmVscy8ucmVsc1BLAQItABQABgAIAAAAIQAQdxabwgAAAN0AAAAPAAAA&#10;AAAAAAAAAAAAAAcCAABkcnMvZG93bnJldi54bWxQSwUGAAAAAAMAAwC3AAAA9gIAAAAA&#10;" path="m,l697,e" filled="f" strokeweight=".05347mm">
                    <v:path arrowok="t" o:connecttype="custom" o:connectlocs="0,0;697,0" o:connectangles="0,0"/>
                  </v:shape>
                </v:group>
                <v:group id="Group 143" o:spid="_x0000_s1165" style="position:absolute;left:11;top:682;width:66;height:69" coordorigin="11,682" coordsize="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shape id="Freeform 144" o:spid="_x0000_s1166" style="position:absolute;left:11;top:682;width:66;height:69;visibility:visible;mso-wrap-style:square;v-text-anchor:top" coordsize="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SShwQAAAN0AAAAPAAAAZHJzL2Rvd25yZXYueG1sRE/NagIx&#10;EL4XfIcwBW8164Kiq1FKoaAHKdo+wJBMd5duZtYk6vr2plDobT6+31lvB9+pK4XYChuYTgpQxFZc&#10;y7WBr8/3lwWomJAddsJk4E4RtpvR0xorJzc+0vWUapVDOFZooEmpr7SOtiGPcSI9cea+JXhMGYZa&#10;u4C3HO47XRbFXHtsOTc02NNbQ/bndPEGysPSdvv7lD50edaHINJ6K8aMn4fXFahEQ/oX/7l3Ls8v&#10;5jP4/SafoDcPAAAA//8DAFBLAQItABQABgAIAAAAIQDb4fbL7gAAAIUBAAATAAAAAAAAAAAAAAAA&#10;AAAAAABbQ29udGVudF9UeXBlc10ueG1sUEsBAi0AFAAGAAgAAAAhAFr0LFu/AAAAFQEAAAsAAAAA&#10;AAAAAAAAAAAAHwEAAF9yZWxzLy5yZWxzUEsBAi0AFAAGAAgAAAAhALkdJKHBAAAA3QAAAA8AAAAA&#10;AAAAAAAAAAAABwIAAGRycy9kb3ducmV2LnhtbFBLBQYAAAAAAwADALcAAAD1AgAAAAA=&#10;" path="m,69r49,l66,46r,-22l49,,17,e" filled="f" strokeweight=".05431mm">
                    <v:path arrowok="t" o:connecttype="custom" o:connectlocs="0,751;49,751;66,728;66,706;49,682;17,682" o:connectangles="0,0,0,0,0,0"/>
                  </v:shape>
                </v:group>
                <v:group id="Group 145" o:spid="_x0000_s1167" style="position:absolute;left:11;top:615;width:66;height:68" coordorigin="11,615"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Freeform 146" o:spid="_x0000_s1168" style="position:absolute;left:11;top:615;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BAxQAAAN0AAAAPAAAAZHJzL2Rvd25yZXYueG1sRE9Na8JA&#10;EL0X/A/LCF5K3WhB2+gqIiT10IPVgh7H7JgEs7Mhuybx33cLhd7m8T5nue5NJVpqXGlZwWQcgSDO&#10;rC45V/B9TF7eQDiPrLGyTAoe5GC9GjwtMda24y9qDz4XIYRdjAoK7+tYSpcVZNCNbU0cuKttDPoA&#10;m1zqBrsQbio5jaKZNFhyaCiwpm1B2e1wNwqSLN3vZXl6Jnu+1GZ6ev1M3z+UGg37zQKEp97/i//c&#10;Ox3mR7M5/H4TTpCrHwAAAP//AwBQSwECLQAUAAYACAAAACEA2+H2y+4AAACFAQAAEwAAAAAAAAAA&#10;AAAAAAAAAAAAW0NvbnRlbnRfVHlwZXNdLnhtbFBLAQItABQABgAIAAAAIQBa9CxbvwAAABUBAAAL&#10;AAAAAAAAAAAAAAAAAB8BAABfcmVscy8ucmVsc1BLAQItABQABgAIAAAAIQCPTgBAxQAAAN0AAAAP&#10;AAAAAAAAAAAAAAAAAAcCAABkcnMvZG93bnJldi54bWxQSwUGAAAAAAMAAwC3AAAA+QIAAAAA&#10;" path="m49,67l66,45r,-23l49,,,e" filled="f" strokeweight=".05428mm">
                    <v:path arrowok="t" o:connecttype="custom" o:connectlocs="49,682;66,660;66,637;49,615;0,615" o:connectangles="0,0,0,0,0"/>
                  </v:shape>
                </v:group>
                <v:group id="Group 147" o:spid="_x0000_s1169" style="position:absolute;left:28;top:615;width:2;height:137" coordorigin="28,6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DFxwAAAN0AAAAPAAAAZHJzL2Rvd25yZXYueG1sRI9Pa8JA&#10;EMXvBb/DMoK3uklLRVI3IlKLBylUC6W3ITv5g9nZkF2T+O07h0JvM7w37/1ms51cqwbqQ+PZQLpM&#10;QBEX3jZcGfi6HB7XoEJEtth6JgN3CrDNZw8bzKwf+ZOGc6yUhHDI0EAdY5dpHYqaHIal74hFK33v&#10;MMraV9r2OEq4a/VTkqy0w4alocaO9jUV1/PNGXgfcdw9p2/D6Vru7z+Xl4/vU0rGLObT7hVUpCn+&#10;m/+uj1bwk5Xgyjcygs5/AQAA//8DAFBLAQItABQABgAIAAAAIQDb4fbL7gAAAIUBAAATAAAAAAAA&#10;AAAAAAAAAAAAAABbQ29udGVudF9UeXBlc10ueG1sUEsBAi0AFAAGAAgAAAAhAFr0LFu/AAAAFQEA&#10;AAsAAAAAAAAAAAAAAAAAHwEAAF9yZWxzLy5yZWxzUEsBAi0AFAAGAAgAAAAhAEwzgMXHAAAA3QAA&#10;AA8AAAAAAAAAAAAAAAAABwIAAGRycy9kb3ducmV2LnhtbFBLBQYAAAAAAwADALcAAAD7AgAAAAA=&#10;">
                  <v:shape id="Freeform 148" o:spid="_x0000_s1170" style="position:absolute;left:28;top:6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qLwwAAAN0AAAAPAAAAZHJzL2Rvd25yZXYueG1sRE9LbsIw&#10;EN0j9Q7WVOoO7LKgEOKgqkBbiU2gPcAoHpyo8TiKTUhvX1dCYjdP7zv5ZnStGKgPjWcNzzMFgrjy&#10;pmGr4ftrP12CCBHZYOuZNPxSgE3xMMkxM/7KRxpO0YoUwiFDDXWMXSZlqGpyGGa+I07c2fcOY4K9&#10;labHawp3rZwrtZAOG04NNXb0VlP1c7o4DTupXkK73Y22HN4//P5Qzo2yWj89jq9rEJHGeBff3J8m&#10;zVeLFfx/k06QxR8AAAD//wMAUEsBAi0AFAAGAAgAAAAhANvh9svuAAAAhQEAABMAAAAAAAAAAAAA&#10;AAAAAAAAAFtDb250ZW50X1R5cGVzXS54bWxQSwECLQAUAAYACAAAACEAWvQsW78AAAAVAQAACwAA&#10;AAAAAAAAAAAAAAAfAQAAX3JlbHMvLnJlbHNQSwECLQAUAAYACAAAACEAviqKi8MAAADdAAAADwAA&#10;AAAAAAAAAAAAAAAHAgAAZHJzL2Rvd25yZXYueG1sUEsFBgAAAAADAAMAtwAAAPcCAAAAAA==&#10;" path="m,l,136e" filled="f" strokeweight=".05506mm">
                    <v:path arrowok="t" o:connecttype="custom" o:connectlocs="0,615;0,751" o:connectangles="0,0"/>
                  </v:shape>
                </v:group>
                <v:group id="Group 149" o:spid="_x0000_s1171" style="position:absolute;left:109;top:660;width:66;height:91" coordorigin="109,660" coordsize="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Boe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wyzcygl7fAQAA//8DAFBLAQItABQABgAIAAAAIQDb4fbL7gAAAIUBAAATAAAAAAAA&#10;AAAAAAAAAAAAAABbQ29udGVudF9UeXBlc10ueG1sUEsBAi0AFAAGAAgAAAAhAFr0LFu/AAAAFQEA&#10;AAsAAAAAAAAAAAAAAAAAHwEAAF9yZWxzLy5yZWxzUEsBAi0AFAAGAAgAAAAhADecGh7HAAAA3QAA&#10;AA8AAAAAAAAAAAAAAAAABwIAAGRycy9kb3ducmV2LnhtbFBLBQYAAAAAAwADALcAAAD7AgAAAAA=&#10;">
                  <v:shape id="Freeform 150" o:spid="_x0000_s1172" style="position:absolute;left:109;top:660;width:66;height:91;visibility:visible;mso-wrap-style:square;v-text-anchor:top" coordsize="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6V9xQAAAN0AAAAPAAAAZHJzL2Rvd25yZXYueG1sRI9PawIx&#10;EMXvBb9DGMFbzVqwldUoRax4EvyD7XHYjJutm8mSxN312zeFQm8zvDfv92ax6m0tWvKhcqxgMs5A&#10;EBdOV1wqOJ8+nmcgQkTWWDsmBQ8KsFoOnhaYa9fxgdpjLEUK4ZCjAhNjk0sZCkMWw9g1xEm7Om8x&#10;ptWXUnvsUrit5UuWvUqLFSeCwYbWhorb8W4T99Yezt2m2W9J+umnNNvu6/ui1GjYv89BROrjv/nv&#10;eqdT/extAr/fpBHk8gcAAP//AwBQSwECLQAUAAYACAAAACEA2+H2y+4AAACFAQAAEwAAAAAAAAAA&#10;AAAAAAAAAAAAW0NvbnRlbnRfVHlwZXNdLnhtbFBLAQItABQABgAIAAAAIQBa9CxbvwAAABUBAAAL&#10;AAAAAAAAAAAAAAAAAB8BAABfcmVscy8ucmVsc1BLAQItABQABgAIAAAAIQDQi6V9xQAAAN0AAAAP&#10;AAAAAAAAAAAAAAAAAAcCAABkcnMvZG93bnJldi54bWxQSwUGAAAAAAMAAwC3AAAA+QIAAAAA&#10;" path="m,68l,22,16,,49,,65,22r,46l49,91r-33,l,68xe" filled="f" strokeweight=".05453mm">
                    <v:path arrowok="t" o:connecttype="custom" o:connectlocs="0,728;0,682;16,660;49,660;65,682;65,728;49,751;16,751;0,728" o:connectangles="0,0,0,0,0,0,0,0,0"/>
                  </v:shape>
                </v:group>
                <v:group id="Group 151" o:spid="_x0000_s1173" style="position:absolute;left:206;top:660;width:66;height:46" coordorigin="206,660" coordsize="6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shape id="Freeform 152" o:spid="_x0000_s1174" style="position:absolute;left:206;top:660;width:66;height:46;visibility:visible;mso-wrap-style:square;v-text-anchor:top" coordsize="6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z7vwgAAAN0AAAAPAAAAZHJzL2Rvd25yZXYueG1sRE9Li8Iw&#10;EL4L/ocwgjdNraBu1ygi+NjjquDubWjGtthMShNt9debhQVv8/E9Z75sTSnuVLvCsoLRMAJBnFpd&#10;cKbgdNwMZiCcR9ZYWiYFD3KwXHQ7c0y0bfib7gefiRDCLkEFufdVIqVLczLohrYiDtzF1gZ9gHUm&#10;dY1NCDeljKNoIg0WHBpyrGidU3o93IyC5tecUj6ed/Et1s+vqY+3Px9bpfq9dvUJwlPr3+J/916H&#10;+dF0DH/fhBPk4gUAAP//AwBQSwECLQAUAAYACAAAACEA2+H2y+4AAACFAQAAEwAAAAAAAAAAAAAA&#10;AAAAAAAAW0NvbnRlbnRfVHlwZXNdLnhtbFBLAQItABQABgAIAAAAIQBa9CxbvwAAABUBAAALAAAA&#10;AAAAAAAAAAAAAB8BAABfcmVscy8ucmVsc1BLAQItABQABgAIAAAAIQD4Gz7vwgAAAN0AAAAPAAAA&#10;AAAAAAAAAAAAAAcCAABkcnMvZG93bnJldi54bWxQSwUGAAAAAAMAAwC3AAAA9gIAAAAA&#10;" path="m,22l17,,49,,66,22,49,46r-15,e" filled="f" strokeweight=".05397mm">
                    <v:path arrowok="t" o:connecttype="custom" o:connectlocs="0,682;17,660;49,660;66,682;49,706;34,706" o:connectangles="0,0,0,0,0,0"/>
                  </v:shape>
                </v:group>
                <v:group id="Group 153" o:spid="_x0000_s1175" style="position:absolute;left:206;top:706;width:66;height:46" coordorigin="206,706" coordsize="6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shape id="Freeform 154" o:spid="_x0000_s1176" style="position:absolute;left:206;top:706;width:66;height:46;visibility:visible;mso-wrap-style:square;v-text-anchor:top" coordsize="6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gMAwgAAAN0AAAAPAAAAZHJzL2Rvd25yZXYueG1sRE9Li8Iw&#10;EL4L/ocwgjdNLfjYrlFE8LHHVcHd29CMbbGZlCba6q83Cwve5uN7znzZmlLcqXaFZQWjYQSCOLW6&#10;4EzB6bgZzEA4j6yxtEwKHuRgueh25pho2/A33Q8+EyGEXYIKcu+rREqX5mTQDW1FHLiLrQ36AOtM&#10;6hqbEG5KGUfRRBosODTkWNE6p/R6uBkFza85pXw87+JbrJ9fUx9vfz62SvV77eoThKfWv8X/7r0O&#10;86PpGP6+CSfIxQsAAP//AwBQSwECLQAUAAYACAAAACEA2+H2y+4AAACFAQAAEwAAAAAAAAAAAAAA&#10;AAAAAAAAW0NvbnRlbnRfVHlwZXNdLnhtbFBLAQItABQABgAIAAAAIQBa9CxbvwAAABUBAAALAAAA&#10;AAAAAAAAAAAAAB8BAABfcmVscy8ucmVsc1BLAQItABQABgAIAAAAIQAYvgMAwgAAAN0AAAAPAAAA&#10;AAAAAAAAAAAAAAcCAABkcnMvZG93bnJldi54bWxQSwUGAAAAAAMAAwC3AAAA9gIAAAAA&#10;" path="m49,l66,22,49,45r-32,l,22e" filled="f" strokeweight=".05397mm">
                    <v:path arrowok="t" o:connecttype="custom" o:connectlocs="49,706;66,728;49,751;17,751;0,728" o:connectangles="0,0,0,0,0"/>
                  </v:shape>
                </v:group>
                <v:group id="Group 155" o:spid="_x0000_s1177" style="position:absolute;left:304;top:660;width:65;height:114" coordorigin="304,660" coordsize="6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shape id="Freeform 156" o:spid="_x0000_s1178" style="position:absolute;left:304;top:660;width:65;height:114;visibility:visible;mso-wrap-style:square;v-text-anchor:top" coordsize="6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B6bxQAAAN0AAAAPAAAAZHJzL2Rvd25yZXYueG1sRI8xb8Iw&#10;EIV3pP4H6yp1A7sZCE0xqK3SioUB6NLtFF+TqPE5sk2S/nuMhMR2p/fufe/W28l2YiAfWscanhcK&#10;BHHlTMu1hu/T53wFIkRkg51j0vBPAbabh9kaC+NGPtBwjLVIIRwK1NDE2BdShqohi2HheuKk/Tpv&#10;MabV19J4HFO47WSm1FJabDkRGuzpo6Hq73i2CVLuf/C8zPDr3XS5f9mXuOqV1k+P09sriEhTvJtv&#10;1zuT6qs8h+s3aQS5uQAAAP//AwBQSwECLQAUAAYACAAAACEA2+H2y+4AAACFAQAAEwAAAAAAAAAA&#10;AAAAAAAAAAAAW0NvbnRlbnRfVHlwZXNdLnhtbFBLAQItABQABgAIAAAAIQBa9CxbvwAAABUBAAAL&#10;AAAAAAAAAAAAAAAAAB8BAABfcmVscy8ucmVsc1BLAQItABQABgAIAAAAIQAtDB6bxQAAAN0AAAAP&#10;AAAAAAAAAAAAAAAAAAcCAABkcnMvZG93bnJldi54bWxQSwUGAAAAAAMAAwC3AAAA+QIAAAAA&#10;" path="m,113l,91r17,l17,22,33,,49,r,91l17,91r48,l65,113e" filled="f" strokeweight=".05467mm">
                    <v:path arrowok="t" o:connecttype="custom" o:connectlocs="0,773;0,751;17,751;17,682;33,660;49,660;49,751;17,751;65,751;65,773" o:connectangles="0,0,0,0,0,0,0,0,0,0"/>
                  </v:shape>
                </v:group>
                <v:group id="Group 157" o:spid="_x0000_s1179" style="position:absolute;left:402;top:660;width:66;height:91" coordorigin="402,660" coordsize="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shape id="Freeform 158" o:spid="_x0000_s1180" style="position:absolute;left:402;top:660;width:66;height:91;visibility:visible;mso-wrap-style:square;v-text-anchor:top" coordsize="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O3vwgAAAN0AAAAPAAAAZHJzL2Rvd25yZXYueG1sRE9NawIx&#10;EL0L/Q9hCr1pth6suzVKKwhCT11FepxuZjfbbiZrEnX77xtB8DaP9zmL1WA7cSYfWscKnicZCOLK&#10;6ZYbBfvdZjwHESKyxs4xKfijAKvlw2iBhXYX/qRzGRuRQjgUqMDE2BdShsqQxTBxPXHiauctxgR9&#10;I7XHSwq3nZxm2UxabDk1GOxpbaj6LU9WwU98L+3J9IevXe3xmLuPmvW3Uk+Pw9sriEhDvItv7q1O&#10;87OXHK7fpBPk8h8AAP//AwBQSwECLQAUAAYACAAAACEA2+H2y+4AAACFAQAAEwAAAAAAAAAAAAAA&#10;AAAAAAAAW0NvbnRlbnRfVHlwZXNdLnhtbFBLAQItABQABgAIAAAAIQBa9CxbvwAAABUBAAALAAAA&#10;AAAAAAAAAAAAAB8BAABfcmVscy8ucmVsc1BLAQItABQABgAIAAAAIQBAIO3vwgAAAN0AAAAPAAAA&#10;AAAAAAAAAAAAAAcCAABkcnMvZG93bnJldi54bWxQSwUGAAAAAAMAAwC3AAAA9gIAAAAA&#10;" path="m,68l16,91r33,l65,68,65,r,46l33,46,,e" filled="f" strokeweight=".05453mm">
                    <v:path arrowok="t" o:connecttype="custom" o:connectlocs="0,728;16,751;49,751;65,728;65,660;65,706;33,706;0,660" o:connectangles="0,0,0,0,0,0,0,0"/>
                  </v:shape>
                </v:group>
                <v:group id="Group 159" o:spid="_x0000_s1181" style="position:absolute;left:500;top:660;width:65;height:91" coordorigin="500,660"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o5xgAAAN0AAAAPAAAAZHJzL2Rvd25yZXYueG1sRI9Ba8JA&#10;EIXvhf6HZQRvdRPFItFVRGrpQYSqUHobsmMSzM6G7DaJ/75zELzN8N68981qM7haddSGyrOBdJKA&#10;Is69rbgwcDnv3xagQkS2WHsmA3cKsFm/vqwws77nb+pOsVASwiFDA2WMTaZ1yEtyGCa+IRbt6luH&#10;Uda20LbFXsJdradJ8q4dViwNJTa0Kym/nf6cgc8e++0s/egOt+vu/nueH38OKRkzHg3bJahIQ3ya&#10;H9dfVvCThfDLNzKCXv8DAAD//wMAUEsBAi0AFAAGAAgAAAAhANvh9svuAAAAhQEAABMAAAAAAAAA&#10;AAAAAAAAAAAAAFtDb250ZW50X1R5cGVzXS54bWxQSwECLQAUAAYACAAAACEAWvQsW78AAAAVAQAA&#10;CwAAAAAAAAAAAAAAAAAfAQAAX3JlbHMvLnJlbHNQSwECLQAUAAYACAAAACEAAklqOcYAAADdAAAA&#10;DwAAAAAAAAAAAAAAAAAHAgAAZHJzL2Rvd25yZXYueG1sUEsFBgAAAAADAAMAtwAAAPoCAAAAAA==&#10;">
                  <v:shape id="Freeform 160" o:spid="_x0000_s1182" style="position:absolute;left:500;top:660;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tnzvgAAAN0AAAAPAAAAZHJzL2Rvd25yZXYueG1sRE+9CsIw&#10;EN4F3yGc4KapDlKqqYggiLhYXdyO5mxLm0ttota3N4Lgdh/f763WvWnEkzpXWVYwm0YgiHOrKy4U&#10;XM67SQzCeWSNjWVS8CYH63Q4WGGi7YtP9Mx8IUIIuwQVlN63iZQuL8mgm9qWOHA32xn0AXaF1B2+&#10;Qrhp5DyKFtJgxaGhxJa2JeV19jAK/KK9xLqmONsd38X9oK/HR35VajzqN0sQnnr/F//cex3mR/EM&#10;vt+EE2T6AQAA//8DAFBLAQItABQABgAIAAAAIQDb4fbL7gAAAIUBAAATAAAAAAAAAAAAAAAAAAAA&#10;AABbQ29udGVudF9UeXBlc10ueG1sUEsBAi0AFAAGAAgAAAAhAFr0LFu/AAAAFQEAAAsAAAAAAAAA&#10;AAAAAAAAHwEAAF9yZWxzLy5yZWxzUEsBAi0AFAAGAAgAAAAhAO6K2fO+AAAA3QAAAA8AAAAAAAAA&#10;AAAAAAAABwIAAGRycy9kb3ducmV2LnhtbFBLBQYAAAAAAwADALcAAADyAgAAAAA=&#10;" path="m,91l64,e" filled="f" strokeweight=".05453mm">
                    <v:path arrowok="t" o:connecttype="custom" o:connectlocs="0,751;64,660" o:connectangles="0,0"/>
                  </v:shape>
                </v:group>
                <v:group id="Group 161" o:spid="_x0000_s1183" style="position:absolute;left:500;top:660;width:65;height:91" coordorigin="500,660"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1HVwgAAAN0AAAAPAAAAZHJzL2Rvd25yZXYueG1sRE9Ni8Iw&#10;EL0v+B/CCN7WtIqLVKOIuOJBhFVBvA3N2BabSWmybf33RhC8zeN9znzZmVI0VLvCsoJ4GIEgTq0u&#10;OFNwPv1+T0E4j6yxtEwKHuRgueh9zTHRtuU/ao4+EyGEXYIKcu+rREqX5mTQDW1FHLibrQ36AOtM&#10;6hrbEG5KOYqiH2mw4NCQY0XrnNL78d8o2LbYrsbxptnfb+vH9TQ5XPYxKTXod6sZCE+d/4jf7p0O&#10;86PpCF7fhBPk4gkAAP//AwBQSwECLQAUAAYACAAAACEA2+H2y+4AAACFAQAAEwAAAAAAAAAAAAAA&#10;AAAAAAAAW0NvbnRlbnRfVHlwZXNdLnhtbFBLAQItABQABgAIAAAAIQBa9CxbvwAAABUBAAALAAAA&#10;AAAAAAAAAAAAAB8BAABfcmVscy8ucmVsc1BLAQItABQABgAIAAAAIQCd11HVwgAAAN0AAAAPAAAA&#10;AAAAAAAAAAAAAAcCAABkcnMvZG93bnJldi54bWxQSwUGAAAAAAMAAwC3AAAA9gIAAAAA&#10;">
                  <v:shape id="Freeform 162" o:spid="_x0000_s1184" style="position:absolute;left:500;top:660;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OIfvgAAAN0AAAAPAAAAZHJzL2Rvd25yZXYueG1sRE+9CsIw&#10;EN4F3yGc4KapClKqUUQQRFysLt2O5myLzaU2UevbG0Fwu4/v95brztTiSa2rLCuYjCMQxLnVFRcK&#10;LufdKAbhPLLG2jIpeJOD9arfW2Ki7YtP9Ex9IUIIuwQVlN43iZQuL8mgG9uGOHBX2xr0AbaF1C2+&#10;Qrip5TSK5tJgxaGhxIa2JeW39GEU+HlzifWN4nR3fBf3g86OjzxTajjoNgsQnjr/F//cex3mR/EM&#10;vt+EE+TqAwAA//8DAFBLAQItABQABgAIAAAAIQDb4fbL7gAAAIUBAAATAAAAAAAAAAAAAAAAAAAA&#10;AABbQ29udGVudF9UeXBlc10ueG1sUEsBAi0AFAAGAAgAAAAhAFr0LFu/AAAAFQEAAAsAAAAAAAAA&#10;AAAAAAAAHwEAAF9yZWxzLy5yZWxzUEsBAi0AFAAGAAgAAAAhAHEU4h++AAAA3QAAAA8AAAAAAAAA&#10;AAAAAAAABwIAAGRycy9kb3ducmV2LnhtbFBLBQYAAAAAAwADALcAAADyAgAAAAA=&#10;" path="m,l64,91e" filled="f" strokeweight=".05453mm">
                    <v:path arrowok="t" o:connecttype="custom" o:connectlocs="0,660;64,751" o:connectangles="0,0"/>
                  </v:shape>
                </v:group>
                <v:group id="Group 163" o:spid="_x0000_s1185" style="position:absolute;left:895;top:1818;width:2092;height:2" coordorigin="895,1818" coordsize="2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shape id="Freeform 164" o:spid="_x0000_s1186" style="position:absolute;left:895;top:1818;width:2092;height:2;visibility:visible;mso-wrap-style:square;v-text-anchor:top" coordsize="2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OzYxAAAAN0AAAAPAAAAZHJzL2Rvd25yZXYueG1sRE9La8JA&#10;EL4X/A/LCL3pxoLFRtdgX1j0VF/gbchOsqHZ2ZBdNfn33YLQ23x8z1lkna3FlVpfOVYwGScgiHOn&#10;Ky4VHPafoxkIH5A11o5JQU8esuXgYYGpdjf+pusulCKGsE9RgQmhSaX0uSGLfuwa4sgVrrUYImxL&#10;qVu8xXBby6ckeZYWK44NBht6M5T/7C5WwWl93Ey366J/f9leXvuzM/WH7pR6HHarOYhAXfgX391f&#10;Os5PZlP4+yaeIJe/AAAA//8DAFBLAQItABQABgAIAAAAIQDb4fbL7gAAAIUBAAATAAAAAAAAAAAA&#10;AAAAAAAAAABbQ29udGVudF9UeXBlc10ueG1sUEsBAi0AFAAGAAgAAAAhAFr0LFu/AAAAFQEAAAsA&#10;AAAAAAAAAAAAAAAAHwEAAF9yZWxzLy5yZWxzUEsBAi0AFAAGAAgAAAAhAPLI7NjEAAAA3QAAAA8A&#10;AAAAAAAAAAAAAAAABwIAAGRycy9kb3ducmV2LnhtbFBLBQYAAAAAAwADALcAAAD4AgAAAAA=&#10;" path="m,l2092,e" filled="f" strokeweight=".05347mm">
                    <v:path arrowok="t" o:connecttype="custom" o:connectlocs="0,0;2092,0" o:connectangles="0,0"/>
                  </v:shape>
                </v:group>
                <v:group id="Group 165" o:spid="_x0000_s1187" style="position:absolute;left:965;top:1636;width:66;height:137" coordorigin="965,1636" coordsize="6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fWwwAAAN0AAAAPAAAAZHJzL2Rvd25yZXYueG1sRE9Ni8Iw&#10;EL0v7H8Is+BtTaso0jWKyCoeRNgqiLehGdtiMylNbOu/N4Kwt3m8z5kve1OJlhpXWlYQDyMQxJnV&#10;JecKTsfN9wyE88gaK8uk4EEOlovPjzkm2nb8R23qcxFC2CWooPC+TqR0WUEG3dDWxIG72sagD7DJ&#10;pW6wC+GmkqMomkqDJYeGAmtaF5Td0rtRsO2wW43j33Z/u64fl+PkcN7HpNTgq1/9gPDU+3/x273T&#10;YX40m8Lrm3CCXDwBAAD//wMAUEsBAi0AFAAGAAgAAAAhANvh9svuAAAAhQEAABMAAAAAAAAAAAAA&#10;AAAAAAAAAFtDb250ZW50X1R5cGVzXS54bWxQSwECLQAUAAYACAAAACEAWvQsW78AAAAVAQAACwAA&#10;AAAAAAAAAAAAAAAfAQAAX3JlbHMvLnJlbHNQSwECLQAUAAYACAAAACEA4uxX1sMAAADdAAAADwAA&#10;AAAAAAAAAAAAAAAHAgAAZHJzL2Rvd25yZXYueG1sUEsFBgAAAAADAAMAtwAAAPcCAAAAAA==&#10;">
                  <v:shape id="Freeform 166" o:spid="_x0000_s1188" style="position:absolute;left:965;top:1636;width:66;height:137;visibility:visible;mso-wrap-style:square;v-text-anchor:top" coordsize="6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imJxAAAAN0AAAAPAAAAZHJzL2Rvd25yZXYueG1sRE9LawIx&#10;EL4X/A9hCr2UmrVI1dUo2geosIeq4HXYTDeLm8mSpOv675tCobf5+J6zWPW2ER35UDtWMBpmIIhL&#10;p2uuFJyOH09TECEia2wck4IbBVgtB3cLzLW78id1h1iJFMIhRwUmxjaXMpSGLIaha4kT9+W8xZig&#10;r6T2eE3htpHPWfYiLdacGgy29GqovBy+rQK5xdrPuvFmX5zN7nHz9l60xUmph/t+PQcRqY//4j/3&#10;Vqf52XQCv9+kE+TyBwAA//8DAFBLAQItABQABgAIAAAAIQDb4fbL7gAAAIUBAAATAAAAAAAAAAAA&#10;AAAAAAAAAABbQ29udGVudF9UeXBlc10ueG1sUEsBAi0AFAAGAAgAAAAhAFr0LFu/AAAAFQEAAAsA&#10;AAAAAAAAAAAAAAAAHwEAAF9yZWxzLy5yZWxzUEsBAi0AFAAGAAgAAAAhAIgaKYnEAAAA3QAAAA8A&#10;AAAAAAAAAAAAAAAABwIAAGRycy9kb3ducmV2LnhtbFBLBQYAAAAAAwADALcAAAD4AgAAAAA=&#10;" path="m,137l,,32,91,65,r,137e" filled="f" strokeweight=".05475mm">
                    <v:path arrowok="t" o:connecttype="custom" o:connectlocs="0,1773;0,1636;32,1727;65,1636;65,1773" o:connectangles="0,0,0,0,0"/>
                  </v:shape>
                </v:group>
                <v:group id="Group 167" o:spid="_x0000_s1189" style="position:absolute;left:1062;top:1682;width:65;height:91" coordorigin="1062,1682"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Freeform 168" o:spid="_x0000_s1190" style="position:absolute;left:1062;top:1682;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X1vgAAAN0AAAAPAAAAZHJzL2Rvd25yZXYueG1sRE+9CsIw&#10;EN4F3yGc4KapDlKrUUQQRFysLt2O5myLzaU2UevbG0Fwu4/v95brztTiSa2rLCuYjCMQxLnVFRcK&#10;LufdKAbhPLLG2jIpeJOD9arfW2Ki7YtP9Ex9IUIIuwQVlN43iZQuL8mgG9uGOHBX2xr0AbaF1C2+&#10;Qrip5TSKZtJgxaGhxIa2JeW39GEU+FlzifWN4nR3fBf3g86OjzxTajjoNgsQnjr/F//cex3mR/Ec&#10;vt+EE+TqAwAA//8DAFBLAQItABQABgAIAAAAIQDb4fbL7gAAAIUBAAATAAAAAAAAAAAAAAAAAAAA&#10;AABbQ29udGVudF9UeXBlc10ueG1sUEsBAi0AFAAGAAgAAAAhAFr0LFu/AAAAFQEAAAsAAAAAAAAA&#10;AAAAAAAAHwEAAF9yZWxzLy5yZWxzUEsBAi0AFAAGAAgAAAAhABD81fW+AAAA3QAAAA8AAAAAAAAA&#10;AAAAAAAABwIAAGRycy9kb3ducmV2LnhtbFBLBQYAAAAAAwADALcAAADyAgAAAAA=&#10;" path="m,45r49,l65,23,49,,16,,,23,,69,16,91r33,e" filled="f" strokeweight=".05453mm">
                    <v:path arrowok="t" o:connecttype="custom" o:connectlocs="0,1727;49,1727;65,1705;49,1682;16,1682;0,1705;0,1751;16,1773;49,1773" o:connectangles="0,0,0,0,0,0,0,0,0"/>
                  </v:shape>
                </v:group>
                <v:group id="Group 169" o:spid="_x0000_s1191" style="position:absolute;left:1160;top:1682;width:66;height:114" coordorigin="1160,1682" coordsize="6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zk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wyzcygl7fAQAA//8DAFBLAQItABQABgAIAAAAIQDb4fbL7gAAAIUBAAATAAAAAAAA&#10;AAAAAAAAAAAAAABbQ29udGVudF9UeXBlc10ueG1sUEsBAi0AFAAGAAgAAAAhAFr0LFu/AAAAFQEA&#10;AAsAAAAAAAAAAAAAAAAAHwEAAF9yZWxzLy5yZWxzUEsBAi0AFAAGAAgAAAAhAIeQ/OTHAAAA3QAA&#10;AA8AAAAAAAAAAAAAAAAABwIAAGRycy9kb3ducmV2LnhtbFBLBQYAAAAAAwADALcAAAD7AgAAAAA=&#10;">
                  <v:shape id="Freeform 170" o:spid="_x0000_s1192" style="position:absolute;left:1160;top:1682;width:66;height:114;visibility:visible;mso-wrap-style:square;v-text-anchor:top" coordsize="6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gjKwAAAAN0AAAAPAAAAZHJzL2Rvd25yZXYueG1sRE9NawIx&#10;EL0L/Q9hCt40UaHUrVFKdcGrVnqeJtPdxWSyJFHXf28Khd7m8T5ntRm8E1eKqQusYTZVIIhNsB03&#10;Gk6f9eQVRMrIFl1g0nCnBJv102iFlQ03PtD1mBtRQjhVqKHNua+kTKYlj2kaeuLC/YToMRcYG2kj&#10;3kq4d3Ku1Iv02HFpaLGnj5bM+XjxGpLZb+vvhXOxzsvD7rybG1JfWo+fh/c3EJmG/C/+c+9tma+W&#10;M/j9ppwg1w8AAAD//wMAUEsBAi0AFAAGAAgAAAAhANvh9svuAAAAhQEAABMAAAAAAAAAAAAAAAAA&#10;AAAAAFtDb250ZW50X1R5cGVzXS54bWxQSwECLQAUAAYACAAAACEAWvQsW78AAAAVAQAACwAAAAAA&#10;AAAAAAAAAAAfAQAAX3JlbHMvLnJlbHNQSwECLQAUAAYACAAAACEA6rIIysAAAADdAAAADwAAAAAA&#10;AAAAAAAAAAAHAgAAZHJzL2Rvd25yZXYueG1sUEsFBgAAAAADAAMAtwAAAPQCAAAAAA==&#10;" path="m,113l,91r16,l16,23,32,,49,r,91l16,91r49,l65,113e" filled="f" strokeweight=".05467mm">
                    <v:path arrowok="t" o:connecttype="custom" o:connectlocs="0,1795;0,1773;16,1773;16,1705;32,1682;49,1682;49,1773;16,1773;65,1773;65,1795" o:connectangles="0,0,0,0,0,0,0,0,0,0"/>
                  </v:shape>
                </v:group>
                <v:group id="Group 171" o:spid="_x0000_s1193" style="position:absolute;left:1258;top:1682;width:65;height:91" coordorigin="1258,1682"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cIxQAAAN0AAAAPAAAAZHJzL2Rvd25yZXYueG1sRE9La8JA&#10;EL4X/A/LCL3VTSItNnUVES09SMFEKL0N2TEJZmdDds3j33cLhd7m43vOejuaRvTUudqygngRgSAu&#10;rK65VHDJj08rEM4ja2wsk4KJHGw3s4c1ptoOfKY+86UIIexSVFB536ZSuqIig25hW+LAXW1n0AfY&#10;lVJ3OIRw08gkil6kwZpDQ4Ut7SsqbtndKHgfcNgt40N/ul3303f+/Pl1ikmpx/m4ewPhafT/4j/3&#10;hw7zo9cEfr8JJ8jNDwAAAP//AwBQSwECLQAUAAYACAAAACEA2+H2y+4AAACFAQAAEwAAAAAAAAAA&#10;AAAAAAAAAAAAW0NvbnRlbnRfVHlwZXNdLnhtbFBLAQItABQABgAIAAAAIQBa9CxbvwAAABUBAAAL&#10;AAAAAAAAAAAAAAAAAB8BAABfcmVscy8ucmVsc1BLAQItABQABgAIAAAAIQAYDscIxQAAAN0AAAAP&#10;AAAAAAAAAAAAAAAAAAcCAABkcnMvZG93bnJldi54bWxQSwUGAAAAAAMAAwC3AAAA+QIAAAAA&#10;">
                  <v:shape id="Freeform 172" o:spid="_x0000_s1194" style="position:absolute;left:1258;top:1682;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XTCvwAAAN0AAAAPAAAAZHJzL2Rvd25yZXYueG1sRE+9CsIw&#10;EN4F3yGc4KapClKrUUQQRFysLm5Hc7bF5lKbqPXtjSC43cf3e4tVayrxpMaVlhWMhhEI4szqknMF&#10;59N2EINwHlljZZkUvMnBatntLDDR9sVHeqY+FyGEXYIKCu/rREqXFWTQDW1NHLirbQz6AJtc6gZf&#10;IdxUchxFU2mw5NBQYE2bgrJb+jAK/LQ+x/pGcbo9vPP7Xl8Oj+yiVL/XrucgPLX+L/65dzrMj2YT&#10;+H4TTpDLDwAAAP//AwBQSwECLQAUAAYACAAAACEA2+H2y+4AAACFAQAAEwAAAAAAAAAAAAAAAAAA&#10;AAAAW0NvbnRlbnRfVHlwZXNdLnhtbFBLAQItABQABgAIAAAAIQBa9CxbvwAAABUBAAALAAAAAAAA&#10;AAAAAAAAAB8BAABfcmVscy8ucmVsc1BLAQItABQABgAIAAAAIQD0zXTCvwAAAN0AAAAPAAAAAAAA&#10;AAAAAAAAAAcCAABkcnMvZG93bnJldi54bWxQSwUGAAAAAAMAAwC3AAAA8wIAAAAA&#10;" path="m,91l,,,45r64,l64,r,91e" filled="f" strokeweight=".05453mm">
                    <v:path arrowok="t" o:connecttype="custom" o:connectlocs="0,1773;0,1682;0,1727;64,1727;64,1682;64,1773" o:connectangles="0,0,0,0,0,0"/>
                  </v:shape>
                </v:group>
                <v:group id="Group 173" o:spid="_x0000_s1195" style="position:absolute;left:1355;top:1682;width:49;height:91" coordorigin="1355,1682" coordsize="4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shape id="Freeform 174" o:spid="_x0000_s1196" style="position:absolute;left:1355;top:1682;width:49;height:91;visibility:visible;mso-wrap-style:square;v-text-anchor:top" coordsize="4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vczwwAAAN0AAAAPAAAAZHJzL2Rvd25yZXYueG1sRE/NasJA&#10;EL4X+g7LFLzVXQWlSV1FCtX24KHqAwzZMUnNzsbMqmmf3i0UvM3H9zuzRe8bdaFO6sAWRkMDirgI&#10;rubSwn73/vwCSiKywyYwWfghgcX88WGGuQtX/qLLNpYqhbDkaKGKsc21lqIijzIMLXHiDqHzGBPs&#10;Su06vKZw3+ixMVPtsebUUGFLbxUVx+3ZW1ivPjcrCRP6nrrs93QycsiWYu3gqV++gorUx7v43/3h&#10;0nyTTeDvm3SCnt8AAAD//wMAUEsBAi0AFAAGAAgAAAAhANvh9svuAAAAhQEAABMAAAAAAAAAAAAA&#10;AAAAAAAAAFtDb250ZW50X1R5cGVzXS54bWxQSwECLQAUAAYACAAAACEAWvQsW78AAAAVAQAACwAA&#10;AAAAAAAAAAAAAAAfAQAAX3JlbHMvLnJlbHNQSwECLQAUAAYACAAAACEAiHr3M8MAAADdAAAADwAA&#10;AAAAAAAAAAAAAAAHAgAAZHJzL2Rvd25yZXYueG1sUEsFBgAAAAADAAMAtwAAAPcCAAAAAA==&#10;" path="m,91l,,,45r32,l49,69,32,91,,91xe" filled="f" strokeweight=".05469mm">
                    <v:path arrowok="t" o:connecttype="custom" o:connectlocs="0,1773;0,1682;0,1727;32,1727;49,1751;32,1773;0,1773" o:connectangles="0,0,0,0,0,0,0"/>
                  </v:shape>
                </v:group>
                <v:group id="Group 175" o:spid="_x0000_s1197" style="position:absolute;left:1420;top:1682;width:2;height:91" coordorigin="1420,1682" coordsize="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shape id="Freeform 176" o:spid="_x0000_s1198" style="position:absolute;left:1420;top:1682;width:2;height:91;visibility:visible;mso-wrap-style:square;v-text-anchor:top" coordsize="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DagwwAAAN0AAAAPAAAAZHJzL2Rvd25yZXYueG1sRE/bisIw&#10;EH1f8B/CCL6taVdYtRpFdlnZRRBvHzA2Y1tsJiWJWv9+Iwi+zeFcZzpvTS2u5HxlWUHaT0AQ51ZX&#10;XCg47H/eRyB8QNZYWyYFd/Iwn3Xepphpe+MtXXehEDGEfYYKyhCaTEqfl2TQ921DHLmTdQZDhK6Q&#10;2uEthptafiTJpzRYcWwosaGvkvLz7mIUrO/HQ5oP2KXL5dH4wXqz+vveKNXrtosJiEBteImf7l8d&#10;5yfjITy+iSfI2T8AAAD//wMAUEsBAi0AFAAGAAgAAAAhANvh9svuAAAAhQEAABMAAAAAAAAAAAAA&#10;AAAAAAAAAFtDb250ZW50X1R5cGVzXS54bWxQSwECLQAUAAYACAAAACEAWvQsW78AAAAVAQAACwAA&#10;AAAAAAAAAAAAAAAfAQAAX3JlbHMvLnJlbHNQSwECLQAUAAYACAAAACEARYg2oMMAAADdAAAADwAA&#10;AAAAAAAAAAAAAAAHAgAAZHJzL2Rvd25yZXYueG1sUEsFBgAAAAADAAMAtwAAAPcCAAAAAA==&#10;" path="m,91l,e" filled="f" strokeweight=".05506mm">
                    <v:path arrowok="t" o:connecttype="custom" o:connectlocs="0,1773;0,1682" o:connectangles="0,0"/>
                  </v:shape>
                </v:group>
                <v:group id="Group 177" o:spid="_x0000_s1199" style="position:absolute;left:1453;top:1682;width:65;height:91" coordorigin="1453,1682"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Di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gyjcygl7fAQAA//8DAFBLAQItABQABgAIAAAAIQDb4fbL7gAAAIUBAAATAAAAAAAA&#10;AAAAAAAAAAAAAABbQ29udGVudF9UeXBlc10ueG1sUEsBAi0AFAAGAAgAAAAhAFr0LFu/AAAAFQEA&#10;AAsAAAAAAAAAAAAAAAAAHwEAAF9yZWxzLy5yZWxzUEsBAi0AFAAGAAgAAAAhAHnm8OLHAAAA3QAA&#10;AA8AAAAAAAAAAAAAAAAABwIAAGRycy9kb3ducmV2LnhtbFBLBQYAAAAAAwADALcAAAD7AgAAAAA=&#10;">
                  <v:shape id="Freeform 178" o:spid="_x0000_s1200" style="position:absolute;left:1453;top:1682;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UMovgAAAN0AAAAPAAAAZHJzL2Rvd25yZXYueG1sRE+9CsIw&#10;EN4F3yGc4KapDlKrUUQQRFysLt2O5myLzaU2UevbG0Fwu4/v95brztTiSa2rLCuYjCMQxLnVFRcK&#10;LufdKAbhPLLG2jIpeJOD9arfW2Ki7YtP9Ex9IUIIuwQVlN43iZQuL8mgG9uGOHBX2xr0AbaF1C2+&#10;Qrip5TSKZtJgxaGhxIa2JeW39GEU+FlzifWN4nR3fBf3g86OjzxTajjoNgsQnjr/F//cex3mR/M5&#10;fL8JJ8jVBwAA//8DAFBLAQItABQABgAIAAAAIQDb4fbL7gAAAIUBAAATAAAAAAAAAAAAAAAAAAAA&#10;AABbQ29udGVudF9UeXBlc10ueG1sUEsBAi0AFAAGAAgAAAAhAFr0LFu/AAAAFQEAAAsAAAAAAAAA&#10;AAAAAAAAHwEAAF9yZWxzLy5yZWxzUEsBAi0AFAAGAAgAAAAhAJUlQyi+AAAA3QAAAA8AAAAAAAAA&#10;AAAAAAAABwIAAGRycy9kb3ducmV2LnhtbFBLBQYAAAAAAwADALcAAADyAgAAAAA=&#10;" path="m,l,91,65,r,91e" filled="f" strokeweight=".05453mm">
                    <v:path arrowok="t" o:connecttype="custom" o:connectlocs="0,1682;0,1773;65,1682;65,1773" o:connectangles="0,0,0,0"/>
                  </v:shape>
                </v:group>
                <v:group id="Group 179" o:spid="_x0000_s1201" style="position:absolute;left:1469;top:1682;width:34;height:2" coordorigin="1469,1682" coordsize="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reeform 180" o:spid="_x0000_s1202" style="position:absolute;left:1469;top:1682;width:34;height:2;visibility:visible;mso-wrap-style:square;v-text-anchor:top" coordsize="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Q5wgAAAN0AAAAPAAAAZHJzL2Rvd25yZXYueG1sRE9LasMw&#10;EN0XegcxhW5CI6vQUpzIIRQC2ZV8DjC1ppYdaWQs1XZvHwUK2c3jfWe9mb0TIw2xDaxBLQsQxHUw&#10;LTcazqfdyweImJANusCk4Y8ibKrHhzWWJkx8oPGYGpFDOJaowabUl1LG2pLHuAw9ceZ+wuAxZTg0&#10;0gw45XDv5GtRvEuPLecGiz19Wqovx1+vwaluMdq9q0/qbbEzX930fZBbrZ+f5u0KRKI53cX/7r3J&#10;81Wh4PZNPkFWVwAAAP//AwBQSwECLQAUAAYACAAAACEA2+H2y+4AAACFAQAAEwAAAAAAAAAAAAAA&#10;AAAAAAAAW0NvbnRlbnRfVHlwZXNdLnhtbFBLAQItABQABgAIAAAAIQBa9CxbvwAAABUBAAALAAAA&#10;AAAAAAAAAAAAAB8BAABfcmVscy8ucmVsc1BLAQItABQABgAIAAAAIQBHrwQ5wgAAAN0AAAAPAAAA&#10;AAAAAAAAAAAAAAcCAABkcnMvZG93bnJldi54bWxQSwUGAAAAAAMAAwC3AAAA9gIAAAAA&#10;" path="m33,l,e" filled="f" strokeweight=".05347mm">
                    <v:path arrowok="t" o:connecttype="custom" o:connectlocs="33,0;0,0" o:connectangles="0,0"/>
                  </v:shape>
                </v:group>
                <v:group id="Group 181" o:spid="_x0000_s1203" style="position:absolute;left:1648;top:1682;width:65;height:91" coordorigin="1648,1682"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shape id="Freeform 182" o:spid="_x0000_s1204" style="position:absolute;left:1648;top:1682;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7YvgAAAN0AAAAPAAAAZHJzL2Rvd25yZXYueG1sRE+9CsIw&#10;EN4F3yGc4KapClKqUUQQRFysLt2O5myLzaU2UevbG0Fwu4/v95brztTiSa2rLCuYjCMQxLnVFRcK&#10;LufdKAbhPLLG2jIpeJOD9arfW2Ki7YtP9Ex9IUIIuwQVlN43iZQuL8mgG9uGOHBX2xr0AbaF1C2+&#10;Qrip5TSK5tJgxaGhxIa2JeW39GEU+HlzifWN4nR3fBf3g86OjzxTajjoNgsQnjr/F//cex3mT6IZ&#10;fL8JJ8jVBwAA//8DAFBLAQItABQABgAIAAAAIQDb4fbL7gAAAIUBAAATAAAAAAAAAAAAAAAAAAAA&#10;AABbQ29udGVudF9UeXBlc10ueG1sUEsBAi0AFAAGAAgAAAAhAFr0LFu/AAAAFQEAAAsAAAAAAAAA&#10;AAAAAAAAHwEAAF9yZWxzLy5yZWxzUEsBAi0AFAAGAAgAAAAhAGom7ti+AAAA3QAAAA8AAAAAAAAA&#10;AAAAAAAABwIAAGRycy9kb3ducmV2LnhtbFBLBQYAAAAAAwADALcAAADyAgAAAAA=&#10;" path="m,91l,,,45r32,l65,e" filled="f" strokeweight=".05453mm">
                    <v:path arrowok="t" o:connecttype="custom" o:connectlocs="0,1773;0,1682;0,1727;32,1727;65,1682" o:connectangles="0,0,0,0,0"/>
                  </v:shape>
                </v:group>
                <v:group id="Group 183" o:spid="_x0000_s1205" style="position:absolute;left:1680;top:1727;width:33;height:46" coordorigin="1680,1727" coordsize="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shape id="Freeform 184" o:spid="_x0000_s1206" style="position:absolute;left:1680;top:1727;width:33;height:46;visibility:visible;mso-wrap-style:square;v-text-anchor:top" coordsize="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9IewgAAAN0AAAAPAAAAZHJzL2Rvd25yZXYueG1sRE9Na8JA&#10;EL0X/A/LCL3VjQWlRFcRQVoRhaqHHIfsmAQzs2l2q/Hfu4LgbR7vc6bzjmt1odZXTgwMBwkoktzZ&#10;SgoDx8Pq4wuUDygWaydk4EYe5rPe2xRT667yS5d9KFQMEZ+igTKEJtXa5yUx+oFrSCJ3ci1jiLAt&#10;tG3xGsO51p9JMtaMlcSGEhtalpSf9/9sYPPn17zm7anLzrusOnCTfd9Gxrz3u8UEVKAuvMRP94+N&#10;84fJCB7fxBP07A4AAP//AwBQSwECLQAUAAYACAAAACEA2+H2y+4AAACFAQAAEwAAAAAAAAAAAAAA&#10;AAAAAAAAW0NvbnRlbnRfVHlwZXNdLnhtbFBLAQItABQABgAIAAAAIQBa9CxbvwAAABUBAAALAAAA&#10;AAAAAAAAAAAAAB8BAABfcmVscy8ucmVsc1BLAQItABQABgAIAAAAIQCtT9IewgAAAN0AAAAPAAAA&#10;AAAAAAAAAAAAAAcCAABkcnMvZG93bnJldi54bWxQSwUGAAAAAAMAAwC3AAAA9gIAAAAA&#10;" path="m,l33,46e" filled="f" strokeweight=".05453mm">
                    <v:path arrowok="t" o:connecttype="custom" o:connectlocs="0,1727;33,1773" o:connectangles="0,0"/>
                  </v:shape>
                </v:group>
                <v:group id="Group 185" o:spid="_x0000_s1207" style="position:absolute;left:1745;top:1682;width:66;height:91" coordorigin="1745,1682" coordsize="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shape id="Freeform 186" o:spid="_x0000_s1208" style="position:absolute;left:1745;top:1682;width:66;height:91;visibility:visible;mso-wrap-style:square;v-text-anchor:top" coordsize="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PFrwgAAAN0AAAAPAAAAZHJzL2Rvd25yZXYueG1sRE/bagIx&#10;EH0v+A9hhL7VrFaqrEYRW0EoFby9D8m4WdxMlk1W1783hULf5nCuM192rhI3akLpWcFwkIEg1t6U&#10;XCg4HTdvUxAhIhusPJOCBwVYLnovc8yNv/OebodYiBTCIUcFNsY6lzJoSw7DwNfEibv4xmFMsCmk&#10;afCewl0lR1n2IR2WnBos1rS2pK+H1in4Ljbt+eeoqy96b63X9Xj3OfJKvfa71QxEpC7+i//cW5Pm&#10;D7MJ/H6TTpCLJwAAAP//AwBQSwECLQAUAAYACAAAACEA2+H2y+4AAACFAQAAEwAAAAAAAAAAAAAA&#10;AAAAAAAAW0NvbnRlbnRfVHlwZXNdLnhtbFBLAQItABQABgAIAAAAIQBa9CxbvwAAABUBAAALAAAA&#10;AAAAAAAAAAAAAB8BAABfcmVscy8ucmVsc1BLAQItABQABgAIAAAAIQBx6PFrwgAAAN0AAAAPAAAA&#10;AAAAAAAAAAAAAAcCAABkcnMvZG93bnJldi54bWxQSwUGAAAAAAMAAwC3AAAA9gIAAAAA&#10;" path="m,69l,23,17,,49,,66,23r,46l49,91r-32,l,69xe" filled="f" strokeweight=".0545mm">
                    <v:path arrowok="t" o:connecttype="custom" o:connectlocs="0,1751;0,1705;17,1682;49,1682;66,1705;66,1751;49,1773;17,1773;0,1751" o:connectangles="0,0,0,0,0,0,0,0,0"/>
                  </v:shape>
                </v:group>
                <v:group id="Group 187" o:spid="_x0000_s1209" style="position:absolute;left:1843;top:1682;width:66;height:91" coordorigin="1843,1682" coordsize="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shape id="Freeform 188" o:spid="_x0000_s1210" style="position:absolute;left:1843;top:1682;width:66;height:91;visibility:visible;mso-wrap-style:square;v-text-anchor:top" coordsize="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5EPwQAAAN0AAAAPAAAAZHJzL2Rvd25yZXYueG1sRE9NawIx&#10;EL0X/A9hhN5qVg9Ft0ZRQSj05CricbqZ3Wy7maxJ1PXfm0LB2zze58yXvW3FlXxoHCsYjzIQxKXT&#10;DdcKDvvt2xREiMgaW8ek4E4BlovByxxz7W68o2sRa5FCOOSowMTY5VKG0pDFMHIdceIq5y3GBH0t&#10;tcdbCretnGTZu7TYcGow2NHGUPlbXKyCn7gu7MV0x9O+8nieua+K9bdSr8N+9QEiUh+f4n/3p07z&#10;x9kM/r5JJ8jFAwAA//8DAFBLAQItABQABgAIAAAAIQDb4fbL7gAAAIUBAAATAAAAAAAAAAAAAAAA&#10;AAAAAABbQ29udGVudF9UeXBlc10ueG1sUEsBAi0AFAAGAAgAAAAhAFr0LFu/AAAAFQEAAAsAAAAA&#10;AAAAAAAAAAAAHwEAAF9yZWxzLy5yZWxzUEsBAi0AFAAGAAgAAAAhAG7HkQ/BAAAA3QAAAA8AAAAA&#10;AAAAAAAAAAAABwIAAGRycy9kb3ducmV2LnhtbFBLBQYAAAAAAwADALcAAAD1AgAAAAA=&#10;" path="m,91l,,,45r65,l65,r,91e" filled="f" strokeweight=".05453mm">
                    <v:path arrowok="t" o:connecttype="custom" o:connectlocs="0,1773;0,1682;0,1727;65,1727;65,1682;65,1773" o:connectangles="0,0,0,0,0,0"/>
                  </v:shape>
                </v:group>
                <v:group id="Group 189" o:spid="_x0000_s1211" style="position:absolute;left:1940;top:1682;width:49;height:91" coordorigin="1940,1682" coordsize="4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shape id="Freeform 190" o:spid="_x0000_s1212" style="position:absolute;left:1940;top:1682;width:49;height:91;visibility:visible;mso-wrap-style:square;v-text-anchor:top" coordsize="4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cVxgAAAN0AAAAPAAAAZHJzL2Rvd25yZXYueG1sRE/RasJA&#10;EHwX/Idjhb6IubSi1NRTSkurPhU14Os2tybB3F6auybp3/cEwXnaZXZmdpbr3lSipcaVlhU8RjEI&#10;4szqknMF6fFj8gzCeWSNlWVS8EcO1qvhYImJth3vqT34XAQTdgkqKLyvEyldVpBBF9maOHBn2xj0&#10;YW1yqRvsgrmp5FMcz6XBkkNCgTW9FZRdDr9GwXs9l7vsa4Y/++niezy2p136uVHqYdS/voDw1Pv7&#10;8U291eH9ALi2CSPI1T8AAAD//wMAUEsBAi0AFAAGAAgAAAAhANvh9svuAAAAhQEAABMAAAAAAAAA&#10;AAAAAAAAAAAAAFtDb250ZW50X1R5cGVzXS54bWxQSwECLQAUAAYACAAAACEAWvQsW78AAAAVAQAA&#10;CwAAAAAAAAAAAAAAAAAfAQAAX3JlbHMvLnJlbHNQSwECLQAUAAYACAAAACEAU2FXFcYAAADdAAAA&#10;DwAAAAAAAAAAAAAAAAAHAgAAZHJzL2Rvd25yZXYueG1sUEsFBgAAAAADAAMAtwAAAPoCAAAAAA==&#10;" path="m,l,91r49,l49,e" filled="f" strokeweight=".05469mm">
                    <v:path arrowok="t" o:connecttype="custom" o:connectlocs="0,1682;0,1773;49,1773;49,1682" o:connectangles="0,0,0,0"/>
                  </v:shape>
                </v:group>
                <v:group id="Group 191" o:spid="_x0000_s1213" style="position:absolute;left:1989;top:1773;width:17;height:23" coordorigin="1989,1773" coordsize="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shape id="Freeform 192" o:spid="_x0000_s1214" style="position:absolute;left:1989;top:1773;width:17;height:23;visibility:visible;mso-wrap-style:square;v-text-anchor:top" coordsize="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n5ewgAAAN0AAAAPAAAAZHJzL2Rvd25yZXYueG1sRE9Ni8Iw&#10;EL0L/ocwghdZ07qs7HaNIqLiHq2K17EZ22IzKU1W6783guBtHu9zJrPWVOJKjSstK4iHEQjizOqS&#10;cwX73erjG4TzyBory6TgTg5m025ngom2N97SNfW5CCHsElRQeF8nUrqsIINuaGviwJ1tY9AH2ORS&#10;N3gL4aaSoygaS4Mlh4YCa1oUlF3Sf6OAR4vLUu//9OG4/lrF2/HpZz04KdXvtfNfEJ5a/xa/3Bsd&#10;5sfxJzy/CSfI6QMAAP//AwBQSwECLQAUAAYACAAAACEA2+H2y+4AAACFAQAAEwAAAAAAAAAAAAAA&#10;AAAAAAAAW0NvbnRlbnRfVHlwZXNdLnhtbFBLAQItABQABgAIAAAAIQBa9CxbvwAAABUBAAALAAAA&#10;AAAAAAAAAAAAAB8BAABfcmVscy8ucmVsc1BLAQItABQABgAIAAAAIQAD6n5ewgAAAN0AAAAPAAAA&#10;AAAAAAAAAAAAAAcCAABkcnMvZG93bnJldi54bWxQSwUGAAAAAAMAAwC3AAAA9gIAAAAA&#10;" path="m,l17,r,22e" filled="f" strokeweight=".05447mm">
                    <v:path arrowok="t" o:connecttype="custom" o:connectlocs="0,1773;17,1773;17,1795" o:connectangles="0,0,0"/>
                  </v:shape>
                </v:group>
                <v:group id="Group 193" o:spid="_x0000_s1215" style="position:absolute;left:2038;top:1682;width:66;height:91" coordorigin="2038,1682" coordsize="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shape id="Freeform 194" o:spid="_x0000_s1216" style="position:absolute;left:2038;top:1682;width:66;height:91;visibility:visible;mso-wrap-style:square;v-text-anchor:top" coordsize="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w3XwgAAAN0AAAAPAAAAZHJzL2Rvd25yZXYueG1sRE/fa8Iw&#10;EH4f+D+EE/Y20w4csxpFBwNhT9YxfDyba1NtLl0Stf73y2Cwt/v4ft5iNdhOXMmH1rGCfJKBIK6c&#10;brlR8Ll/f3oFESKyxs4xKbhTgNVy9LDAQrsb7+haxkakEA4FKjAx9oWUoTJkMUxcT5y42nmLMUHf&#10;SO3xlsJtJ5+z7EVabDk1GOzpzVB1Li9WwSluSnsx/ddhX3v8nrmPmvVRqcfxsJ6DiDTEf/Gfe6vT&#10;/Dyfwu836QS5/AEAAP//AwBQSwECLQAUAAYACAAAACEA2+H2y+4AAACFAQAAEwAAAAAAAAAAAAAA&#10;AAAAAAAAW0NvbnRlbnRfVHlwZXNdLnhtbFBLAQItABQABgAIAAAAIQBa9CxbvwAAABUBAAALAAAA&#10;AAAAAAAAAAAAAB8BAABfcmVscy8ucmVsc1BLAQItABQABgAIAAAAIQBqUw3XwgAAAN0AAAAPAAAA&#10;AAAAAAAAAAAAAAcCAABkcnMvZG93bnJldi54bWxQSwUGAAAAAAMAAwC3AAAA9gIAAAAA&#10;" path="m,45r49,l66,23,49,,17,,,23,,69,17,91r32,e" filled="f" strokeweight=".05453mm">
                    <v:path arrowok="t" o:connecttype="custom" o:connectlocs="0,1727;49,1727;66,1705;49,1682;17,1682;0,1705;0,1751;17,1773;49,1773" o:connectangles="0,0,0,0,0,0,0,0,0"/>
                  </v:shape>
                </v:group>
                <v:group id="Group 195" o:spid="_x0000_s1217" style="position:absolute;left:2135;top:1682;width:66;height:91" coordorigin="2135,1682" coordsize="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shape id="Freeform 196" o:spid="_x0000_s1218" style="position:absolute;left:2135;top:1682;width:66;height:91;visibility:visible;mso-wrap-style:square;v-text-anchor:top" coordsize="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3EgwwAAAN0AAAAPAAAAZHJzL2Rvd25yZXYueG1sRE9Li8Iw&#10;EL4L+x/CLOxN04r4qEaRFWHBy1ZF8DY0Y1q2mZQmav33RljwNh/fcxarztbiRq2vHCtIBwkI4sLp&#10;io2C42Hbn4LwAVlj7ZgUPMjDavnRW2Cm3Z1zuu2DETGEfYYKyhCaTEpflGTRD1xDHLmLay2GCFsj&#10;dYv3GG5rOUySsbRYcWwosaHvkoq//dUq+E135jxaF4/EXPPhbJQfZnTaKPX12a3nIAJ14S3+d//o&#10;OD9NJ/D6Jp4gl08AAAD//wMAUEsBAi0AFAAGAAgAAAAhANvh9svuAAAAhQEAABMAAAAAAAAAAAAA&#10;AAAAAAAAAFtDb250ZW50X1R5cGVzXS54bWxQSwECLQAUAAYACAAAACEAWvQsW78AAAAVAQAACwAA&#10;AAAAAAAAAAAAAAAfAQAAX3JlbHMvLnJlbHNQSwECLQAUAAYACAAAACEAwotxIMMAAADdAAAADwAA&#10;AAAAAAAAAAAAAAAHAgAAZHJzL2Rvd25yZXYueG1sUEsFBgAAAAADAAMAtwAAAPcCAAAAAA==&#10;" path="m,91l,,,45r66,l66,r,91e" filled="f" strokeweight=".0545mm">
                    <v:path arrowok="t" o:connecttype="custom" o:connectlocs="0,1773;0,1682;0,1727;66,1727;66,1682;66,1773" o:connectangles="0,0,0,0,0,0"/>
                  </v:shape>
                </v:group>
                <v:group id="Group 197" o:spid="_x0000_s1219" style="position:absolute;left:2233;top:1682;width:66;height:91" coordorigin="2233,1682" coordsize="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wl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O48o2MoNe/AAAA//8DAFBLAQItABQABgAIAAAAIQDb4fbL7gAAAIUBAAATAAAAAAAA&#10;AAAAAAAAAAAAAABbQ29udGVudF9UeXBlc10ueG1sUEsBAi0AFAAGAAgAAAAhAFr0LFu/AAAAFQEA&#10;AAsAAAAAAAAAAAAAAAAAHwEAAF9yZWxzLy5yZWxzUEsBAi0AFAAGAAgAAAAhAGLU/CXHAAAA3QAA&#10;AA8AAAAAAAAAAAAAAAAABwIAAGRycy9kb3ducmV2LnhtbFBLBQYAAAAAAwADALcAAAD7AgAAAAA=&#10;">
                  <v:shape id="Freeform 198" o:spid="_x0000_s1220" style="position:absolute;left:2233;top:1682;width:66;height:91;visibility:visible;mso-wrap-style:square;v-text-anchor:top" coordsize="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fSwgAAAN0AAAAPAAAAZHJzL2Rvd25yZXYueG1sRE9NawIx&#10;EL0X/A9hhN5qdnsodTWKCgXBU1cpPY6b2c3qZrImUbf/vikUvM3jfc58OdhO3MiH1rGCfJKBIK6c&#10;brlRcNh/vLyDCBFZY+eYFPxQgOVi9DTHQrs7f9KtjI1IIRwKVGBi7AspQ2XIYpi4njhxtfMWY4K+&#10;kdrjPYXbTr5m2Zu02HJqMNjTxlB1Lq9WwSmuS3s1/df3vvZ4mbpdzfqo1PN4WM1ARBriQ/zv3uo0&#10;P8+n8PdNOkEufgEAAP//AwBQSwECLQAUAAYACAAAACEA2+H2y+4AAACFAQAAEwAAAAAAAAAAAAAA&#10;AAAAAAAAW0NvbnRlbnRfVHlwZXNdLnhtbFBLAQItABQABgAIAAAAIQBa9CxbvwAAABUBAAALAAAA&#10;AAAAAAAAAAAAAB8BAABfcmVscy8ucmVsc1BLAQItABQABgAIAAAAIQDrHgfSwgAAAN0AAAAPAAAA&#10;AAAAAAAAAAAAAAcCAABkcnMvZG93bnJldi54bWxQSwUGAAAAAAMAAwC3AAAA9gIAAAAA&#10;" path="m33,91l33,,,,66,e" filled="f" strokeweight=".05453mm">
                    <v:path arrowok="t" o:connecttype="custom" o:connectlocs="33,1773;33,1682;0,1682;66,1682" o:connectangles="0,0,0,0"/>
                  </v:shape>
                </v:group>
                <v:group id="Group 199" o:spid="_x0000_s1221" style="position:absolute;left:2331;top:1682;width:66;height:91" coordorigin="2331,1682" coordsize="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shape id="Freeform 200" o:spid="_x0000_s1222" style="position:absolute;left:2331;top:1682;width:66;height:91;visibility:visible;mso-wrap-style:square;v-text-anchor:top" coordsize="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MFpwgAAAN0AAAAPAAAAZHJzL2Rvd25yZXYueG1sRE9NawIx&#10;EL0L/Q9hCt40ux6Kbo3SCoLQk6uUHqeb2c3qZrImUbf/vhEKvc3jfc5yPdhO3MiH1rGCfJqBIK6c&#10;brlRcDxsJ3MQISJr7ByTgh8KsF49jZZYaHfnPd3K2IgUwqFABSbGvpAyVIYshqnriRNXO28xJugb&#10;qT3eU7jt5CzLXqTFllODwZ42hqpzebUKTvG9tFfTf34dao+XhfuoWX8rNX4e3l5BRBriv/jPvdNp&#10;fj7L4fFNOkGufgEAAP//AwBQSwECLQAUAAYACAAAACEA2+H2y+4AAACFAQAAEwAAAAAAAAAAAAAA&#10;AAAAAAAAW0NvbnRlbnRfVHlwZXNdLnhtbFBLAQItABQABgAIAAAAIQBa9CxbvwAAABUBAAALAAAA&#10;AAAAAAAAAAAAAB8BAABfcmVscy8ucmVsc1BLAQItABQABgAIAAAAIQDbBMFpwgAAAN0AAAAPAAAA&#10;AAAAAAAAAAAAAAcCAABkcnMvZG93bnJldi54bWxQSwUGAAAAAAMAAwC3AAAA9gIAAAAA&#10;" path="m,91l,,49,,65,23r,22l49,69,,69e" filled="f" strokeweight=".05453mm">
                    <v:path arrowok="t" o:connecttype="custom" o:connectlocs="0,1773;0,1682;49,1682;65,1705;65,1727;49,1751;0,1751" o:connectangles="0,0,0,0,0,0,0"/>
                  </v:shape>
                </v:group>
                <v:group id="Group 201" o:spid="_x0000_s1223" style="position:absolute;left:2429;top:1682;width:66;height:91" coordorigin="2429,1682" coordsize="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shape id="Freeform 202" o:spid="_x0000_s1224" style="position:absolute;left:2429;top:1682;width:66;height:91;visibility:visible;mso-wrap-style:square;v-text-anchor:top" coordsize="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74RxQAAAN0AAAAPAAAAZHJzL2Rvd25yZXYueG1sRI9BawIx&#10;EIXvBf9DGKG3mlVpKatRRFrpSdCKehw242Z1M1mSuLv++6ZQ6G2G9+Z9b+bL3taiJR8qxwrGowwE&#10;ceF0xaWCw/fnyzuIEJE11o5JwYMCLBeDpznm2nW8o3YfS5FCOOSowMTY5FKGwpDFMHINcdIuzluM&#10;afWl1B67FG5rOcmyN2mx4kQw2NDaUHHb323i3trdoftothuS/vUkzaY7X49KPQ/71QxEpD7+m/+u&#10;v3SqP55M4febNIJc/AAAAP//AwBQSwECLQAUAAYACAAAACEA2+H2y+4AAACFAQAAEwAAAAAAAAAA&#10;AAAAAAAAAAAAW0NvbnRlbnRfVHlwZXNdLnhtbFBLAQItABQABgAIAAAAIQBa9CxbvwAAABUBAAAL&#10;AAAAAAAAAAAAAAAAAB8BAABfcmVscy8ucmVsc1BLAQItABQABgAIAAAAIQAqR74RxQAAAN0AAAAP&#10;AAAAAAAAAAAAAAAAAAcCAABkcnMvZG93bnJldi54bWxQSwUGAAAAAAMAAwC3AAAA+QIAAAAA&#10;" path="m,69l,23,17,,49,,65,23,65,r,91l65,69,49,91r-32,l,69xe" filled="f" strokeweight=".05453mm">
                    <v:path arrowok="t" o:connecttype="custom" o:connectlocs="0,1751;0,1705;17,1682;49,1682;65,1705;65,1682;65,1773;65,1751;49,1773;17,1773;0,1751" o:connectangles="0,0,0,0,0,0,0,0,0,0,0"/>
                  </v:shape>
                </v:group>
                <v:group id="Group 203" o:spid="_x0000_s1225" style="position:absolute;left:2526;top:1682;width:66;height:91" coordorigin="2526,1682" coordsize="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TydxQAAAN0AAAAPAAAAZHJzL2Rvd25yZXYueG1sRE9La8JA&#10;EL4X/A/LCL3VTWIrJXUVES09SMFEKL0N2TEJZmdDds3j33cLhd7m43vOejuaRvTUudqygngRgSAu&#10;rK65VHDJj0+vIJxH1thYJgUTOdhuZg9rTLUd+Ex95ksRQtilqKDyvk2ldEVFBt3CtsSBu9rOoA+w&#10;K6XucAjhppFJFK2kwZpDQ4Ut7SsqbtndKHgfcNgt40N/ul3303f+8vl1ikmpx/m4ewPhafT/4j/3&#10;hw7z4+QZfr8JJ8jNDwAAAP//AwBQSwECLQAUAAYACAAAACEA2+H2y+4AAACFAQAAEwAAAAAAAAAA&#10;AAAAAAAAAAAAW0NvbnRlbnRfVHlwZXNdLnhtbFBLAQItABQABgAIAAAAIQBa9CxbvwAAABUBAAAL&#10;AAAAAAAAAAAAAAAAAB8BAABfcmVscy8ucmVsc1BLAQItABQABgAIAAAAIQAt9TydxQAAAN0AAAAP&#10;AAAAAAAAAAAAAAAAAAcCAABkcnMvZG93bnJldi54bWxQSwUGAAAAAAMAAwC3AAAA+QIAAAAA&#10;">
                  <v:shape id="Freeform 204" o:spid="_x0000_s1226" style="position:absolute;left:2526;top:1682;width:66;height:91;visibility:visible;mso-wrap-style:square;v-text-anchor:top" coordsize="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8dqwgAAAN0AAAAPAAAAZHJzL2Rvd25yZXYueG1sRE/fa8Iw&#10;EH4X9j+EG+zNpgobrhplDgaDPVll7PHWXJu65lKTqPW/XwTBt/v4ft5iNdhOnMiH1rGCSZaDIK6c&#10;brlRsNt+jGcgQkTW2DkmBRcKsFo+jBZYaHfmDZ3K2IgUwqFABSbGvpAyVIYshsz1xImrnbcYE/SN&#10;1B7PKdx2cprnL9Jiy6nBYE/vhqq/8mgV7OO6tEfTf/9sa4+HV/dVs/5V6ulxeJuDiDTEu/jm/tRp&#10;/mT6DNdv0gly+Q8AAP//AwBQSwECLQAUAAYACAAAACEA2+H2y+4AAACFAQAAEwAAAAAAAAAAAAAA&#10;AAAAAAAAW0NvbnRlbnRfVHlwZXNdLnhtbFBLAQItABQABgAIAAAAIQBa9CxbvwAAABUBAAALAAAA&#10;AAAAAAAAAAAAAB8BAABfcmVscy8ucmVsc1BLAQItABQABgAIAAAAIQCkP8dqwgAAAN0AAAAPAAAA&#10;AAAAAAAAAAAAAAcCAABkcnMvZG93bnJldi54bWxQSwUGAAAAAAMAAwC3AAAA9gIAAAAA&#10;" path="m33,91l33,,,,66,e" filled="f" strokeweight=".05453mm">
                    <v:path arrowok="t" o:connecttype="custom" o:connectlocs="33,1773;33,1682;0,1682;66,1682" o:connectangles="0,0,0,0"/>
                  </v:shape>
                </v:group>
                <v:group id="Group 205" o:spid="_x0000_s1227" style="position:absolute;left:3288;top:1667;width:94;height:228" coordorigin="3288,1667" coordsize="9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shape id="Freeform 206" o:spid="_x0000_s1228" style="position:absolute;left:3288;top:1667;width:94;height:228;visibility:visible;mso-wrap-style:square;v-text-anchor:top" coordsize="9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sBLxAAAAN0AAAAPAAAAZHJzL2Rvd25yZXYueG1sRE9La8JA&#10;EL4X/A/LCN7qJgGtpK4itoJY2mLqpbchO02C2dmQ3Tz8926h0Nt8fM9Zb0dTi55aV1lWEM8jEMS5&#10;1RUXCi5fh8cVCOeRNdaWScGNHGw3k4c1ptoOfKY+84UIIexSVFB636RSurwkg25uG+LA/djWoA+w&#10;LaRucQjhppZJFC2lwYpDQ4kN7UvKr1lnFOjqu3kzp8Xi/VO+vF4OQ7cz2YdSs+m4ewbhafT/4j/3&#10;UYf5cfIEv9+EE+TmDgAA//8DAFBLAQItABQABgAIAAAAIQDb4fbL7gAAAIUBAAATAAAAAAAAAAAA&#10;AAAAAAAAAABbQ29udGVudF9UeXBlc10ueG1sUEsBAi0AFAAGAAgAAAAhAFr0LFu/AAAAFQEAAAsA&#10;AAAAAAAAAAAAAAAAHwEAAF9yZWxzLy5yZWxzUEsBAi0AFAAGAAgAAAAhALNewEvEAAAA3QAAAA8A&#10;AAAAAAAAAAAAAAAABwIAAGRycy9kb3ducmV2LnhtbFBLBQYAAAAAAwADALcAAAD4AgAAAAA=&#10;" path="m47,227l47,,25,,,38r,75l25,151r45,l94,113r,-75l70,,47,e" filled="f" strokeweight=".05483mm">
                    <v:path arrowok="t" o:connecttype="custom" o:connectlocs="47,1894;47,1667;25,1667;0,1705;0,1780;25,1818;70,1818;94,1780;94,1705;70,1667;47,1667" o:connectangles="0,0,0,0,0,0,0,0,0,0,0"/>
                  </v:shape>
                </v:group>
                <v:group id="Group 207" o:spid="_x0000_s1229" style="position:absolute;left:3428;top:1742;width:93;height:153" coordorigin="3428,1742" coordsize="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shape id="Freeform 208" o:spid="_x0000_s1230" style="position:absolute;left:3428;top:1742;width:93;height:153;visibility:visible;mso-wrap-style:square;v-text-anchor:top" coordsize="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LTAwgAAAN0AAAAPAAAAZHJzL2Rvd25yZXYueG1sRE9Na8JA&#10;EL0X/A/LCN7qxiDSRlcpouDBKo2l5yE7JrHZ2bC7xvTfu4LQ2zze5yxWvWlER87XlhVMxgkI4sLq&#10;mksF36ft6xsIH5A1NpZJwR95WC0HLwvMtL3xF3V5KEUMYZ+hgiqENpPSFxUZ9GPbEkfubJ3BEKEr&#10;pXZ4i+GmkWmSzKTBmmNDhS2tKyp+86tRoLvLNDXJp+s25fkatifa/xwPSo2G/cccRKA+/Iuf7p2O&#10;8yfpOzy+iSfI5R0AAP//AwBQSwECLQAUAAYACAAAACEA2+H2y+4AAACFAQAAEwAAAAAAAAAAAAAA&#10;AAAAAAAAW0NvbnRlbnRfVHlwZXNdLnhtbFBLAQItABQABgAIAAAAIQBa9CxbvwAAABUBAAALAAAA&#10;AAAAAAAAAAAAAB8BAABfcmVscy8ucmVsc1BLAQItABQABgAIAAAAIQBUmLTAwgAAAN0AAAAPAAAA&#10;AAAAAAAAAAAAAAcCAABkcnMvZG93bnJldi54bWxQSwUGAAAAAAMAAwC3AAAA9gIAAAAA&#10;" path="m,152l47,,93,r,152e" filled="f" strokeweight=".05461mm">
                    <v:path arrowok="t" o:connecttype="custom" o:connectlocs="0,1894;47,1742;93,1742;93,1894" o:connectangles="0,0,0,0"/>
                  </v:shape>
                </v:group>
                <v:group id="Group 209" o:spid="_x0000_s1231" style="position:absolute;left:3568;top:1742;width:94;height:153" coordorigin="3568,1742" coordsize="9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xD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fDLNzKC3vwDAAD//wMAUEsBAi0AFAAGAAgAAAAhANvh9svuAAAAhQEAABMAAAAAAAAA&#10;AAAAAAAAAAAAAFtDb250ZW50X1R5cGVzXS54bWxQSwECLQAUAAYACAAAACEAWvQsW78AAAAVAQAA&#10;CwAAAAAAAAAAAAAAAAAfAQAAX3JlbHMvLnJlbHNQSwECLQAUAAYACAAAACEA1xesQ8YAAADdAAAA&#10;DwAAAAAAAAAAAAAAAAAHAgAAZHJzL2Rvd25yZXYueG1sUEsFBgAAAAADAAMAtwAAAPoCAAAAAA==&#10;">
                  <v:shape id="Freeform 210" o:spid="_x0000_s1232" style="position:absolute;left:3568;top:1742;width:94;height:153;visibility:visible;mso-wrap-style:square;v-text-anchor:top" coordsize="9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0b6xAAAAN0AAAAPAAAAZHJzL2Rvd25yZXYueG1sRE/basJA&#10;EH0v9B+WEfrWbOKtNbqKCC0WK5i0HzBmxyQ0OxuyW41/7xaEvs3hXGex6k0jztS52rKCJIpBEBdW&#10;11wq+P56e34F4TyyxsYyKbiSg9Xy8WGBqbYXzuic+1KEEHYpKqi8b1MpXVGRQRfZljhwJ9sZ9AF2&#10;pdQdXkK4aeQwjqfSYM2hocKWNhUVP/mvUXAaZpP38aF/2XzuOYln+vgxbXdKPQ369RyEp97/i+/u&#10;rQ7zk1ECf9+EE+TyBgAA//8DAFBLAQItABQABgAIAAAAIQDb4fbL7gAAAIUBAAATAAAAAAAAAAAA&#10;AAAAAAAAAABbQ29udGVudF9UeXBlc10ueG1sUEsBAi0AFAAGAAgAAAAhAFr0LFu/AAAAFQEAAAsA&#10;AAAAAAAAAAAAAAAAHwEAAF9yZWxzLy5yZWxzUEsBAi0AFAAGAAgAAAAhAGyjRvrEAAAA3QAAAA8A&#10;AAAAAAAAAAAAAAAABwIAAGRycy9kb3ducmV2LnhtbFBLBQYAAAAAAwADALcAAAD4AgAAAAA=&#10;" path="m,114l,38,23,,69,,93,38r,76l69,152r-46,l,114xe" filled="f" strokeweight=".05461mm">
                    <v:path arrowok="t" o:connecttype="custom" o:connectlocs="0,1856;0,1780;23,1742;69,1742;93,1780;93,1856;69,1894;23,1894;0,1856" o:connectangles="0,0,0,0,0,0,0,0,0"/>
                  </v:shape>
                </v:group>
                <v:group id="Group 211" o:spid="_x0000_s1233" style="position:absolute;left:3707;top:1742;width:93;height:153" coordorigin="3707,1742" coordsize="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evxAAAAN0AAAAPAAAAZHJzL2Rvd25yZXYueG1sRE9Na8JA&#10;EL0X+h+WKfTWbKK0SHQNQbT0IEKNIN6G7JgEs7Mhu03iv+8Khd7m8T5nlU2mFQP1rrGsIIliEMSl&#10;1Q1XCk7F7m0Bwnlkja1lUnAnB9n6+WmFqbYjf9Nw9JUIIexSVFB736VSurImgy6yHXHgrrY36APs&#10;K6l7HEO4aeUsjj+kwYZDQ40dbWoqb8cfo+BzxDGfJ9thf7tu7pfi/XDeJ6TU68uUL0F4mvy/+M/9&#10;pcP8ZD6DxzfhBLn+BQAA//8DAFBLAQItABQABgAIAAAAIQDb4fbL7gAAAIUBAAATAAAAAAAAAAAA&#10;AAAAAAAAAABbQ29udGVudF9UeXBlc10ueG1sUEsBAi0AFAAGAAgAAAAhAFr0LFu/AAAAFQEAAAsA&#10;AAAAAAAAAAAAAAAAHwEAAF9yZWxzLy5yZWxzUEsBAi0AFAAGAAgAAAAhAEiJl6/EAAAA3QAAAA8A&#10;AAAAAAAAAAAAAAAABwIAAGRycy9kb3ducmV2LnhtbFBLBQYAAAAAAwADALcAAAD4AgAAAAA=&#10;">
                  <v:shape id="Freeform 212" o:spid="_x0000_s1234" style="position:absolute;left:3707;top:1742;width:93;height:153;visibility:visible;mso-wrap-style:square;v-text-anchor:top" coordsize="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X3xAAAAN0AAAAPAAAAZHJzL2Rvd25yZXYueG1sRE9La8JA&#10;EL4X+h+WEbzVjUkpkrqKlAZ60BYf9DxkxySanQ27mxj/fbdQ6G0+vucs16NpxUDON5YVzGcJCOLS&#10;6oYrBadj8bQA4QOyxtYyKbiTh/Xq8WGJubY33tNwCJWIIexzVFCH0OVS+rImg35mO+LIna0zGCJ0&#10;ldQObzHctDJNkhdpsOHYUGNHbzWV10NvFOjh8pyaZOeG9+rch+JI2++vT6Wmk3HzCiLQGP7Ff+4P&#10;HefPswx+v4knyNUPAAAA//8DAFBLAQItABQABgAIAAAAIQDb4fbL7gAAAIUBAAATAAAAAAAAAAAA&#10;AAAAAAAAAABbQ29udGVudF9UeXBlc10ueG1sUEsBAi0AFAAGAAgAAAAhAFr0LFu/AAAAFQEAAAsA&#10;AAAAAAAAAAAAAAAAHwEAAF9yZWxzLy5yZWxzUEsBAi0AFAAGAAgAAAAhALCpFffEAAAA3QAAAA8A&#10;AAAAAAAAAAAAAAAABwIAAGRycy9kb3ducmV2LnhtbFBLBQYAAAAAAwADALcAAAD4AgAAAAA=&#10;" path="m46,152l46,,,,93,e" filled="f" strokeweight=".05461mm">
                    <v:path arrowok="t" o:connecttype="custom" o:connectlocs="46,1894;46,1742;0,1742;93,1742" o:connectangles="0,0,0,0"/>
                  </v:shape>
                </v:group>
                <v:group id="Group 213" o:spid="_x0000_s1235" style="position:absolute;left:3846;top:1742;width:94;height:153" coordorigin="3846,1742" coordsize="9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shape id="Freeform 214" o:spid="_x0000_s1236" style="position:absolute;left:3846;top:1742;width:94;height:153;visibility:visible;mso-wrap-style:square;v-text-anchor:top" coordsize="9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ED5wwAAAN0AAAAPAAAAZHJzL2Rvd25yZXYueG1sRE/basJA&#10;EH0v+A/LCL7VTbTaGl1FBItShWr9gDE7JsHsbMiuGv/eFYS+zeFcZzJrTCmuVLvCsoK4G4EgTq0u&#10;OFNw+Fu+f4FwHlljaZkU3MnBbNp6m2Ci7Y13dN37TIQQdgkqyL2vEildmpNB17UVceBOtjboA6wz&#10;qWu8hXBTyl4UDaXBgkNDjhUtckrP+4tRcOrtBt8fv83nYrPlOBrp43pY/SjVaTfzMQhPjf8Xv9wr&#10;HebH/QE8vwknyOkDAAD//wMAUEsBAi0AFAAGAAgAAAAhANvh9svuAAAAhQEAABMAAAAAAAAAAAAA&#10;AAAAAAAAAFtDb250ZW50X1R5cGVzXS54bWxQSwECLQAUAAYACAAAACEAWvQsW78AAAAVAQAACwAA&#10;AAAAAAAAAAAAAAAfAQAAX3JlbHMvLnJlbHNQSwECLQAUAAYACAAAACEAE5hA+cMAAADdAAAADwAA&#10;AAAAAAAAAAAAAAAHAgAAZHJzL2Rvd25yZXYueG1sUEsFBgAAAAADAAMAtwAAAPcCAAAAAA==&#10;" path="m,114l,38,24,,70,,94,38,94,r,152l94,114,70,152r-46,l,114xe" filled="f" strokeweight=".05461mm">
                    <v:path arrowok="t" o:connecttype="custom" o:connectlocs="0,1856;0,1780;24,1742;70,1742;94,1780;94,1742;94,1894;94,1856;70,1894;24,1894;0,1856" o:connectangles="0,0,0,0,0,0,0,0,0,0,0"/>
                  </v:shape>
                </v:group>
                <v:group id="Group 215" o:spid="_x0000_s1237" style="position:absolute;left:3986;top:1742;width:70;height:153" coordorigin="3986,1742" coordsize="7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pGswgAAAN0AAAAPAAAAZHJzL2Rvd25yZXYueG1sRE9Ni8Iw&#10;EL0v+B/CCN7WtMqKVKOIqHgQYVUQb0MztsVmUprY1n9vFoS9zeN9znzZmVI0VLvCsoJ4GIEgTq0u&#10;OFNwOW+/pyCcR9ZYWiYFL3KwXPS+5pho2/IvNSefiRDCLkEFufdVIqVLczLohrYiDtzd1gZ9gHUm&#10;dY1tCDelHEXRRBosODTkWNE6p/RxehoFuxbb1TjeNIfHff26nX+O10NMSg363WoGwlPn/8Uf916H&#10;+fF4An/fhBPk4g0AAP//AwBQSwECLQAUAAYACAAAACEA2+H2y+4AAACFAQAAEwAAAAAAAAAAAAAA&#10;AAAAAAAAW0NvbnRlbnRfVHlwZXNdLnhtbFBLAQItABQABgAIAAAAIQBa9CxbvwAAABUBAAALAAAA&#10;AAAAAAAAAAAAAB8BAABfcmVscy8ucmVsc1BLAQItABQABgAIAAAAIQA3spGswgAAAN0AAAAPAAAA&#10;AAAAAAAAAAAAAAcCAABkcnMvZG93bnJldi54bWxQSwUGAAAAAAMAAwC3AAAA9gIAAAAA&#10;">
                  <v:shape id="Freeform 216" o:spid="_x0000_s1238" style="position:absolute;left:3986;top:1742;width:70;height:153;visibility:visible;mso-wrap-style:square;v-text-anchor:top" coordsize="7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b45wwAAAN0AAAAPAAAAZHJzL2Rvd25yZXYueG1sRE/fa8Iw&#10;EH4X9j+EG+xN0ypM6YwiwmBgH5zKns/mbIvNJSTRdvvrl8HAt/v4ft5yPZhO3MmH1rKCfJKBIK6s&#10;brlWcDq+jxcgQkTW2FkmBd8UYL16Gi2x0LbnT7ofYi1SCIcCFTQxukLKUDVkMEysI07cxXqDMUFf&#10;S+2xT+Gmk9Mse5UGW04NDTraNlRdDzejYOrOpdwOZfZVbnx+27n9z/7cK/XyPGzeQEQa4kP87/7Q&#10;aX4+m8PfN+kEufoFAAD//wMAUEsBAi0AFAAGAAgAAAAhANvh9svuAAAAhQEAABMAAAAAAAAAAAAA&#10;AAAAAAAAAFtDb250ZW50X1R5cGVzXS54bWxQSwECLQAUAAYACAAAACEAWvQsW78AAAAVAQAACwAA&#10;AAAAAAAAAAAAAAAfAQAAX3JlbHMvLnJlbHNQSwECLQAUAAYACAAAACEAakG+OcMAAADdAAAADwAA&#10;AAAAAAAAAAAAAAAHAgAAZHJzL2Rvd25yZXYueG1sUEsFBgAAAAADAAMAtwAAAPcCAAAAAA==&#10;" path="m,l,152r70,l70,e" filled="f" strokeweight=".05478mm">
                    <v:path arrowok="t" o:connecttype="custom" o:connectlocs="0,1742;0,1894;70,1894;70,1742" o:connectangles="0,0,0,0"/>
                  </v:shape>
                </v:group>
                <v:group id="Group 217" o:spid="_x0000_s1239" style="position:absolute;left:4056;top:1894;width:24;height:38" coordorigin="4056,1894"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B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eDKNzKC3vwDAAD//wMAUEsBAi0AFAAGAAgAAAAhANvh9svuAAAAhQEAABMAAAAAAAAA&#10;AAAAAAAAAAAAAFtDb250ZW50X1R5cGVzXS54bWxQSwECLQAUAAYACAAAACEAWvQsW78AAAAVAQAA&#10;CwAAAAAAAAAAAAAAAAAfAQAAX3JlbHMvLnJlbHNQSwECLQAUAAYACAAAACEAKWGgRcYAAADdAAAA&#10;DwAAAAAAAAAAAAAAAAAHAgAAZHJzL2Rvd25yZXYueG1sUEsFBgAAAAADAAMAtwAAAPoCAAAAAA==&#10;">
                  <v:shape id="Freeform 218" o:spid="_x0000_s1240" style="position:absolute;left:4056;top:1894;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7qBwAAAAN0AAAAPAAAAZHJzL2Rvd25yZXYueG1sRE9La8JA&#10;EL4X/A/LCL3VTVJoNbqKCILX2JrzkB2zwexsyG4e/vtuodDbfHzP2R1m24qRet84VpCuEhDEldMN&#10;1wq+v85vaxA+IGtsHZOCJ3k47BcvO8y1m7ig8RpqEUPY56jAhNDlUvrKkEW/ch1x5O6utxgi7Gup&#10;e5xiuG1lliQf0mLDscFgRydD1eM6WAVj0WZlGD+HS3cuqxvS3KRDodTrcj5uQQSaw7/4z33RcX76&#10;voHfb+IJcv8DAAD//wMAUEsBAi0AFAAGAAgAAAAhANvh9svuAAAAhQEAABMAAAAAAAAAAAAAAAAA&#10;AAAAAFtDb250ZW50X1R5cGVzXS54bWxQSwECLQAUAAYACAAAACEAWvQsW78AAAAVAQAACwAAAAAA&#10;AAAAAAAAAAAfAQAAX3JlbHMvLnJlbHNQSwECLQAUAAYACAAAACEAstO6gcAAAADdAAAADwAAAAAA&#10;AAAAAAAAAAAHAgAAZHJzL2Rvd25yZXYueG1sUEsFBgAAAAADAAMAtwAAAPQCAAAAAA==&#10;" path="m,l23,r,38e" filled="f" strokeweight=".05461mm">
                    <v:path arrowok="t" o:connecttype="custom" o:connectlocs="0,1894;23,1894;23,1932" o:connectangles="0,0,0"/>
                  </v:shape>
                </v:group>
                <v:group id="Group 219" o:spid="_x0000_s1241" style="position:absolute;left:4126;top:1742;width:94;height:153" coordorigin="4126,1742" coordsize="9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8+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wyzcygl7fAQAA//8DAFBLAQItABQABgAIAAAAIQDb4fbL7gAAAIUBAAATAAAAAAAA&#10;AAAAAAAAAAAAAABbQ29udGVudF9UeXBlc10ueG1sUEsBAi0AFAAGAAgAAAAhAFr0LFu/AAAAFQEA&#10;AAsAAAAAAAAAAAAAAAAAHwEAAF9yZWxzLy5yZWxzUEsBAi0AFAAGAAgAAAAhAI8R3z7HAAAA3QAA&#10;AA8AAAAAAAAAAAAAAAAABwIAAGRycy9kb3ducmV2LnhtbFBLBQYAAAAAAwADALcAAAD7AgAAAAA=&#10;">
                  <v:shape id="Freeform 220" o:spid="_x0000_s1242" style="position:absolute;left:4126;top:1742;width:94;height:153;visibility:visible;mso-wrap-style:square;v-text-anchor:top" coordsize="9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clAxAAAAN0AAAAPAAAAZHJzL2Rvd25yZXYueG1sRE9NTwIx&#10;EL2T+B+aMfEm3QUxulKISEiM4eLKweO4HdvVdrrZFlj+vSUx4TYv73Pmy8E7caA+toEVlOMCBHET&#10;dMtGwe5jc/sAIiZkjS4wKThRhOXiajTHSocjv9OhTkbkEI4VKrApdZWUsbHkMY5DR5y579B7TBn2&#10;RuoejzncOzkpinvpseXcYLGjF0vNb733Curpzjj7OTU/bzOn96tt/bj+Oil1cz08P4FINKSL+N/9&#10;qvP88q6E8zf5BLn4AwAA//8DAFBLAQItABQABgAIAAAAIQDb4fbL7gAAAIUBAAATAAAAAAAAAAAA&#10;AAAAAAAAAABbQ29udGVudF9UeXBlc10ueG1sUEsBAi0AFAAGAAgAAAAhAFr0LFu/AAAAFQEAAAsA&#10;AAAAAAAAAAAAAAAAHwEAAF9yZWxzLy5yZWxzUEsBAi0AFAAGAAgAAAAhAJ7tyUDEAAAA3QAAAA8A&#10;AAAAAAAAAAAAAAAABwIAAGRycy9kb3ducmV2LnhtbFBLBQYAAAAAAwADALcAAAD4AgAAAAA=&#10;" path="m,l,152,93,r,152e" filled="f" strokeweight=".05461mm">
                    <v:path arrowok="t" o:connecttype="custom" o:connectlocs="0,1742;0,1894;93,1742;93,1894" o:connectangles="0,0,0,0"/>
                  </v:shape>
                </v:group>
                <v:group id="Group 221" o:spid="_x0000_s1243" style="position:absolute;left:4265;top:1742;width:93;height:153" coordorigin="4265,1742" coordsize="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SxQAAAN0AAAAPAAAAZHJzL2Rvd25yZXYueG1sRE9La8JA&#10;EL4X/A/LCL3VTWIrJXUVES09SMFEKL0N2TEJZmdDds3j33cLhd7m43vOejuaRvTUudqygngRgSAu&#10;rK65VHDJj0+vIJxH1thYJgUTOdhuZg9rTLUd+Ex95ksRQtilqKDyvk2ldEVFBt3CtsSBu9rOoA+w&#10;K6XucAjhppFJFK2kwZpDQ4Ut7SsqbtndKHgfcNgt40N/ul3303f+8vl1ikmpx/m4ewPhafT/4j/3&#10;hw7z4+cEfr8JJ8jNDwAAAP//AwBQSwECLQAUAAYACAAAACEA2+H2y+4AAACFAQAAEwAAAAAAAAAA&#10;AAAAAAAAAAAAW0NvbnRlbnRfVHlwZXNdLnhtbFBLAQItABQABgAIAAAAIQBa9CxbvwAAABUBAAAL&#10;AAAAAAAAAAAAAAAAAB8BAABfcmVscy8ucmVsc1BLAQItABQABgAIAAAAIQAQj+TSxQAAAN0AAAAP&#10;AAAAAAAAAAAAAAAAAAcCAABkcnMvZG93bnJldi54bWxQSwUGAAAAAAMAAwC3AAAA+QIAAAAA&#10;">
                  <v:shape id="Freeform 222" o:spid="_x0000_s1244" style="position:absolute;left:4265;top:1742;width:93;height:153;visibility:visible;mso-wrap-style:square;v-text-anchor:top" coordsize="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E0XxQAAAN0AAAAPAAAAZHJzL2Rvd25yZXYueG1sRE9NT8JA&#10;EL2T+B82Y+JNtkVDSGEhgjFS9IDIgeOkO7SV7myzu5b671kSE27z8j5ntuhNIzpyvrasIB0mIIgL&#10;q2suFey/3x4nIHxA1thYJgV/5GExvxvMMNP2zF/U7UIpYgj7DBVUIbSZlL6oyKAf2pY4ckfrDIYI&#10;XSm1w3MMN40cJclYGqw5NlTY0qqi4rT7NQpWny79WI+WeXdAfn3ftPnP1uVKPdz3L1MQgfpwE/+7&#10;1zrOT5+f4PpNPEHOLwAAAP//AwBQSwECLQAUAAYACAAAACEA2+H2y+4AAACFAQAAEwAAAAAAAAAA&#10;AAAAAAAAAAAAW0NvbnRlbnRfVHlwZXNdLnhtbFBLAQItABQABgAIAAAAIQBa9CxbvwAAABUBAAAL&#10;AAAAAAAAAAAAAAAAAB8BAABfcmVscy8ucmVsc1BLAQItABQABgAIAAAAIQBkkE0XxQAAAN0AAAAP&#10;AAAAAAAAAAAAAAAAAAcCAABkcnMvZG93bnJldi54bWxQSwUGAAAAAAMAAwC3AAAA+QIAAAAA&#10;" path="m,114l,38,24,,70,,93,38r,76l70,152r-46,l,114xe" filled="f" strokeweight=".05461mm">
                    <v:path arrowok="t" o:connecttype="custom" o:connectlocs="0,1856;0,1780;24,1742;70,1742;93,1780;93,1856;70,1894;24,1894;0,1856" o:connectangles="0,0,0,0,0,0,0,0,0"/>
                  </v:shape>
                </v:group>
                <v:group id="Group 223" o:spid="_x0000_s1245" style="position:absolute;left:4404;top:1742;width:93;height:153" coordorigin="4404,1742" coordsize="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k9wwAAAN0AAAAPAAAAZHJzL2Rvd25yZXYueG1sRE9Li8Iw&#10;EL4v+B/CCN40rS+WrlFEVDyI4AOWvQ3N2BabSWliW//9ZkHY23x8z1msOlOKhmpXWFYQjyIQxKnV&#10;BWcKbtfd8BOE88gaS8uk4EUOVsvexwITbVs+U3PxmQgh7BJUkHtfJVK6NCeDbmQr4sDdbW3QB1hn&#10;UtfYhnBTynEUzaXBgkNDjhVtckofl6dRsG+xXU/ibXN83Devn+vs9H2MSalBv1t/gfDU+X/x233Q&#10;YX48ncLfN+EEufwFAAD//wMAUEsBAi0AFAAGAAgAAAAhANvh9svuAAAAhQEAABMAAAAAAAAAAAAA&#10;AAAAAAAAAFtDb250ZW50X1R5cGVzXS54bWxQSwECLQAUAAYACAAAACEAWvQsW78AAAAVAQAACwAA&#10;AAAAAAAAAAAAAAAfAQAAX3JlbHMvLnJlbHNQSwECLQAUAAYACAAAACEA8CrZPcMAAADdAAAADwAA&#10;AAAAAAAAAAAAAAAHAgAAZHJzL2Rvd25yZXYueG1sUEsFBgAAAAADAAMAtwAAAPcCAAAAAA==&#10;">
                  <v:shape id="Freeform 224" o:spid="_x0000_s1246" style="position:absolute;left:4404;top:1742;width:93;height:153;visibility:visible;mso-wrap-style:square;v-text-anchor:top" coordsize="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tlxAAAAN0AAAAPAAAAZHJzL2Rvd25yZXYueG1sRE9La8JA&#10;EL4X+h+WEbzVjSEtkrqKlAZ60BYf9DxkxySanQ27mxj/fbdQ6G0+vucs16NpxUDON5YVzGcJCOLS&#10;6oYrBadj8bQA4QOyxtYyKbiTh/Xq8WGJubY33tNwCJWIIexzVFCH0OVS+rImg35mO+LIna0zGCJ0&#10;ldQObzHctDJNkhdpsOHYUGNHbzWV10NvFOjhkqUm2bnhvTr3oTjS9vvrU6npZNy8ggg0hn/xn/tD&#10;x/nz7Bl+v4knyNUPAAAA//8DAFBLAQItABQABgAIAAAAIQDb4fbL7gAAAIUBAAATAAAAAAAAAAAA&#10;AAAAAAAAAABbQ29udGVudF9UeXBlc10ueG1sUEsBAi0AFAAGAAgAAAAhAFr0LFu/AAAAFQEAAAsA&#10;AAAAAAAAAAAAAAAAHwEAAF9yZWxzLy5yZWxzUEsBAi0AFAAGAAgAAAAhAAgKW2XEAAAA3QAAAA8A&#10;AAAAAAAAAAAAAAAABwIAAGRycy9kb3ducmV2LnhtbFBLBQYAAAAAAwADALcAAAD4AgAAAAA=&#10;" path="m,152l,,,76r93,l93,r,152e" filled="f" strokeweight=".05461mm">
                    <v:path arrowok="t" o:connecttype="custom" o:connectlocs="0,1894;0,1742;0,1818;93,1818;93,1742;93,1894" o:connectangles="0,0,0,0,0,0"/>
                  </v:shape>
                </v:group>
                <v:group id="Group 225" o:spid="_x0000_s1247" style="position:absolute;left:4544;top:1742;width:93;height:153" coordorigin="4544,1742" coordsize="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LRwwAAAN0AAAAPAAAAZHJzL2Rvd25yZXYueG1sRE9Li8Iw&#10;EL4L/ocwgjdNq7uydI0iouJBFnzAsrehGdtiMylNbOu/3wiCt/n4njNfdqYUDdWusKwgHkcgiFOr&#10;C84UXM7b0RcI55E1lpZJwYMcLBf93hwTbVs+UnPymQgh7BJUkHtfJVK6NCeDbmwr4sBdbW3QB1hn&#10;UtfYhnBTykkUzaTBgkNDjhWtc0pvp7tRsGuxXU3jTXO4XdePv/Pnz+8hJqWGg271DcJT59/il3uv&#10;w/z4YwbPb8IJcvEPAAD//wMAUEsBAi0AFAAGAAgAAAAhANvh9svuAAAAhQEAABMAAAAAAAAAAAAA&#10;AAAAAAAAAFtDb250ZW50X1R5cGVzXS54bWxQSwECLQAUAAYACAAAACEAWvQsW78AAAAVAQAACwAA&#10;AAAAAAAAAAAAAAAfAQAAX3JlbHMvLnJlbHNQSwECLQAUAAYACAAAACEAb7Ti0cMAAADdAAAADwAA&#10;AAAAAAAAAAAAAAAHAgAAZHJzL2Rvd25yZXYueG1sUEsFBgAAAAADAAMAtwAAAPcCAAAAAA==&#10;">
                  <v:shape id="Freeform 226" o:spid="_x0000_s1248" style="position:absolute;left:4544;top:1742;width:93;height:153;visibility:visible;mso-wrap-style:square;v-text-anchor:top" coordsize="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GCJxAAAAN0AAAAPAAAAZHJzL2Rvd25yZXYueG1sRE9La8JA&#10;EL4X+h+WEbzVjSG0krqKlAZ60BYf9DxkxySanQ27mxj/fbdQ6G0+vucs16NpxUDON5YVzGcJCOLS&#10;6oYrBadj8bQA4QOyxtYyKbiTh/Xq8WGJubY33tNwCJWIIexzVFCH0OVS+rImg35mO+LIna0zGCJ0&#10;ldQObzHctDJNkmdpsOHYUGNHbzWV10NvFOjhkqUm2bnhvTr3oTjS9vvrU6npZNy8ggg0hn/xn/tD&#10;x/nz7AV+v4knyNUPAAAA//8DAFBLAQItABQABgAIAAAAIQDb4fbL7gAAAIUBAAATAAAAAAAAAAAA&#10;AAAAAAAAAABbQ29udGVudF9UeXBlc10ueG1sUEsBAi0AFAAGAAgAAAAhAFr0LFu/AAAAFQEAAAsA&#10;AAAAAAAAAAAAAAAAHwEAAF9yZWxzLy5yZWxzUEsBAi0AFAAGAAgAAAAhAJeUYInEAAAA3QAAAA8A&#10;AAAAAAAAAAAAAAAABwIAAGRycy9kb3ducmV2LnhtbFBLBQYAAAAAAwADALcAAAD4AgAAAAA=&#10;" path="m,152l,,,76r93,l93,r,152e" filled="f" strokeweight=".05461mm">
                    <v:path arrowok="t" o:connecttype="custom" o:connectlocs="0,1894;0,1742;0,1818;93,1818;93,1742;93,1894" o:connectangles="0,0,0,0,0,0"/>
                  </v:shape>
                </v:group>
                <v:group id="Group 227" o:spid="_x0000_s1249" style="position:absolute;left:4684;top:1742;width:93;height:153" coordorigin="4684,1742" coordsize="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M4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gyjcygl7fAQAA//8DAFBLAQItABQABgAIAAAAIQDb4fbL7gAAAIUBAAATAAAAAAAA&#10;AAAAAAAAAAAAAABbQ29udGVudF9UeXBlc10ueG1sUEsBAi0AFAAGAAgAAAAhAFr0LFu/AAAAFQEA&#10;AAsAAAAAAAAAAAAAAAAAHwEAAF9yZWxzLy5yZWxzUEsBAi0AFAAGAAgAAAAhAHFn0zjHAAAA3QAA&#10;AA8AAAAAAAAAAAAAAAAABwIAAGRycy9kb3ducmV2LnhtbFBLBQYAAAAAAwADALcAAAD7AgAAAAA=&#10;">
                  <v:shape id="Freeform 228" o:spid="_x0000_s1250" style="position:absolute;left:4684;top:1742;width:93;height:153;visibility:visible;mso-wrap-style:square;v-text-anchor:top" coordsize="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9xQAAAN0AAAAPAAAAZHJzL2Rvd25yZXYueG1sRE/fa8Iw&#10;EH4f+D+EG+xtplUZsxpluA0Gg4mdio9Hc2uLzaUkma3+9WYw8O0+vp83X/amESdyvrasIB0mIIgL&#10;q2suFWy/3x+fQfiArLGxTArO5GG5GNzNMdO24w2d8lCKGMI+QwVVCG0mpS8qMuiHtiWO3I91BkOE&#10;rpTaYRfDTSNHSfIkDdYcGypsaVVRccx/jYLLYeLexuvR7mv1Ot5/uk2eFt1ZqYf7/mUGIlAfbuJ/&#10;94eO89PJFP6+iSfIxRUAAP//AwBQSwECLQAUAAYACAAAACEA2+H2y+4AAACFAQAAEwAAAAAAAAAA&#10;AAAAAAAAAAAAW0NvbnRlbnRfVHlwZXNdLnhtbFBLAQItABQABgAIAAAAIQBa9CxbvwAAABUBAAAL&#10;AAAAAAAAAAAAAAAAAB8BAABfcmVscy8ucmVsc1BLAQItABQABgAIAAAAIQBDXo/9xQAAAN0AAAAP&#10;AAAAAAAAAAAAAAAAAAcCAABkcnMvZG93bnJldi54bWxQSwUGAAAAAAMAAwC3AAAA+QIAAAAA&#10;" path="m,114l,38,22,,69,,92,38,92,r,152l92,114,69,152r-47,l,114xe" filled="f" strokeweight=".05464mm">
                    <v:path arrowok="t" o:connecttype="custom" o:connectlocs="0,1856;0,1780;22,1742;69,1742;92,1780;92,1742;92,1894;92,1856;69,1894;22,1894;0,1856" o:connectangles="0,0,0,0,0,0,0,0,0,0,0"/>
                  </v:shape>
                </v:group>
                <v:group id="Group 229" o:spid="_x0000_s1251" style="position:absolute;left:4823;top:1742;width:93;height:153" coordorigin="4823,1742" coordsize="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njxwAAAN0AAAAPAAAAZHJzL2Rvd25yZXYueG1sRI9Pa8JA&#10;EMXvBb/DMoK3ukmLRVI3IlKLBylUC6W3ITv5g9nZkF2T+O07h0JvM7w37/1ms51cqwbqQ+PZQLpM&#10;QBEX3jZcGfi6HB7XoEJEtth6JgN3CrDNZw8bzKwf+ZOGc6yUhHDI0EAdY5dpHYqaHIal74hFK33v&#10;MMraV9r2OEq4a/VTkrxohw1LQ40d7WsqruebM/A+4rh7Tt+G07Xc338uq4/vU0rGLObT7hVUpCn+&#10;m/+uj1bw05Xwyzcygs5/AQAA//8DAFBLAQItABQABgAIAAAAIQDb4fbL7gAAAIUBAAATAAAAAAAA&#10;AAAAAAAAAAAAAABbQ29udGVudF9UeXBlc10ueG1sUEsBAi0AFAAGAAgAAAAhAFr0LFu/AAAAFQEA&#10;AAsAAAAAAAAAAAAAAAAAHwEAAF9yZWxzLy5yZWxzUEsBAi0AFAAGAAgAAAAhAArISePHAAAA3QAA&#10;AA8AAAAAAAAAAAAAAAAABwIAAGRycy9kb3ducmV2LnhtbFBLBQYAAAAAAwADALcAAAD7AgAAAAA=&#10;">
                  <v:shape id="Freeform 230" o:spid="_x0000_s1252" style="position:absolute;left:4823;top:1742;width:93;height:153;visibility:visible;mso-wrap-style:square;v-text-anchor:top" coordsize="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Mu7wwAAAN0AAAAPAAAAZHJzL2Rvd25yZXYueG1sRE9LawIx&#10;EL4L/Q9hCr1pdqUVWTeKlAo91BYfeB42sw/dTJYkruu/bwoFb/PxPSdfDaYVPTnfWFaQThIQxIXV&#10;DVcKjofNeA7CB2SNrWVScCcPq+XTKMdM2xvvqN+HSsQQ9hkqqEPoMil9UZNBP7EdceRK6wyGCF0l&#10;tcNbDDetnCbJTBpsODbU2NF7TcVlfzUKdH9+nZpk6/qPqryGzYG+Tj/fSr08D+sFiEBDeIj/3Z86&#10;zk/fUvj7Jp4gl78AAAD//wMAUEsBAi0AFAAGAAgAAAAhANvh9svuAAAAhQEAABMAAAAAAAAAAAAA&#10;AAAAAAAAAFtDb250ZW50X1R5cGVzXS54bWxQSwECLQAUAAYACAAAACEAWvQsW78AAAAVAQAACwAA&#10;AAAAAAAAAAAAAAAfAQAAX3JlbHMvLnJlbHNQSwECLQAUAAYACAAAACEA8ujLu8MAAADdAAAADwAA&#10;AAAAAAAAAAAAAAAHAgAAZHJzL2Rvd25yZXYueG1sUEsFBgAAAAADAAMAtwAAAPcCAAAAAA==&#10;" path="m,152l46,76r-23,l,38,23,,93,r,76l46,76e" filled="f" strokeweight=".05461mm">
                    <v:path arrowok="t" o:connecttype="custom" o:connectlocs="0,1894;46,1818;23,1818;0,1780;23,1742;93,1742;93,1818;46,1818" o:connectangles="0,0,0,0,0,0,0,0"/>
                  </v:shape>
                </v:group>
                <v:group id="Group 231" o:spid="_x0000_s1253" style="position:absolute;left:4916;top:1818;width:2;height:76" coordorigin="4916,1818" coordsize="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shape id="Freeform 232" o:spid="_x0000_s1254" style="position:absolute;left:4916;top:1818;width:2;height:76;visibility:visible;mso-wrap-style:square;v-text-anchor:top" coordsize="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gRdwgAAAN0AAAAPAAAAZHJzL2Rvd25yZXYueG1sRE/NasJA&#10;EL4XfIdlCl5K3Wg1aHQVsQq9GvsAQ3aSDc3Oxuwa07d3C0Jv8/H9zmY32Eb01PnasYLpJAFBXDhd&#10;c6Xg+3J6X4LwAVlj45gU/JKH3Xb0ssFMuzufqc9DJWII+wwVmBDaTEpfGLLoJ64ljlzpOoshwq6S&#10;usN7DLeNnCVJKi3WHBsMtnQwVPzkN6ug5Otb2ZjP1fE6T1d2vpf5LPRKjV+H/RpEoCH8i5/uLx3n&#10;Txcf8PdNPEFuHwAAAP//AwBQSwECLQAUAAYACAAAACEA2+H2y+4AAACFAQAAEwAAAAAAAAAAAAAA&#10;AAAAAAAAW0NvbnRlbnRfVHlwZXNdLnhtbFBLAQItABQABgAIAAAAIQBa9CxbvwAAABUBAAALAAAA&#10;AAAAAAAAAAAAAB8BAABfcmVscy8ucmVsc1BLAQItABQABgAIAAAAIQCwrgRdwgAAAN0AAAAPAAAA&#10;AAAAAAAAAAAAAAcCAABkcnMvZG93bnJldi54bWxQSwUGAAAAAAMAAwC3AAAA9gIAAAAA&#10;" path="m,l,76e" filled="f" strokeweight=".05506mm">
                    <v:path arrowok="t" o:connecttype="custom" o:connectlocs="0,1818;0,1894" o:connectangles="0,0"/>
                  </v:shape>
                </v:group>
                <v:group id="Group 233" o:spid="_x0000_s1255" style="position:absolute;left:5102;top:1742;width:93;height:153" coordorigin="5102,1742" coordsize="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shape id="Freeform 234" o:spid="_x0000_s1256" style="position:absolute;left:5102;top:1742;width:93;height:153;visibility:visible;mso-wrap-style:square;v-text-anchor:top" coordsize="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824wwAAAN0AAAAPAAAAZHJzL2Rvd25yZXYueG1sRE9La8JA&#10;EL4L/Q/LFHrTjaFKSV2lFAMe2opaeh6yYxLNzobdzaP/vlsQvM3H95zVZjSN6Mn52rKC+SwBQVxY&#10;XXOp4PuUT19A+ICssbFMCn7Jw2b9MFlhpu3AB+qPoRQxhH2GCqoQ2kxKX1Rk0M9sSxy5s3UGQ4Su&#10;lNrhEMNNI9MkWUqDNceGClt6r6i4HjujQPeX59Qkn67flucu5Cf6+Nl/KfX0OL69ggg0hrv45t7p&#10;OH++WMD/N/EEuf4DAAD//wMAUEsBAi0AFAAGAAgAAAAhANvh9svuAAAAhQEAABMAAAAAAAAAAAAA&#10;AAAAAAAAAFtDb250ZW50X1R5cGVzXS54bWxQSwECLQAUAAYACAAAACEAWvQsW78AAAAVAQAACwAA&#10;AAAAAAAAAAAAAAAfAQAAX3JlbHMvLnJlbHNQSwECLQAUAAYACAAAACEAjdPNuMMAAADdAAAADwAA&#10;AAAAAAAAAAAAAAAHAgAAZHJzL2Rvd25yZXYueG1sUEsFBgAAAAADAAMAtwAAAPcCAAAAAA==&#10;" path="m,152l,,47,76,93,r,152e" filled="f" strokeweight=".05461mm">
                    <v:path arrowok="t" o:connecttype="custom" o:connectlocs="0,1894;0,1742;47,1818;93,1742;93,1894" o:connectangles="0,0,0,0,0"/>
                  </v:shape>
                </v:group>
                <v:group id="Group 235" o:spid="_x0000_s1257" style="position:absolute;left:5242;top:1742;width:93;height:153" coordorigin="5242,1742" coordsize="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QMwwAAAN0AAAAPAAAAZHJzL2Rvd25yZXYueG1sRE9Ni8Iw&#10;EL0L/ocwgjdNu4siXaOIrIsHEawLy96GZmyLzaQ0sa3/3giCt3m8z1mue1OJlhpXWlYQTyMQxJnV&#10;JecKfs+7yQKE88gaK8uk4E4O1qvhYImJth2fqE19LkIIuwQVFN7XiZQuK8igm9qaOHAX2xj0ATa5&#10;1A12IdxU8iOK5tJgyaGhwJq2BWXX9GYU/HTYbT7j7/ZwvWzv/+fZ8e8Qk1LjUb/5AuGp92/xy73X&#10;YX48m8Pzm3CCXD0AAAD//wMAUEsBAi0AFAAGAAgAAAAhANvh9svuAAAAhQEAABMAAAAAAAAAAAAA&#10;AAAAAAAAAFtDb250ZW50X1R5cGVzXS54bWxQSwECLQAUAAYACAAAACEAWvQsW78AAAAVAQAACwAA&#10;AAAAAAAAAAAAAAAfAQAAX3JlbHMvLnJlbHNQSwECLQAUAAYACAAAACEA6m10DMMAAADdAAAADwAA&#10;AAAAAAAAAAAAAAAHAgAAZHJzL2Rvd25yZXYueG1sUEsFBgAAAAADAAMAtwAAAPcCAAAAAA==&#10;">
                  <v:shape id="Freeform 236" o:spid="_x0000_s1258" style="position:absolute;left:5242;top:1742;width:93;height:153;visibility:visible;mso-wrap-style:square;v-text-anchor:top" coordsize="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CjJxgAAAN0AAAAPAAAAZHJzL2Rvd25yZXYueG1sRE/bSsNA&#10;EH0X/IdlhL7ZTVq1JXZbpLYgFJSmF3wcsmMSzM6G3W2T+vVuQfBtDuc6s0VvGnEm52vLCtJhAoK4&#10;sLrmUsF+t76fgvABWWNjmRRcyMNifnszw0zbjrd0zkMpYgj7DBVUIbSZlL6oyKAf2pY4cl/WGQwR&#10;ulJqh10MN40cJcmTNFhzbKiwpWVFxXd+Mgp+Ph/cavwxOrwvX8fHjdvmadFdlBrc9S/PIAL14V/8&#10;537TcX76OIHrN/EEOf8FAAD//wMAUEsBAi0AFAAGAAgAAAAhANvh9svuAAAAhQEAABMAAAAAAAAA&#10;AAAAAAAAAAAAAFtDb250ZW50X1R5cGVzXS54bWxQSwECLQAUAAYACAAAACEAWvQsW78AAAAVAQAA&#10;CwAAAAAAAAAAAAAAAAAfAQAAX3JlbHMvLnJlbHNQSwECLQAUAAYACAAAACEA2FQoycYAAADdAAAA&#10;DwAAAAAAAAAAAAAAAAAHAgAAZHJzL2Rvd25yZXYueG1sUEsFBgAAAAADAAMAtwAAAPoCAAAAAA==&#10;" path="m,114l,38,22,,69,,92,38,92,r,152l92,114,69,152r-47,l,114xe" filled="f" strokeweight=".05464mm">
                    <v:path arrowok="t" o:connecttype="custom" o:connectlocs="0,1856;0,1780;22,1742;69,1742;92,1780;92,1742;92,1894;92,1856;69,1894;22,1894;0,1856" o:connectangles="0,0,0,0,0,0,0,0,0,0,0"/>
                  </v:shape>
                </v:group>
                <v:group id="Group 237" o:spid="_x0000_s1259" style="position:absolute;left:5381;top:1742;width:2;height:153" coordorigin="5381,1742" coordsize="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lxwAAAN0AAAAPAAAAZHJzL2Rvd25yZXYueG1sRI9Pa8JA&#10;EMXvBb/DMoK3ukmLRVI3IlKLBylUC6W3ITv5g9nZkF2T+O07h0JvM7w37/1ms51cqwbqQ+PZQLpM&#10;QBEX3jZcGfi6HB7XoEJEtth6JgN3CrDNZw8bzKwf+ZOGc6yUhHDI0EAdY5dpHYqaHIal74hFK33v&#10;MMraV9r2OEq4a/VTkrxohw1LQ40d7WsqruebM/A+4rh7Tt+G07Xc338uq4/vU0rGLObT7hVUpCn+&#10;m/+uj1bw05Xgyjcygs5/AQAA//8DAFBLAQItABQABgAIAAAAIQDb4fbL7gAAAIUBAAATAAAAAAAA&#10;AAAAAAAAAAAAAABbQ29udGVudF9UeXBlc10ueG1sUEsBAi0AFAAGAAgAAAAhAFr0LFu/AAAAFQEA&#10;AAsAAAAAAAAAAAAAAAAAHwEAAF9yZWxzLy5yZWxzUEsBAi0AFAAGAAgAAAAhAPS+ReXHAAAA3QAA&#10;AA8AAAAAAAAAAAAAAAAABwIAAGRycy9kb3ducmV2LnhtbFBLBQYAAAAAAwADALcAAAD7AgAAAAA=&#10;">
                  <v:shape id="Freeform 238" o:spid="_x0000_s1260" style="position:absolute;left:5381;top:1742;width:2;height:153;visibility:visible;mso-wrap-style:square;v-text-anchor:top" coordsize="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2cxgAAAN0AAAAPAAAAZHJzL2Rvd25yZXYueG1sRE9NawIx&#10;EL0X+h/CFHqrWdta7GqUoki9FHFVqLdxM+6ubibbJOr675uC0Ns83ucMx62pxZmcrywr6HYSEMS5&#10;1RUXCtar2VMfhA/IGmvLpOBKHsaj+7shptpeeEnnLBQihrBPUUEZQpNK6fOSDPqObYgjt7fOYIjQ&#10;FVI7vMRwU8vnJHmTBiuODSU2NCkpP2YnoyD72b58zt3rYjr9Xtjl6bD54t1MqceH9mMAIlAb/sU3&#10;91zH+d3eO/x9E0+Qo18AAAD//wMAUEsBAi0AFAAGAAgAAAAhANvh9svuAAAAhQEAABMAAAAAAAAA&#10;AAAAAAAAAAAAAFtDb250ZW50X1R5cGVzXS54bWxQSwECLQAUAAYACAAAACEAWvQsW78AAAAVAQAA&#10;CwAAAAAAAAAAAAAAAAAfAQAAX3JlbHMvLnJlbHNQSwECLQAUAAYACAAAACEAWFU9nMYAAADdAAAA&#10;DwAAAAAAAAAAAAAAAAAHAgAAZHJzL2Rvd25yZXYueG1sUEsFBgAAAAADAAMAtwAAAPoCAAAAAA==&#10;" path="m,152l,e" filled="f" strokeweight=".05506mm">
                    <v:path arrowok="t" o:connecttype="custom" o:connectlocs="0,1894;0,1742" o:connectangles="0,0"/>
                  </v:shape>
                </v:group>
                <v:group id="Group 239" o:spid="_x0000_s1261" style="position:absolute;left:5381;top:1818;width:47;height:76" coordorigin="5381,1818" coordsize="4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NexwAAAN0AAAAPAAAAZHJzL2Rvd25yZXYueG1sRI9Pa8JA&#10;EMXvBb/DMoK3uklLRVI3IlKLBylUC6W3ITv5g9nZkF2T+O07h0JvM7w37/1ms51cqwbqQ+PZQLpM&#10;QBEX3jZcGfi6HB7XoEJEtth6JgN3CrDNZw8bzKwf+ZOGc6yUhHDI0EAdY5dpHYqaHIal74hFK33v&#10;MMraV9r2OEq4a/VTkqy0w4alocaO9jUV1/PNGXgfcdw9p2/D6Vru7z+Xl4/vU0rGLObT7hVUpCn+&#10;m/+uj1bw05Xwyzcygs5/AQAA//8DAFBLAQItABQABgAIAAAAIQDb4fbL7gAAAIUBAAATAAAAAAAA&#10;AAAAAAAAAAAAAABbQ29udGVudF9UeXBlc10ueG1sUEsBAi0AFAAGAAgAAAAhAFr0LFu/AAAAFQEA&#10;AAsAAAAAAAAAAAAAAAAAHwEAAF9yZWxzLy5yZWxzUEsBAi0AFAAGAAgAAAAhAMSkg17HAAAA3QAA&#10;AA8AAAAAAAAAAAAAAAAABwIAAGRycy9kb3ducmV2LnhtbFBLBQYAAAAAAwADALcAAAD7AgAAAAA=&#10;">
                  <v:shape id="Freeform 240" o:spid="_x0000_s1262" style="position:absolute;left:5381;top:1818;width:47;height:76;visibility:visible;mso-wrap-style:square;v-text-anchor:top" coordsize="4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XYqxQAAAN0AAAAPAAAAZHJzL2Rvd25yZXYueG1sRE9Na8JA&#10;EL0L/odlhF5ENylUmugqRbD1pJgWW29Ddkxis7Mhu8b033cLQm/zeJ+zWPWmFh21rrKsIJ5GIIhz&#10;qysuFHy8bybPIJxH1lhbJgU/5GC1HA4WmGp74wN1mS9ECGGXooLS+yaV0uUlGXRT2xAH7mxbgz7A&#10;tpC6xVsIN7V8jKKZNFhxaCixoXVJ+Xd2NQr2fWeSTH8+6Sw57S5frzs8vo2Vehj1L3MQnnr/L767&#10;tzrMj2cx/H0TTpDLXwAAAP//AwBQSwECLQAUAAYACAAAACEA2+H2y+4AAACFAQAAEwAAAAAAAAAA&#10;AAAAAAAAAAAAW0NvbnRlbnRfVHlwZXNdLnhtbFBLAQItABQABgAIAAAAIQBa9CxbvwAAABUBAAAL&#10;AAAAAAAAAAAAAAAAAB8BAABfcmVscy8ucmVsc1BLAQItABQABgAIAAAAIQAvdXYqxQAAAN0AAAAP&#10;AAAAAAAAAAAAAAAAAAcCAABkcnMvZG93bnJldi54bWxQSwUGAAAAAAMAAwC3AAAA+QIAAAAA&#10;" path="m,76r47,l47,e" filled="f" strokeweight=".05461mm">
                    <v:path arrowok="t" o:connecttype="custom" o:connectlocs="0,1894;47,1894;47,1818" o:connectangles="0,0,0"/>
                  </v:shape>
                </v:group>
                <v:group id="Group 241" o:spid="_x0000_s1263" style="position:absolute;left:5428;top:1742;width:47;height:153" coordorigin="5428,1742" coordsize="4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Freeform 242" o:spid="_x0000_s1264" style="position:absolute;left:5428;top:1742;width:47;height:153;visibility:visible;mso-wrap-style:square;v-text-anchor:top" coordsize="4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WXWwQAAAN0AAAAPAAAAZHJzL2Rvd25yZXYueG1sRE/basJA&#10;EH0v9B+WKfSt7mpBJLpKKQhSKNToB4zZMYlmZ0N2msS/7xYE3+ZwrrPajL5RPXWxDmxhOjGgiIvg&#10;ai4tHA/btwWoKMgOm8Bk4UYRNuvnpxVmLgy8pz6XUqUQjhlaqETaTOtYVOQxTkJLnLhz6DxKgl2p&#10;XYdDCveNnhkz1x5rTg0VtvRZUXHNf72FPs+/RbaObrPLfmfY/Jzka7D29WX8WIISGuUhvrt3Ls2f&#10;zt/h/5t0gl7/AQAA//8DAFBLAQItABQABgAIAAAAIQDb4fbL7gAAAIUBAAATAAAAAAAAAAAAAAAA&#10;AAAAAABbQ29udGVudF9UeXBlc10ueG1sUEsBAi0AFAAGAAgAAAAhAFr0LFu/AAAAFQEAAAsAAAAA&#10;AAAAAAAAAAAAHwEAAF9yZWxzLy5yZWxzUEsBAi0AFAAGAAgAAAAhALX1ZdbBAAAA3QAAAA8AAAAA&#10;AAAAAAAAAAAABwIAAGRycy9kb3ducmV2LnhtbFBLBQYAAAAAAwADALcAAAD1AgAAAAA=&#10;" path="m,152r46,l46,e" filled="f" strokeweight=".05492mm">
                    <v:path arrowok="t" o:connecttype="custom" o:connectlocs="0,1894;46,1894;46,1742" o:connectangles="0,0,0"/>
                  </v:shape>
                </v:group>
                <v:group id="Group 243" o:spid="_x0000_s1265" style="position:absolute;left:5520;top:1742;width:93;height:153" coordorigin="5520,1742" coordsize="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4VdwwAAAN0AAAAPAAAAZHJzL2Rvd25yZXYueG1sRE9Li8Iw&#10;EL4L/ocwgjdNq7uydI0iouJBFnzAsrehGdtiMylNbOu/3wiCt/n4njNfdqYUDdWusKwgHkcgiFOr&#10;C84UXM7b0RcI55E1lpZJwYMcLBf93hwTbVs+UnPymQgh7BJUkHtfJVK6NCeDbmwr4sBdbW3QB1hn&#10;UtfYhnBTykkUzaTBgkNDjhWtc0pvp7tRsGuxXU3jTXO4XdePv/Pnz+8hJqWGg271DcJT59/il3uv&#10;w/x49gHPb8IJcvEPAAD//wMAUEsBAi0AFAAGAAgAAAAhANvh9svuAAAAhQEAABMAAAAAAAAAAAAA&#10;AAAAAAAAAFtDb250ZW50X1R5cGVzXS54bWxQSwECLQAUAAYACAAAACEAWvQsW78AAAAVAQAACwAA&#10;AAAAAAAAAAAAAAAfAQAAX3JlbHMvLnJlbHNQSwECLQAUAAYACAAAACEAu5+FXcMAAADdAAAADwAA&#10;AAAAAAAAAAAAAAAHAgAAZHJzL2Rvd25yZXYueG1sUEsFBgAAAAADAAMAtwAAAPcCAAAAAA==&#10;">
                  <v:shape id="Freeform 244" o:spid="_x0000_s1266" style="position:absolute;left:5520;top:1742;width:93;height:153;visibility:visible;mso-wrap-style:square;v-text-anchor:top" coordsize="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Cj7wgAAAN0AAAAPAAAAZHJzL2Rvd25yZXYueG1sRE/NisIw&#10;EL4v+A5hBC/LmihWlmoUEQXRvah9gKEZ22IzKU3U+vZGEPY2H9/vzJedrcWdWl851jAaKhDEuTMV&#10;Fxqy8/bnF4QPyAZrx6ThSR6Wi97XHFPjHnyk+ykUIoawT1FDGUKTSunzkiz6oWuII3dxrcUQYVtI&#10;0+IjhttajpWaSosVx4YSG1qXlF9PN6uhUVk92W8u2XO8Oxz3f8l3clY3rQf9bjUDEagL/+KPe2fi&#10;/NE0gfc38QS5eAEAAP//AwBQSwECLQAUAAYACAAAACEA2+H2y+4AAACFAQAAEwAAAAAAAAAAAAAA&#10;AAAAAAAAW0NvbnRlbnRfVHlwZXNdLnhtbFBLAQItABQABgAIAAAAIQBa9CxbvwAAABUBAAALAAAA&#10;AAAAAAAAAAAAAB8BAABfcmVscy8ucmVsc1BLAQItABQABgAIAAAAIQBXSCj7wgAAAN0AAAAPAAAA&#10;AAAAAAAAAAAAAAcCAABkcnMvZG93bnJldi54bWxQSwUGAAAAAAMAAwC3AAAA9gIAAAAA&#10;" path="m,l,152,93,r,152e" filled="f" strokeweight=".05464mm">
                    <v:path arrowok="t" o:connecttype="custom" o:connectlocs="0,1742;0,1894;93,1742;93,1894" o:connectangles="0,0,0,0"/>
                  </v:shape>
                </v:group>
                <v:group id="Group 245" o:spid="_x0000_s1267" style="position:absolute;left:5660;top:1742;width:93;height:153" coordorigin="5660,1742" coordsize="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6xxAAAAN0AAAAPAAAAZHJzL2Rvd25yZXYueG1sRE9Na4NA&#10;EL0X+h+WKfTWrLZEis1GRNrQQwg0KYTcBneiojsr7kbNv+8GAr3N433OKptNJ0YaXGNZQbyIQBCX&#10;VjdcKfg9fL28g3AeWWNnmRRcyUG2fnxYYartxD807n0lQgi7FBXU3veplK6syaBb2J44cGc7GPQB&#10;DpXUA04h3HTyNYoSabDh0FBjT0VNZbu/GAWbCaf8Lf4ct+25uJ4Oy91xG5NSz09z/gHC0+z/xXf3&#10;tw7z4ySB2zfhBLn+AwAA//8DAFBLAQItABQABgAIAAAAIQDb4fbL7gAAAIUBAAATAAAAAAAAAAAA&#10;AAAAAAAAAABbQ29udGVudF9UeXBlc10ueG1sUEsBAi0AFAAGAAgAAAAhAFr0LFu/AAAAFQEAAAsA&#10;AAAAAAAAAAAAAAAAHwEAAF9yZWxzLy5yZWxzUEsBAi0AFAAGAAgAAAAhACQBvrHEAAAA3QAAAA8A&#10;AAAAAAAAAAAAAAAABwIAAGRycy9kb3ducmV2LnhtbFBLBQYAAAAAAwADALcAAAD4AgAAAAA=&#10;">
                  <v:shape id="Freeform 246" o:spid="_x0000_s1268" style="position:absolute;left:5660;top:1742;width:93;height:153;visibility:visible;mso-wrap-style:square;v-text-anchor:top" coordsize="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TzpwwAAAN0AAAAPAAAAZHJzL2Rvd25yZXYueG1sRE9La8JA&#10;EL4L/Q/LFHrTjaFoSV2lFAMe2opaeh6yYxLNzobdzaP/vlsQvM3H95zVZjSN6Mn52rKC+SwBQVxY&#10;XXOp4PuUT19A+ICssbFMCn7Jw2b9MFlhpu3AB+qPoRQxhH2GCqoQ2kxKX1Rk0M9sSxy5s3UGQ4Su&#10;lNrhEMNNI9MkWUiDNceGClt6r6i4HjujQPeX59Qkn67flucu5Cf6+Nl/KfX0OL69ggg0hrv45t7p&#10;OH++WML/N/EEuf4DAAD//wMAUEsBAi0AFAAGAAgAAAAhANvh9svuAAAAhQEAABMAAAAAAAAAAAAA&#10;AAAAAAAAAFtDb250ZW50X1R5cGVzXS54bWxQSwECLQAUAAYACAAAACEAWvQsW78AAAAVAQAACwAA&#10;AAAAAAAAAAAAAAAfAQAAX3JlbHMvLnJlbHNQSwECLQAUAAYACAAAACEA3CE86cMAAADdAAAADwAA&#10;AAAAAAAAAAAAAAAHAgAAZHJzL2Rvd25yZXYueG1sUEsFBgAAAAADAAMAtwAAAPcCAAAAAA==&#10;" path="m,152l,,,76r93,l93,r,152e" filled="f" strokeweight=".05461mm">
                    <v:path arrowok="t" o:connecttype="custom" o:connectlocs="0,1894;0,1742;0,1818;93,1818;93,1742;93,1894" o:connectangles="0,0,0,0,0,0"/>
                  </v:shape>
                </v:group>
                <v:group id="Group 247" o:spid="_x0000_s1269" style="position:absolute;left:5800;top:1742;width:93;height:153" coordorigin="5800,1742" coordsize="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9YxwAAAN0AAAAPAAAAZHJzL2Rvd25yZXYueG1sRI9Pa8JA&#10;EMXvBb/DMoK3uklLRVI3IlKLBylUC6W3ITv5g9nZkF2T+O07h0JvM7w37/1ms51cqwbqQ+PZQLpM&#10;QBEX3jZcGfi6HB7XoEJEtth6JgN3CrDNZw8bzKwf+ZOGc6yUhHDI0EAdY5dpHYqaHIal74hFK33v&#10;MMraV9r2OEq4a/VTkqy0w4alocaO9jUV1/PNGXgfcdw9p2/D6Vru7z+Xl4/vU0rGLObT7hVUpCn+&#10;m/+uj1bw05Xgyjcygs5/AQAA//8DAFBLAQItABQABgAIAAAAIQDb4fbL7gAAAIUBAAATAAAAAAAA&#10;AAAAAAAAAAAAAABbQ29udGVudF9UeXBlc10ueG1sUEsBAi0AFAAGAAgAAAAhAFr0LFu/AAAAFQEA&#10;AAsAAAAAAAAAAAAAAAAAHwEAAF9yZWxzLy5yZWxzUEsBAi0AFAAGAAgAAAAhADrSj1jHAAAA3QAA&#10;AA8AAAAAAAAAAAAAAAAABwIAAGRycy9kb3ducmV2LnhtbFBLBQYAAAAAAwADALcAAAD7AgAAAAA=&#10;">
                  <v:shape id="Freeform 248" o:spid="_x0000_s1270" style="position:absolute;left:5800;top:1742;width:93;height:153;visibility:visible;mso-wrap-style:square;v-text-anchor:top" coordsize="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9OdxQAAAN0AAAAPAAAAZHJzL2Rvd25yZXYueG1sRE/basJA&#10;EH0v9B+WKfhWN9EibXSVYhUKgsX0go9DdpqEZmfD7mqiX+8KQt/mcK4zW/SmEUdyvrasIB0mIIgL&#10;q2suFXx9rh+fQfiArLGxTApO5GExv7+bYaZtxzs65qEUMYR9hgqqENpMSl9UZNAPbUscuV/rDIYI&#10;XSm1wy6Gm0aOkmQiDdYcGypsaVlR8ZcfjILz/smtxh+j7+3ybfyzcbs8LbqTUoOH/nUKIlAf/sU3&#10;97uO89PJC1y/iSfI+QUAAP//AwBQSwECLQAUAAYACAAAACEA2+H2y+4AAACFAQAAEwAAAAAAAAAA&#10;AAAAAAAAAAAAW0NvbnRlbnRfVHlwZXNdLnhtbFBLAQItABQABgAIAAAAIQBa9CxbvwAAABUBAAAL&#10;AAAAAAAAAAAAAAAAAB8BAABfcmVscy8ucmVsc1BLAQItABQABgAIAAAAIQAI69OdxQAAAN0AAAAP&#10;AAAAAAAAAAAAAAAAAAcCAABkcnMvZG93bnJldi54bWxQSwUGAAAAAAMAAwC3AAAA+QIAAAAA&#10;" path="m,114l,38,22,,69,,92,38,92,r,152l92,114,69,152r-47,l,114xe" filled="f" strokeweight=".05464mm">
                    <v:path arrowok="t" o:connecttype="custom" o:connectlocs="0,1856;0,1780;22,1742;69,1742;92,1780;92,1742;92,1894;92,1856;69,1894;22,1894;0,1856" o:connectangles="0,0,0,0,0,0,0,0,0,0,0"/>
                  </v:shape>
                </v:group>
                <v:group id="Group 249" o:spid="_x0000_s1271" style="position:absolute;left:2987;top:4089;width:466;height:2" coordorigin="2987,4089" coordsize="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shape id="Freeform 250" o:spid="_x0000_s1272" style="position:absolute;left:2987;top:4089;width:466;height:2;visibility:visible;mso-wrap-style:square;v-text-anchor:top" coordsize="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KEJxAAAAN0AAAAPAAAAZHJzL2Rvd25yZXYueG1sRE9Na8JA&#10;EL0X+h+WKfTWbCI0lugaVChYFEHrweOYnSap2dk0u43x33cLgrd5vM+Z5oNpRE+dqy0rSKIYBHFh&#10;dc2lgsPn+8sbCOeRNTaWScGVHOSzx4cpZtpeeEf93pcihLDLUEHlfZtJ6YqKDLrItsSB+7KdQR9g&#10;V0rd4SWEm0aO4jiVBmsODRW2tKyoOO9/jYIV0SnV6fp7fdwm8udjs1i+0k6p56dhPgHhafB38c29&#10;0mF+Mk7g/5twgpz9AQAA//8DAFBLAQItABQABgAIAAAAIQDb4fbL7gAAAIUBAAATAAAAAAAAAAAA&#10;AAAAAAAAAABbQ29udGVudF9UeXBlc10ueG1sUEsBAi0AFAAGAAgAAAAhAFr0LFu/AAAAFQEAAAsA&#10;AAAAAAAAAAAAAAAAHwEAAF9yZWxzLy5yZWxzUEsBAi0AFAAGAAgAAAAhAEzUoQnEAAAA3QAAAA8A&#10;AAAAAAAAAAAAAAAABwIAAGRycy9kb3ducmV2LnhtbFBLBQYAAAAAAwADALcAAAD4AgAAAAA=&#10;" path="m465,l,e" filled="f" strokeweight=".05347mm">
                    <v:path arrowok="t" o:connecttype="custom" o:connectlocs="465,0;0,0" o:connectangles="0,0"/>
                  </v:shape>
                </v:group>
                <v:group id="Group 251" o:spid="_x0000_s1273" style="position:absolute;left:2754;top:4544;width:465;height:454" coordorigin="2754,4544" coordsize="46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5vxQAAAN0AAAAPAAAAZHJzL2Rvd25yZXYueG1sRE9La8JA&#10;EL4X/A/LCL3VTSKtJXUVES09SMFEKL0N2TEJZmdDds3j33cLhd7m43vOejuaRvTUudqygngRgSAu&#10;rK65VHDJj0+vIJxH1thYJgUTOdhuZg9rTLUd+Ex95ksRQtilqKDyvk2ldEVFBt3CtsSBu9rOoA+w&#10;K6XucAjhppFJFL1IgzWHhgpb2ldU3LK7UfA+4LBbxof+dLvup+/8+fPrFJNSj/Nx9wbC0+j/xX/u&#10;Dx3mx6sEfr8JJ8jNDwAAAP//AwBQSwECLQAUAAYACAAAACEA2+H2y+4AAACFAQAAEwAAAAAAAAAA&#10;AAAAAAAAAAAAW0NvbnRlbnRfVHlwZXNdLnhtbFBLAQItABQABgAIAAAAIQBa9CxbvwAAABUBAAAL&#10;AAAAAAAAAAAAAAAAAB8BAABfcmVscy8ucmVsc1BLAQItABQABgAIAAAAIQDe4y5vxQAAAN0AAAAP&#10;AAAAAAAAAAAAAAAAAAcCAABkcnMvZG93bnJldi54bWxQSwUGAAAAAAMAAwC3AAAA+QIAAAAA&#10;">
                  <v:shape id="Freeform 252" o:spid="_x0000_s1274" style="position:absolute;left:2754;top:4544;width:465;height:454;visibility:visible;mso-wrap-style:square;v-text-anchor:top" coordsize="46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kzxAAAAN0AAAAPAAAAZHJzL2Rvd25yZXYueG1sRE/fa8Iw&#10;EH4X/B/CCXsZM62DVTrTIm5jgjCYDvZ6NGdb2lxCE7X+98tA8O0+vp+3KkfTizMNvrWsIJ0nIIgr&#10;q1uuFfwcPp6WIHxA1thbJgVX8lAW08kKc20v/E3nfahFDGGfo4ImBJdL6auGDPq5dcSRO9rBYIhw&#10;qKUe8BLDTS8XSfIiDbYcGxp0tGmo6vYno+Br+7j43Mns7b1z+ngaf9Pu6lKlHmbj+hVEoDHcxTf3&#10;Vsf5afYM/9/EE2TxBwAA//8DAFBLAQItABQABgAIAAAAIQDb4fbL7gAAAIUBAAATAAAAAAAAAAAA&#10;AAAAAAAAAABbQ29udGVudF9UeXBlc10ueG1sUEsBAi0AFAAGAAgAAAAhAFr0LFu/AAAAFQEAAAsA&#10;AAAAAAAAAAAAAAAAHwEAAF9yZWxzLy5yZWxzUEsBAi0AFAAGAAgAAAAhAE6POTPEAAAA3QAAAA8A&#10;AAAAAAAAAAAAAAAABwIAAGRycy9kb3ducmV2LnhtbFBLBQYAAAAAAwADALcAAAD4AgAAAAA=&#10;" path="m465,226l434,113,349,30,233,,117,30,31,113,,226,31,340r86,83l233,453,349,423r85,-83l465,226xe" filled="f" strokeweight=".05425mm">
                    <v:path arrowok="t" o:connecttype="custom" o:connectlocs="465,4770;434,4657;349,4574;233,4544;117,4574;31,4657;0,4770;31,4884;117,4967;233,4997;349,4967;434,4884;465,4770" o:connectangles="0,0,0,0,0,0,0,0,0,0,0,0,0"/>
                  </v:shape>
                </v:group>
                <v:group id="Group 253" o:spid="_x0000_s1275" style="position:absolute;left:2894;top:4611;width:66;height:137" coordorigin="2894,4611" coordsize="6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shape id="Freeform 254" o:spid="_x0000_s1276" style="position:absolute;left:2894;top:4611;width:66;height:137;visibility:visible;mso-wrap-style:square;v-text-anchor:top" coordsize="6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G3fxQAAAN0AAAAPAAAAZHJzL2Rvd25yZXYueG1sRE/fS8Mw&#10;EH4X9j+EE3wRl07c1NpsOOdgDvrgLPh6NGdT1lxKknX1vzeC4Nt9fD+vWI22EwP50DpWMJtmIIhr&#10;p1tuFFQf25sHECEia+wck4JvCrBaTi4KzLU78zsNh9iIFMIhRwUmxj6XMtSGLIap64kT9+W8xZig&#10;b6T2eE7htpO3WbaQFltODQZ7ejFUHw8nq0DusPWPw916X36at+v15rXsy0qpq8vx+QlEpDH+i//c&#10;O53mz+7n8PtNOkEufwAAAP//AwBQSwECLQAUAAYACAAAACEA2+H2y+4AAACFAQAAEwAAAAAAAAAA&#10;AAAAAAAAAAAAW0NvbnRlbnRfVHlwZXNdLnhtbFBLAQItABQABgAIAAAAIQBa9CxbvwAAABUBAAAL&#10;AAAAAAAAAAAAAAAAAB8BAABfcmVscy8ucmVsc1BLAQItABQABgAIAAAAIQBUsG3fxQAAAN0AAAAP&#10;AAAAAAAAAAAAAAAAAAcCAABkcnMvZG93bnJldi54bWxQSwUGAAAAAAMAAwC3AAAA+QIAAAAA&#10;" path="m,l,137r65,e" filled="f" strokeweight=".05475mm">
                    <v:path arrowok="t" o:connecttype="custom" o:connectlocs="0,4611;0,4748;65,4748" o:connectangles="0,0,0"/>
                  </v:shape>
                </v:group>
                <v:group id="Group 255" o:spid="_x0000_s1277" style="position:absolute;left:2991;top:4611;width:65;height:137" coordorigin="2991,4611" coordsize="6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hswwAAAN0AAAAPAAAAZHJzL2Rvd25yZXYueG1sRE9Li8Iw&#10;EL4L/ocwgrc1rbK6dI0iouJBFnzAsrehGdtiMylNbOu/3wiCt/n4njNfdqYUDdWusKwgHkUgiFOr&#10;C84UXM7bjy8QziNrLC2Tggc5WC76vTkm2rZ8pObkMxFC2CWoIPe+SqR0aU4G3chWxIG72tqgD7DO&#10;pK6xDeGmlOMomkqDBYeGHCta55TeTnejYNdiu5rEm+Zwu64ff+fPn99DTEoNB93qG4Snzr/FL/de&#10;h/nxbArPb8IJcvEPAAD//wMAUEsBAi0AFAAGAAgAAAAhANvh9svuAAAAhQEAABMAAAAAAAAAAAAA&#10;AAAAAAAAAFtDb250ZW50X1R5cGVzXS54bWxQSwECLQAUAAYACAAAACEAWvQsW78AAAAVAQAACwAA&#10;AAAAAAAAAAAAAAAfAQAAX3JlbHMvLnJlbHNQSwECLQAUAAYACAAAACEAodgobMMAAADdAAAADwAA&#10;AAAAAAAAAAAAAAAHAgAAZHJzL2Rvd25yZXYueG1sUEsFBgAAAAADAAMAtwAAAPcCAAAAAA==&#10;">
                  <v:shape id="Freeform 256" o:spid="_x0000_s1278" style="position:absolute;left:2991;top:4611;width:65;height:137;visibility:visible;mso-wrap-style:square;v-text-anchor:top" coordsize="6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idPwwAAAN0AAAAPAAAAZHJzL2Rvd25yZXYueG1sRE9Na8JA&#10;EL0L/odlhF6kbrRiJHUjUlroSdD2UG9DdpqEZGfX7Nak/94VBG/zeJ+z2Q6mFRfqfG1ZwXyWgCAu&#10;rK65VPD99fG8BuEDssbWMin4Jw/bfDzaYKZtzwe6HEMpYgj7DBVUIbhMSl9UZNDPrCOO3K/tDIYI&#10;u1LqDvsYblq5SJKVNFhzbKjQ0VtFRXP8MwrKqXxvzr1b7umHVouX3rlT6pR6mgy7VxCBhvAQ392f&#10;Os6fpyncvoknyPwKAAD//wMAUEsBAi0AFAAGAAgAAAAhANvh9svuAAAAhQEAABMAAAAAAAAAAAAA&#10;AAAAAAAAAFtDb250ZW50X1R5cGVzXS54bWxQSwECLQAUAAYACAAAACEAWvQsW78AAAAVAQAACwAA&#10;AAAAAAAAAAAAAAAfAQAAX3JlbHMvLnJlbHNQSwECLQAUAAYACAAAACEAfU4nT8MAAADdAAAADwAA&#10;AAAAAAAAAAAAAAAHAgAAZHJzL2Rvd25yZXYueG1sUEsFBgAAAAADAAMAtwAAAPcCAAAAAA==&#10;" path="m,137l,,65,e" filled="f" strokeweight=".05475mm">
                    <v:path arrowok="t" o:connecttype="custom" o:connectlocs="0,4748;0,4611;65,4611" o:connectangles="0,0,0"/>
                  </v:shape>
                </v:group>
                <v:group id="Group 257" o:spid="_x0000_s1279" style="position:absolute;left:2991;top:4680;width:33;height:2" coordorigin="2991,4680" coordsize="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F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gyjcygl7fAQAA//8DAFBLAQItABQABgAIAAAAIQDb4fbL7gAAAIUBAAATAAAAAAAA&#10;AAAAAAAAAAAAAABbQ29udGVudF9UeXBlc10ueG1sUEsBAi0AFAAGAAgAAAAhAFr0LFu/AAAAFQEA&#10;AAsAAAAAAAAAAAAAAAAAHwEAAF9yZWxzLy5yZWxzUEsBAi0AFAAGAAgAAAAhAL8LGYXHAAAA3QAA&#10;AA8AAAAAAAAAAAAAAAAABwIAAGRycy9kb3ducmV2LnhtbFBLBQYAAAAAAwADALcAAAD7AgAAAAA=&#10;">
                  <v:shape id="Freeform 258" o:spid="_x0000_s1280" style="position:absolute;left:2991;top:4680;width:33;height:2;visibility:visible;mso-wrap-style:square;v-text-anchor:top" coordsize="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wCEwwAAAN0AAAAPAAAAZHJzL2Rvd25yZXYueG1sRE9La8JA&#10;EL4L/odlhF5EN2mh2ugaVBBKLsUHnofsNIlmZ0N2q8m/7wqCt/n4nrNMO1OLG7WusqwgnkYgiHOr&#10;Ky4UnI67yRyE88gaa8ukoCcH6Wo4WGKi7Z33dDv4QoQQdgkqKL1vEildXpJBN7UNceB+bWvQB9gW&#10;Urd4D+Gmlu9R9CkNVhwaSmxoW1J+PfwZBVvXZON+bOT5wxa7zc8lykhflXobdesFCE+df4mf7m8d&#10;5sezL3h8E06Qq38AAAD//wMAUEsBAi0AFAAGAAgAAAAhANvh9svuAAAAhQEAABMAAAAAAAAAAAAA&#10;AAAAAAAAAFtDb250ZW50X1R5cGVzXS54bWxQSwECLQAUAAYACAAAACEAWvQsW78AAAAVAQAACwAA&#10;AAAAAAAAAAAAAAAfAQAAX3JlbHMvLnJlbHNQSwECLQAUAAYACAAAACEACwcAhMMAAADdAAAADwAA&#10;AAAAAAAAAAAAAAAHAgAAZHJzL2Rvd25yZXYueG1sUEsFBgAAAAADAAMAtwAAAPcCAAAAAA==&#10;" path="m,l33,e" filled="f" strokeweight=".05347mm">
                    <v:path arrowok="t" o:connecttype="custom" o:connectlocs="0,0;33,0" o:connectangles="0,0"/>
                  </v:shape>
                </v:group>
                <v:group id="Group 259" o:spid="_x0000_s1281" style="position:absolute;left:2991;top:4748;width:65;height:2" coordorigin="2991,4748" coordsize="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WkxgAAAN0AAAAPAAAAZHJzL2Rvd25yZXYueG1sRI9Ba8JA&#10;EIXvhf6HZQRvdRPFItFVRGrpQYSqUHobsmMSzM6G7DaJ/75zELzN8N68981qM7haddSGyrOBdJKA&#10;Is69rbgwcDnv3xagQkS2WHsmA3cKsFm/vqwws77nb+pOsVASwiFDA2WMTaZ1yEtyGCa+IRbt6luH&#10;Uda20LbFXsJdradJ8q4dViwNJTa0Kym/nf6cgc8e++0s/egOt+vu/nueH38OKRkzHg3bJahIQ3ya&#10;H9dfVvDThfDLNzKCXv8DAAD//wMAUEsBAi0AFAAGAAgAAAAhANvh9svuAAAAhQEAABMAAAAAAAAA&#10;AAAAAAAAAAAAAFtDb250ZW50X1R5cGVzXS54bWxQSwECLQAUAAYACAAAACEAWvQsW78AAAAVAQAA&#10;CwAAAAAAAAAAAAAAAAAfAQAAX3JlbHMvLnJlbHNQSwECLQAUAAYACAAAACEAdKhlpMYAAADdAAAA&#10;DwAAAAAAAAAAAAAAAAAHAgAAZHJzL2Rvd25yZXYueG1sUEsFBgAAAAADAAMAtwAAAPoCAAAAAA==&#10;">
                  <v:shape id="Freeform 260" o:spid="_x0000_s1282" style="position:absolute;left:2991;top:4748;width:65;height:2;visibility:visible;mso-wrap-style:square;v-text-anchor:top" coordsize="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rl0wwAAAN0AAAAPAAAAZHJzL2Rvd25yZXYueG1sRE9Na4NA&#10;EL0X8h+WCfTWrHooxriGEGjIJbQ1ueQ2uBMV3VnjbqP9991Cobd5vM/Jt7PpxYNG11pWEK8iEMSV&#10;1S3XCi7nt5cUhPPIGnvLpOCbHGyLxVOOmbYTf9Kj9LUIIewyVNB4P2RSuqohg25lB+LA3exo0Ac4&#10;1lKPOIVw08skil6lwZZDQ4MD7RuquvLLKNAVJ+vy2n2chnt8eE92/tB3a6Wel/NuA8LT7P/Ff+6j&#10;DvPjNIbfb8IJsvgBAAD//wMAUEsBAi0AFAAGAAgAAAAhANvh9svuAAAAhQEAABMAAAAAAAAAAAAA&#10;AAAAAAAAAFtDb250ZW50X1R5cGVzXS54bWxQSwECLQAUAAYACAAAACEAWvQsW78AAAAVAQAACwAA&#10;AAAAAAAAAAAAAAAfAQAAX3JlbHMvLnJlbHNQSwECLQAUAAYACAAAACEANNK5dMMAAADdAAAADwAA&#10;AAAAAAAAAAAAAAAHAgAAZHJzL2Rvd25yZXYueG1sUEsFBgAAAAADAAMAtwAAAPcCAAAAAA==&#10;" path="m,l65,e" filled="f" strokeweight=".05347mm">
                    <v:path arrowok="t" o:connecttype="custom" o:connectlocs="0,0;65,0" o:connectangles="0,0"/>
                  </v:shape>
                </v:group>
                <v:group id="Group 261" o:spid="_x0000_s1283" style="position:absolute;left:2987;top:4089;width:2;height:455" coordorigin="2987,4089" coordsize="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5IwwAAAN0AAAAPAAAAZHJzL2Rvd25yZXYueG1sRE9Ni8Iw&#10;EL0L/ocwgjdN66JINYqILh5kwSosexuasS02k9LEtv57s7Cwt3m8z1lve1OJlhpXWlYQTyMQxJnV&#10;JecKbtfjZAnCeWSNlWVS8CIH281wsMZE244v1KY+FyGEXYIKCu/rREqXFWTQTW1NHLi7bQz6AJtc&#10;6ga7EG4qOYuihTRYcmgosKZ9QdkjfRoFnx12u4/40J4f9/3r5zr/+j7HpNR41O9WIDz1/l/85z7p&#10;MD9ezuD3m3CC3LwBAAD//wMAUEsBAi0AFAAGAAgAAAAhANvh9svuAAAAhQEAABMAAAAAAAAAAAAA&#10;AAAAAAAAAFtDb250ZW50X1R5cGVzXS54bWxQSwECLQAUAAYACAAAACEAWvQsW78AAAAVAQAACwAA&#10;AAAAAAAAAAAAAAAfAQAAX3JlbHMvLnJlbHNQSwECLQAUAAYACAAAACEA6zZeSMMAAADdAAAADwAA&#10;AAAAAAAAAAAAAAAHAgAAZHJzL2Rvd25yZXYueG1sUEsFBgAAAAADAAMAtwAAAPcCAAAAAA==&#10;">
                  <v:shape id="Freeform 262" o:spid="_x0000_s1284" style="position:absolute;left:2987;top:4089;width:2;height:455;visibility:visible;mso-wrap-style:square;v-text-anchor:top" coordsize="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qlexQAAAN0AAAAPAAAAZHJzL2Rvd25yZXYueG1sRE9LawIx&#10;EL4X/A9hhN40uxZEt0YpiqUHPfg69DZuppttN5MlSXXbX28KQm/z8T1ntuhsIy7kQ+1YQT7MQBCX&#10;TtdcKTge1oMJiBCRNTaOScEPBVjMew8zLLS78o4u+1iJFMKhQAUmxraQMpSGLIaha4kT9+G8xZig&#10;r6T2eE3htpGjLBtLizWnBoMtLQ2VX/tvq+Ac/Wq62f6+vm83x7HcnXOTfZ6Ueux3L88gInXxX3x3&#10;v+k0P588wd836QQ5vwEAAP//AwBQSwECLQAUAAYACAAAACEA2+H2y+4AAACFAQAAEwAAAAAAAAAA&#10;AAAAAAAAAAAAW0NvbnRlbnRfVHlwZXNdLnhtbFBLAQItABQABgAIAAAAIQBa9CxbvwAAABUBAAAL&#10;AAAAAAAAAAAAAAAAAB8BAABfcmVscy8ucmVsc1BLAQItABQABgAIAAAAIQA9HqlexQAAAN0AAAAP&#10;AAAAAAAAAAAAAAAAAAcCAABkcnMvZG93bnJldi54bWxQSwUGAAAAAAMAAwC3AAAA+QIAAAAA&#10;" path="m,l,455e" filled="f" strokeweight=".05506mm">
                    <v:path arrowok="t" o:connecttype="custom" o:connectlocs="0,4089;0,4544" o:connectangles="0,0"/>
                  </v:shape>
                </v:group>
                <v:group id="Group 263" o:spid="_x0000_s1285" style="position:absolute;left:5543;top:4544;width:466;height:454" coordorigin="5543,4544" coordsize="46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Freeform 264" o:spid="_x0000_s1286" style="position:absolute;left:5543;top:4544;width:466;height:454;visibility:visible;mso-wrap-style:square;v-text-anchor:top" coordsize="46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haXxAAAAN0AAAAPAAAAZHJzL2Rvd25yZXYueG1sRE/dasIw&#10;FL4X9g7hCN7ITDvQaWeUIQiWgTi3Bzg2Z20xOSlJpu3bL4PB7s7H93vW294acSMfWscK8lkGgrhy&#10;uuVawefH/nEJIkRkjcYxKRgowHbzMFpjod2d3+l2jrVIIRwKVNDE2BVShqohi2HmOuLEfTlvMSbo&#10;a6k93lO4NfIpyxbSYsupocGOdg1V1/O3VeDdaj4tzdvzaTgOZn85lTLflUpNxv3rC4hIffwX/7kP&#10;Os3Pl3P4/SadIDc/AAAA//8DAFBLAQItABQABgAIAAAAIQDb4fbL7gAAAIUBAAATAAAAAAAAAAAA&#10;AAAAAAAAAABbQ29udGVudF9UeXBlc10ueG1sUEsBAi0AFAAGAAgAAAAhAFr0LFu/AAAAFQEAAAsA&#10;AAAAAAAAAAAAAAAAHwEAAF9yZWxzLy5yZWxzUEsBAi0AFAAGAAgAAAAhAOj2FpfEAAAA3QAAAA8A&#10;AAAAAAAAAAAAAAAABwIAAGRycy9kb3ducmV2LnhtbFBLBQYAAAAAAwADALcAAAD4AgAAAAA=&#10;" path="m465,226l434,113,349,30,233,,117,30,32,113,,226,32,340r85,83l233,453,349,423r85,-83l465,226xe" filled="f" strokeweight=".05425mm">
                    <v:path arrowok="t" o:connecttype="custom" o:connectlocs="465,4770;434,4657;349,4574;233,4544;117,4574;32,4657;0,4770;32,4884;117,4967;233,4997;349,4967;434,4884;465,4770" o:connectangles="0,0,0,0,0,0,0,0,0,0,0,0,0"/>
                  </v:shape>
                </v:group>
                <v:group id="Group 265" o:spid="_x0000_s1287" style="position:absolute;left:5776;top:4089;width:2;height:455" coordorigin="5776,4089" coordsize="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shape id="Freeform 266" o:spid="_x0000_s1288" style="position:absolute;left:5776;top:4089;width:2;height:455;visibility:visible;mso-wrap-style:square;v-text-anchor:top" coordsize="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a9dxQAAAN0AAAAPAAAAZHJzL2Rvd25yZXYueG1sRE87b8Iw&#10;EN4r8R+sQ+oGThgopBhUtaLqAAOvodsRX+O08TmyXUj59RgJqdt9+p43W3S2ESfyoXasIB9mIIhL&#10;p2uuFOx3y8EERIjIGhvHpOCPAizmvYcZFtqdeUOnbaxECuFQoAITY1tIGUpDFsPQtcSJ+3LeYkzQ&#10;V1J7PKdw28hRlo2lxZpTg8GWXg2VP9tfq+AY/dt0tb68f65X+7HcHHOTfR+Ueux3L88gInXxX3x3&#10;f+g0P588we2bdIKcXwEAAP//AwBQSwECLQAUAAYACAAAACEA2+H2y+4AAACFAQAAEwAAAAAAAAAA&#10;AAAAAAAAAAAAW0NvbnRlbnRfVHlwZXNdLnhtbFBLAQItABQABgAIAAAAIQBa9CxbvwAAABUBAAAL&#10;AAAAAAAAAAAAAAAAAB8BAABfcmVscy8ucmVsc1BLAQItABQABgAIAAAAIQBCJa9dxQAAAN0AAAAP&#10;AAAAAAAAAAAAAAAAAAcCAABkcnMvZG93bnJldi54bWxQSwUGAAAAAAMAAwC3AAAA+QIAAAAA&#10;" path="m,l,455e" filled="f" strokeweight=".05506mm">
                    <v:path arrowok="t" o:connecttype="custom" o:connectlocs="0,4089;0,4544" o:connectangles="0,0"/>
                  </v:shape>
                </v:group>
                <v:group id="Group 267" o:spid="_x0000_s1289" style="position:absolute;left:5683;top:4611;width:66;height:2" coordorigin="5683,4611" coordsize="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mmixgAAAN0AAAAPAAAAZHJzL2Rvd25yZXYueG1sRI9Ba8JA&#10;EIXvhf6HZQRvdRPFItFVRGrpQYSqUHobsmMSzM6G7DaJ/75zELzN8N68981qM7haddSGyrOBdJKA&#10;Is69rbgwcDnv3xagQkS2WHsmA3cKsFm/vqwws77nb+pOsVASwiFDA2WMTaZ1yEtyGCa+IRbt6luH&#10;Uda20LbFXsJdradJ8q4dViwNJTa0Kym/nf6cgc8e++0s/egOt+vu/nueH38OKRkzHg3bJahIQ3ya&#10;H9dfVvDTheDKNzKCXv8DAAD//wMAUEsBAi0AFAAGAAgAAAAhANvh9svuAAAAhQEAABMAAAAAAAAA&#10;AAAAAAAAAAAAAFtDb250ZW50X1R5cGVzXS54bWxQSwECLQAUAAYACAAAACEAWvQsW78AAAAVAQAA&#10;CwAAAAAAAAAAAAAAAAAfAQAAX3JlbHMvLnJlbHNQSwECLQAUAAYACAAAACEAit5posYAAADdAAAA&#10;DwAAAAAAAAAAAAAAAAAHAgAAZHJzL2Rvd25yZXYueG1sUEsFBgAAAAADAAMAtwAAAPoCAAAAAA==&#10;">
                  <v:shape id="Freeform 268" o:spid="_x0000_s1290" style="position:absolute;left:5683;top:4611;width:66;height:2;visibility:visible;mso-wrap-style:square;v-text-anchor:top" coordsize="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S7DwwAAAN0AAAAPAAAAZHJzL2Rvd25yZXYueG1sRE9Ni8Iw&#10;EL0L+x/CLHjTtC6Ido2igiAKC1bpebYZ22ozKU1W67/fCIK3ebzPmS06U4sbta6yrCAeRiCIc6sr&#10;LhScjpvBBITzyBpry6TgQQ4W84/eDBNt73ygW+oLEULYJaig9L5JpHR5SQbd0DbEgTvb1qAPsC2k&#10;bvEewk0tR1E0lgYrDg0lNrQuKb+mf0bBMS6+0mx1GO8fuNxdfy77bJv9KtX/7JbfIDx1/i1+ubc6&#10;zI8nU3h+E06Q838AAAD//wMAUEsBAi0AFAAGAAgAAAAhANvh9svuAAAAhQEAABMAAAAAAAAAAAAA&#10;AAAAAAAAAFtDb250ZW50X1R5cGVzXS54bWxQSwECLQAUAAYACAAAACEAWvQsW78AAAAVAQAACwAA&#10;AAAAAAAAAAAAAAAfAQAAX3JlbHMvLnJlbHNQSwECLQAUAAYACAAAACEANPEuw8MAAADdAAAADwAA&#10;AAAAAAAAAAAAAAAHAgAAZHJzL2Rvd25yZXYueG1sUEsFBgAAAAADAAMAtwAAAPcCAAAAAA==&#10;" path="m,l65,e" filled="f" strokeweight=".05347mm">
                    <v:path arrowok="t" o:connecttype="custom" o:connectlocs="0,0;65,0" o:connectangles="0,0"/>
                  </v:shape>
                </v:group>
                <v:group id="Group 269" o:spid="_x0000_s1291" style="position:absolute;left:5716;top:4611;width:2;height:137" coordorigin="5716,4611"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N5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wyzcygl7fAQAA//8DAFBLAQItABQABgAIAAAAIQDb4fbL7gAAAIUBAAATAAAAAAAA&#10;AAAAAAAAAAAAAABbQ29udGVudF9UeXBlc10ueG1sUEsBAi0AFAAGAAgAAAAhAFr0LFu/AAAAFQEA&#10;AAsAAAAAAAAAAAAAAAAAHwEAAF9yZWxzLy5yZWxzUEsBAi0AFAAGAAgAAAAhAPFx83nHAAAA3QAA&#10;AA8AAAAAAAAAAAAAAAAABwIAAGRycy9kb3ducmV2LnhtbFBLBQYAAAAAAwADALcAAAD7AgAAAAA=&#10;">
                  <v:shape id="Freeform 270" o:spid="_x0000_s1292" style="position:absolute;left:5716;top:4611;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Pk3wgAAAN0AAAAPAAAAZHJzL2Rvd25yZXYueG1sRE9LasMw&#10;EN0HcgcxgewSyVm0qRvZlPxayCZNcoDBmsqm1shYquPevioUupvH+86mHF0rBupD41lDtlQgiCtv&#10;GrYabtfDYg0iRGSDrWfS8E0BymI62WBu/J3fabhEK1IIhxw11DF2uZShqslhWPqOOHEfvncYE+yt&#10;ND3eU7hr5UqpB+mw4dRQY0fbmqrPy5fTsJfqMbS7/WjPw/HVH07nlVFW6/lsfHkGEWmM/+I/95tJ&#10;87OnDH6/SSfI4gcAAP//AwBQSwECLQAUAAYACAAAACEA2+H2y+4AAACFAQAAEwAAAAAAAAAAAAAA&#10;AAAAAAAAW0NvbnRlbnRfVHlwZXNdLnhtbFBLAQItABQABgAIAAAAIQBa9CxbvwAAABUBAAALAAAA&#10;AAAAAAAAAAAAAB8BAABfcmVscy8ucmVsc1BLAQItABQABgAIAAAAIQADaPk3wgAAAN0AAAAPAAAA&#10;AAAAAAAAAAAAAAcCAABkcnMvZG93bnJldi54bWxQSwUGAAAAAAMAAwC3AAAA9gIAAAAA&#10;" path="m,l,137e" filled="f" strokeweight=".05506mm">
                    <v:path arrowok="t" o:connecttype="custom" o:connectlocs="0,4611;0,4748" o:connectangles="0,0"/>
                  </v:shape>
                </v:group>
                <v:group id="Group 271" o:spid="_x0000_s1293" style="position:absolute;left:5780;top:4611;width:65;height:137" coordorigin="5780,4611" coordsize="6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iVxQAAAN0AAAAPAAAAZHJzL2Rvd25yZXYueG1sRE9La8JA&#10;EL4X/A/LCL3VTSItNnUVES09SMFEKL0N2TEJZmdDds3j33cLhd7m43vOejuaRvTUudqygngRgSAu&#10;rK65VHDJj08rEM4ja2wsk4KJHGw3s4c1ptoOfKY+86UIIexSVFB536ZSuqIig25hW+LAXW1n0AfY&#10;lVJ3OIRw08gkil6kwZpDQ4Ut7SsqbtndKHgfcNgt40N/ul3303f+/Pl1ikmpx/m4ewPhafT/4j/3&#10;hw7z49cEfr8JJ8jNDwAAAP//AwBQSwECLQAUAAYACAAAACEA2+H2y+4AAACFAQAAEwAAAAAAAAAA&#10;AAAAAAAAAAAAW0NvbnRlbnRfVHlwZXNdLnhtbFBLAQItABQABgAIAAAAIQBa9CxbvwAAABUBAAAL&#10;AAAAAAAAAAAAAAAAAB8BAABfcmVscy8ucmVsc1BLAQItABQABgAIAAAAIQBu78iVxQAAAN0AAAAP&#10;AAAAAAAAAAAAAAAAAAcCAABkcnMvZG93bnJldi54bWxQSwUGAAAAAAMAAwC3AAAA+QIAAAAA&#10;">
                  <v:shape id="Freeform 272" o:spid="_x0000_s1294" style="position:absolute;left:5780;top:4611;width:65;height:137;visibility:visible;mso-wrap-style:square;v-text-anchor:top" coordsize="6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ce2xAAAAN0AAAAPAAAAZHJzL2Rvd25yZXYueG1sRE9La8JA&#10;EL4X/A/LCL0U3fjAR3QjUlroqVD1oLchOyYh2dk1uzXpv+8WhN7m43vOdtebRtyp9ZVlBZNxAoI4&#10;t7riQsHp+D5agfABWWNjmRT8kIddNnjaYqptx190P4RCxBD2KSooQ3CplD4vyaAfW0ccuattDYYI&#10;20LqFrsYbho5TZKFNFhxbCjR0WtJeX34NgqKF/lW3zo3/6QzLaazzrnL0in1POz3GxCB+vAvfrg/&#10;dJw/Wc/g75t4gsx+AQAA//8DAFBLAQItABQABgAIAAAAIQDb4fbL7gAAAIUBAAATAAAAAAAAAAAA&#10;AAAAAAAAAABbQ29udGVudF9UeXBlc10ueG1sUEsBAi0AFAAGAAgAAAAhAFr0LFu/AAAAFQEAAAsA&#10;AAAAAAAAAAAAAAAAHwEAAF9yZWxzLy5yZWxzUEsBAi0AFAAGAAgAAAAhALJ5x7bEAAAA3QAAAA8A&#10;AAAAAAAAAAAAAAAABwIAAGRycy9kb3ducmV2LnhtbFBLBQYAAAAAAwADALcAAAD4AgAAAAA=&#10;" path="m,137l,,65,e" filled="f" strokeweight=".05475mm">
                    <v:path arrowok="t" o:connecttype="custom" o:connectlocs="0,4748;0,4611;65,4611" o:connectangles="0,0,0"/>
                  </v:shape>
                </v:group>
                <v:group id="Group 273" o:spid="_x0000_s1295" style="position:absolute;left:5780;top:4680;width:33;height:2" coordorigin="5780,4680" coordsize="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V6xAAAAN0AAAAPAAAAZHJzL2Rvd25yZXYueG1sRE9Na8JA&#10;EL0X/A/LCN50E22lja4iosWDCGqheBuyYxLMzobsmsR/7xaE3ubxPme+7EwpGqpdYVlBPIpAEKdW&#10;F5wp+Dlvh58gnEfWWFomBQ9ysFz03uaYaNvykZqTz0QIYZeggtz7KpHSpTkZdCNbEQfuamuDPsA6&#10;k7rGNoSbUo6jaCoNFhwacqxonVN6O92Ngu8W29Uk3jT723X9uJw/Dr/7mJQa9LvVDISnzv+LX+6d&#10;DvPjr3f4+yacIBdPAAAA//8DAFBLAQItABQABgAIAAAAIQDb4fbL7gAAAIUBAAATAAAAAAAAAAAA&#10;AAAAAAAAAABbQ29udGVudF9UeXBlc10ueG1sUEsBAi0AFAAGAAgAAAAhAFr0LFu/AAAAFQEAAAsA&#10;AAAAAAAAAAAAAAAAHwEAAF9yZWxzLy5yZWxzUEsBAi0AFAAGAAgAAAAhAI5K9XrEAAAA3QAAAA8A&#10;AAAAAAAAAAAAAAAABwIAAGRycy9kb3ducmV2LnhtbFBLBQYAAAAAAwADALcAAAD4AgAAAAA=&#10;">
                  <v:shape id="Freeform 274" o:spid="_x0000_s1296" style="position:absolute;left:5780;top:4680;width:33;height:2;visibility:visible;mso-wrap-style:square;v-text-anchor:top" coordsize="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ux7wwAAAN0AAAAPAAAAZHJzL2Rvd25yZXYueG1sRE9La8JA&#10;EL4L/odlhF5EN2mp2OgaVBBKLsUHnofsNIlmZ0N2q8m/7wqCt/n4nrNMO1OLG7WusqwgnkYgiHOr&#10;Ky4UnI67yRyE88gaa8ukoCcH6Wo4WGKi7Z33dDv4QoQQdgkqKL1vEildXpJBN7UNceB+bWvQB9gW&#10;Urd4D+Gmlu9RNJMGKw4NJTa0LSm/Hv6Mgq1rsnE/NvL8YYvd5ucSZaSvSr2NuvUChKfOv8RP97cO&#10;8+OvT3h8E06Qq38AAAD//wMAUEsBAi0AFAAGAAgAAAAhANvh9svuAAAAhQEAABMAAAAAAAAAAAAA&#10;AAAAAAAAAFtDb250ZW50X1R5cGVzXS54bWxQSwECLQAUAAYACAAAACEAWvQsW78AAAAVAQAACwAA&#10;AAAAAAAAAAAAAAAfAQAAX3JlbHMvLnJlbHNQSwECLQAUAAYACAAAACEAOkbse8MAAADdAAAADwAA&#10;AAAAAAAAAAAAAAAHAgAAZHJzL2Rvd25yZXYueG1sUEsFBgAAAAADAAMAtwAAAPcCAAAAAA==&#10;" path="m,l33,e" filled="f" strokeweight=".05347mm">
                    <v:path arrowok="t" o:connecttype="custom" o:connectlocs="0,0;33,0" o:connectangles="0,0"/>
                  </v:shape>
                </v:group>
                <v:group id="Group 275" o:spid="_x0000_s1297" style="position:absolute;left:5780;top:4748;width:65;height:2" coordorigin="5780,4748" coordsize="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shape id="Freeform 276" o:spid="_x0000_s1298" style="position:absolute;left:5780;top:4748;width:65;height:2;visibility:visible;mso-wrap-style:square;v-text-anchor:top" coordsize="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hJGwwAAAN0AAAAPAAAAZHJzL2Rvd25yZXYueG1sRE9Na8JA&#10;EL0L/Q/LFHrTTXKwJnUNQah4Ka3Ri7chO01CsrMxu9X033cLgrd5vM9Z55PpxZVG11pWEC8iEMSV&#10;1S3XCk7H9/kKhPPIGnvLpOCXHOSbp9kaM21vfKBr6WsRQthlqKDxfsikdFVDBt3CDsSB+7ajQR/g&#10;WEs94i2Em14mUbSUBlsODQ0OtG2o6sofo0BXnKTlufv6GC7x7jMp/K7vUqVenqfiDYSnyT/Ed/de&#10;h/lx+gr/34QT5OYPAAD//wMAUEsBAi0AFAAGAAgAAAAhANvh9svuAAAAhQEAABMAAAAAAAAAAAAA&#10;AAAAAAAAAFtDb250ZW50X1R5cGVzXS54bWxQSwECLQAUAAYACAAAACEAWvQsW78AAAAVAQAACwAA&#10;AAAAAAAAAAAAAAAfAQAAX3JlbHMvLnJlbHNQSwECLQAUAAYACAAAACEAUa4SRsMAAADdAAAADwAA&#10;AAAAAAAAAAAAAAAHAgAAZHJzL2Rvd25yZXYueG1sUEsFBgAAAAADAAMAtwAAAPcCAAAAAA==&#10;" path="m,l65,e" filled="f" strokeweight=".05347mm">
                    <v:path arrowok="t" o:connecttype="custom" o:connectlocs="0,0;65,0" o:connectangles="0,0"/>
                  </v:shape>
                </v:group>
                <v:group id="Group 277" o:spid="_x0000_s1299" style="position:absolute;left:6357;top:2045;width:2;height:1022" coordorigin="6357,2045" coordsize="2,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Freeform 278" o:spid="_x0000_s1300" style="position:absolute;left:6357;top:2045;width:2;height:1022;visibility:visible;mso-wrap-style:square;v-text-anchor:top" coordsize="2,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QIBxQAAAN0AAAAPAAAAZHJzL2Rvd25yZXYueG1sRE9LS8NA&#10;EL4L/Q/LFLzZTSyIid0WEerj4MFGcx6y0yQ1Oxt212btr+8KBW/z8T1ntYlmEEdyvresIF9kIIgb&#10;q3tuFXxW25t7ED4gaxwsk4Jf8rBZz65WWGo78Qcdd6EVKYR9iQq6EMZSSt90ZNAv7EicuL11BkOC&#10;rpXa4ZTCzSBvs+xOGuw5NXQ40lNHzffuxyhYftWxeJsO9iU+1/XJVfl7tdwqdT2Pjw8gAsXwL764&#10;X3WanxcF/H2TTpDrMwAAAP//AwBQSwECLQAUAAYACAAAACEA2+H2y+4AAACFAQAAEwAAAAAAAAAA&#10;AAAAAAAAAAAAW0NvbnRlbnRfVHlwZXNdLnhtbFBLAQItABQABgAIAAAAIQBa9CxbvwAAABUBAAAL&#10;AAAAAAAAAAAAAAAAAB8BAABfcmVscy8ucmVsc1BLAQItABQABgAIAAAAIQCMwQIBxQAAAN0AAAAP&#10;AAAAAAAAAAAAAAAAAAcCAABkcnMvZG93bnJldi54bWxQSwUGAAAAAAMAAwC3AAAA+QIAAAAA&#10;" path="m,l,1022e" filled="f" strokeweight=".05506mm">
                    <v:path arrowok="t" o:connecttype="custom" o:connectlocs="0,2045;0,3067" o:connectangles="0,0"/>
                  </v:shape>
                </v:group>
                <v:group id="Group 279" o:spid="_x0000_s1301" style="position:absolute;left:6845;top:2568;width:65;height:136" coordorigin="6845,2568" coordsize="6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shape id="Freeform 280" o:spid="_x0000_s1302" style="position:absolute;left:6845;top:2568;width:65;height:136;visibility:visible;mso-wrap-style:square;v-text-anchor:top" coordsize="6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lVxwAAAN0AAAAPAAAAZHJzL2Rvd25yZXYueG1sRI/NasMw&#10;EITvgb6D2EIvoZGdQwlOZFNMAz2Vxs3BuW2tjW1irYyl+Oftq0Kht11mvtnZQzabTow0uNaygngT&#10;gSCurG65VnD+Oj7vQDiPrLGzTAoWcpClD6sDJtpOfKKx8LUIIewSVNB43ydSuqohg25je+KgXe1g&#10;0Id1qKUecArhppPbKHqRBlsOFxrsKW+ouhV3E2qsT1VZXnbfff65YH18K+zHfVHq6XF+3YPwNPt/&#10;8x/9rgO3jWL4/SaMINMfAAAA//8DAFBLAQItABQABgAIAAAAIQDb4fbL7gAAAIUBAAATAAAAAAAA&#10;AAAAAAAAAAAAAABbQ29udGVudF9UeXBlc10ueG1sUEsBAi0AFAAGAAgAAAAhAFr0LFu/AAAAFQEA&#10;AAsAAAAAAAAAAAAAAAAAHwEAAF9yZWxzLy5yZWxzUEsBAi0AFAAGAAgAAAAhAPEgSVXHAAAA3QAA&#10;AA8AAAAAAAAAAAAAAAAABwIAAGRycy9kb3ducmV2LnhtbFBLBQYAAAAAAwADALcAAAD7AgAAAAA=&#10;" path="m32,90r17,23l32,136r-15,l,113,,22,17,,49,,65,22r,68l49,113r16,23e" filled="f" strokeweight=".05475mm">
                    <v:path arrowok="t" o:connecttype="custom" o:connectlocs="32,2658;49,2681;32,2704;17,2704;0,2681;0,2590;17,2568;49,2568;65,2590;65,2658;49,2681;65,2704" o:connectangles="0,0,0,0,0,0,0,0,0,0,0,0"/>
                  </v:shape>
                </v:group>
                <v:group id="Group 281" o:spid="_x0000_s1303" style="position:absolute;left:6943;top:2568;width:65;height:136" coordorigin="6943,2568" coordsize="6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xuwwAAAN0AAAAPAAAAZHJzL2Rvd25yZXYueG1sRE9Li8Iw&#10;EL4L/ocwgjdN20WRahQRXTzIgg9Y9jY0Y1tsJqWJbf33ZmFhb/PxPWe16U0lWmpcaVlBPI1AEGdW&#10;l5wruF0PkwUI55E1VpZJwYscbNbDwQpTbTs+U3vxuQgh7FJUUHhfp1K6rCCDbmpr4sDdbWPQB9jk&#10;UjfYhXBTySSK5tJgyaGhwJp2BWWPy9Mo+Oyw237E+/b0uO9eP9fZ1/cpJqXGo367BOGp9//iP/dR&#10;h/lJlMDvN+EEuX4DAAD//wMAUEsBAi0AFAAGAAgAAAAhANvh9svuAAAAhQEAABMAAAAAAAAAAAAA&#10;AAAAAAAAAFtDb250ZW50X1R5cGVzXS54bWxQSwECLQAUAAYACAAAACEAWvQsW78AAAAVAQAACwAA&#10;AAAAAAAAAAAAAAAfAQAAX3JlbHMvLnJlbHNQSwECLQAUAAYACAAAACEAXcA8bsMAAADdAAAADwAA&#10;AAAAAAAAAAAAAAAHAgAAZHJzL2Rvd25yZXYueG1sUEsFBgAAAAADAAMAtwAAAPcCAAAAAA==&#10;">
                  <v:shape id="Freeform 282" o:spid="_x0000_s1304" style="position:absolute;left:6943;top:2568;width:65;height:136;visibility:visible;mso-wrap-style:square;v-text-anchor:top" coordsize="6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nK5xwAAAN0AAAAPAAAAZHJzL2Rvd25yZXYueG1sRI/NasMw&#10;EITvhbyD2EAupZHrQglOZFNCAzmVxskhuW2tjW1qrYwl/719VSj0tsvMNzu7yybTiIE6V1tW8LyO&#10;QBAXVtdcKricD08bEM4ja2wsk4KZHGTp4mGHibYjn2jIfSlCCLsEFVTet4mUrqjIoFvbljhod9sZ&#10;9GHtSqk7HEO4aWQcRa/SYM3hQoUt7SsqvvPehBqPp+J6vW2+2v3njOXhPbcf/azUajm9bUF4mvy/&#10;+Y8+6sDF0Qv8fhNGkOkPAAAA//8DAFBLAQItABQABgAIAAAAIQDb4fbL7gAAAIUBAAATAAAAAAAA&#10;AAAAAAAAAAAAAABbQ29udGVudF9UeXBlc10ueG1sUEsBAi0AFAAGAAgAAAAhAFr0LFu/AAAAFQEA&#10;AAsAAAAAAAAAAAAAAAAAHwEAAF9yZWxzLy5yZWxzUEsBAi0AFAAGAAgAAAAhAG6+crnHAAAA3QAA&#10;AA8AAAAAAAAAAAAAAAAABwIAAGRycy9kb3ducmV2LnhtbFBLBQYAAAAAAwADALcAAAD7AgAAAAA=&#10;" path="m,136l,,65,e" filled="f" strokeweight=".05475mm">
                    <v:path arrowok="t" o:connecttype="custom" o:connectlocs="0,2704;0,2568;65,2568" o:connectangles="0,0,0"/>
                  </v:shape>
                </v:group>
                <v:group id="Group 283" o:spid="_x0000_s1305" style="position:absolute;left:6943;top:2636;width:33;height:2" coordorigin="6943,2636" coordsize="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GB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C9ZQGBxQAAAN0AAAAP&#10;AAAAAAAAAAAAAAAAAAcCAABkcnMvZG93bnJldi54bWxQSwUGAAAAAAMAAwC3AAAA+QIAAAAA&#10;">
                  <v:shape id="Freeform 284" o:spid="_x0000_s1306" style="position:absolute;left:6943;top:2636;width:33;height:2;visibility:visible;mso-wrap-style:square;v-text-anchor:top" coordsize="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RiAwgAAAN0AAAAPAAAAZHJzL2Rvd25yZXYueG1sRE9Na8JA&#10;EL0X/A/LCL0Es1tLi0RXsYIguUhT8TxkxySanQ3ZrcZ/7xaE3ubxPmexGmwrrtT7xrGGt1SBIC6d&#10;abjScPjZTmYgfEA22DomDXfysFqOXhaYGXfjb7oWoRIxhH2GGuoQukxKX9Zk0aeuI47cyfUWQ4R9&#10;JU2PtxhuWzlV6lNabDg21NjRpqbyUvxaDRvf5ck9sfL47qrt1/6scjIXrV/Hw3oOItAQ/sVP987E&#10;+VP1AX/fxBPk8gEAAP//AwBQSwECLQAUAAYACAAAACEA2+H2y+4AAACFAQAAEwAAAAAAAAAAAAAA&#10;AAAAAAAAW0NvbnRlbnRfVHlwZXNdLnhtbFBLAQItABQABgAIAAAAIQBa9CxbvwAAABUBAAALAAAA&#10;AAAAAAAAAAAAAB8BAABfcmVscy8ucmVsc1BLAQItABQABgAIAAAAIQAJaRiAwgAAAN0AAAAPAAAA&#10;AAAAAAAAAAAAAAcCAABkcnMvZG93bnJldi54bWxQSwUGAAAAAAMAAwC3AAAA9gIAAAAA&#10;" path="m,l32,e" filled="f" strokeweight=".05347mm">
                    <v:path arrowok="t" o:connecttype="custom" o:connectlocs="0,0;32,0" o:connectangles="0,0"/>
                  </v:shape>
                </v:group>
                <v:group id="Group 285" o:spid="_x0000_s1307" style="position:absolute;left:6943;top:2704;width:65;height:2" coordorigin="6943,2704" coordsize="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twwAAAN0AAAAPAAAAZHJzL2Rvd25yZXYueG1sRE9Ni8Iw&#10;EL0L/ocwgjdNqyhSjSKyu+xBBOvC4m1oxrbYTEqTbeu/3wiCt3m8z9nselOJlhpXWlYQTyMQxJnV&#10;JecKfi6fkxUI55E1VpZJwYMc7LbDwQYTbTs+U5v6XIQQdgkqKLyvEyldVpBBN7U1ceButjHoA2xy&#10;qRvsQrip5CyKltJgyaGhwJoOBWX39M8o+Oqw28/jj/Z4vx0e18vi9HuMSanxqN+vQXjq/Vv8cn/r&#10;MH8WLeH5TThBbv8BAAD//wMAUEsBAi0AFAAGAAgAAAAhANvh9svuAAAAhQEAABMAAAAAAAAAAAAA&#10;AAAAAAAAAFtDb250ZW50X1R5cGVzXS54bWxQSwECLQAUAAYACAAAACEAWvQsW78AAAAVAQAACwAA&#10;AAAAAAAAAAAAAAAfAQAAX3JlbHMvLnJlbHNQSwECLQAUAAYACAAAACEAIvs6bcMAAADdAAAADwAA&#10;AAAAAAAAAAAAAAAHAgAAZHJzL2Rvd25yZXYueG1sUEsFBgAAAAADAAMAtwAAAPcCAAAAAA==&#10;">
                  <v:shape id="Freeform 286" o:spid="_x0000_s1308" style="position:absolute;left:6943;top:2704;width:65;height:2;visibility:visible;mso-wrap-style:square;v-text-anchor:top" coordsize="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ea9wgAAAN0AAAAPAAAAZHJzL2Rvd25yZXYueG1sRE9Ni8Iw&#10;EL0L+x/CLOxNU3tQ2zWKCCteFrV68TY0s21pM6lNVuu/N4LgbR7vc+bL3jTiSp2rLCsYjyIQxLnV&#10;FRcKTsef4QyE88gaG8uk4E4OlouPwRxTbW98oGvmCxFC2KWooPS+TaV0eUkG3ci2xIH7s51BH2BX&#10;SN3hLYSbRsZRNJEGKw4NJba0Limvs3+jQOccJ9m53v+2l/FmF6/8pqkTpb4++9U3CE+9f4tf7q0O&#10;8+NoCs9vwgly8QAAAP//AwBQSwECLQAUAAYACAAAACEA2+H2y+4AAACFAQAAEwAAAAAAAAAAAAAA&#10;AAAAAAAAW0NvbnRlbnRfVHlwZXNdLnhtbFBLAQItABQABgAIAAAAIQBa9CxbvwAAABUBAAALAAAA&#10;AAAAAAAAAAAAAB8BAABfcmVscy8ucmVsc1BLAQItABQABgAIAAAAIQBigea9wgAAAN0AAAAPAAAA&#10;AAAAAAAAAAAAAAcCAABkcnMvZG93bnJldi54bWxQSwUGAAAAAAMAAwC3AAAA9gIAAAAA&#10;" path="m,l65,e" filled="f" strokeweight=".05347mm">
                    <v:path arrowok="t" o:connecttype="custom" o:connectlocs="0,0;65,0" o:connectangles="0,0"/>
                  </v:shape>
                </v:group>
                <v:group id="Group 287" o:spid="_x0000_s1309" style="position:absolute;left:6706;top:2499;width:465;height:455" coordorigin="6706,2499" coordsize="46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shape id="Freeform 288" o:spid="_x0000_s1310" style="position:absolute;left:6706;top:2499;width:465;height:455;visibility:visible;mso-wrap-style:square;v-text-anchor:top" coordsize="46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vPMwwAAAN0AAAAPAAAAZHJzL2Rvd25yZXYueG1sRE/fa8Iw&#10;EH4X9j+EG/im6frgXGcsZSBMcAx1Y69HcmvKmktpoq3/vRkIvt3H9/NW5ehacaY+NJ4VPM0zEMTa&#10;m4ZrBV/HzWwJIkRkg61nUnChAOX6YbLCwviB93Q+xFqkEA4FKrAxdoWUQVtyGOa+I07cr+8dxgT7&#10;WpoehxTuWpln2UI6bDg1WOzozZL+O5ycgpPbfFbV9xB091ybn523evsxKjV9HKtXEJHGeBff3O8m&#10;zc+zF/j/Jp0g11cAAAD//wMAUEsBAi0AFAAGAAgAAAAhANvh9svuAAAAhQEAABMAAAAAAAAAAAAA&#10;AAAAAAAAAFtDb250ZW50X1R5cGVzXS54bWxQSwECLQAUAAYACAAAACEAWvQsW78AAAAVAQAACwAA&#10;AAAAAAAAAAAAAAAfAQAAX3JlbHMvLnJlbHNQSwECLQAUAAYACAAAACEA3R7zzMMAAADdAAAADwAA&#10;AAAAAAAAAAAAAAAHAgAAZHJzL2Rvd25yZXYueG1sUEsFBgAAAAADAAMAtwAAAPcCAAAAAA==&#10;" path="m465,228l434,114,348,31,232,,116,31,31,114,,228,31,341r85,83l232,455,348,424r86,-83l465,228xe" filled="f" strokeweight=".05425mm">
                    <v:path arrowok="t" o:connecttype="custom" o:connectlocs="465,2727;434,2613;348,2530;232,2499;116,2530;31,2613;0,2727;31,2840;116,2923;232,2954;348,2923;434,2840;465,2727" o:connectangles="0,0,0,0,0,0,0,0,0,0,0,0,0"/>
                  </v:shape>
                </v:group>
                <v:group id="Group 289" o:spid="_x0000_s1311" style="position:absolute;left:6938;top:2045;width:2;height:454" coordorigin="6938,2045"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shape id="Freeform 290" o:spid="_x0000_s1312" style="position:absolute;left:6938;top:2045;width:2;height:454;visibility:visible;mso-wrap-style:square;v-text-anchor:top"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sA7wQAAAN0AAAAPAAAAZHJzL2Rvd25yZXYueG1sRE9Ni8Iw&#10;EL0L+x/CLOxN0/Yg0jWKuyBVREFd70MzNsVmUpqo3X9vBMHbPN7nTOe9bcSNOl87VpCOEhDEpdM1&#10;Vwr+jsvhBIQPyBobx6TgnzzMZx+DKeba3XlPt0OoRAxhn6MCE0KbS+lLQxb9yLXEkTu7zmKIsKuk&#10;7vAew20jsyQZS4s1xwaDLf0aKi+Hq1VQrH9Maf2uOK336fVYFHaz2mZKfX32i28QgfrwFr/cKx3n&#10;Z2kKz2/iCXL2AAAA//8DAFBLAQItABQABgAIAAAAIQDb4fbL7gAAAIUBAAATAAAAAAAAAAAAAAAA&#10;AAAAAABbQ29udGVudF9UeXBlc10ueG1sUEsBAi0AFAAGAAgAAAAhAFr0LFu/AAAAFQEAAAsAAAAA&#10;AAAAAAAAAAAAHwEAAF9yZWxzLy5yZWxzUEsBAi0AFAAGAAgAAAAhADyiwDvBAAAA3QAAAA8AAAAA&#10;AAAAAAAAAAAABwIAAGRycy9kb3ducmV2LnhtbFBLBQYAAAAAAwADALcAAAD1AgAAAAA=&#10;" path="m,l,454e" filled="f" strokeweight=".05506mm">
                    <v:path arrowok="t" o:connecttype="custom" o:connectlocs="0,2045;0,2499" o:connectangles="0,0"/>
                  </v:shape>
                </v:group>
                <v:group id="Group 291" o:spid="_x0000_s1313" style="position:absolute;left:7729;top:2045;width:302;height:2" coordorigin="7729,2045" coordsize="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qzwwAAAN0AAAAPAAAAZHJzL2Rvd25yZXYueG1sRE9Ni8Iw&#10;EL0v+B/CCN7WtBWXpRpFxBUPIqwuiLehGdtiMylNtq3/3giCt3m8z5kve1OJlhpXWlYQjyMQxJnV&#10;JecK/k4/n98gnEfWWFkmBXdysFwMPuaYatvxL7VHn4sQwi5FBYX3dSqlywoy6Ma2Jg7c1TYGfYBN&#10;LnWDXQg3lUyi6EsaLDk0FFjTuqDsdvw3CrYddqtJvGn3t+v6fjlND+d9TEqNhv1qBsJT79/il3un&#10;w/wkTuD5TThBLh4AAAD//wMAUEsBAi0AFAAGAAgAAAAhANvh9svuAAAAhQEAABMAAAAAAAAAAAAA&#10;AAAAAAAAAFtDb250ZW50X1R5cGVzXS54bWxQSwECLQAUAAYACAAAACEAWvQsW78AAAAVAQAACwAA&#10;AAAAAAAAAAAAAAAfAQAAX3JlbHMvLnJlbHNQSwECLQAUAAYACAAAACEA2Bmqs8MAAADdAAAADwAA&#10;AAAAAAAAAAAAAAAHAgAAZHJzL2Rvd25yZXYueG1sUEsFBgAAAAADAAMAtwAAAPcCAAAAAA==&#10;">
                  <v:shape id="Freeform 292" o:spid="_x0000_s1314" style="position:absolute;left:7729;top:2045;width:302;height:2;visibility:visible;mso-wrap-style:square;v-text-anchor:top" coordsize="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rjHvwAAAN0AAAAPAAAAZHJzL2Rvd25yZXYueG1sRE/LqsIw&#10;EN0L/kMYwZ2mKoj0GkUEwW1rFZdzm7EtNpPaRK1/bwTB3RzOc5brztTiQa2rLCuYjCMQxLnVFRcK&#10;ssNutADhPLLG2jIpeJGD9arfW2Ks7ZMTeqS+ECGEXYwKSu+bWEqXl2TQjW1DHLiLbQ36ANtC6haf&#10;IdzUchpFc2mw4tBQYkPbkvJrejcKEjrKe5Lk9eL/lmYnezmfMnNWajjoNn8gPHX+J/669zrMn05m&#10;8PkmnCBXbwAAAP//AwBQSwECLQAUAAYACAAAACEA2+H2y+4AAACFAQAAEwAAAAAAAAAAAAAAAAAA&#10;AAAAW0NvbnRlbnRfVHlwZXNdLnhtbFBLAQItABQABgAIAAAAIQBa9CxbvwAAABUBAAALAAAAAAAA&#10;AAAAAAAAAB8BAABfcmVscy8ucmVsc1BLAQItABQABgAIAAAAIQAIVrjHvwAAAN0AAAAPAAAAAAAA&#10;AAAAAAAAAAcCAABkcnMvZG93bnJldi54bWxQSwUGAAAAAAMAAwC3AAAA8wIAAAAA&#10;" path="m,l302,e" filled="f" strokeweight=".05347mm">
                    <v:path arrowok="t" o:connecttype="custom" o:connectlocs="0,0;302,0" o:connectangles="0,0"/>
                  </v:shape>
                </v:group>
                <v:group id="Group 293" o:spid="_x0000_s1315" style="position:absolute;left:8147;top:1886;width:65;height:137" coordorigin="8147,1886" coordsize="6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dc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A4vJdcxQAAAN0AAAAP&#10;AAAAAAAAAAAAAAAAAAcCAABkcnMvZG93bnJldi54bWxQSwUGAAAAAAMAAwC3AAAA+QIAAAAA&#10;">
                  <v:shape id="Freeform 294" o:spid="_x0000_s1316" style="position:absolute;left:8147;top:1886;width:65;height:137;visibility:visible;mso-wrap-style:square;v-text-anchor:top" coordsize="6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ph/wwAAAN0AAAAPAAAAZHJzL2Rvd25yZXYueG1sRE9Na8JA&#10;EL0X/A/LCF6kbkyrLdFVRCz0VFB70NuQHZNgdnbNrib+e7cg9DaP9znzZWdqcaPGV5YVjEcJCOLc&#10;6ooLBb/7r9dPED4ga6wtk4I7eVguei9zzLRteUu3XShEDGGfoYIyBJdJ6fOSDPqRdcSRO9nGYIiw&#10;KaRusI3hppZpkkylwYpjQ4mO1iXl593VKCiGcnO+tO79hw40Td9a544fTqlBv1vNQATqwr/46f7W&#10;cX46nsDfN/EEuXgAAAD//wMAUEsBAi0AFAAGAAgAAAAhANvh9svuAAAAhQEAABMAAAAAAAAAAAAA&#10;AAAAAAAAAFtDb250ZW50X1R5cGVzXS54bWxQSwECLQAUAAYACAAAACEAWvQsW78AAAAVAQAACwAA&#10;AAAAAAAAAAAAAAAfAQAAX3JlbHMvLnJlbHNQSwECLQAUAAYACAAAACEA5CqYf8MAAADdAAAADwAA&#10;AAAAAAAAAAAAAAAHAgAAZHJzL2Rvd25yZXYueG1sUEsFBgAAAAADAAMAtwAAAPcCAAAAAA==&#10;" path="m,137l,,65,e" filled="f" strokeweight=".05475mm">
                    <v:path arrowok="t" o:connecttype="custom" o:connectlocs="0,2023;0,1886;65,1886" o:connectangles="0,0,0"/>
                  </v:shape>
                </v:group>
                <v:group id="Group 295" o:spid="_x0000_s1317" style="position:absolute;left:8147;top:1955;width:33;height:2" coordorigin="8147,1955" coordsize="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ywwwAAAN0AAAAPAAAAZHJzL2Rvd25yZXYueG1sRE9Ni8Iw&#10;EL0L/ocwgjdNqyhSjSKyu+xBBOvC4m1oxrbYTEqTbeu/3wiCt3m8z9nselOJlhpXWlYQTyMQxJnV&#10;JecKfi6fkxUI55E1VpZJwYMc7LbDwQYTbTs+U5v6XIQQdgkqKLyvEyldVpBBN7U1ceButjHoA2xy&#10;qRvsQrip5CyKltJgyaGhwJoOBWX39M8o+Oqw28/jj/Z4vx0e18vi9HuMSanxqN+vQXjq/Vv8cn/r&#10;MH8WL+H5TThBbv8BAAD//wMAUEsBAi0AFAAGAAgAAAAhANvh9svuAAAAhQEAABMAAAAAAAAAAAAA&#10;AAAAAAAAAFtDb250ZW50X1R5cGVzXS54bWxQSwECLQAUAAYACAAAACEAWvQsW78AAAAVAQAACwAA&#10;AAAAAAAAAAAAAAAfAQAAX3JlbHMvLnJlbHNQSwECLQAUAAYACAAAACEApyKssMMAAADdAAAADwAA&#10;AAAAAAAAAAAAAAAHAgAAZHJzL2Rvd25yZXYueG1sUEsFBgAAAAADAAMAtwAAAPcCAAAAAA==&#10;">
                  <v:shape id="Freeform 296" o:spid="_x0000_s1318" style="position:absolute;left:8147;top:1955;width:33;height:2;visibility:visible;mso-wrap-style:square;v-text-anchor:top" coordsize="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rWxvwAAAN0AAAAPAAAAZHJzL2Rvd25yZXYueG1sRE/dCgFB&#10;FL5X3mE6yo2YRaFlCKXkRn5yfdo5dpedM9vOYL29Ucrd+fp+z2xRm0I8qXK5ZQX9XgSCOLE651TB&#10;+bTpTkA4j6yxsEwK3uRgMW82Zhhr++IDPY8+FSGEXYwKMu/LWEqXZGTQ9WxJHLirrQz6AKtU6gpf&#10;IdwUchBFI2kw59CQYUnrjJL78WEUrF2567w7Rl6GNt2s9rdoR/quVLtVL6cgPNX+L/65tzrMH/TH&#10;8P0mnCDnHwAAAP//AwBQSwECLQAUAAYACAAAACEA2+H2y+4AAACFAQAAEwAAAAAAAAAAAAAAAAAA&#10;AAAAW0NvbnRlbnRfVHlwZXNdLnhtbFBLAQItABQABgAIAAAAIQBa9CxbvwAAABUBAAALAAAAAAAA&#10;AAAAAAAAAB8BAABfcmVscy8ucmVsc1BLAQItABQABgAIAAAAIQATLrWxvwAAAN0AAAAPAAAAAAAA&#10;AAAAAAAAAAcCAABkcnMvZG93bnJldi54bWxQSwUGAAAAAAMAAwC3AAAA8wIAAAAA&#10;" path="m,l32,e" filled="f" strokeweight=".05347mm">
                    <v:path arrowok="t" o:connecttype="custom" o:connectlocs="0,0;32,0" o:connectangles="0,0"/>
                  </v:shape>
                </v:group>
                <v:group id="Group 297" o:spid="_x0000_s1319" style="position:absolute;left:8245;top:1886;width:65;height:137" coordorigin="8245,1886" coordsize="6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shape id="Freeform 298" o:spid="_x0000_s1320" style="position:absolute;left:8245;top:1886;width:65;height:137;visibility:visible;mso-wrap-style:square;v-text-anchor:top" coordsize="6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5J6xAAAAN0AAAAPAAAAZHJzL2Rvd25yZXYueG1sRE9La8JA&#10;EL4X+h+WKfRSdGMqatOsUopCT4KPg96G7DQJyc5us1uT/vuuIHibj+85+WowrbhQ52vLCibjBARx&#10;YXXNpYLjYTNagPABWWNrmRT8kYfV8vEhx0zbnnd02YdSxBD2GSqoQnCZlL6oyKAfW0ccuW/bGQwR&#10;dqXUHfYx3LQyTZKZNFhzbKjQ0WdFRbP/NQrKF7lufno33dKJZulr79x57pR6fho+3kEEGsJdfHN/&#10;6Tg/nbzB9Zt4glz+AwAA//8DAFBLAQItABQABgAIAAAAIQDb4fbL7gAAAIUBAAATAAAAAAAAAAAA&#10;AAAAAAAAAABbQ29udGVudF9UeXBlc10ueG1sUEsBAi0AFAAGAAgAAAAhAFr0LFu/AAAAFQEAAAsA&#10;AAAAAAAAAAAAAAAAHwEAAF9yZWxzLy5yZWxzUEsBAi0AFAAGAAgAAAAhAGVnknrEAAAA3QAAAA8A&#10;AAAAAAAAAAAAAAAABwIAAGRycy9kb3ducmV2LnhtbFBLBQYAAAAAAwADALcAAAD4AgAAAAA=&#10;" path="m,137l,,64,e" filled="f" strokeweight=".05475mm">
                    <v:path arrowok="t" o:connecttype="custom" o:connectlocs="0,2023;0,1886;64,1886" o:connectangles="0,0,0"/>
                  </v:shape>
                </v:group>
                <v:group id="Group 299" o:spid="_x0000_s1321" style="position:absolute;left:8245;top:1955;width:33;height:2" coordorigin="8245,1955" coordsize="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1vixgAAAN0AAAAPAAAAZHJzL2Rvd25yZXYueG1sRI9Ba8JA&#10;EIXvQv/DMgVvuknEIqmriLSlBxGqhdLbkB2TYHY2ZLdJ/Pedg+BthvfmvW/W29E1qqcu1J4NpPME&#10;FHHhbc2lge/z+2wFKkRki41nMnCjANvN02SNufUDf1F/iqWSEA45GqhibHOtQ1GRwzD3LbFoF985&#10;jLJ2pbYdDhLuGp0lyYt2WLM0VNjSvqLievpzBj4GHHaL9K0/XC/72+95efw5pGTM9HncvYKKNMaH&#10;+X79aQU/y4RfvpER9OYfAAD//wMAUEsBAi0AFAAGAAgAAAAhANvh9svuAAAAhQEAABMAAAAAAAAA&#10;AAAAAAAAAAAAAFtDb250ZW50X1R5cGVzXS54bWxQSwECLQAUAAYACAAAACEAWvQsW78AAAAVAQAA&#10;CwAAAAAAAAAAAAAAAAAfAQAAX3JlbHMvLnJlbHNQSwECLQAUAAYACAAAACEAietb4sYAAADdAAAA&#10;DwAAAAAAAAAAAAAAAAAHAgAAZHJzL2Rvd25yZXYueG1sUEsFBgAAAAADAAMAtwAAAPoCAAAAAA==&#10;">
                  <v:shape id="Freeform 300" o:spid="_x0000_s1322" style="position:absolute;left:8245;top:1955;width:33;height:2;visibility:visible;mso-wrap-style:square;v-text-anchor:top" coordsize="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0LjvwAAAN0AAAAPAAAAZHJzL2Rvd25yZXYueG1sRE9LCsIw&#10;EN0L3iGM4EY0tYJINYoKgrgRP7gemrGtNpPSRK23N4Lgbh7vO7NFY0rxpNoVlhUMBxEI4tTqgjMF&#10;59OmPwHhPLLG0jIpeJODxbzdmmGi7YsP9Dz6TIQQdgkqyL2vEildmpNBN7AVceCutjboA6wzqWt8&#10;hXBTyjiKxtJgwaEhx4rWOaX348MoWLtq13v3jLyMbLZZ7W/RjvRdqW6nWU5BeGr8X/xzb3WYH8dD&#10;+H4TTpDzDwAAAP//AwBQSwECLQAUAAYACAAAACEA2+H2y+4AAACFAQAAEwAAAAAAAAAAAAAAAAAA&#10;AAAAW0NvbnRlbnRfVHlwZXNdLnhtbFBLAQItABQABgAIAAAAIQBa9CxbvwAAABUBAAALAAAAAAAA&#10;AAAAAAAAAB8BAABfcmVscy8ucmVsc1BLAQItABQABgAIAAAAIQA950LjvwAAAN0AAAAPAAAAAAAA&#10;AAAAAAAAAAcCAABkcnMvZG93bnJldi54bWxQSwUGAAAAAAMAAwC3AAAA8wIAAAAA&#10;" path="m,l32,e" filled="f" strokeweight=".05347mm">
                    <v:path arrowok="t" o:connecttype="custom" o:connectlocs="0,0;32,0" o:connectangles="0,0"/>
                  </v:shape>
                </v:group>
                <v:group id="Group 301" o:spid="_x0000_s1323" style="position:absolute;left:8245;top:2023;width:130;height:2" coordorigin="8245,2023" coordsize="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AOwwAAAN0AAAAPAAAAZHJzL2Rvd25yZXYueG1sRE9Ni8Iw&#10;EL0v+B/CCN7WtBWXpRpFxBUPIqwuiLehGdtiMylNtq3/3giCt3m8z5kve1OJlhpXWlYQjyMQxJnV&#10;JecK/k4/n98gnEfWWFkmBXdysFwMPuaYatvxL7VHn4sQwi5FBYX3dSqlywoy6Ma2Jg7c1TYGfYBN&#10;LnWDXQg3lUyi6EsaLDk0FFjTuqDsdvw3CrYddqtJvGn3t+v6fjlND+d9TEqNhv1qBsJT79/il3un&#10;w/wkSeD5TThBLh4AAAD//wMAUEsBAi0AFAAGAAgAAAAhANvh9svuAAAAhQEAABMAAAAAAAAAAAAA&#10;AAAAAAAAAFtDb250ZW50X1R5cGVzXS54bWxQSwECLQAUAAYACAAAACEAWvQsW78AAAAVAQAACwAA&#10;AAAAAAAAAAAAAAAfAQAAX3JlbHMvLnJlbHNQSwECLQAUAAYACAAAACEAFnVgDsMAAADdAAAADwAA&#10;AAAAAAAAAAAAAAAHAgAAZHJzL2Rvd25yZXYueG1sUEsFBgAAAAADAAMAtwAAAPcCAAAAAA==&#10;">
                  <v:shape id="Freeform 302" o:spid="_x0000_s1324" style="position:absolute;left:8245;top:2023;width:130;height:2;visibility:visible;mso-wrap-style:square;v-text-anchor:top" coordsize="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kg/wQAAAN0AAAAPAAAAZHJzL2Rvd25yZXYueG1sRE9Ni8Iw&#10;EL0L/ocwwl5E060gUo0iLgs9eLHuZW9DMzbVZlKaqPXfG0HwNo/3OatNbxtxo87XjhV8TxMQxKXT&#10;NVcK/o6/kwUIH5A1No5JwYM8bNbDwQoz7e58oFsRKhFD2GeowITQZlL60pBFP3UtceROrrMYIuwq&#10;qTu8x3DbyDRJ5tJizbHBYEs7Q+WluFoFud2Of/5NHop9f5rvnT7b6+yo1Neo3y5BBOrDR/x25zrO&#10;T9MZvL6JJ8j1EwAA//8DAFBLAQItABQABgAIAAAAIQDb4fbL7gAAAIUBAAATAAAAAAAAAAAAAAAA&#10;AAAAAABbQ29udGVudF9UeXBlc10ueG1sUEsBAi0AFAAGAAgAAAAhAFr0LFu/AAAAFQEAAAsAAAAA&#10;AAAAAAAAAAAAHwEAAF9yZWxzLy5yZWxzUEsBAi0AFAAGAAgAAAAhAKuWSD/BAAAA3QAAAA8AAAAA&#10;AAAAAAAAAAAABwIAAGRycy9kb3ducmV2LnhtbFBLBQYAAAAAAwADALcAAAD1AgAAAAA=&#10;" path="m,l129,e" filled="f" strokeweight=".05347mm">
                    <v:path arrowok="t" o:connecttype="custom" o:connectlocs="0,0;129,0" o:connectangles="0,0"/>
                  </v:shape>
                </v:group>
                <v:group id="Group 303" o:spid="_x0000_s1325" style="position:absolute;left:8342;top:1886;width:17;height:137" coordorigin="8342,1886" coordsize="1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F3hxAAAAN0AAAAPAAAAZHJzL2Rvd25yZXYueG1sRE9La8JA&#10;EL4X/A/LCN7qJrEVia4iotKDFHyAeBuyYxLMzobsmsR/3y0UepuP7zmLVW8q0VLjSssK4nEEgjiz&#10;uuRcweW8e5+BcB5ZY2WZFLzIwWo5eFtgqm3HR2pPPhchhF2KCgrv61RKlxVk0I1tTRy4u20M+gCb&#10;XOoGuxBuKplE0VQaLDk0FFjTpqDscXoaBfsOu/Uk3raHx33zup0/v6+HmJQaDfv1HISn3v+L/9xf&#10;OsxPkg/4/SacIJc/AAAA//8DAFBLAQItABQABgAIAAAAIQDb4fbL7gAAAIUBAAATAAAAAAAAAAAA&#10;AAAAAAAAAABbQ29udGVudF9UeXBlc10ueG1sUEsBAi0AFAAGAAgAAAAhAFr0LFu/AAAAFQEAAAsA&#10;AAAAAAAAAAAAAAAAHwEAAF9yZWxzLy5yZWxzUEsBAi0AFAAGAAgAAAAhAPbQXeHEAAAA3QAAAA8A&#10;AAAAAAAAAAAAAAAABwIAAGRycy9kb3ducmV2LnhtbFBLBQYAAAAAAwADALcAAAD4AgAAAAA=&#10;">
                  <v:shape id="Freeform 304" o:spid="_x0000_s1326" style="position:absolute;left:8342;top:1886;width:17;height:137;visibility:visible;mso-wrap-style:square;v-text-anchor:top" coordsize="1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GxwAAAN0AAAAPAAAAZHJzL2Rvd25yZXYueG1sRE/fSwJB&#10;EH4P+h+WEXrLPU+sPF0lBanAhNSS3obb6e7qdva43c7Nv74NAt/m4/s503kwteiodZVlBYN+AoI4&#10;t7riQsF+t7q+A+E8ssbaMin4IQfz2eXFFDNtj/xC3dYXIoawy1BB6X2TSenykgy6vm2II/dhW4M+&#10;wraQusVjDDe1TJPkRhqsODaU2NCypPxr+20UHN42i645fT6F10UYP7yPnoe367FSV71wPwHhKfiz&#10;+N/9qOP8NB3B3zfxBDn7BQAA//8DAFBLAQItABQABgAIAAAAIQDb4fbL7gAAAIUBAAATAAAAAAAA&#10;AAAAAAAAAAAAAABbQ29udGVudF9UeXBlc10ueG1sUEsBAi0AFAAGAAgAAAAhAFr0LFu/AAAAFQEA&#10;AAsAAAAAAAAAAAAAAAAAHwEAAF9yZWxzLy5yZWxzUEsBAi0AFAAGAAgAAAAhAAj4ukbHAAAA3QAA&#10;AA8AAAAAAAAAAAAAAAAABwIAAGRycy9kb3ducmV2LnhtbFBLBQYAAAAAAwADALcAAAD7AgAAAAA=&#10;" path="m,23l16,r,137e" filled="f" strokeweight=".05503mm">
                    <v:path arrowok="t" o:connecttype="custom" o:connectlocs="0,1909;16,1886;16,2023" o:connectangles="0,0,0"/>
                  </v:shape>
                </v:group>
                <v:group id="Group 305" o:spid="_x0000_s1327" style="position:absolute;left:8031;top:1818;width:466;height:454" coordorigin="8031,1818" coordsize="46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shape id="Freeform 306" o:spid="_x0000_s1328" style="position:absolute;left:8031;top:1818;width:466;height:454;visibility:visible;mso-wrap-style:square;v-text-anchor:top" coordsize="46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xM9xAAAAN0AAAAPAAAAZHJzL2Rvd25yZXYueG1sRE/dasIw&#10;FL4f7B3CGexmaGphOqtRhiCsDESdD3Bsjm1ZclKSTNu3XwYD787H93uW694acSUfWscKJuMMBHHl&#10;dMu1gtPXdvQGIkRkjcYxKRgowHr1+LDEQrsbH+h6jLVIIRwKVNDE2BVShqohi2HsOuLEXZy3GBP0&#10;tdQebyncGpln2VRabDk1NNjRpqHq+/hjFXg3f30pzedsP+wGsz3vSznZlEo9P/XvCxCR+ngX/7s/&#10;dJqf5zP4+yadIFe/AAAA//8DAFBLAQItABQABgAIAAAAIQDb4fbL7gAAAIUBAAATAAAAAAAAAAAA&#10;AAAAAAAAAABbQ29udGVudF9UeXBlc10ueG1sUEsBAi0AFAAGAAgAAAAhAFr0LFu/AAAAFQEAAAsA&#10;AAAAAAAAAAAAAAAAHwEAAF9yZWxzLy5yZWxzUEsBAi0AFAAGAAgAAAAhAIorEz3EAAAA3QAAAA8A&#10;AAAAAAAAAAAAAAAABwIAAGRycy9kb3ducmV2LnhtbFBLBQYAAAAAAwADALcAAAD4AgAAAAA=&#10;" path="m465,227l433,114,348,31,232,,116,31,31,114,,227,31,341r85,84l232,454,348,425r85,-84l465,227xe" filled="f" strokeweight=".05425mm">
                    <v:path arrowok="t" o:connecttype="custom" o:connectlocs="465,2045;433,1932;348,1849;232,1818;116,1849;31,1932;0,2045;31,2159;116,2243;232,2272;348,2243;433,2159;465,2045" o:connectangles="0,0,0,0,0,0,0,0,0,0,0,0,0"/>
                  </v:shape>
                </v:group>
                <v:group id="Group 307" o:spid="_x0000_s1329" style="position:absolute;left:8496;top:2045;width:349;height:2" coordorigin="8496,2045" coordsize="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VfkxgAAAN0AAAAPAAAAZHJzL2Rvd25yZXYueG1sRI9Ba8JA&#10;EIXvQv/DMgVvuknEIqmriLSlBxGqhdLbkB2TYHY2ZLdJ/Pedg+BthvfmvW/W29E1qqcu1J4NpPME&#10;FHHhbc2lge/z+2wFKkRki41nMnCjANvN02SNufUDf1F/iqWSEA45GqhibHOtQ1GRwzD3LbFoF985&#10;jLJ2pbYdDhLuGp0lyYt2WLM0VNjSvqLievpzBj4GHHaL9K0/XC/72+95efw5pGTM9HncvYKKNMaH&#10;+X79aQU/ywRXvpER9OYfAAD//wMAUEsBAi0AFAAGAAgAAAAhANvh9svuAAAAhQEAABMAAAAAAAAA&#10;AAAAAAAAAAAAAFtDb250ZW50X1R5cGVzXS54bWxQSwECLQAUAAYACAAAACEAWvQsW78AAAAVAQAA&#10;CwAAAAAAAAAAAAAAAAAfAQAAX3JlbHMvLnJlbHNQSwECLQAUAAYACAAAACEAd51X5MYAAADdAAAA&#10;DwAAAAAAAAAAAAAAAAAHAgAAZHJzL2Rvd25yZXYueG1sUEsFBgAAAAADAAMAtwAAAPoCAAAAAA==&#10;">
                  <v:shape id="Freeform 308" o:spid="_x0000_s1330" style="position:absolute;left:8496;top:2045;width:349;height:2;visibility:visible;mso-wrap-style:square;v-text-anchor:top" coordsize="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pyixQAAAN0AAAAPAAAAZHJzL2Rvd25yZXYueG1sRE/basJA&#10;EH0X/IdlCn3TjaEUG12lRAqlULyV6uOQHZNodjZktyb69a4g9G0O5zrTeWcqcabGlZYVjIYRCOLM&#10;6pJzBT/bj8EYhPPIGivLpOBCDuazfm+KibYtr+m88bkIIewSVFB4XydSuqwgg25oa+LAHWxj0AfY&#10;5FI32IZwU8k4il6lwZJDQ4E1pQVlp82fUbBv17tV+ns9fC1O9rpMv7cjfDkq9fzUvU9AeOr8v/jh&#10;/tRhfhy/wf2bcIKc3QAAAP//AwBQSwECLQAUAAYACAAAACEA2+H2y+4AAACFAQAAEwAAAAAAAAAA&#10;AAAAAAAAAAAAW0NvbnRlbnRfVHlwZXNdLnhtbFBLAQItABQABgAIAAAAIQBa9CxbvwAAABUBAAAL&#10;AAAAAAAAAAAAAAAAAB8BAABfcmVscy8ucmVsc1BLAQItABQABgAIAAAAIQAEtpyixQAAAN0AAAAP&#10;AAAAAAAAAAAAAAAAAAcCAABkcnMvZG93bnJldi54bWxQSwUGAAAAAAMAAwC3AAAA+QIAAAAA&#10;" path="m,l348,e" filled="f" strokeweight=".05347mm">
                    <v:path arrowok="t" o:connecttype="custom" o:connectlocs="0,0;348,0" o:connectangles="0,0"/>
                  </v:shape>
                </v:group>
                <v:group id="Group 309" o:spid="_x0000_s1331" style="position:absolute;left:8542;top:1636;width:66;height:137" coordorigin="8542,1636" coordsize="6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0/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sIv38gIevUEAAD//wMAUEsBAi0AFAAGAAgAAAAhANvh9svuAAAAhQEAABMAAAAAAAAA&#10;AAAAAAAAAAAAAFtDb250ZW50X1R5cGVzXS54bWxQSwECLQAUAAYACAAAACEAWvQsW78AAAAVAQAA&#10;CwAAAAAAAAAAAAAAAAAfAQAAX3JlbHMvLnJlbHNQSwECLQAUAAYACAAAACEADDLNP8YAAADdAAAA&#10;DwAAAAAAAAAAAAAAAAAHAgAAZHJzL2Rvd25yZXYueG1sUEsFBgAAAAADAAMAtwAAAPoCAAAAAA==&#10;">
                  <v:shape id="Freeform 310" o:spid="_x0000_s1332" style="position:absolute;left:8542;top:1636;width:66;height:137;visibility:visible;mso-wrap-style:square;v-text-anchor:top" coordsize="6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LNgxQAAAN0AAAAPAAAAZHJzL2Rvd25yZXYueG1sRE9LawIx&#10;EL4X/A9hCr0UzapFdGuU2lawhT34gF6HzXSzuJksSbqu/94UCr3Nx/ec5bq3jejIh9qxgvEoA0Fc&#10;Ol1zpeB03A7nIEJE1tg4JgVXCrBeDe6WmGt34T11h1iJFMIhRwUmxjaXMpSGLIaRa4kT9+28xZig&#10;r6T2eEnhtpGTLJtJizWnBoMtvRoqz4cfq0DusPaL7mnzWXyZj8fN23vRFielHu77l2cQkfr4L/5z&#10;73SaP5mO4febdIJc3QAAAP//AwBQSwECLQAUAAYACAAAACEA2+H2y+4AAACFAQAAEwAAAAAAAAAA&#10;AAAAAAAAAAAAW0NvbnRlbnRfVHlwZXNdLnhtbFBLAQItABQABgAIAAAAIQBa9CxbvwAAABUBAAAL&#10;AAAAAAAAAAAAAAAAAB8BAABfcmVscy8ucmVsc1BLAQItABQABgAIAAAAIQBmxLNgxQAAAN0AAAAP&#10;AAAAAAAAAAAAAAAAAAcCAABkcnMvZG93bnJldi54bWxQSwUGAAAAAAMAAwC3AAAA+QIAAAAA&#10;" path="m,137l,,65,r,137e" filled="f" strokeweight=".05475mm">
                    <v:path arrowok="t" o:connecttype="custom" o:connectlocs="0,1773;0,1636;65,1636;65,1773" o:connectangles="0,0,0,0"/>
                  </v:shape>
                </v:group>
                <v:group id="Group 311" o:spid="_x0000_s1333" style="position:absolute;left:8639;top:1682;width:66;height:91" coordorigin="8639,1682" coordsize="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bTwwAAAN0AAAAPAAAAZHJzL2Rvd25yZXYueG1sRE9Ni8Iw&#10;EL0v+B/CCN7WtBUXqUYR0cWDCKuCeBuasS02k9Jk2/rvjbCwt3m8z1mselOJlhpXWlYQjyMQxJnV&#10;JecKLufd5wyE88gaK8uk4EkOVsvBxwJTbTv+ofbkcxFC2KWooPC+TqV0WUEG3djWxIG728agD7DJ&#10;pW6wC+GmkkkUfUmDJYeGAmvaFJQ9Tr9GwXeH3XoSb9vD47553s7T4/UQk1KjYb+eg/DU+3/xn3uv&#10;w/xkksD7m3CCXL4AAAD//wMAUEsBAi0AFAAGAAgAAAAhANvh9svuAAAAhQEAABMAAAAAAAAAAAAA&#10;AAAAAAAAAFtDb250ZW50X1R5cGVzXS54bWxQSwECLQAUAAYACAAAACEAWvQsW78AAAAVAQAACwAA&#10;AAAAAAAAAAAAAAAfAQAAX3JlbHMvLnJlbHNQSwECLQAUAAYACAAAACEAk6z208MAAADdAAAADwAA&#10;AAAAAAAAAAAAAAAHAgAAZHJzL2Rvd25yZXYueG1sUEsFBgAAAAADAAMAtwAAAPcCAAAAAA==&#10;">
                  <v:shape id="Freeform 312" o:spid="_x0000_s1334" style="position:absolute;left:8639;top:1682;width:66;height:91;visibility:visible;mso-wrap-style:square;v-text-anchor:top" coordsize="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Eo/wwAAAN0AAAAPAAAAZHJzL2Rvd25yZXYueG1sRE9Ni8Iw&#10;EL0L/ocwgjdNrSJajSK7CMJetroseBuaMS02k9JErf/eLCx4m8f7nPW2s7W4U+srxwom4wQEceF0&#10;xUbBz2k/WoDwAVlj7ZgUPMnDdtPvrTHT7sE53Y/BiBjCPkMFZQhNJqUvSrLox64hjtzFtRZDhK2R&#10;usVHDLe1TJNkLi1WHBtKbOijpOJ6vFkF35Mvc57timdibnm6nOWnJf1+KjUcdLsViEBdeIv/3Qcd&#10;56fTKfx9E0+QmxcAAAD//wMAUEsBAi0AFAAGAAgAAAAhANvh9svuAAAAhQEAABMAAAAAAAAAAAAA&#10;AAAAAAAAAFtDb250ZW50X1R5cGVzXS54bWxQSwECLQAUAAYACAAAACEAWvQsW78AAAAVAQAACwAA&#10;AAAAAAAAAAAAAAAfAQAAX3JlbHMvLnJlbHNQSwECLQAUAAYACAAAACEALSBKP8MAAADdAAAADwAA&#10;AAAAAAAAAAAAAAAHAgAAZHJzL2Rvd25yZXYueG1sUEsFBgAAAAADAAMAtwAAAPcCAAAAAA==&#10;" path="m,69l17,91r32,l66,69,66,r,45l33,45,,e" filled="f" strokeweight=".0545mm">
                    <v:path arrowok="t" o:connecttype="custom" o:connectlocs="0,1751;17,1773;49,1773;66,1751;66,1682;66,1727;33,1727;0,1682" o:connectangles="0,0,0,0,0,0,0,0"/>
                  </v:shape>
                </v:group>
                <v:group id="Group 313" o:spid="_x0000_s1335" style="position:absolute;left:8737;top:1682;width:66;height:91" coordorigin="8737,1682" coordsize="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shape id="Freeform 314" o:spid="_x0000_s1336" style="position:absolute;left:8737;top:1682;width:66;height:91;visibility:visible;mso-wrap-style:square;v-text-anchor:top" coordsize="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zDLwgAAAN0AAAAPAAAAZHJzL2Rvd25yZXYueG1sRE9NawIx&#10;EL0X+h/CFHqrWRVL3RpFC0LBk2spPY6b2c3WzWSbRF3/vREK3ubxPme26G0rTuRD41jBcJCBIC6d&#10;brhW8LVbv7yBCBFZY+uYFFwowGL++DDDXLszb+lUxFqkEA45KjAxdrmUoTRkMQxcR5y4ynmLMUFf&#10;S+3xnMJtK0dZ9iotNpwaDHb0Yag8FEer4DeuCns03ffPrvL4N3WbivVeqeenfvkOIlIf7+J/96dO&#10;80fjCdy+SSfI+RUAAP//AwBQSwECLQAUAAYACAAAACEA2+H2y+4AAACFAQAAEwAAAAAAAAAAAAAA&#10;AAAAAAAAW0NvbnRlbnRfVHlwZXNdLnhtbFBLAQItABQABgAIAAAAIQBa9CxbvwAAABUBAAALAAAA&#10;AAAAAAAAAAAAAB8BAABfcmVscy8ucmVsc1BLAQItABQABgAIAAAAIQD6wzDLwgAAAN0AAAAPAAAA&#10;AAAAAAAAAAAAAAcCAABkcnMvZG93bnJldi54bWxQSwUGAAAAAAMAAwC3AAAA9gIAAAAA&#10;" path="m,91l33,,65,r,91e" filled="f" strokeweight=".05453mm">
                    <v:path arrowok="t" o:connecttype="custom" o:connectlocs="0,1773;33,1682;65,1682;65,1773" o:connectangles="0,0,0,0"/>
                  </v:shape>
                </v:group>
                <v:group id="Group 315" o:spid="_x0000_s1337" style="position:absolute;left:8835;top:1682;width:49;height:91" coordorigin="8835,1682" coordsize="4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Freeform 316" o:spid="_x0000_s1338" style="position:absolute;left:8835;top:1682;width:49;height:91;visibility:visible;mso-wrap-style:square;v-text-anchor:top" coordsize="4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v0EwwAAAN0AAAAPAAAAZHJzL2Rvd25yZXYueG1sRE/NasJA&#10;EL4X+g7LCN50o6LW6CpSUNuDB60PMGTHJG12NmZWTfv03YLQ23x8v7NYta5SN2qk9Gxg0E9AEWfe&#10;lpwbOH1sei+gJCBbrDyTgW8SWC2fnxaYWn/nA92OIVcxhCVFA0UIdaq1ZAU5lL6viSN39o3DEGGT&#10;a9vgPYa7Sg+TZKIdlhwbCqzptaDs63h1Bnbb9/1W/Jg+J3b2c7kkcp6txZhup13PQQVqw7/44X6z&#10;cf5wNIW/b+IJevkLAAD//wMAUEsBAi0AFAAGAAgAAAAhANvh9svuAAAAhQEAABMAAAAAAAAAAAAA&#10;AAAAAAAAAFtDb250ZW50X1R5cGVzXS54bWxQSwECLQAUAAYACAAAACEAWvQsW78AAAAVAQAACwAA&#10;AAAAAAAAAAAAAAAfAQAAX3JlbHMvLnJlbHNQSwECLQAUAAYACAAAACEAnEb9BMMAAADdAAAADwAA&#10;AAAAAAAAAAAAAAAHAgAAZHJzL2Rvd25yZXYueG1sUEsFBgAAAAADAAMAtwAAAPcCAAAAAA==&#10;" path="m,91l,,,45r32,l48,69,32,91,,91xe" filled="f" strokeweight=".05469mm">
                    <v:path arrowok="t" o:connecttype="custom" o:connectlocs="0,1773;0,1682;0,1727;32,1727;48,1751;32,1773;0,1773" o:connectangles="0,0,0,0,0,0,0"/>
                  </v:shape>
                </v:group>
                <v:group id="Group 317" o:spid="_x0000_s1339" style="position:absolute;left:8916;top:1682;width:66;height:91" coordorigin="8916,1682" coordsize="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shape id="Freeform 318" o:spid="_x0000_s1340" style="position:absolute;left:8916;top:1682;width:66;height:91;visibility:visible;mso-wrap-style:square;v-text-anchor:top" coordsize="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jrOwgAAAN0AAAAPAAAAZHJzL2Rvd25yZXYueG1sRE9NawIx&#10;EL0X/A9hBG81q0KpW6NooSB4cpXS43Qzu1ndTNYk6vrvm0Kht3m8z1msetuKG/nQOFYwGWcgiEun&#10;G64VHA8fz68gQkTW2DomBQ8KsFoOnhaYa3fnPd2KWIsUwiFHBSbGLpcylIYshrHriBNXOW8xJuhr&#10;qT3eU7ht5TTLXqTFhlODwY7eDZXn4moVnOKmsFfTfX4dKo+XudtVrL+VGg379RuISH38F/+5tzrN&#10;n87m8PtNOkEufwAAAP//AwBQSwECLQAUAAYACAAAACEA2+H2y+4AAACFAQAAEwAAAAAAAAAAAAAA&#10;AAAAAAAAW0NvbnRlbnRfVHlwZXNdLnhtbFBLAQItABQABgAIAAAAIQBa9CxbvwAAABUBAAALAAAA&#10;AAAAAAAAAAAAAB8BAABfcmVscy8ucmVsc1BLAQItABQABgAIAAAAIQB7jjrOwgAAAN0AAAAPAAAA&#10;AAAAAAAAAAAAAAcCAABkcnMvZG93bnJldi54bWxQSwUGAAAAAAMAAwC3AAAA9gIAAAAA&#10;" path="m,91l,,65,r,91e" filled="f" strokeweight=".05453mm">
                    <v:path arrowok="t" o:connecttype="custom" o:connectlocs="0,1773;0,1682;65,1682;65,1773" o:connectangles="0,0,0,0"/>
                  </v:shape>
                </v:group>
                <v:group id="Group 319" o:spid="_x0000_s1341" style="position:absolute;left:9014;top:1682;width:65;height:91" coordorigin="9014,1682"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shape id="Freeform 320" o:spid="_x0000_s1342" style="position:absolute;left:9014;top:1682;width:65;height:91;visibility:visible;mso-wrap-style:square;v-text-anchor:top" coordsize="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kC3wgAAAN0AAAAPAAAAZHJzL2Rvd25yZXYueG1sRE9Li8Iw&#10;EL4v+B/CCHtbU0UWrUYRRdbDXnwgeBuasSk2k9LEtv57Iwje5uN7znzZ2VI0VPvCsYLhIAFBnDld&#10;cK7gdNz+TED4gKyxdEwKHuRhueh9zTHVruU9NYeQixjCPkUFJoQqldJnhiz6gauII3d1tcUQYZ1L&#10;XWMbw20pR0nyKy0WHBsMVrQ2lN0Od6tgbf7Pl/avvcntpdlPx+V9c92RUt/9bjUDEagLH/HbvdNx&#10;/mg8hNc38QS5eAIAAP//AwBQSwECLQAUAAYACAAAACEA2+H2y+4AAACFAQAAEwAAAAAAAAAAAAAA&#10;AAAAAAAAW0NvbnRlbnRfVHlwZXNdLnhtbFBLAQItABQABgAIAAAAIQBa9CxbvwAAABUBAAALAAAA&#10;AAAAAAAAAAAAAB8BAABfcmVscy8ucmVsc1BLAQItABQABgAIAAAAIQC0bkC3wgAAAN0AAAAPAAAA&#10;AAAAAAAAAAAAAAcCAABkcnMvZG93bnJldi54bWxQSwUGAAAAAAMAAwC3AAAA9gIAAAAA&#10;" path="m,69l,23,16,,49,,65,23,65,r,91l65,69,49,91r-33,l,69xe" filled="f" strokeweight=".05453mm">
                    <v:path arrowok="t" o:connecttype="custom" o:connectlocs="0,1751;0,1705;16,1682;49,1682;65,1705;65,1682;65,1773;65,1751;49,1773;16,1773;0,1751" o:connectangles="0,0,0,0,0,0,0,0,0,0,0"/>
                  </v:shape>
                </v:group>
                <v:group id="Group 321" o:spid="_x0000_s1343" style="position:absolute;left:6357;top:2045;width:1047;height:2" coordorigin="6357,2045" coordsize="1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WuxAAAAN0AAAAPAAAAZHJzL2Rvd25yZXYueG1sRE9La8JA&#10;EL4X/A/LCN7qJrEVia4iotKDFHyAeBuyYxLMzobsmsR/3y0UepuP7zmLVW8q0VLjSssK4nEEgjiz&#10;uuRcweW8e5+BcB5ZY2WZFLzIwWo5eFtgqm3HR2pPPhchhF2KCgrv61RKlxVk0I1tTRy4u20M+gCb&#10;XOoGuxBuKplE0VQaLDk0FFjTpqDscXoaBfsOu/Uk3raHx33zup0/v6+HmJQaDfv1HISn3v+L/9xf&#10;OsxPPhL4/SacIJc/AAAA//8DAFBLAQItABQABgAIAAAAIQDb4fbL7gAAAIUBAAATAAAAAAAAAAAA&#10;AAAAAAAAAABbQ29udGVudF9UeXBlc10ueG1sUEsBAi0AFAAGAAgAAAAhAFr0LFu/AAAAFQEAAAsA&#10;AAAAAAAAAAAAAAAAHwEAAF9yZWxzLy5yZWxzUEsBAi0AFAAGAAgAAAAhAMuqha7EAAAA3QAAAA8A&#10;AAAAAAAAAAAAAAAABwIAAGRycy9kb3ducmV2LnhtbFBLBQYAAAAAAwADALcAAAD4AgAAAAA=&#10;">
                  <v:shape id="Freeform 322" o:spid="_x0000_s1344" style="position:absolute;left:6357;top:2045;width:1047;height:2;visibility:visible;mso-wrap-style:square;v-text-anchor:top" coordsize="1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WxOxAAAAN0AAAAPAAAAZHJzL2Rvd25yZXYueG1sRE/fa8Iw&#10;EH4f+D+EE3wRTdfJsNUom0wQBoN1Pvh4NGdSbC6lybT77xdhsLf7+H7eeju4VlypD41nBY/zDARx&#10;7XXDRsHxaz9bgggRWWPrmRT8UIDtZvSwxlL7G3/StYpGpBAOJSqwMXallKG25DDMfUecuLPvHcYE&#10;eyN1j7cU7lqZZ9mzdNhwarDY0c5Sfam+nYKPqd4XS7MoLqfXfPr+diqssVGpyXh4WYGINMR/8Z/7&#10;oNP8fPEE92/SCXLzCwAA//8DAFBLAQItABQABgAIAAAAIQDb4fbL7gAAAIUBAAATAAAAAAAAAAAA&#10;AAAAAAAAAABbQ29udGVudF9UeXBlc10ueG1sUEsBAi0AFAAGAAgAAAAhAFr0LFu/AAAAFQEAAAsA&#10;AAAAAAAAAAAAAAAAHwEAAF9yZWxzLy5yZWxzUEsBAi0AFAAGAAgAAAAhABbNbE7EAAAA3QAAAA8A&#10;AAAAAAAAAAAAAAAABwIAAGRycy9kb3ducmV2LnhtbFBLBQYAAAAAAwADALcAAAD4AgAAAAA=&#10;" path="m,l1046,e" filled="f" strokeweight=".05347mm">
                    <v:path arrowok="t" o:connecttype="custom" o:connectlocs="0,0;1046,0" o:connectangles="0,0"/>
                  </v:shape>
                </v:group>
                <v:group id="Group 323" o:spid="_x0000_s1345" style="position:absolute;left:7403;top:1977;width:326;height:137" coordorigin="7403,1977" coordsize="32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7hBxQAAAN0AAAAPAAAAZHJzL2Rvd25yZXYueG1sRE9Na8JA&#10;EL0X/A/LFLw1m2ha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rD7hBxQAAAN0AAAAP&#10;AAAAAAAAAAAAAAAAAAcCAABkcnMvZG93bnJldi54bWxQSwUGAAAAAAMAAwC3AAAA+QIAAAAA&#10;">
                  <v:shape id="Freeform 324" o:spid="_x0000_s1346" style="position:absolute;left:7403;top:1977;width:326;height:137;visibility:visible;mso-wrap-style:square;v-text-anchor:top" coordsize="32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q8wgAAAN0AAAAPAAAAZHJzL2Rvd25yZXYueG1sRE9Li8Iw&#10;EL4L+x/CLHjTVFEpXaMsCz4uUrSCexyasa02k9JErf9+syB4m4/vOfNlZ2pxp9ZVlhWMhhEI4tzq&#10;igsFx2w1iEE4j6yxtkwKnuRgufjozTHR9sF7uh98IUIIuwQVlN43iZQuL8mgG9qGOHBn2xr0AbaF&#10;1C0+Qrip5TiKZtJgxaGhxIZ+Ssqvh5tRYNPUZ2Yd73g0W6d8Om9+L9lGqf5n9/0FwlPn3+KXe6vD&#10;/PFkCv/fhBPk4g8AAP//AwBQSwECLQAUAAYACAAAACEA2+H2y+4AAACFAQAAEwAAAAAAAAAAAAAA&#10;AAAAAAAAW0NvbnRlbnRfVHlwZXNdLnhtbFBLAQItABQABgAIAAAAIQBa9CxbvwAAABUBAAALAAAA&#10;AAAAAAAAAAAAAB8BAABfcmVscy8ucmVsc1BLAQItABQABgAIAAAAIQCRvbq8wgAAAN0AAAAPAAAA&#10;AAAAAAAAAAAAAAcCAABkcnMvZG93bnJldi54bWxQSwUGAAAAAAMAAwC3AAAA9gIAAAAA&#10;" path="m,l326,136e" filled="f" strokeweight=".05372mm">
                    <v:path arrowok="t" o:connecttype="custom" o:connectlocs="0,1977;326,2113" o:connectangles="0,0"/>
                  </v:shape>
                </v:group>
                <v:group id="Group 325" o:spid="_x0000_s1347" style="position:absolute;left:7403;top:1977;width:326;height:137" coordorigin="7403,1977" coordsize="32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shape id="Freeform 326" o:spid="_x0000_s1348" style="position:absolute;left:7403;top:1977;width:326;height:137;visibility:visible;mso-wrap-style:square;v-text-anchor:top" coordsize="32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4FQxAAAAN0AAAAPAAAAZHJzL2Rvd25yZXYueG1sRE9Na8JA&#10;EL0L/odlCr2ZjaHYkGaVIjR6KaGm0B6H7JhEs7Mhu9X477uFgrd5vM/JN5PpxYVG11lWsIxiEMS1&#10;1R03Cj6rt0UKwnlkjb1lUnAjB5v1fJZjpu2VP+hy8I0IIewyVNB6P2RSurolgy6yA3HgjnY06AMc&#10;G6lHvIZw08skjlfSYMehocWBti3V58OPUWDL0lemSN95uSpK/jruvk/VTqnHh+n1BYSnyd/F/+69&#10;DvOTp2f4+yacINe/AAAA//8DAFBLAQItABQABgAIAAAAIQDb4fbL7gAAAIUBAAATAAAAAAAAAAAA&#10;AAAAAAAAAABbQ29udGVudF9UeXBlc10ueG1sUEsBAi0AFAAGAAgAAAAhAFr0LFu/AAAAFQEAAAsA&#10;AAAAAAAAAAAAAAAAHwEAAF9yZWxzLy5yZWxzUEsBAi0AFAAGAAgAAAAhAA4jgVDEAAAA3QAAAA8A&#10;AAAAAAAAAAAAAAAABwIAAGRycy9kb3ducmV2LnhtbFBLBQYAAAAAAwADALcAAAD4AgAAAAA=&#10;" path="m,136l326,e" filled="f" strokeweight=".05372mm">
                    <v:path arrowok="t" o:connecttype="custom" o:connectlocs="0,2113;326,1977" o:connectangles="0,0"/>
                  </v:shape>
                </v:group>
                <v:group id="Group 327" o:spid="_x0000_s1349" style="position:absolute;left:7403;top:1977;width:2;height:137" coordorigin="7403,1977"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JE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gyjcygl79AwAA//8DAFBLAQItABQABgAIAAAAIQDb4fbL7gAAAIUBAAATAAAAAAAA&#10;AAAAAAAAAAAAAABbQ29udGVudF9UeXBlc10ueG1sUEsBAi0AFAAGAAgAAAAhAFr0LFu/AAAAFQEA&#10;AAsAAAAAAAAAAAAAAAAAHwEAAF9yZWxzLy5yZWxzUEsBAi0AFAAGAAgAAAAhAKpCskTHAAAA3QAA&#10;AA8AAAAAAAAAAAAAAAAABwIAAGRycy9kb3ducmV2LnhtbFBLBQYAAAAAAwADALcAAAD7AgAAAAA=&#10;">
                  <v:shape id="Freeform 328" o:spid="_x0000_s1350" style="position:absolute;left:7403;top:1977;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7gKwwAAAN0AAAAPAAAAZHJzL2Rvd25yZXYueG1sRE/dasIw&#10;FL4X9g7hDHanycqYrhplbDoFbzr1AQ7NMS1rTkqT1e7tF0Hw7nx8v2exGlwjeupC7VnD80SBIC69&#10;qdlqOB034xmIEJENNp5Jwx8FWC0fRgvMjb/wN/WHaEUK4ZCjhirGNpcylBU5DBPfEifu7DuHMcHO&#10;StPhJYW7RmZKvUqHNaeGClv6qKj8Ofw6DWuppqH5XA+26L+2frMvMqOs1k+Pw/scRKQh3sU3986k&#10;+dnLG1y/SSfI5T8AAAD//wMAUEsBAi0AFAAGAAgAAAAhANvh9svuAAAAhQEAABMAAAAAAAAAAAAA&#10;AAAAAAAAAFtDb250ZW50X1R5cGVzXS54bWxQSwECLQAUAAYACAAAACEAWvQsW78AAAAVAQAACwAA&#10;AAAAAAAAAAAAAAAfAQAAX3JlbHMvLnJlbHNQSwECLQAUAAYACAAAACEAWFu4CsMAAADdAAAADwAA&#10;AAAAAAAAAAAAAAAHAgAAZHJzL2Rvd25yZXYueG1sUEsFBgAAAAADAAMAtwAAAPcCAAAAAA==&#10;" path="m,l,136e" filled="f" strokeweight=".05506mm">
                    <v:path arrowok="t" o:connecttype="custom" o:connectlocs="0,1977;0,2113" o:connectangles="0,0"/>
                  </v:shape>
                </v:group>
                <v:group id="Group 329" o:spid="_x0000_s1351" style="position:absolute;left:7566;top:2045;width:2;height:454" coordorigin="7566,2045"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if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GXb2QEvf4FAAD//wMAUEsBAi0AFAAGAAgAAAAhANvh9svuAAAAhQEAABMAAAAAAAAA&#10;AAAAAAAAAAAAAFtDb250ZW50X1R5cGVzXS54bWxQSwECLQAUAAYACAAAACEAWvQsW78AAAAVAQAA&#10;CwAAAAAAAAAAAAAAAAAfAQAAX3JlbHMvLnJlbHNQSwECLQAUAAYACAAAACEA0e0on8YAAADdAAAA&#10;DwAAAAAAAAAAAAAAAAAHAgAAZHJzL2Rvd25yZXYueG1sUEsFBgAAAAADAAMAtwAAAPoCAAAAAA==&#10;">
                  <v:shape id="Freeform 330" o:spid="_x0000_s1352" style="position:absolute;left:7566;top:2045;width:2;height:454;visibility:visible;mso-wrap-style:square;v-text-anchor:top" coordsize="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Hn7wgAAAN0AAAAPAAAAZHJzL2Rvd25yZXYueG1sRE/bisIw&#10;EH1f8B/CCL6taQsuSzWKClJl2QVv70MzNsVmUpqo9e/NwsK+zeFcZ7bobSPu1PnasYJ0nIAgLp2u&#10;uVJwOm7eP0H4gKyxcUwKnuRhMR+8zTDX7sF7uh9CJWII+xwVmBDaXEpfGrLox64ljtzFdRZDhF0l&#10;dYePGG4bmSXJh7RYc2ww2NLaUHk93KyCYrcypfU/xXm3T2/HorBf2+9MqdGwX05BBOrDv/jPvdVx&#10;fjZJ4febeIKcvwAAAP//AwBQSwECLQAUAAYACAAAACEA2+H2y+4AAACFAQAAEwAAAAAAAAAAAAAA&#10;AAAAAAAAW0NvbnRlbnRfVHlwZXNdLnhtbFBLAQItABQABgAIAAAAIQBa9CxbvwAAABUBAAALAAAA&#10;AAAAAAAAAAAAAB8BAABfcmVscy8ucmVsc1BLAQItABQABgAIAAAAIQCqyHn7wgAAAN0AAAAPAAAA&#10;AAAAAAAAAAAAAAcCAABkcnMvZG93bnJldi54bWxQSwUGAAAAAAMAAwC3AAAA9gIAAAAA&#10;" path="m,l,454e" filled="f" strokeweight=".05506mm">
                    <v:path arrowok="t" o:connecttype="custom" o:connectlocs="0,2045;0,2499" o:connectangles="0,0"/>
                  </v:shape>
                </v:group>
                <v:group id="Group 331" o:spid="_x0000_s1353" style="position:absolute;left:7450;top:2499;width:233;height:228" coordorigin="7450,2499" coordsize="23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shape id="Freeform 332" o:spid="_x0000_s1354" style="position:absolute;left:7450;top:2499;width:233;height:228;visibility:visible;mso-wrap-style:square;v-text-anchor:top" coordsize="23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FaKwwAAAN0AAAAPAAAAZHJzL2Rvd25yZXYueG1sRE/bisIw&#10;EH1f2H8Is+DbmlrxQtcoIojui4uXDxib2aa0mZQm1vr3ZkHYtzmc6yxWva1FR60vHSsYDRMQxLnT&#10;JRcKLuft5xyED8gaa8ek4EEeVsv3twVm2t35SN0pFCKGsM9QgQmhyaT0uSGLfuga4sj9utZiiLAt&#10;pG7xHsNtLdMkmUqLJccGgw1tDOXV6WYVzPRo9z2f7n9S212Pk/OmMnyolBp89OsvEIH68C9+ufc6&#10;zk8nY/j7Jp4gl08AAAD//wMAUEsBAi0AFAAGAAgAAAAhANvh9svuAAAAhQEAABMAAAAAAAAAAAAA&#10;AAAAAAAAAFtDb250ZW50X1R5cGVzXS54bWxQSwECLQAUAAYACAAAACEAWvQsW78AAAAVAQAACwAA&#10;AAAAAAAAAAAAAAAfAQAAX3JlbHMvLnJlbHNQSwECLQAUAAYACAAAACEAW9RWisMAAADdAAAADwAA&#10;AAAAAAAAAAAAAAAHAgAAZHJzL2Rvd25yZXYueG1sUEsFBgAAAAADAAMAtwAAAPcCAAAAAA==&#10;" path="m232,114l216,57,174,16,116,,57,16,15,57,,114r15,57l57,212r59,16l174,212r42,-41l232,114xe" filled="f" strokeweight=".05425mm">
                    <v:path arrowok="t" o:connecttype="custom" o:connectlocs="232,2613;216,2556;174,2515;116,2499;57,2515;15,2556;0,2613;15,2670;57,2711;116,2727;174,2711;216,2670;232,2613" o:connectangles="0,0,0,0,0,0,0,0,0,0,0,0,0"/>
                  </v:shape>
                </v:group>
                <v:group id="Group 333" o:spid="_x0000_s1355" style="position:absolute;left:7729;top:1977;width:2;height:137" coordorigin="7729,1977"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shape id="Freeform 334" o:spid="_x0000_s1356" style="position:absolute;left:7729;top:1977;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yTSwgAAAN0AAAAPAAAAZHJzL2Rvd25yZXYueG1sRE9LasMw&#10;EN0XegcxgewaKYa0wYlsQpukhW7yO8BgTWQTa2Qs1XFvXxUK3c3jfWddjq4VA/Wh8axhPlMgiCtv&#10;GrYaLufd0xJEiMgGW8+k4ZsClMXjwxpz4+98pOEUrUghHHLUUMfY5VKGqiaHYeY74sRdfe8wJthb&#10;aXq8p3DXykypZ+mw4dRQY0evNVW305fTsJXqJbRv29Eehv27330eMqOs1tPJuFmBiDTGf/Gf+8Ok&#10;+dliAb/fpBNk8QMAAP//AwBQSwECLQAUAAYACAAAACEA2+H2y+4AAACFAQAAEwAAAAAAAAAAAAAA&#10;AAAAAAAAW0NvbnRlbnRfVHlwZXNdLnhtbFBLAQItABQABgAIAAAAIQBa9CxbvwAAABUBAAALAAAA&#10;AAAAAAAAAAAAAB8BAABfcmVscy8ucmVsc1BLAQItABQABgAIAAAAIQBczyTSwgAAAN0AAAAPAAAA&#10;AAAAAAAAAAAAAAcCAABkcnMvZG93bnJldi54bWxQSwUGAAAAAAMAAwC3AAAA9gIAAAAA&#10;" path="m,l,136e" filled="f" strokeweight=".05506mm">
                    <v:path arrowok="t" o:connecttype="custom" o:connectlocs="0,1977;0,2113" o:connectangles="0,0"/>
                  </v:shape>
                </v:group>
                <v:group id="Group 335" o:spid="_x0000_s1357" style="position:absolute;left:9030;top:1932;width:2;height:228" coordorigin="9030,1932" coordsize="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VwxAAAAN0AAAAPAAAAZHJzL2Rvd25yZXYueG1sRE9Na4NA&#10;EL0X+h+WKeTWrKYoxWYjEtqSQyjEFEpvgztRiTsr7lbNv88GCrnN433OOp9NJ0YaXGtZQbyMQBBX&#10;VrdcK/g+fjy/gnAeWWNnmRRcyEG+eXxYY6btxAcaS1+LEMIuQwWN930mpasaMuiWticO3MkOBn2A&#10;Qy31gFMIN51cRVEqDbYcGhrsadtQdS7/jILPCafiJX4f9+fT9vJ7TL5+9jEptXiaizcQnmZ/F/+7&#10;dzrMXyUp3L4JJ8jNFQAA//8DAFBLAQItABQABgAIAAAAIQDb4fbL7gAAAIUBAAATAAAAAAAAAAAA&#10;AAAAAAAAAABbQ29udGVudF9UeXBlc10ueG1sUEsBAi0AFAAGAAgAAAAhAFr0LFu/AAAAFQEAAAsA&#10;AAAAAAAAAAAAAAAAHwEAAF9yZWxzLy5yZWxzUEsBAi0AFAAGAAgAAAAhADFIFXDEAAAA3QAAAA8A&#10;AAAAAAAAAAAAAAAABwIAAGRycy9kb3ducmV2LnhtbFBLBQYAAAAAAwADALcAAAD4AgAAAAA=&#10;">
                  <v:shape id="Freeform 336" o:spid="_x0000_s1358" style="position:absolute;left:9030;top:1932;width:2;height:228;visibility:visible;mso-wrap-style:square;v-text-anchor:top" coordsize="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rCuwQAAAN0AAAAPAAAAZHJzL2Rvd25yZXYueG1sRE/JasMw&#10;EL0H+g9iCr0lcgNZcKIYEygt9JTtPrEmlhNrpFqq4/59FSj0No+3zroYbCt66kLjWMHrJANBXDnd&#10;cK3geHgbL0GEiKyxdUwKfihAsXkarTHX7s476vexFimEQ44KTIw+lzJUhiyGifPEibu4zmJMsKul&#10;7vCewm0rp1k2lxYbTg0GPW0NVbf9t1Vwit7Vpuy3M7O7hq/Kn/X78KnUy/NQrkBEGuK/+M/9odP8&#10;6WwBj2/SCXLzCwAA//8DAFBLAQItABQABgAIAAAAIQDb4fbL7gAAAIUBAAATAAAAAAAAAAAAAAAA&#10;AAAAAABbQ29udGVudF9UeXBlc10ueG1sUEsBAi0AFAAGAAgAAAAhAFr0LFu/AAAAFQEAAAsAAAAA&#10;AAAAAAAAAAAAHwEAAF9yZWxzLy5yZWxzUEsBAi0AFAAGAAgAAAAhAKJCsK7BAAAA3QAAAA8AAAAA&#10;AAAAAAAAAAAABwIAAGRycy9kb3ducmV2LnhtbFBLBQYAAAAAAwADALcAAAD1AgAAAAA=&#10;" path="m,l,227e" filled="f" strokeweight=".05506mm">
                    <v:path arrowok="t" o:connecttype="custom" o:connectlocs="0,1932;0,2159" o:connectangles="0,0"/>
                  </v:shape>
                </v:group>
                <v:group id="Group 337" o:spid="_x0000_s1359" style="position:absolute;left:8844;top:2045;width:187;height:114" coordorigin="8844,2045" coordsize="18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SZ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8GVb2QEvf4FAAD//wMAUEsBAi0AFAAGAAgAAAAhANvh9svuAAAAhQEAABMAAAAAAAAA&#10;AAAAAAAAAAAAAFtDb250ZW50X1R5cGVzXS54bWxQSwECLQAUAAYACAAAACEAWvQsW78AAAAVAQAA&#10;CwAAAAAAAAAAAAAAAAAfAQAAX3JlbHMvLnJlbHNQSwECLQAUAAYACAAAACEAL5skmcYAAADdAAAA&#10;DwAAAAAAAAAAAAAAAAAHAgAAZHJzL2Rvd25yZXYueG1sUEsFBgAAAAADAAMAtwAAAPoCAAAAAA==&#10;">
                  <v:shape id="Freeform 338" o:spid="_x0000_s1360" style="position:absolute;left:8844;top:2045;width:187;height:114;visibility:visible;mso-wrap-style:square;v-text-anchor:top" coordsize="18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w3zwgAAAN0AAAAPAAAAZHJzL2Rvd25yZXYueG1sRE9Li8Iw&#10;EL4v7H8II3hbUwUXtxpFXBQPe/B9HpuxrTaT0kRb/fVGEPY2H99zRpPGFOJGlcstK+h2IhDEidU5&#10;pwp22/nXAITzyBoLy6TgTg4m48+PEcba1rym28anIoSwi1FB5n0ZS+mSjAy6ji2JA3eylUEfYJVK&#10;XWEdwk0he1H0LQ3mHBoyLGmWUXLZXI0Ceqy6+8WvnpFd6+3fsawP/lwr1W410yEIT43/F7/dSx3m&#10;9/o/8PomnCDHTwAAAP//AwBQSwECLQAUAAYACAAAACEA2+H2y+4AAACFAQAAEwAAAAAAAAAAAAAA&#10;AAAAAAAAW0NvbnRlbnRfVHlwZXNdLnhtbFBLAQItABQABgAIAAAAIQBa9CxbvwAAABUBAAALAAAA&#10;AAAAAAAAAAAAAB8BAABfcmVscy8ucmVsc1BLAQItABQABgAIAAAAIQBWjw3zwgAAAN0AAAAPAAAA&#10;AAAAAAAAAAAAAAcCAABkcnMvZG93bnJldi54bWxQSwUGAAAAAAMAAwC3AAAA9gIAAAAA&#10;" path="m186,114l,e" filled="f" strokeweight=".05389mm">
                    <v:path arrowok="t" o:connecttype="custom" o:connectlocs="186,2159;0,2045" o:connectangles="0,0"/>
                  </v:shape>
                </v:group>
                <v:group id="Group 339" o:spid="_x0000_s1361" style="position:absolute;left:8844;top:1932;width:187;height:114" coordorigin="8844,1932" coordsize="18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eIi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GXb2QEvf4FAAD//wMAUEsBAi0AFAAGAAgAAAAhANvh9svuAAAAhQEAABMAAAAAAAAA&#10;AAAAAAAAAAAAAFtDb250ZW50X1R5cGVzXS54bWxQSwECLQAUAAYACAAAACEAWvQsW78AAAAVAQAA&#10;CwAAAAAAAAAAAAAAAAAfAQAAX3JlbHMvLnJlbHNQSwECLQAUAAYACAAAACEAH4HiIsYAAADdAAAA&#10;DwAAAAAAAAAAAAAAAAAHAgAAZHJzL2Rvd25yZXYueG1sUEsFBgAAAAADAAMAtwAAAPoCAAAAAA==&#10;">
                  <v:shape id="Freeform 340" o:spid="_x0000_s1362" style="position:absolute;left:8844;top:1932;width:187;height:114;visibility:visible;mso-wrap-style:square;v-text-anchor:top" coordsize="18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tIwgAAAN0AAAAPAAAAZHJzL2Rvd25yZXYueG1sRE9Li8Iw&#10;EL4L/ocwgrc1rQdZqlFEUTx48LHreWzGttpMShNt3V9vhAVv8/E9ZzJrTSkeVLvCsoJ4EIEgTq0u&#10;OFPwc1x9fYNwHlljaZkUPMnBbNrtTDDRtuE9PQ4+EyGEXYIKcu+rREqX5mTQDWxFHLiLrQ36AOtM&#10;6hqbEG5KOYyikTRYcGjIsaJFTuntcDcK6G8X/66XekF2r4/bc9Wc/LVRqt9r52MQnlr/Ef+7NzrM&#10;H45ieH8TTpDTFwAAAP//AwBQSwECLQAUAAYACAAAACEA2+H2y+4AAACFAQAAEwAAAAAAAAAAAAAA&#10;AAAAAAAAW0NvbnRlbnRfVHlwZXNdLnhtbFBLAQItABQABgAIAAAAIQBa9CxbvwAAABUBAAALAAAA&#10;AAAAAAAAAAAAAB8BAABfcmVscy8ucmVsc1BLAQItABQABgAIAAAAIQBmlctIwgAAAN0AAAAPAAAA&#10;AAAAAAAAAAAAAAcCAABkcnMvZG93bnJldi54bWxQSwUGAAAAAAMAAwC3AAAA9gIAAAAA&#10;" path="m,113l186,e" filled="f" strokeweight=".05389mm">
                    <v:path arrowok="t" o:connecttype="custom" o:connectlocs="0,2045;186,1932" o:connectangles="0,0"/>
                  </v:shape>
                </v:group>
                <v:group id="Group 341" o:spid="_x0000_s1363" style="position:absolute;left:8833;top:1921;width:187;height:114" coordorigin="8833,1921" coordsize="18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shape id="Freeform 342" o:spid="_x0000_s1364" style="position:absolute;left:8833;top:1921;width:187;height:114;visibility:visible;mso-wrap-style:square;v-text-anchor:top" coordsize="18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K0OxAAAAN0AAAAPAAAAZHJzL2Rvd25yZXYueG1sRE/bagIx&#10;EH0X+g9hhL7VrFqkrEbpRakgtmgVfBw2003oZrJsoq5/b4SCb3M415nMWleJEzXBelbQ72UgiAuv&#10;LZcKdj+LpxcQISJrrDyTggsFmE0fOhPMtT/zhk7bWIoUwiFHBSbGOpcyFIYchp6viRP36xuHMcGm&#10;lLrBcwp3lRxk2Ug6tJwaDNb0bqj42x6dgvn3x5tcf1q7OTyv5XyYmdXXvlXqsdu+jkFEauNd/O9e&#10;6jR/MBrC7Zt0gpxeAQAA//8DAFBLAQItABQABgAIAAAAIQDb4fbL7gAAAIUBAAATAAAAAAAAAAAA&#10;AAAAAAAAAABbQ29udGVudF9UeXBlc10ueG1sUEsBAi0AFAAGAAgAAAAhAFr0LFu/AAAAFQEAAAsA&#10;AAAAAAAAAAAAAAAAHwEAAF9yZWxzLy5yZWxzUEsBAi0AFAAGAAgAAAAhABRwrQ7EAAAA3QAAAA8A&#10;AAAAAAAAAAAAAAAABwIAAGRycy9kb3ducmV2LnhtbFBLBQYAAAAAAwADALcAAAD4AgAAAAA=&#10;" path="m186,l,114r186,l186,xe" fillcolor="black" stroked="f">
                    <v:path arrowok="t" o:connecttype="custom" o:connectlocs="186,1921;0,2035;186,2035;186,1921" o:connectangles="0,0,0,0"/>
                  </v:shape>
                </v:group>
                <v:group id="Group 343" o:spid="_x0000_s1365" style="position:absolute;left:8844;top:1932;width:187;height:114" coordorigin="8844,1932" coordsize="18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QhxQAAAN0AAAAPAAAAZHJzL2Rvd25yZXYueG1sRE9Na8JA&#10;EL0X/A/LFLw1m2gbJM0qIlY8hEJVKL0N2TEJZmdDdpvEf98tFHqbx/ucfDOZVgzUu8aygiSKQRCX&#10;VjdcKbic355WIJxH1thaJgV3crBZzx5yzLQd+YOGk69ECGGXoYLa+y6T0pU1GXSR7YgDd7W9QR9g&#10;X0nd4xjCTSsXcZxKgw2Hhho72tVU3k7fRsFhxHG7TPZDcbvu7l/nl/fPIiGl5o/T9hWEp8n/i//c&#10;Rx3mL9Jn+P0mnCDXPwAAAP//AwBQSwECLQAUAAYACAAAACEA2+H2y+4AAACFAQAAEwAAAAAAAAAA&#10;AAAAAAAAAAAAW0NvbnRlbnRfVHlwZXNdLnhtbFBLAQItABQABgAIAAAAIQBa9CxbvwAAABUBAAAL&#10;AAAAAAAAAAAAAAAAAB8BAABfcmVscy8ucmVsc1BLAQItABQABgAIAAAAIQBguuQhxQAAAN0AAAAP&#10;AAAAAAAAAAAAAAAAAAcCAABkcnMvZG93bnJldi54bWxQSwUGAAAAAAMAAwC3AAAA+QIAAAAA&#10;">
                  <v:shape id="Freeform 344" o:spid="_x0000_s1366" style="position:absolute;left:8844;top:1932;width:187;height:114;visibility:visible;mso-wrap-style:square;v-text-anchor:top" coordsize="18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onjxAAAAN0AAAAPAAAAZHJzL2Rvd25yZXYueG1sRE9NS8NA&#10;EL0L/Q/LFLw1G4tGjd2WtiDmUFBrDx6H7JgNZmfD7tqk/75bKHibx/ucxWq0nTiSD61jBXdZDoK4&#10;drrlRsHh63X2BCJEZI2dY1JwogCr5eRmgaV2A3/ScR8bkUI4lKjAxNiXUobakMWQuZ44cT/OW4wJ&#10;+kZqj0MKt52c53khLbacGgz2tDVU/+7/rIL3N797rLZDfjAfBVcb+n6W8V6p2+m4fgERaYz/4qu7&#10;0mn+vHiAyzfpBLk8AwAA//8DAFBLAQItABQABgAIAAAAIQDb4fbL7gAAAIUBAAATAAAAAAAAAAAA&#10;AAAAAAAAAABbQ29udGVudF9UeXBlc10ueG1sUEsBAi0AFAAGAAgAAAAhAFr0LFu/AAAAFQEAAAsA&#10;AAAAAAAAAAAAAAAAHwEAAF9yZWxzLy5yZWxzUEsBAi0AFAAGAAgAAAAhAGGCiePEAAAA3QAAAA8A&#10;AAAAAAAAAAAAAAAABwIAAGRycy9kb3ducmV2LnhtbFBLBQYAAAAAAwADALcAAAD4AgAAAAA=&#10;" path="m186,l,113r186,l186,xe" filled="f" strokeweight=".05389mm">
                    <v:path arrowok="t" o:connecttype="custom" o:connectlocs="186,1932;0,2045;186,2045;186,1932" o:connectangles="0,0,0,0"/>
                  </v:shape>
                </v:group>
                <v:group id="Group 345" o:spid="_x0000_s1367" style="position:absolute;left:8833;top:2035;width:187;height:114" coordorigin="8833,2035" coordsize="18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wwAAAN0AAAAPAAAAZHJzL2Rvd25yZXYueG1sRE9Ni8Iw&#10;EL0v+B/CCHtb07pYpBpFRGUPIqwK4m1oxrbYTEoT2/rvN4Kwt3m8z5kve1OJlhpXWlYQjyIQxJnV&#10;JecKzqft1xSE88gaK8uk4EkOlovBxxxTbTv+pfbocxFC2KWooPC+TqV0WUEG3cjWxIG72cagD7DJ&#10;pW6wC+GmkuMoSqTBkkNDgTWtC8rux4dRsOuwW33Hm3Z/v62f19PkcNnHpNTnsF/NQHjq/b/47f7R&#10;Yf44SeD1TThBLv4AAAD//wMAUEsBAi0AFAAGAAgAAAAhANvh9svuAAAAhQEAABMAAAAAAAAAAAAA&#10;AAAAAAAAAFtDb250ZW50X1R5cGVzXS54bWxQSwECLQAUAAYACAAAACEAWvQsW78AAAAVAQAACwAA&#10;AAAAAAAAAAAAAAAfAQAAX3JlbHMvLnJlbHNQSwECLQAUAAYACAAAACEA/yTfzcMAAADdAAAADwAA&#10;AAAAAAAAAAAAAAAHAgAAZHJzL2Rvd25yZXYueG1sUEsFBgAAAAADAAMAtwAAAPcCAAAAAA==&#10;">
                  <v:shape id="Freeform 346" o:spid="_x0000_s1368" style="position:absolute;left:8833;top:2035;width:187;height:114;visibility:visible;mso-wrap-style:square;v-text-anchor:top" coordsize="18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6sNxQAAAN0AAAAPAAAAZHJzL2Rvd25yZXYueG1sRE/bagIx&#10;EH0X/IcwQt9qtlqsrEZpq6UFUfEGPg6b6SZ0M1k2qW7/vikUfJvDuc503rpKXKgJ1rOCh34Ggrjw&#10;2nKp4Hh4ux+DCBFZY+WZFPxQgPms25lirv2Vd3TZx1KkEA45KjAx1rmUoTDkMPR9TZy4T984jAk2&#10;pdQNXlO4q+Qgy0bSoeXUYLCmV0PF1/7bKVhuFy9y/W7t7vy4lsthZlabU6vUXa99noCI1Mab+N/9&#10;odP8wegJ/r5JJ8jZLwAAAP//AwBQSwECLQAUAAYACAAAACEA2+H2y+4AAACFAQAAEwAAAAAAAAAA&#10;AAAAAAAAAAAAW0NvbnRlbnRfVHlwZXNdLnhtbFBLAQItABQABgAIAAAAIQBa9CxbvwAAABUBAAAL&#10;AAAAAAAAAAAAAAAAAB8BAABfcmVscy8ucmVsc1BLAQItABQABgAIAAAAIQBrS6sNxQAAAN0AAAAP&#10;AAAAAAAAAAAAAAAAAAcCAABkcnMvZG93bnJldi54bWxQSwUGAAAAAAMAAwC3AAAA+QIAAAAA&#10;" path="m186,l,,186,113,186,xe" fillcolor="black" stroked="f">
                    <v:path arrowok="t" o:connecttype="custom" o:connectlocs="186,2035;0,2035;186,2148;186,2035" o:connectangles="0,0,0,0"/>
                  </v:shape>
                </v:group>
                <v:group id="Group 347" o:spid="_x0000_s1369" style="position:absolute;left:8844;top:2045;width:187;height:114" coordorigin="8844,2045" coordsize="18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4k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8GVb2QEvf4FAAD//wMAUEsBAi0AFAAGAAgAAAAhANvh9svuAAAAhQEAABMAAAAAAAAA&#10;AAAAAAAAAAAAAFtDb250ZW50X1R5cGVzXS54bWxQSwECLQAUAAYACAAAACEAWvQsW78AAAAVAQAA&#10;CwAAAAAAAAAAAAAAAAAfAQAAX3JlbHMvLnJlbHNQSwECLQAUAAYACAAAACEA4ffuJMYAAADdAAAA&#10;DwAAAAAAAAAAAAAAAAAHAgAAZHJzL2Rvd25yZXYueG1sUEsFBgAAAAADAAMAtwAAAPoCAAAAAA==&#10;">
                  <v:shape id="Freeform 348" o:spid="_x0000_s1370" style="position:absolute;left:8844;top:2045;width:187;height:114;visibility:visible;mso-wrap-style:square;v-text-anchor:top" coordsize="18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4PmwwAAAN0AAAAPAAAAZHJzL2Rvd25yZXYueG1sRE9NawIx&#10;EL0L/ocwhd40W5G1bo2ignQPBVvrocdhM90s3UyWJLrbf98UBG/zeJ+z2gy2FVfyoXGs4GmagSCu&#10;nG64VnD+PEyeQYSIrLF1TAp+KcBmPR6tsNCu5w+6nmItUgiHAhWYGLtCylAZshimriNO3LfzFmOC&#10;vpbaY5/CbStnWZZLiw2nBoMd7Q1VP6eLVXB89W+Lct9nZ/Oec7mjr6WMc6UeH4btC4hIQ7yLb+5S&#10;p/mzfAn/36QT5PoPAAD//wMAUEsBAi0AFAAGAAgAAAAhANvh9svuAAAAhQEAABMAAAAAAAAAAAAA&#10;AAAAAAAAAFtDb250ZW50X1R5cGVzXS54bWxQSwECLQAUAAYACAAAACEAWvQsW78AAAAVAQAACwAA&#10;AAAAAAAAAAAAAAAfAQAAX3JlbHMvLnJlbHNQSwECLQAUAAYACAAAACEA4M+D5sMAAADdAAAADwAA&#10;AAAAAAAAAAAAAAAHAgAAZHJzL2Rvd25yZXYueG1sUEsFBgAAAAADAAMAtwAAAPcCAAAAAA==&#10;" path="m,l186,r,114l,xe" filled="f" strokeweight=".05389mm">
                    <v:path arrowok="t" o:connecttype="custom" o:connectlocs="0,2045;186,2045;186,2159;0,2045" o:connectangles="0,0,0,0"/>
                  </v:shape>
                </v:group>
                <v:group id="Group 349" o:spid="_x0000_s1371" style="position:absolute;left:11;top:342;width:2;height:228" coordorigin="11,342" coordsize="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T/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wyzcygl79AwAA//8DAFBLAQItABQABgAIAAAAIQDb4fbL7gAAAIUBAAATAAAAAAAA&#10;AAAAAAAAAAAAAABbQ29udGVudF9UeXBlc10ueG1sUEsBAi0AFAAGAAgAAAAhAFr0LFu/AAAAFQEA&#10;AAsAAAAAAAAAAAAAAAAAHwEAAF9yZWxzLy5yZWxzUEsBAi0AFAAGAAgAAAAhAJpYdP/HAAAA3QAA&#10;AA8AAAAAAAAAAAAAAAAABwIAAGRycy9kb3ducmV2LnhtbFBLBQYAAAAAAwADALcAAAD7AgAAAAA=&#10;">
                  <v:shape id="Freeform 350" o:spid="_x0000_s1372" style="position:absolute;left:11;top:342;width:2;height:228;visibility:visible;mso-wrap-style:square;v-text-anchor:top" coordsize="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tEhwQAAAN0AAAAPAAAAZHJzL2Rvd25yZXYueG1sRE9NawIx&#10;EL0X+h/CFLx1swrasjWKCEXBk1bv0810s7qZpJu4rv/eCIK3ebzPmc5724iO2lA7VjDMchDEpdM1&#10;Vwr2P9/vnyBCRNbYOCYFVwown72+TLHQ7sJb6naxEimEQ4EKTIy+kDKUhiyGzHnixP251mJMsK2k&#10;bvGSwm0jR3k+kRZrTg0GPS0Nlafd2So4RO8qs+iWY7M9hv/S/+pVv1Fq8NYvvkBE6uNT/HCvdZo/&#10;+hjC/Zt0gpzdAAAA//8DAFBLAQItABQABgAIAAAAIQDb4fbL7gAAAIUBAAATAAAAAAAAAAAAAAAA&#10;AAAAAABbQ29udGVudF9UeXBlc10ueG1sUEsBAi0AFAAGAAgAAAAhAFr0LFu/AAAAFQEAAAsAAAAA&#10;AAAAAAAAAAAAHwEAAF9yZWxzLy5yZWxzUEsBAi0AFAAGAAgAAAAhAAlS0SHBAAAA3QAAAA8AAAAA&#10;AAAAAAAAAAAABwIAAGRycy9kb3ducmV2LnhtbFBLBQYAAAAAAwADALcAAAD1AgAAAAA=&#10;" path="m,l,227e" filled="f" strokeweight=".05506mm">
                    <v:path arrowok="t" o:connecttype="custom" o:connectlocs="0,342;0,569" o:connectangles="0,0"/>
                  </v:shape>
                </v:group>
                <v:group id="Group 351" o:spid="_x0000_s1373" style="position:absolute;left:11;top:456;width:187;height:114" coordorigin="11,456" coordsize="18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shape id="Freeform 352" o:spid="_x0000_s1374" style="position:absolute;left:11;top:456;width:187;height:114;visibility:visible;mso-wrap-style:square;v-text-anchor:top" coordsize="18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mZ5wgAAAN0AAAAPAAAAZHJzL2Rvd25yZXYueG1sRE9Li8Iw&#10;EL4v7H8II3hbUxXWpRpFXBQPe/B9HpuxrTaT0kRb/fVGEPY2H99zRpPGFOJGlcstK+h2IhDEidU5&#10;pwp22/nXDwjnkTUWlknBnRxMxp8fI4y1rXlNt41PRQhhF6OCzPsyltIlGRl0HVsSB+5kK4M+wCqV&#10;usI6hJtC9qLoWxrMOTRkWNIso+SyuRoF9Fh194tfPSO71tu/Y1kf/LlWqt1qpkMQnhr/L367lzrM&#10;7w368PomnCDHTwAAAP//AwBQSwECLQAUAAYACAAAACEA2+H2y+4AAACFAQAAEwAAAAAAAAAAAAAA&#10;AAAAAAAAW0NvbnRlbnRfVHlwZXNdLnhtbFBLAQItABQABgAIAAAAIQBa9CxbvwAAABUBAAALAAAA&#10;AAAAAAAAAAAAAB8BAABfcmVscy8ucmVsc1BLAQItABQABgAIAAAAIQB80mZ5wgAAAN0AAAAPAAAA&#10;AAAAAAAAAAAAAAcCAABkcnMvZG93bnJldi54bWxQSwUGAAAAAAMAAwC3AAAA9gIAAAAA&#10;" path="m,113l187,e" filled="f" strokeweight=".05389mm">
                    <v:path arrowok="t" o:connecttype="custom" o:connectlocs="0,569;187,456" o:connectangles="0,0"/>
                  </v:shape>
                </v:group>
                <v:group id="Group 353" o:spid="_x0000_s1375" style="position:absolute;left:11;top:342;width:187;height:114" coordorigin="11,342" coordsize="18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shape id="Freeform 354" o:spid="_x0000_s1376" style="position:absolute;left:11;top:342;width:187;height:114;visibility:visible;mso-wrap-style:square;v-text-anchor:top" coordsize="18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1uWwgAAAN0AAAAPAAAAZHJzL2Rvd25yZXYueG1sRE9Li8Iw&#10;EL4v7H8II3hbUwXXpRpFXBQPe/B9HpuxrTaT0kRb/fVGEPY2H99zRpPGFOJGlcstK+h2IhDEidU5&#10;pwp22/nXDwjnkTUWlknBnRxMxp8fI4y1rXlNt41PRQhhF6OCzPsyltIlGRl0HVsSB+5kK4M+wCqV&#10;usI6hJtC9qLoWxrMOTRkWNIso+SyuRoF9Fh194tfPSO71tu/Y1kf/LlWqt1qpkMQnhr/L367lzrM&#10;7w368PomnCDHTwAAAP//AwBQSwECLQAUAAYACAAAACEA2+H2y+4AAACFAQAAEwAAAAAAAAAAAAAA&#10;AAAAAAAAW0NvbnRlbnRfVHlwZXNdLnhtbFBLAQItABQABgAIAAAAIQBa9CxbvwAAABUBAAALAAAA&#10;AAAAAAAAAAAAAB8BAABfcmVscy8ucmVsc1BLAQItABQABgAIAAAAIQCcd1uWwgAAAN0AAAAPAAAA&#10;AAAAAAAAAAAAAAcCAABkcnMvZG93bnJldi54bWxQSwUGAAAAAAMAAwC3AAAA9gIAAAAA&#10;" path="m187,114l,e" filled="f" strokeweight=".05389mm">
                    <v:path arrowok="t" o:connecttype="custom" o:connectlocs="187,456;0,342" o:connectangles="0,0"/>
                  </v:shape>
                </v:group>
                <v:group id="Group 355" o:spid="_x0000_s1377" style="position:absolute;left:8554;top:4056;width:186;height:114" coordorigin="8554,4056" coordsize="1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shape id="Freeform 356" o:spid="_x0000_s1378" style="position:absolute;left:8554;top:4056;width:186;height:114;visibility:visible;mso-wrap-style:square;v-text-anchor:top" coordsize="1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llxAAAAN0AAAAPAAAAZHJzL2Rvd25yZXYueG1sRE9Na8JA&#10;EL0X/A/LCL01G1PQkmYVKZTa4EFTDx6H7DQJZmeX7NbEf98tFLzN431OsZlML640+M6ygkWSgiCu&#10;re64UXD6en96AeEDssbeMim4kYfNevZQYK7tyEe6VqERMYR9jgraEFwupa9bMugT64gj920HgyHC&#10;oZF6wDGGm15mabqUBjuODS06emupvlQ/RsE5fb4c9G2n95Vbfn6UnJV7Z5R6nE/bVxCBpnAX/7t3&#10;Os7PViv4+yaeINe/AAAA//8DAFBLAQItABQABgAIAAAAIQDb4fbL7gAAAIUBAAATAAAAAAAAAAAA&#10;AAAAAAAAAABbQ29udGVudF9UeXBlc10ueG1sUEsBAi0AFAAGAAgAAAAhAFr0LFu/AAAAFQEAAAsA&#10;AAAAAAAAAAAAAAAAHwEAAF9yZWxzLy5yZWxzUEsBAi0AFAAGAAgAAAAhAHcqCWXEAAAA3QAAAA8A&#10;AAAAAAAAAAAAAAAABwIAAGRycy9kb3ducmV2LnhtbFBLBQYAAAAAAwADALcAAAD4AgAAAAA=&#10;" path="m,l,113r186,l,xe" fillcolor="black" stroked="f">
                    <v:path arrowok="t" o:connecttype="custom" o:connectlocs="0,4056;0,4169;186,4169;0,4056" o:connectangles="0,0,0,0"/>
                  </v:shape>
                </v:group>
                <v:group id="Group 357" o:spid="_x0000_s1379" style="position:absolute;left:8565;top:4067;width:186;height:114" coordorigin="8565,4067" coordsize="1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j5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gyjcygl79AwAA//8DAFBLAQItABQABgAIAAAAIQDb4fbL7gAAAIUBAAATAAAAAAAA&#10;AAAAAAAAAAAAAABbQ29udGVudF9UeXBlc10ueG1sUEsBAi0AFAAGAAgAAAAhAFr0LFu/AAAAFQEA&#10;AAsAAAAAAAAAAAAAAAAAHwEAAF9yZWxzLy5yZWxzUEsBAi0AFAAGAAgAAAAhAGQuePnHAAAA3QAA&#10;AA8AAAAAAAAAAAAAAAAABwIAAGRycy9kb3ducmV2LnhtbFBLBQYAAAAAAwADALcAAAD7AgAAAAA=&#10;">
                  <v:shape id="Freeform 358" o:spid="_x0000_s1380" style="position:absolute;left:8565;top:4067;width:186;height:114;visibility:visible;mso-wrap-style:square;v-text-anchor:top" coordsize="1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WTmwQAAAN0AAAAPAAAAZHJzL2Rvd25yZXYueG1sRE89a8Mw&#10;EN0L+Q/iAt0aOR7qxoli4kJK16bB82FdLBPr5FhqrP77qlDodo/3ebsq2kHcafK9YwXrVQaCuHW6&#10;507B+fP49ALCB2SNg2NS8E0eqv3iYYeldjN/0P0UOpFC2JeowIQwllL61pBFv3IjceIubrIYEpw6&#10;qSecU7gdZJ5lz9Jiz6nB4Eivhtrr6csqmAsfizBuMK9r3dh4ezPHplHqcRkPWxCBYvgX/7nfdZqf&#10;Fxv4/SadIPc/AAAA//8DAFBLAQItABQABgAIAAAAIQDb4fbL7gAAAIUBAAATAAAAAAAAAAAAAAAA&#10;AAAAAABbQ29udGVudF9UeXBlc10ueG1sUEsBAi0AFAAGAAgAAAAhAFr0LFu/AAAAFQEAAAsAAAAA&#10;AAAAAAAAAAAAHwEAAF9yZWxzLy5yZWxzUEsBAi0AFAAGAAgAAAAhAJdJZObBAAAA3QAAAA8AAAAA&#10;AAAAAAAAAAAABwIAAGRycy9kb3ducmV2LnhtbFBLBQYAAAAAAwADALcAAAD1AgAAAAA=&#10;" path="m,l,113r186,l,xe" filled="f" strokeweight=".05389mm">
                    <v:path arrowok="t" o:connecttype="custom" o:connectlocs="0,4067;0,4180;186,4180;0,4067" o:connectangles="0,0,0,0"/>
                  </v:shape>
                </v:group>
                <v:group id="Group 359" o:spid="_x0000_s1381" style="position:absolute;left:8554;top:4169;width:186;height:115" coordorigin="8554,4169" coordsize="18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TYxgAAAN0AAAAPAAAAZHJzL2Rvd25yZXYueG1sRI9Ba8JA&#10;EIXvgv9hGcGbbqJYJHUVkbb0IEK1UHobsmMSzM6G7DaJ/75zELzN8N68981mN7haddSGyrOBdJ6A&#10;Is69rbgw8H15n61BhYhssfZMBu4UYLcdjzaYWd/zF3XnWCgJ4ZChgTLGJtM65CU5DHPfEIt29a3D&#10;KGtbaNtiL+Gu1oskedEOK5aGEhs6lJTfzn/OwEeP/X6ZvnXH2/Vw/72sTj/HlIyZTob9K6hIQ3ya&#10;H9efVvAXa+GXb2QEvf0HAAD//wMAUEsBAi0AFAAGAAgAAAAhANvh9svuAAAAhQEAABMAAAAAAAAA&#10;AAAAAAAAAAAAAFtDb250ZW50X1R5cGVzXS54bWxQSwECLQAUAAYACAAAACEAWvQsW78AAAAVAQAA&#10;CwAAAAAAAAAAAAAAAAAfAQAAX3JlbHMvLnJlbHNQSwECLQAUAAYACAAAACEAr40E2MYAAADdAAAA&#10;DwAAAAAAAAAAAAAAAAAHAgAAZHJzL2Rvd25yZXYueG1sUEsFBgAAAAADAAMAtwAAAPoCAAAAAA==&#10;">
                  <v:shape id="Freeform 360" o:spid="_x0000_s1382" style="position:absolute;left:8554;top:4169;width:186;height:115;visibility:visible;mso-wrap-style:square;v-text-anchor:top" coordsize="18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zZ1wwAAAN0AAAAPAAAAZHJzL2Rvd25yZXYueG1sRE9Na8JA&#10;EL0X/A/LCN7qRi1FUlcRoWAObWniocchO26C2dklu03iv+8WCr3N433O7jDZTgzUh9axgtUyA0Fc&#10;O92yUXCpXh+3IEJE1tg5JgV3CnDYzx52mGs38icNZTQihXDIUUETo8+lDHVDFsPSeeLEXV1vMSbY&#10;G6l7HFO47eQ6y56lxZZTQ4OeTg3Vt/LbKth8vZvibXCmurT4gUH7J+8LpRbz6fgCItIU/8V/7rNO&#10;89fbFfx+k06Q+x8AAAD//wMAUEsBAi0AFAAGAAgAAAAhANvh9svuAAAAhQEAABMAAAAAAAAAAAAA&#10;AAAAAAAAAFtDb250ZW50X1R5cGVzXS54bWxQSwECLQAUAAYACAAAACEAWvQsW78AAAAVAQAACwAA&#10;AAAAAAAAAAAAAAAfAQAAX3JlbHMvLnJlbHNQSwECLQAUAAYACAAAACEAM4M2dcMAAADdAAAADwAA&#10;AAAAAAAAAAAAAAAHAgAAZHJzL2Rvd25yZXYueG1sUEsFBgAAAAADAAMAtwAAAPcCAAAAAA==&#10;" path="m186,l,,,114,186,xe" fillcolor="black" stroked="f">
                    <v:path arrowok="t" o:connecttype="custom" o:connectlocs="186,4169;0,4169;0,4283;186,4169" o:connectangles="0,0,0,0"/>
                  </v:shape>
                </v:group>
                <v:group id="Group 361" o:spid="_x0000_s1383" style="position:absolute;left:8565;top:4180;width:186;height:115" coordorigin="8565,4180" coordsize="18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80wwAAAN0AAAAPAAAAZHJzL2Rvd25yZXYueG1sRE9Ni8Iw&#10;EL0v+B/CCN7WtJVdpBpFRMWDLKwK4m1oxrbYTEoT2/rvNwuCt3m8z5kve1OJlhpXWlYQjyMQxJnV&#10;JecKzqft5xSE88gaK8uk4EkOlovBxxxTbTv+pfbocxFC2KWooPC+TqV0WUEG3djWxIG72cagD7DJ&#10;pW6wC+GmkkkUfUuDJYeGAmtaF5Tdjw+jYNdht5rEm/Zwv62f19PXz+UQk1KjYb+agfDU+7f45d7r&#10;MD+ZJvD/TThBLv4AAAD//wMAUEsBAi0AFAAGAAgAAAAhANvh9svuAAAAhQEAABMAAAAAAAAAAAAA&#10;AAAAAAAAAFtDb250ZW50X1R5cGVzXS54bWxQSwECLQAUAAYACAAAACEAWvQsW78AAAAVAQAACwAA&#10;AAAAAAAAAAAAAAAfAQAAX3JlbHMvLnJlbHNQSwECLQAUAAYACAAAACEAMBM/NMMAAADdAAAADwAA&#10;AAAAAAAAAAAAAAAHAgAAZHJzL2Rvd25yZXYueG1sUEsFBgAAAAADAAMAtwAAAPcCAAAAAA==&#10;">
                  <v:shape id="Freeform 362" o:spid="_x0000_s1384" style="position:absolute;left:8565;top:4180;width:186;height:115;visibility:visible;mso-wrap-style:square;v-text-anchor:top" coordsize="18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RmawwAAAN0AAAAPAAAAZHJzL2Rvd25yZXYueG1sRE/NasJA&#10;EL4LfYdlCr2IbkxBbHQVK1gKHqRpH2DIjklodjbujpq+fVco9DYf3++sNoPr1JVCbD0bmE0zUMSV&#10;ty3XBr4+95MFqCjIFjvPZOCHImzWD6MVFtbf+IOupdQqhXAs0EAj0hdax6ohh3Hqe+LEnXxwKAmG&#10;WtuAtxTuOp1n2Vw7bDk1NNjTrqHqu7w4AzJ+3eUSTueX43m7D4f2LZbeGfP0OGyXoIQG+Rf/ud9t&#10;mp8vnuH+TTpBr38BAAD//wMAUEsBAi0AFAAGAAgAAAAhANvh9svuAAAAhQEAABMAAAAAAAAAAAAA&#10;AAAAAAAAAFtDb250ZW50X1R5cGVzXS54bWxQSwECLQAUAAYACAAAACEAWvQsW78AAAAVAQAACwAA&#10;AAAAAAAAAAAAAAAfAQAAX3JlbHMvLnJlbHNQSwECLQAUAAYACAAAACEA3xEZmsMAAADdAAAADwAA&#10;AAAAAAAAAAAAAAAHAgAAZHJzL2Rvd25yZXYueG1sUEsFBgAAAAADAAMAtwAAAPcCAAAAAA==&#10;" path="m,l186,,,114,,xe" filled="f" strokeweight=".05392mm">
                    <v:path arrowok="t" o:connecttype="custom" o:connectlocs="0,4180;186,4180;0,4294;0,4180" o:connectangles="0,0,0,0"/>
                  </v:shape>
                </v:group>
                <v:group id="Group 363" o:spid="_x0000_s1385" style="position:absolute;left:8565;top:4067;width:2;height:228" coordorigin="8565,4067" coordsize="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LbwwAAAN0AAAAPAAAAZHJzL2Rvd25yZXYueG1sRE9Li8Iw&#10;EL4L+x/CLOxN07oqUo0isrt4EMEHiLehGdtiMylNtq3/3giCt/n4njNfdqYUDdWusKwgHkQgiFOr&#10;C84UnI6//SkI55E1lpZJwZ0cLBcfvTkm2ra8p+bgMxFC2CWoIPe+SqR0aU4G3cBWxIG72tqgD7DO&#10;pK6xDeGmlMMomkiDBYeGHCta55TeDv9GwV+L7eo7/mm2t+v6fjmOd+dtTEp9fXarGQhPnX+LX+6N&#10;DvOH0xE8vwknyMUDAAD//wMAUEsBAi0AFAAGAAgAAAAhANvh9svuAAAAhQEAABMAAAAAAAAAAAAA&#10;AAAAAAAAAFtDb250ZW50X1R5cGVzXS54bWxQSwECLQAUAAYACAAAACEAWvQsW78AAAAVAQAACwAA&#10;AAAAAAAAAAAAAAAfAQAAX3JlbHMvLnJlbHNQSwECLQAUAAYACAAAACEA0LYC28MAAADdAAAADwAA&#10;AAAAAAAAAAAAAAAHAgAAZHJzL2Rvd25yZXYueG1sUEsFBgAAAAADAAMAtwAAAPcCAAAAAA==&#10;">
                  <v:shape id="Freeform 364" o:spid="_x0000_s1386" style="position:absolute;left:8565;top:4067;width:2;height:228;visibility:visible;mso-wrap-style:square;v-text-anchor:top" coordsize="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KcFwAAAAN0AAAAPAAAAZHJzL2Rvd25yZXYueG1sRE9Li8Iw&#10;EL4L+x/CLOxN0xUU6RpFBFHYk6/72Mw21WaSbWKt/94Igrf5+J4znXe2Fi01oXKs4HuQgSAunK64&#10;VHDYr/oTECEia6wdk4I7BZjPPnpTzLW78ZbaXSxFCuGQowITo8+lDIUhi2HgPHHi/lxjMSbYlFI3&#10;eEvhtpbDLBtLixWnBoOeloaKy+5qFRyjd6VZtMuR2Z7Df+FPet39KvX12S1+QETq4lv8cm90mj+c&#10;jOD5TTpBzh4AAAD//wMAUEsBAi0AFAAGAAgAAAAhANvh9svuAAAAhQEAABMAAAAAAAAAAAAAAAAA&#10;AAAAAFtDb250ZW50X1R5cGVzXS54bWxQSwECLQAUAAYACAAAACEAWvQsW78AAAAVAQAACwAAAAAA&#10;AAAAAAAAAAAfAQAAX3JlbHMvLnJlbHNQSwECLQAUAAYACAAAACEAQ7ynBcAAAADdAAAADwAAAAAA&#10;AAAAAAAAAAAHAgAAZHJzL2Rvd25yZXYueG1sUEsFBgAAAAADAAMAtwAAAPQCAAAAAA==&#10;" path="m,l,227e" filled="f" strokeweight=".05506mm">
                    <v:path arrowok="t" o:connecttype="custom" o:connectlocs="0,4067;0,4294" o:connectangles="0,0"/>
                  </v:shape>
                </v:group>
                <v:group id="Group 365" o:spid="_x0000_s1387" style="position:absolute;left:8565;top:4180;width:186;height:115" coordorigin="8565,4180" coordsize="18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k3xAAAAN0AAAAPAAAAZHJzL2Rvd25yZXYueG1sRE9Na4NA&#10;EL0X8h+WCfTWrKZExGQTQmhLD1KoFkpugztRiTsr7lbNv+8GCr3N433O7jCbTow0uNaygngVgSCu&#10;rG65VvBVvj6lIJxH1thZJgU3cnDYLx52mGk78SeNha9FCGGXoYLG+z6T0lUNGXQr2xMH7mIHgz7A&#10;oZZ6wCmEm06uoyiRBlsODQ32dGqouhY/RsHbhNPxOX4Z8+vldDuXm4/vPCalHpfzcQvC0+z/xX/u&#10;dx3mr9ME7t+EE+T+FwAA//8DAFBLAQItABQABgAIAAAAIQDb4fbL7gAAAIUBAAATAAAAAAAAAAAA&#10;AAAAAAAAAABbQ29udGVudF9UeXBlc10ueG1sUEsBAi0AFAAGAAgAAAAhAFr0LFu/AAAAFQEAAAsA&#10;AAAAAAAAAAAAAAAAHwEAAF9yZWxzLy5yZWxzUEsBAi0AFAAGAAgAAAAhAE8oOTfEAAAA3QAAAA8A&#10;AAAAAAAAAAAAAAAABwIAAGRycy9kb3ducmV2LnhtbFBLBQYAAAAAAwADALcAAAD4AgAAAAA=&#10;">
                  <v:shape id="Freeform 366" o:spid="_x0000_s1388" style="position:absolute;left:8565;top:4180;width:186;height:115;visibility:visible;mso-wrap-style:square;v-text-anchor:top" coordsize="18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sKrwwAAAN0AAAAPAAAAZHJzL2Rvd25yZXYueG1sRE9La8JA&#10;EL4X+h+WKXirm4pojG5CKxSkUIrRi7chOybB7GzIbh7++65Q6G0+vufsssk0YqDO1ZYVvM0jEMSF&#10;1TWXCs6nz9cYhPPIGhvLpOBODrL0+WmHibYjH2nIfSlCCLsEFVTet4mUrqjIoJvbljhwV9sZ9AF2&#10;pdQdjiHcNHIRRStpsObQUGFL+4qKW94bBeYHN/77w32N+1u87pdj7S6UKzV7md63IDxN/l/85z7o&#10;MH8Rr+HxTThBpr8AAAD//wMAUEsBAi0AFAAGAAgAAAAhANvh9svuAAAAhQEAABMAAAAAAAAAAAAA&#10;AAAAAAAAAFtDb250ZW50X1R5cGVzXS54bWxQSwECLQAUAAYACAAAACEAWvQsW78AAAAVAQAACwAA&#10;AAAAAAAAAAAAAAAfAQAAX3JlbHMvLnJlbHNQSwECLQAUAAYACAAAACEAyuLCq8MAAADdAAAADwAA&#10;AAAAAAAAAAAAAAAHAgAAZHJzL2Rvd25yZXYueG1sUEsFBgAAAAADAAMAtwAAAPcCAAAAAA==&#10;" path="m,114l186,e" filled="f" strokeweight=".05392mm">
                    <v:path arrowok="t" o:connecttype="custom" o:connectlocs="0,4294;186,4180" o:connectangles="0,0"/>
                  </v:shape>
                </v:group>
                <v:group id="Group 367" o:spid="_x0000_s1389" style="position:absolute;left:8565;top:4067;width:186;height:114" coordorigin="8565,4067" coordsize="1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jexgAAAN0AAAAPAAAAZHJzL2Rvd25yZXYueG1sRI9Ba8JA&#10;EIXvgv9hGcGbbqJYJHUVkbb0IEK1UHobsmMSzM6G7DaJ/75zELzN8N68981mN7haddSGyrOBdJ6A&#10;Is69rbgw8H15n61BhYhssfZMBu4UYLcdjzaYWd/zF3XnWCgJ4ZChgTLGJtM65CU5DHPfEIt29a3D&#10;KGtbaNtiL+Gu1oskedEOK5aGEhs6lJTfzn/OwEeP/X6ZvnXH2/Vw/72sTj/HlIyZTob9K6hIQ3ya&#10;H9efVvAXa8GVb2QEvf0HAAD//wMAUEsBAi0AFAAGAAgAAAAhANvh9svuAAAAhQEAABMAAAAAAAAA&#10;AAAAAAAAAAAAAFtDb250ZW50X1R5cGVzXS54bWxQSwECLQAUAAYACAAAACEAWvQsW78AAAAVAQAA&#10;CwAAAAAAAAAAAAAAAAAfAQAAX3JlbHMvLnJlbHNQSwECLQAUAAYACAAAACEAUfsI3sYAAADdAAAA&#10;DwAAAAAAAAAAAAAAAAAHAgAAZHJzL2Rvd25yZXYueG1sUEsFBgAAAAADAAMAtwAAAPoCAAAAAA==&#10;">
                  <v:shape id="Freeform 368" o:spid="_x0000_s1390" style="position:absolute;left:8565;top:4067;width:186;height:114;visibility:visible;mso-wrap-style:square;v-text-anchor:top" coordsize="1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KzsvwAAAN0AAAAPAAAAZHJzL2Rvd25yZXYueG1sRE/LqsIw&#10;EN0L/kMYwZ2muihajSKiIOhGvVxcDs3YFptJaWJt/94Igrs5nOcs160pRUO1KywrmIwjEMSp1QVn&#10;Cv6u+9EMhPPIGkvLpKAjB+tVv7fERNsXn6m5+EyEEHYJKsi9rxIpXZqTQTe2FXHg7rY26AOsM6lr&#10;fIVwU8ppFMXSYMGhIceKtjmlj8vTKJA3Y07xrTtqz3EXOdv8P3Z3pYaDdrMA4an1P/HXfdBh/nQ2&#10;h8834QS5egMAAP//AwBQSwECLQAUAAYACAAAACEA2+H2y+4AAACFAQAAEwAAAAAAAAAAAAAAAAAA&#10;AAAAW0NvbnRlbnRfVHlwZXNdLnhtbFBLAQItABQABgAIAAAAIQBa9CxbvwAAABUBAAALAAAAAAAA&#10;AAAAAAAAAB8BAABfcmVscy8ucmVsc1BLAQItABQABgAIAAAAIQBRHKzsvwAAAN0AAAAPAAAAAAAA&#10;AAAAAAAAAAcCAABkcnMvZG93bnJldi54bWxQSwUGAAAAAAMAAwC3AAAA8wIAAAAA&#10;" path="m186,113l,e" filled="f" strokeweight=".05389mm">
                    <v:path arrowok="t" o:connecttype="custom" o:connectlocs="186,4180;0,4067" o:connectangles="0,0"/>
                  </v:shape>
                </v:group>
                <v:group id="Group 369" o:spid="_x0000_s1391" style="position:absolute;left:698;top:1694;width:186;height:114" coordorigin="698,1694" coordsize="1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IF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2Zvwyzcygl79AwAA//8DAFBLAQItABQABgAIAAAAIQDb4fbL7gAAAIUBAAATAAAAAAAA&#10;AAAAAAAAAAAAAABbQ29udGVudF9UeXBlc10ueG1sUEsBAi0AFAAGAAgAAAAhAFr0LFu/AAAAFQEA&#10;AAsAAAAAAAAAAAAAAAAAHwEAAF9yZWxzLy5yZWxzUEsBAi0AFAAGAAgAAAAhACpUkgXHAAAA3QAA&#10;AA8AAAAAAAAAAAAAAAAABwIAAGRycy9kb3ducmV2LnhtbFBLBQYAAAAAAwADALcAAAD7AgAAAAA=&#10;">
                  <v:shape id="Freeform 370" o:spid="_x0000_s1392" style="position:absolute;left:698;top:1694;width:186;height:114;visibility:visible;mso-wrap-style:square;v-text-anchor:top" coordsize="1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9JwwgAAAN0AAAAPAAAAZHJzL2Rvd25yZXYueG1sRE9Li8Iw&#10;EL4L+x/CLHjT1AriVqMsC+IDD9rdwx6HZmyLzSQ0Ueu/N4LgbT6+58yXnWnElVpfW1YwGiYgiAur&#10;ay4V/P2uBlMQPiBrbCyTgjt5WC4+enPMtL3xka55KEUMYZ+hgioEl0npi4oM+qF1xJE72dZgiLAt&#10;pW7xFsNNI9MkmUiDNceGCh39VFSc84tR8J+Mzwd93+h97ibb9Y7T3d4Zpfqf3fcMRKAuvMUv90bH&#10;+enXCJ7fxBPk4gEAAP//AwBQSwECLQAUAAYACAAAACEA2+H2y+4AAACFAQAAEwAAAAAAAAAAAAAA&#10;AAAAAAAAW0NvbnRlbnRfVHlwZXNdLnhtbFBLAQItABQABgAIAAAAIQBa9CxbvwAAABUBAAALAAAA&#10;AAAAAAAAAAAAAB8BAABfcmVscy8ucmVsc1BLAQItABQABgAIAAAAIQAng9JwwgAAAN0AAAAPAAAA&#10;AAAAAAAAAAAAAAcCAABkcnMvZG93bnJldi54bWxQSwUGAAAAAAMAAwC3AAAA9gIAAAAA&#10;" path="m186,l,113r186,l186,xe" fillcolor="black" stroked="f">
                    <v:path arrowok="t" o:connecttype="custom" o:connectlocs="186,1694;0,1807;186,1807;186,1694" o:connectangles="0,0,0,0"/>
                  </v:shape>
                </v:group>
                <v:group id="Group 371" o:spid="_x0000_s1393" style="position:absolute;left:709;top:1705;width:186;height:114" coordorigin="709,1705" coordsize="1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shape id="Freeform 372" o:spid="_x0000_s1394" style="position:absolute;left:709;top:1705;width:186;height:114;visibility:visible;mso-wrap-style:square;v-text-anchor:top" coordsize="1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hSKxAAAAN0AAAAPAAAAZHJzL2Rvd25yZXYueG1sRE9Na8JA&#10;EL0L/odlhF6kbpKK1NRVRDDtSYz14HHITpPQ7GzIrjH9911B8DaP9zmrzWAa0VPnassK4lkEgriw&#10;uuZSwfl7//oOwnlkjY1lUvBHDjbr8WiFqbY3zqk/+VKEEHYpKqi8b1MpXVGRQTezLXHgfmxn0AfY&#10;lVJ3eAvhppFJFC2kwZpDQ4Ut7Soqfk9Xo+D4mSfZMZ5Pl+esv2Tx/lpe8oNSL5Nh+wHC0+Cf4of7&#10;S4f5yfIN7t+EE+T6HwAA//8DAFBLAQItABQABgAIAAAAIQDb4fbL7gAAAIUBAAATAAAAAAAAAAAA&#10;AAAAAAAAAABbQ29udGVudF9UeXBlc10ueG1sUEsBAi0AFAAGAAgAAAAhAFr0LFu/AAAAFQEAAAsA&#10;AAAAAAAAAAAAAAAAHwEAAF9yZWxzLy5yZWxzUEsBAi0AFAAGAAgAAAAhANwKFIrEAAAA3QAAAA8A&#10;AAAAAAAAAAAAAAAABwIAAGRycy9kb3ducmV2LnhtbFBLBQYAAAAAAwADALcAAAD4AgAAAAA=&#10;" path="m186,l,113r186,l186,xe" filled="f" strokeweight=".05392mm">
                    <v:path arrowok="t" o:connecttype="custom" o:connectlocs="186,1705;0,1818;186,1818;186,1705" o:connectangles="0,0,0,0"/>
                  </v:shape>
                </v:group>
                <v:group id="Group 373" o:spid="_x0000_s1395" style="position:absolute;left:698;top:1807;width:186;height:114" coordorigin="698,1807" coordsize="1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5QGxAAAAN0AAAAPAAAAZHJzL2Rvd25yZXYueG1sRE9La8JA&#10;EL4L/odlBG91E1/Y6CoiKj1IoVoovQ3ZMQlmZ0N2TeK/7woFb/PxPWe16UwpGqpdYVlBPIpAEKdW&#10;F5wp+L4c3hYgnEfWWFomBQ9ysFn3eytMtG35i5qzz0QIYZeggtz7KpHSpTkZdCNbEQfuamuDPsA6&#10;k7rGNoSbUo6jaC4NFhwacqxol1N6O9+NgmOL7XYS75vT7bp7/F5mnz+nmJQaDrrtEoSnzr/E/+4P&#10;HeaP36fw/CacINd/AAAA//8DAFBLAQItABQABgAIAAAAIQDb4fbL7gAAAIUBAAATAAAAAAAAAAAA&#10;AAAAAAAAAABbQ29udGVudF9UeXBlc10ueG1sUEsBAi0AFAAGAAgAAAAhAFr0LFu/AAAAFQEAAAsA&#10;AAAAAAAAAAAAAAAAHwEAAF9yZWxzLy5yZWxzUEsBAi0AFAAGAAgAAAAhAFVvlAbEAAAA3QAAAA8A&#10;AAAAAAAAAAAAAAAABwIAAGRycy9kb3ducmV2LnhtbFBLBQYAAAAAAwADALcAAAD4AgAAAAA=&#10;">
                  <v:shape id="Freeform 374" o:spid="_x0000_s1396" style="position:absolute;left:698;top:1807;width:186;height:114;visibility:visible;mso-wrap-style:square;v-text-anchor:top" coordsize="1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NRzxAAAAN0AAAAPAAAAZHJzL2Rvd25yZXYueG1sRE9Na8JA&#10;EL0X/A/LCL01G1MqmrqKFEpT8aCxhx6H7DQJZmeX7FaTf+8Khd7m8T5ntRlMJy7U+9ayglmSgiCu&#10;rG65VvB1en9agPABWWNnmRSM5GGznjysMNf2yke6lKEWMYR9jgqaEFwupa8aMugT64gj92N7gyHC&#10;vpa6x2sMN53M0nQuDbYcGxp09NZQdS5/jYLv9Pl80GOh96Wbf37sONvtnVHqcTpsX0EEGsK/+M9d&#10;6Dg/W77A/Zt4glzfAAAA//8DAFBLAQItABQABgAIAAAAIQDb4fbL7gAAAIUBAAATAAAAAAAAAAAA&#10;AAAAAAAAAABbQ29udGVudF9UeXBlc10ueG1sUEsBAi0AFAAGAAgAAAAhAFr0LFu/AAAAFQEAAAsA&#10;AAAAAAAAAAAAAAAAHwEAAF9yZWxzLy5yZWxzUEsBAi0AFAAGAAgAAAAhAFi41HPEAAAA3QAAAA8A&#10;AAAAAAAAAAAAAAAABwIAAGRycy9kb3ducmV2LnhtbFBLBQYAAAAAAwADALcAAAD4AgAAAAA=&#10;" path="m186,l,,186,114,186,xe" fillcolor="black" stroked="f">
                    <v:path arrowok="t" o:connecttype="custom" o:connectlocs="186,1807;0,1807;186,1921;186,1807" o:connectangles="0,0,0,0"/>
                  </v:shape>
                </v:group>
                <v:group id="Group 375" o:spid="_x0000_s1397" style="position:absolute;left:709;top:1818;width:186;height:114" coordorigin="709,1818" coordsize="1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qxQAAAN0AAAAPAAAAZHJzL2Rvd25yZXYueG1sRE9Na8JA&#10;EL0X/A/LCL01m1gaaswqIlY8hEJVKL0N2TEJZmdDdpvEf98tFHqbx/ucfDOZVgzUu8aygiSKQRCX&#10;VjdcKbic355eQTiPrLG1TAru5GCznj3kmGk78gcNJ1+JEMIuQwW1910mpStrMugi2xEH7mp7gz7A&#10;vpK6xzGEm1Yu4jiVBhsODTV2tKupvJ2+jYLDiOP2OdkPxe26u3+dX94/i4SUepxP2xUIT5P/F/+5&#10;jzrMXyxT+P0mnCDXPwAAAP//AwBQSwECLQAUAAYACAAAACEA2+H2y+4AAACFAQAAEwAAAAAAAAAA&#10;AAAAAAAAAAAAW0NvbnRlbnRfVHlwZXNdLnhtbFBLAQItABQABgAIAAAAIQBa9CxbvwAAABUBAAAL&#10;AAAAAAAAAAAAAAAAAB8BAABfcmVscy8ucmVsc1BLAQItABQABgAIAAAAIQDK8a/qxQAAAN0AAAAP&#10;AAAAAAAAAAAAAAAAAAcCAABkcnMvZG93bnJldi54bWxQSwUGAAAAAAMAAwC3AAAA+QIAAAAA&#10;">
                  <v:shape id="Freeform 376" o:spid="_x0000_s1398" style="position:absolute;left:709;top:1818;width:186;height:114;visibility:visible;mso-wrap-style:square;v-text-anchor:top" coordsize="1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rP1wQAAAN0AAAAPAAAAZHJzL2Rvd25yZXYueG1sRE89a8Mw&#10;EN0L+Q/iAt0aOR7qxoli4kJK16bB82FdLBPr5FhqrP77qlDodo/3ebsq2kHcafK9YwXrVQaCuHW6&#10;507B+fP49ALCB2SNg2NS8E0eqv3iYYeldjN/0P0UOpFC2JeowIQwllL61pBFv3IjceIubrIYEpw6&#10;qSecU7gdZJ5lz9Jiz6nB4Eivhtrr6csqmAsfizBuMK9r3dh4ezPHplHqcRkPWxCBYvgX/7nfdZqf&#10;bwr4/SadIPc/AAAA//8DAFBLAQItABQABgAIAAAAIQDb4fbL7gAAAIUBAAATAAAAAAAAAAAAAAAA&#10;AAAAAABbQ29udGVudF9UeXBlc10ueG1sUEsBAi0AFAAGAAgAAAAhAFr0LFu/AAAAFQEAAAsAAAAA&#10;AAAAAAAAAAAAHwEAAF9yZWxzLy5yZWxzUEsBAi0AFAAGAAgAAAAhADmWs/XBAAAA3QAAAA8AAAAA&#10;AAAAAAAAAAAABwIAAGRycy9kb3ducmV2LnhtbFBLBQYAAAAAAwADALcAAAD1AgAAAAA=&#10;" path="m,l186,r,114l,xe" filled="f" strokeweight=".05389mm">
                    <v:path arrowok="t" o:connecttype="custom" o:connectlocs="0,1818;186,1818;186,1932;0,1818" o:connectangles="0,0,0,0"/>
                  </v:shape>
                </v:group>
                <v:group id="Group 377" o:spid="_x0000_s1399" style="position:absolute;left:895;top:1705;width:2;height:228" coordorigin="895,1705" coordsize="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4D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2Zvgyjcygl79AwAA//8DAFBLAQItABQABgAIAAAAIQDb4fbL7gAAAIUBAAATAAAAAAAA&#10;AAAAAAAAAAAAAABbQ29udGVudF9UeXBlc10ueG1sUEsBAi0AFAAGAAgAAAAhAFr0LFu/AAAAFQEA&#10;AAsAAAAAAAAAAAAAAAAAHwEAAF9yZWxzLy5yZWxzUEsBAi0AFAAGAAgAAAAhANQingPHAAAA3QAA&#10;AA8AAAAAAAAAAAAAAAAABwIAAGRycy9kb3ducmV2LnhtbFBLBQYAAAAAAwADALcAAAD7AgAAAAA=&#10;">
                  <v:shape id="Freeform 378" o:spid="_x0000_s1400" style="position:absolute;left:895;top:1705;width:2;height:228;visibility:visible;mso-wrap-style:square;v-text-anchor:top" coordsize="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DvdwgAAAN0AAAAPAAAAZHJzL2Rvd25yZXYueG1sRE/fa8Iw&#10;EH4X9j+EG/im6YQN25kWEcYGPqnb+605m7rmkjVZrf+9GQi+3cf381bVaDsxUB9axwqe5hkI4trp&#10;lhsFn4e32RJEiMgaO8ek4EIBqvJhssJCuzPvaNjHRqQQDgUqMDH6QspQG7IY5s4TJ+7oeosxwb6R&#10;usdzCredXGTZi7TYcmow6GljqP7Z/1kFX9G7xqyHzbPZncJv7b/1+7hVavo4rl9BRBrjXXxzf+g0&#10;f5Hn8P9NOkGWVwAAAP//AwBQSwECLQAUAAYACAAAACEA2+H2y+4AAACFAQAAEwAAAAAAAAAAAAAA&#10;AAAAAAAAW0NvbnRlbnRfVHlwZXNdLnhtbFBLAQItABQABgAIAAAAIQBa9CxbvwAAABUBAAALAAAA&#10;AAAAAAAAAAAAAB8BAABfcmVscy8ucmVsc1BLAQItABQABgAIAAAAIQBHKDvdwgAAAN0AAAAPAAAA&#10;AAAAAAAAAAAAAAcCAABkcnMvZG93bnJldi54bWxQSwUGAAAAAAMAAwC3AAAA9gIAAAAA&#10;" path="m,l,227e" filled="f" strokeweight=".05506mm">
                    <v:path arrowok="t" o:connecttype="custom" o:connectlocs="0,1705;0,1932" o:connectangles="0,0"/>
                  </v:shape>
                </v:group>
                <v:group id="Group 379" o:spid="_x0000_s1401" style="position:absolute;left:709;top:1818;width:186;height:114" coordorigin="709,1818" coordsize="1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wg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fDLNzKC3vwDAAD//wMAUEsBAi0AFAAGAAgAAAAhANvh9svuAAAAhQEAABMAAAAAAAAA&#10;AAAAAAAAAAAAAFtDb250ZW50X1R5cGVzXS54bWxQSwECLQAUAAYACAAAACEAWvQsW78AAAAVAQAA&#10;CwAAAAAAAAAAAAAAAAAfAQAAX3JlbHMvLnJlbHNQSwECLQAUAAYACAAAACEAtL8IH8YAAADdAAAA&#10;DwAAAAAAAAAAAAAAAAAHAgAAZHJzL2Rvd25yZXYueG1sUEsFBgAAAAADAAMAtwAAAPoCAAAAAA==&#10;">
                  <v:shape id="Freeform 380" o:spid="_x0000_s1402" style="position:absolute;left:709;top:1818;width:186;height:114;visibility:visible;mso-wrap-style:square;v-text-anchor:top" coordsize="1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KwtwgAAAN0AAAAPAAAAZHJzL2Rvd25yZXYueG1sRE9La8JA&#10;EL4X/A/LCL01u2khlJhVRBQEe6kV8ThkxySYnQ3ZbR7/vlso9DYf33OKzWRbMVDvG8ca0kSBIC6d&#10;abjScPk6vLyD8AHZYOuYNMzkYbNePBWYGzfyJw3nUIkYwj5HDXUIXS6lL2uy6BPXEUfu7nqLIcK+&#10;kqbHMYbbVr4qlUmLDceGGjva1VQ+zt9Wg7xZ+5Hd5pMJnM3Ku+H62N+1fl5O2xWIQFP4F/+5jybO&#10;f1Mp/H4TT5DrHwAAAP//AwBQSwECLQAUAAYACAAAACEA2+H2y+4AAACFAQAAEwAAAAAAAAAAAAAA&#10;AAAAAAAAW0NvbnRlbnRfVHlwZXNdLnhtbFBLAQItABQABgAIAAAAIQBa9CxbvwAAABUBAAALAAAA&#10;AAAAAAAAAAAAAB8BAABfcmVscy8ucmVsc1BLAQItABQABgAIAAAAIQC0WKwtwgAAAN0AAAAPAAAA&#10;AAAAAAAAAAAAAAcCAABkcnMvZG93bnJldi54bWxQSwUGAAAAAAMAAwC3AAAA9gIAAAAA&#10;" path="m186,114l,e" filled="f" strokeweight=".05389mm">
                    <v:path arrowok="t" o:connecttype="custom" o:connectlocs="186,1932;0,1818" o:connectangles="0,0"/>
                  </v:shape>
                </v:group>
                <v:group id="Group 381" o:spid="_x0000_s1403" style="position:absolute;left:709;top:1705;width:186;height:114" coordorigin="709,1705" coordsize="1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PzxAAAAN0AAAAPAAAAZHJzL2Rvd25yZXYueG1sRE9Na8JA&#10;EL0X+h+WKfTWbKK0SHQNQbT0IEKNIN6G7JgEs7Mhu03iv+8Khd7m8T5nlU2mFQP1rrGsIIliEMSl&#10;1Q1XCk7F7m0Bwnlkja1lUnAnB9n6+WmFqbYjf9Nw9JUIIexSVFB736VSurImgy6yHXHgrrY36APs&#10;K6l7HEO4aeUsjj+kwYZDQ40dbWoqb8cfo+BzxDGfJ9thf7tu7pfi/XDeJ6TU68uUL0F4mvy/+M/9&#10;pcP8eTyDxzfhBLn+BQAA//8DAFBLAQItABQABgAIAAAAIQDb4fbL7gAAAIUBAAATAAAAAAAAAAAA&#10;AAAAAAAAAABbQ29udGVudF9UeXBlc10ueG1sUEsBAi0AFAAGAAgAAAAhAFr0LFu/AAAAFQEAAAsA&#10;AAAAAAAAAAAAAAAAHwEAAF9yZWxzLy5yZWxzUEsBAi0AFAAGAAgAAAAhACshM/PEAAAA3QAAAA8A&#10;AAAAAAAAAAAAAAAABwIAAGRycy9kb3ducmV2LnhtbFBLBQYAAAAAAwADALcAAAD4AgAAAAA=&#10;">
                  <v:shape id="Freeform 382" o:spid="_x0000_s1404" style="position:absolute;left:709;top:1705;width:186;height:114;visibility:visible;mso-wrap-style:square;v-text-anchor:top" coordsize="18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DZfwwAAAN0AAAAPAAAAZHJzL2Rvd25yZXYueG1sRE9Na8JA&#10;EL0X+h+WEbw1uyrWEl2lCNYUejH14m3ITpPQ7OyS3Zr4791Cobd5vM/Z7EbbiSv1oXWsYZYpEMSV&#10;My3XGs6fh6cXECEiG+wck4YbBdhtHx82mBs38ImuZaxFCuGQo4YmRp9LGaqGLIbMeeLEfbneYkyw&#10;r6XpcUjhtpNzpZ6lxZZTQ4Oe9g1V3+WP1eCG94t3RblUqzNHOS+Wx483r/V0Mr6uQUQa47/4z12Y&#10;NH+hFvD7TTpBbu8AAAD//wMAUEsBAi0AFAAGAAgAAAAhANvh9svuAAAAhQEAABMAAAAAAAAAAAAA&#10;AAAAAAAAAFtDb250ZW50X1R5cGVzXS54bWxQSwECLQAUAAYACAAAACEAWvQsW78AAAAVAQAACwAA&#10;AAAAAAAAAAAAAAAfAQAAX3JlbHMvLnJlbHNQSwECLQAUAAYACAAAACEAC1Q2X8MAAADdAAAADwAA&#10;AAAAAAAAAAAAAAAHAgAAZHJzL2Rvd25yZXYueG1sUEsFBgAAAAADAAMAtwAAAPcCAAAAAA==&#10;" path="m,113l186,e" filled="f" strokeweight=".05392mm">
                    <v:path arrowok="t" o:connecttype="custom" o:connectlocs="0,1818;186,1705" o:connectangles="0,0"/>
                  </v:shape>
                </v:group>
                <v:group id="Group 383" o:spid="_x0000_s1405" style="position:absolute;top:331;width:187;height:114" coordorigin=",331" coordsize="18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4cwwAAAN0AAAAPAAAAZHJzL2Rvd25yZXYueG1sRE9Li8Iw&#10;EL4v+B/CCN7WtOqKVKOIuOJBBB8g3oZmbIvNpDTZtv77zYKwt/n4nrNYdaYUDdWusKwgHkYgiFOr&#10;C84UXC/fnzMQziNrLC2Tghc5WC17HwtMtG35RM3ZZyKEsEtQQe59lUjp0pwMuqGtiAP3sLVBH2Cd&#10;SV1jG8JNKUdRNJUGCw4NOVa0ySl9nn+Mgl2L7Xocb5vD87F53S9fx9shJqUG/W49B+Gp8//it3uv&#10;w/xxNIG/b8IJcvkLAAD//wMAUEsBAi0AFAAGAAgAAAAhANvh9svuAAAAhQEAABMAAAAAAAAAAAAA&#10;AAAAAAAAAFtDb250ZW50X1R5cGVzXS54bWxQSwECLQAUAAYACAAAACEAWvQsW78AAAAVAQAACwAA&#10;AAAAAAAAAAAAAAAfAQAAX3JlbHMvLnJlbHNQSwECLQAUAAYACAAAACEAy4QOHMMAAADdAAAADwAA&#10;AAAAAAAAAAAAAAAHAgAAZHJzL2Rvd25yZXYueG1sUEsFBgAAAAADAAMAtwAAAPcCAAAAAA==&#10;">
                  <v:shape id="Freeform 384" o:spid="_x0000_s1406" style="position:absolute;top:331;width:187;height:114;visibility:visible;mso-wrap-style:square;v-text-anchor:top" coordsize="18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3rcxQAAAN0AAAAPAAAAZHJzL2Rvd25yZXYueG1sRE/bagIx&#10;EH0v9B/CCH2ridWWsjVKL4pCsUXbgo/DZtyEbibLJur690Yo9G0O5zrjaedrcaA2usAaBn0FgrgM&#10;xnGl4ftrfvsIIiZkg3Vg0nCiCNPJ9dUYCxOOvKbDJlUih3AsUINNqSmkjKUlj7EfGuLM7ULrMWXY&#10;VtK0eMzhvpZ3Sj1Ij45zg8WGXi2Vv5u91zD7fHuRq4Vz6+1oJWdDZd8/fjqtb3rd8xOIRF36F/+5&#10;lybPH6p7uHyTT5CTMwAAAP//AwBQSwECLQAUAAYACAAAACEA2+H2y+4AAACFAQAAEwAAAAAAAAAA&#10;AAAAAAAAAAAAW0NvbnRlbnRfVHlwZXNdLnhtbFBLAQItABQABgAIAAAAIQBa9CxbvwAAABUBAAAL&#10;AAAAAAAAAAAAAAAAAB8BAABfcmVscy8ucmVsc1BLAQItABQABgAIAAAAIQBf63rcxQAAAN0AAAAP&#10;AAAAAAAAAAAAAAAAAAcCAABkcnMvZG93bnJldi54bWxQSwUGAAAAAAMAAwC3AAAA+QIAAAAA&#10;" path="m,l,114r187,l,xe" fillcolor="black" stroked="f">
                    <v:path arrowok="t" o:connecttype="custom" o:connectlocs="0,331;0,445;187,445;0,331" o:connectangles="0,0,0,0"/>
                  </v:shape>
                </v:group>
                <v:group id="Group 385" o:spid="_x0000_s1407" style="position:absolute;left:11;top:342;width:187;height:114" coordorigin="11,342" coordsize="18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XwwgAAAN0AAAAPAAAAZHJzL2Rvd25yZXYueG1sRE9Ni8Iw&#10;EL0v+B/CCN7WtMqKVKOIqHgQYVUQb0MztsVmUprY1n9vFoS9zeN9znzZmVI0VLvCsoJ4GIEgTq0u&#10;OFNwOW+/pyCcR9ZYWiYFL3KwXPS+5pho2/IvNSefiRDCLkEFufdVIqVLczLohrYiDtzd1gZ9gHUm&#10;dY1tCDelHEXRRBosODTkWNE6p/RxehoFuxbb1TjeNIfHff26nX+O10NMSg363WoGwlPn/8Uf916H&#10;+eNoAn/fhBPk4g0AAP//AwBQSwECLQAUAAYACAAAACEA2+H2y+4AAACFAQAAEwAAAAAAAAAAAAAA&#10;AAAAAAAAW0NvbnRlbnRfVHlwZXNdLnhtbFBLAQItABQABgAIAAAAIQBa9CxbvwAAABUBAAALAAAA&#10;AAAAAAAAAAAAAB8BAABfcmVscy8ucmVsc1BLAQItABQABgAIAAAAIQBUGjXwwgAAAN0AAAAPAAAA&#10;AAAAAAAAAAAAAAcCAABkcnMvZG93bnJldi54bWxQSwUGAAAAAAMAAwC3AAAA9gIAAAAA&#10;">
                  <v:shape id="Freeform 386" o:spid="_x0000_s1408" style="position:absolute;left:11;top:342;width:187;height:114;visibility:visible;mso-wrap-style:square;v-text-anchor:top" coordsize="18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lgyxAAAAN0AAAAPAAAAZHJzL2Rvd25yZXYueG1sRE9NTwIx&#10;EL2b+B+aMfEmrUpAVgpREsMeSEDg4HGyHbcbt9NNW9nl31MSE2/z8j5nvhxcK04UYuNZw+NIgSCu&#10;vGm41nA8fDy8gIgJ2WDrmTScKcJycXszx8L4nj/ptE+1yCEcC9RgU+oKKWNlyWEc+Y44c98+OEwZ&#10;hlqagH0Od618UmoiHTacGyx2tLJU/ex/nYbtOmym5apXR7ubcPlOXzOZxlrf3w1vryASDelf/Ocu&#10;TZ7/rKZw/SafIBcXAAAA//8DAFBLAQItABQABgAIAAAAIQDb4fbL7gAAAIUBAAATAAAAAAAAAAAA&#10;AAAAAAAAAABbQ29udGVudF9UeXBlc10ueG1sUEsBAi0AFAAGAAgAAAAhAFr0LFu/AAAAFQEAAAsA&#10;AAAAAAAAAAAAAAAAHwEAAF9yZWxzLy5yZWxzUEsBAi0AFAAGAAgAAAAhAFUiWDLEAAAA3QAAAA8A&#10;AAAAAAAAAAAAAAAABwIAAGRycy9kb3ducmV2LnhtbFBLBQYAAAAAAwADALcAAAD4AgAAAAA=&#10;" path="m,l,114r187,l,xe" filled="f" strokeweight=".05389mm">
                    <v:path arrowok="t" o:connecttype="custom" o:connectlocs="0,342;0,456;187,456;0,342" o:connectangles="0,0,0,0"/>
                  </v:shape>
                </v:group>
                <v:group id="Group 387" o:spid="_x0000_s1409" style="position:absolute;top:445;width:187;height:114" coordorigin=",445" coordsize="18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QZ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eDKNzKC3vwDAAD//wMAUEsBAi0AFAAGAAgAAAAhANvh9svuAAAAhQEAABMAAAAAAAAA&#10;AAAAAAAAAAAAAFtDb250ZW50X1R5cGVzXS54bWxQSwECLQAUAAYACAAAACEAWvQsW78AAAAVAQAA&#10;CwAAAAAAAAAAAAAAAAAfAQAAX3JlbHMvLnJlbHNQSwECLQAUAAYACAAAACEASskEGcYAAADdAAAA&#10;DwAAAAAAAAAAAAAAAAAHAgAAZHJzL2Rvd25yZXYueG1sUEsFBgAAAAADAAMAtwAAAPoCAAAAAA==&#10;">
                  <v:shape id="Freeform 388" o:spid="_x0000_s1410" style="position:absolute;top:445;width:187;height:114;visibility:visible;mso-wrap-style:square;v-text-anchor:top" coordsize="18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nDZxQAAAN0AAAAPAAAAZHJzL2Rvd25yZXYueG1sRE/bagIx&#10;EH0v9B/CCH2riVVKuzVKL4pCsUXbgo/DZtyEbibLJur690Yo9G0O5zrjaedrcaA2usAaBn0FgrgM&#10;xnGl4ftrfvsAIiZkg3Vg0nCiCNPJ9dUYCxOOvKbDJlUih3AsUINNqSmkjKUlj7EfGuLM7ULrMWXY&#10;VtK0eMzhvpZ3St1Lj45zg8WGXi2Vv5u91zD7fHuRq4Vz6+1oJWdDZd8/fjqtb3rd8xOIRF36F/+5&#10;lybPH6pHuHyTT5CTMwAAAP//AwBQSwECLQAUAAYACAAAACEA2+H2y+4AAACFAQAAEwAAAAAAAAAA&#10;AAAAAAAAAAAAW0NvbnRlbnRfVHlwZXNdLnhtbFBLAQItABQABgAIAAAAIQBa9CxbvwAAABUBAAAL&#10;AAAAAAAAAAAAAAAAAB8BAABfcmVscy8ucmVsc1BLAQItABQABgAIAAAAIQDepnDZxQAAAN0AAAAP&#10;AAAAAAAAAAAAAAAAAAcCAABkcnMvZG93bnJldi54bWxQSwUGAAAAAAMAAwC3AAAA+QIAAAAA&#10;" path="m187,l,,,113,187,xe" fillcolor="black" stroked="f">
                    <v:path arrowok="t" o:connecttype="custom" o:connectlocs="187,445;0,445;0,558;187,445" o:connectangles="0,0,0,0"/>
                  </v:shape>
                </v:group>
                <v:group id="Group 389" o:spid="_x0000_s1411" style="position:absolute;left:11;top:456;width:187;height:114" coordorigin="11,456" coordsize="18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7C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fDLNzKC3vwDAAD//wMAUEsBAi0AFAAGAAgAAAAhANvh9svuAAAAhQEAABMAAAAAAAAA&#10;AAAAAAAAAAAAAFtDb250ZW50X1R5cGVzXS54bWxQSwECLQAUAAYACAAAACEAWvQsW78AAAAVAQAA&#10;CwAAAAAAAAAAAAAAAAAfAQAAX3JlbHMvLnJlbHNQSwECLQAUAAYACAAAACEAMWaewsYAAADdAAAA&#10;DwAAAAAAAAAAAAAAAAAHAgAAZHJzL2Rvd25yZXYueG1sUEsFBgAAAAADAAMAtwAAAPoCAAAAAA==&#10;">
                  <v:shape id="Freeform 390" o:spid="_x0000_s1412" style="position:absolute;left:11;top:456;width:187;height:114;visibility:visible;mso-wrap-style:square;v-text-anchor:top" coordsize="18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vMAxAAAAN0AAAAPAAAAZHJzL2Rvd25yZXYueG1sRE9NawIx&#10;EL0X/A9hhN5qdttidWsUK0j3UGirHjwOm+lmcTNZkuiu/94UCr3N433OYjXYVlzIh8axgnySgSCu&#10;nG64VnDYbx9mIEJE1tg6JgVXCrBaju4WWGjX8zdddrEWKYRDgQpMjF0hZagMWQwT1xEn7sd5izFB&#10;X0vtsU/htpWPWTaVFhtODQY72hiqTruzVfD57j9eyk2fHczXlMs3Os5lfFbqfjysX0FEGuK/+M9d&#10;6jT/Kc/h95t0glzeAAAA//8DAFBLAQItABQABgAIAAAAIQDb4fbL7gAAAIUBAAATAAAAAAAAAAAA&#10;AAAAAAAAAABbQ29udGVudF9UeXBlc10ueG1sUEsBAi0AFAAGAAgAAAAhAFr0LFu/AAAAFQEAAAsA&#10;AAAAAAAAAAAAAAAAHwEAAF9yZWxzLy5yZWxzUEsBAi0AFAAGAAgAAAAhADBe8wDEAAAA3QAAAA8A&#10;AAAAAAAAAAAAAAAABwIAAGRycy9kb3ducmV2LnhtbFBLBQYAAAAAAwADALcAAAD4AgAAAAA=&#10;" path="m,l187,,,113,,xe" filled="f" strokeweight=".05389mm">
                    <v:path arrowok="t" o:connecttype="custom" o:connectlocs="0,456;187,456;0,569;0,456" o:connectangles="0,0,0,0"/>
                  </v:shape>
                </v:group>
                <w10:anchorlock/>
              </v:group>
            </w:pict>
          </mc:Fallback>
        </mc:AlternateContent>
      </w:r>
    </w:p>
    <w:p w:rsidR="00AF1DAC" w:rsidRDefault="00510E60" w:rsidP="002A11B1">
      <w:pPr>
        <w:pStyle w:val="aa"/>
        <w:rPr>
          <w:lang w:val="ru-RU"/>
        </w:rPr>
      </w:pPr>
      <w:r w:rsidRPr="00510E60">
        <w:rPr>
          <w:lang w:val="ru-RU"/>
        </w:rPr>
        <w:t>Рисуно</w:t>
      </w:r>
      <w:r w:rsidR="000267AE" w:rsidRPr="000267AE">
        <w:rPr>
          <w:noProof/>
          <w:sz w:val="20"/>
          <w:lang w:val="ru-RU" w:eastAsia="ru-RU"/>
        </w:rPr>
        <mc:AlternateContent>
          <mc:Choice Requires="wpg">
            <w:drawing>
              <wp:anchor distT="0" distB="0" distL="114300" distR="114300" simplePos="0" relativeHeight="251665408" behindDoc="0" locked="1" layoutInCell="0" allowOverlap="1" wp14:anchorId="0CDDB7BB" wp14:editId="30DE31CA">
                <wp:simplePos x="0" y="0"/>
                <wp:positionH relativeFrom="page">
                  <wp:posOffset>720090</wp:posOffset>
                </wp:positionH>
                <wp:positionV relativeFrom="page">
                  <wp:posOffset>252095</wp:posOffset>
                </wp:positionV>
                <wp:extent cx="6588760" cy="10189210"/>
                <wp:effectExtent l="15240" t="13970" r="15875" b="17145"/>
                <wp:wrapNone/>
                <wp:docPr id="1472" name="Группа 1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473" name="Rectangle 14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74" name="Line 14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5" name="Line 14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6" name="Line 14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7" name="Line 14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8" name="Line 14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9" name="Line 14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0" name="Line 15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1" name="Line 15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2" name="Line 15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3" name="Line 15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4" name="Rectangle 15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Изм.</w:t>
                              </w:r>
                            </w:p>
                          </w:txbxContent>
                        </wps:txbx>
                        <wps:bodyPr rot="0" vert="horz" wrap="square" lIns="12700" tIns="12700" rIns="12700" bIns="12700" anchor="t" anchorCtr="0" upright="1">
                          <a:noAutofit/>
                        </wps:bodyPr>
                      </wps:wsp>
                      <wps:wsp>
                        <wps:cNvPr id="1485" name="Rectangle 15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486" name="Rectangle 15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 докум.</w:t>
                              </w:r>
                            </w:p>
                          </w:txbxContent>
                        </wps:txbx>
                        <wps:bodyPr rot="0" vert="horz" wrap="square" lIns="12700" tIns="12700" rIns="12700" bIns="12700" anchor="t" anchorCtr="0" upright="1">
                          <a:noAutofit/>
                        </wps:bodyPr>
                      </wps:wsp>
                      <wps:wsp>
                        <wps:cNvPr id="1487" name="Rectangle 15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Подпись</w:t>
                              </w:r>
                            </w:p>
                          </w:txbxContent>
                        </wps:txbx>
                        <wps:bodyPr rot="0" vert="horz" wrap="square" lIns="12700" tIns="12700" rIns="12700" bIns="12700" anchor="t" anchorCtr="0" upright="1">
                          <a:noAutofit/>
                        </wps:bodyPr>
                      </wps:wsp>
                      <wps:wsp>
                        <wps:cNvPr id="1488" name="Rectangle 15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Дата</w:t>
                              </w:r>
                            </w:p>
                          </w:txbxContent>
                        </wps:txbx>
                        <wps:bodyPr rot="0" vert="horz" wrap="square" lIns="12700" tIns="12700" rIns="12700" bIns="12700" anchor="t" anchorCtr="0" upright="1">
                          <a:noAutofit/>
                        </wps:bodyPr>
                      </wps:wsp>
                      <wps:wsp>
                        <wps:cNvPr id="1489" name="Rectangle 15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490" name="Rectangle 16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1491" name="Rectangle 16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Pr="000267AE" w:rsidRDefault="00FE5A6F">
                              <w:pPr>
                                <w:pStyle w:val="af"/>
                                <w:jc w:val="center"/>
                                <w:rPr>
                                  <w:i w:val="0"/>
                                </w:rPr>
                              </w:pPr>
                              <w:r w:rsidRPr="000267AE">
                                <w:rPr>
                                  <w:i w:val="0"/>
                                </w:rPr>
                                <w:t>КП-220700.62.01-2016</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810C4E" id="Группа 1472" o:spid="_x0000_s1096" style="position:absolute;left:0;text-align:left;margin-left:56.7pt;margin-top:19.85pt;width:518.8pt;height:802.3pt;z-index:2516654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XewDwcAAKJVAAAOAAAAZHJzL2Uyb0RvYy54bWzsXOtuo0YU/l+p74D4z5rLcLPWWSW+rCpt&#10;21V3q/4mgA0qZuhAYmerSpX6CH2RvkFfYfeNeubiMdjJZnMx2biTSBZjMMycme87h3M+ePlqvSy0&#10;y5TUOS5HuvXC1LW0jHGSl4uR/vP7mRHoWt1EZRIVuExH+lVa669Ovv3m5aoapjbOcJGkRIOTlPVw&#10;VY30rGmq4WBQx1m6jOoXuEpL2DnHZBk10CSLQUKiFZx9WQxs0/QGK0ySiuA4rWv4dsJ36ifs/PN5&#10;Gjc/zud12mjFSIe+NeyTsM9z+jk4eRkNFySqsjwW3Yju0YtllJdwUXmqSdRE2gXJ9061zGOCazxv&#10;XsR4OcDzeR6nbAwwGsvcGc1rgi8qNpbFcLWopJnAtDt2uvdp4x8u3xItT2DukG/rWhktYZY+/v3p&#10;z09/ffwX/v/R2A6w06paDOHw16R6V70lfLCw+QbHv9awe7C7n7YX/GDtfPU9TuDE0UWDmZ3Wc7Kk&#10;pwALaGs2HVdyOtJ1o8XwpecGge/BrMWwzzKtILQtMWNxBtO698M4m4qfwtIwxQ/5Ju1gNORXZT0V&#10;PaPDgpVXb41bP8y477KoStmc1dRaW+M6G+P+BIsyKhdFCpZ16AKkPYBDN1atuUm1Eo8zOC49JQSv&#10;sjRKoGcWPR763/oBbdQwIfez8WcNFQ0rUjevU7zU6MZIJ9B1Nn3R5Zu64TbdHEJns8SzvCjg+2hY&#10;lNpqpNsugnmg7RoXeUL3sgZZnI8Lol1GFJbsjw1s57Bl3gA5FPlypAfyoGhIbTEtE3aZJsoLvg3T&#10;W5T05CmDPe8ftNYNbLLvYW0wSP4emuE0mAbIQLY3NZA5mRinszEyvJnluxNnMh5PrD9ory00zPIk&#10;SUva8Q09WOjLVoggKg5sSRA322HG/vbtMOh2gy1kGFV3SKcz1/SRExi+7zoGcqamcRbMxsbp2PI8&#10;f3o2PpvuDGnKzFQ/zqikzWmv8AVM27ssWWlJTleN4wJwdWgA79o+n0gtKhbgMOKG6BrBzS95kzHk&#10;UBKg56jbKyQw6b+wjDw7N8RmsmlLTpcY29ZUsDg2C4GhhwKGA+8cJ1cAHugDvTR1ZbCRYfJB11bg&#10;FkZ6/dtFRFJdK74rAYChhRD1I6yBXN+GBmnvOW/vicoYTjXSG13jm+OG+56LiuSLDK5ksdGW+BSI&#10;cZ4zSFFA815B/2kD2Kk/mkIbmnqTl5ShEDW7IJxxyXk/XpeC9yVJscl7f1UBx3c4iv/kiznKMkPg&#10;SUr3QYhCemk2ccwdgHfijgAmAHZIOt9jqQJ6zszaD0uBkxZk9KyJSXJ3C0ecrzl4NlPBKVTxzYP4&#10;hq7f3qHt7kDb7RnaEtiMIbbAtsLQ8wW4FbIfP+RQyJax5uEjiSdBtreDbK9XZNtWAB1QTvsJ7iYU&#10;tI8d2uAYeU5GxON+r9BGoRUqaD9JokBB+9ihDanxDrSDXqHtuS5wC/fa7k232o661ZZJpcfLASpo&#10;Hzu0wWl2oM3w1VsWzfdcSEveEpAraG/zxQrazzJr/xT32lCH6EAbkAbd6A3akBc3IY93PbYhd68y&#10;5Icr3Sm3feRuO4AqZdttuyxR3R+2hdMObSiCAalsM+S+RwuoFNs23fGIpS+LFmR5xfUeBXpV+lKl&#10;di4jYIuSqRJuK7U/idOWyiaeRXMZjPoHtodYZv46YPOq+UaipGraXBIIIfpDxDbKYx+7x5aqOgHs&#10;tqCuB7lKIPPj4LR3sG2ZvnDaj41t5bQhNlLYPnZsSylaSzHrtvVoh1bMwsXYnXbogQq5E5BboGLk&#10;AbljstzezSH5nTSzNOhvLez/s6I1tGxkntmhMfMC30Az5BqhbwaGaYVnoWeiEE1mXZEucwEPjhuo&#10;bNkBHfC9b4ruqFqW9QXa/W0YzWPEr0tsx249ZX/vILJt1udr9pCBI++o76i75S5P6G5Fg+tuRYPr&#10;bkXj+eluAynOa5NdW6F3aLKzLEeU+q+lOxHKKLo7kIBf0Z18PONr0RY/At3JPIOiu87TUFQwyDOt&#10;bbpryxYPTXe2TTXHtI6yT3e268N9JU23KrpTdNd9dE1Fd+LRhe0jVNvoTmZfFN116U6qONt015Zy&#10;HpruUBiIB6v26c5yHVE5VnSn6E7R3S1lrC3dyVyUorsu3Ulla5vu2vLWQ9MdJOxU7q7zjolen0ZX&#10;N7PHeDMrs1GK7rp0J9W+bbprS34PTXf8aXmhCvRZXLnVGECtQiXvxOt5VHinwrsvDu9kOkrxXYfv&#10;QimBbvEdr5AKSVWPfBcih/ml6/gO2SwhoWqz17x16UFvG1Lx3THGdzIfpfiuy3cQPu0VKzxZye7h&#10;1W2+j8RDH6ENSvCuFAV0ZrCTVisQD/0U3ym+Ey/aU9WKz1QrZELqufAdvDKKvQiUqYTES0vpm0bb&#10;bTbe7atVT/4DAAD//wMAUEsDBBQABgAIAAAAIQCMQ7bK4QAAAAwBAAAPAAAAZHJzL2Rvd25yZXYu&#10;eG1sTI9NS8NAEIbvgv9hGcGb3axJq8ZsSinqqRRsBfE2TaZJaHY3ZLdJ+u+dnvQ2L/PwfmTLybRi&#10;oN43zmpQswgE2cKVja00fO3fH55B+IC2xNZZ0nAhD8v89ibDtHSj/aRhFyrBJtanqKEOoUul9EVN&#10;Bv3MdWT5d3S9wcCyr2TZ48jmppWPUbSQBhvLCTV2tK6pOO3ORsPHiOMqVm/D5nRcX3728+33RpHW&#10;93fT6hVEoCn8wXCtz9Uh504Hd7alFy1rFSeMaohfnkBcATVXvO7A1yJJYpB5Jv+PyH8BAAD//wMA&#10;UEsBAi0AFAAGAAgAAAAhALaDOJL+AAAA4QEAABMAAAAAAAAAAAAAAAAAAAAAAFtDb250ZW50X1R5&#10;cGVzXS54bWxQSwECLQAUAAYACAAAACEAOP0h/9YAAACUAQAACwAAAAAAAAAAAAAAAAAvAQAAX3Jl&#10;bHMvLnJlbHNQSwECLQAUAAYACAAAACEA27V3sA8HAACiVQAADgAAAAAAAAAAAAAAAAAuAgAAZHJz&#10;L2Uyb0RvYy54bWxQSwECLQAUAAYACAAAACEAjEO2yuEAAAAMAQAADwAAAAAAAAAAAAAAAABpCQAA&#10;ZHJzL2Rvd25yZXYueG1sUEsFBgAAAAAEAAQA8wAAAHcKAAAAAA==&#10;" o:allowincell="f">
                <v:rect id="Rectangle 143" o:spid="_x0000_s10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dzwwAAAN0AAAAPAAAAZHJzL2Rvd25yZXYueG1sRE/NasJA&#10;EL4LfYdlCr2Zja1Yja4SC0JPoqkPMGTHJJidTbNrkvbpXUHwNh/f76w2g6lFR62rLCuYRDEI4tzq&#10;igsFp5/deA7CeWSNtWVS8EcONuuX0QoTbXs+Upf5QoQQdgkqKL1vEildXpJBF9mGOHBn2xr0AbaF&#10;1C32IdzU8j2OZ9JgxaGhxIa+Ssov2dUouPih26dF9r9bnLaL/LBN++tvqtTb65AuQXga/FP8cH/r&#10;MH/6+QH3b8IJcn0DAAD//wMAUEsBAi0AFAAGAAgAAAAhANvh9svuAAAAhQEAABMAAAAAAAAAAAAA&#10;AAAAAAAAAFtDb250ZW50X1R5cGVzXS54bWxQSwECLQAUAAYACAAAACEAWvQsW78AAAAVAQAACwAA&#10;AAAAAAAAAAAAAAAfAQAAX3JlbHMvLnJlbHNQSwECLQAUAAYACAAAACEAXXDXc8MAAADdAAAADwAA&#10;AAAAAAAAAAAAAAAHAgAAZHJzL2Rvd25yZXYueG1sUEsFBgAAAAADAAMAtwAAAPcCAAAAAA==&#10;" filled="f" strokeweight="2pt"/>
                <v:line id="Line 144" o:spid="_x0000_s10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mvwwAAAN0AAAAPAAAAZHJzL2Rvd25yZXYueG1sRE9Na8JA&#10;EL0L/Q/LFLzppmJtSV1DECK9SZNcchuzYxLMzobsqum/dwsFb/N4n7NNJtOLG42us6zgbRmBIK6t&#10;7rhRUBbZ4hOE88gae8uk4JccJLuX2RZjbe/8Q7fcNyKEsItRQev9EEvp6pYMuqUdiAN3tqNBH+DY&#10;SD3iPYSbXq6iaCMNdhwaWhxo31J9ya9GwaUq37PDca+LPk/1qcl8dTprpeavU/oFwtPkn+J/97cO&#10;89cfa/j7Jpwgdw8AAAD//wMAUEsBAi0AFAAGAAgAAAAhANvh9svuAAAAhQEAABMAAAAAAAAAAAAA&#10;AAAAAAAAAFtDb250ZW50X1R5cGVzXS54bWxQSwECLQAUAAYACAAAACEAWvQsW78AAAAVAQAACwAA&#10;AAAAAAAAAAAAAAAfAQAAX3JlbHMvLnJlbHNQSwECLQAUAAYACAAAACEAvavpr8MAAADdAAAADwAA&#10;AAAAAAAAAAAAAAAHAgAAZHJzL2Rvd25yZXYueG1sUEsFBgAAAAADAAMAtwAAAPcCAAAAAA==&#10;" strokeweight="2pt"/>
                <v:line id="Line 145" o:spid="_x0000_s10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0w0wwAAAN0AAAAPAAAAZHJzL2Rvd25yZXYueG1sRE9Na8JA&#10;EL0L/Q/LFLzpplJtSV1DEFK8lSa55DZmxySYnQ3ZVeO/dwsFb/N4n7NNJtOLK42us6zgbRmBIK6t&#10;7rhRUBbZ4hOE88gae8uk4E4Okt3LbIuxtjf+pWvuGxFC2MWooPV+iKV0dUsG3dIOxIE72dGgD3Bs&#10;pB7xFsJNL1dRtJEGOw4NLQ60b6k+5xej4FyV6+z7Z6+LPk/1scl8dTxppeavU/oFwtPkn+J/90GH&#10;+e8fa/j7Jpwgdw8AAAD//wMAUEsBAi0AFAAGAAgAAAAhANvh9svuAAAAhQEAABMAAAAAAAAAAAAA&#10;AAAAAAAAAFtDb250ZW50X1R5cGVzXS54bWxQSwECLQAUAAYACAAAACEAWvQsW78AAAAVAQAACwAA&#10;AAAAAAAAAAAAAAAfAQAAX3JlbHMvLnJlbHNQSwECLQAUAAYACAAAACEA0udMNMMAAADdAAAADwAA&#10;AAAAAAAAAAAAAAAHAgAAZHJzL2Rvd25yZXYueG1sUEsFBgAAAAADAAMAtwAAAPcCAAAAAA==&#10;" strokeweight="2pt"/>
                <v:line id="Line 146" o:spid="_x0000_s11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dJDwQAAAN0AAAAPAAAAZHJzL2Rvd25yZXYueG1sRE9Ni8Iw&#10;EL0L/ocwgjdNldVdqlFE6OJNbL14G5uxLTaT0kSt/94Igrd5vM9ZrjtTizu1rrKsYDKOQBDnVldc&#10;KDhmyegPhPPIGmvLpOBJDtarfm+JsbYPPtA99YUIIexiVFB638RSurwkg25sG+LAXWxr0AfYFlK3&#10;+AjhppbTKJpLgxWHhhIb2paUX9ObUXA9HWfJ/36rszrd6HOR+NP5opUaDrrNAoSnzn/FH/dOh/k/&#10;v3N4fxNOkKsXAAAA//8DAFBLAQItABQABgAIAAAAIQDb4fbL7gAAAIUBAAATAAAAAAAAAAAAAAAA&#10;AAAAAABbQ29udGVudF9UeXBlc10ueG1sUEsBAi0AFAAGAAgAAAAhAFr0LFu/AAAAFQEAAAsAAAAA&#10;AAAAAAAAAAAAHwEAAF9yZWxzLy5yZWxzUEsBAi0AFAAGAAgAAAAhACI10kPBAAAA3QAAAA8AAAAA&#10;AAAAAAAAAAAABwIAAGRycy9kb3ducmV2LnhtbFBLBQYAAAAAAwADALcAAAD1AgAAAAA=&#10;" strokeweight="2pt"/>
                <v:line id="Line 147" o:spid="_x0000_s11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fYwQAAAN0AAAAPAAAAZHJzL2Rvd25yZXYueG1sRE9Li8Iw&#10;EL4L/ocwgjdNFV9Uo4jQZW+L1Yu3aTN9YDMpTVa7/34jCN7m43vO7tCbRjyoc7VlBbNpBII4t7rm&#10;UsH1kkw2IJxH1thYJgV/5OCwHw52GGv75DM9Ul+KEMIuRgWV920spcsrMuimtiUOXGE7gz7ArpS6&#10;w2cIN42cR9FKGqw5NFTY0qmi/J7+GgX323WZfP2c9KVJjzorE3/LCq3UeNQftyA89f4jfru/dZi/&#10;WK/h9U04Qe7/AQAA//8DAFBLAQItABQABgAIAAAAIQDb4fbL7gAAAIUBAAATAAAAAAAAAAAAAAAA&#10;AAAAAABbQ29udGVudF9UeXBlc10ueG1sUEsBAi0AFAAGAAgAAAAhAFr0LFu/AAAAFQEAAAsAAAAA&#10;AAAAAAAAAAAAHwEAAF9yZWxzLy5yZWxzUEsBAi0AFAAGAAgAAAAhAE15d9jBAAAA3QAAAA8AAAAA&#10;AAAAAAAAAAAABwIAAGRycy9kb3ducmV2LnhtbFBLBQYAAAAAAwADALcAAAD1AgAAAAA=&#10;" strokeweight="2pt"/>
                <v:line id="Line 148" o:spid="_x0000_s11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uOqxAAAAN0AAAAPAAAAZHJzL2Rvd25yZXYueG1sRI9Bi8JA&#10;DIXvC/6HIcLe1qmyq1IdRYQu3harF2+xE9tiJ1M6o3b/vTkI3hLey3tfluveNepOXag9GxiPElDE&#10;hbc1lwaOh+xrDipEZIuNZzLwTwHWq8HHElPrH7ynex5LJSEcUjRQxdimWoeiIodh5Fti0S6+cxhl&#10;7UptO3xIuGv0JEmm2mHN0lBhS9uKimt+cwaup+NP9vu3tYcm39hzmcXT+WKN+Rz2mwWoSH18m1/X&#10;Oyv43zPBlW9kBL16AgAA//8DAFBLAQItABQABgAIAAAAIQDb4fbL7gAAAIUBAAATAAAAAAAAAAAA&#10;AAAAAAAAAABbQ29udGVudF9UeXBlc10ueG1sUEsBAi0AFAAGAAgAAAAhAFr0LFu/AAAAFQEAAAsA&#10;AAAAAAAAAAAAAAAAHwEAAF9yZWxzLy5yZWxzUEsBAi0AFAAGAAgAAAAhADzm46rEAAAA3QAAAA8A&#10;AAAAAAAAAAAAAAAABwIAAGRycy9kb3ducmV2LnhtbFBLBQYAAAAAAwADALcAAAD4AgAAAAA=&#10;" strokeweight="2pt"/>
                <v:line id="Line 149" o:spid="_x0000_s11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kYxwgAAAN0AAAAPAAAAZHJzL2Rvd25yZXYueG1sRE9Li8Iw&#10;EL4L/ocwgjdNFV21GkWEirdlqxdv02b6wGZSmqjdf79ZWNjbfHzP2R1604gXda62rGA2jUAQ51bX&#10;XCq4XZPJGoTzyBoby6Tgmxwc9sPBDmNt3/xFr9SXIoSwi1FB5X0bS+nyigy6qW2JA1fYzqAPsCul&#10;7vAdwk0j51H0IQ3WHBoqbOlUUf5In0bB435bJufPk7426VFnZeLvWaGVGo/64xaEp97/i//cFx3m&#10;L1Yb+P0mnCD3PwAAAP//AwBQSwECLQAUAAYACAAAACEA2+H2y+4AAACFAQAAEwAAAAAAAAAAAAAA&#10;AAAAAAAAW0NvbnRlbnRfVHlwZXNdLnhtbFBLAQItABQABgAIAAAAIQBa9CxbvwAAABUBAAALAAAA&#10;AAAAAAAAAAAAAB8BAABfcmVscy8ucmVsc1BLAQItABQABgAIAAAAIQBTqkYxwgAAAN0AAAAPAAAA&#10;AAAAAAAAAAAAAAcCAABkcnMvZG93bnJldi54bWxQSwUGAAAAAAMAAwC3AAAA9gIAAAAA&#10;" strokeweight="2pt"/>
                <v:line id="Line 150" o:spid="_x0000_s11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Z+LwwAAAN0AAAAPAAAAZHJzL2Rvd25yZXYueG1sRI9Bi8JA&#10;DIXvC/6HIYK3daroItVRRKh4W6xevMVObIudTOmMWv+9OSzsLeG9vPdlteldo57Uhdqzgck4AUVc&#10;eFtzaeB8yr4XoEJEtth4JgNvCrBZD75WmFr/4iM981gqCeGQooEqxjbVOhQVOQxj3xKLdvOdwyhr&#10;V2rb4UvCXaOnSfKjHdYsDRW2tKuouOcPZ+B+Oc+z/e/Onpp8a69lFi/XmzVmNOy3S1CR+vhv/rs+&#10;WMGfLYRfvpER9PoDAAD//wMAUEsBAi0AFAAGAAgAAAAhANvh9svuAAAAhQEAABMAAAAAAAAAAAAA&#10;AAAAAAAAAFtDb250ZW50X1R5cGVzXS54bWxQSwECLQAUAAYACAAAACEAWvQsW78AAAAVAQAACwAA&#10;AAAAAAAAAAAAAAAfAQAAX3JlbHMvLnJlbHNQSwECLQAUAAYACAAAACEA90Wfi8MAAADdAAAADwAA&#10;AAAAAAAAAAAAAAAHAgAAZHJzL2Rvd25yZXYueG1sUEsFBgAAAAADAAMAtwAAAPcCAAAAAA==&#10;" strokeweight="2pt"/>
                <v:line id="Line 151" o:spid="_x0000_s11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z6wwAAAN0AAAAPAAAAZHJzL2Rvd25yZXYueG1sRE/NagIx&#10;EL4X+g5hCt5qdkWKrkaRVkHxULR9gHEzblY3kyWJuvbpTaHQ23x8vzOdd7YRV/Khdqwg72cgiEun&#10;a64UfH+tXkcgQkTW2DgmBXcKMJ89P02x0O7GO7ruYyVSCIcCFZgY20LKUBqyGPquJU7c0XmLMUFf&#10;Se3xlsJtIwdZ9iYt1pwaDLb0bqg87y9WwcYftuf8pzLywBu/bD4/xsGelOq9dIsJiEhd/Bf/udc6&#10;zR+Ocvj9Jp0gZw8AAAD//wMAUEsBAi0AFAAGAAgAAAAhANvh9svuAAAAhQEAABMAAAAAAAAAAAAA&#10;AAAAAAAAAFtDb250ZW50X1R5cGVzXS54bWxQSwECLQAUAAYACAAAACEAWvQsW78AAAAVAQAACwAA&#10;AAAAAAAAAAAAAAAfAQAAX3JlbHMvLnJlbHNQSwECLQAUAAYACAAAACEAEsxc+sMAAADdAAAADwAA&#10;AAAAAAAAAAAAAAAHAgAAZHJzL2Rvd25yZXYueG1sUEsFBgAAAAADAAMAtwAAAPcCAAAAAA==&#10;" strokeweight="1pt"/>
                <v:line id="Line 152" o:spid="_x0000_s11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6RnvgAAAN0AAAAPAAAAZHJzL2Rvd25yZXYueG1sRE+9CsIw&#10;EN4F3yGc4KapoiLVKCJU3MTq4nY2Z1tsLqWJWt/eCILbfXy/t1y3phJPalxpWcFoGIEgzqwuOVdw&#10;PiWDOQjnkTVWlknBmxysV93OEmNtX3ykZ+pzEULYxaig8L6OpXRZQQbd0NbEgbvZxqAPsMmlbvAV&#10;wk0lx1E0kwZLDg0F1rQtKLunD6PgfjlPk91hq09VutHXPPGX600r1e+1mwUIT63/i3/uvQ7zJ/Mx&#10;fL8JJ8jVBwAA//8DAFBLAQItABQABgAIAAAAIQDb4fbL7gAAAIUBAAATAAAAAAAAAAAAAAAAAAAA&#10;AABbQ29udGVudF9UeXBlc10ueG1sUEsBAi0AFAAGAAgAAAAhAFr0LFu/AAAAFQEAAAsAAAAAAAAA&#10;AAAAAAAAHwEAAF9yZWxzLy5yZWxzUEsBAi0AFAAGAAgAAAAhAGjbpGe+AAAA3QAAAA8AAAAAAAAA&#10;AAAAAAAABwIAAGRycy9kb3ducmV2LnhtbFBLBQYAAAAAAwADALcAAADyAgAAAAA=&#10;" strokeweight="2pt"/>
                <v:line id="Line 153" o:spid="_x0000_s11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mcWwwAAAN0AAAAPAAAAZHJzL2Rvd25yZXYueG1sRE/NagIx&#10;EL4XfIcwQm81a1uKrkYR20LFg3T1AcbNuFndTJYk1a1Pb4RCb/Px/c503tlGnMmH2rGC4SADQVw6&#10;XXOlYLf9fBqBCBFZY+OYFPxSgPms9zDFXLsLf9O5iJVIIRxyVGBibHMpQ2nIYhi4ljhxB+ctxgR9&#10;JbXHSwq3jXzOsjdpsebUYLClpaHyVPxYBSu/X5+G18rIPa/8R7N5Hwd7VOqx3y0mICJ18V/85/7S&#10;af7r6AXu36QT5OwGAAD//wMAUEsBAi0AFAAGAAgAAAAhANvh9svuAAAAhQEAABMAAAAAAAAAAAAA&#10;AAAAAAAAAFtDb250ZW50X1R5cGVzXS54bWxQSwECLQAUAAYACAAAACEAWvQsW78AAAAVAQAACwAA&#10;AAAAAAAAAAAAAAAfAQAAX3JlbHMvLnJlbHNQSwECLQAUAAYACAAAACEAjVJnFsMAAADdAAAADwAA&#10;AAAAAAAAAAAAAAAHAgAAZHJzL2Rvd25yZXYueG1sUEsFBgAAAAADAAMAtwAAAPcCAAAAAA==&#10;" strokeweight="1pt"/>
                <v:rect id="Rectangle 154" o:spid="_x0000_s11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nr+wAAAAN0AAAAPAAAAZHJzL2Rvd25yZXYueG1sRE9Ni8Iw&#10;EL0L+x/CLOxN05UitWuUIghetyp4HJrZttpMuknU+u+NIHibx/ucxWownbiS861lBd+TBARxZXXL&#10;tYL9bjPOQPiArLGzTAru5GG1/BgtMNf2xr90LUMtYgj7HBU0IfS5lL5qyKCf2J44cn/WGQwRulpq&#10;h7cYbjo5TZKZNNhybGiwp3VD1bm8GAVFcRoO/+UcN15miZvpVNfFUamvz6H4ARFoCG/xy73VcX6a&#10;pfD8Jp4glw8AAAD//wMAUEsBAi0AFAAGAAgAAAAhANvh9svuAAAAhQEAABMAAAAAAAAAAAAAAAAA&#10;AAAAAFtDb250ZW50X1R5cGVzXS54bWxQSwECLQAUAAYACAAAACEAWvQsW78AAAAVAQAACwAAAAAA&#10;AAAAAAAAAAAfAQAAX3JlbHMvLnJlbHNQSwECLQAUAAYACAAAACEALzJ6/s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Изм.</w:t>
                        </w:r>
                      </w:p>
                    </w:txbxContent>
                  </v:textbox>
                </v:rect>
                <v:rect id="Rectangle 155" o:spid="_x0000_s11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t9lwAAAAN0AAAAPAAAAZHJzL2Rvd25yZXYueG1sRE9Ni8Iw&#10;EL0L/ocwgjdNXVRqNUpZEPZqdwWPQzO21WZSk6zWf2+Ehb3N433OZtebVtzJ+caygtk0AUFcWt1w&#10;peDnez9JQfiArLG1TAqe5GG3HQ42mGn74APdi1CJGMI+QwV1CF0mpS9rMuintiOO3Nk6gyFCV0nt&#10;8BHDTSs/kmQpDTYcG2rs6LOm8lr8GgV5fumPt2KFey/TxC31XFf5SanxqM/XIAL14V/85/7Scf48&#10;XcD7m3iC3L4AAAD//wMAUEsBAi0AFAAGAAgAAAAhANvh9svuAAAAhQEAABMAAAAAAAAAAAAAAAAA&#10;AAAAAFtDb250ZW50X1R5cGVzXS54bWxQSwECLQAUAAYACAAAACEAWvQsW78AAAAVAQAACwAAAAAA&#10;AAAAAAAAAAAfAQAAX3JlbHMvLnJlbHNQSwECLQAUAAYACAAAACEAQH7fZc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Лист</w:t>
                        </w:r>
                      </w:p>
                    </w:txbxContent>
                  </v:textbox>
                </v:rect>
                <v:rect id="Rectangle 156" o:spid="_x0000_s11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EESwAAAAN0AAAAPAAAAZHJzL2Rvd25yZXYueG1sRE9Ni8Iw&#10;EL0v+B/CCN7W1EVKtxqlLAhe7SrscWjGttpMahK1/nuzIHibx/uc5XownbiR861lBbNpAoK4srrl&#10;WsH+d/OZgfABWWNnmRQ8yMN6NfpYYq7tnXd0K0MtYgj7HBU0IfS5lL5qyKCf2p44ckfrDIYIXS21&#10;w3sMN538SpJUGmw5NjTY009D1bm8GgVFcRoOl/IbN15miUv1XNfFn1KT8VAsQAQawlv8cm91nD/P&#10;Uvj/Jp4gV08AAAD//wMAUEsBAi0AFAAGAAgAAAAhANvh9svuAAAAhQEAABMAAAAAAAAAAAAAAAAA&#10;AAAAAFtDb250ZW50X1R5cGVzXS54bWxQSwECLQAUAAYACAAAACEAWvQsW78AAAAVAQAACwAAAAAA&#10;AAAAAAAAAAAfAQAAX3JlbHMvLnJlbHNQSwECLQAUAAYACAAAACEAsKxBEs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 докум.</w:t>
                        </w:r>
                      </w:p>
                    </w:txbxContent>
                  </v:textbox>
                </v:rect>
                <v:rect id="Rectangle 157" o:spid="_x0000_s11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OSJwAAAAN0AAAAPAAAAZHJzL2Rvd25yZXYueG1sRE9Ni8Iw&#10;EL0v+B/CCN7W1EW0VqOUBWGvdhU8Ds3YVptJTbJa/70RhL3N433OatObVtzI+caygsk4AUFcWt1w&#10;pWD/u/1MQfiArLG1TAoe5GGzHnysMNP2zju6FaESMYR9hgrqELpMSl/WZNCPbUccuZN1BkOErpLa&#10;4T2Gm1Z+JclMGmw4NtTY0XdN5aX4Mwry/NwfrsUCt16miZvpqa7yo1KjYZ8vQQTqw7/47f7Rcf40&#10;ncPrm3iCXD8BAAD//wMAUEsBAi0AFAAGAAgAAAAhANvh9svuAAAAhQEAABMAAAAAAAAAAAAAAAAA&#10;AAAAAFtDb250ZW50X1R5cGVzXS54bWxQSwECLQAUAAYACAAAACEAWvQsW78AAAAVAQAACwAAAAAA&#10;AAAAAAAAAAAfAQAAX3JlbHMvLnJlbHNQSwECLQAUAAYACAAAACEA3+Dkic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Подпись</w:t>
                        </w:r>
                      </w:p>
                    </w:txbxContent>
                  </v:textbox>
                </v:rect>
                <v:rect id="Rectangle 158" o:spid="_x0000_s11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3D7wwAAAN0AAAAPAAAAZHJzL2Rvd25yZXYueG1sRI9Ba8JA&#10;EIXvBf/DMoK3umkRiamrBEHwatqCxyE7Jmmzs3F3q/HfOwehtxnem/e+WW9H16srhdh5NvA2z0AR&#10;19523Bj4+ty/5qBiQrbYeyYDd4qw3Uxe1lhYf+MjXavUKAnhWKCBNqWh0DrWLTmMcz8Qi3b2wWGS&#10;NTTaBrxJuOv1e5YttcOOpaHFgXYt1b/VnzNQlj/j96Va4T7qPAtLu7BNeTJmNh3LD1CJxvRvfl4f&#10;rOAvcsGVb2QEvXkAAAD//wMAUEsBAi0AFAAGAAgAAAAhANvh9svuAAAAhQEAABMAAAAAAAAAAAAA&#10;AAAAAAAAAFtDb250ZW50X1R5cGVzXS54bWxQSwECLQAUAAYACAAAACEAWvQsW78AAAAVAQAACwAA&#10;AAAAAAAAAAAAAAAfAQAAX3JlbHMvLnJlbHNQSwECLQAUAAYACAAAACEArn9w+8MAAADdAAAADwAA&#10;AAAAAAAAAAAAAAAHAgAAZHJzL2Rvd25yZXYueG1sUEsFBgAAAAADAAMAtwAAAPcCAAAAAA==&#10;" filled="f" stroked="f" strokeweight=".25pt">
                  <v:textbox inset="1pt,1pt,1pt,1pt">
                    <w:txbxContent>
                      <w:p w:rsidR="00FE5A6F" w:rsidRDefault="00FE5A6F">
                        <w:pPr>
                          <w:pStyle w:val="af"/>
                          <w:jc w:val="center"/>
                          <w:rPr>
                            <w:sz w:val="18"/>
                          </w:rPr>
                        </w:pPr>
                        <w:r>
                          <w:rPr>
                            <w:sz w:val="18"/>
                          </w:rPr>
                          <w:t>Дата</w:t>
                        </w:r>
                      </w:p>
                    </w:txbxContent>
                  </v:textbox>
                </v:rect>
                <v:rect id="Rectangle 159" o:spid="_x0000_s11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9VgwAAAAN0AAAAPAAAAZHJzL2Rvd25yZXYueG1sRE9Ni8Iw&#10;EL0L+x/CCHvTVBFpu0YpgrDXrQoeh2a2rTaTbpLV+u+NIHibx/uc1WYwnbiS861lBbNpAoK4srrl&#10;WsFhv5ukIHxA1thZJgV38rBZf4xWmGt74x+6lqEWMYR9jgqaEPpcSl81ZNBPbU8cuV/rDIYIXS21&#10;w1sMN52cJ8lSGmw5NjTY07ah6lL+GwVFcR6Of2WGOy/TxC31QtfFSanP8VB8gQg0hLf45f7Wcf4i&#10;zeD5TTxBrh8AAAD//wMAUEsBAi0AFAAGAAgAAAAhANvh9svuAAAAhQEAABMAAAAAAAAAAAAAAAAA&#10;AAAAAFtDb250ZW50X1R5cGVzXS54bWxQSwECLQAUAAYACAAAACEAWvQsW78AAAAVAQAACwAAAAAA&#10;AAAAAAAAAAAfAQAAX3JlbHMvLnJlbHNQSwECLQAUAAYACAAAACEAwTPVYM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Лист</w:t>
                        </w:r>
                      </w:p>
                    </w:txbxContent>
                  </v:textbox>
                </v:rect>
                <v:rect id="Rectangle 160" o:spid="_x0000_s11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OogwwAAAN0AAAAPAAAAZHJzL2Rvd25yZXYueG1sRI9Ba8JA&#10;EIXvgv9hGaE33SgimrpKEIReGxV6HLLTJDU7G3dXTf9951DwNsN789432/3gOvWgEFvPBuazDBRx&#10;5W3LtYHz6Thdg4oJ2WLnmQz8UoT9bjzaYm79kz/pUaZaSQjHHA00KfW51rFqyGGc+Z5YtG8fHCZZ&#10;Q61twKeEu04vsmylHbYsDQ32dGioupZ3Z6AofobLrdzgMep1FlZ2aeviy5i3yVC8g0o0pJf5//rD&#10;Cv5yI/zyjYygd38AAAD//wMAUEsBAi0AFAAGAAgAAAAhANvh9svuAAAAhQEAABMAAAAAAAAAAAAA&#10;AAAAAAAAAFtDb250ZW50X1R5cGVzXS54bWxQSwECLQAUAAYACAAAACEAWvQsW78AAAAVAQAACwAA&#10;AAAAAAAAAAAAAAAfAQAAX3JlbHMvLnJlbHNQSwECLQAUAAYACAAAACEA1dDqIMMAAADdAAAADwAA&#10;AAAAAAAAAAAAAAAHAgAAZHJzL2Rvd25yZXYueG1sUEsFBgAAAAADAAMAtwAAAPcCAAAAAA==&#10;" filled="f" stroked="f" strokeweight=".25pt">
                  <v:textbox inset="1pt,1pt,1pt,1pt">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161" o:spid="_x0000_s11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E+7wQAAAN0AAAAPAAAAZHJzL2Rvd25yZXYueG1sRE9Na8JA&#10;EL0L/odlCr3pRgmiqasEIdBrU4Ueh+w0SZudjbvbJP57tyB4m8f7nP1xMp0YyPnWsoLVMgFBXFnd&#10;cq3g/FkstiB8QNbYWSYFN/JwPMxne8y0HfmDhjLUIoawz1BBE0KfSemrhgz6pe2JI/dtncEQoaul&#10;djjGcNPJdZJspMGWY0ODPZ0aqn7LP6Mgz3+my7XcYeHlNnEbneo6/1Lq9WXK30AEmsJT/HC/6zg/&#10;3a3g/5t4gjzcAQAA//8DAFBLAQItABQABgAIAAAAIQDb4fbL7gAAAIUBAAATAAAAAAAAAAAAAAAA&#10;AAAAAABbQ29udGVudF9UeXBlc10ueG1sUEsBAi0AFAAGAAgAAAAhAFr0LFu/AAAAFQEAAAsAAAAA&#10;AAAAAAAAAAAAHwEAAF9yZWxzLy5yZWxzUEsBAi0AFAAGAAgAAAAhALqcT7vBAAAA3QAAAA8AAAAA&#10;AAAAAAAAAAAABwIAAGRycy9kb3ducmV2LnhtbFBLBQYAAAAAAwADALcAAAD1AgAAAAA=&#10;" filled="f" stroked="f" strokeweight=".25pt">
                  <v:textbox inset="1pt,1pt,1pt,1pt">
                    <w:txbxContent>
                      <w:p w:rsidR="00FE5A6F" w:rsidRPr="000267AE" w:rsidRDefault="00FE5A6F">
                        <w:pPr>
                          <w:pStyle w:val="af"/>
                          <w:jc w:val="center"/>
                          <w:rPr>
                            <w:i w:val="0"/>
                          </w:rPr>
                        </w:pPr>
                        <w:r w:rsidRPr="000267AE">
                          <w:rPr>
                            <w:i w:val="0"/>
                          </w:rPr>
                          <w:t>КП-220700.62.01-2016</w:t>
                        </w:r>
                      </w:p>
                    </w:txbxContent>
                  </v:textbox>
                </v:rect>
                <w10:wrap anchorx="page" anchory="page"/>
                <w10:anchorlock/>
              </v:group>
            </w:pict>
          </mc:Fallback>
        </mc:AlternateContent>
      </w:r>
      <w:r w:rsidRPr="00510E60">
        <w:rPr>
          <w:lang w:val="ru-RU"/>
        </w:rPr>
        <w:t xml:space="preserve">к </w:t>
      </w:r>
      <w:r w:rsidRPr="00510E60">
        <w:rPr>
          <w:lang w:val="ru-RU"/>
        </w:rPr>
        <w:fldChar w:fldCharType="begin"/>
      </w:r>
      <w:r w:rsidRPr="00510E60">
        <w:rPr>
          <w:lang w:val="ru-RU"/>
        </w:rPr>
        <w:instrText xml:space="preserve"> SEQ Рисунок \* ARABIC </w:instrText>
      </w:r>
      <w:r w:rsidRPr="00510E60">
        <w:rPr>
          <w:lang w:val="ru-RU"/>
        </w:rPr>
        <w:fldChar w:fldCharType="separate"/>
      </w:r>
      <w:r w:rsidR="00F4154B">
        <w:rPr>
          <w:noProof/>
          <w:lang w:val="ru-RU"/>
        </w:rPr>
        <w:t>1</w:t>
      </w:r>
      <w:r w:rsidRPr="00510E60">
        <w:rPr>
          <w:lang w:val="ru-RU"/>
        </w:rPr>
        <w:fldChar w:fldCharType="end"/>
      </w:r>
      <w:r>
        <w:rPr>
          <w:lang w:val="ru-RU"/>
        </w:rPr>
        <w:t xml:space="preserve"> – </w:t>
      </w:r>
      <w:r w:rsidRPr="00510E60">
        <w:rPr>
          <w:lang w:val="ru-RU"/>
        </w:rPr>
        <w:t>Функциональная схема автоматизации работы флотационной машины</w:t>
      </w:r>
    </w:p>
    <w:p w:rsidR="002A11B1" w:rsidRPr="002A11B1" w:rsidRDefault="002A11B1" w:rsidP="002A11B1">
      <w:pPr>
        <w:rPr>
          <w:lang w:val="ru-RU"/>
        </w:rPr>
      </w:pPr>
    </w:p>
    <w:p w:rsidR="00510E60" w:rsidRPr="00510E60" w:rsidRDefault="00510E60" w:rsidP="0078216C">
      <w:pPr>
        <w:rPr>
          <w:lang w:val="ru-RU"/>
        </w:rPr>
      </w:pPr>
      <w:r w:rsidRPr="00510E60">
        <w:rPr>
          <w:lang w:val="ru-RU"/>
        </w:rPr>
        <w:t>Флотация – это метод обогащения полезных ископаемых, основанный на различии физико-химических свойств поверхности минералов, выражающемся в различной способности минералов смачиваться водой. Флотационный процесс осуществляется в обогатительных аппаратах, называемых флотационными машинами. В качестве рабочей среды применяется пульпа, насыщенная мелкими пузырьками воздуха (аэрированная пульпа).</w:t>
      </w:r>
    </w:p>
    <w:p w:rsidR="00510E60" w:rsidRPr="00510E60" w:rsidRDefault="00510E60" w:rsidP="0078216C">
      <w:pPr>
        <w:rPr>
          <w:lang w:val="ru-RU"/>
        </w:rPr>
      </w:pPr>
      <w:r w:rsidRPr="00510E60">
        <w:rPr>
          <w:lang w:val="ru-RU"/>
        </w:rPr>
        <w:t>Тонкоизмельченные частицы руды постоянно находятся во взвешенном состоянии в пульпе. Плохо смачиваемые минералы прилипают к пузырькам воздуха и поднимаются вверх, образуя слой минерализованной пены. Минералы, смачиваемые водой, не прилипают к пузырькам и остаются в пульпе.</w:t>
      </w:r>
    </w:p>
    <w:p w:rsidR="00510E60" w:rsidRPr="00510E60" w:rsidRDefault="00510E60" w:rsidP="0078216C">
      <w:pPr>
        <w:rPr>
          <w:lang w:val="ru-RU"/>
        </w:rPr>
      </w:pPr>
      <w:r w:rsidRPr="00510E60">
        <w:rPr>
          <w:lang w:val="ru-RU"/>
        </w:rPr>
        <w:t>Подача воздуха во флотационную машину необходима для отделения плохо смачиваемых минералов от легко смачиваемых. Расход воздуха должен поддерживаться в заданных пределах, так как повышение расхода ведет к чрезмерному повышению количества и размеров пузырьков, при котором в медный концентрат будет выталкиваться легко смачиваемый никелевый концентрат. Уменьшение расхода воздуха приведет к уменьшению количества пузырьков, в результате чего извлечение не смачиваемых минералов будет происходить не полностью.</w:t>
      </w:r>
    </w:p>
    <w:p w:rsidR="00D928D7" w:rsidRPr="00D928D7" w:rsidRDefault="00D928D7" w:rsidP="0078216C">
      <w:pPr>
        <w:rPr>
          <w:lang w:val="ru-RU"/>
        </w:rPr>
      </w:pPr>
      <w:r w:rsidRPr="00D928D7">
        <w:rPr>
          <w:lang w:val="ru-RU"/>
        </w:rPr>
        <w:t xml:space="preserve">Поддержание заданного уровня пульпы является одним из наиболее важных параметров, так как изменение уровня ведет к изменению </w:t>
      </w:r>
      <w:r w:rsidRPr="00D928D7">
        <w:rPr>
          <w:lang w:val="ru-RU"/>
        </w:rPr>
        <w:lastRenderedPageBreak/>
        <w:t>процентного содержани</w:t>
      </w:r>
      <w:r w:rsidR="000267AE" w:rsidRPr="000267AE">
        <w:rPr>
          <w:noProof/>
          <w:sz w:val="20"/>
          <w:lang w:val="ru-RU" w:eastAsia="ru-RU"/>
        </w:rPr>
        <mc:AlternateContent>
          <mc:Choice Requires="wpg">
            <w:drawing>
              <wp:anchor distT="0" distB="0" distL="114300" distR="114300" simplePos="0" relativeHeight="251667456" behindDoc="0" locked="1" layoutInCell="0" allowOverlap="1" wp14:anchorId="5728D657" wp14:editId="54B3BE24">
                <wp:simplePos x="0" y="0"/>
                <wp:positionH relativeFrom="page">
                  <wp:posOffset>720090</wp:posOffset>
                </wp:positionH>
                <wp:positionV relativeFrom="page">
                  <wp:posOffset>252095</wp:posOffset>
                </wp:positionV>
                <wp:extent cx="6588760" cy="10189210"/>
                <wp:effectExtent l="15240" t="13970" r="15875" b="17145"/>
                <wp:wrapNone/>
                <wp:docPr id="1492" name="Группа 1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493" name="Rectangle 16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94" name="Line 16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5" name="Line 16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6" name="Line 16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7" name="Line 16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8" name="Line 16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9" name="Line 16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0" name="Line 17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1" name="Line 17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2" name="Line 17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3" name="Line 17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4" name="Rectangle 17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Изм.</w:t>
                              </w:r>
                            </w:p>
                          </w:txbxContent>
                        </wps:txbx>
                        <wps:bodyPr rot="0" vert="horz" wrap="square" lIns="12700" tIns="12700" rIns="12700" bIns="12700" anchor="t" anchorCtr="0" upright="1">
                          <a:noAutofit/>
                        </wps:bodyPr>
                      </wps:wsp>
                      <wps:wsp>
                        <wps:cNvPr id="1505" name="Rectangle 17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506" name="Rectangle 17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 докум.</w:t>
                              </w:r>
                            </w:p>
                          </w:txbxContent>
                        </wps:txbx>
                        <wps:bodyPr rot="0" vert="horz" wrap="square" lIns="12700" tIns="12700" rIns="12700" bIns="12700" anchor="t" anchorCtr="0" upright="1">
                          <a:noAutofit/>
                        </wps:bodyPr>
                      </wps:wsp>
                      <wps:wsp>
                        <wps:cNvPr id="1507" name="Rectangle 17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Подпись</w:t>
                              </w:r>
                            </w:p>
                          </w:txbxContent>
                        </wps:txbx>
                        <wps:bodyPr rot="0" vert="horz" wrap="square" lIns="12700" tIns="12700" rIns="12700" bIns="12700" anchor="t" anchorCtr="0" upright="1">
                          <a:noAutofit/>
                        </wps:bodyPr>
                      </wps:wsp>
                      <wps:wsp>
                        <wps:cNvPr id="1508" name="Rectangle 17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Дата</w:t>
                              </w:r>
                            </w:p>
                          </w:txbxContent>
                        </wps:txbx>
                        <wps:bodyPr rot="0" vert="horz" wrap="square" lIns="12700" tIns="12700" rIns="12700" bIns="12700" anchor="t" anchorCtr="0" upright="1">
                          <a:noAutofit/>
                        </wps:bodyPr>
                      </wps:wsp>
                      <wps:wsp>
                        <wps:cNvPr id="1509" name="Rectangle 17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510" name="Rectangle 18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1511" name="Rectangle 18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Pr="00120333" w:rsidRDefault="00FE5A6F" w:rsidP="00120333">
                              <w:pPr>
                                <w:pStyle w:val="af"/>
                                <w:jc w:val="center"/>
                                <w:rPr>
                                  <w:i w:val="0"/>
                                </w:rPr>
                              </w:pPr>
                              <w:r w:rsidRPr="000267AE">
                                <w:rPr>
                                  <w:i w:val="0"/>
                                </w:rPr>
                                <w:t>КП-220700.62.01-2016</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776BBB" id="Группа 1492" o:spid="_x0000_s1116" style="position:absolute;left:0;text-align:left;margin-left:56.7pt;margin-top:19.85pt;width:518.8pt;height:802.3pt;z-index:2516674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WBFFAcAAKJVAAAOAAAAZHJzL2Uyb0RvYy54bWzsXGtu4zYQ/l+gdxD032s9qJexziLxY1Fg&#10;2y66W/Q3I8mWUFlUKSV2WhQo0CP0Ir1Br7B7ow4fpiUn2d08rDQuE8AQTZkih/y+Gc6M+PLVZlUY&#10;lymtc1KOTfuFZRppGZMkL5dj88f380FoGnWDywQXpEzH5lVam69Ovv7q5boapQ7JSJGk1IBGynq0&#10;rsZm1jTVaDis4yxd4foFqdISKheErnADRbocJhSvofVVMXQsyx+uCU0qSuK0ruHbqag0T3j7i0Ua&#10;N98vFnXaGMXYhL41/JPyz3P2OTx5iUdLiqssj2U38D16scJ5CQ9VTU1xg40Lml9rapXHlNRk0byI&#10;yWpIFos8TvkYYDS2tTea15RcVHwsy9F6WSkxgWj35HTvZuPvLt9SI09g7lDkmEaJVzBLH/76+MfH&#10;Pz/8A/9/G7wC5LSuliO4/TWt3lVvqRgsXL4h8c81VA/361l5KW42ztffkgQaxhcN4XLaLOiKNQES&#10;MDZ8Oq7UdKSbxojhS98Lw8CHWYuhzrbsMHJsOWNxBtN67YdxNpM/haVhyR+KS9ZBPBJP5T2VPWPD&#10;gpVX74RbP0y47zJcpXzOaiatnXDdrXB/gEWJy2WRGrbvsgXIegC3bqVaC5EaJZlkcF96SilZZylO&#10;oGc2ux/63/oBK9QwIfeT8ScFhUcVrZvXKVkZ7GJsUug6nz58+aZuhEy3t7DZLMk8Lwr4Ho+K0liP&#10;TcdDMA+sXJMiT1gtL9Dl+aSgxiVmsOR/fGB7t63yBsihyFdjM1Q34RGTxaxM+GManBfiGqa3KFnj&#10;KYe96B+UNg1c8u9hbXBI/hZZ0SychWiAHH82QNZ0OjidT9DAn9uBN3Wnk8nU/p312kajLE+StGQd&#10;39KDjb5shUiiEsBWBHG7HOb877ocht1u8IUMo+oO6XTuWQFyw0EQeO4AuTNrcBbOJ4PTie37wexs&#10;cjbbG9KMi6l+nFEpmbNekQuYtndZsjaSnK0a1wPgmlAA3nUCMZEGLpagMOKGmgYlzU95k3HkMBJg&#10;bdTtFRJa7F9KRrUuBLGdbFZS0yXHthMVLI7tQuDoYYARwDsnyRWAB/rAHs1UGVxkhP5qGmtQC2Oz&#10;/uUC09Q0im9KAGBkI8T0CC8gL3CgQNs15+0aXMbQ1NhsTENcThqhey4qmi8zeJLNR1uSUyDGRc4h&#10;xQAtegX9ZwVgp/5oCm1p6k1eMoZCTOyScCal4P14U0reVyTFJ+/9VQUc3+Eo8ZMv5ijbioAnGd2H&#10;EYrYo/nEcXUA2kkoApgAqFB0fo2lCug5F2s/LAVKWpLRsyYmxd0tHAm+FuDZToWgUM03D+Ibtn57&#10;h7a3B22vZ2grYHOG2AHbjiI/kODWyH58k0MjW9mah7ckngTZ/h6y/V6R7dghdEAr7SfYTWhoHzu0&#10;QTEKn4y0x4NeoY0iO9LQfhJHgYb2sUMbXOMdaIe9Qtv3POAWobW927bart5qK6fS4/kANbSPHdqg&#10;NDvQ5vjqzYsW+B64JT9jkGto7/zFGtrP0mv/BHttj4UV29AOuIbsDdrgF7fAj3cztsF3rz3khwvd&#10;abV93GrbsyBK2cE2d1T3h22ptCMHgmDAbTsPeeCzACrDtsMqHjH0ZbOArIi43iNAr0NfOtQu0gj4&#10;ouRZCZ8LtT+J0laZTcKLFnAY9Q9sH3HP/E3AFlHzbYqSjmmLlEAw0R+SbKM19rFrbJVVJ4HdTqjr&#10;IV0lVP5xUNp72LatQCrtx8a2VtpgG2lsHzu2VSpaK2M2aOejHTpj1oMesJ125EMWcscgtyGLURjk&#10;rsV9e7eb5HfKmWVGf2th/58zWiPbQdaZEw3mfhgM0Bx5gyiwwoFlR2eRb6EITefdJF2uAh5sN7C0&#10;ZRfygO+9Kbpj1rKKL7Du78xoYSP+t5Lt+NZT9fcOSbbN5nzDXzJwlSP8jnm3QuXJvFtZEHm3siDy&#10;bmXh2eXdesypJ1wPbbJrZ+gdmuxsGybndrqTpoymuwMl8Gu6U69n/Fdyix9OdyJTnfkZNN2134by&#10;LJWx2Ka7dtrioenOcVjO8c3WneMFsK9k7lZNd5ruuq+uaetOvrqwe4VKWXdIxUs03XXpTmVxtumu&#10;ncp5aLpDUShfrLphM+u5MnKs6U7Tnaa7z4SxdnSnokia7rp0pzJb23TXTm89NN2Bw0777jpnTPT6&#10;NrrezB7jZlbF1jTddelOZfu26U55Ons42kO8LS+zAgNuV+5yDCBWoZ138ngebd5p8+6LzTsVatR8&#10;1+E7OITpeqxCnM8iU6oObd61+C5CLo+S3MR3yOEqS8dmbzh16UGnDWn77hjtOxVt1HzX5Tswn67F&#10;ZkPl6+zBvgsCJF/6iBzIBO+mokCeGVSyaAUSpp/mO8138qA9Ha34RLRChRufC9/BkVH8IFCeJSQP&#10;LWUnjbbLfLy7o1VP/gUAAP//AwBQSwMEFAAGAAgAAAAhAIxDtsrhAAAADAEAAA8AAABkcnMvZG93&#10;bnJldi54bWxMj01Lw0AQhu+C/2EZwZvdrEmrxmxKKeqpFGwF8TZNpklodjdkt0n6752e9DYv8/B+&#10;ZMvJtGKg3jfOalCzCATZwpWNrTR87d8fnkH4gLbE1lnScCEPy/z2JsO0dKP9pGEXKsEm1qeooQ6h&#10;S6X0RU0G/cx1ZPl3dL3BwLKvZNnjyOamlY9RtJAGG8sJNXa0rqk47c5Gw8eI4ypWb8PmdFxffvbz&#10;7fdGkdb3d9PqFUSgKfzBcK3P1SHnTgd3tqUXLWsVJ4xqiF+eQFwBNVe87sDXIklikHkm/4/IfwEA&#10;AP//AwBQSwECLQAUAAYACAAAACEAtoM4kv4AAADhAQAAEwAAAAAAAAAAAAAAAAAAAAAAW0NvbnRl&#10;bnRfVHlwZXNdLnhtbFBLAQItABQABgAIAAAAIQA4/SH/1gAAAJQBAAALAAAAAAAAAAAAAAAAAC8B&#10;AABfcmVscy8ucmVsc1BLAQItABQABgAIAAAAIQCA6WBFFAcAAKJVAAAOAAAAAAAAAAAAAAAAAC4C&#10;AABkcnMvZTJvRG9jLnhtbFBLAQItABQABgAIAAAAIQCMQ7bK4QAAAAwBAAAPAAAAAAAAAAAAAAAA&#10;AG4JAABkcnMvZG93bnJldi54bWxQSwUGAAAAAAQABADzAAAAfAoAAAAA&#10;" o:allowincell="f">
                <v:rect id="Rectangle 163" o:spid="_x0000_s11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GJwwAAAN0AAAAPAAAAZHJzL2Rvd25yZXYueG1sRE/baoNA&#10;EH0P9B+WKfQtrr0Qos0aTCHQp9KYfMDgTlV0Z627UZuvzxYCeZvDuc5mO5tOjDS4xrKC5ygGQVxa&#10;3XCl4HTcL9cgnEfW2FkmBX/kYJs9LDaYajvxgcbCVyKEsEtRQe19n0rpypoMusj2xIH7sYNBH+BQ&#10;ST3gFMJNJ1/ieCUNNhwaauzpo6ayLc5GQevn8Suviss+Oe2S8nuXT+ffXKmnxzl/B+Fp9nfxzf2p&#10;w/y35BX+vwknyOwKAAD//wMAUEsBAi0AFAAGAAgAAAAhANvh9svuAAAAhQEAABMAAAAAAAAAAAAA&#10;AAAAAAAAAFtDb250ZW50X1R5cGVzXS54bWxQSwECLQAUAAYACAAAACEAWvQsW78AAAAVAQAACwAA&#10;AAAAAAAAAAAAAAAfAQAAX3JlbHMvLnJlbHNQSwECLQAUAAYACAAAACEA7XwxicMAAADdAAAADwAA&#10;AAAAAAAAAAAAAAAHAgAAZHJzL2Rvd25yZXYueG1sUEsFBgAAAAADAAMAtwAAAPcCAAAAAA==&#10;" filled="f" strokeweight="2pt"/>
                <v:line id="Line 164" o:spid="_x0000_s11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9VwwAAAN0AAAAPAAAAZHJzL2Rvd25yZXYueG1sRE9Na8JA&#10;EL0L/Q/LFLzppmKlTV1DECK9SZNcchuzYxLMzobsqum/dwsFb/N4n7NNJtOLG42us6zgbRmBIK6t&#10;7rhRUBbZ4gOE88gae8uk4JccJLuX2RZjbe/8Q7fcNyKEsItRQev9EEvp6pYMuqUdiAN3tqNBH+DY&#10;SD3iPYSbXq6iaCMNdhwaWhxo31J9ya9GwaUq37PDca+LPk/1qcl8dTprpeavU/oFwtPkn+J/97cO&#10;89efa/j7Jpwgdw8AAAD//wMAUEsBAi0AFAAGAAgAAAAhANvh9svuAAAAhQEAABMAAAAAAAAAAAAA&#10;AAAAAAAAAFtDb250ZW50X1R5cGVzXS54bWxQSwECLQAUAAYACAAAACEAWvQsW78AAAAVAQAACwAA&#10;AAAAAAAAAAAAAAAfAQAAX3JlbHMvLnJlbHNQSwECLQAUAAYACAAAACEADacPVcMAAADdAAAADwAA&#10;AAAAAAAAAAAAAAAHAgAAZHJzL2Rvd25yZXYueG1sUEsFBgAAAAADAAMAtwAAAPcCAAAAAA==&#10;" strokeweight="2pt"/>
                <v:line id="Line 165" o:spid="_x0000_s11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6rOwwAAAN0AAAAPAAAAZHJzL2Rvd25yZXYueG1sRE9Na8JA&#10;EL0L/Q/LFLzpplKlTV1DEFK8lSa55DZmxySYnQ3ZVeO/dwsFb/N4n7NNJtOLK42us6zgbRmBIK6t&#10;7rhRUBbZ4gOE88gae8uk4E4Okt3LbIuxtjf+pWvuGxFC2MWooPV+iKV0dUsG3dIOxIE72dGgD3Bs&#10;pB7xFsJNL1dRtJEGOw4NLQ60b6k+5xej4FyV6+z7Z6+LPk/1scl8dTxppeavU/oFwtPkn+J/90GH&#10;+e+fa/j7Jpwgdw8AAAD//wMAUEsBAi0AFAAGAAgAAAAhANvh9svuAAAAhQEAABMAAAAAAAAAAAAA&#10;AAAAAAAAAFtDb250ZW50X1R5cGVzXS54bWxQSwECLQAUAAYACAAAACEAWvQsW78AAAAVAQAACwAA&#10;AAAAAAAAAAAAAAAfAQAAX3JlbHMvLnJlbHNQSwECLQAUAAYACAAAACEAYuuqzsMAAADdAAAADwAA&#10;AAAAAAAAAAAAAAAHAgAAZHJzL2Rvd25yZXYueG1sUEsFBgAAAAADAAMAtwAAAPcCAAAAAA==&#10;" strokeweight="2pt"/>
                <v:line id="Line 166" o:spid="_x0000_s11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TS5wQAAAN0AAAAPAAAAZHJzL2Rvd25yZXYueG1sRE9Ni8Iw&#10;EL0L/ocwgjdNlVV2q1FE6OJNbL14G5uxLTaT0kSt/94Igrd5vM9ZrjtTizu1rrKsYDKOQBDnVldc&#10;KDhmyegXhPPIGmvLpOBJDtarfm+JsbYPPtA99YUIIexiVFB638RSurwkg25sG+LAXWxr0AfYFlK3&#10;+AjhppbTKJpLgxWHhhIb2paUX9ObUXA9HWfJ/36rszrd6HOR+NP5opUaDrrNAoSnzn/FH/dOh/k/&#10;f3N4fxNOkKsXAAAA//8DAFBLAQItABQABgAIAAAAIQDb4fbL7gAAAIUBAAATAAAAAAAAAAAAAAAA&#10;AAAAAABbQ29udGVudF9UeXBlc10ueG1sUEsBAi0AFAAGAAgAAAAhAFr0LFu/AAAAFQEAAAsAAAAA&#10;AAAAAAAAAAAAHwEAAF9yZWxzLy5yZWxzUEsBAi0AFAAGAAgAAAAhAJI5NLnBAAAA3QAAAA8AAAAA&#10;AAAAAAAAAAAABwIAAGRycy9kb3ducmV2LnhtbFBLBQYAAAAAAwADALcAAAD1AgAAAAA=&#10;" strokeweight="2pt"/>
                <v:line id="Line 167" o:spid="_x0000_s11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ZEiwgAAAN0AAAAPAAAAZHJzL2Rvd25yZXYueG1sRE9Li8Iw&#10;EL4L/ocwgjdNFV21GkWEirdlqxdv02b6wGZSmqjdf79ZWNjbfHzP2R1604gXda62rGA2jUAQ51bX&#10;XCq4XZPJGoTzyBoby6Tgmxwc9sPBDmNt3/xFr9SXIoSwi1FB5X0bS+nyigy6qW2JA1fYzqAPsCul&#10;7vAdwk0j51H0IQ3WHBoqbOlUUf5In0bB435bJufPk7426VFnZeLvWaGVGo/64xaEp97/i//cFx3m&#10;LzYr+P0mnCD3PwAAAP//AwBQSwECLQAUAAYACAAAACEA2+H2y+4AAACFAQAAEwAAAAAAAAAAAAAA&#10;AAAAAAAAW0NvbnRlbnRfVHlwZXNdLnhtbFBLAQItABQABgAIAAAAIQBa9CxbvwAAABUBAAALAAAA&#10;AAAAAAAAAAAAAB8BAABfcmVscy8ucmVsc1BLAQItABQABgAIAAAAIQD9dZEiwgAAAN0AAAAPAAAA&#10;AAAAAAAAAAAAAAcCAABkcnMvZG93bnJldi54bWxQSwUGAAAAAAMAAwC3AAAA9gIAAAAA&#10;" strokeweight="2pt"/>
                <v:line id="Line 168" o:spid="_x0000_s11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gVQxAAAAN0AAAAPAAAAZHJzL2Rvd25yZXYueG1sRI9Bi8JA&#10;DIXvC/6HIcLe1qmyK1odRYQu3harF2+xE9tiJ1M6o3b/vTkI3hLey3tfluveNepOXag9GxiPElDE&#10;hbc1lwaOh+xrBipEZIuNZzLwTwHWq8HHElPrH7ynex5LJSEcUjRQxdimWoeiIodh5Fti0S6+cxhl&#10;7UptO3xIuGv0JEmm2mHN0lBhS9uKimt+cwaup+NP9vu3tYcm39hzmcXT+WKN+Rz2mwWoSH18m1/X&#10;Oyv433PBlW9kBL16AgAA//8DAFBLAQItABQABgAIAAAAIQDb4fbL7gAAAIUBAAATAAAAAAAAAAAA&#10;AAAAAAAAAABbQ29udGVudF9UeXBlc10ueG1sUEsBAi0AFAAGAAgAAAAhAFr0LFu/AAAAFQEAAAsA&#10;AAAAAAAAAAAAAAAAHwEAAF9yZWxzLy5yZWxzUEsBAi0AFAAGAAgAAAAhAIzqBVDEAAAA3QAAAA8A&#10;AAAAAAAAAAAAAAAABwIAAGRycy9kb3ducmV2LnhtbFBLBQYAAAAAAwADALcAAAD4AgAAAAA=&#10;" strokeweight="2pt"/>
                <v:line id="Line 169" o:spid="_x0000_s11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qDLwQAAAN0AAAAPAAAAZHJzL2Rvd25yZXYueG1sRE9Li8Iw&#10;EL4L/ocwgjdNFRWtRhGhy94Wqxdv02b6wGZSmqx2//1GELzNx/ec3aE3jXhQ52rLCmbTCARxbnXN&#10;pYLrJZmsQTiPrLGxTAr+yMFhPxzsMNb2yWd6pL4UIYRdjAoq79tYSpdXZNBNbUscuMJ2Bn2AXSl1&#10;h88Qbho5j6KVNFhzaKiwpVNF+T39NQrut+sy+fo56UuTHnVWJv6WFVqp8ag/bkF46v1H/HZ/6zB/&#10;sdnA65twgtz/AwAA//8DAFBLAQItABQABgAIAAAAIQDb4fbL7gAAAIUBAAATAAAAAAAAAAAAAAAA&#10;AAAAAABbQ29udGVudF9UeXBlc10ueG1sUEsBAi0AFAAGAAgAAAAhAFr0LFu/AAAAFQEAAAsAAAAA&#10;AAAAAAAAAAAAHwEAAF9yZWxzLy5yZWxzUEsBAi0AFAAGAAgAAAAhAOOmoMvBAAAA3QAAAA8AAAAA&#10;AAAAAAAAAAAABwIAAGRycy9kb3ducmV2LnhtbFBLBQYAAAAAAwADALcAAAD1AgAAAAA=&#10;" strokeweight="2pt"/>
                <v:line id="Line 170" o:spid="_x0000_s11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5NMwgAAAN0AAAAPAAAAZHJzL2Rvd25yZXYueG1sRI9Bi8JA&#10;DIXvgv9hiOBNpy4oUh1FhC7exOrFW+zEttjJlM6o9d+bw8LeEt7Le1/W29416kVdqD0bmE0TUMSF&#10;tzWXBi7nbLIEFSKyxcYzGfhQgO1mOFhjav2bT/TKY6kkhEOKBqoY21TrUFTkMEx9Syza3XcOo6xd&#10;qW2Hbwl3jf5JkoV2WLM0VNjSvqLikT+dgcf1Ms9+j3t7bvKdvZVZvN7u1pjxqN+tQEXq47/57/pg&#10;BX+eCL98IyPozRcAAP//AwBQSwECLQAUAAYACAAAACEA2+H2y+4AAACFAQAAEwAAAAAAAAAAAAAA&#10;AAAAAAAAW0NvbnRlbnRfVHlwZXNdLnhtbFBLAQItABQABgAIAAAAIQBa9CxbvwAAABUBAAALAAAA&#10;AAAAAAAAAAAAAB8BAABfcmVscy8ucmVsc1BLAQItABQABgAIAAAAIQDsd5NMwgAAAN0AAAAPAAAA&#10;AAAAAAAAAAAAAAcCAABkcnMvZG93bnJldi54bWxQSwUGAAAAAAMAAwC3AAAA9gIAAAAA&#10;" strokeweight="2pt"/>
                <v:line id="Line 171" o:spid="_x0000_s11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A9wwAAAN0AAAAPAAAAZHJzL2Rvd25yZXYueG1sRE/NagIx&#10;EL4XfIcwgjfNrlCpW6OItqB4KGofYNxMN1s3kyVJde3TN4LQ23x8vzNbdLYRF/KhdqwgH2UgiEun&#10;a64UfB7fhy8gQkTW2DgmBTcKsJj3nmZYaHflPV0OsRIphEOBCkyMbSFlKA1ZDCPXEifuy3mLMUFf&#10;Se3xmsJtI8dZNpEWa04NBltaGSrPhx+rYOtPu3P+Wxl54q1/az7W02C/lRr0u+UriEhd/Bc/3Bud&#10;5j9nOdy/SSfI+R8AAAD//wMAUEsBAi0AFAAGAAgAAAAhANvh9svuAAAAhQEAABMAAAAAAAAAAAAA&#10;AAAAAAAAAFtDb250ZW50X1R5cGVzXS54bWxQSwECLQAUAAYACAAAACEAWvQsW78AAAAVAQAACwAA&#10;AAAAAAAAAAAAAAAfAQAAX3JlbHMvLnJlbHNQSwECLQAUAAYACAAAACEACf5QPcMAAADdAAAADwAA&#10;AAAAAAAAAAAAAAAHAgAAZHJzL2Rvd25yZXYueG1sUEsFBgAAAAADAAMAtwAAAPcCAAAAAA==&#10;" strokeweight="1pt"/>
                <v:line id="Line 172" o:spid="_x0000_s11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aigvgAAAN0AAAAPAAAAZHJzL2Rvd25yZXYueG1sRE+9CsIw&#10;EN4F3yGc4KapgiLVKCJU3MTq0u1szrbYXEoTtb69EQS3+/h+b7XpTC2e1LrKsoLJOAJBnFtdcaHg&#10;ck5GCxDOI2usLZOCNznYrPu9FcbavvhEz9QXIoSwi1FB6X0TS+nykgy6sW2IA3ezrUEfYFtI3eIr&#10;hJtaTqNoLg1WHBpKbGhXUn5PH0bBPbvMkv1xp891utXXIvHZ9aaVGg667RKEp87/xT/3QYf5s2gK&#10;32/CCXL9AQAA//8DAFBLAQItABQABgAIAAAAIQDb4fbL7gAAAIUBAAATAAAAAAAAAAAAAAAAAAAA&#10;AABbQ29udGVudF9UeXBlc10ueG1sUEsBAi0AFAAGAAgAAAAhAFr0LFu/AAAAFQEAAAsAAAAAAAAA&#10;AAAAAAAAHwEAAF9yZWxzLy5yZWxzUEsBAi0AFAAGAAgAAAAhAHPpqKC+AAAA3QAAAA8AAAAAAAAA&#10;AAAAAAAABwIAAGRycy9kb3ducmV2LnhtbFBLBQYAAAAAAwADALcAAADyAgAAAAA=&#10;" strokeweight="2pt"/>
                <v:line id="Line 173" o:spid="_x0000_s11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GvRwwAAAN0AAAAPAAAAZHJzL2Rvd25yZXYueG1sRE/NagIx&#10;EL4LfYcwQm81q0Wpq1GKbUHpoXTrA4ybcbO6mSxJqqtP3wgFb/Px/c582dlGnMiH2rGC4SADQVw6&#10;XXOlYPvz8fQCIkRkjY1jUnChAMvFQ2+OuXZn/qZTESuRQjjkqMDE2OZShtKQxTBwLXHi9s5bjAn6&#10;SmqP5xRuGznKsom0WHNqMNjSylB5LH6tgo3ffR6H18rIHW/8e/P1Ng32oNRjv3udgYjUxbv4373W&#10;af44e4bbN+kEufgDAAD//wMAUEsBAi0AFAAGAAgAAAAhANvh9svuAAAAhQEAABMAAAAAAAAAAAAA&#10;AAAAAAAAAFtDb250ZW50X1R5cGVzXS54bWxQSwECLQAUAAYACAAAACEAWvQsW78AAAAVAQAACwAA&#10;AAAAAAAAAAAAAAAfAQAAX3JlbHMvLnJlbHNQSwECLQAUAAYACAAAACEAlmBr0cMAAADdAAAADwAA&#10;AAAAAAAAAAAAAAAHAgAAZHJzL2Rvd25yZXYueG1sUEsFBgAAAAADAAMAtwAAAPcCAAAAAA==&#10;" strokeweight="1pt"/>
                <v:rect id="Rectangle 174" o:spid="_x0000_s11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HY5wQAAAN0AAAAPAAAAZHJzL2Rvd25yZXYueG1sRE/fa8Iw&#10;EH4X9j+EE/amiaJSO6MUQdjrqoKPR3NruzWXLsm0++8XQfDtPr6ft9kNthNX8qF1rGE2VSCIK2da&#10;rjWcjodJBiJEZIOdY9LwRwF225fRBnPjbvxB1zLWIoVwyFFDE2OfSxmqhiyGqeuJE/fpvMWYoK+l&#10;8XhL4baTc6VW0mLLqaHBnvYNVd/lr9VQFF/D+adc4yHITPmVWZi6uGj9Oh6KNxCRhvgUP9zvJs1f&#10;qgXcv0knyO0/AAAA//8DAFBLAQItABQABgAIAAAAIQDb4fbL7gAAAIUBAAATAAAAAAAAAAAAAAAA&#10;AAAAAABbQ29udGVudF9UeXBlc10ueG1sUEsBAi0AFAAGAAgAAAAhAFr0LFu/AAAAFQEAAAsAAAAA&#10;AAAAAAAAAAAAHwEAAF9yZWxzLy5yZWxzUEsBAi0AFAAGAAgAAAAhADQAdjnBAAAA3QAAAA8AAAAA&#10;AAAAAAAAAAAABwIAAGRycy9kb3ducmV2LnhtbFBLBQYAAAAAAwADALcAAAD1AgAAAAA=&#10;" filled="f" stroked="f" strokeweight=".25pt">
                  <v:textbox inset="1pt,1pt,1pt,1pt">
                    <w:txbxContent>
                      <w:p w:rsidR="00FE5A6F" w:rsidRDefault="00FE5A6F">
                        <w:pPr>
                          <w:pStyle w:val="af"/>
                          <w:jc w:val="center"/>
                          <w:rPr>
                            <w:sz w:val="18"/>
                          </w:rPr>
                        </w:pPr>
                        <w:r>
                          <w:rPr>
                            <w:sz w:val="18"/>
                          </w:rPr>
                          <w:t>Изм.</w:t>
                        </w:r>
                      </w:p>
                    </w:txbxContent>
                  </v:textbox>
                </v:rect>
                <v:rect id="Rectangle 175" o:spid="_x0000_s11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NOiwQAAAN0AAAAPAAAAZHJzL2Rvd25yZXYueG1sRE/fa8Iw&#10;EH4X9j+EE/amiTKldkYpgrDXVQUfj+bWdmsuXZJp998bQfDtPr6ft94OthMX8qF1rGE2VSCIK2da&#10;rjUcD/tJBiJEZIOdY9LwTwG2m5fRGnPjrvxJlzLWIoVwyFFDE2OfSxmqhiyGqeuJE/flvMWYoK+l&#10;8XhN4baTc6WW0mLLqaHBnnYNVT/ln9VQFN/D6bdc4T7ITPmleTN1cdb6dTwU7yAiDfEpfrg/TJq/&#10;UAu4f5NOkJsbAAAA//8DAFBLAQItABQABgAIAAAAIQDb4fbL7gAAAIUBAAATAAAAAAAAAAAAAAAA&#10;AAAAAABbQ29udGVudF9UeXBlc10ueG1sUEsBAi0AFAAGAAgAAAAhAFr0LFu/AAAAFQEAAAsAAAAA&#10;AAAAAAAAAAAAHwEAAF9yZWxzLy5yZWxzUEsBAi0AFAAGAAgAAAAhAFtM06LBAAAA3QAAAA8AAAAA&#10;AAAAAAAAAAAABwIAAGRycy9kb3ducmV2LnhtbFBLBQYAAAAAAwADALcAAAD1AgAAAAA=&#10;" filled="f" stroked="f" strokeweight=".25pt">
                  <v:textbox inset="1pt,1pt,1pt,1pt">
                    <w:txbxContent>
                      <w:p w:rsidR="00FE5A6F" w:rsidRDefault="00FE5A6F">
                        <w:pPr>
                          <w:pStyle w:val="af"/>
                          <w:jc w:val="center"/>
                          <w:rPr>
                            <w:sz w:val="18"/>
                          </w:rPr>
                        </w:pPr>
                        <w:r>
                          <w:rPr>
                            <w:sz w:val="18"/>
                          </w:rPr>
                          <w:t>Лист</w:t>
                        </w:r>
                      </w:p>
                    </w:txbxContent>
                  </v:textbox>
                </v:rect>
                <v:rect id="Rectangle 176" o:spid="_x0000_s11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k3VwQAAAN0AAAAPAAAAZHJzL2Rvd25yZXYueG1sRE/fa8Iw&#10;EH4X9j+EG/imycZWtDaVMhD2audgj0dztnXNpUsyrf+9GQx8u4/v5xXbyQ7iTD70jjU8LRUI4saZ&#10;nlsNh4/dYgUiRGSDg2PScKUA2/JhVmBu3IX3dK5jK1IIhxw1dDGOuZSh6chiWLqROHFH5y3GBH0r&#10;jcdLCreDfFYqkxZ7Tg0djvTWUfNd/1oNVXWaPn/qNe6CXCmfmRfTVl9azx+nagMi0hTv4n/3u0nz&#10;X1UGf9+kE2R5AwAA//8DAFBLAQItABQABgAIAAAAIQDb4fbL7gAAAIUBAAATAAAAAAAAAAAAAAAA&#10;AAAAAABbQ29udGVudF9UeXBlc10ueG1sUEsBAi0AFAAGAAgAAAAhAFr0LFu/AAAAFQEAAAsAAAAA&#10;AAAAAAAAAAAAHwEAAF9yZWxzLy5yZWxzUEsBAi0AFAAGAAgAAAAhAKueTdXBAAAA3QAAAA8AAAAA&#10;AAAAAAAAAAAABwIAAGRycy9kb3ducmV2LnhtbFBLBQYAAAAAAwADALcAAAD1AgAAAAA=&#10;" filled="f" stroked="f" strokeweight=".25pt">
                  <v:textbox inset="1pt,1pt,1pt,1pt">
                    <w:txbxContent>
                      <w:p w:rsidR="00FE5A6F" w:rsidRDefault="00FE5A6F">
                        <w:pPr>
                          <w:pStyle w:val="af"/>
                          <w:jc w:val="center"/>
                          <w:rPr>
                            <w:sz w:val="18"/>
                          </w:rPr>
                        </w:pPr>
                        <w:r>
                          <w:rPr>
                            <w:sz w:val="18"/>
                          </w:rPr>
                          <w:t>№ докум.</w:t>
                        </w:r>
                      </w:p>
                    </w:txbxContent>
                  </v:textbox>
                </v:rect>
                <v:rect id="Rectangle 177" o:spid="_x0000_s11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uhOwgAAAN0AAAAPAAAAZHJzL2Rvd25yZXYueG1sRE/JasMw&#10;EL0X+g9iArk1Ukqz1LUcTCGQa9wEehysqe3EGrmSmjh/HxUKvc3jrZNvRtuLC/nQOdYwnykQxLUz&#10;HTcaDh/bpzWIEJEN9o5Jw40CbIrHhxwz4668p0sVG5FCOGSooY1xyKQMdUsWw8wNxIn7ct5iTNA3&#10;0ni8pnDby2elltJix6mhxYHeW6rP1Y/VUJan8fhdveI2yLXyS/NimvJT6+lkLN9ARBrjv/jPvTNp&#10;/kKt4PebdIIs7gAAAP//AwBQSwECLQAUAAYACAAAACEA2+H2y+4AAACFAQAAEwAAAAAAAAAAAAAA&#10;AAAAAAAAW0NvbnRlbnRfVHlwZXNdLnhtbFBLAQItABQABgAIAAAAIQBa9CxbvwAAABUBAAALAAAA&#10;AAAAAAAAAAAAAB8BAABfcmVscy8ucmVsc1BLAQItABQABgAIAAAAIQDE0uhO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Подпись</w:t>
                        </w:r>
                      </w:p>
                    </w:txbxContent>
                  </v:textbox>
                </v:rect>
                <v:rect id="Rectangle 178" o:spid="_x0000_s11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Xw8xAAAAN0AAAAPAAAAZHJzL2Rvd25yZXYueG1sRI9Bb8Iw&#10;DIXvSPyHyJN2g2TThlghoGoS0q4rIO1oNaYtNE5JMuj+/XyYtJut9/ze5/V29L26UUxdYAtPcwOK&#10;uA6u48bCYb+bLUGljOywD0wWfijBdjOdrLFw4c6fdKtyoySEU4EW2pyHQutUt+QxzcNALNopRI9Z&#10;1thoF/Eu4b7Xz8YstMeOpaHFgd5bqi/Vt7dQlufxeK3ecJf00sSFe3FN+WXt48NYrkBlGvO/+e/6&#10;wwn+qxFc+UZG0JtfAAAA//8DAFBLAQItABQABgAIAAAAIQDb4fbL7gAAAIUBAAATAAAAAAAAAAAA&#10;AAAAAAAAAABbQ29udGVudF9UeXBlc10ueG1sUEsBAi0AFAAGAAgAAAAhAFr0LFu/AAAAFQEAAAsA&#10;AAAAAAAAAAAAAAAAHwEAAF9yZWxzLy5yZWxzUEsBAi0AFAAGAAgAAAAhALVNfDzEAAAA3QAAAA8A&#10;AAAAAAAAAAAAAAAABwIAAGRycy9kb3ducmV2LnhtbFBLBQYAAAAAAwADALcAAAD4AgAAAAA=&#10;" filled="f" stroked="f" strokeweight=".25pt">
                  <v:textbox inset="1pt,1pt,1pt,1pt">
                    <w:txbxContent>
                      <w:p w:rsidR="00FE5A6F" w:rsidRDefault="00FE5A6F">
                        <w:pPr>
                          <w:pStyle w:val="af"/>
                          <w:jc w:val="center"/>
                          <w:rPr>
                            <w:sz w:val="18"/>
                          </w:rPr>
                        </w:pPr>
                        <w:r>
                          <w:rPr>
                            <w:sz w:val="18"/>
                          </w:rPr>
                          <w:t>Дата</w:t>
                        </w:r>
                      </w:p>
                    </w:txbxContent>
                  </v:textbox>
                </v:rect>
                <v:rect id="Rectangle 179" o:spid="_x0000_s11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dmnwQAAAN0AAAAPAAAAZHJzL2Rvd25yZXYueG1sRE/fa8Iw&#10;EH4f+D+EE/Y2k4kT7ZpKEQRf7Sb4eDRn26251CRq99+bwWBv9/H9vHwz2l7cyIfOsYbXmQJBXDvT&#10;caPh82P3sgIRIrLB3jFp+KEAm2LylGNm3J0PdKtiI1IIhww1tDEOmZShbslimLmBOHFn5y3GBH0j&#10;jcd7Cre9nCu1lBY7Tg0tDrRtqf6urlZDWX6Nx0u1xl2QK+WXZmGa8qT183Qs30FEGuO/+M+9N2n+&#10;m1rD7zfpBFk8AAAA//8DAFBLAQItABQABgAIAAAAIQDb4fbL7gAAAIUBAAATAAAAAAAAAAAAAAAA&#10;AAAAAABbQ29udGVudF9UeXBlc10ueG1sUEsBAi0AFAAGAAgAAAAhAFr0LFu/AAAAFQEAAAsAAAAA&#10;AAAAAAAAAAAAHwEAAF9yZWxzLy5yZWxzUEsBAi0AFAAGAAgAAAAhANoB2afBAAAA3QAAAA8AAAAA&#10;AAAAAAAAAAAABwIAAGRycy9kb3ducmV2LnhtbFBLBQYAAAAAAwADALcAAAD1AgAAAAA=&#10;" filled="f" stroked="f" strokeweight=".25pt">
                  <v:textbox inset="1pt,1pt,1pt,1pt">
                    <w:txbxContent>
                      <w:p w:rsidR="00FE5A6F" w:rsidRDefault="00FE5A6F">
                        <w:pPr>
                          <w:pStyle w:val="af"/>
                          <w:jc w:val="center"/>
                          <w:rPr>
                            <w:sz w:val="18"/>
                          </w:rPr>
                        </w:pPr>
                        <w:r>
                          <w:rPr>
                            <w:sz w:val="18"/>
                          </w:rPr>
                          <w:t>Лист</w:t>
                        </w:r>
                      </w:p>
                    </w:txbxContent>
                  </v:textbox>
                </v:rect>
                <v:rect id="Rectangle 180" o:spid="_x0000_s11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ubnwwAAAN0AAAAPAAAAZHJzL2Rvd25yZXYueG1sRI9Ba8JA&#10;EIXvBf/DMoK3urFY0egqoSB4NW2hxyE7JtHsbNxdNf77zqHQ2wzvzXvfbHaD69SdQmw9G5hNM1DE&#10;lbct1wa+PvevS1AxIVvsPJOBJ0XYbUcvG8ytf/CR7mWqlYRwzNFAk1Kfax2rhhzGqe+JRTv54DDJ&#10;GmptAz4k3HX6LcsW2mHL0tBgTx8NVZfy5gwUxXn4vpYr3Ee9zMLCzm1d/BgzGQ/FGlSiIf2b/64P&#10;VvDfZ8Iv38gIevsLAAD//wMAUEsBAi0AFAAGAAgAAAAhANvh9svuAAAAhQEAABMAAAAAAAAAAAAA&#10;AAAAAAAAAFtDb250ZW50X1R5cGVzXS54bWxQSwECLQAUAAYACAAAACEAWvQsW78AAAAVAQAACwAA&#10;AAAAAAAAAAAAAAAfAQAAX3JlbHMvLnJlbHNQSwECLQAUAAYACAAAACEAzuLm58MAAADdAAAADwAA&#10;AAAAAAAAAAAAAAAHAgAAZHJzL2Rvd25yZXYueG1sUEsFBgAAAAADAAMAtwAAAPcCAAAAAA==&#10;" filled="f" stroked="f" strokeweight=".25pt">
                  <v:textbox inset="1pt,1pt,1pt,1pt">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181" o:spid="_x0000_s11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kN8wAAAAN0AAAAPAAAAZHJzL2Rvd25yZXYueG1sRE9Ni8Iw&#10;EL0L/ocwwt407aKi1ShFELzaXcHj0IxttZnUJKvdf2+Ehb3N433OetubVjzI+caygnSSgCAurW64&#10;UvD9tR8vQPiArLG1TAp+ycN2MxysMdP2yUd6FKESMYR9hgrqELpMSl/WZNBPbEccuYt1BkOErpLa&#10;4TOGm1Z+JslcGmw4NtTY0a6m8lb8GAV5fu1P92KJey8XiZvrqa7ys1Ifoz5fgQjUh3/xn/ug4/xZ&#10;msL7m3iC3LwAAAD//wMAUEsBAi0AFAAGAAgAAAAhANvh9svuAAAAhQEAABMAAAAAAAAAAAAAAAAA&#10;AAAAAFtDb250ZW50X1R5cGVzXS54bWxQSwECLQAUAAYACAAAACEAWvQsW78AAAAVAQAACwAAAAAA&#10;AAAAAAAAAAAfAQAAX3JlbHMvLnJlbHNQSwECLQAUAAYACAAAACEAoa5DfMAAAADdAAAADwAAAAAA&#10;AAAAAAAAAAAHAgAAZHJzL2Rvd25yZXYueG1sUEsFBgAAAAADAAMAtwAAAPQCAAAAAA==&#10;" filled="f" stroked="f" strokeweight=".25pt">
                  <v:textbox inset="1pt,1pt,1pt,1pt">
                    <w:txbxContent>
                      <w:p w:rsidR="00FE5A6F" w:rsidRPr="00120333" w:rsidRDefault="00FE5A6F" w:rsidP="00120333">
                        <w:pPr>
                          <w:pStyle w:val="af"/>
                          <w:jc w:val="center"/>
                          <w:rPr>
                            <w:i w:val="0"/>
                          </w:rPr>
                        </w:pPr>
                        <w:r w:rsidRPr="000267AE">
                          <w:rPr>
                            <w:i w:val="0"/>
                          </w:rPr>
                          <w:t>КП-220700.62.01-2016</w:t>
                        </w:r>
                      </w:p>
                    </w:txbxContent>
                  </v:textbox>
                </v:rect>
                <w10:wrap anchorx="page" anchory="page"/>
                <w10:anchorlock/>
              </v:group>
            </w:pict>
          </mc:Fallback>
        </mc:AlternateContent>
      </w:r>
      <w:r w:rsidRPr="00D928D7">
        <w:rPr>
          <w:lang w:val="ru-RU"/>
        </w:rPr>
        <w:t>я медного концентрата в никелевом концентрате и наоборот. Поддержание уровня осуществляется путем изменения расхода пульпы.</w:t>
      </w:r>
    </w:p>
    <w:p w:rsidR="00D928D7" w:rsidRPr="00D928D7" w:rsidRDefault="00D928D7" w:rsidP="0078216C">
      <w:pPr>
        <w:rPr>
          <w:lang w:val="ru-RU"/>
        </w:rPr>
      </w:pPr>
      <w:r w:rsidRPr="00D928D7">
        <w:rPr>
          <w:lang w:val="ru-RU"/>
        </w:rPr>
        <w:t xml:space="preserve">Контроль температуры пульпы необходим для получения информации о состоянии среды, в которой происходят химические реакции. При значительном повышении температуры пульпы происходит уменьшение поверхностного натяжения минералов, что приводит к смачиваемости не смачиваемых минералов, а, следовательно, к изменению процентного соотношения </w:t>
      </w:r>
      <w:r>
        <w:t>Cu</w:t>
      </w:r>
      <w:r w:rsidRPr="00D928D7">
        <w:rPr>
          <w:lang w:val="ru-RU"/>
        </w:rPr>
        <w:t>-</w:t>
      </w:r>
      <w:r>
        <w:t>Ni</w:t>
      </w:r>
      <w:r w:rsidRPr="00D928D7">
        <w:rPr>
          <w:lang w:val="ru-RU"/>
        </w:rPr>
        <w:t xml:space="preserve"> выходных концентратов.</w:t>
      </w:r>
    </w:p>
    <w:p w:rsidR="00D928D7" w:rsidRPr="00D928D7" w:rsidRDefault="00D928D7" w:rsidP="0078216C">
      <w:pPr>
        <w:rPr>
          <w:lang w:val="ru-RU"/>
        </w:rPr>
      </w:pPr>
      <w:r w:rsidRPr="00D928D7">
        <w:rPr>
          <w:lang w:val="ru-RU"/>
        </w:rPr>
        <w:t xml:space="preserve">Так как химические реакции, а, следовательно, смачиваемость и несмачиваемость различных минералов зависит от щелочности среды, то необходимо контролировать показатель рН пульпы. При выходе этого параметра за допустимые пределы изменяется прохождение химической реакции, что приводит к изменению процентного содержания </w:t>
      </w:r>
      <w:r>
        <w:t>Cu</w:t>
      </w:r>
      <w:r w:rsidRPr="00D928D7">
        <w:rPr>
          <w:lang w:val="ru-RU"/>
        </w:rPr>
        <w:t>-</w:t>
      </w:r>
      <w:r>
        <w:t>Ni</w:t>
      </w:r>
      <w:r w:rsidRPr="00D928D7">
        <w:rPr>
          <w:lang w:val="ru-RU"/>
        </w:rPr>
        <w:t xml:space="preserve"> выходных концентратов.</w:t>
      </w:r>
    </w:p>
    <w:p w:rsidR="00D928D7" w:rsidRPr="00D928D7" w:rsidRDefault="00D928D7" w:rsidP="0078216C">
      <w:pPr>
        <w:rPr>
          <w:lang w:val="ru-RU"/>
        </w:rPr>
      </w:pPr>
      <w:r w:rsidRPr="00D928D7">
        <w:rPr>
          <w:lang w:val="ru-RU"/>
        </w:rPr>
        <w:t>Для определения количества переработанного сырья необходимо контролировать расход пульпы.</w:t>
      </w:r>
    </w:p>
    <w:p w:rsidR="00D928D7" w:rsidRDefault="00D928D7" w:rsidP="0078216C">
      <w:pPr>
        <w:rPr>
          <w:lang w:val="ru-RU"/>
        </w:rPr>
      </w:pPr>
      <w:r w:rsidRPr="00D928D7">
        <w:rPr>
          <w:lang w:val="ru-RU"/>
        </w:rPr>
        <w:t>Включение сигнализации должно происходить при выходе рН и Т за пределы заданных значений.</w:t>
      </w:r>
    </w:p>
    <w:p w:rsidR="000C6E90" w:rsidRDefault="000C6E90" w:rsidP="0078216C">
      <w:pPr>
        <w:rPr>
          <w:lang w:val="ru-RU"/>
        </w:rPr>
      </w:pPr>
    </w:p>
    <w:bookmarkStart w:id="5" w:name="_Toc468750961"/>
    <w:p w:rsidR="00582250" w:rsidRDefault="002049C8" w:rsidP="007750A0">
      <w:pPr>
        <w:pStyle w:val="2"/>
      </w:pPr>
      <w:r>
        <w:rPr>
          <w:noProof/>
          <w:lang w:eastAsia="ru-RU"/>
        </w:rPr>
        <mc:AlternateContent>
          <mc:Choice Requires="wpg">
            <w:drawing>
              <wp:anchor distT="0" distB="0" distL="114300" distR="114300" simplePos="0" relativeHeight="251623936" behindDoc="1" locked="0" layoutInCell="1" allowOverlap="1" wp14:anchorId="0E92528F" wp14:editId="1E75E582">
                <wp:simplePos x="0" y="0"/>
                <wp:positionH relativeFrom="page">
                  <wp:posOffset>739140</wp:posOffset>
                </wp:positionH>
                <wp:positionV relativeFrom="page">
                  <wp:posOffset>9391015</wp:posOffset>
                </wp:positionV>
                <wp:extent cx="1574800" cy="131445"/>
                <wp:effectExtent l="0" t="0" r="635" b="2540"/>
                <wp:wrapNone/>
                <wp:docPr id="982" name="Group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0" cy="131445"/>
                          <a:chOff x="1164" y="14789"/>
                          <a:chExt cx="2480" cy="207"/>
                        </a:xfrm>
                      </wpg:grpSpPr>
                      <pic:pic xmlns:pic="http://schemas.openxmlformats.org/drawingml/2006/picture">
                        <pic:nvPicPr>
                          <pic:cNvPr id="983" name="Picture 9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64" y="14789"/>
                            <a:ext cx="456" cy="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4" name="Picture 9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680" y="14789"/>
                            <a:ext cx="569" cy="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5" name="Picture 9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311" y="14789"/>
                            <a:ext cx="1332" cy="2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42639B" id="Group 979" o:spid="_x0000_s1026" style="position:absolute;margin-left:58.2pt;margin-top:739.45pt;width:124pt;height:10.35pt;z-index:-251692544;mso-position-horizontal-relative:page;mso-position-vertical-relative:page" coordorigin="1164,14789" coordsize="2480,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3JxgAMAAGwPAAAOAAAAZHJzL2Uyb0RvYy54bWzsV9tu4zYQfS/QfyD0&#10;ruhi2bKF2ItUsoMC2zZodz+ApiiJWEkkSNpOUOy/d4aSnDgJkGLbl24TIDLFy3DmnDMj8vrDfdeS&#10;I9dGyH7tRVehR3jPZCn6eu19/rTzlx4xlvYlbWXP194DN96HzY8/XJ9UxmPZyLbkmoCR3mQntfYa&#10;a1UWBIY1vKPmSirew2AldUctvOo6KDU9gfWuDeIwXAQnqUulJePGQG8xDHobZ7+qOLO/VZXhlrRr&#10;D3yz7qndc4/PYHNNs1pT1Qg2ukG/wYuOih42PZsqqKXkoMULU51gWhpZ2Ssmu0BWlWDcxQDRROGz&#10;aG61PCgXS52danWGCaB9htM3m2W/Hu80EeXaWy1jj/S0A5LcvmSVrhCek6ozmHWr1R/qTg8xQvOj&#10;ZF8MDAfPx/G9HiaT/ekXWYJBerDSwXNf6Q5NQODk3rHwcGaB31vCoDOap8kyBLIYjEWzKEnmA02s&#10;AS5xWRQtEo/gaJIunZM0Y812XB/D6mFxHKa4MqDZsK/zdfRtc60Ey+B/RBVaL1B9W32wyh4090Yj&#10;3d+y0VH95aB8EICiVuxFK+yDEzNAhE71xzvBEGp8eUrQbCIIxnFbgpxBgNO8YRXFqBw9pJd5Q/ua&#10;3xgFmQB4gYGpS2t5ajgtDXYjSpdW3OuFJ/tWqJ1oW+QP22PMkEzPxPgKbIPQC8kOHe/tkLmatxC+&#10;7E0jlPGIzni35yBE/XMZObGAID4ai9uhNFw2/Rkvb8JwFf/k5/Mw95Mw3fo3qyT103CbJmGyjPIo&#10;/4qroyQ7GA4w0LZQYvQVel94+2rqjEVmSEqX3ORIXQkZ9AQOOV1NLoLEEBL01Wj2O4AN86BtNbes&#10;wWYFyI39MPk84GB+RBY5MJBmb2bOaymAKGECJfPFpP/Fhf5BGdrYWy47gg2AGhx1UNMjID2ENk1B&#10;p3uJhLtQpkifkrEKV9vldpn4SbzYAhlF4d/s8sRf7KJ0XsyKPC+iiYxGlCXv0dw/58JBK1tRTnI0&#10;ut7nrR442rm/MXDzOC1ATTy6MfE3/TqpOTqQgDEfgI//YqGA6jhU8rtzoXA5fpni30GhiN8LxRuf&#10;2GiBX8PLb+VUKOaL1Xuh+F8XivnLQuHOxN9doZi9F4o3CkU8i+B4+HqhiGYzuBzgeTwO348U/8KR&#10;wt1E4ErnDh/j9RPvjE/fof30krz5Cw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H/OuHaKAAAAigAAABQAAABkcnMvbWVkaWEvaW1hZ2UzLnBuZ4lQTkcN&#10;ChoKAAAADUlIRFIAAAC4AAAAHAgGAAAA0r51PwAAAAZiS0dEAP8A/wD/oL2nkwAAAAlwSFlzAAAO&#10;xAAADsQBlSsOGwAAACpJREFUeJztwQEBAAAAgiD/r25IQAEAAAAAAAAAAAAAAAAAAAAAAAAAzwZQ&#10;nAABoJa7eQAAAABJRU5ErkJgglBLAwQKAAAAAAAAACEAyKp3Rn8AAAB/AAAAFAAAAGRycy9tZWRp&#10;YS9pbWFnZTIucG5niVBORw0KGgoAAAANSUhEUgAAAE8AAAAcCAYAAAAgLuLfAAAABmJLR0QA/wD/&#10;AP+gvaeTAAAACXBIWXMAAA7EAAAOxAGVKw4bAAAAH0lEQVRoge3BMQEAAADCoPVPbQsvoAAAAAAA&#10;AAAA4GMirAABfkU32AAAAABJRU5ErkJgglBLAwQKAAAAAAAAACEAOSfD734AAAB+AAAAFAAAAGRy&#10;cy9tZWRpYS9pbWFnZTEucG5niVBORw0KGgoAAAANSUhEUgAAAD8AAAAcCAYAAADWZ2dHAAAABmJL&#10;R0QA/wD/AP+gvaeTAAAACXBIWXMAAA7EAAAOxAGVKw4bAAAAHklEQVRYhe3BMQEAAADCoPVPbQwf&#10;oAAAAAAAAICHARusAAGipzcuAAAAAElFTkSuQmCCUEsDBBQABgAIAAAAIQAKa5SJ4gAAAA0BAAAP&#10;AAAAZHJzL2Rvd25yZXYueG1sTI9BT4NAEIXvJv6HzZh4swsWsVCWpmnUU2Nia2J6m8IUSNldwm6B&#10;/nunJ73Ne/Py5ptsNelWDNS7xhoF4SwAQaawZWMqBd/796cFCOfRlNhaQwqu5GCV399lmJZ2NF80&#10;7HwluMS4FBXU3neplK6oSaOb2Y4M70621+hZ9pUsexy5XLfyOQhiqbExfKHGjjY1FefdRSv4GHFc&#10;z8O3YXs+ba6H/cvnzzYkpR4fpvUShKfJ/4Xhhs/okDPT0V5M6UTLOowjjvIQvS4SEByZxxFbx5uV&#10;JDHIPJP/v8h/AQAA//8DAFBLAQItABQABgAIAAAAIQCxgme2CgEAABMCAAATAAAAAAAAAAAAAAAA&#10;AAAAAABbQ29udGVudF9UeXBlc10ueG1sUEsBAi0AFAAGAAgAAAAhADj9If/WAAAAlAEAAAsAAAAA&#10;AAAAAAAAAAAAOwEAAF9yZWxzLy5yZWxzUEsBAi0AFAAGAAgAAAAhAForcnGAAwAAbA8AAA4AAAAA&#10;AAAAAAAAAAAAOgIAAGRycy9lMm9Eb2MueG1sUEsBAi0AFAAGAAgAAAAhADcnR2HMAAAAKQIAABkA&#10;AAAAAAAAAAAAAAAA5gUAAGRycy9fcmVscy9lMm9Eb2MueG1sLnJlbHNQSwECLQAKAAAAAAAAACEA&#10;f864dooAAACKAAAAFAAAAAAAAAAAAAAAAADpBgAAZHJzL21lZGlhL2ltYWdlMy5wbmdQSwECLQAK&#10;AAAAAAAAACEAyKp3Rn8AAAB/AAAAFAAAAAAAAAAAAAAAAAClBwAAZHJzL21lZGlhL2ltYWdlMi5w&#10;bmdQSwECLQAKAAAAAAAAACEAOSfD734AAAB+AAAAFAAAAAAAAAAAAAAAAABWCAAAZHJzL21lZGlh&#10;L2ltYWdlMS5wbmdQSwECLQAUAAYACAAAACEACmuUieIAAAANAQAADwAAAAAAAAAAAAAAAAAGCQAA&#10;ZHJzL2Rvd25yZXYueG1sUEsFBgAAAAAIAAgAAAIAABU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2" o:spid="_x0000_s1027" type="#_x0000_t75" style="position:absolute;left:1164;top:14789;width:456;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9kmxgAAANwAAAAPAAAAZHJzL2Rvd25yZXYueG1sRI9Ba8JA&#10;FITvQv/D8gredNNai0ldRSqKBy+mJedn9jVZm30bsqum/fVdQehxmJlvmPmyt424UOeNYwVP4wQE&#10;cem04UrB58dmNAPhA7LGxjEp+CEPy8XDYI6Zdlc+0CUPlYgQ9hkqqENoMyl9WZNFP3YtcfS+XGcx&#10;RNlVUnd4jXDbyOckeZUWDceFGlt6r6n8zs9WwfFUFNvT9KUxu2TF+X6dp8dfo9TwsV+9gQjUh//w&#10;vb3TCtLZBG5n4hGQiz8AAAD//wMAUEsBAi0AFAAGAAgAAAAhANvh9svuAAAAhQEAABMAAAAAAAAA&#10;AAAAAAAAAAAAAFtDb250ZW50X1R5cGVzXS54bWxQSwECLQAUAAYACAAAACEAWvQsW78AAAAVAQAA&#10;CwAAAAAAAAAAAAAAAAAfAQAAX3JlbHMvLnJlbHNQSwECLQAUAAYACAAAACEAx8/ZJsYAAADcAAAA&#10;DwAAAAAAAAAAAAAAAAAHAgAAZHJzL2Rvd25yZXYueG1sUEsFBgAAAAADAAMAtwAAAPoCAAAAAA==&#10;">
                  <v:imagedata r:id="rId11" o:title=""/>
                </v:shape>
                <v:shape id="Picture 981" o:spid="_x0000_s1028" type="#_x0000_t75" style="position:absolute;left:1680;top:14789;width:569;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EtpyAAAANwAAAAPAAAAZHJzL2Rvd25yZXYueG1sRI9PS8NA&#10;FMTvgt9heUJvdmPR0qbdFhVke7CC/UN6fGRfk2j2bchum9hP3xUEj8PM/IaZL3tbizO1vnKs4GGY&#10;gCDOnam4ULDbvt1PQPiAbLB2TAp+yMNycXszx9S4jj/pvAmFiBD2KSooQ2hSKX1ekkU/dA1x9I6u&#10;tRiibAtpWuwi3NZylCRjabHiuFBiQ68l5d+bk1Wwz7LsXa/HB/3Uaf3i9WU6+vhSanDXP89ABOrD&#10;f/ivvTIKppNH+D0Tj4BcXAEAAP//AwBQSwECLQAUAAYACAAAACEA2+H2y+4AAACFAQAAEwAAAAAA&#10;AAAAAAAAAAAAAAAAW0NvbnRlbnRfVHlwZXNdLnhtbFBLAQItABQABgAIAAAAIQBa9CxbvwAAABUB&#10;AAALAAAAAAAAAAAAAAAAAB8BAABfcmVscy8ucmVsc1BLAQItABQABgAIAAAAIQA9nEtpyAAAANwA&#10;AAAPAAAAAAAAAAAAAAAAAAcCAABkcnMvZG93bnJldi54bWxQSwUGAAAAAAMAAwC3AAAA/AIAAAAA&#10;">
                  <v:imagedata r:id="rId12" o:title=""/>
                </v:shape>
                <v:shape id="Picture 980" o:spid="_x0000_s1029" type="#_x0000_t75" style="position:absolute;left:2311;top:14789;width:1332;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StyxwAAANwAAAAPAAAAZHJzL2Rvd25yZXYueG1sRI/dasJA&#10;FITvC77DcoTelLppSyTGrKJFse2FYOoDHLMnP5g9G7JbjW/vFgq9HGbmGyZbDqYVF+pdY1nByyQC&#10;QVxY3XCl4Pi9fU5AOI+ssbVMCm7kYLkYPWSYanvlA11yX4kAYZeigtr7LpXSFTUZdBPbEQevtL1B&#10;H2RfSd3jNcBNK1+jaCoNNhwWauzovabinP8YBe7p7bDbbz9PcflF6023ydt1fFPqcTys5iA8Df4/&#10;/Nf+0ApmSQy/Z8IRkIs7AAAA//8DAFBLAQItABQABgAIAAAAIQDb4fbL7gAAAIUBAAATAAAAAAAA&#10;AAAAAAAAAAAAAABbQ29udGVudF9UeXBlc10ueG1sUEsBAi0AFAAGAAgAAAAhAFr0LFu/AAAAFQEA&#10;AAsAAAAAAAAAAAAAAAAAHwEAAF9yZWxzLy5yZWxzUEsBAi0AFAAGAAgAAAAhAK3xK3LHAAAA3AAA&#10;AA8AAAAAAAAAAAAAAAAABwIAAGRycy9kb3ducmV2LnhtbFBLBQYAAAAAAwADALcAAAD7AgAAAAA=&#10;">
                  <v:imagedata r:id="rId13" o:title=""/>
                </v:shape>
                <w10:wrap anchorx="page" anchory="page"/>
              </v:group>
            </w:pict>
          </mc:Fallback>
        </mc:AlternateContent>
      </w:r>
      <w:r>
        <w:rPr>
          <w:noProof/>
          <w:lang w:eastAsia="ru-RU"/>
        </w:rPr>
        <mc:AlternateContent>
          <mc:Choice Requires="wpg">
            <w:drawing>
              <wp:anchor distT="0" distB="0" distL="114300" distR="114300" simplePos="0" relativeHeight="251624960" behindDoc="1" locked="0" layoutInCell="1" allowOverlap="1" wp14:anchorId="2BF2707D" wp14:editId="0ED23119">
                <wp:simplePos x="0" y="0"/>
                <wp:positionH relativeFrom="page">
                  <wp:posOffset>2362200</wp:posOffset>
                </wp:positionH>
                <wp:positionV relativeFrom="page">
                  <wp:posOffset>9391015</wp:posOffset>
                </wp:positionV>
                <wp:extent cx="862965" cy="131445"/>
                <wp:effectExtent l="0" t="0" r="3810" b="2540"/>
                <wp:wrapNone/>
                <wp:docPr id="979"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2965" cy="131445"/>
                          <a:chOff x="3720" y="14789"/>
                          <a:chExt cx="1359" cy="207"/>
                        </a:xfrm>
                      </wpg:grpSpPr>
                      <pic:pic xmlns:pic="http://schemas.openxmlformats.org/drawingml/2006/picture">
                        <pic:nvPicPr>
                          <pic:cNvPr id="980" name="Picture 9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720" y="14789"/>
                            <a:ext cx="794" cy="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1" name="Picture 9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560" y="14789"/>
                            <a:ext cx="518" cy="2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09AF5C9" id="Group 976" o:spid="_x0000_s1026" style="position:absolute;margin-left:186pt;margin-top:739.45pt;width:67.95pt;height:10.35pt;z-index:-251691520;mso-position-horizontal-relative:page;mso-position-vertical-relative:page" coordorigin="3720,14789" coordsize="1359,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6o4WwMAAEELAAAOAAAAZHJzL2Uyb0RvYy54bWzsVttu2zgQfS+w/yDo&#10;XdElsnVB7CCV7KBAuxvsth9AU5RERBIJkrYTFP33zlCScwWy6PaliwaITHHI4cw5Z0a8uLzrO+fA&#10;lOZiWLnhWeA6bKCi4kOzcr983nqp62hDhop0YmAr955p93L9x7uLo8xZJFrRVUw54GTQ+VGu3NYY&#10;mfu+pi3riT4Tkg1grIXqiYFX1fiVIkfw3nd+FARL/yhUJZWgTGuYLUeju7b+65pR81dda2acbuVC&#10;bMY+lX3u8OmvL0jeKCJbTqcwyA9E0RM+wKEnVyUxxNkr/sJVz6kSWtTmjIreF3XNKbM5QDZh8Cyb&#10;ayX20ubS5MdGnmACaJ/h9MNu6Z+HG+XwauVmSeY6A+mBJHuukyVLhOcomxxWXSv5j7xRY44w/Cjo&#10;rQaz/9yO78242NkdP4kKHJK9ERaeu1r16AISd+4sC/cnFtidcShMpssoWy5ch4IpPA/jeDGyRFug&#10;EnedJxFQidY4SbPZuJm2h+cLSAQ3R0GCRp/k47E21Cm09YXkNIf/CVQYvQD1bfHBLrNXzJ2c9P/K&#10;R0/U7V56wL8khu94x8291TIghEENhxtOEWl8ecRPCkmP/IAdjwWGUkxwXjfuIpiVZccZRNGSoWFX&#10;WkIhAF7gYJ5SShxbRiqN04jSUy/29Ukku47LLe86pA/HU85QS8+0+Apso85LQfc9G8xYuIp1kL4Y&#10;dMuldh2Vs37HQIfqQxVarYAePmqDx6EybDF9jdKrIMii916xCAovDpKNd5XFiZcEmyQO4jQswuIb&#10;7g7jfK8ZwEC6UvIpVph9Ee2rlTP1mLEmbW07B2I7yKgnCMjqag4RJIaQYKxa0b8BbFgHY6OYoS0O&#10;a0BumofFJ4OF+QFZ5EBDlb1ZOK+VAKKE9ZNk8ax/W8An/YMylDbXTPQODgBqCNRCTQ6A9JjavASD&#10;HgQSblOZM31MRhZkm3STxl4cLTdARll6V9si9pbbMFmU52VRlOFMRsurig3o7r9zYaEVHa9mOWrV&#10;7IpOjRxt7d9U+PphmY+aeAhj5m/+tVKzdCABUz0AH79io8A6t4385tQobCd8WuL/g0YR/W4Ub3xh&#10;48XyxbdybhSLEC5n44fyd6P4CY3C3i/gnmZbynSnxIvg43cYP775rr8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g6eN/4wAAAA0BAAAPAAAAZHJzL2Rvd25yZXYu&#10;eG1sTI9Bb4JAEIXvTfofNtOkt7qgVYSyGGPankyTahPjbYQRiOwuYVfAf9/x1N5m5r28+V66GnUj&#10;eupcbY2CcBKAIJPbojalgp/9x8sShPNoCmysIQU3crDKHh9STAo7mG/qd74UHGJcggoq79tESpdX&#10;pNFNbEuGtbPtNHpeu1IWHQ4crhs5DYKF1Fgb/lBhS5uK8svuqhV8DjisZ+F7v72cN7fjfv512Iak&#10;1PPTuH4D4Wn0f2a44zM6ZMx0sldTONEomEVT7uJZeI2WMQi2zIOIh9P9FMcLkFkq/7fIfgEAAP//&#10;AwBQSwMECgAAAAAAAAAhACXTUwiCAAAAggAAABQAAABkcnMvbWVkaWEvaW1hZ2UxLnBuZ4lQTkcN&#10;ChoKAAAADUlIRFIAAABuAAAAHAgGAAAAgLGKMQAAAAZiS0dEAP8A/wD/oL2nkwAAAAlwSFlzAAAO&#10;xAAADsQBlSsOGwAAACJJREFUaIHtwQENAAAAwqD3T20PBxQAAAAAAAAAAAAAAPBsMDwAAdGLIlQA&#10;AAAASUVORK5CYIJQSwMECgAAAAAAAAAhABi1Jad/AAAAfwAAABQAAABkcnMvbWVkaWEvaW1hZ2Uy&#10;LnBuZ4lQTkcNChoKAAAADUlIRFIAAABIAAAAHAgGAAAAwvL5pgAAAAZiS0dEAP8A/wD/oL2nkwAA&#10;AAlwSFlzAAAOxAAADsQBlSsOGwAAAB9JREFUWIXtwTEBAAAAwqD1T20KP6AAAAAAAAAAgKcBH5wA&#10;AVgm7rMAAAAASUVORK5CYIJQSwECLQAUAAYACAAAACEAsYJntgoBAAATAgAAEwAAAAAAAAAAAAAA&#10;AAAAAAAAW0NvbnRlbnRfVHlwZXNdLnhtbFBLAQItABQABgAIAAAAIQA4/SH/1gAAAJQBAAALAAAA&#10;AAAAAAAAAAAAADsBAABfcmVscy8ucmVsc1BLAQItABQABgAIAAAAIQABm6o4WwMAAEELAAAOAAAA&#10;AAAAAAAAAAAAADoCAABkcnMvZTJvRG9jLnhtbFBLAQItABQABgAIAAAAIQAubPAAxQAAAKUBAAAZ&#10;AAAAAAAAAAAAAAAAAMEFAABkcnMvX3JlbHMvZTJvRG9jLnhtbC5yZWxzUEsBAi0AFAAGAAgAAAAh&#10;AKDp43/jAAAADQEAAA8AAAAAAAAAAAAAAAAAvQYAAGRycy9kb3ducmV2LnhtbFBLAQItAAoAAAAA&#10;AAAAIQAl01MIggAAAIIAAAAUAAAAAAAAAAAAAAAAAM0HAABkcnMvbWVkaWEvaW1hZ2UxLnBuZ1BL&#10;AQItAAoAAAAAAAAAIQAYtSWnfwAAAH8AAAAUAAAAAAAAAAAAAAAAAIEIAABkcnMvbWVkaWEvaW1h&#10;Z2UyLnBuZ1BLBQYAAAAABwAHAL4BAAAyCQAAAAA=&#10;">
                <v:shape id="Picture 978" o:spid="_x0000_s1027" type="#_x0000_t75" style="position:absolute;left:3720;top:14789;width:794;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mVNwAAAANwAAAAPAAAAZHJzL2Rvd25yZXYueG1sRE89a8Mw&#10;EN0L+Q/iAt0a2aEUx4ligiGQpYPdDhkP6yKbWCcjKbH776uh0PHxvg/VYkfxJB8GxwryTQaCuHN6&#10;YKPg++v8VoAIEVnj6JgU/FCA6rh6OWCp3cwNPdtoRArhUKKCPsaplDJ0PVkMGzcRJ+7mvMWYoDdS&#10;e5xTuB3lNss+pMWBU0OPE9U9dff2YRVcPwvMrXkY/z7m20bSQkPdKPW6Xk57EJGW+C/+c1+0gl2R&#10;5qcz6QjI4y8AAAD//wMAUEsBAi0AFAAGAAgAAAAhANvh9svuAAAAhQEAABMAAAAAAAAAAAAAAAAA&#10;AAAAAFtDb250ZW50X1R5cGVzXS54bWxQSwECLQAUAAYACAAAACEAWvQsW78AAAAVAQAACwAAAAAA&#10;AAAAAAAAAAAfAQAAX3JlbHMvLnJlbHNQSwECLQAUAAYACAAAACEAnhZlTcAAAADcAAAADwAAAAAA&#10;AAAAAAAAAAAHAgAAZHJzL2Rvd25yZXYueG1sUEsFBgAAAAADAAMAtwAAAPQCAAAAAA==&#10;">
                  <v:imagedata r:id="rId16" o:title=""/>
                </v:shape>
                <v:shape id="Picture 977" o:spid="_x0000_s1028" type="#_x0000_t75" style="position:absolute;left:4560;top:14789;width:518;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QTqxAAAANwAAAAPAAAAZHJzL2Rvd25yZXYueG1sRI9BawIx&#10;FITvQv9DeIVeRBN7EF2N0i4teKqu7Q94bJ6bxc3LkqS6/feNIHgcZuYbZr0dXCcuFGLrWcNsqkAQ&#10;19603Gj4+f6cLEDEhGyw80wa/ijCdvM0WmNh/JUruhxTIzKEY4EabEp9IWWsLTmMU98TZ+/kg8OU&#10;ZWikCXjNcNfJV6Xm0mHLecFiT6Wl+nz8dRrKD7UP9bhs3iXvq91YVYfll9X65Xl4W4FINKRH+N7e&#10;GQ3LxQxuZ/IRkJt/AAAA//8DAFBLAQItABQABgAIAAAAIQDb4fbL7gAAAIUBAAATAAAAAAAAAAAA&#10;AAAAAAAAAABbQ29udGVudF9UeXBlc10ueG1sUEsBAi0AFAAGAAgAAAAhAFr0LFu/AAAAFQEAAAsA&#10;AAAAAAAAAAAAAAAAHwEAAF9yZWxzLy5yZWxzUEsBAi0AFAAGAAgAAAAhAF1lBOrEAAAA3AAAAA8A&#10;AAAAAAAAAAAAAAAABwIAAGRycy9kb3ducmV2LnhtbFBLBQYAAAAAAwADALcAAAD4AgAAAAA=&#10;">
                  <v:imagedata r:id="rId17" o:title=""/>
                </v:shape>
                <w10:wrap anchorx="page" anchory="page"/>
              </v:group>
            </w:pict>
          </mc:Fallback>
        </mc:AlternateContent>
      </w:r>
      <w:r>
        <w:rPr>
          <w:noProof/>
          <w:lang w:eastAsia="ru-RU"/>
        </w:rPr>
        <w:drawing>
          <wp:anchor distT="0" distB="0" distL="114300" distR="114300" simplePos="0" relativeHeight="251625984" behindDoc="1" locked="0" layoutInCell="1" allowOverlap="1" wp14:anchorId="30B23CB6" wp14:editId="40CFE789">
            <wp:simplePos x="0" y="0"/>
            <wp:positionH relativeFrom="page">
              <wp:posOffset>5967730</wp:posOffset>
            </wp:positionH>
            <wp:positionV relativeFrom="page">
              <wp:posOffset>9566275</wp:posOffset>
            </wp:positionV>
            <wp:extent cx="484505" cy="132715"/>
            <wp:effectExtent l="0" t="0" r="0" b="0"/>
            <wp:wrapNone/>
            <wp:docPr id="978"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505" cy="1327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27008" behindDoc="1" locked="0" layoutInCell="1" allowOverlap="1" wp14:anchorId="02F24F4F" wp14:editId="24D949B1">
            <wp:simplePos x="0" y="0"/>
            <wp:positionH relativeFrom="page">
              <wp:posOffset>5967730</wp:posOffset>
            </wp:positionH>
            <wp:positionV relativeFrom="page">
              <wp:posOffset>9752330</wp:posOffset>
            </wp:positionV>
            <wp:extent cx="484505" cy="132715"/>
            <wp:effectExtent l="0" t="0" r="0" b="0"/>
            <wp:wrapNone/>
            <wp:docPr id="977" name="Рисунок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505" cy="1327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mc:AlternateContent>
          <mc:Choice Requires="wpg">
            <w:drawing>
              <wp:anchor distT="0" distB="0" distL="114300" distR="114300" simplePos="0" relativeHeight="251628032" behindDoc="1" locked="0" layoutInCell="1" allowOverlap="1" wp14:anchorId="3EECC36D" wp14:editId="1C11F8F4">
                <wp:simplePos x="0" y="0"/>
                <wp:positionH relativeFrom="page">
                  <wp:posOffset>732790</wp:posOffset>
                </wp:positionH>
                <wp:positionV relativeFrom="page">
                  <wp:posOffset>9570720</wp:posOffset>
                </wp:positionV>
                <wp:extent cx="1580515" cy="309880"/>
                <wp:effectExtent l="0" t="0" r="1270" b="0"/>
                <wp:wrapNone/>
                <wp:docPr id="972" name="Group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0515" cy="309880"/>
                          <a:chOff x="1154" y="15072"/>
                          <a:chExt cx="2489" cy="488"/>
                        </a:xfrm>
                      </wpg:grpSpPr>
                      <pic:pic xmlns:pic="http://schemas.openxmlformats.org/drawingml/2006/picture">
                        <pic:nvPicPr>
                          <pic:cNvPr id="973" name="Picture 9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54" y="15072"/>
                            <a:ext cx="1102" cy="2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4" name="Picture 9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311" y="15072"/>
                            <a:ext cx="1332" cy="2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5" name="Picture 9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54" y="15350"/>
                            <a:ext cx="1102" cy="2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6" name="Picture 9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311" y="15350"/>
                            <a:ext cx="1332" cy="2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C4EEE9" id="Group 969" o:spid="_x0000_s1026" style="position:absolute;margin-left:57.7pt;margin-top:753.6pt;width:124.45pt;height:24.4pt;z-index:-251688448;mso-position-horizontal-relative:page;mso-position-vertical-relative:page" coordorigin="1154,15072" coordsize="2489,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LmGxngMAAJgTAAAOAAAAZHJzL2Uyb0RvYy54bWzsWNtu2zgQfS/QfyD0&#10;ruhi2ZaE2EUq2UGBthvs5QNoipKISiJB0naCYv99h5TkOHYAL7r70tQGrFC8jGbOmTme6PbDY9ug&#10;HZWK8W7hBDe+g2hHeMG6auH89efajR2kNO4K3PCOLpwnqpwPy/fvbvcipSGveVNQicBIp9K9WDi1&#10;1iL1PEVq2mJ1wwXtYLHkssUabmXlFRLvwXrbeKHvz7w9l4WQnFClYDbvF52ltV+WlOjfylJRjZqF&#10;A75pe5X2ujFXb3mL00piUTMyuIF/wIsWsw4eejCVY43RVrIzUy0jkite6hvCW4+XJSPUxgDRBP5J&#10;NPeSb4WNpUr3lTjABNCe4PTDZsnX3YNErFg4yTx0UIdbIMk+FyWzxMCzF1UKu+6l+EM8yD5GGH7m&#10;5JuCZe903dxX/Wa02X/hBRjEW80tPI+lbI0JCBw9WhaeDizQR40ITAbT2J8GUwcRWJv4SRwPNJEa&#10;uDTHgmAaOQhWg6kPXlsOSb0azodRnPSHozg2ix5O++daXwfflreCkRS+A6owOkP1cvbBKb2V1BmM&#10;tP/KRovlt61wIQEE1mzDGqafbDIDRMapbvfAiIHa3BwTNBkJgnXzWJTMJybAcV9/CpuoLD2o41mN&#10;u4reKQGVAHiBgXFKSr6vKS6UmTYovbRib194smmYWLOmMfyZ8RAzFNNJMr4CW5/oOSfblna6r1xJ&#10;Gwifd6pmQjlIprTdUEhE+akIbLJAQnxW2jzOpIatpu9hfOf7SfjRzaZ+5kb+fOXeJdHcnfureeRH&#10;cZAF2d/mdBClW0UBBtzkgg2+wuyZt6+WziAyfVHa4kY7bCWkzydwyObV6CKkmIHE+Kok+R3Ahn0w&#10;1pJqUpthCcgN87D5sGBhfkbWcKCgzC5WzmslYFCyBRT4UMqmekLflvChACA1pNL3lLfIDABr8NRi&#10;jXcAdR/buMV43XHDuI1lDPWYjcRPVvEqjtwonK2AjTx379ZZ5M7WwXyaT/Isy4ORjZoVBe2Muf9O&#10;hsWWN6wY81HJapM1sidpbT9D5avnbZ5Jimc3RgLHvzbXLB+GgaEggJCfUSlAHnspfzgohdXJlzX+&#10;BpQivCrFhd/YcBKA7L/8sTwoxWRyVYr1L60U0GedKoVtB96cUlx7ikvd+FFPMZkOPfdBKa49BXQV&#10;v7RSzM6VwibJm1OKa09xSSmOeopzpbj2FP+vUti3FvD6x/6fMryqMu+Xju9hfPxCbfkP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bv29M+MAAAANAQAADwAAAGRy&#10;cy9kb3ducmV2LnhtbEyPwWrDMBBE74X+g9hCb43kOHaDazmE0PYUCk0KJTfF2tgmlmQsxXb+vptT&#10;c9vZHWbf5KvJtGzA3jfOSohmAhja0unGVhJ+9h8vS2A+KKtV6yxKuKKHVfH4kKtMu9F+47ALFaMQ&#10;6zMloQ6hyzj3ZY1G+Znr0NLt5HqjAsm+4rpXI4Wbls+FSLlRjaUPtepwU2N53l2MhM9Rjes4eh+2&#10;59PmetgnX7/bCKV8fprWb8ACTuHfDDd8QoeCmI7uYrVnLekoWZCVhkS8zoGRJU4XMbDjbZWkAniR&#10;8/sWxR8AAAD//wMAUEsDBAoAAAAAAAAAIQALXveghwAAAIcAAAAUAAAAZHJzL21lZGlhL2ltYWdl&#10;MS5wbmeJUE5HDQoaCgAAAA1JSERSAAAAmQAAAB0IBgAAALl9znQAAAAGYktHRAD/AP8A/6C9p5MA&#10;AAAJcEhZcwAADsQAAA7EAZUrDhsAAAAnSURBVHic7cEBAQAAAIIg/69uSEABAAAAAAAAAAAAAAAA&#10;AAAAAJwYRXEAAU3glhgAAAAASUVORK5CYIJQSwMECgAAAAAAAAAhAKEcLlqLAAAAiwAAABQAAABk&#10;cnMvbWVkaWEvaW1hZ2UyLnBuZ4lQTkcNChoKAAAADUlIRFIAAAC4AAAAHQgGAAAAGeKmmgAAAAZi&#10;S0dEAP8A/wD/oL2nkwAAAAlwSFlzAAAOxAAADsQBlSsOGwAAACtJREFUeJztwQENAAAAwqD3T20P&#10;BxQAAAAAAAAAAAAAAAAAAAAAAAAAAJwaU30AAXxmUUIAAAAASUVORK5CYIJQSwECLQAUAAYACAAA&#10;ACEAsYJntgoBAAATAgAAEwAAAAAAAAAAAAAAAAAAAAAAW0NvbnRlbnRfVHlwZXNdLnhtbFBLAQIt&#10;ABQABgAIAAAAIQA4/SH/1gAAAJQBAAALAAAAAAAAAAAAAAAAADsBAABfcmVscy8ucmVsc1BLAQIt&#10;ABQABgAIAAAAIQBILmGxngMAAJgTAAAOAAAAAAAAAAAAAAAAADoCAABkcnMvZTJvRG9jLnhtbFBL&#10;AQItABQABgAIAAAAIQAubPAAxQAAAKUBAAAZAAAAAAAAAAAAAAAAAAQGAABkcnMvX3JlbHMvZTJv&#10;RG9jLnhtbC5yZWxzUEsBAi0AFAAGAAgAAAAhAG79vTPjAAAADQEAAA8AAAAAAAAAAAAAAAAAAAcA&#10;AGRycy9kb3ducmV2LnhtbFBLAQItAAoAAAAAAAAAIQALXveghwAAAIcAAAAUAAAAAAAAAAAAAAAA&#10;ABAIAABkcnMvbWVkaWEvaW1hZ2UxLnBuZ1BLAQItAAoAAAAAAAAAIQChHC5aiwAAAIsAAAAUAAAA&#10;AAAAAAAAAAAAAMkIAABkcnMvbWVkaWEvaW1hZ2UyLnBuZ1BLBQYAAAAABwAHAL4BAACGCQAAAAA=&#10;">
                <v:shape id="Picture 973" o:spid="_x0000_s1027" type="#_x0000_t75" style="position:absolute;left:1154;top:15072;width:1102;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xddxQAAANwAAAAPAAAAZHJzL2Rvd25yZXYueG1sRI9Pa8JA&#10;FMTvQr/D8gpepG6M0Gh0lf6hUI+mFTw+ss9saPZtzK4a/fRdodDjMDO/YZbr3jbiTJ2vHSuYjBMQ&#10;xKXTNVcKvr8+nmYgfEDW2DgmBVfysF49DJaYa3fhLZ2LUIkIYZ+jAhNCm0vpS0MW/di1xNE7uM5i&#10;iLKrpO7wEuG2kWmSPEuLNccFgy29GSp/ipNVkOKeWrNLi5kZvWe7Y9VPb5tXpYaP/csCRKA+/If/&#10;2p9awTybwv1MPAJy9QsAAP//AwBQSwECLQAUAAYACAAAACEA2+H2y+4AAACFAQAAEwAAAAAAAAAA&#10;AAAAAAAAAAAAW0NvbnRlbnRfVHlwZXNdLnhtbFBLAQItABQABgAIAAAAIQBa9CxbvwAAABUBAAAL&#10;AAAAAAAAAAAAAAAAAB8BAABfcmVscy8ucmVsc1BLAQItABQABgAIAAAAIQBRPxddxQAAANwAAAAP&#10;AAAAAAAAAAAAAAAAAAcCAABkcnMvZG93bnJldi54bWxQSwUGAAAAAAMAAwC3AAAA+QIAAAAA&#10;">
                  <v:imagedata r:id="rId21" o:title=""/>
                </v:shape>
                <v:shape id="Picture 972" o:spid="_x0000_s1028" type="#_x0000_t75" style="position:absolute;left:2311;top:15072;width:1332;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X53wgAAANwAAAAPAAAAZHJzL2Rvd25yZXYueG1sRI9Pi8Iw&#10;FMTvwn6H8Ba8aboi/qlNZRUE2ZtWlj0+mmdbbF5KE9v67TeC4HGYmd8wyXYwteiodZVlBV/TCARx&#10;bnXFhYJLdpisQDiPrLG2TAoe5GCbfowSjLXt+UTd2RciQNjFqKD0vomldHlJBt3UNsTBu9rWoA+y&#10;LaRusQ9wU8tZFC2kwYrDQokN7UvKb+e7UeC1xJ+5ufe7v4NpbLc/9r+ZVWr8OXxvQHga/Dv8ah+1&#10;gvVyDs8z4QjI9B8AAP//AwBQSwECLQAUAAYACAAAACEA2+H2y+4AAACFAQAAEwAAAAAAAAAAAAAA&#10;AAAAAAAAW0NvbnRlbnRfVHlwZXNdLnhtbFBLAQItABQABgAIAAAAIQBa9CxbvwAAABUBAAALAAAA&#10;AAAAAAAAAAAAAB8BAABfcmVscy8ucmVsc1BLAQItABQABgAIAAAAIQCQ7X53wgAAANwAAAAPAAAA&#10;AAAAAAAAAAAAAAcCAABkcnMvZG93bnJldi54bWxQSwUGAAAAAAMAAwC3AAAA9gIAAAAA&#10;">
                  <v:imagedata r:id="rId22" o:title=""/>
                </v:shape>
                <v:shape id="Picture 971" o:spid="_x0000_s1029" type="#_x0000_t75" style="position:absolute;left:1154;top:15350;width:1102;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iqyxgAAANwAAAAPAAAAZHJzL2Rvd25yZXYueG1sRI9ba8JA&#10;FITfhf6H5RR8KXVjxEtTV/FCoT6aVujjIXuaDc2ejdlVY399Vyj4OMzMN8x82dlanKn1lWMFw0EC&#10;grhwuuJSwefH2/MMhA/IGmvHpOBKHpaLh94cM+0uvKdzHkoRIewzVGBCaDIpfWHIoh+4hjh63661&#10;GKJsS6lbvES4rWWaJBNpseK4YLChjaHiJz9ZBSl+UWMOaT4zT9vp4Vh2o9/dWqn+Y7d6BRGoC/fw&#10;f/tdK3iZjuF2Jh4BufgDAAD//wMAUEsBAi0AFAAGAAgAAAAhANvh9svuAAAAhQEAABMAAAAAAAAA&#10;AAAAAAAAAAAAAFtDb250ZW50X1R5cGVzXS54bWxQSwECLQAUAAYACAAAACEAWvQsW78AAAAVAQAA&#10;CwAAAAAAAAAAAAAAAAAfAQAAX3JlbHMvLnJlbHNQSwECLQAUAAYACAAAACEAsZoqssYAAADcAAAA&#10;DwAAAAAAAAAAAAAAAAAHAgAAZHJzL2Rvd25yZXYueG1sUEsFBgAAAAADAAMAtwAAAPoCAAAAAA==&#10;">
                  <v:imagedata r:id="rId21" o:title=""/>
                </v:shape>
                <v:shape id="Picture 970" o:spid="_x0000_s1030" type="#_x0000_t75" style="position:absolute;left:2311;top:15350;width:1332;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0WbwwAAANwAAAAPAAAAZHJzL2Rvd25yZXYueG1sRI9Ba8JA&#10;FITvQv/D8grezKYi0aZZpQqCeGsipcdH9jUJzb4N2TWJ/94VCh6HmfmGyXaTacVAvWssK3iLYhDE&#10;pdUNVwouxXGxAeE8ssbWMim4kYPd9mWWYartyF805L4SAcIuRQW1910qpStrMugi2xEH79f2Bn2Q&#10;fSV1j2OAm1Yu4ziRBhsOCzV2dKip/MuvRoHXEs8rcx33P0fT2eFwGr8Lq9T8dfr8AOFp8s/wf/uk&#10;FbyvE3icCUdAbu8AAAD//wMAUEsBAi0AFAAGAAgAAAAhANvh9svuAAAAhQEAABMAAAAAAAAAAAAA&#10;AAAAAAAAAFtDb250ZW50X1R5cGVzXS54bWxQSwECLQAUAAYACAAAACEAWvQsW78AAAAVAQAACwAA&#10;AAAAAAAAAAAAAAAfAQAAX3JlbHMvLnJlbHNQSwECLQAUAAYACAAAACEAD3NFm8MAAADcAAAADwAA&#10;AAAAAAAAAAAAAAAHAgAAZHJzL2Rvd25yZXYueG1sUEsFBgAAAAADAAMAtwAAAPcCAAAAAA==&#10;">
                  <v:imagedata r:id="rId22" o:title=""/>
                </v:shape>
                <w10:wrap anchorx="page" anchory="page"/>
              </v:group>
            </w:pict>
          </mc:Fallback>
        </mc:AlternateContent>
      </w:r>
      <w:r>
        <w:rPr>
          <w:noProof/>
          <w:lang w:eastAsia="ru-RU"/>
        </w:rPr>
        <mc:AlternateContent>
          <mc:Choice Requires="wpg">
            <w:drawing>
              <wp:anchor distT="0" distB="0" distL="114300" distR="114300" simplePos="0" relativeHeight="251629056" behindDoc="1" locked="0" layoutInCell="1" allowOverlap="1" wp14:anchorId="78885FA3" wp14:editId="22C9D67E">
                <wp:simplePos x="0" y="0"/>
                <wp:positionH relativeFrom="page">
                  <wp:posOffset>732790</wp:posOffset>
                </wp:positionH>
                <wp:positionV relativeFrom="page">
                  <wp:posOffset>9928860</wp:posOffset>
                </wp:positionV>
                <wp:extent cx="1580515" cy="485140"/>
                <wp:effectExtent l="0" t="3810" r="1270" b="0"/>
                <wp:wrapNone/>
                <wp:docPr id="965"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0515" cy="485140"/>
                          <a:chOff x="1154" y="15636"/>
                          <a:chExt cx="2489" cy="764"/>
                        </a:xfrm>
                      </wpg:grpSpPr>
                      <pic:pic xmlns:pic="http://schemas.openxmlformats.org/drawingml/2006/picture">
                        <pic:nvPicPr>
                          <pic:cNvPr id="966" name="Picture 9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54" y="15636"/>
                            <a:ext cx="1102" cy="2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7" name="Picture 9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311" y="15636"/>
                            <a:ext cx="1332" cy="2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8" name="Picture 9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54" y="15912"/>
                            <a:ext cx="1102" cy="2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9" name="Picture 9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311" y="15912"/>
                            <a:ext cx="1332" cy="2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0" name="Picture 9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54" y="16190"/>
                            <a:ext cx="1102" cy="2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1" name="Picture 9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311" y="16190"/>
                            <a:ext cx="1332" cy="2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63EF10" id="Group 962" o:spid="_x0000_s1026" style="position:absolute;margin-left:57.7pt;margin-top:781.8pt;width:124.45pt;height:38.2pt;z-index:-251687424;mso-position-horizontal-relative:page;mso-position-vertical-relative:page" coordorigin="1154,15636" coordsize="2489,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dwDyxwMAAOwbAAAOAAAAZHJzL2Uyb0RvYy54bWzsWduOozgQfV9p/gHx&#10;TnMJd3Uy6oGkNdLsbmsvH+AYA9YARraTdGs1/75lA+lcWurV7L7shJaaGF+KqnOqisK+//jcNsae&#10;cEFZtzTdO8c0SIdZQbtqaf75x8aKTUNI1BWoYR1Zmi9EmB9XH366P/Qp8VjNmoJwA4R0Ij30S7OW&#10;sk9tW+CatEjcsZ50MFgy3iIJt7yyC44OIL1tbM9xQvvAeNFzhokQ0JsPg+ZKyy9LguWvZSmINJql&#10;CbpJfeX6ulVXe3WP0oqjvqZ4VAN9hxYtoh089CgqRxIZO06vRLUUcyZYKe8wa21WlhQTbQNY4zoX&#10;1jxytuu1LVV6qPojTADtBU7fLRb/sn/iBi2WZhIGptGhFkjSzzWS0FPwHPoqhVmPvP+9f+KDjdD8&#10;wvBXAcP25bi6r4bJxvbwMytAINpJpuF5LnmrRIDhxrNm4eXIAnmWBoZON4idwAVlMIz5ceD6I024&#10;Bi7VMtcNfNOAUTcIF+HAIa7X43rPj5NhcRT6atBG6fBcreuo2+q+pziF/xFVaF2h+r73wSq548Qc&#10;hbT/SEaL+Nddb4ED9EjSLW2ofNHODBAppbr9E8UKanVzSlA4EQTj6rFAUawMnOYNq5CyStNjdCyr&#10;UVeRB9FDJABeIGDq4pwdaoIKoboVSudS9O2ZJtuG9hvaNIo/1R5thmC6cMY3YBscPWd415JODpHL&#10;SQPms07UtBemwVPSbgk4Iv9cuNpZwCG+CKkep1xDR9NfXvzgOIn3ycoCJ7N8J1pbD4kfWZGzjnzH&#10;j93Mzb6p1a6f7gQBGFCT93TUFXqvtH0zdMYkMwSlDm5jj3QKGfwJFNJ+NakILqYgUboKjn8DsGEe&#10;tCUnEteqWQJyYz9MPg5omF+RVRwICLN3I+etEFAo6QByHW8IAM9JzgIAXIML+UhYa6gGYA2aaqzR&#10;HqAebJumKK07phjXtkymnrKROMk6Xse+5XvhGtjIc+thk/lWuHGjIF/kWZa7Exs1LQrSKXH/ngyN&#10;LWtoMfmj4NU2a/hA0kb/jYaL12m2copXNSYCp1/ta5oPxcAYEEDI/zFTRNeZIvohM4U3Z4p33rHe&#10;woW0f/6yPGaKxWLOFJubzhRQnw9F39OxptAV1Xk1MNcUt1VTJK6u/Yd3/VxTLM25pgjho+oyUwRz&#10;TXGTXx8nNcV1pphrCkgWt1xTRLDRdpkp9EbMXFPc8D5F6CbjPt7x62Pep7j1TKE2JPWW8+vXx2Ku&#10;KW68pngjU8w1xX+bKfRJCBwp6b3P8fhLnVmd3kP79JBu9Tc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b+qD+4gAAAA0BAAAPAAAAZHJzL2Rvd25yZXYueG1sTI/B&#10;TsMwEETvSPyDtUjcqB2SWCjEqaoKOFVItEiImxtvk6ixHcVukv49ywluO7uj2TflerE9m3AMnXcK&#10;kpUAhq72pnONgs/D68MTsBC1M7r3DhVcMcC6ur0pdWH87D5w2seGUYgLhVbQxjgUnIe6RavDyg/o&#10;6Hbyo9WR5NhwM+qZwm3PH4WQ3OrO0YdWD7htsT7vL1bB26znTZq8TLvzaXv9PuTvX7sElbq/WzbP&#10;wCIu8c8Mv/iEDhUxHf3FmcB60kmekZWGXKYSGFlSmaXAjrSSmRDAq5L/b1H9AAAA//8DAFBLAwQK&#10;AAAAAAAAACEAC173oIcAAACHAAAAFAAAAGRycy9tZWRpYS9pbWFnZTEucG5niVBORw0KGgoAAAAN&#10;SUhEUgAAAJkAAAAdCAYAAAC5fc50AAAABmJLR0QA/wD/AP+gvaeTAAAACXBIWXMAAA7EAAAOxAGV&#10;Kw4bAAAAJ0lEQVR4nO3BAQEAAACCIP+vbkhAAQAAAAAAAAAAAAAAAAAAAACcGEVxAAFN4JYYAAAA&#10;AElFTkSuQmCCUEsDBAoAAAAAAAAAIQChHC5aiwAAAIsAAAAUAAAAZHJzL21lZGlhL2ltYWdlMi5w&#10;bmeJUE5HDQoaCgAAAA1JSERSAAAAuAAAAB0IBgAAABnippoAAAAGYktHRAD/AP8A/6C9p5MAAAAJ&#10;cEhZcwAADsQAAA7EAZUrDhsAAAArSURBVHic7cEBDQAAAMKg909tDwcUAAAAAAAAAAAAAAAAAAAA&#10;AAAAAACcGlN9AAF8ZlFCAAAAAElFTkSuQmCCUEsBAi0AFAAGAAgAAAAhALGCZ7YKAQAAEwIAABMA&#10;AAAAAAAAAAAAAAAAAAAAAFtDb250ZW50X1R5cGVzXS54bWxQSwECLQAUAAYACAAAACEAOP0h/9YA&#10;AACUAQAACwAAAAAAAAAAAAAAAAA7AQAAX3JlbHMvLnJlbHNQSwECLQAUAAYACAAAACEARXcA8scD&#10;AADsGwAADgAAAAAAAAAAAAAAAAA6AgAAZHJzL2Uyb0RvYy54bWxQSwECLQAUAAYACAAAACEALmzw&#10;AMUAAAClAQAAGQAAAAAAAAAAAAAAAAAtBgAAZHJzL19yZWxzL2Uyb0RvYy54bWwucmVsc1BLAQIt&#10;ABQABgAIAAAAIQDb+qD+4gAAAA0BAAAPAAAAAAAAAAAAAAAAACkHAABkcnMvZG93bnJldi54bWxQ&#10;SwECLQAKAAAAAAAAACEAC173oIcAAACHAAAAFAAAAAAAAAAAAAAAAAA4CAAAZHJzL21lZGlhL2lt&#10;YWdlMS5wbmdQSwECLQAKAAAAAAAAACEAoRwuWosAAACLAAAAFAAAAAAAAAAAAAAAAADxCAAAZHJz&#10;L21lZGlhL2ltYWdlMi5wbmdQSwUGAAAAAAcABwC+AQAArgkAAAAA&#10;">
                <v:shape id="Picture 968" o:spid="_x0000_s1027" type="#_x0000_t75" style="position:absolute;left:1154;top:15636;width:1102;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SIYxQAAANwAAAAPAAAAZHJzL2Rvd25yZXYueG1sRI9Ba8JA&#10;FITvgv9heYIXqRtTiDZ1FbUU6rGxQo+P7Gs2mH0bs6um/fXdgtDjMDPfMMt1bxtxpc7XjhXMpgkI&#10;4tLpmisFH4fXhwUIH5A1No5JwTd5WK+GgyXm2t34na5FqESEsM9RgQmhzaX0pSGLfupa4uh9uc5i&#10;iLKrpO7wFuG2kWmSZNJizXHBYEs7Q+WpuFgFKX5Sa45psTCTl/nxXPWPP/utUuNRv3kGEagP/+F7&#10;+00reMoy+DsTj4Bc/QIAAP//AwBQSwECLQAUAAYACAAAACEA2+H2y+4AAACFAQAAEwAAAAAAAAAA&#10;AAAAAAAAAAAAW0NvbnRlbnRfVHlwZXNdLnhtbFBLAQItABQABgAIAAAAIQBa9CxbvwAAABUBAAAL&#10;AAAAAAAAAAAAAAAAAB8BAABfcmVscy8ucmVsc1BLAQItABQABgAIAAAAIQDEkSIYxQAAANwAAAAP&#10;AAAAAAAAAAAAAAAAAAcCAABkcnMvZG93bnJldi54bWxQSwUGAAAAAAMAAwC3AAAA+QIAAAAA&#10;">
                  <v:imagedata r:id="rId21" o:title=""/>
                </v:shape>
                <v:shape id="Picture 967" o:spid="_x0000_s1028" type="#_x0000_t75" style="position:absolute;left:2311;top:15636;width:1332;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nbdwwAAANwAAAAPAAAAZHJzL2Rvd25yZXYueG1sRI9Ba8JA&#10;FITvQv/D8grezKYi0aZZpQqCeGsipcdH9jUJzb4N2TWJ/94VCh6HmfmGyXaTacVAvWssK3iLYhDE&#10;pdUNVwouxXGxAeE8ssbWMim4kYPd9mWWYartyF805L4SAcIuRQW1910qpStrMugi2xEH79f2Bn2Q&#10;fSV1j2OAm1Yu4ziRBhsOCzV2dKip/MuvRoHXEs8rcx33P0fT2eFwGr8Lq9T8dfr8AOFp8s/wf/uk&#10;Fbwna3icCUdAbu8AAAD//wMAUEsBAi0AFAAGAAgAAAAhANvh9svuAAAAhQEAABMAAAAAAAAAAAAA&#10;AAAAAAAAAFtDb250ZW50X1R5cGVzXS54bWxQSwECLQAUAAYACAAAACEAWvQsW78AAAAVAQAACwAA&#10;AAAAAAAAAAAAAAAfAQAAX3JlbHMvLnJlbHNQSwECLQAUAAYACAAAACEA5eZ23cMAAADcAAAADwAA&#10;AAAAAAAAAAAAAAAHAgAAZHJzL2Rvd25yZXYueG1sUEsFBgAAAAADAAMAtwAAAPcCAAAAAA==&#10;">
                  <v:imagedata r:id="rId22" o:title=""/>
                </v:shape>
                <v:shape id="Picture 966" o:spid="_x0000_s1029" type="#_x0000_t75" style="position:absolute;left:1154;top:15912;width:1102;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PxwgAAANwAAAAPAAAAZHJzL2Rvd25yZXYueG1sRE/LasJA&#10;FN0L/YfhFtxIMzGC1TSj9EGhLk0ruLxkbjOhmTsxM2rs1zsLweXhvIv1YFtxot43jhVMkxQEceV0&#10;w7WCn+/PpwUIH5A1to5JwYU8rFcPowJz7c68pVMZahFD2OeowITQ5VL6ypBFn7iOOHK/rrcYIuxr&#10;qXs8x3DbyixN59Jiw7HBYEfvhqq/8mgVZLinzuyycmEmH8+7Qz3M/jdvSo0fh9cXEIGGcBff3F9a&#10;wXIe18Yz8QjI1RUAAP//AwBQSwECLQAUAAYACAAAACEA2+H2y+4AAACFAQAAEwAAAAAAAAAAAAAA&#10;AAAAAAAAW0NvbnRlbnRfVHlwZXNdLnhtbFBLAQItABQABgAIAAAAIQBa9CxbvwAAABUBAAALAAAA&#10;AAAAAAAAAAAAAB8BAABfcmVscy8ucmVsc1BLAQItABQABgAIAAAAIQDaQhPxwgAAANwAAAAPAAAA&#10;AAAAAAAAAAAAAAcCAABkcnMvZG93bnJldi54bWxQSwUGAAAAAAMAAwC3AAAA9gIAAAAA&#10;">
                  <v:imagedata r:id="rId21" o:title=""/>
                </v:shape>
                <v:shape id="Picture 965" o:spid="_x0000_s1030" type="#_x0000_t75" style="position:absolute;left:2311;top:15912;width:1332;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Uc0vwAAANwAAAAPAAAAZHJzL2Rvd25yZXYueG1sRI/NCsIw&#10;EITvgu8QVvCmqSKi1SgqCOLNH8Tj0qxtsdmUJrb17Y0geBxm5htmuW5NIWqqXG5ZwWgYgSBOrM45&#10;VXC97AczEM4jaywsk4I3OVivup0lxto2fKL67FMRIOxiVJB5X8ZSuiQjg25oS+LgPWxl0AdZpVJX&#10;2AS4KeQ4iqbSYM5hIcOSdhklz/PLKPBa4nFiXs32vjelrXeH5naxSvV77WYBwlPr/+Ff+6AVzKdz&#10;+J4JR0CuPgAAAP//AwBQSwECLQAUAAYACAAAACEA2+H2y+4AAACFAQAAEwAAAAAAAAAAAAAAAAAA&#10;AAAAW0NvbnRlbnRfVHlwZXNdLnhtbFBLAQItABQABgAIAAAAIQBa9CxbvwAAABUBAAALAAAAAAAA&#10;AAAAAAAAAB8BAABfcmVscy8ucmVsc1BLAQItABQABgAIAAAAIQD7NUc0vwAAANwAAAAPAAAAAAAA&#10;AAAAAAAAAAcCAABkcnMvZG93bnJldi54bWxQSwUGAAAAAAMAAwC3AAAA8wIAAAAA&#10;">
                  <v:imagedata r:id="rId22" o:title=""/>
                </v:shape>
                <v:shape id="Picture 964" o:spid="_x0000_s1031" type="#_x0000_t75" style="position:absolute;left:1154;top:16190;width:1102;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YkqwwAAANwAAAAPAAAAZHJzL2Rvd25yZXYueG1sRE/LasJA&#10;FN0L/YfhFtxIMzGCjzSj9EGhLptWcHnJ3GZCM3diZtTYr3cWgsvDeRebwbbiRL1vHCuYJikI4srp&#10;hmsFP98fT0sQPiBrbB2Tggt52KwfRgXm2p35i05lqEUMYZ+jAhNCl0vpK0MWfeI64sj9ut5iiLCv&#10;pe7xHMNtK7M0nUuLDccGgx29Gar+yqNVkOGeOrPLyqWZvC92h3qY/W9flRo/Di/PIAIN4S6+uT+1&#10;gtUizo9n4hGQ6ysAAAD//wMAUEsBAi0AFAAGAAgAAAAhANvh9svuAAAAhQEAABMAAAAAAAAAAAAA&#10;AAAAAAAAAFtDb250ZW50X1R5cGVzXS54bWxQSwECLQAUAAYACAAAACEAWvQsW78AAAAVAQAACwAA&#10;AAAAAAAAAAAAAAAfAQAAX3JlbHMvLnJlbHNQSwECLQAUAAYACAAAACEAoe2JKsMAAADcAAAADwAA&#10;AAAAAAAAAAAAAAAHAgAAZHJzL2Rvd25yZXYueG1sUEsFBgAAAAADAAMAtwAAAPcCAAAAAA==&#10;">
                  <v:imagedata r:id="rId21" o:title=""/>
                </v:shape>
                <v:shape id="Picture 963" o:spid="_x0000_s1032" type="#_x0000_t75" style="position:absolute;left:2311;top:16190;width:1332;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t3vwQAAANwAAAAPAAAAZHJzL2Rvd25yZXYueG1sRI9Bi8Iw&#10;FITvgv8hPMGbphXR3a6pqCCIN3VZ9vhonm2xeSlNbOu/N4LgcZiZb5jVujeVaKlxpWUF8TQCQZxZ&#10;XXKu4Peyn3yBcB5ZY2WZFDzIwTodDlaYaNvxidqzz0WAsEtQQeF9nUjpsoIMuqmtiYN3tY1BH2ST&#10;S91gF+CmkrMoWkiDJYeFAmvaFZTdznejwGuJx7m5d9v/valtuzt0fxer1HjUb35AeOr9J/xuH7SC&#10;72UMrzPhCMj0CQAA//8DAFBLAQItABQABgAIAAAAIQDb4fbL7gAAAIUBAAATAAAAAAAAAAAAAAAA&#10;AAAAAABbQ29udGVudF9UeXBlc10ueG1sUEsBAi0AFAAGAAgAAAAhAFr0LFu/AAAAFQEAAAsAAAAA&#10;AAAAAAAAAAAAHwEAAF9yZWxzLy5yZWxzUEsBAi0AFAAGAAgAAAAhAICa3e/BAAAA3AAAAA8AAAAA&#10;AAAAAAAAAAAABwIAAGRycy9kb3ducmV2LnhtbFBLBQYAAAAAAwADALcAAAD1AgAAAAA=&#10;">
                  <v:imagedata r:id="rId22" o:title=""/>
                </v:shape>
                <w10:wrap anchorx="page" anchory="page"/>
              </v:group>
            </w:pict>
          </mc:Fallback>
        </mc:AlternateContent>
      </w:r>
      <w:r>
        <w:rPr>
          <w:noProof/>
          <w:lang w:eastAsia="ru-RU"/>
        </w:rPr>
        <w:drawing>
          <wp:anchor distT="0" distB="0" distL="114300" distR="114300" simplePos="0" relativeHeight="251630080" behindDoc="1" locked="0" layoutInCell="1" allowOverlap="1" wp14:anchorId="3436775E" wp14:editId="288E1197">
            <wp:simplePos x="0" y="0"/>
            <wp:positionH relativeFrom="page">
              <wp:posOffset>5429885</wp:posOffset>
            </wp:positionH>
            <wp:positionV relativeFrom="page">
              <wp:posOffset>9566275</wp:posOffset>
            </wp:positionV>
            <wp:extent cx="484505" cy="132715"/>
            <wp:effectExtent l="0" t="0" r="0" b="0"/>
            <wp:wrapNone/>
            <wp:docPr id="964"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505" cy="1327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31104" behindDoc="1" locked="0" layoutInCell="1" allowOverlap="1" wp14:anchorId="6D45896C" wp14:editId="1FB5DD96">
            <wp:simplePos x="0" y="0"/>
            <wp:positionH relativeFrom="page">
              <wp:posOffset>6510655</wp:posOffset>
            </wp:positionH>
            <wp:positionV relativeFrom="page">
              <wp:posOffset>9566275</wp:posOffset>
            </wp:positionV>
            <wp:extent cx="766445" cy="132715"/>
            <wp:effectExtent l="0" t="0" r="0" b="0"/>
            <wp:wrapNone/>
            <wp:docPr id="963"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6445" cy="1327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32128" behindDoc="1" locked="0" layoutInCell="1" allowOverlap="1" wp14:anchorId="1F0285F5" wp14:editId="3ED9BFE7">
            <wp:simplePos x="0" y="0"/>
            <wp:positionH relativeFrom="page">
              <wp:posOffset>6515100</wp:posOffset>
            </wp:positionH>
            <wp:positionV relativeFrom="page">
              <wp:posOffset>9747250</wp:posOffset>
            </wp:positionV>
            <wp:extent cx="766445" cy="132715"/>
            <wp:effectExtent l="0" t="0" r="0" b="0"/>
            <wp:wrapNone/>
            <wp:docPr id="962" name="Рисунок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6445" cy="132715"/>
                    </a:xfrm>
                    <a:prstGeom prst="rect">
                      <a:avLst/>
                    </a:prstGeom>
                    <a:noFill/>
                  </pic:spPr>
                </pic:pic>
              </a:graphicData>
            </a:graphic>
            <wp14:sizeRelH relativeFrom="page">
              <wp14:pctWidth>0</wp14:pctWidth>
            </wp14:sizeRelH>
            <wp14:sizeRelV relativeFrom="page">
              <wp14:pctHeight>0</wp14:pctHeight>
            </wp14:sizeRelV>
          </wp:anchor>
        </w:drawing>
      </w:r>
      <w:r w:rsidR="00D928D7" w:rsidRPr="007750A0">
        <w:t>1.2 Параметры регулирования, контроля и сигнализации</w:t>
      </w:r>
      <w:bookmarkEnd w:id="5"/>
    </w:p>
    <w:p w:rsidR="000C6E90" w:rsidRPr="000C6E90" w:rsidRDefault="000C6E90" w:rsidP="000C6E90">
      <w:pPr>
        <w:rPr>
          <w:lang w:val="ru-RU"/>
        </w:rPr>
      </w:pPr>
    </w:p>
    <w:p w:rsidR="00D928D7" w:rsidRPr="002954CA" w:rsidRDefault="00D928D7" w:rsidP="00D70036">
      <w:pPr>
        <w:rPr>
          <w:rFonts w:eastAsia="Times New Roman" w:cs="Times New Roman"/>
          <w:szCs w:val="28"/>
          <w:lang w:val="ru-RU"/>
        </w:rPr>
      </w:pPr>
      <w:r w:rsidRPr="002954CA">
        <w:rPr>
          <w:lang w:val="ru-RU"/>
        </w:rPr>
        <w:t>Для</w:t>
      </w:r>
      <w:r w:rsidRPr="002954CA">
        <w:rPr>
          <w:spacing w:val="42"/>
          <w:lang w:val="ru-RU"/>
        </w:rPr>
        <w:t xml:space="preserve"> </w:t>
      </w:r>
      <w:r w:rsidRPr="002954CA">
        <w:rPr>
          <w:lang w:val="ru-RU"/>
        </w:rPr>
        <w:t>получения</w:t>
      </w:r>
      <w:r w:rsidRPr="002954CA">
        <w:rPr>
          <w:spacing w:val="40"/>
          <w:lang w:val="ru-RU"/>
        </w:rPr>
        <w:t xml:space="preserve"> </w:t>
      </w:r>
      <w:r w:rsidRPr="002954CA">
        <w:rPr>
          <w:lang w:val="ru-RU"/>
        </w:rPr>
        <w:t>конечного</w:t>
      </w:r>
      <w:r w:rsidRPr="002954CA">
        <w:rPr>
          <w:spacing w:val="43"/>
          <w:lang w:val="ru-RU"/>
        </w:rPr>
        <w:t xml:space="preserve"> </w:t>
      </w:r>
      <w:r w:rsidRPr="002954CA">
        <w:rPr>
          <w:lang w:val="ru-RU"/>
        </w:rPr>
        <w:t>продукта</w:t>
      </w:r>
      <w:r w:rsidRPr="002954CA">
        <w:rPr>
          <w:spacing w:val="42"/>
          <w:lang w:val="ru-RU"/>
        </w:rPr>
        <w:t xml:space="preserve"> </w:t>
      </w:r>
      <w:r w:rsidRPr="002954CA">
        <w:rPr>
          <w:lang w:val="ru-RU"/>
        </w:rPr>
        <w:t>процесс</w:t>
      </w:r>
      <w:r w:rsidRPr="002954CA">
        <w:rPr>
          <w:spacing w:val="40"/>
          <w:lang w:val="ru-RU"/>
        </w:rPr>
        <w:t xml:space="preserve"> </w:t>
      </w:r>
      <w:r w:rsidRPr="002954CA">
        <w:rPr>
          <w:lang w:val="ru-RU"/>
        </w:rPr>
        <w:t>должен</w:t>
      </w:r>
      <w:r w:rsidRPr="002954CA">
        <w:rPr>
          <w:spacing w:val="41"/>
          <w:lang w:val="ru-RU"/>
        </w:rPr>
        <w:t xml:space="preserve"> </w:t>
      </w:r>
      <w:r w:rsidRPr="002954CA">
        <w:rPr>
          <w:lang w:val="ru-RU"/>
        </w:rPr>
        <w:t>происходить</w:t>
      </w:r>
      <w:r w:rsidRPr="002954CA">
        <w:rPr>
          <w:spacing w:val="41"/>
          <w:lang w:val="ru-RU"/>
        </w:rPr>
        <w:t xml:space="preserve"> </w:t>
      </w:r>
      <w:r w:rsidRPr="002954CA">
        <w:rPr>
          <w:spacing w:val="-2"/>
          <w:lang w:val="ru-RU"/>
        </w:rPr>
        <w:t>при</w:t>
      </w:r>
      <w:r w:rsidRPr="002954CA">
        <w:rPr>
          <w:spacing w:val="29"/>
          <w:lang w:val="ru-RU"/>
        </w:rPr>
        <w:t xml:space="preserve"> </w:t>
      </w:r>
      <w:r w:rsidRPr="002954CA">
        <w:rPr>
          <w:lang w:val="ru-RU"/>
        </w:rPr>
        <w:t>определенных</w:t>
      </w:r>
      <w:r w:rsidRPr="002954CA">
        <w:rPr>
          <w:spacing w:val="-3"/>
          <w:lang w:val="ru-RU"/>
        </w:rPr>
        <w:t xml:space="preserve"> </w:t>
      </w:r>
      <w:r w:rsidRPr="002954CA">
        <w:rPr>
          <w:lang w:val="ru-RU"/>
        </w:rPr>
        <w:t>параметрах.</w:t>
      </w:r>
    </w:p>
    <w:p w:rsidR="00D928D7" w:rsidRPr="00D70036" w:rsidRDefault="00D928D7" w:rsidP="00D70036">
      <w:pPr>
        <w:rPr>
          <w:rFonts w:eastAsia="Times New Roman" w:cs="Times New Roman"/>
          <w:szCs w:val="28"/>
          <w:lang w:val="ru-RU"/>
        </w:rPr>
      </w:pPr>
      <w:r w:rsidRPr="00D70036">
        <w:rPr>
          <w:rFonts w:cs="Times New Roman"/>
          <w:szCs w:val="28"/>
          <w:lang w:val="ru-RU"/>
        </w:rPr>
        <w:t>Параметры</w:t>
      </w:r>
      <w:r w:rsidRPr="00D70036">
        <w:rPr>
          <w:rFonts w:cs="Times New Roman"/>
          <w:spacing w:val="-3"/>
          <w:szCs w:val="28"/>
          <w:lang w:val="ru-RU"/>
        </w:rPr>
        <w:t xml:space="preserve"> </w:t>
      </w:r>
      <w:r w:rsidRPr="00D70036">
        <w:rPr>
          <w:rFonts w:cs="Times New Roman"/>
          <w:szCs w:val="28"/>
          <w:lang w:val="ru-RU"/>
        </w:rPr>
        <w:t>контроля:</w:t>
      </w:r>
    </w:p>
    <w:p w:rsidR="00D928D7" w:rsidRPr="00D70036" w:rsidRDefault="00D70036" w:rsidP="007750A0">
      <w:pPr>
        <w:rPr>
          <w:lang w:val="ru-RU"/>
        </w:rPr>
      </w:pPr>
      <w:r>
        <w:rPr>
          <w:lang w:val="ru-RU"/>
        </w:rPr>
        <w:t>-</w:t>
      </w:r>
      <w:r w:rsidR="006B5357" w:rsidRPr="006B5357">
        <w:rPr>
          <w:lang w:val="ru-RU"/>
        </w:rPr>
        <w:t xml:space="preserve"> </w:t>
      </w:r>
      <w:r w:rsidR="008B071F">
        <w:rPr>
          <w:lang w:val="ru-RU"/>
        </w:rPr>
        <w:t>т</w:t>
      </w:r>
      <w:r w:rsidR="00D928D7" w:rsidRPr="00D70036">
        <w:rPr>
          <w:lang w:val="ru-RU"/>
        </w:rPr>
        <w:t xml:space="preserve">емпература </w:t>
      </w:r>
      <w:r w:rsidRPr="00D70036">
        <w:rPr>
          <w:lang w:val="ru-RU"/>
        </w:rPr>
        <w:t xml:space="preserve">пульпы </w:t>
      </w:r>
      <w:r w:rsidRPr="00D70036">
        <w:rPr>
          <w:spacing w:val="1"/>
          <w:lang w:val="ru-RU"/>
        </w:rPr>
        <w:t>–</w:t>
      </w:r>
      <w:r w:rsidR="00D928D7" w:rsidRPr="00D70036">
        <w:rPr>
          <w:spacing w:val="70"/>
          <w:lang w:val="ru-RU"/>
        </w:rPr>
        <w:t xml:space="preserve"> </w:t>
      </w:r>
      <w:r w:rsidR="00D928D7" w:rsidRPr="00D70036">
        <w:rPr>
          <w:lang w:val="ru-RU"/>
        </w:rPr>
        <w:t>68</w:t>
      </w:r>
      <w:r w:rsidRPr="00D70036">
        <w:rPr>
          <w:lang w:val="ru-RU"/>
        </w:rPr>
        <w:t>–</w:t>
      </w:r>
      <w:r w:rsidR="00D928D7" w:rsidRPr="00D70036">
        <w:rPr>
          <w:lang w:val="ru-RU"/>
        </w:rPr>
        <w:t xml:space="preserve">75 </w:t>
      </w:r>
      <w:r w:rsidRPr="00D70036">
        <w:rPr>
          <w:position w:val="10"/>
          <w:lang w:val="ru-RU"/>
        </w:rPr>
        <w:t>°</w:t>
      </w:r>
      <w:r>
        <w:rPr>
          <w:lang w:val="ru-RU"/>
        </w:rPr>
        <w:t>С</w:t>
      </w:r>
      <w:r w:rsidRPr="00D70036">
        <w:rPr>
          <w:lang w:val="ru-RU"/>
        </w:rPr>
        <w:t>;</w:t>
      </w:r>
    </w:p>
    <w:p w:rsidR="00D928D7" w:rsidRPr="00D70036" w:rsidRDefault="00D70036" w:rsidP="007750A0">
      <w:pPr>
        <w:rPr>
          <w:lang w:val="ru-RU"/>
        </w:rPr>
      </w:pPr>
      <w:r>
        <w:rPr>
          <w:lang w:val="ru-RU"/>
        </w:rPr>
        <w:t>-</w:t>
      </w:r>
      <w:r w:rsidR="006B5357" w:rsidRPr="006B5357">
        <w:rPr>
          <w:lang w:val="ru-RU"/>
        </w:rPr>
        <w:t xml:space="preserve"> </w:t>
      </w:r>
      <w:r w:rsidR="008B071F">
        <w:rPr>
          <w:lang w:val="ru-RU"/>
        </w:rPr>
        <w:t>д</w:t>
      </w:r>
      <w:r w:rsidR="00D928D7" w:rsidRPr="00D70036">
        <w:rPr>
          <w:lang w:val="ru-RU"/>
        </w:rPr>
        <w:t xml:space="preserve">авление </w:t>
      </w:r>
      <w:r w:rsidRPr="00D70036">
        <w:rPr>
          <w:spacing w:val="-2"/>
          <w:lang w:val="ru-RU"/>
        </w:rPr>
        <w:t>воздуха</w:t>
      </w:r>
      <w:r w:rsidRPr="00D70036">
        <w:rPr>
          <w:lang w:val="ru-RU"/>
        </w:rPr>
        <w:t xml:space="preserve"> </w:t>
      </w:r>
      <w:r w:rsidRPr="00D70036">
        <w:rPr>
          <w:spacing w:val="1"/>
          <w:lang w:val="ru-RU"/>
        </w:rPr>
        <w:t>–</w:t>
      </w:r>
      <w:r w:rsidR="00D928D7" w:rsidRPr="00D70036">
        <w:rPr>
          <w:spacing w:val="68"/>
          <w:lang w:val="ru-RU"/>
        </w:rPr>
        <w:t xml:space="preserve"> </w:t>
      </w:r>
      <w:r>
        <w:rPr>
          <w:lang w:val="ru-RU"/>
        </w:rPr>
        <w:t>0</w:t>
      </w:r>
      <w:r w:rsidRPr="00D70036">
        <w:rPr>
          <w:spacing w:val="1"/>
          <w:lang w:val="ru-RU"/>
        </w:rPr>
        <w:t>–</w:t>
      </w:r>
      <w:r w:rsidR="00D928D7" w:rsidRPr="00D70036">
        <w:rPr>
          <w:lang w:val="ru-RU"/>
        </w:rPr>
        <w:t>10</w:t>
      </w:r>
      <w:r w:rsidR="00D928D7" w:rsidRPr="00D70036">
        <w:rPr>
          <w:spacing w:val="1"/>
          <w:lang w:val="ru-RU"/>
        </w:rPr>
        <w:t xml:space="preserve"> </w:t>
      </w:r>
      <w:r w:rsidR="00D928D7" w:rsidRPr="00D70036">
        <w:rPr>
          <w:lang w:val="ru-RU"/>
        </w:rPr>
        <w:t>кгс/см</w:t>
      </w:r>
      <w:r w:rsidR="00D928D7" w:rsidRPr="00D70036">
        <w:rPr>
          <w:position w:val="10"/>
          <w:vertAlign w:val="superscript"/>
          <w:lang w:val="ru-RU"/>
        </w:rPr>
        <w:t>2</w:t>
      </w:r>
      <w:r>
        <w:rPr>
          <w:lang w:val="ru-RU"/>
        </w:rPr>
        <w:t>;</w:t>
      </w:r>
    </w:p>
    <w:p w:rsidR="00D928D7" w:rsidRPr="00D70036" w:rsidRDefault="00D70036" w:rsidP="007750A0">
      <w:pPr>
        <w:rPr>
          <w:lang w:val="ru-RU"/>
        </w:rPr>
      </w:pPr>
      <w:r>
        <w:rPr>
          <w:lang w:val="ru-RU"/>
        </w:rPr>
        <w:t>-</w:t>
      </w:r>
      <w:r w:rsidR="006B5357" w:rsidRPr="006B5357">
        <w:rPr>
          <w:lang w:val="ru-RU"/>
        </w:rPr>
        <w:t xml:space="preserve"> </w:t>
      </w:r>
      <w:r w:rsidR="008B071F">
        <w:rPr>
          <w:lang w:val="ru-RU"/>
        </w:rPr>
        <w:t>п</w:t>
      </w:r>
      <w:r w:rsidR="00D928D7" w:rsidRPr="00D70036">
        <w:rPr>
          <w:lang w:val="ru-RU"/>
        </w:rPr>
        <w:t xml:space="preserve">оказатель </w:t>
      </w:r>
      <w:r w:rsidR="00D928D7" w:rsidRPr="00D70036">
        <w:t>PH</w:t>
      </w:r>
      <w:r w:rsidR="00D928D7" w:rsidRPr="00D70036">
        <w:rPr>
          <w:spacing w:val="-2"/>
          <w:lang w:val="ru-RU"/>
        </w:rPr>
        <w:t xml:space="preserve"> </w:t>
      </w:r>
      <w:r w:rsidR="00D928D7" w:rsidRPr="00D70036">
        <w:rPr>
          <w:lang w:val="ru-RU"/>
        </w:rPr>
        <w:t>–</w:t>
      </w:r>
      <w:r w:rsidR="00D928D7" w:rsidRPr="00D70036">
        <w:rPr>
          <w:spacing w:val="-2"/>
          <w:lang w:val="ru-RU"/>
        </w:rPr>
        <w:t xml:space="preserve"> </w:t>
      </w:r>
      <w:r w:rsidR="00D928D7" w:rsidRPr="00D70036">
        <w:rPr>
          <w:lang w:val="ru-RU"/>
        </w:rPr>
        <w:t>9,5</w:t>
      </w:r>
      <w:r w:rsidRPr="00D70036">
        <w:rPr>
          <w:spacing w:val="1"/>
          <w:lang w:val="ru-RU"/>
        </w:rPr>
        <w:t>–</w:t>
      </w:r>
      <w:r>
        <w:rPr>
          <w:lang w:val="ru-RU"/>
        </w:rPr>
        <w:t>13,5;</w:t>
      </w:r>
    </w:p>
    <w:p w:rsidR="00D928D7" w:rsidRPr="00D70036" w:rsidRDefault="00D70036" w:rsidP="007750A0">
      <w:pPr>
        <w:rPr>
          <w:lang w:val="ru-RU"/>
        </w:rPr>
      </w:pPr>
      <w:r>
        <w:rPr>
          <w:lang w:val="ru-RU"/>
        </w:rPr>
        <w:t>-</w:t>
      </w:r>
      <w:r w:rsidR="006B5357" w:rsidRPr="006B5357">
        <w:rPr>
          <w:lang w:val="ru-RU"/>
        </w:rPr>
        <w:t xml:space="preserve"> </w:t>
      </w:r>
      <w:r w:rsidR="008B071F">
        <w:rPr>
          <w:lang w:val="ru-RU"/>
        </w:rPr>
        <w:t>р</w:t>
      </w:r>
      <w:r w:rsidR="00D928D7" w:rsidRPr="00D70036">
        <w:rPr>
          <w:lang w:val="ru-RU"/>
        </w:rPr>
        <w:t>асход</w:t>
      </w:r>
      <w:r w:rsidR="00D928D7" w:rsidRPr="00D70036">
        <w:rPr>
          <w:spacing w:val="-3"/>
          <w:lang w:val="ru-RU"/>
        </w:rPr>
        <w:t xml:space="preserve"> </w:t>
      </w:r>
      <w:r w:rsidR="007750A0" w:rsidRPr="00D70036">
        <w:rPr>
          <w:lang w:val="ru-RU"/>
        </w:rPr>
        <w:t xml:space="preserve">пульпы </w:t>
      </w:r>
      <w:r w:rsidR="007750A0" w:rsidRPr="00D70036">
        <w:rPr>
          <w:spacing w:val="2"/>
          <w:lang w:val="ru-RU"/>
        </w:rPr>
        <w:t>–</w:t>
      </w:r>
      <w:r w:rsidR="00D928D7" w:rsidRPr="00D70036">
        <w:rPr>
          <w:spacing w:val="70"/>
          <w:lang w:val="ru-RU"/>
        </w:rPr>
        <w:t xml:space="preserve"> </w:t>
      </w:r>
      <w:r w:rsidR="00D928D7" w:rsidRPr="00D70036">
        <w:rPr>
          <w:lang w:val="ru-RU"/>
        </w:rPr>
        <w:t>0</w:t>
      </w:r>
      <w:r w:rsidR="007750A0" w:rsidRPr="00D70036">
        <w:rPr>
          <w:spacing w:val="1"/>
          <w:lang w:val="ru-RU"/>
        </w:rPr>
        <w:t>–</w:t>
      </w:r>
      <w:r w:rsidR="00D928D7" w:rsidRPr="00D70036">
        <w:rPr>
          <w:lang w:val="ru-RU"/>
        </w:rPr>
        <w:t>2000</w:t>
      </w:r>
      <w:r w:rsidR="00D928D7" w:rsidRPr="00D70036">
        <w:rPr>
          <w:spacing w:val="1"/>
          <w:lang w:val="ru-RU"/>
        </w:rPr>
        <w:t xml:space="preserve"> </w:t>
      </w:r>
      <w:r w:rsidR="00D928D7" w:rsidRPr="00D70036">
        <w:rPr>
          <w:lang w:val="ru-RU"/>
        </w:rPr>
        <w:t>м</w:t>
      </w:r>
      <w:r w:rsidR="00D928D7" w:rsidRPr="007750A0">
        <w:rPr>
          <w:position w:val="10"/>
          <w:vertAlign w:val="superscript"/>
          <w:lang w:val="ru-RU"/>
        </w:rPr>
        <w:t>3</w:t>
      </w:r>
      <w:r>
        <w:rPr>
          <w:lang w:val="ru-RU"/>
        </w:rPr>
        <w:t>/ч.</w:t>
      </w:r>
    </w:p>
    <w:p w:rsidR="00D928D7" w:rsidRPr="00D70036" w:rsidRDefault="00D928D7" w:rsidP="007750A0">
      <w:pPr>
        <w:rPr>
          <w:lang w:val="ru-RU"/>
        </w:rPr>
      </w:pPr>
      <w:r w:rsidRPr="00D70036">
        <w:rPr>
          <w:lang w:val="ru-RU"/>
        </w:rPr>
        <w:t>Параметры</w:t>
      </w:r>
      <w:r w:rsidRPr="00D70036">
        <w:rPr>
          <w:spacing w:val="-3"/>
          <w:lang w:val="ru-RU"/>
        </w:rPr>
        <w:t xml:space="preserve"> </w:t>
      </w:r>
      <w:r w:rsidRPr="00D70036">
        <w:rPr>
          <w:lang w:val="ru-RU"/>
        </w:rPr>
        <w:t>регулирования:</w:t>
      </w:r>
    </w:p>
    <w:p w:rsidR="00D928D7" w:rsidRPr="000C1CC8" w:rsidRDefault="00D70036" w:rsidP="007750A0">
      <w:pPr>
        <w:rPr>
          <w:lang w:val="ru-RU"/>
        </w:rPr>
      </w:pPr>
      <w:r>
        <w:rPr>
          <w:lang w:val="ru-RU"/>
        </w:rPr>
        <w:t>-</w:t>
      </w:r>
      <w:r w:rsidR="006B5357" w:rsidRPr="006B5357">
        <w:rPr>
          <w:lang w:val="ru-RU"/>
        </w:rPr>
        <w:t xml:space="preserve"> </w:t>
      </w:r>
      <w:r w:rsidR="008B071F">
        <w:rPr>
          <w:lang w:val="ru-RU"/>
        </w:rPr>
        <w:t>у</w:t>
      </w:r>
      <w:r w:rsidR="00D928D7" w:rsidRPr="00D70036">
        <w:rPr>
          <w:lang w:val="ru-RU"/>
        </w:rPr>
        <w:t>ровень</w:t>
      </w:r>
      <w:r w:rsidR="00D928D7" w:rsidRPr="00D70036">
        <w:rPr>
          <w:spacing w:val="-4"/>
          <w:lang w:val="ru-RU"/>
        </w:rPr>
        <w:t xml:space="preserve"> </w:t>
      </w:r>
      <w:r w:rsidR="00D928D7" w:rsidRPr="00D70036">
        <w:rPr>
          <w:lang w:val="ru-RU"/>
        </w:rPr>
        <w:t>пульпы 0,35</w:t>
      </w:r>
      <w:r w:rsidR="00D928D7" w:rsidRPr="00D70036">
        <w:rPr>
          <w:spacing w:val="1"/>
          <w:lang w:val="ru-RU"/>
        </w:rPr>
        <w:t xml:space="preserve"> </w:t>
      </w:r>
      <w:r w:rsidR="008B071F">
        <w:rPr>
          <w:lang w:val="ru-RU"/>
        </w:rPr>
        <w:t>м</w:t>
      </w:r>
      <w:r w:rsidR="008B071F" w:rsidRPr="000C1CC8">
        <w:rPr>
          <w:lang w:val="ru-RU"/>
        </w:rPr>
        <w:t>;</w:t>
      </w:r>
    </w:p>
    <w:p w:rsidR="00D928D7" w:rsidRPr="00D70036" w:rsidRDefault="00D70036" w:rsidP="007750A0">
      <w:pPr>
        <w:rPr>
          <w:lang w:val="ru-RU"/>
        </w:rPr>
      </w:pPr>
      <w:r>
        <w:rPr>
          <w:lang w:val="ru-RU"/>
        </w:rPr>
        <w:t>-</w:t>
      </w:r>
      <w:r w:rsidR="006B5357" w:rsidRPr="00694334">
        <w:rPr>
          <w:lang w:val="ru-RU"/>
        </w:rPr>
        <w:t xml:space="preserve"> </w:t>
      </w:r>
      <w:r w:rsidR="008B071F">
        <w:rPr>
          <w:lang w:val="ru-RU"/>
        </w:rPr>
        <w:t>р</w:t>
      </w:r>
      <w:r w:rsidR="00D928D7" w:rsidRPr="00D70036">
        <w:rPr>
          <w:lang w:val="ru-RU"/>
        </w:rPr>
        <w:t>асход</w:t>
      </w:r>
      <w:r w:rsidR="00D928D7" w:rsidRPr="00D70036">
        <w:rPr>
          <w:spacing w:val="1"/>
          <w:lang w:val="ru-RU"/>
        </w:rPr>
        <w:t xml:space="preserve"> </w:t>
      </w:r>
      <w:r w:rsidR="00D928D7" w:rsidRPr="00D70036">
        <w:rPr>
          <w:spacing w:val="-2"/>
          <w:lang w:val="ru-RU"/>
        </w:rPr>
        <w:t>воздуха</w:t>
      </w:r>
      <w:r w:rsidR="00D928D7" w:rsidRPr="00D70036">
        <w:rPr>
          <w:lang w:val="ru-RU"/>
        </w:rPr>
        <w:t xml:space="preserve"> </w:t>
      </w:r>
      <w:r w:rsidR="00D928D7" w:rsidRPr="00D70036">
        <w:rPr>
          <w:spacing w:val="-2"/>
          <w:lang w:val="ru-RU"/>
        </w:rPr>
        <w:t>2000</w:t>
      </w:r>
      <w:r w:rsidR="00D928D7" w:rsidRPr="00D70036">
        <w:rPr>
          <w:spacing w:val="1"/>
          <w:lang w:val="ru-RU"/>
        </w:rPr>
        <w:t xml:space="preserve"> </w:t>
      </w:r>
      <w:r w:rsidR="00D928D7" w:rsidRPr="00D70036">
        <w:rPr>
          <w:lang w:val="ru-RU"/>
        </w:rPr>
        <w:t>м</w:t>
      </w:r>
      <w:r w:rsidR="00D928D7" w:rsidRPr="007750A0">
        <w:rPr>
          <w:position w:val="10"/>
          <w:vertAlign w:val="superscript"/>
          <w:lang w:val="ru-RU"/>
        </w:rPr>
        <w:t>3</w:t>
      </w:r>
      <w:r w:rsidR="00D928D7" w:rsidRPr="00D70036">
        <w:rPr>
          <w:lang w:val="ru-RU"/>
        </w:rPr>
        <w:t>/ч.</w:t>
      </w:r>
    </w:p>
    <w:p w:rsidR="00B10819" w:rsidRPr="00D70036" w:rsidRDefault="00A507C4" w:rsidP="00A507C4">
      <w:pPr>
        <w:ind w:firstLine="0"/>
        <w:contextualSpacing w:val="0"/>
        <w:jc w:val="left"/>
        <w:rPr>
          <w:lang w:val="ru-RU"/>
        </w:rPr>
      </w:pPr>
      <w:r w:rsidRPr="00D70036">
        <w:rPr>
          <w:lang w:val="ru-RU"/>
        </w:rPr>
        <w:br w:type="page"/>
      </w:r>
    </w:p>
    <w:p w:rsidR="00B10819" w:rsidRDefault="00B10819" w:rsidP="00383CC4">
      <w:pPr>
        <w:pStyle w:val="1"/>
      </w:pPr>
      <w:bookmarkStart w:id="6" w:name="_Toc468750962"/>
      <w:r>
        <w:lastRenderedPageBreak/>
        <w:t xml:space="preserve">2 </w:t>
      </w:r>
      <w:r w:rsidRPr="00B10819">
        <w:t>Анализ методов авт</w:t>
      </w:r>
      <w:r>
        <w:t>оматического контроля уровня</w:t>
      </w:r>
      <w:r w:rsidRPr="00B10819">
        <w:t xml:space="preserve"> </w:t>
      </w:r>
      <w:r>
        <w:t>пульпы</w:t>
      </w:r>
      <w:r w:rsidRPr="00B10819">
        <w:t xml:space="preserve"> и выбор наиболее рационального метода</w:t>
      </w:r>
      <w:r>
        <w:t xml:space="preserve"> измерения</w:t>
      </w:r>
      <w:bookmarkEnd w:id="6"/>
    </w:p>
    <w:p w:rsidR="00CA1DE1" w:rsidRDefault="00CA1DE1" w:rsidP="00383CC4">
      <w:pPr>
        <w:pStyle w:val="1"/>
      </w:pPr>
    </w:p>
    <w:p w:rsidR="00B10819" w:rsidRPr="00B10819" w:rsidRDefault="00B10819" w:rsidP="0078216C">
      <w:pPr>
        <w:rPr>
          <w:lang w:val="ru-RU"/>
        </w:rPr>
      </w:pPr>
      <w:r w:rsidRPr="00B10819">
        <w:rPr>
          <w:lang w:val="ru-RU"/>
        </w:rPr>
        <w:t>Уровнем называ</w:t>
      </w:r>
      <w:r w:rsidR="0059506D" w:rsidRPr="0059506D">
        <w:rPr>
          <w:noProof/>
          <w:sz w:val="20"/>
          <w:lang w:val="ru-RU" w:eastAsia="ru-RU"/>
        </w:rPr>
        <mc:AlternateContent>
          <mc:Choice Requires="wpg">
            <w:drawing>
              <wp:anchor distT="0" distB="0" distL="114300" distR="114300" simplePos="0" relativeHeight="251669504" behindDoc="0" locked="1" layoutInCell="0" allowOverlap="1" wp14:anchorId="42A3C7BA" wp14:editId="2031F700">
                <wp:simplePos x="0" y="0"/>
                <wp:positionH relativeFrom="page">
                  <wp:posOffset>720090</wp:posOffset>
                </wp:positionH>
                <wp:positionV relativeFrom="page">
                  <wp:posOffset>252095</wp:posOffset>
                </wp:positionV>
                <wp:extent cx="6588760" cy="10189210"/>
                <wp:effectExtent l="15240" t="13970" r="15875" b="17145"/>
                <wp:wrapNone/>
                <wp:docPr id="1512" name="Группа 1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513" name="Rectangle 18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14" name="Line 18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5" name="Line 18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6" name="Line 18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7" name="Line 18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8" name="Line 18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9" name="Line 18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0" name="Line 19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1" name="Line 19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2" name="Line 19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3" name="Line 19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4" name="Rectangle 19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Изм.</w:t>
                              </w:r>
                            </w:p>
                          </w:txbxContent>
                        </wps:txbx>
                        <wps:bodyPr rot="0" vert="horz" wrap="square" lIns="12700" tIns="12700" rIns="12700" bIns="12700" anchor="t" anchorCtr="0" upright="1">
                          <a:noAutofit/>
                        </wps:bodyPr>
                      </wps:wsp>
                      <wps:wsp>
                        <wps:cNvPr id="1525" name="Rectangle 19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526" name="Rectangle 19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 докум.</w:t>
                              </w:r>
                            </w:p>
                          </w:txbxContent>
                        </wps:txbx>
                        <wps:bodyPr rot="0" vert="horz" wrap="square" lIns="12700" tIns="12700" rIns="12700" bIns="12700" anchor="t" anchorCtr="0" upright="1">
                          <a:noAutofit/>
                        </wps:bodyPr>
                      </wps:wsp>
                      <wps:wsp>
                        <wps:cNvPr id="1527" name="Rectangle 19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Подпись</w:t>
                              </w:r>
                            </w:p>
                          </w:txbxContent>
                        </wps:txbx>
                        <wps:bodyPr rot="0" vert="horz" wrap="square" lIns="12700" tIns="12700" rIns="12700" bIns="12700" anchor="t" anchorCtr="0" upright="1">
                          <a:noAutofit/>
                        </wps:bodyPr>
                      </wps:wsp>
                      <wps:wsp>
                        <wps:cNvPr id="1528" name="Rectangle 19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Дата</w:t>
                              </w:r>
                            </w:p>
                          </w:txbxContent>
                        </wps:txbx>
                        <wps:bodyPr rot="0" vert="horz" wrap="square" lIns="12700" tIns="12700" rIns="12700" bIns="12700" anchor="t" anchorCtr="0" upright="1">
                          <a:noAutofit/>
                        </wps:bodyPr>
                      </wps:wsp>
                      <wps:wsp>
                        <wps:cNvPr id="1529" name="Rectangle 19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530" name="Rectangle 20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1531" name="Rectangle 20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Pr="0059506D" w:rsidRDefault="00FE5A6F" w:rsidP="0059506D">
                              <w:pPr>
                                <w:pStyle w:val="af"/>
                                <w:jc w:val="center"/>
                                <w:rPr>
                                  <w:i w:val="0"/>
                                </w:rPr>
                              </w:pPr>
                              <w:r w:rsidRPr="000267AE">
                                <w:rPr>
                                  <w:i w:val="0"/>
                                </w:rPr>
                                <w:t>КП-220700.62.01-2016</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9617F3" id="Группа 1512" o:spid="_x0000_s1136" style="position:absolute;left:0;text-align:left;margin-left:56.7pt;margin-top:19.85pt;width:518.8pt;height:802.3pt;z-index:2516695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n5pDwcAAKJVAAAOAAAAZHJzL2Uyb0RvYy54bWzsXOtuo0YU/l+p74D47zUDw81aZ5X4sqq0&#10;bVfdrfqbADaomKEDiZ1WlSr1EfoifYO+wu4b9czFY3CS5k427iSSxRgMM2fm+87hnA9ev9msCuM8&#10;pXVOyrGJXlmmkZYxSfJyOTZ//DgfBKZRN1GZRAUp07F5kdbmm6Ovv3q9rkapTTJSJCk14CRlPVpX&#10;YzNrmmo0HNZxlq6i+hWp0hJ2LghdRQ006XKY0GgNZ18VQ9uyvOGa0KSiJE7rGr6dip3mET//YpHG&#10;zfeLRZ02RjE2oW8N/6T885R9Do9eR6Mljaosj2U3onv0YhXlJVxUnWoaNZFxRvNLp1rlMSU1WTSv&#10;YrIaksUij1M+BhgNsvZG85aSs4qPZTlaLytlJjDtnp3ufdr4u/P31MgTmDsX2aZRRiuYpU9/ff7j&#10;85+f/oH/vw2+A+y0rpYjOPwtrT5U76kYLGy+I/HPNewe7u9n7aU42Dhdf0sSOHF01hBup82Crtgp&#10;wALGhk/HhZqOdNMYMXzpuUHgezBrMexDFgpCG8kZizOY1ks/jLOZ/CksDUv+UGyyDkYjcVXeU9kz&#10;NixYefXOuPXDjPshi6qUz1nNrLUzrrM17g+wKKNyWaQGChy2AFkP4NCtVWthUqMkkwyOS48pJess&#10;jRLoGWLHQ/9bP2CNGibkfjb+T0NFo4rWzduUrAy2MTYpdJ1PX3T+rm6ETbeHsNksyTwvCvg+GhWl&#10;sR6btothHli7JkWesL28QZenk4Ia5xGDJf/jA9s7bJU3QA5FvhqbgTooGjFbzMqEX6aJ8kJsw/QW&#10;JTt5ymEv+getTQOb/HtYGxySv4VWOAtmAR5g25sNsDWdDo7nEzzw5sh3p850Mpmi31mvER5leZKk&#10;Jev4lh4Qvt0KkUQlgK0I4no7zPnfZTsMu93gCxlG1R3S8dy1fOwEA993nQF2ZtbgJJhPBscT5Hn+&#10;7GRyMtsb0oybqX6cUSmbs16RM5i2D1myNpKcrRrHBeCa0ADetX0xkUZULMFhxA01DUqan/Im48hh&#10;JMDOUbdXSGCxf2kZdXZhiO1ks5aaLjm2nalgcWwXAkcPA4wA3ilJLgA80Ad2aebKYCMj9FfTWINb&#10;GJv1L2cRTU2j+KYEAIYIY+ZHeAO7vg0N2t5z2t4TlTGcamw2piE2J43wPWcVzZcZXAnx0ZbkGIhx&#10;kXNIMUCLXkH/WQPYqT+awluaepeXjKEwM7sknEkpeD/elJL3FUnxyft4UQHHdzhK/OTWHIWsEHiS&#10;0X0Q4pBdmk8cdwfgnYQjgAmAHYrOL7FUAT3nZu2HpcBJSzJ60cSkuLuFI8HXAjzbqRAUqvnmQXzD&#10;1m/v0Hb3oO32DG0FbM4QO2CjMPR8CW6N7McPOTSyVaz59JHEsyDb20O21yuybRRAB7TTfoa7CQ3t&#10;Q4c2OEaRk5HxuN8rtHGIQg3tZ0kUaGgfOrQhNd6BdtArtD3XBW4RXtu97lbb0bfaKqn0eDlADe1D&#10;hzY4zQ60Ob56y6L5ngtpyRsCcg3tXb5YQ/tFZu2f416bJfzb0A65h+wN2pAXtyCPdzW2IXevM+RP&#10;V7rTbvvA3TarUnawzRPV/WFbOu3QhiIYcNsuQ+57rGsM2zbb8YilL8QKsqLieo8CvS596VK7kBHw&#10;RclVCTeV2p/FaStlk8iihRxG/QPbwzwzfxWwRdV8K1HSNW0hCYQQ/SFiG+2xD91jK1WdBHZbUNeD&#10;XCVQ+XFw2nvYRpYvnfZjY1s7bYiNNLYPHdtKitZSzIZtPdpTK2Zd6AG70w49UCF3AnIEKkYRkDsW&#10;z+1dH5LfSTPLgv7Wwv4/K1pDZGPrxA4Hcy/wB3iO3UHoW8HAQuFJ6Fk4xNN5V6TLXcCD4wYmW3ZA&#10;B3zvm6I7qpZVfYF1fxdGixjxyxLb8VtP1d87iGybzemGP2SAVfn6jrpb4fKk7lY2hO5WNoTuVjZe&#10;nu7WVuK8Ntm1FXpPTXYIObLUfyXdyVBG090TCfg13anHM74UbfEj0J0q6Wu66zwNZSvFYpvu2rLF&#10;p6Y722aa46ujO9v14b6SpVs13Wm66z66pqM7+ejC7hGqXXSnZA6a7rp0p1ScbbpTsXAPD3/iEJ41&#10;vYbukOvIyrGmO013mu5uKGMpugORFYSIrIqk6a5Ld0rZ2qY7FQv3QHeQsNO5u847Jnp9Gl3fzB7g&#10;zayr1DCa7rp0p9S+bbpTsXAPdCeelpeqQJ/HlTuNAdQqdPJOvp5Hh3c6vLt1eKdEQprvOnwHTw5I&#10;meSO7+A9QttguF++C7HDqyRX8R22uRxE12aveOvSg942pOO7Q4zvlHZK812X7yB8ErLwNt+paLgH&#10;vvN9LB/6CG1QgnelKKAzg52sWoFF6Kf5TvOdfNGerlZcX60AddcLS9/BK6P4i0C5Ski+tJS9abTd&#10;5uPdvVr16F8AAAD//wMAUEsDBBQABgAIAAAAIQCMQ7bK4QAAAAwBAAAPAAAAZHJzL2Rvd25yZXYu&#10;eG1sTI9NS8NAEIbvgv9hGcGb3axJq8ZsSinqqRRsBfE2TaZJaHY3ZLdJ+u+dnvQ2L/PwfmTLybRi&#10;oN43zmpQswgE2cKVja00fO3fH55B+IC2xNZZ0nAhD8v89ibDtHSj/aRhFyrBJtanqKEOoUul9EVN&#10;Bv3MdWT5d3S9wcCyr2TZ48jmppWPUbSQBhvLCTV2tK6pOO3ORsPHiOMqVm/D5nRcX3728+33RpHW&#10;93fT6hVEoCn8wXCtz9Uh504Hd7alFy1rFSeMaohfnkBcATVXvO7A1yJJYpB5Jv+PyH8BAAD//wMA&#10;UEsBAi0AFAAGAAgAAAAhALaDOJL+AAAA4QEAABMAAAAAAAAAAAAAAAAAAAAAAFtDb250ZW50X1R5&#10;cGVzXS54bWxQSwECLQAUAAYACAAAACEAOP0h/9YAAACUAQAACwAAAAAAAAAAAAAAAAAvAQAAX3Jl&#10;bHMvLnJlbHNQSwECLQAUAAYACAAAACEAWM5+aQ8HAACiVQAADgAAAAAAAAAAAAAAAAAuAgAAZHJz&#10;L2Uyb0RvYy54bWxQSwECLQAUAAYACAAAACEAjEO2yuEAAAAMAQAADwAAAAAAAAAAAAAAAABpCQAA&#10;ZHJzL2Rvd25yZXYueG1sUEsFBgAAAAAEAAQA8wAAAHcKAAAAAA==&#10;" o:allowincell="f">
                <v:rect id="Rectangle 183" o:spid="_x0000_s11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j1OwgAAAN0AAAAPAAAAZHJzL2Rvd25yZXYueG1sRE/NisIw&#10;EL4L+w5hFrxpquKiXaNUQfAku9UHGJqxLTaTbhPb6tObBcHbfHy/s9r0phItNa60rGAyjkAQZ1aX&#10;nCs4n/ajBQjnkTVWlknBnRxs1h+DFcbadvxLbepzEULYxaig8L6OpXRZQQbd2NbEgbvYxqAPsMml&#10;brAL4aaS0yj6kgZLDg0F1rQrKLumN6Pg6vv2mOTpY788b5fZzzbpbn+JUsPPPvkG4an3b/HLfdBh&#10;/nwyg/9vwgly/QQAAP//AwBQSwECLQAUAAYACAAAACEA2+H2y+4AAACFAQAAEwAAAAAAAAAAAAAA&#10;AAAAAAAAW0NvbnRlbnRfVHlwZXNdLnhtbFBLAQItABQABgAIAAAAIQBa9CxbvwAAABUBAAALAAAA&#10;AAAAAAAAAAAAAB8BAABfcmVscy8ucmVsc1BLAQItABQABgAIAAAAIQD2Tj1OwgAAAN0AAAAPAAAA&#10;AAAAAAAAAAAAAAcCAABkcnMvZG93bnJldi54bWxQSwUGAAAAAAMAAwC3AAAA9gIAAAAA&#10;" filled="f" strokeweight="2pt"/>
                <v:line id="Line 184" o:spid="_x0000_s11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QOSvgAAAN0AAAAPAAAAZHJzL2Rvd25yZXYueG1sRE+9CsIw&#10;EN4F3yGc4KapoiLVKCJU3MTq4nY2Z1tsLqWJWt/eCILbfXy/t1y3phJPalxpWcFoGIEgzqwuOVdw&#10;PiWDOQjnkTVWlknBmxysV93OEmNtX3ykZ+pzEULYxaig8L6OpXRZQQbd0NbEgbvZxqAPsMmlbvAV&#10;wk0lx1E0kwZLDg0F1rQtKLunD6PgfjlPk91hq09VutHXPPGX600r1e+1mwUIT63/i3/uvQ7zp6MJ&#10;fL8JJ8jVBwAA//8DAFBLAQItABQABgAIAAAAIQDb4fbL7gAAAIUBAAATAAAAAAAAAAAAAAAAAAAA&#10;AABbQ29udGVudF9UeXBlc10ueG1sUEsBAi0AFAAGAAgAAAAhAFr0LFu/AAAAFQEAAAsAAAAAAAAA&#10;AAAAAAAAHwEAAF9yZWxzLy5yZWxzUEsBAi0AFAAGAAgAAAAhABaVA5K+AAAA3QAAAA8AAAAAAAAA&#10;AAAAAAAABwIAAGRycy9kb3ducmV2LnhtbFBLBQYAAAAAAwADALcAAADyAgAAAAA=&#10;" strokeweight="2pt"/>
                <v:line id="Line 185" o:spid="_x0000_s11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aYJvgAAAN0AAAAPAAAAZHJzL2Rvd25yZXYueG1sRE+9CsIw&#10;EN4F3yGc4KapQkWqUUSouInVxe1szrbYXEoTtb69EQS3+/h+b7nuTC2e1LrKsoLJOAJBnFtdcaHg&#10;fEpHcxDOI2usLZOCNzlYr/q9JSbavvhIz8wXIoSwS1BB6X2TSOnykgy6sW2IA3ezrUEfYFtI3eIr&#10;hJtaTqNoJg1WHBpKbGhbUn7PHkbB/XKO091hq091ttHXIvWX600rNRx0mwUIT53/i3/uvQ7z40kM&#10;32/CCXL1AQAA//8DAFBLAQItABQABgAIAAAAIQDb4fbL7gAAAIUBAAATAAAAAAAAAAAAAAAAAAAA&#10;AABbQ29udGVudF9UeXBlc10ueG1sUEsBAi0AFAAGAAgAAAAhAFr0LFu/AAAAFQEAAAsAAAAAAAAA&#10;AAAAAAAAHwEAAF9yZWxzLy5yZWxzUEsBAi0AFAAGAAgAAAAhAHnZpgm+AAAA3QAAAA8AAAAAAAAA&#10;AAAAAAAABwIAAGRycy9kb3ducmV2LnhtbFBLBQYAAAAAAwADALcAAADyAgAAAAA=&#10;" strokeweight="2pt"/>
                <v:line id="Line 186" o:spid="_x0000_s11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h+vgAAAN0AAAAPAAAAZHJzL2Rvd25yZXYueG1sRE+9CsIw&#10;EN4F3yGc4KapgiLVKCJU3MTq0u1szrbYXEoTtb69EQS3+/h+b7XpTC2e1LrKsoLJOAJBnFtdcaHg&#10;ck5GCxDOI2usLZOCNznYrPu9FcbavvhEz9QXIoSwi1FB6X0TS+nykgy6sW2IA3ezrUEfYFtI3eIr&#10;hJtaTqNoLg1WHBpKbGhXUn5PH0bBPbvMkv1xp891utXXIvHZ9aaVGg667RKEp87/xT/3QYf5s8kc&#10;vt+EE+T6AwAA//8DAFBLAQItABQABgAIAAAAIQDb4fbL7gAAAIUBAAATAAAAAAAAAAAAAAAAAAAA&#10;AABbQ29udGVudF9UeXBlc10ueG1sUEsBAi0AFAAGAAgAAAAhAFr0LFu/AAAAFQEAAAsAAAAAAAAA&#10;AAAAAAAAHwEAAF9yZWxzLy5yZWxzUEsBAi0AFAAGAAgAAAAhAIkLOH6+AAAA3QAAAA8AAAAAAAAA&#10;AAAAAAAABwIAAGRycy9kb3ducmV2LnhtbFBLBQYAAAAAAwADALcAAADyAgAAAAA=&#10;" strokeweight="2pt"/>
                <v:line id="Line 187" o:spid="_x0000_s11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53lvwAAAN0AAAAPAAAAZHJzL2Rvd25yZXYueG1sRE9LCsIw&#10;EN0L3iGM4E5TBT9Uo4hQcSdWN+7GZmyLzaQ0UevtjSC4m8f7znLdmko8qXGlZQWjYQSCOLO65FzB&#10;+ZQM5iCcR9ZYWSYFb3KwXnU7S4y1ffGRnqnPRQhhF6OCwvs6ltJlBRl0Q1sTB+5mG4M+wCaXusFX&#10;CDeVHEfRVBosOTQUWNO2oOyePoyC++U8SXaHrT5V6UZf88RfrjetVL/XbhYgPLX+L/659zrMn4xm&#10;8P0mnCBXHwAAAP//AwBQSwECLQAUAAYACAAAACEA2+H2y+4AAACFAQAAEwAAAAAAAAAAAAAAAAAA&#10;AAAAW0NvbnRlbnRfVHlwZXNdLnhtbFBLAQItABQABgAIAAAAIQBa9CxbvwAAABUBAAALAAAAAAAA&#10;AAAAAAAAAB8BAABfcmVscy8ucmVsc1BLAQItABQABgAIAAAAIQDmR53lvwAAAN0AAAAPAAAAAAAA&#10;AAAAAAAAAAcCAABkcnMvZG93bnJldi54bWxQSwUGAAAAAAMAAwC3AAAA8wIAAAAA&#10;" strokeweight="2pt"/>
                <v:line id="Line 188" o:spid="_x0000_s11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AmXxAAAAN0AAAAPAAAAZHJzL2Rvd25yZXYueG1sRI9Pi8JA&#10;DMXvC36HIYK3dargslSnIkJlb2L14i120j/YyZTOqN1vbw4Le0t4L+/9stmOrlNPGkLr2cBinoAi&#10;Lr1tuTZwOeef36BCRLbYeSYDvxRgm00+Npha/+ITPYtYKwnhkKKBJsY+1TqUDTkMc98Ti1b5wWGU&#10;dai1HfAl4a7TyyT50g5bloYGe9o3VN6LhzNwv15W+eG4t+eu2NlbncfrrbLGzKbjbg0q0hj/zX/X&#10;P1bwVwvBlW9kBJ29AQAA//8DAFBLAQItABQABgAIAAAAIQDb4fbL7gAAAIUBAAATAAAAAAAAAAAA&#10;AAAAAAAAAABbQ29udGVudF9UeXBlc10ueG1sUEsBAi0AFAAGAAgAAAAhAFr0LFu/AAAAFQEAAAsA&#10;AAAAAAAAAAAAAAAAHwEAAF9yZWxzLy5yZWxzUEsBAi0AFAAGAAgAAAAhAJfYCZfEAAAA3QAAAA8A&#10;AAAAAAAAAAAAAAAABwIAAGRycy9kb3ducmV2LnhtbFBLBQYAAAAAAwADALcAAAD4AgAAAAA=&#10;" strokeweight="2pt"/>
                <v:line id="Line 189" o:spid="_x0000_s11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KwMvgAAAN0AAAAPAAAAZHJzL2Rvd25yZXYueG1sRE+9CsIw&#10;EN4F3yGc4KapgqLVKCJU3MTq4nY2Z1tsLqWJWt/eCILbfXy/t1y3phJPalxpWcFoGIEgzqwuOVdw&#10;PiWDGQjnkTVWlknBmxysV93OEmNtX3ykZ+pzEULYxaig8L6OpXRZQQbd0NbEgbvZxqAPsMmlbvAV&#10;wk0lx1E0lQZLDg0F1rQtKLunD6PgfjlPkt1hq09VutHXPPGX600r1e+1mwUIT63/i3/uvQ7zJ6M5&#10;fL8JJ8jVBwAA//8DAFBLAQItABQABgAIAAAAIQDb4fbL7gAAAIUBAAATAAAAAAAAAAAAAAAAAAAA&#10;AABbQ29udGVudF9UeXBlc10ueG1sUEsBAi0AFAAGAAgAAAAhAFr0LFu/AAAAFQEAAAsAAAAAAAAA&#10;AAAAAAAAHwEAAF9yZWxzLy5yZWxzUEsBAi0AFAAGAAgAAAAhAPiUrAy+AAAA3QAAAA8AAAAAAAAA&#10;AAAAAAAABwIAAGRycy9kb3ducmV2LnhtbFBLBQYAAAAAAwADALcAAADyAgAAAAA=&#10;" strokeweight="2pt"/>
                <v:line id="Line 190" o:spid="_x0000_s11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s8swwAAAN0AAAAPAAAAZHJzL2Rvd25yZXYueG1sRI9Bi8JA&#10;DIXvgv9hiOBNpyso0nUUESreZKsXb7ET22InUzqj1n+/OQjeEt7Le19Wm9416kldqD0b+JkmoIgL&#10;b2suDZxP2WQJKkRki41nMvCmAJv1cLDC1PoX/9Ezj6WSEA4pGqhibFOtQ1GRwzD1LbFoN985jLJ2&#10;pbYdviTcNXqWJAvtsGZpqLClXUXFPX84A/fLeZ7tjzt7avKtvZZZvFxv1pjxqN/+gorUx6/5c32w&#10;gj+fCb98IyPo9T8AAAD//wMAUEsBAi0AFAAGAAgAAAAhANvh9svuAAAAhQEAABMAAAAAAAAAAAAA&#10;AAAAAAAAAFtDb250ZW50X1R5cGVzXS54bWxQSwECLQAUAAYACAAAACEAWvQsW78AAAAVAQAACwAA&#10;AAAAAAAAAAAAAAAfAQAAX3JlbHMvLnJlbHNQSwECLQAUAAYACAAAACEAp8LPLMMAAADdAAAADwAA&#10;AAAAAAAAAAAAAAAHAgAAZHJzL2Rvd25yZXYueG1sUEsFBgAAAAADAAMAtwAAAPcCAAAAAA==&#10;" strokeweight="2pt"/>
                <v:line id="Line 191" o:spid="_x0000_s11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wxdwwAAAN0AAAAPAAAAZHJzL2Rvd25yZXYueG1sRE/bagIx&#10;EH0X/IcwQt80u4Kl3RqleIFKH0pXP2DcTDdbN5Mlibrt1zcFwbc5nOvMl71txYV8aBwryCcZCOLK&#10;6YZrBYf9dvwEIkRkja1jUvBDAZaL4WCOhXZX/qRLGWuRQjgUqMDE2BVShsqQxTBxHXHivpy3GBP0&#10;tdQerynctnKaZY/SYsOpwWBHK0PVqTxbBTt/fD/lv7WRR975Tfuxfg72W6mHUf/6AiJSH+/im/tN&#10;p/mzaQ7/36QT5OIPAAD//wMAUEsBAi0AFAAGAAgAAAAhANvh9svuAAAAhQEAABMAAAAAAAAAAAAA&#10;AAAAAAAAAFtDb250ZW50X1R5cGVzXS54bWxQSwECLQAUAAYACAAAACEAWvQsW78AAAAVAQAACwAA&#10;AAAAAAAAAAAAAAAfAQAAX3JlbHMvLnJlbHNQSwECLQAUAAYACAAAACEAQksMXcMAAADdAAAADwAA&#10;AAAAAAAAAAAAAAAHAgAAZHJzL2Rvd25yZXYueG1sUEsFBgAAAAADAAMAtwAAAPcCAAAAAA==&#10;" strokeweight="1pt"/>
                <v:line id="Line 192" o:spid="_x0000_s11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PTAvgAAAN0AAAAPAAAAZHJzL2Rvd25yZXYueG1sRE+9CsIw&#10;EN4F3yGc4KapBUWqUUSouInVxe1szrbYXEoTtb69EQS3+/h+b7nuTC2e1LrKsoLJOAJBnFtdcaHg&#10;fEpHcxDOI2usLZOCNzlYr/q9JSbavvhIz8wXIoSwS1BB6X2TSOnykgy6sW2IA3ezrUEfYFtI3eIr&#10;hJtaxlE0kwYrDg0lNrQtKb9nD6PgfjlP091hq091ttHXIvWX600rNRx0mwUIT53/i3/uvQ7zp3EM&#10;32/CCXL1AQAA//8DAFBLAQItABQABgAIAAAAIQDb4fbL7gAAAIUBAAATAAAAAAAAAAAAAAAAAAAA&#10;AABbQ29udGVudF9UeXBlc10ueG1sUEsBAi0AFAAGAAgAAAAhAFr0LFu/AAAAFQEAAAsAAAAAAAAA&#10;AAAAAAAAHwEAAF9yZWxzLy5yZWxzUEsBAi0AFAAGAAgAAAAhADhc9MC+AAAA3QAAAA8AAAAAAAAA&#10;AAAAAAAABwIAAGRycy9kb3ducmV2LnhtbFBLBQYAAAAAAwADALcAAADyAgAAAAA=&#10;" strokeweight="2pt"/>
                <v:line id="Line 193" o:spid="_x0000_s11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TexwwAAAN0AAAAPAAAAZHJzL2Rvd25yZXYueG1sRE/NagIx&#10;EL4XfIcwgreaVWmxW6OIWqh4EG0fYNyMm9XNZElSXX16Uyj0Nh/f70xmra3FhXyoHCsY9DMQxIXT&#10;FZcKvr8+nscgQkTWWDsmBTcKMJt2niaYa3flHV32sRQphEOOCkyMTS5lKAxZDH3XECfu6LzFmKAv&#10;pfZ4TeG2lsMse5UWK04NBhtaGCrO+x+rYO0Pm/PgXhp54LVf1dvlW7AnpXrddv4OIlIb/8V/7k+d&#10;5r8MR/D7TTpBTh8AAAD//wMAUEsBAi0AFAAGAAgAAAAhANvh9svuAAAAhQEAABMAAAAAAAAAAAAA&#10;AAAAAAAAAFtDb250ZW50X1R5cGVzXS54bWxQSwECLQAUAAYACAAAACEAWvQsW78AAAAVAQAACwAA&#10;AAAAAAAAAAAAAAAfAQAAX3JlbHMvLnJlbHNQSwECLQAUAAYACAAAACEA3dU3scMAAADdAAAADwAA&#10;AAAAAAAAAAAAAAAHAgAAZHJzL2Rvd25yZXYueG1sUEsFBgAAAAADAAMAtwAAAPcCAAAAAA==&#10;" strokeweight="1pt"/>
                <v:rect id="Rectangle 194" o:spid="_x0000_s11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pZwgAAAN0AAAAPAAAAZHJzL2Rvd25yZXYueG1sRE9Na8Mw&#10;DL0P9h+MBrutzkJXsqxuCYNAr01b6FHEWpItljPbTbJ/Xw8KvenxPrXezqYXIznfWVbwukhAENdW&#10;d9woOB7KlwyED8gae8uk4I88bDePD2vMtZ14T2MVGhFD2OeooA1hyKX0dUsG/cIOxJH7ss5giNA1&#10;UjucYrjpZZokK2mw49jQ4kCfLdU/1cUoKIrv+fRbvWPpZZa4lV7qpjgr9fw0Fx8gAs3hLr65dzrO&#10;f0uX8P9NPEFurgAAAP//AwBQSwECLQAUAAYACAAAACEA2+H2y+4AAACFAQAAEwAAAAAAAAAAAAAA&#10;AAAAAAAAW0NvbnRlbnRfVHlwZXNdLnhtbFBLAQItABQABgAIAAAAIQBa9CxbvwAAABUBAAALAAAA&#10;AAAAAAAAAAAAAB8BAABfcmVscy8ucmVsc1BLAQItABQABgAIAAAAIQB/tSpZ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Изм.</w:t>
                        </w:r>
                      </w:p>
                    </w:txbxContent>
                  </v:textbox>
                </v:rect>
                <v:rect id="Rectangle 195" o:spid="_x0000_s11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CwgAAAN0AAAAPAAAAZHJzL2Rvd25yZXYueG1sRE9Na8Mw&#10;DL0P9h+MBrutzsoSsqxuCYXCrs1a6FHEWpItllPbS9J/XxcGvenxPrXazKYXIznfWVbwukhAENdW&#10;d9woOHztXnIQPiBr7C2Tggt52KwfH1ZYaDvxnsYqNCKGsC9QQRvCUEjp65YM+oUdiCP3bZ3BEKFr&#10;pHY4xXDTy2WSZNJgx7GhxYG2LdW/1Z9RUJY/8/FcvePOyzxxmX7TTXlS6vlpLj9ABJrDXfzv/tRx&#10;frpM4fZNPEGurwAAAP//AwBQSwECLQAUAAYACAAAACEA2+H2y+4AAACFAQAAEwAAAAAAAAAAAAAA&#10;AAAAAAAAW0NvbnRlbnRfVHlwZXNdLnhtbFBLAQItABQABgAIAAAAIQBa9CxbvwAAABUBAAALAAAA&#10;AAAAAAAAAAAAAB8BAABfcmVscy8ucmVsc1BLAQItABQABgAIAAAAIQAQ+Y/C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Лист</w:t>
                        </w:r>
                      </w:p>
                    </w:txbxContent>
                  </v:textbox>
                </v:rect>
                <v:rect id="Rectangle 196" o:spid="_x0000_s11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xG1wgAAAN0AAAAPAAAAZHJzL2Rvd25yZXYueG1sRE9Na8Mw&#10;DL0P+h+MCr0tTssWsrRuCYPArstW2FHEapI2llPbS9N/Pw8Gu+nxPrU7zGYQEznfW1awTlIQxI3V&#10;PbcKPj+qxxyED8gaB8uk4E4eDvvFww4LbW/8TlMdWhFD2BeooAthLKT0TUcGfWJH4sidrDMYInSt&#10;1A5vMdwMcpOmmTTYc2zocKTXjppL/W0UlOV5Pl7rF6y8zFOX6Sfdll9KrZZzuQURaA7/4j/3m47z&#10;nzcZ/H4TT5D7HwAAAP//AwBQSwECLQAUAAYACAAAACEA2+H2y+4AAACFAQAAEwAAAAAAAAAAAAAA&#10;AAAAAAAAW0NvbnRlbnRfVHlwZXNdLnhtbFBLAQItABQABgAIAAAAIQBa9CxbvwAAABUBAAALAAAA&#10;AAAAAAAAAAAAAB8BAABfcmVscy8ucmVsc1BLAQItABQABgAIAAAAIQDgKxG1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 докум.</w:t>
                        </w:r>
                      </w:p>
                    </w:txbxContent>
                  </v:textbox>
                </v:rect>
                <v:rect id="Rectangle 197" o:spid="_x0000_s11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7QuwgAAAN0AAAAPAAAAZHJzL2Rvd25yZXYueG1sRE9Na8JA&#10;EL0X+h+WKXirm4bWaswmBEHw2qjQ45Adk9jsbNzdavrvu4WCt3m8z8nLyQziSs73lhW8zBMQxI3V&#10;PbcKDvvt8xKED8gaB8uk4Ic8lMXjQ46Ztjf+oGsdWhFD2GeooAthzKT0TUcG/dyOxJE7WWcwROha&#10;qR3eYrgZZJokC2mw59jQ4Uibjpqv+tsoqKrzdLzUK9x6uUzcQr/qtvpUavY0VWsQgaZwF/+7dzrO&#10;f0vf4e+beIIsfgEAAP//AwBQSwECLQAUAAYACAAAACEA2+H2y+4AAACFAQAAEwAAAAAAAAAAAAAA&#10;AAAAAAAAW0NvbnRlbnRfVHlwZXNdLnhtbFBLAQItABQABgAIAAAAIQBa9CxbvwAAABUBAAALAAAA&#10;AAAAAAAAAAAAAB8BAABfcmVscy8ucmVsc1BLAQItABQABgAIAAAAIQCPZ7Qu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Подпись</w:t>
                        </w:r>
                      </w:p>
                    </w:txbxContent>
                  </v:textbox>
                </v:rect>
                <v:rect id="Rectangle 198" o:spid="_x0000_s11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wwAAAN0AAAAPAAAAZHJzL2Rvd25yZXYueG1sRI9Ba8JA&#10;EIXvBf/DMoK3ulGsaHSVIAi9mrbQ45Adk2h2Nu5uNf77zqHQ2wzvzXvfbPeD69SdQmw9G5hNM1DE&#10;lbct1wY+P46vK1AxIVvsPJOBJ0XY70YvW8ytf/CJ7mWqlYRwzNFAk1Kfax2rhhzGqe+JRTv74DDJ&#10;GmptAz4k3HV6nmVL7bBlaWiwp0ND1bX8cQaK4jJ83co1HqNeZWFpF7Yuvo2ZjIdiAyrRkP7Nf9fv&#10;VvDf5oIr38gIevcLAAD//wMAUEsBAi0AFAAGAAgAAAAhANvh9svuAAAAhQEAABMAAAAAAAAAAAAA&#10;AAAAAAAAAFtDb250ZW50X1R5cGVzXS54bWxQSwECLQAUAAYACAAAACEAWvQsW78AAAAVAQAACwAA&#10;AAAAAAAAAAAAAAAfAQAAX3JlbHMvLnJlbHNQSwECLQAUAAYACAAAACEA/vggXMMAAADdAAAADwAA&#10;AAAAAAAAAAAAAAAHAgAAZHJzL2Rvd25yZXYueG1sUEsFBgAAAAADAAMAtwAAAPcCAAAAAA==&#10;" filled="f" stroked="f" strokeweight=".25pt">
                  <v:textbox inset="1pt,1pt,1pt,1pt">
                    <w:txbxContent>
                      <w:p w:rsidR="00FE5A6F" w:rsidRDefault="00FE5A6F">
                        <w:pPr>
                          <w:pStyle w:val="af"/>
                          <w:jc w:val="center"/>
                          <w:rPr>
                            <w:sz w:val="18"/>
                          </w:rPr>
                        </w:pPr>
                        <w:r>
                          <w:rPr>
                            <w:sz w:val="18"/>
                          </w:rPr>
                          <w:t>Дата</w:t>
                        </w:r>
                      </w:p>
                    </w:txbxContent>
                  </v:textbox>
                </v:rect>
                <v:rect id="Rectangle 199" o:spid="_x0000_s11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XHvwAAAN0AAAAPAAAAZHJzL2Rvd25yZXYueG1sRE9Ni8Iw&#10;EL0L/ocwgjdNFRXtGqUsCF6tCh6HZrbtbjOpSVbrvzeC4G0e73PW28404kbO15YVTMYJCOLC6ppL&#10;BafjbrQE4QOyxsYyKXiQh+2m31tjqu2dD3TLQyliCPsUFVQhtKmUvqjIoB/bljhyP9YZDBG6UmqH&#10;9xhuGjlNkoU0WHNsqLCl74qKv/zfKMiy3+58zVe483KZuIWe6TK7KDUcdNkXiEBd+Ijf7r2O8+fT&#10;Fby+iSfIzRMAAP//AwBQSwECLQAUAAYACAAAACEA2+H2y+4AAACFAQAAEwAAAAAAAAAAAAAAAAAA&#10;AAAAW0NvbnRlbnRfVHlwZXNdLnhtbFBLAQItABQABgAIAAAAIQBa9CxbvwAAABUBAAALAAAAAAAA&#10;AAAAAAAAAB8BAABfcmVscy8ucmVsc1BLAQItABQABgAIAAAAIQCRtIXHvwAAAN0AAAAPAAAAAAAA&#10;AAAAAAAAAAcCAABkcnMvZG93bnJldi54bWxQSwUGAAAAAAMAAwC3AAAA8wIAAAAA&#10;" filled="f" stroked="f" strokeweight=".25pt">
                  <v:textbox inset="1pt,1pt,1pt,1pt">
                    <w:txbxContent>
                      <w:p w:rsidR="00FE5A6F" w:rsidRDefault="00FE5A6F">
                        <w:pPr>
                          <w:pStyle w:val="af"/>
                          <w:jc w:val="center"/>
                          <w:rPr>
                            <w:sz w:val="18"/>
                          </w:rPr>
                        </w:pPr>
                        <w:r>
                          <w:rPr>
                            <w:sz w:val="18"/>
                          </w:rPr>
                          <w:t>Лист</w:t>
                        </w:r>
                      </w:p>
                    </w:txbxContent>
                  </v:textbox>
                </v:rect>
                <v:rect id="Rectangle 200" o:spid="_x0000_s11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7qHxAAAAN0AAAAPAAAAZHJzL2Rvd25yZXYueG1sRI9Bb8Iw&#10;DIXvk/gPkZG4jZSxISgEVE1C4rpukzhajWkLjVOSAN2/nw+TdrP1nt/7vNkNrlN3CrH1bGA2zUAR&#10;V962XBv4+tw/L0HFhGyx80wGfijCbjt62mBu/YM/6F6mWkkIxxwNNCn1udaxashhnPqeWLSTDw6T&#10;rKHWNuBDwl2nX7JsoR22LA0N9vTeUHUpb85AUZyH72u5wn3Uyyws7Kuti6Mxk/FQrEElGtK/+e/6&#10;YAX/bS788o2MoLe/AAAA//8DAFBLAQItABQABgAIAAAAIQDb4fbL7gAAAIUBAAATAAAAAAAAAAAA&#10;AAAAAAAAAABbQ29udGVudF9UeXBlc10ueG1sUEsBAi0AFAAGAAgAAAAhAFr0LFu/AAAAFQEAAAsA&#10;AAAAAAAAAAAAAAAAHwEAAF9yZWxzLy5yZWxzUEsBAi0AFAAGAAgAAAAhAIVXuofEAAAA3QAAAA8A&#10;AAAAAAAAAAAAAAAABwIAAGRycy9kb3ducmV2LnhtbFBLBQYAAAAAAwADALcAAAD4AgAAAAA=&#10;" filled="f" stroked="f" strokeweight=".25pt">
                  <v:textbox inset="1pt,1pt,1pt,1pt">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201" o:spid="_x0000_s11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x8cwgAAAN0AAAAPAAAAZHJzL2Rvd25yZXYueG1sRE/fa8Iw&#10;EH4X9j+EG/imqTpL1xmlCIKvqxvs8WhubbfmUpOo8b9fBoO93cf38za7aAZxJed7ywoW8wwEcWN1&#10;z62Ct9NhVoDwAVnjYJkU3MnDbvsw2WCp7Y1f6VqHVqQQ9iUq6EIYSyl905FBP7cjceI+rTMYEnSt&#10;1A5vKdwMcplluTTYc2rocKR9R813fTEKquorvp/rZzx4WWQu10+6rT6Umj7G6gVEoBj+xX/uo07z&#10;16sF/H6TTpDbHwAAAP//AwBQSwECLQAUAAYACAAAACEA2+H2y+4AAACFAQAAEwAAAAAAAAAAAAAA&#10;AAAAAAAAW0NvbnRlbnRfVHlwZXNdLnhtbFBLAQItABQABgAIAAAAIQBa9CxbvwAAABUBAAALAAAA&#10;AAAAAAAAAAAAAB8BAABfcmVscy8ucmVsc1BLAQItABQABgAIAAAAIQDqGx8cwgAAAN0AAAAPAAAA&#10;AAAAAAAAAAAAAAcCAABkcnMvZG93bnJldi54bWxQSwUGAAAAAAMAAwC3AAAA9gIAAAAA&#10;" filled="f" stroked="f" strokeweight=".25pt">
                  <v:textbox inset="1pt,1pt,1pt,1pt">
                    <w:txbxContent>
                      <w:p w:rsidR="00FE5A6F" w:rsidRPr="0059506D" w:rsidRDefault="00FE5A6F" w:rsidP="0059506D">
                        <w:pPr>
                          <w:pStyle w:val="af"/>
                          <w:jc w:val="center"/>
                          <w:rPr>
                            <w:i w:val="0"/>
                          </w:rPr>
                        </w:pPr>
                        <w:r w:rsidRPr="000267AE">
                          <w:rPr>
                            <w:i w:val="0"/>
                          </w:rPr>
                          <w:t>КП-220700.62.01-2016</w:t>
                        </w:r>
                      </w:p>
                    </w:txbxContent>
                  </v:textbox>
                </v:rect>
                <w10:wrap anchorx="page" anchory="page"/>
                <w10:anchorlock/>
              </v:group>
            </w:pict>
          </mc:Fallback>
        </mc:AlternateContent>
      </w:r>
      <w:r w:rsidRPr="00B10819">
        <w:rPr>
          <w:lang w:val="ru-RU"/>
        </w:rPr>
        <w:t>ют высоту заполнения технологи</w:t>
      </w:r>
      <w:r w:rsidR="00B66957">
        <w:rPr>
          <w:lang w:val="ru-RU"/>
        </w:rPr>
        <w:t xml:space="preserve">ческого аппарата рабочей средой </w:t>
      </w:r>
      <w:r w:rsidR="00D73287" w:rsidRPr="00D70036">
        <w:rPr>
          <w:rFonts w:eastAsia="Times New Roman" w:cs="Times New Roman"/>
          <w:spacing w:val="1"/>
          <w:szCs w:val="28"/>
          <w:lang w:val="ru-RU"/>
        </w:rPr>
        <w:t>–</w:t>
      </w:r>
      <w:r w:rsidRPr="00B10819">
        <w:rPr>
          <w:lang w:val="ru-RU"/>
        </w:rPr>
        <w:t xml:space="preserve"> жидкостью или сыпучим телом. Уровень рабочей среды является технологическим</w:t>
      </w:r>
      <w:r w:rsidR="00B66957">
        <w:rPr>
          <w:lang w:val="ru-RU"/>
        </w:rPr>
        <w:t xml:space="preserve"> </w:t>
      </w:r>
      <w:r w:rsidRPr="00B10819">
        <w:rPr>
          <w:lang w:val="ru-RU"/>
        </w:rPr>
        <w:t>параметром, информация о котором необходима для контроля режима работы</w:t>
      </w:r>
      <w:r w:rsidR="00B66957">
        <w:rPr>
          <w:lang w:val="ru-RU"/>
        </w:rPr>
        <w:t xml:space="preserve"> </w:t>
      </w:r>
      <w:r w:rsidRPr="00B10819">
        <w:rPr>
          <w:lang w:val="ru-RU"/>
        </w:rPr>
        <w:t>технологического аппарата, а в ряде случаев для управления производственным</w:t>
      </w:r>
      <w:r w:rsidR="00B66957">
        <w:rPr>
          <w:lang w:val="ru-RU"/>
        </w:rPr>
        <w:t xml:space="preserve"> </w:t>
      </w:r>
      <w:r w:rsidRPr="00B10819">
        <w:rPr>
          <w:lang w:val="ru-RU"/>
        </w:rPr>
        <w:t xml:space="preserve">процессом. </w:t>
      </w:r>
    </w:p>
    <w:p w:rsidR="00B10819" w:rsidRPr="00B10819" w:rsidRDefault="00B10819" w:rsidP="0078216C">
      <w:pPr>
        <w:rPr>
          <w:lang w:val="ru-RU"/>
        </w:rPr>
      </w:pPr>
      <w:r w:rsidRPr="00B10819">
        <w:rPr>
          <w:lang w:val="ru-RU"/>
        </w:rPr>
        <w:t>Путем измерения уровня можно получат</w:t>
      </w:r>
      <w:r w:rsidR="00B66957">
        <w:rPr>
          <w:lang w:val="ru-RU"/>
        </w:rPr>
        <w:t xml:space="preserve">ь информацию о массе жидкости в </w:t>
      </w:r>
      <w:r w:rsidRPr="00B10819">
        <w:rPr>
          <w:lang w:val="ru-RU"/>
        </w:rPr>
        <w:t xml:space="preserve">резервуарах. Подобная информация широко используется для проведения </w:t>
      </w:r>
      <w:r w:rsidR="00B66957">
        <w:rPr>
          <w:lang w:val="ru-RU"/>
        </w:rPr>
        <w:t>товаро</w:t>
      </w:r>
      <w:r w:rsidR="00B66957" w:rsidRPr="00B10819">
        <w:rPr>
          <w:lang w:val="ru-RU"/>
        </w:rPr>
        <w:t xml:space="preserve"> учётных</w:t>
      </w:r>
      <w:r w:rsidR="00B66957">
        <w:rPr>
          <w:lang w:val="ru-RU"/>
        </w:rPr>
        <w:t xml:space="preserve"> </w:t>
      </w:r>
      <w:r w:rsidRPr="00B10819">
        <w:rPr>
          <w:lang w:val="ru-RU"/>
        </w:rPr>
        <w:t>операций и для управления производственным процессом. Уровень измеряют в единицах</w:t>
      </w:r>
      <w:r w:rsidR="00B66957">
        <w:rPr>
          <w:lang w:val="ru-RU"/>
        </w:rPr>
        <w:t xml:space="preserve"> </w:t>
      </w:r>
      <w:r w:rsidRPr="00B10819">
        <w:rPr>
          <w:lang w:val="ru-RU"/>
        </w:rPr>
        <w:t xml:space="preserve">длины. Средства измерений уровня называют уровнемерами. </w:t>
      </w:r>
    </w:p>
    <w:p w:rsidR="00B10819" w:rsidRPr="00B10819" w:rsidRDefault="00B10819" w:rsidP="0078216C">
      <w:pPr>
        <w:rPr>
          <w:lang w:val="ru-RU"/>
        </w:rPr>
      </w:pPr>
      <w:r w:rsidRPr="00B10819">
        <w:rPr>
          <w:lang w:val="ru-RU"/>
        </w:rPr>
        <w:t>Различают уровнемеры, предназначенные для и</w:t>
      </w:r>
      <w:r w:rsidR="00B66957">
        <w:rPr>
          <w:lang w:val="ru-RU"/>
        </w:rPr>
        <w:t xml:space="preserve">змерения уровня рабочей среды; </w:t>
      </w:r>
      <w:r w:rsidRPr="00B10819">
        <w:rPr>
          <w:lang w:val="ru-RU"/>
        </w:rPr>
        <w:t>измерений массы жидкости в технологическом ап</w:t>
      </w:r>
      <w:r w:rsidR="00B66957">
        <w:rPr>
          <w:lang w:val="ru-RU"/>
        </w:rPr>
        <w:t xml:space="preserve">парате; сигнализации предельных </w:t>
      </w:r>
      <w:r w:rsidRPr="00B10819">
        <w:rPr>
          <w:lang w:val="ru-RU"/>
        </w:rPr>
        <w:t xml:space="preserve">значений уровня рабочей среды </w:t>
      </w:r>
      <w:r w:rsidR="00D73287" w:rsidRPr="00D70036">
        <w:rPr>
          <w:rFonts w:eastAsia="Times New Roman" w:cs="Times New Roman"/>
          <w:spacing w:val="1"/>
          <w:szCs w:val="28"/>
          <w:lang w:val="ru-RU"/>
        </w:rPr>
        <w:t>–</w:t>
      </w:r>
      <w:r w:rsidRPr="00B10819">
        <w:rPr>
          <w:lang w:val="ru-RU"/>
        </w:rPr>
        <w:t xml:space="preserve"> сигнализаторы уровня. </w:t>
      </w:r>
    </w:p>
    <w:p w:rsidR="00B10819" w:rsidRPr="00B10819" w:rsidRDefault="00B10819" w:rsidP="0078216C">
      <w:pPr>
        <w:rPr>
          <w:lang w:val="ru-RU"/>
        </w:rPr>
      </w:pPr>
      <w:r w:rsidRPr="00B10819">
        <w:rPr>
          <w:lang w:val="ru-RU"/>
        </w:rPr>
        <w:t xml:space="preserve">По диапазону измерения различают уровнемеры широкого и узкого диапазонов. </w:t>
      </w:r>
    </w:p>
    <w:p w:rsidR="00B10819" w:rsidRPr="00B10819" w:rsidRDefault="00B10819" w:rsidP="0078216C">
      <w:pPr>
        <w:rPr>
          <w:lang w:val="ru-RU"/>
        </w:rPr>
      </w:pPr>
      <w:r w:rsidRPr="00B10819">
        <w:rPr>
          <w:lang w:val="ru-RU"/>
        </w:rPr>
        <w:t>Уровнемеры широкого диапазона (с пределами измерений 0.5</w:t>
      </w:r>
      <w:r w:rsidR="00D73287" w:rsidRPr="00D70036">
        <w:rPr>
          <w:rFonts w:eastAsia="Times New Roman" w:cs="Times New Roman"/>
          <w:spacing w:val="1"/>
          <w:szCs w:val="28"/>
          <w:lang w:val="ru-RU"/>
        </w:rPr>
        <w:t>–</w:t>
      </w:r>
      <w:r w:rsidRPr="00B10819">
        <w:rPr>
          <w:lang w:val="ru-RU"/>
        </w:rPr>
        <w:t>2</w:t>
      </w:r>
      <w:r w:rsidR="00B66957">
        <w:rPr>
          <w:lang w:val="ru-RU"/>
        </w:rPr>
        <w:t xml:space="preserve">0 м) предназначены для </w:t>
      </w:r>
      <w:r w:rsidRPr="00B10819">
        <w:rPr>
          <w:lang w:val="ru-RU"/>
        </w:rPr>
        <w:t xml:space="preserve">проведения </w:t>
      </w:r>
      <w:r w:rsidR="00B66957" w:rsidRPr="00B10819">
        <w:rPr>
          <w:lang w:val="ru-RU"/>
        </w:rPr>
        <w:t>товар</w:t>
      </w:r>
      <w:r w:rsidR="00B66957">
        <w:rPr>
          <w:lang w:val="ru-RU"/>
        </w:rPr>
        <w:t>о</w:t>
      </w:r>
      <w:r w:rsidR="007750A0">
        <w:rPr>
          <w:lang w:val="ru-RU"/>
        </w:rPr>
        <w:t xml:space="preserve"> </w:t>
      </w:r>
      <w:r w:rsidR="00B66957" w:rsidRPr="00B10819">
        <w:rPr>
          <w:lang w:val="ru-RU"/>
        </w:rPr>
        <w:t>учётных</w:t>
      </w:r>
      <w:r w:rsidRPr="00B10819">
        <w:rPr>
          <w:lang w:val="ru-RU"/>
        </w:rPr>
        <w:t xml:space="preserve"> операций, а уровнемеры узко</w:t>
      </w:r>
      <w:r w:rsidR="00B66957">
        <w:rPr>
          <w:lang w:val="ru-RU"/>
        </w:rPr>
        <w:t xml:space="preserve">го диапазона [пределы измерений </w:t>
      </w:r>
      <w:r w:rsidRPr="00B10819">
        <w:rPr>
          <w:lang w:val="ru-RU"/>
        </w:rPr>
        <w:t>(0¸±100) мм или (0¸±450) мм] обычно использу</w:t>
      </w:r>
      <w:r w:rsidR="00B66957">
        <w:rPr>
          <w:lang w:val="ru-RU"/>
        </w:rPr>
        <w:t xml:space="preserve">ются в системах автоматического </w:t>
      </w:r>
      <w:r w:rsidRPr="00B10819">
        <w:rPr>
          <w:lang w:val="ru-RU"/>
        </w:rPr>
        <w:t>регулирования.</w:t>
      </w:r>
    </w:p>
    <w:p w:rsidR="00B10819" w:rsidRPr="00B10819" w:rsidRDefault="00B10819" w:rsidP="0078216C">
      <w:pPr>
        <w:rPr>
          <w:lang w:val="ru-RU"/>
        </w:rPr>
      </w:pPr>
      <w:r w:rsidRPr="00B10819">
        <w:rPr>
          <w:lang w:val="ru-RU"/>
        </w:rPr>
        <w:t>В настоящее время операция измерения уровня является ключе</w:t>
      </w:r>
      <w:r w:rsidR="00B66957">
        <w:rPr>
          <w:lang w:val="ru-RU"/>
        </w:rPr>
        <w:t xml:space="preserve">вой для </w:t>
      </w:r>
      <w:r w:rsidRPr="00B10819">
        <w:rPr>
          <w:lang w:val="ru-RU"/>
        </w:rPr>
        <w:t xml:space="preserve">организации контроля и управления технологическими </w:t>
      </w:r>
      <w:r w:rsidR="00B66957">
        <w:rPr>
          <w:lang w:val="ru-RU"/>
        </w:rPr>
        <w:t xml:space="preserve">процессами во многих отраслях </w:t>
      </w:r>
      <w:r w:rsidRPr="00B10819">
        <w:rPr>
          <w:lang w:val="ru-RU"/>
        </w:rPr>
        <w:t>промышленности. К приборам для измерения уровня зап</w:t>
      </w:r>
      <w:r w:rsidR="00B66957">
        <w:rPr>
          <w:lang w:val="ru-RU"/>
        </w:rPr>
        <w:t xml:space="preserve">олнения ёмкостей и сосудов, или </w:t>
      </w:r>
      <w:r w:rsidRPr="00B10819">
        <w:rPr>
          <w:lang w:val="ru-RU"/>
        </w:rPr>
        <w:t>уровнемерам, предъявляются различные требования: в</w:t>
      </w:r>
      <w:r w:rsidR="00B66957">
        <w:rPr>
          <w:lang w:val="ru-RU"/>
        </w:rPr>
        <w:t xml:space="preserve"> одних случаях требуется только </w:t>
      </w:r>
      <w:r w:rsidRPr="00B10819">
        <w:rPr>
          <w:lang w:val="ru-RU"/>
        </w:rPr>
        <w:t>сигнализировать о достижении определённого</w:t>
      </w:r>
      <w:r w:rsidR="00B66957">
        <w:rPr>
          <w:lang w:val="ru-RU"/>
        </w:rPr>
        <w:t xml:space="preserve"> предельного значения, в других </w:t>
      </w:r>
      <w:r w:rsidRPr="00B10819">
        <w:rPr>
          <w:lang w:val="ru-RU"/>
        </w:rPr>
        <w:t xml:space="preserve">необходимо проводить непрерывное измерение уровня заполнения. </w:t>
      </w:r>
    </w:p>
    <w:p w:rsidR="00B10819" w:rsidRPr="00B10819" w:rsidRDefault="00B10819" w:rsidP="0078216C">
      <w:pPr>
        <w:rPr>
          <w:lang w:val="ru-RU"/>
        </w:rPr>
      </w:pPr>
      <w:r w:rsidRPr="00B10819">
        <w:rPr>
          <w:lang w:val="ru-RU"/>
        </w:rPr>
        <w:t>Существует широкая номенклатура средст</w:t>
      </w:r>
      <w:r w:rsidR="00FF3488">
        <w:rPr>
          <w:lang w:val="ru-RU"/>
        </w:rPr>
        <w:t xml:space="preserve">в контроля и измерения уровня, </w:t>
      </w:r>
      <w:r w:rsidRPr="00B10819">
        <w:rPr>
          <w:lang w:val="ru-RU"/>
        </w:rPr>
        <w:t>использующих различные физические методы: ёмкостн</w:t>
      </w:r>
      <w:r w:rsidR="00FF3488">
        <w:rPr>
          <w:lang w:val="ru-RU"/>
        </w:rPr>
        <w:t xml:space="preserve">ый, электроконтактный, </w:t>
      </w:r>
      <w:r w:rsidRPr="00B10819">
        <w:rPr>
          <w:lang w:val="ru-RU"/>
        </w:rPr>
        <w:t>гидростатического давления, поплавковый, ультразвук</w:t>
      </w:r>
      <w:r w:rsidR="00FF3488">
        <w:rPr>
          <w:lang w:val="ru-RU"/>
        </w:rPr>
        <w:t xml:space="preserve">овой, радиоволновый. Эти методы </w:t>
      </w:r>
      <w:r w:rsidRPr="00B10819">
        <w:rPr>
          <w:lang w:val="ru-RU"/>
        </w:rPr>
        <w:t>и средства позволяют контролировать уровень р</w:t>
      </w:r>
      <w:r w:rsidR="00FF3488">
        <w:rPr>
          <w:lang w:val="ru-RU"/>
        </w:rPr>
        <w:t>азличных сред: жидких (чистых, загрязнённых</w:t>
      </w:r>
      <w:r w:rsidRPr="00B10819">
        <w:rPr>
          <w:lang w:val="ru-RU"/>
        </w:rPr>
        <w:t>), пульп, нефтепродуктов, сыпучих твёр</w:t>
      </w:r>
      <w:r w:rsidR="00FF3488">
        <w:rPr>
          <w:lang w:val="ru-RU"/>
        </w:rPr>
        <w:t xml:space="preserve">дых различной дисперсности. При </w:t>
      </w:r>
      <w:r w:rsidRPr="00B10819">
        <w:rPr>
          <w:lang w:val="ru-RU"/>
        </w:rPr>
        <w:t>выборе уровнемера необходимо учитывать такие ф</w:t>
      </w:r>
      <w:r w:rsidR="00FF3488">
        <w:rPr>
          <w:lang w:val="ru-RU"/>
        </w:rPr>
        <w:t xml:space="preserve">изические и химические свойства </w:t>
      </w:r>
      <w:r w:rsidRPr="00B10819">
        <w:rPr>
          <w:lang w:val="ru-RU"/>
        </w:rPr>
        <w:t>контролируемой среды, как температура, абразивные св</w:t>
      </w:r>
      <w:r w:rsidR="00FF3488">
        <w:rPr>
          <w:lang w:val="ru-RU"/>
        </w:rPr>
        <w:t xml:space="preserve">ойства, вязкость, электрическая </w:t>
      </w:r>
      <w:r w:rsidRPr="00B10819">
        <w:rPr>
          <w:lang w:val="ru-RU"/>
        </w:rPr>
        <w:t>проводимость, химическая агрессивность и т.д. К</w:t>
      </w:r>
      <w:r w:rsidR="00FF3488">
        <w:rPr>
          <w:lang w:val="ru-RU"/>
        </w:rPr>
        <w:t xml:space="preserve">роме того, следует принимать во </w:t>
      </w:r>
      <w:r w:rsidRPr="00B10819">
        <w:rPr>
          <w:lang w:val="ru-RU"/>
        </w:rPr>
        <w:t>внимание рабочие условия в резервуаре или около него:</w:t>
      </w:r>
      <w:r w:rsidR="00FF3488">
        <w:rPr>
          <w:lang w:val="ru-RU"/>
        </w:rPr>
        <w:t xml:space="preserve"> давление, вакуум, нагревание, </w:t>
      </w:r>
      <w:r w:rsidRPr="00B10819">
        <w:rPr>
          <w:lang w:val="ru-RU"/>
        </w:rPr>
        <w:t>охлаждение, способ заполнения или опорожнения (пне</w:t>
      </w:r>
      <w:r w:rsidR="00FF3488">
        <w:rPr>
          <w:lang w:val="ru-RU"/>
        </w:rPr>
        <w:t xml:space="preserve">вматический или механический), </w:t>
      </w:r>
      <w:r w:rsidRPr="00B10819">
        <w:rPr>
          <w:lang w:val="ru-RU"/>
        </w:rPr>
        <w:t xml:space="preserve">наличие мешалки, огнеопасность, взрывоопасность и другие. </w:t>
      </w:r>
    </w:p>
    <w:p w:rsidR="00B10819" w:rsidRPr="00B10819" w:rsidRDefault="00B10819" w:rsidP="0078216C">
      <w:pPr>
        <w:rPr>
          <w:lang w:val="ru-RU"/>
        </w:rPr>
      </w:pPr>
      <w:r w:rsidRPr="00B10819">
        <w:rPr>
          <w:lang w:val="ru-RU"/>
        </w:rPr>
        <w:t>Современные системы автоматизации производства требуют</w:t>
      </w:r>
      <w:r w:rsidR="00FF3488">
        <w:rPr>
          <w:lang w:val="ru-RU"/>
        </w:rPr>
        <w:t xml:space="preserve"> статистических и </w:t>
      </w:r>
      <w:r w:rsidRPr="00B10819">
        <w:rPr>
          <w:lang w:val="ru-RU"/>
        </w:rPr>
        <w:t xml:space="preserve">информационных данных, позволяющих оценить </w:t>
      </w:r>
      <w:r w:rsidR="00FF3488">
        <w:rPr>
          <w:lang w:val="ru-RU"/>
        </w:rPr>
        <w:t xml:space="preserve">затраты, </w:t>
      </w:r>
      <w:r w:rsidR="00FF3488">
        <w:rPr>
          <w:lang w:val="ru-RU"/>
        </w:rPr>
        <w:lastRenderedPageBreak/>
        <w:t>предотвратить уб</w:t>
      </w:r>
      <w:r w:rsidR="00E71063" w:rsidRPr="00E71063">
        <w:rPr>
          <w:noProof/>
          <w:sz w:val="20"/>
          <w:lang w:val="ru-RU" w:eastAsia="ru-RU"/>
        </w:rPr>
        <mc:AlternateContent>
          <mc:Choice Requires="wpg">
            <w:drawing>
              <wp:anchor distT="0" distB="0" distL="114300" distR="114300" simplePos="0" relativeHeight="251671552" behindDoc="0" locked="1" layoutInCell="0" allowOverlap="1" wp14:anchorId="37DD78F7" wp14:editId="46767DE3">
                <wp:simplePos x="0" y="0"/>
                <wp:positionH relativeFrom="page">
                  <wp:posOffset>720090</wp:posOffset>
                </wp:positionH>
                <wp:positionV relativeFrom="page">
                  <wp:posOffset>252095</wp:posOffset>
                </wp:positionV>
                <wp:extent cx="6588760" cy="10189210"/>
                <wp:effectExtent l="15240" t="13970" r="15875" b="17145"/>
                <wp:wrapNone/>
                <wp:docPr id="1532" name="Группа 1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533" name="Rectangle 20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34" name="Line 20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5" name="Line 20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6" name="Line 20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7" name="Line 20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8" name="Line 20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9" name="Line 20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0" name="Line 2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1" name="Line 2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2" name="Line 2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3" name="Line 2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4" name="Rectangle 2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Изм.</w:t>
                              </w:r>
                            </w:p>
                          </w:txbxContent>
                        </wps:txbx>
                        <wps:bodyPr rot="0" vert="horz" wrap="square" lIns="12700" tIns="12700" rIns="12700" bIns="12700" anchor="t" anchorCtr="0" upright="1">
                          <a:noAutofit/>
                        </wps:bodyPr>
                      </wps:wsp>
                      <wps:wsp>
                        <wps:cNvPr id="1545" name="Rectangle 2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546" name="Rectangle 2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 докум.</w:t>
                              </w:r>
                            </w:p>
                          </w:txbxContent>
                        </wps:txbx>
                        <wps:bodyPr rot="0" vert="horz" wrap="square" lIns="12700" tIns="12700" rIns="12700" bIns="12700" anchor="t" anchorCtr="0" upright="1">
                          <a:noAutofit/>
                        </wps:bodyPr>
                      </wps:wsp>
                      <wps:wsp>
                        <wps:cNvPr id="1547" name="Rectangle 2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Подпись</w:t>
                              </w:r>
                            </w:p>
                          </w:txbxContent>
                        </wps:txbx>
                        <wps:bodyPr rot="0" vert="horz" wrap="square" lIns="12700" tIns="12700" rIns="12700" bIns="12700" anchor="t" anchorCtr="0" upright="1">
                          <a:noAutofit/>
                        </wps:bodyPr>
                      </wps:wsp>
                      <wps:wsp>
                        <wps:cNvPr id="1548" name="Rectangle 2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Дата</w:t>
                              </w:r>
                            </w:p>
                          </w:txbxContent>
                        </wps:txbx>
                        <wps:bodyPr rot="0" vert="horz" wrap="square" lIns="12700" tIns="12700" rIns="12700" bIns="12700" anchor="t" anchorCtr="0" upright="1">
                          <a:noAutofit/>
                        </wps:bodyPr>
                      </wps:wsp>
                      <wps:wsp>
                        <wps:cNvPr id="1549" name="Rectangle 2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550" name="Rectangle 2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1551" name="Rectangle 2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Pr="00E71063" w:rsidRDefault="00FE5A6F" w:rsidP="00E71063">
                              <w:pPr>
                                <w:pStyle w:val="af"/>
                                <w:jc w:val="center"/>
                                <w:rPr>
                                  <w:i w:val="0"/>
                                </w:rPr>
                              </w:pPr>
                              <w:r w:rsidRPr="000267AE">
                                <w:rPr>
                                  <w:i w:val="0"/>
                                </w:rPr>
                                <w:t>КП-220700.62.01-2016</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69DB89" id="Группа 1532" o:spid="_x0000_s1156" style="position:absolute;left:0;text-align:left;margin-left:56.7pt;margin-top:19.85pt;width:518.8pt;height:802.3pt;z-index:2516715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JE4EgcAAKJVAAAOAAAAZHJzL2Uyb0RvYy54bWzsXOtu2zYU/j9g7yDov2tRom5GnSLxpRjQ&#10;bcXaYb8VSbaEyaJGKbGzYcCAPcJeZG+wV2jfaIcX05LjrM1NaTwmgCGaMkUe8vt4dM4nvXy1WRXG&#10;ZUrrnJRjE72wTCMtY5Lk5XJs/vh+PghMo26iMokKUqZj8yqtzVcnX3/1cl2NUptkpEhSakAjZT1a&#10;V2Mza5pqNBzWcZauovoFqdISKheErqIGinQ5TGi0htZXxdC2LG+4JjSpKInTuoZvp6LSPOHtLxZp&#10;3Hy/WNRpYxRjE/rW8E/KP8/Z5/DkZTRa0qjK8lh2I7pDL1ZRXsJFVVPTqImMC5pfa2qVx5TUZNG8&#10;iMlqSBaLPE75GGA0yNobzWtKLio+luVovayUmcC0e3a6c7Pxd5dvqZEnMHeuY5tGGa1glj789fGP&#10;j39++Af+/zZ4BdhpXS1HcPprWr2r3lIxWDh8Q+Kfa6ge7tez8lKcbJyvvyUJNBxdNITbabOgK9YE&#10;WMDY8Om4UtORbhojhi89Nwh8D2YthjpkoSC0kZyxOINpvfbDOJvJn8LSsOQPxSHrYDQSV+U9lT1j&#10;w4KVV++MW9/PuO+yqEr5nNXMWjvjOlvj/gCLMiqXRWrYlsMWIOsBnLq1ai1MapRkksF56SmlZJ2l&#10;UQI9Q+x86H/rB6xQw4Tczcb/aahoVNG6eZ2SlcEOxiaFrvPpiy7f1I2w6fYUNpslmedFAd9Ho6I0&#10;1mPTdjHMAyvXpMgTVssLdHk+KahxGTFY8j8+sL3TVnkD5FDkq7EZqJOiEbPFrEz4ZZooL8QxTG9R&#10;ssZTDnvRPyhtGjjk38Pa4JD8LbTCWTAL8ADb3myArel0cDqf4IE3R747daaTyRT9znqN8CjLkyQt&#10;Wce39IDw560QSVQC2IogbrbDnP9dt8Ow2w2+kGFU3SGdzl3Lx04w8H3XGWBnZg3OgvlkcDpBnufP&#10;ziZns70hzbiZ6ocZlbI56xW5gGl7lyVrI8nZqnFcAK4JBeBd2xcTaUTFEjaMuKGmQUnzU95kHDmM&#10;BFgbdXuFBBb7l5ZRrQtDbCebldR0ybHtTAWLY7sQOHoYYATwzklyBeCBPrBLs60MDjJCfzWNNWwL&#10;Y7P+5SKiqWkU35QAwBBhzPYRXsCub0OBtmvO2zVRGUNTY7MxDXE4acTec1HRfJnBlRAfbUlOgRgX&#10;OYcUA7ToFfSfFYCd+qMpvKWpN3nJGAozs0vCmZSC9+NNKXlfkRSfvPdXFXB8h6PETz6bo5AVAk8y&#10;ug9CHLJL84nj2wHsTmIjgAmACkXn11iqgJ5zs/bDUrBJSzJ61sSkuLuFI8HXAjzbqRAUqvnmXnzD&#10;1m/v0Hb3oO32DG0FbM4QO2CjMPR8CW6N7Id3OTSyla/5+J7EkyDb20O21yuybRRAB/Sm/QR3Exra&#10;xw5t2BhFTEb6436v0MYhCjW0nyRQoKF97NCG0HgH2kGv0PZcF7hF7NruTbfajr7VVkGlh4sBamgf&#10;O7Rh0+xAm+Ortyia77kQlvyEQ66hvYsXa2g/y6j9U9xrs+h/G9oiI9kbtCEubkEc7zC2IXavI+SP&#10;l7rT2/aRb9sYspQdbPNAdX/Ylpt2aEMSDLhtFyH3PZZAZdi2WcUDpr4QS8iKjOsdEvQ69aVT7UJG&#10;wBclVyV8KtX+JJu2UjaJKBriMOof2B7mkflDwBZZ861ESee0hSQQXPT7iG30jn3sO7ZS1UlgtwV1&#10;PchVAhUfh017D9vI8uWm/dDY1ps2+EYa28eObSVFaylmUVuP9tiKWRd6wO60Qw9UyB2HHIGKUTjk&#10;jsVjeze75LfSzDKnv7Ww/8+K1hDZ2Dqzw8HcC/wBnmN3EPpWMLBQeBZ6Fg7xdN4V6fIt4N5+A5Mt&#10;O6ADvvNN0S1Vyyq/wLq/c6OFj/hlie34rafq7y1Ets3mfMMfMnCV5uyWulux5UndrSwI3a0sCN2t&#10;LDw/3S1W4rw22Slr9fB4AEKOTPUfpDvpymi6eyQBv6Y79XjGl6ItfgC6U0I8TXedp6EgDiIjrW26&#10;U9bqge5sm2mOD3t3tuvDfSULt2q603TXfXRNe3fy0YXdI1Q7706JEzXddelOqTjbdKes1QPd4TCQ&#10;D1Yd8O5cR2aONd1putN094k01o7ulGBT012X7pSytU13ylo90B0E7HTsrvOOiV6fRtc3s8d4M6tE&#10;rJruunSn1L5tulPW6oHuxNPyUhXoc79ypzGAXIUO3snX82j3Trt3n+veiZwfEwlpvuvwHXu4QMgk&#10;W3wHL0KBeKmUVD12YrbFdyF2eJbkEN9hm8tBdG72wFuX7vW2Ie3fHaF/5ym1s+a7Lt+B+3Sd75S1&#10;evDvfJ/lh3mywgYleFeKAjozqGTZCixcP813mu/ki/Z0tuLmbIWnRODPhe/glVH8RaBcJSRfWsre&#10;NNou8/HuXq168i8AAAD//wMAUEsDBBQABgAIAAAAIQCMQ7bK4QAAAAwBAAAPAAAAZHJzL2Rvd25y&#10;ZXYueG1sTI9NS8NAEIbvgv9hGcGb3axJq8ZsSinqqRRsBfE2TaZJaHY3ZLdJ+u+dnvQ2L/PwfmTL&#10;ybRioN43zmpQswgE2cKVja00fO3fH55B+IC2xNZZ0nAhD8v89ibDtHSj/aRhFyrBJtanqKEOoUul&#10;9EVNBv3MdWT5d3S9wcCyr2TZ48jmppWPUbSQBhvLCTV2tK6pOO3ORsPHiOMqVm/D5nRcX3728+33&#10;RpHW93fT6hVEoCn8wXCtz9Uh504Hd7alFy1rFSeMaohfnkBcATVXvO7A1yJJYpB5Jv+PyH8BAAD/&#10;/wMAUEsBAi0AFAAGAAgAAAAhALaDOJL+AAAA4QEAABMAAAAAAAAAAAAAAAAAAAAAAFtDb250ZW50&#10;X1R5cGVzXS54bWxQSwECLQAUAAYACAAAACEAOP0h/9YAAACUAQAACwAAAAAAAAAAAAAAAAAvAQAA&#10;X3JlbHMvLnJlbHNQSwECLQAUAAYACAAAACEAUIiROBIHAACiVQAADgAAAAAAAAAAAAAAAAAuAgAA&#10;ZHJzL2Uyb0RvYy54bWxQSwECLQAUAAYACAAAACEAjEO2yuEAAAAMAQAADwAAAAAAAAAAAAAAAABs&#10;CQAAZHJzL2Rvd25yZXYueG1sUEsFBgAAAAAEAAQA8wAAAHoKAAAAAA==&#10;" o:allowincell="f">
                <v:rect id="Rectangle 203" o:spid="_x0000_s11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EuwgAAAN0AAAAPAAAAZHJzL2Rvd25yZXYueG1sRE/NisIw&#10;EL4LvkMYYW+auqKs1Sh1QdiTaPUBhma2LTaTbhPbrk9vBMHbfHy/s972phItNa60rGA6iUAQZ1aX&#10;nCu4nPfjLxDOI2usLJOCf3Kw3QwHa4y17fhEbepzEULYxaig8L6OpXRZQQbdxNbEgfu1jUEfYJNL&#10;3WAXwk0lP6NoIQ2WHBoKrOm7oOya3oyCq+/bQ5Kn9/3ysltmx13S3f4SpT5GfbIC4an3b/HL/aPD&#10;/PlsBs9vwgly8wAAAP//AwBQSwECLQAUAAYACAAAACEA2+H2y+4AAACFAQAAEwAAAAAAAAAAAAAA&#10;AAAAAAAAW0NvbnRlbnRfVHlwZXNdLnhtbFBLAQItABQABgAIAAAAIQBa9CxbvwAAABUBAAALAAAA&#10;AAAAAAAAAAAAAB8BAABfcmVscy8ucmVsc1BLAQItABQABgAIAAAAIQC9+2EuwgAAAN0AAAAPAAAA&#10;AAAAAAAAAAAAAAcCAABkcnMvZG93bnJldi54bWxQSwUGAAAAAAMAAwC3AAAA9gIAAAAA&#10;" filled="f" strokeweight="2pt"/>
                <v:line id="Line 204" o:spid="_x0000_s11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F/ywQAAAN0AAAAPAAAAZHJzL2Rvd25yZXYueG1sRE9Ni8Iw&#10;EL0L/ocwgjdNdXVZqlFE6OJNbL14G5uxLTaT0kSt/94Igrd5vM9ZrjtTizu1rrKsYDKOQBDnVldc&#10;KDhmyegPhPPIGmvLpOBJDtarfm+JsbYPPtA99YUIIexiVFB638RSurwkg25sG+LAXWxr0AfYFlK3&#10;+AjhppbTKPqVBisODSU2tC0pv6Y3o+B6Os6T//1WZ3W60eci8afzRSs1HHSbBQhPnf+KP+6dDvPn&#10;PzN4fxNOkKsXAAAA//8DAFBLAQItABQABgAIAAAAIQDb4fbL7gAAAIUBAAATAAAAAAAAAAAAAAAA&#10;AAAAAABbQ29udGVudF9UeXBlc10ueG1sUEsBAi0AFAAGAAgAAAAhAFr0LFu/AAAAFQEAAAsAAAAA&#10;AAAAAAAAAAAAHwEAAF9yZWxzLy5yZWxzUEsBAi0AFAAGAAgAAAAhAF0gX/LBAAAA3QAAAA8AAAAA&#10;AAAAAAAAAAAABwIAAGRycy9kb3ducmV2LnhtbFBLBQYAAAAAAwADALcAAAD1AgAAAAA=&#10;" strokeweight="2pt"/>
                <v:line id="Line 205" o:spid="_x0000_s11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PppwgAAAN0AAAAPAAAAZHJzL2Rvd25yZXYueG1sRE9Na8JA&#10;EL0X/A/LCL01Gy0pEl0lBCLeSqOX3MbsmASzsyG7avz3bqHQ2zze52x2k+nFnUbXWVawiGIQxLXV&#10;HTcKTsfiYwXCeWSNvWVS8CQHu+3sbYOptg/+oXvpGxFC2KWooPV+SKV0dUsGXWQH4sBd7GjQBzg2&#10;Uo/4COGml8s4/pIGOw4NLQ6Ut1Rfy5tRcK1OSbH/zvWxLzN9bgpfnS9aqff5lK1BeJr8v/jPfdBh&#10;fvKZwO834QS5fQEAAP//AwBQSwECLQAUAAYACAAAACEA2+H2y+4AAACFAQAAEwAAAAAAAAAAAAAA&#10;AAAAAAAAW0NvbnRlbnRfVHlwZXNdLnhtbFBLAQItABQABgAIAAAAIQBa9CxbvwAAABUBAAALAAAA&#10;AAAAAAAAAAAAAB8BAABfcmVscy8ucmVsc1BLAQItABQABgAIAAAAIQAybPppwgAAAN0AAAAPAAAA&#10;AAAAAAAAAAAAAAcCAABkcnMvZG93bnJldi54bWxQSwUGAAAAAAMAAwC3AAAA9gIAAAAA&#10;" strokeweight="2pt"/>
                <v:line id="Line 206" o:spid="_x0000_s11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mQevgAAAN0AAAAPAAAAZHJzL2Rvd25yZXYueG1sRE+9CsIw&#10;EN4F3yGc4KapiiLVKCJU3MTq4nY2Z1tsLqWJWt/eCILbfXy/t1y3phJPalxpWcFoGIEgzqwuOVdw&#10;PiWDOQjnkTVWlknBmxysV93OEmNtX3ykZ+pzEULYxaig8L6OpXRZQQbd0NbEgbvZxqAPsMmlbvAV&#10;wk0lx1E0kwZLDg0F1rQtKLunD6PgfjlPk91hq09VutHXPPGX600r1e+1mwUIT63/i3/uvQ7zp5MZ&#10;fL8JJ8jVBwAA//8DAFBLAQItABQABgAIAAAAIQDb4fbL7gAAAIUBAAATAAAAAAAAAAAAAAAAAAAA&#10;AABbQ29udGVudF9UeXBlc10ueG1sUEsBAi0AFAAGAAgAAAAhAFr0LFu/AAAAFQEAAAsAAAAAAAAA&#10;AAAAAAAAHwEAAF9yZWxzLy5yZWxzUEsBAi0AFAAGAAgAAAAhAMK+ZB6+AAAA3QAAAA8AAAAAAAAA&#10;AAAAAAAABwIAAGRycy9kb3ducmV2LnhtbFBLBQYAAAAAAwADALcAAADyAgAAAAA=&#10;" strokeweight="2pt"/>
                <v:line id="Line 207" o:spid="_x0000_s11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sGFwwAAAN0AAAAPAAAAZHJzL2Rvd25yZXYueG1sRE9Na8JA&#10;EL0L/Q/LFLzpphZtSV1DEFK8lSa55DZmxySYnQ3ZVeO/dwsFb/N4n7NNJtOLK42us6zgbRmBIK6t&#10;7rhRUBbZ4hOE88gae8uk4E4Okt3LbIuxtjf+pWvuGxFC2MWooPV+iKV0dUsG3dIOxIE72dGgD3Bs&#10;pB7xFsJNL1dRtJEGOw4NLQ60b6k+5xej4FyV6+z7Z6+LPk/1scl8dTxppeavU/oFwtPkn+J/90GH&#10;+ev3D/j7Jpwgdw8AAAD//wMAUEsBAi0AFAAGAAgAAAAhANvh9svuAAAAhQEAABMAAAAAAAAAAAAA&#10;AAAAAAAAAFtDb250ZW50X1R5cGVzXS54bWxQSwECLQAUAAYACAAAACEAWvQsW78AAAAVAQAACwAA&#10;AAAAAAAAAAAAAAAfAQAAX3JlbHMvLnJlbHNQSwECLQAUAAYACAAAACEArfLBhcMAAADdAAAADwAA&#10;AAAAAAAAAAAAAAAHAgAAZHJzL2Rvd25yZXYueG1sUEsFBgAAAAADAAMAtwAAAPcCAAAAAA==&#10;" strokeweight="2pt"/>
                <v:line id="Line 208" o:spid="_x0000_s11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VX3wwAAAN0AAAAPAAAAZHJzL2Rvd25yZXYueG1sRI9Bi8JA&#10;DIXvgv9hiOBNpyrK0nUUEbp4k61evMVObIudTOnMav335rDgLeG9vPdlve1dox7Uhdqzgdk0AUVc&#10;eFtzaeB8yiZfoEJEtth4JgMvCrDdDAdrTK1/8i898lgqCeGQooEqxjbVOhQVOQxT3xKLdvOdwyhr&#10;V2rb4VPCXaPnSbLSDmuWhgpb2ldU3PM/Z+B+OS+zn+Penpp8Z69lFi/XmzVmPOp336Ai9fFj/r8+&#10;WMFfLgRXvpER9OYNAAD//wMAUEsBAi0AFAAGAAgAAAAhANvh9svuAAAAhQEAABMAAAAAAAAAAAAA&#10;AAAAAAAAAFtDb250ZW50X1R5cGVzXS54bWxQSwECLQAUAAYACAAAACEAWvQsW78AAAAVAQAACwAA&#10;AAAAAAAAAAAAAAAfAQAAX3JlbHMvLnJlbHNQSwECLQAUAAYACAAAACEA3G1V98MAAADdAAAADwAA&#10;AAAAAAAAAAAAAAAHAgAAZHJzL2Rvd25yZXYueG1sUEsFBgAAAAADAAMAtwAAAPcCAAAAAA==&#10;" strokeweight="2pt"/>
                <v:line id="Line 209" o:spid="_x0000_s11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fBswwAAAN0AAAAPAAAAZHJzL2Rvd25yZXYueG1sRE9Na8JA&#10;EL0L/Q/LFLzpphalTV1DEFK8lSa55DZmxySYnQ3ZVeO/dwsFb/N4n7NNJtOLK42us6zgbRmBIK6t&#10;7rhRUBbZ4gOE88gae8uk4E4Okt3LbIuxtjf+pWvuGxFC2MWooPV+iKV0dUsG3dIOxIE72dGgD3Bs&#10;pB7xFsJNL1dRtJEGOw4NLQ60b6k+5xej4FyV6+z7Z6+LPk/1scl8dTxppeavU/oFwtPkn+J/90GH&#10;+ev3T/j7Jpwgdw8AAAD//wMAUEsBAi0AFAAGAAgAAAAhANvh9svuAAAAhQEAABMAAAAAAAAAAAAA&#10;AAAAAAAAAFtDb250ZW50X1R5cGVzXS54bWxQSwECLQAUAAYACAAAACEAWvQsW78AAAAVAQAACwAA&#10;AAAAAAAAAAAAAAAfAQAAX3JlbHMvLnJlbHNQSwECLQAUAAYACAAAACEAsyHwbMMAAADdAAAADwAA&#10;AAAAAAAAAAAAAAAHAgAAZHJzL2Rvd25yZXYueG1sUEsFBgAAAAADAAMAtwAAAPcCAAAAAA==&#10;" strokeweight="2pt"/>
                <v:line id="Line 210" o:spid="_x0000_s11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SqMwwAAAN0AAAAPAAAAZHJzL2Rvd25yZXYueG1sRI9Bi8JA&#10;DIXvgv9hiOBNp4rK0nUUEbp4k61evMVObIudTOnMav335rDgLeG9vPdlve1dox7Uhdqzgdk0AUVc&#10;eFtzaeB8yiZfoEJEtth4JgMvCrDdDAdrTK1/8i898lgqCeGQooEqxjbVOhQVOQxT3xKLdvOdwyhr&#10;V2rb4VPCXaPnSbLSDmuWhgpb2ldU3PM/Z+B+OS+zn+Penpp8Z69lFi/XmzVmPOp336Ai9fFj/r8+&#10;WMFfLoRfvpER9OYNAAD//wMAUEsBAi0AFAAGAAgAAAAhANvh9svuAAAAhQEAABMAAAAAAAAAAAAA&#10;AAAAAAAAAFtDb250ZW50X1R5cGVzXS54bWxQSwECLQAUAAYACAAAACEAWvQsW78AAAAVAQAACwAA&#10;AAAAAAAAAAAAAAAfAQAAX3JlbHMvLnJlbHNQSwECLQAUAAYACAAAACEAeh0qjMMAAADdAAAADwAA&#10;AAAAAAAAAAAAAAAHAgAAZHJzL2Rvd25yZXYueG1sUEsFBgAAAAADAAMAtwAAAPcCAAAAAA==&#10;" strokeweight="2pt"/>
                <v:line id="Line 211" o:spid="_x0000_s11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n9wwAAAN0AAAAPAAAAZHJzL2Rvd25yZXYueG1sRE/bagIx&#10;EH0v9B/CFPqm2ZW21NUoxQtUfCi1fsC4GTdbN5Mlibr69aYg9G0O5zrjaWcbcSIfascK8n4Ggrh0&#10;uuZKwfZn2XsHESKyxsYxKbhQgOnk8WGMhXZn/qbTJlYihXAoUIGJsS2kDKUhi6HvWuLE7Z23GBP0&#10;ldQezyncNnKQZW/SYs2pwWBLM0PlYXO0ClZ+tz7k18rIHa/8ovmaD4P9Ver5qfsYgYjUxX/x3f2p&#10;0/zXlxz+vkknyMkNAAD//wMAUEsBAi0AFAAGAAgAAAAhANvh9svuAAAAhQEAABMAAAAAAAAAAAAA&#10;AAAAAAAAAFtDb250ZW50X1R5cGVzXS54bWxQSwECLQAUAAYACAAAACEAWvQsW78AAAAVAQAACwAA&#10;AAAAAAAAAAAAAAAfAQAAX3JlbHMvLnJlbHNQSwECLQAUAAYACAAAACEAn5Tp/cMAAADdAAAADwAA&#10;AAAAAAAAAAAAAAAHAgAAZHJzL2Rvd25yZXYueG1sUEsFBgAAAAADAAMAtwAAAPcCAAAAAA==&#10;" strokeweight="1pt"/>
                <v:line id="Line 212" o:spid="_x0000_s11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xFgvgAAAN0AAAAPAAAAZHJzL2Rvd25yZXYueG1sRE+9CsIw&#10;EN4F3yGc4KapoiLVKCJU3MTq4nY2Z1tsLqWJWt/eCILbfXy/t1y3phJPalxpWcFoGIEgzqwuOVdw&#10;PiWDOQjnkTVWlknBmxysV93OEmNtX3ykZ+pzEULYxaig8L6OpXRZQQbd0NbEgbvZxqAPsMmlbvAV&#10;wk0lx1E0kwZLDg0F1rQtKLunD6PgfjlPk91hq09VutHXPPGX600r1e+1mwUIT63/i3/uvQ7zp5Mx&#10;fL8JJ8jVBwAA//8DAFBLAQItABQABgAIAAAAIQDb4fbL7gAAAIUBAAATAAAAAAAAAAAAAAAAAAAA&#10;AABbQ29udGVudF9UeXBlc10ueG1sUEsBAi0AFAAGAAgAAAAhAFr0LFu/AAAAFQEAAAsAAAAAAAAA&#10;AAAAAAAAHwEAAF9yZWxzLy5yZWxzUEsBAi0AFAAGAAgAAAAhAOWDEWC+AAAA3QAAAA8AAAAAAAAA&#10;AAAAAAAABwIAAGRycy9kb3ducmV2LnhtbFBLBQYAAAAAAwADALcAAADyAgAAAAA=&#10;" strokeweight="2pt"/>
                <v:line id="Line 213" o:spid="_x0000_s11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tIRwwAAAN0AAAAPAAAAZHJzL2Rvd25yZXYueG1sRE/NagIx&#10;EL4X+g5hCt40a63Sbo1S1ILiQWr7AONmutm6mSxJ1NWnN4LQ23x8vzOetrYWR/Khcqyg38tAEBdO&#10;V1wq+Pn+7L6CCBFZY+2YFJwpwHTy+DDGXLsTf9FxG0uRQjjkqMDE2ORShsKQxdBzDXHifp23GBP0&#10;pdQeTync1vI5y0bSYsWpwWBDM0PFfnuwClZ+t973L6WRO175Rb2ZvwX7p1Tnqf14BxGpjf/iu3up&#10;0/zhywBu36QT5OQKAAD//wMAUEsBAi0AFAAGAAgAAAAhANvh9svuAAAAhQEAABMAAAAAAAAAAAAA&#10;AAAAAAAAAFtDb250ZW50X1R5cGVzXS54bWxQSwECLQAUAAYACAAAACEAWvQsW78AAAAVAQAACwAA&#10;AAAAAAAAAAAAAAAfAQAAX3JlbHMvLnJlbHNQSwECLQAUAAYACAAAACEAAArSEcMAAADdAAAADwAA&#10;AAAAAAAAAAAAAAAHAgAAZHJzL2Rvd25yZXYueG1sUEsFBgAAAAADAAMAtwAAAPcCAAAAAA==&#10;" strokeweight="1pt"/>
                <v:rect id="Rectangle 214" o:spid="_x0000_s11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s/5wgAAAN0AAAAPAAAAZHJzL2Rvd25yZXYueG1sRE9Na8Mw&#10;DL0P+h+MCrstTkdWsrRuCYPCrs1W2FHEapI2llPbS7J/Xw8Gu+nxPrXdz6YXIznfWVawSlIQxLXV&#10;HTcKPj8OTzkIH5A19pZJwQ952O8WD1sstJ34SGMVGhFD2BeooA1hKKT0dUsGfWIH4sidrTMYInSN&#10;1A6nGG56+Zyma2mw49jQ4kBvLdXX6tsoKMvLfLpVr3jwMk/dWme6Kb+UelzO5QZEoDn8i//c7zrO&#10;f8ky+P0mniB3dwAAAP//AwBQSwECLQAUAAYACAAAACEA2+H2y+4AAACFAQAAEwAAAAAAAAAAAAAA&#10;AAAAAAAAW0NvbnRlbnRfVHlwZXNdLnhtbFBLAQItABQABgAIAAAAIQBa9CxbvwAAABUBAAALAAAA&#10;AAAAAAAAAAAAAB8BAABfcmVscy8ucmVsc1BLAQItABQABgAIAAAAIQCias/5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Изм.</w:t>
                        </w:r>
                      </w:p>
                    </w:txbxContent>
                  </v:textbox>
                </v:rect>
                <v:rect id="Rectangle 215" o:spid="_x0000_s11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mpiwgAAAN0AAAAPAAAAZHJzL2Rvd25yZXYueG1sRE/fa8Iw&#10;EH4f7H8IN9jbmk5Uuq5RiiDsdZ2Cj0dzS7s1l5pE7f57Iwx8u4/v51XryQ7iTD70jhW8ZjkI4tbp&#10;no2C3df2pQARIrLGwTEp+KMA69XjQ4Wldhf+pHMTjUghHEpU0MU4llKGtiOLIXMjceK+nbcYE/RG&#10;ao+XFG4HOcvzpbTYc2rocKRNR+1vc7IK6vpn2h+bN9wGWeR+qefa1Aelnp+m+h1EpCnexf/uD53m&#10;L+YLuH2TTpCrKwAAAP//AwBQSwECLQAUAAYACAAAACEA2+H2y+4AAACFAQAAEwAAAAAAAAAAAAAA&#10;AAAAAAAAW0NvbnRlbnRfVHlwZXNdLnhtbFBLAQItABQABgAIAAAAIQBa9CxbvwAAABUBAAALAAAA&#10;AAAAAAAAAAAAAB8BAABfcmVscy8ucmVsc1BLAQItABQABgAIAAAAIQDNJmpi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Лист</w:t>
                        </w:r>
                      </w:p>
                    </w:txbxContent>
                  </v:textbox>
                </v:rect>
                <v:rect id="Rectangle 216" o:spid="_x0000_s11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PQVwgAAAN0AAAAPAAAAZHJzL2Rvd25yZXYueG1sRE9Na8Mw&#10;DL0P+h+MCrstTkcXsrRuCYPCrs1W2FHEapI2llPbS7J/Xw8Gu+nxPrXdz6YXIznfWVawSlIQxLXV&#10;HTcKPj8OTzkIH5A19pZJwQ952O8WD1sstJ34SGMVGhFD2BeooA1hKKT0dUsGfWIH4sidrTMYInSN&#10;1A6nGG56+ZymmTTYcWxocaC3lupr9W0UlOVlPt2qVzx4macu02vdlF9KPS7ncgMi0Bz+xX/udx3n&#10;v6wz+P0mniB3dwAAAP//AwBQSwECLQAUAAYACAAAACEA2+H2y+4AAACFAQAAEwAAAAAAAAAAAAAA&#10;AAAAAAAAW0NvbnRlbnRfVHlwZXNdLnhtbFBLAQItABQABgAIAAAAIQBa9CxbvwAAABUBAAALAAAA&#10;AAAAAAAAAAAAAB8BAABfcmVscy8ucmVsc1BLAQItABQABgAIAAAAIQA99PQV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 докум.</w:t>
                        </w:r>
                      </w:p>
                    </w:txbxContent>
                  </v:textbox>
                </v:rect>
                <v:rect id="Rectangle 217" o:spid="_x0000_s11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GOwgAAAN0AAAAPAAAAZHJzL2Rvd25yZXYueG1sRE9Na8JA&#10;EL0X/A/LCN7qRkmjTV0lCILXpi14HLLTJDU7G3fXJP333UKht3m8z9kdJtOJgZxvLStYLRMQxJXV&#10;LdcK3t9Oj1sQPiBr7CyTgm/ycNjPHnaYazvyKw1lqEUMYZ+jgiaEPpfSVw0Z9EvbE0fu0zqDIUJX&#10;S+1wjOGmk+skyaTBlmNDgz0dG6qu5d0oKIqv6eNWPuPJy23iMp3qurgotZhPxQuIQFP4F/+5zzrO&#10;f0o38PtNPEHufwAAAP//AwBQSwECLQAUAAYACAAAACEA2+H2y+4AAACFAQAAEwAAAAAAAAAAAAAA&#10;AAAAAAAAW0NvbnRlbnRfVHlwZXNdLnhtbFBLAQItABQABgAIAAAAIQBa9CxbvwAAABUBAAALAAAA&#10;AAAAAAAAAAAAAB8BAABfcmVscy8ucmVsc1BLAQItABQABgAIAAAAIQBSuFGO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Подпись</w:t>
                        </w:r>
                      </w:p>
                    </w:txbxContent>
                  </v:textbox>
                </v:rect>
                <v:rect id="Rectangle 218" o:spid="_x0000_s11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8X8wwAAAN0AAAAPAAAAZHJzL2Rvd25yZXYueG1sRI9Ba8JA&#10;EIXvBf/DMoK3urFY0egqQRC8mrbQ45Adk2h2Nu5uNf77zqHQ2wzvzXvfbHaD69SdQmw9G5hNM1DE&#10;lbct1wY+Pw6vS1AxIVvsPJOBJ0XYbUcvG8ytf/CJ7mWqlYRwzNFAk1Kfax2rhhzGqe+JRTv74DDJ&#10;GmptAz4k3HX6LcsW2mHL0tBgT/uGqmv54wwUxWX4upUrPES9zMLCzm1dfBszGQ/FGlSiIf2b/66P&#10;VvDf54Ir38gIevsLAAD//wMAUEsBAi0AFAAGAAgAAAAhANvh9svuAAAAhQEAABMAAAAAAAAAAAAA&#10;AAAAAAAAAFtDb250ZW50X1R5cGVzXS54bWxQSwECLQAUAAYACAAAACEAWvQsW78AAAAVAQAACwAA&#10;AAAAAAAAAAAAAAAfAQAAX3JlbHMvLnJlbHNQSwECLQAUAAYACAAAACEAIyfF/MMAAADdAAAADwAA&#10;AAAAAAAAAAAAAAAHAgAAZHJzL2Rvd25yZXYueG1sUEsFBgAAAAADAAMAtwAAAPcCAAAAAA==&#10;" filled="f" stroked="f" strokeweight=".25pt">
                  <v:textbox inset="1pt,1pt,1pt,1pt">
                    <w:txbxContent>
                      <w:p w:rsidR="00FE5A6F" w:rsidRDefault="00FE5A6F">
                        <w:pPr>
                          <w:pStyle w:val="af"/>
                          <w:jc w:val="center"/>
                          <w:rPr>
                            <w:sz w:val="18"/>
                          </w:rPr>
                        </w:pPr>
                        <w:r>
                          <w:rPr>
                            <w:sz w:val="18"/>
                          </w:rPr>
                          <w:t>Дата</w:t>
                        </w:r>
                      </w:p>
                    </w:txbxContent>
                  </v:textbox>
                </v:rect>
                <v:rect id="Rectangle 219" o:spid="_x0000_s11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2BnwAAAAN0AAAAPAAAAZHJzL2Rvd25yZXYueG1sRE9Ni8Iw&#10;EL0L/ocwC3uz6YorWo1SBMGrXQWPQzO21WZSk6jdf28WFrzN433Oct2bVjzI+caygq8kBUFcWt1w&#10;peDwsx3NQPiArLG1TAp+ycN6NRwsMdP2yXt6FKESMYR9hgrqELpMSl/WZNAntiOO3Nk6gyFCV0nt&#10;8BnDTSvHaTqVBhuODTV2tKmpvBZ3oyDPL/3xVsxx6+UsdVM90VV+Uurzo88XIAL14S3+d+90nP89&#10;mcPfN/EEuXoBAAD//wMAUEsBAi0AFAAGAAgAAAAhANvh9svuAAAAhQEAABMAAAAAAAAAAAAAAAAA&#10;AAAAAFtDb250ZW50X1R5cGVzXS54bWxQSwECLQAUAAYACAAAACEAWvQsW78AAAAVAQAACwAAAAAA&#10;AAAAAAAAAAAfAQAAX3JlbHMvLnJlbHNQSwECLQAUAAYACAAAACEATGtgZ8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Лист</w:t>
                        </w:r>
                      </w:p>
                    </w:txbxContent>
                  </v:textbox>
                </v:rect>
                <v:rect id="Rectangle 220" o:spid="_x0000_s11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8nwwAAAN0AAAAPAAAAZHJzL2Rvd25yZXYueG1sRI9Ba8JA&#10;EIXvBf/DMkJvdWNR0egqQRC8mrbQ45Adk2h2Nu5uNf33zqHQ2wzvzXvfbHaD69SdQmw9G5hOMlDE&#10;lbct1wY+Pw5vS1AxIVvsPJOBX4qw245eNphb/+AT3ctUKwnhmKOBJqU+1zpWDTmME98Ti3b2wWGS&#10;NdTaBnxIuOv0e5YttMOWpaHBnvYNVdfyxxkoisvwdStXeIh6mYWFndm6+DbmdTwUa1CJhvRv/rs+&#10;WsGfz4VfvpER9PYJAAD//wMAUEsBAi0AFAAGAAgAAAAhANvh9svuAAAAhQEAABMAAAAAAAAAAAAA&#10;AAAAAAAAAFtDb250ZW50X1R5cGVzXS54bWxQSwECLQAUAAYACAAAACEAWvQsW78AAAAVAQAACwAA&#10;AAAAAAAAAAAAAAAfAQAAX3JlbHMvLnJlbHNQSwECLQAUAAYACAAAACEAWIhfJ8MAAADdAAAADwAA&#10;AAAAAAAAAAAAAAAHAgAAZHJzL2Rvd25yZXYueG1sUEsFBgAAAAADAAMAtwAAAPcCAAAAAA==&#10;" filled="f" stroked="f" strokeweight=".25pt">
                  <v:textbox inset="1pt,1pt,1pt,1pt">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221" o:spid="_x0000_s11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Pq8wgAAAN0AAAAPAAAAZHJzL2Rvd25yZXYueG1sRE9Na8Mw&#10;DL0P9h+MBr2tTkYTsqxuCYNAr01X6FHEWpItljPbbdN/Pw8Ku+nxPrXezmYUF3J+sKwgXSYgiFur&#10;B+4UfBzq5wKED8gaR8uk4EYetpvHhzWW2l55T5cmdCKGsC9RQR/CVErp254M+qWdiCP3aZ3BEKHr&#10;pHZ4jeFmlC9JkkuDA8eGHid676n9bs5GQVV9zcef5hVrL4vE5Xqlu+qk1OJprt5ABJrDv/ju3uk4&#10;P8tS+PsmniA3vwAAAP//AwBQSwECLQAUAAYACAAAACEA2+H2y+4AAACFAQAAEwAAAAAAAAAAAAAA&#10;AAAAAAAAW0NvbnRlbnRfVHlwZXNdLnhtbFBLAQItABQABgAIAAAAIQBa9CxbvwAAABUBAAALAAAA&#10;AAAAAAAAAAAAAB8BAABfcmVscy8ucmVsc1BLAQItABQABgAIAAAAIQA3xPq8wgAAAN0AAAAPAAAA&#10;AAAAAAAAAAAAAAcCAABkcnMvZG93bnJldi54bWxQSwUGAAAAAAMAAwC3AAAA9gIAAAAA&#10;" filled="f" stroked="f" strokeweight=".25pt">
                  <v:textbox inset="1pt,1pt,1pt,1pt">
                    <w:txbxContent>
                      <w:p w:rsidR="00FE5A6F" w:rsidRPr="00E71063" w:rsidRDefault="00FE5A6F" w:rsidP="00E71063">
                        <w:pPr>
                          <w:pStyle w:val="af"/>
                          <w:jc w:val="center"/>
                          <w:rPr>
                            <w:i w:val="0"/>
                          </w:rPr>
                        </w:pPr>
                        <w:r w:rsidRPr="000267AE">
                          <w:rPr>
                            <w:i w:val="0"/>
                          </w:rPr>
                          <w:t>КП-220700.62.01-2016</w:t>
                        </w:r>
                      </w:p>
                    </w:txbxContent>
                  </v:textbox>
                </v:rect>
                <w10:wrap anchorx="page" anchory="page"/>
                <w10:anchorlock/>
              </v:group>
            </w:pict>
          </mc:Fallback>
        </mc:AlternateContent>
      </w:r>
      <w:r w:rsidR="00FF3488">
        <w:rPr>
          <w:lang w:val="ru-RU"/>
        </w:rPr>
        <w:t xml:space="preserve">ытки, </w:t>
      </w:r>
      <w:r w:rsidRPr="00B10819">
        <w:rPr>
          <w:lang w:val="ru-RU"/>
        </w:rPr>
        <w:t>оптимизировать управление производственным процессом, повысить эффективн</w:t>
      </w:r>
      <w:r w:rsidR="00FF3488">
        <w:rPr>
          <w:lang w:val="ru-RU"/>
        </w:rPr>
        <w:t xml:space="preserve">ость </w:t>
      </w:r>
      <w:r w:rsidRPr="00B10819">
        <w:rPr>
          <w:lang w:val="ru-RU"/>
        </w:rPr>
        <w:t>использования сырья. Этот постоянно возрастающий</w:t>
      </w:r>
      <w:r w:rsidR="00FF3488">
        <w:rPr>
          <w:lang w:val="ru-RU"/>
        </w:rPr>
        <w:t xml:space="preserve"> спрос на информацию приводит к </w:t>
      </w:r>
      <w:r w:rsidRPr="00B10819">
        <w:rPr>
          <w:lang w:val="ru-RU"/>
        </w:rPr>
        <w:t>необходимости применения в системах контроля не прос</w:t>
      </w:r>
      <w:r w:rsidR="00FF3488">
        <w:rPr>
          <w:lang w:val="ru-RU"/>
        </w:rPr>
        <w:t xml:space="preserve">тых сигнализаторов, а средств, </w:t>
      </w:r>
      <w:r w:rsidRPr="00B10819">
        <w:rPr>
          <w:lang w:val="ru-RU"/>
        </w:rPr>
        <w:t xml:space="preserve">обеспечивающих непрерывное измерение. </w:t>
      </w:r>
    </w:p>
    <w:p w:rsidR="00B10819" w:rsidRDefault="00B10819" w:rsidP="0078216C">
      <w:pPr>
        <w:rPr>
          <w:lang w:val="ru-RU"/>
        </w:rPr>
      </w:pPr>
      <w:r w:rsidRPr="00B10819">
        <w:rPr>
          <w:lang w:val="ru-RU"/>
        </w:rPr>
        <w:t>В настоящее время измерение уровня во многих отр</w:t>
      </w:r>
      <w:r w:rsidR="00FF3488">
        <w:rPr>
          <w:lang w:val="ru-RU"/>
        </w:rPr>
        <w:t xml:space="preserve">аслях промышленности </w:t>
      </w:r>
      <w:r w:rsidRPr="00B10819">
        <w:rPr>
          <w:lang w:val="ru-RU"/>
        </w:rPr>
        <w:t>осуществляют различными по принципу де</w:t>
      </w:r>
      <w:r w:rsidR="00FF3488">
        <w:rPr>
          <w:lang w:val="ru-RU"/>
        </w:rPr>
        <w:t xml:space="preserve">йствия уровнемерами, из которых </w:t>
      </w:r>
      <w:r w:rsidRPr="00B10819">
        <w:rPr>
          <w:lang w:val="ru-RU"/>
        </w:rPr>
        <w:t>распространение получили поплавковые, буйковые, ги</w:t>
      </w:r>
      <w:r>
        <w:rPr>
          <w:lang w:val="ru-RU"/>
        </w:rPr>
        <w:t xml:space="preserve">дростатические, электрические, </w:t>
      </w:r>
      <w:r w:rsidRPr="00B10819">
        <w:rPr>
          <w:lang w:val="ru-RU"/>
        </w:rPr>
        <w:t>ультразвуковые и радиоизотопные. Применяются и визуальные средства измерений.</w:t>
      </w:r>
    </w:p>
    <w:p w:rsidR="00CA1DE1" w:rsidRDefault="00CA1DE1" w:rsidP="0078216C">
      <w:pPr>
        <w:rPr>
          <w:lang w:val="ru-RU"/>
        </w:rPr>
      </w:pPr>
    </w:p>
    <w:p w:rsidR="0078216C" w:rsidRDefault="0078216C" w:rsidP="00EA3B61">
      <w:pPr>
        <w:pStyle w:val="2"/>
      </w:pPr>
      <w:bookmarkStart w:id="7" w:name="_Toc468750963"/>
      <w:r>
        <w:t xml:space="preserve">2.1 </w:t>
      </w:r>
      <w:r w:rsidR="00F64651">
        <w:t>Визуальные средства измерения</w:t>
      </w:r>
      <w:r w:rsidR="00B66957" w:rsidRPr="0078216C">
        <w:t xml:space="preserve"> уровня</w:t>
      </w:r>
      <w:bookmarkEnd w:id="7"/>
    </w:p>
    <w:p w:rsidR="00CA1DE1" w:rsidRPr="00CA1DE1" w:rsidRDefault="00CA1DE1" w:rsidP="00CA1DE1">
      <w:pPr>
        <w:rPr>
          <w:lang w:val="ru-RU"/>
        </w:rPr>
      </w:pPr>
    </w:p>
    <w:p w:rsidR="0078216C" w:rsidRDefault="00B66957" w:rsidP="0078216C">
      <w:pPr>
        <w:rPr>
          <w:lang w:val="ru-RU"/>
        </w:rPr>
      </w:pPr>
      <w:r w:rsidRPr="0078216C">
        <w:rPr>
          <w:lang w:val="ru-RU"/>
        </w:rPr>
        <w:t xml:space="preserve">К визуальным средствам измерений уровня относятся мерные линейки, рейки, рулетки с лотами (цилиндрическими стержнями) и уровнемерные стекла. </w:t>
      </w:r>
    </w:p>
    <w:p w:rsidR="00B10819" w:rsidRDefault="00B66957" w:rsidP="0078216C">
      <w:pPr>
        <w:rPr>
          <w:lang w:val="ru-RU"/>
        </w:rPr>
      </w:pPr>
      <w:r w:rsidRPr="0078216C">
        <w:rPr>
          <w:lang w:val="ru-RU"/>
        </w:rPr>
        <w:t>В производственной практике широкое применение получили уровнемерные стекла. Измерение уровня с помощью уровнемерных стекол (</w:t>
      </w:r>
      <w:r w:rsidR="0078216C">
        <w:rPr>
          <w:lang w:val="ru-RU"/>
        </w:rPr>
        <w:t>рисунок 2</w:t>
      </w:r>
      <w:r w:rsidR="0078216C" w:rsidRPr="0078216C">
        <w:rPr>
          <w:lang w:val="ru-RU"/>
        </w:rPr>
        <w:t>,</w:t>
      </w:r>
      <w:r w:rsidR="0078216C">
        <w:rPr>
          <w:lang w:val="ru-RU"/>
        </w:rPr>
        <w:t xml:space="preserve"> а) основано на законе </w:t>
      </w:r>
      <w:r w:rsidRPr="0078216C">
        <w:rPr>
          <w:lang w:val="ru-RU"/>
        </w:rPr>
        <w:t>сообщающихся сосудов. Указательное стекло 1 с помощью арматуры соединяют с нижней и верхней частями емкости. Наблюдая за положением мениска жидкости в трубке 1, судят о положении уровня жидкости в емкости. Для исключения дополнительной погрешности, обусловленной различием температуры жидкости в резервуаре и в стеклянной трубке, перед измерением осуществляют промывку уровнемерных стекол. Для этого предусмотрен вентиль 2. Арматура уровнемерных стекол оснащается предохранительными клапанами, обеспечивающими автоматическое перекрывание каналов, связывающих указательное стекло с технологическим аппаратом при случайной поломке стекла. Из-за низкой механической прочности уровнемерные стекла обычно выполняют длиной не более 0,5 м. Поэтому для изме</w:t>
      </w:r>
      <w:r w:rsidR="0078216C">
        <w:rPr>
          <w:lang w:val="ru-RU"/>
        </w:rPr>
        <w:t>рения уровня в резервуарах (рисунок 2</w:t>
      </w:r>
      <w:r w:rsidRPr="0078216C">
        <w:rPr>
          <w:lang w:val="ru-RU"/>
        </w:rPr>
        <w:t>,</w:t>
      </w:r>
      <w:r w:rsidR="0078216C">
        <w:rPr>
          <w:lang w:val="ru-RU"/>
        </w:rPr>
        <w:t xml:space="preserve"> </w:t>
      </w:r>
      <w:r w:rsidRPr="0078216C">
        <w:rPr>
          <w:lang w:val="ru-RU"/>
        </w:rPr>
        <w:t>б) устанавливается несколько уровнемерных стекол с тем расчетом, чтобы они перекрывали друг друга. Абсолютная погрешность измерения у</w:t>
      </w:r>
      <w:r w:rsidR="00106E1D">
        <w:rPr>
          <w:lang w:val="ru-RU"/>
        </w:rPr>
        <w:t xml:space="preserve">ровня уровнемерными стеклами </w:t>
      </w:r>
      <w:r w:rsidR="001A5F82">
        <w:rPr>
          <w:lang w:val="ru-RU"/>
        </w:rPr>
        <w:t>±</w:t>
      </w:r>
      <w:r w:rsidR="001A5F82" w:rsidRPr="0078216C">
        <w:rPr>
          <w:lang w:val="ru-RU"/>
        </w:rPr>
        <w:t xml:space="preserve"> (</w:t>
      </w:r>
      <w:r w:rsidRPr="0078216C">
        <w:rPr>
          <w:lang w:val="ru-RU"/>
        </w:rPr>
        <w:t>1</w:t>
      </w:r>
      <w:r w:rsidR="00106E1D" w:rsidRPr="00D70036">
        <w:rPr>
          <w:rFonts w:eastAsia="Times New Roman" w:cs="Times New Roman"/>
          <w:spacing w:val="1"/>
          <w:szCs w:val="28"/>
          <w:lang w:val="ru-RU"/>
        </w:rPr>
        <w:t>–</w:t>
      </w:r>
      <w:r w:rsidRPr="0078216C">
        <w:rPr>
          <w:lang w:val="ru-RU"/>
        </w:rPr>
        <w:t>2) мм. При измерении возможны дополнительные погрешности, связанные с влиянием температуры окружающей среды. Уровнемерные стекла применяются до давлений 2</w:t>
      </w:r>
      <w:r w:rsidR="0078216C">
        <w:rPr>
          <w:lang w:val="ru-RU"/>
        </w:rPr>
        <w:t>,94 МПа и до температуры 300</w:t>
      </w:r>
      <w:r w:rsidR="00106E1D" w:rsidRPr="00106E1D">
        <w:rPr>
          <w:lang w:val="ru-RU"/>
        </w:rPr>
        <w:t xml:space="preserve"> </w:t>
      </w:r>
      <w:r w:rsidR="0078216C">
        <w:rPr>
          <w:lang w:val="ru-RU"/>
        </w:rPr>
        <w:t>°С.</w:t>
      </w:r>
    </w:p>
    <w:p w:rsidR="002B7754" w:rsidRPr="0078216C" w:rsidRDefault="002B7754" w:rsidP="0078216C">
      <w:pPr>
        <w:rPr>
          <w:lang w:val="ru-RU"/>
        </w:rPr>
      </w:pPr>
    </w:p>
    <w:p w:rsidR="0078216C" w:rsidRDefault="0078216C" w:rsidP="0078216C">
      <w:pPr>
        <w:keepNext/>
        <w:jc w:val="center"/>
      </w:pPr>
      <w:r>
        <w:rPr>
          <w:noProof/>
          <w:lang w:val="ru-RU" w:eastAsia="ru-RU"/>
        </w:rPr>
        <w:lastRenderedPageBreak/>
        <w:drawing>
          <wp:inline distT="0" distB="0" distL="0" distR="0" wp14:anchorId="4AC8455B" wp14:editId="00199060">
            <wp:extent cx="2486025" cy="1543050"/>
            <wp:effectExtent l="0" t="0" r="9525" b="0"/>
            <wp:docPr id="1312" name="Рисунок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86025" cy="1543050"/>
                    </a:xfrm>
                    <a:prstGeom prst="rect">
                      <a:avLst/>
                    </a:prstGeom>
                  </pic:spPr>
                </pic:pic>
              </a:graphicData>
            </a:graphic>
          </wp:inline>
        </w:drawing>
      </w:r>
    </w:p>
    <w:p w:rsidR="00B10819" w:rsidRDefault="0078216C" w:rsidP="0078216C">
      <w:pPr>
        <w:pStyle w:val="aa"/>
        <w:rPr>
          <w:lang w:val="ru-RU"/>
        </w:rPr>
      </w:pPr>
      <w:r w:rsidRPr="0007277F">
        <w:rPr>
          <w:lang w:val="ru-RU"/>
        </w:rPr>
        <w:t xml:space="preserve">Рисунок </w:t>
      </w:r>
      <w:r>
        <w:fldChar w:fldCharType="begin"/>
      </w:r>
      <w:r w:rsidRPr="0007277F">
        <w:rPr>
          <w:lang w:val="ru-RU"/>
        </w:rPr>
        <w:instrText xml:space="preserve"> </w:instrText>
      </w:r>
      <w:r>
        <w:instrText>SEQ</w:instrText>
      </w:r>
      <w:r w:rsidRPr="0007277F">
        <w:rPr>
          <w:lang w:val="ru-RU"/>
        </w:rPr>
        <w:instrText xml:space="preserve"> Рисунок \* </w:instrText>
      </w:r>
      <w:r>
        <w:instrText>ARABIC</w:instrText>
      </w:r>
      <w:r w:rsidRPr="0007277F">
        <w:rPr>
          <w:lang w:val="ru-RU"/>
        </w:rPr>
        <w:instrText xml:space="preserve"> </w:instrText>
      </w:r>
      <w:r>
        <w:fldChar w:fldCharType="separate"/>
      </w:r>
      <w:r w:rsidR="00F4154B" w:rsidRPr="00F4154B">
        <w:rPr>
          <w:noProof/>
          <w:lang w:val="ru-RU"/>
        </w:rPr>
        <w:t>2</w:t>
      </w:r>
      <w:r>
        <w:fldChar w:fldCharType="end"/>
      </w:r>
      <w:r>
        <w:rPr>
          <w:lang w:val="ru-RU"/>
        </w:rPr>
        <w:t xml:space="preserve"> – </w:t>
      </w:r>
      <w:r w:rsidRPr="0078216C">
        <w:rPr>
          <w:lang w:val="ru-RU"/>
        </w:rPr>
        <w:t>Уровнемерные стекла</w:t>
      </w:r>
    </w:p>
    <w:p w:rsidR="004508C4" w:rsidRPr="004508C4" w:rsidRDefault="004508C4" w:rsidP="004508C4">
      <w:pPr>
        <w:rPr>
          <w:lang w:val="ru-RU"/>
        </w:rPr>
      </w:pPr>
    </w:p>
    <w:p w:rsidR="0078216C" w:rsidRDefault="0078216C" w:rsidP="00EA3B61">
      <w:pPr>
        <w:pStyle w:val="2"/>
      </w:pPr>
      <w:bookmarkStart w:id="8" w:name="_Toc468750964"/>
      <w:r w:rsidRPr="0078216C">
        <w:t>2.</w:t>
      </w:r>
      <w:r w:rsidR="00F64651">
        <w:t>2 Поплавковые средства измерения</w:t>
      </w:r>
      <w:r w:rsidRPr="0078216C">
        <w:t xml:space="preserve"> уровня</w:t>
      </w:r>
      <w:bookmarkEnd w:id="8"/>
    </w:p>
    <w:p w:rsidR="00CA1DE1" w:rsidRPr="00CA1DE1" w:rsidRDefault="00CA1DE1" w:rsidP="00CA1DE1">
      <w:pPr>
        <w:rPr>
          <w:lang w:val="ru-RU"/>
        </w:rPr>
      </w:pPr>
    </w:p>
    <w:p w:rsidR="00CF1B45" w:rsidRDefault="00CF1B45" w:rsidP="00CF1B45">
      <w:pPr>
        <w:rPr>
          <w:lang w:val="ru-RU"/>
        </w:rPr>
      </w:pPr>
      <w:r w:rsidRPr="00CF1B45">
        <w:rPr>
          <w:lang w:val="ru-RU"/>
        </w:rPr>
        <w:t>Сред</w:t>
      </w:r>
      <w:r w:rsidR="00A248D6" w:rsidRPr="00A248D6">
        <w:rPr>
          <w:noProof/>
          <w:sz w:val="20"/>
          <w:lang w:val="ru-RU" w:eastAsia="ru-RU"/>
        </w:rPr>
        <mc:AlternateContent>
          <mc:Choice Requires="wpg">
            <w:drawing>
              <wp:anchor distT="0" distB="0" distL="114300" distR="114300" simplePos="0" relativeHeight="251673600" behindDoc="0" locked="1" layoutInCell="0" allowOverlap="1" wp14:anchorId="6FC45DF5" wp14:editId="5B556ADA">
                <wp:simplePos x="0" y="0"/>
                <wp:positionH relativeFrom="page">
                  <wp:posOffset>724535</wp:posOffset>
                </wp:positionH>
                <wp:positionV relativeFrom="page">
                  <wp:posOffset>258445</wp:posOffset>
                </wp:positionV>
                <wp:extent cx="6588760" cy="10282555"/>
                <wp:effectExtent l="0" t="0" r="21590" b="23495"/>
                <wp:wrapNone/>
                <wp:docPr id="1552" name="Группа 1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82555"/>
                          <a:chOff x="0" y="0"/>
                          <a:chExt cx="20000" cy="20000"/>
                        </a:xfrm>
                      </wpg:grpSpPr>
                      <wps:wsp>
                        <wps:cNvPr id="1553" name="Rectangle 22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54" name="Line 22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5" name="Line 22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6" name="Line 22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7" name="Line 22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8" name="Line 22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9" name="Line 22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0" name="Line 23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1" name="Line 23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2" name="Line 23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3" name="Line 23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4" name="Rectangle 23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Изм.</w:t>
                              </w:r>
                            </w:p>
                          </w:txbxContent>
                        </wps:txbx>
                        <wps:bodyPr rot="0" vert="horz" wrap="square" lIns="12700" tIns="12700" rIns="12700" bIns="12700" anchor="t" anchorCtr="0" upright="1">
                          <a:noAutofit/>
                        </wps:bodyPr>
                      </wps:wsp>
                      <wps:wsp>
                        <wps:cNvPr id="1565" name="Rectangle 23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566" name="Rectangle 23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 докум.</w:t>
                              </w:r>
                            </w:p>
                          </w:txbxContent>
                        </wps:txbx>
                        <wps:bodyPr rot="0" vert="horz" wrap="square" lIns="12700" tIns="12700" rIns="12700" bIns="12700" anchor="t" anchorCtr="0" upright="1">
                          <a:noAutofit/>
                        </wps:bodyPr>
                      </wps:wsp>
                      <wps:wsp>
                        <wps:cNvPr id="1567" name="Rectangle 23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Подпись</w:t>
                              </w:r>
                            </w:p>
                          </w:txbxContent>
                        </wps:txbx>
                        <wps:bodyPr rot="0" vert="horz" wrap="square" lIns="12700" tIns="12700" rIns="12700" bIns="12700" anchor="t" anchorCtr="0" upright="1">
                          <a:noAutofit/>
                        </wps:bodyPr>
                      </wps:wsp>
                      <wps:wsp>
                        <wps:cNvPr id="1568" name="Rectangle 23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Дата</w:t>
                              </w:r>
                            </w:p>
                          </w:txbxContent>
                        </wps:txbx>
                        <wps:bodyPr rot="0" vert="horz" wrap="square" lIns="12700" tIns="12700" rIns="12700" bIns="12700" anchor="t" anchorCtr="0" upright="1">
                          <a:noAutofit/>
                        </wps:bodyPr>
                      </wps:wsp>
                      <wps:wsp>
                        <wps:cNvPr id="1569" name="Rectangle 23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570" name="Rectangle 24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1571" name="Rectangle 24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Pr="00A248D6" w:rsidRDefault="00FE5A6F" w:rsidP="00A248D6">
                              <w:pPr>
                                <w:pStyle w:val="af"/>
                                <w:jc w:val="center"/>
                                <w:rPr>
                                  <w:i w:val="0"/>
                                </w:rPr>
                              </w:pPr>
                              <w:r w:rsidRPr="000267AE">
                                <w:rPr>
                                  <w:i w:val="0"/>
                                </w:rPr>
                                <w:t>КП-220700.62.01-2016</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7D9E4" id="Группа 1552" o:spid="_x0000_s1176" style="position:absolute;left:0;text-align:left;margin-left:57.05pt;margin-top:20.35pt;width:518.8pt;height:809.65pt;z-index:2516736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MKSGwcAAKJVAAAOAAAAZHJzL2Uyb0RvYy54bWzsXFtu4zYU/S/QPQj6d6wH9TLGGSR+DApM&#10;20Fnin4rkmwJlUWVUmJnigIFuoRupDvoFmZ21MuHKclJmqeViYcJYIimTJGXPOdekkd89XqzyrWL&#10;hFQZLsa6eWToWlJEOM6K5Vj/+cN84OtaVYdFHOa4SMb6ZVLpr4+//ebVuhwlFk5xHidEg0KKarQu&#10;x3pa1+VoOKyiNFmF1REukwIyF5iswhqSZDmMSbiG0lf50DIMd7jGJC4JjpKqgm+nPFM/ZuUvFklU&#10;/7hYVEmt5WMd6lazT8I+z+jn8PhVOFqSsEyzSFQjfEAtVmFWwENlUdOwDrVzkl0papVFBFd4UR9F&#10;eDXEi0UWJawN0BrT2GnNG4LPS9aW5Wi9LKWZwLQ7dnpwsdEPF++IlsXQd45j6VoRrqCXPv39+c/P&#10;f336F/7/0VgG2GldLkdw+xtSvi/fEd5YuHyLo18ryB7u5tP0kt+sna2/xzEUHJ7XmNlpsyArWgRY&#10;QNuw7riU3ZFsai2CL13H9z0Xei2CPNOwfMtxHN5jUQrdeuWHUToTP4WhYYgf8ktawXDEn8pqKmpG&#10;mwUjr2qMWz3OuO/TsExYn1XUWo1x7a1xf4JBGRbLPNEsy6bNoTWAW7dWrbhJtQJPUrgvOSEEr9Mk&#10;jKFmJr0f6t/6AU1U0CEPs/H/GioclaSq3yR4pdGLsU6g6qz7wou3Vc1tur2F9maB51mew/fhKC+0&#10;9Vi3HAT9QNMVzrOY5rIEWZ5NcqJdhBSW7I81bOe2VVYDOeTZaqz78qZwRG0xK2L2mDrMcn4N3ZsX&#10;tPCEwZ7XD1KbGi7Z9zA2GCR/D4xg5s98NECWOxsgYzodnMwnaODOTc+Z2tPJZGr+QWttolGaxXFS&#10;0Ipv6cFEdxshgqg4sCVB3GyHOfu7aodhtxpsIEOruk06mTuGh2x/4HmOPUD2zBic+vPJ4GRiuq43&#10;O52cznaaNGNmqp6mVdLmtFb4HLrtfRqvtTijo8Z2AsvUIQG8a3m8I7UwX4LDiGqiawTXv2R1ypBD&#10;SYCWUbVHiG/Qf2EZWTo3xLazaUp2l2hbYyoYHNuBwNBDAcOBd4bjSwAP1IE+mroyuEgx+ahra3AL&#10;Y7367Twkia7l3xUAwMBEiPoRlkCOZ0GCtHPO2jlhEUFRY73WNX45qbnvOS9JtkzhSSZrbYFPgBgX&#10;GYMUBTSvFdSfJoCd+qMptKWpt1lBGQpRswvCmRSc96NNIXhfkhTrvA+XJXB8h6P4T+7MUaYRAE9S&#10;uvcDFNBHs45j7gC8E3cE0AGQIen8CkvlUHNm1n5YCpy0IKMXTUySu1s44nzNwbPtCk6him8exTd0&#10;/PYObWcH2iyW6hHaEtiMIRpgm0HgegLcCtlPH3IoZMtYc/+RxLMg291Bttur07ZMHyqgnPYzzCYU&#10;tA8d2uAY+ZqMiMe9XqGNAjNQ0H6WhQIF7UOHNiyNd6Dt9wpt13GAW7jXdm6aattqqi0XlZ5uDVBB&#10;+9ChDU6zA22Gr96m2p7rwLLkLQG5gnazXqyg/SJX7Z9jrk33I9vQ5jDqDdqwLm7AOt712Ia1e7VC&#10;vr+tO+W2D9xtu7BL2cE2W6juD9vCaQcWbIIBtzUr5J5LN1Apti2a8YRbXybdkOU7rg/YoFdbX2qr&#10;ncsI2KBkqoTbttqfxWlLZRNfRbMZjPoHtovYyvx1wOa75luJktrT5pJACNEfI7ZRHvvQPbZU1Qlg&#10;twV1PchVfLk+Dk57B9um4Qmn/dTYVk4bYiOF7UPHtpSitRSzdluPtm/FrAM1oDPtwIVZfycgN0HF&#10;yANy22BrezeH5PfSzNKgvzWwv2ZFa2BayDi1gsHc9b0BmiNnEHiGPzDM4DRwDRSg6bwr0mUu4NFx&#10;A5Ut26ADfvCk6J6qZbm/QKvfhNE8RvyyxHZs6inrew+Rbb0527CXDFzpn++pu+UuT+huRYLrbkWC&#10;625F4uXpbl0pzmuTXVuht2+yM01bbPVfS3cilFF0tycBv6I7+XrGl6ItfgK6k9GKorvO21CuVCy2&#10;6a4tW9w33VkW1RxfH91ZjgfzSrrcquhO0V331TUV3YlXF5pXqJroTsYriu66dCdVnG26a0s59013&#10;KPDFi1XXRHcOzKoV3d0y4XvU65kqujvE6E7GK4ruunQnla1tumvLW/dNd7Bgp9buOmdM9Po2uqK7&#10;Q6Q7Ga8ouuvSnVT7tumuLfndN93xt+WFKtBj/dRoDGCvQi3eieN51GxWzWZvUSk1s1kZsCi+6/Cd&#10;JyXQLb7jh3IISVWPfBcgW5wJBf3Kzglp+A7x85XU3uw1py6p6ewdTpSSe51fxd6sjFgU33X5DsIn&#10;Lgtv811bG75vvvM8JF76CCxQgnelKKAzg0y6W4F46Kf4TvGdOGhP7VbcvFsBYQwAiUYsL4Xv4Mgo&#10;dhAoUwmJQ0vpSaPtNGtvc7Tq8X8AAAD//wMAUEsDBBQABgAIAAAAIQAEapS24AAAAAwBAAAPAAAA&#10;ZHJzL2Rvd25yZXYueG1sTI9BS8NAEIXvgv9hGcGb3V1to8RsSinqqQi2gnibJtMkNLsbstsk/fdO&#10;T/b2HvPx5r1sOdlWDNSHxjsDeqZAkCt82bjKwPfu/eEFRIjoSmy9IwNnCrDMb28yTEs/ui8atrES&#10;HOJCigbqGLtUylDUZDHMfEeObwffW4xs+0qWPY4cblv5qFQiLTaOP9TY0bqm4rg9WQMfI46rJ/02&#10;bI6H9fl3t/j82Wgy5v5uWr2CiDTFfxgu9bk65Nxp70+uDKJlr+eaUQNz9QziAuiFZrVnlSRKgcwz&#10;eT0i/wMAAP//AwBQSwECLQAUAAYACAAAACEAtoM4kv4AAADhAQAAEwAAAAAAAAAAAAAAAAAAAAAA&#10;W0NvbnRlbnRfVHlwZXNdLnhtbFBLAQItABQABgAIAAAAIQA4/SH/1gAAAJQBAAALAAAAAAAAAAAA&#10;AAAAAC8BAABfcmVscy8ucmVsc1BLAQItABQABgAIAAAAIQA18MKSGwcAAKJVAAAOAAAAAAAAAAAA&#10;AAAAAC4CAABkcnMvZTJvRG9jLnhtbFBLAQItABQABgAIAAAAIQAEapS24AAAAAwBAAAPAAAAAAAA&#10;AAAAAAAAAHUJAABkcnMvZG93bnJldi54bWxQSwUGAAAAAAQABADzAAAAggoAAAAA&#10;" o:allowincell="f">
                <v:rect id="Rectangle 223" o:spid="_x0000_s11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ISOxAAAAN0AAAAPAAAAZHJzL2Rvd25yZXYueG1sRE/basJA&#10;EH0v+A/LCL7VTS0WTV0lFgJ9Km30A4bsmA1mZ2N2c7Ff3y0U+jaHc53dYbKNGKjztWMFT8sEBHHp&#10;dM2VgvMpf9yA8AFZY+OYFNzJw2E/e9hhqt3IXzQUoRIxhH2KCkwIbSqlLw1Z9EvXEkfu4jqLIcKu&#10;krrDMYbbRq6S5EVarDk2GGzpzVB5LXqr4Bqm4SOriu98ez5uy89jNva3TKnFfMpeQQSawr/4z/2u&#10;4/z1+hl+v4knyP0PAAAA//8DAFBLAQItABQABgAIAAAAIQDb4fbL7gAAAIUBAAATAAAAAAAAAAAA&#10;AAAAAAAAAABbQ29udGVudF9UeXBlc10ueG1sUEsBAi0AFAAGAAgAAAAhAFr0LFu/AAAAFQEAAAsA&#10;AAAAAAAAAAAAAAAAHwEAAF9yZWxzLy5yZWxzUEsBAi0AFAAGAAgAAAAhAGAkhI7EAAAA3QAAAA8A&#10;AAAAAAAAAAAAAAAABwIAAGRycy9kb3ducmV2LnhtbFBLBQYAAAAAAwADALcAAAD4AgAAAAA=&#10;" filled="f" strokeweight="2pt"/>
                <v:line id="Line 224" o:spid="_x0000_s11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pSwgAAAN0AAAAPAAAAZHJzL2Rvd25yZXYueG1sRE9Na8JA&#10;EL0X/A/LCL01G6UpEl0lBCLeSqOX3MbsmASzsyG7avz3bqHQ2zze52x2k+nFnUbXWVawiGIQxLXV&#10;HTcKTsfiYwXCeWSNvWVS8CQHu+3sbYOptg/+oXvpGxFC2KWooPV+SKV0dUsGXWQH4sBd7GjQBzg2&#10;Uo/4COGml8s4/pIGOw4NLQ6Ut1Rfy5tRcK1OSbH/zvWxLzN9bgpfnS9aqff5lK1BeJr8v/jPfdBh&#10;fpJ8wu834QS5fQEAAP//AwBQSwECLQAUAAYACAAAACEA2+H2y+4AAACFAQAAEwAAAAAAAAAAAAAA&#10;AAAAAAAAW0NvbnRlbnRfVHlwZXNdLnhtbFBLAQItABQABgAIAAAAIQBa9CxbvwAAABUBAAALAAAA&#10;AAAAAAAAAAAAAB8BAABfcmVscy8ucmVsc1BLAQItABQABgAIAAAAIQCA/7pSwgAAAN0AAAAPAAAA&#10;AAAAAAAAAAAAAAcCAABkcnMvZG93bnJldi54bWxQSwUGAAAAAAMAAwC3AAAA9gIAAAAA&#10;" strokeweight="2pt"/>
                <v:line id="Line 225" o:spid="_x0000_s11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x/JvgAAAN0AAAAPAAAAZHJzL2Rvd25yZXYueG1sRE+9CsIw&#10;EN4F3yGc4KapQkWqUUSouInVxe1szrbYXEoTtb69EQS3+/h+b7nuTC2e1LrKsoLJOAJBnFtdcaHg&#10;fEpHcxDOI2usLZOCNzlYr/q9JSbavvhIz8wXIoSwS1BB6X2TSOnykgy6sW2IA3ezrUEfYFtI3eIr&#10;hJtaTqNoJg1WHBpKbGhbUn7PHkbB/XKO091hq091ttHXIvWX600rNRx0mwUIT53/i3/uvQ7z4ziG&#10;7zfhBLn6AAAA//8DAFBLAQItABQABgAIAAAAIQDb4fbL7gAAAIUBAAATAAAAAAAAAAAAAAAAAAAA&#10;AABbQ29udGVudF9UeXBlc10ueG1sUEsBAi0AFAAGAAgAAAAhAFr0LFu/AAAAFQEAAAsAAAAAAAAA&#10;AAAAAAAAHwEAAF9yZWxzLy5yZWxzUEsBAi0AFAAGAAgAAAAhAO+zH8m+AAAA3QAAAA8AAAAAAAAA&#10;AAAAAAAABwIAAGRycy9kb3ducmV2LnhtbFBLBQYAAAAAAwADALcAAADyAgAAAAA=&#10;" strokeweight="2pt"/>
                <v:line id="Line 226" o:spid="_x0000_s11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YG+vgAAAN0AAAAPAAAAZHJzL2Rvd25yZXYueG1sRE+9CsIw&#10;EN4F3yGc4KapQkWqUUSouInVxe1szrbYXEoTtb69EQS3+/h+b7nuTC2e1LrKsoLJOAJBnFtdcaHg&#10;fEpHcxDOI2usLZOCNzlYr/q9JSbavvhIz8wXIoSwS1BB6X2TSOnykgy6sW2IA3ezrUEfYFtI3eIr&#10;hJtaTqNoJg1WHBpKbGhbUn7PHkbB/XKO091hq091ttHXIvWX600rNRx0mwUIT53/i3/uvQ7z43gG&#10;32/CCXL1AQAA//8DAFBLAQItABQABgAIAAAAIQDb4fbL7gAAAIUBAAATAAAAAAAAAAAAAAAAAAAA&#10;AABbQ29udGVudF9UeXBlc10ueG1sUEsBAi0AFAAGAAgAAAAhAFr0LFu/AAAAFQEAAAsAAAAAAAAA&#10;AAAAAAAAHwEAAF9yZWxzLy5yZWxzUEsBAi0AFAAGAAgAAAAhAB9hgb6+AAAA3QAAAA8AAAAAAAAA&#10;AAAAAAAABwIAAGRycy9kb3ducmV2LnhtbFBLBQYAAAAAAwADALcAAADyAgAAAAA=&#10;" strokeweight="2pt"/>
                <v:line id="Line 227" o:spid="_x0000_s11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SQlwgAAAN0AAAAPAAAAZHJzL2Rvd25yZXYueG1sRE9Ni8Iw&#10;EL0L/ocwgjdNd6Eq3UYRocveFmsv3sZmbEubSWmyWv/9RhC8zeN9TrobTSduNLjGsoKPZQSCuLS6&#10;4UpBccoWGxDOI2vsLJOCBznYbaeTFBNt73ykW+4rEULYJaig9r5PpHRlTQbd0vbEgbvawaAPcKik&#10;HvAewk0nP6NoJQ02HBpq7OlQU9nmf0ZBey7i7Pv3oE9dvteXKvPny1UrNZ+N+y8Qnkb/Fr/cPzrM&#10;j+M1PL8JJ8jtPwAAAP//AwBQSwECLQAUAAYACAAAACEA2+H2y+4AAACFAQAAEwAAAAAAAAAAAAAA&#10;AAAAAAAAW0NvbnRlbnRfVHlwZXNdLnhtbFBLAQItABQABgAIAAAAIQBa9CxbvwAAABUBAAALAAAA&#10;AAAAAAAAAAAAAB8BAABfcmVscy8ucmVsc1BLAQItABQABgAIAAAAIQBwLSQlwgAAAN0AAAAPAAAA&#10;AAAAAAAAAAAAAAcCAABkcnMvZG93bnJldi54bWxQSwUGAAAAAAMAAwC3AAAA9gIAAAAA&#10;" strokeweight="2pt"/>
                <v:line id="Line 228" o:spid="_x0000_s11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rBXwwAAAN0AAAAPAAAAZHJzL2Rvd25yZXYueG1sRI9Bi8JA&#10;DIXvwv6HIQvedLoLFamOIkIXb2L14i12YlvsZEpnVuu/NwfBW8J7ee/Lcj24Vt2pD41nAz/TBBRx&#10;6W3DlYHTMZ/MQYWIbLH1TAaeFGC9+hotMbP+wQe6F7FSEsIhQwN1jF2mdShrchimviMW7ep7h1HW&#10;vtK2x4eEu1b/JslMO2xYGmrsaFtTeSv+nYHb+ZTmf/utPbbFxl6qPJ4vV2vM+HvYLEBFGuLH/L7e&#10;WcFPU8GVb2QEvXoBAAD//wMAUEsBAi0AFAAGAAgAAAAhANvh9svuAAAAhQEAABMAAAAAAAAAAAAA&#10;AAAAAAAAAFtDb250ZW50X1R5cGVzXS54bWxQSwECLQAUAAYACAAAACEAWvQsW78AAAAVAQAACwAA&#10;AAAAAAAAAAAAAAAfAQAAX3JlbHMvLnJlbHNQSwECLQAUAAYACAAAACEAAbKwV8MAAADdAAAADwAA&#10;AAAAAAAAAAAAAAAHAgAAZHJzL2Rvd25yZXYueG1sUEsFBgAAAAADAAMAtwAAAPcCAAAAAA==&#10;" strokeweight="2pt"/>
                <v:line id="Line 229" o:spid="_x0000_s11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XMwgAAAN0AAAAPAAAAZHJzL2Rvd25yZXYueG1sRE9Ni8Iw&#10;EL0L/ocwgjdNd6Gi3UYRocveFmsv3sZmbEubSWmyWv/9RhC8zeN9TrobTSduNLjGsoKPZQSCuLS6&#10;4UpBccoWaxDOI2vsLJOCBznYbaeTFBNt73ykW+4rEULYJaig9r5PpHRlTQbd0vbEgbvawaAPcKik&#10;HvAewk0nP6NoJQ02HBpq7OlQU9nmf0ZBey7i7Pv3oE9dvteXKvPny1UrNZ+N+y8Qnkb/Fr/cPzrM&#10;j+MNPL8JJ8jtPwAAAP//AwBQSwECLQAUAAYACAAAACEA2+H2y+4AAACFAQAAEwAAAAAAAAAAAAAA&#10;AAAAAAAAW0NvbnRlbnRfVHlwZXNdLnhtbFBLAQItABQABgAIAAAAIQBa9CxbvwAAABUBAAALAAAA&#10;AAAAAAAAAAAAAB8BAABfcmVscy8ucmVsc1BLAQItABQABgAIAAAAIQBu/hXMwgAAAN0AAAAPAAAA&#10;AAAAAAAAAAAAAAcCAABkcnMvZG93bnJldi54bWxQSwUGAAAAAAMAAwC3AAAA9gIAAAAA&#10;" strokeweight="2pt"/>
                <v:line id="Line 230" o:spid="_x0000_s11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HbswwAAAN0AAAAPAAAAZHJzL2Rvd25yZXYueG1sRI9Bi8JA&#10;DIXvgv9hiOBNpysoS9dRRKh4E6sXb7ET22InUzqj1n9vDsLeEt7Le1+W69416kldqD0b+JkmoIgL&#10;b2suDZxP2eQXVIjIFhvPZOBNAdar4WCJqfUvPtIzj6WSEA4pGqhibFOtQ1GRwzD1LbFoN985jLJ2&#10;pbYdviTcNXqWJAvtsGZpqLClbUXFPX84A/fLeZ7tDlt7avKNvZZZvFxv1pjxqN/8gYrUx3/z93pv&#10;BX++EH75RkbQqw8AAAD//wMAUEsBAi0AFAAGAAgAAAAhANvh9svuAAAAhQEAABMAAAAAAAAAAAAA&#10;AAAAAAAAAFtDb250ZW50X1R5cGVzXS54bWxQSwECLQAUAAYACAAAACEAWvQsW78AAAAVAQAACwAA&#10;AAAAAAAAAAAAAAAfAQAAX3JlbHMvLnJlbHNQSwECLQAUAAYACAAAACEAMah27MMAAADdAAAADwAA&#10;AAAAAAAAAAAAAAAHAgAAZHJzL2Rvd25yZXYueG1sUEsFBgAAAAADAAMAtwAAAPcCAAAAAA==&#10;" strokeweight="2pt"/>
                <v:line id="Line 231" o:spid="_x0000_s11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bWdwwAAAN0AAAAPAAAAZHJzL2Rvd25yZXYueG1sRE/NagIx&#10;EL4X+g5hCt5qdgVFV6NIa0HpQbR9gHEzblY3kyVJdfXpTaHQ23x8vzNbdLYRF/Khdqwg72cgiEun&#10;a64UfH99vI5BhIissXFMCm4UYDF/fpphod2Vd3TZx0qkEA4FKjAxtoWUoTRkMfRdS5y4o/MWY4K+&#10;ktrjNYXbRg6ybCQt1pwaDLb0Zqg873+sgo0/fJ7ze2XkgTd+1WzfJ8GelOq9dMspiEhd/Bf/udc6&#10;zR+Ocvj9Jp0g5w8AAAD//wMAUEsBAi0AFAAGAAgAAAAhANvh9svuAAAAhQEAABMAAAAAAAAAAAAA&#10;AAAAAAAAAFtDb250ZW50X1R5cGVzXS54bWxQSwECLQAUAAYACAAAACEAWvQsW78AAAAVAQAACwAA&#10;AAAAAAAAAAAAAAAfAQAAX3JlbHMvLnJlbHNQSwECLQAUAAYACAAAACEA1CG1ncMAAADdAAAADwAA&#10;AAAAAAAAAAAAAAAHAgAAZHJzL2Rvd25yZXYueG1sUEsFBgAAAAADAAMAtwAAAPcCAAAAAA==&#10;" strokeweight="1pt"/>
                <v:line id="Line 232" o:spid="_x0000_s11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k0AvgAAAN0AAAAPAAAAZHJzL2Rvd25yZXYueG1sRE+9CsIw&#10;EN4F3yGc4KapgiLVKCJU3MTq0u1szrbYXEoTtb69EQS3+/h+b7XpTC2e1LrKsoLJOAJBnFtdcaHg&#10;ck5GCxDOI2usLZOCNznYrPu9FcbavvhEz9QXIoSwi1FB6X0TS+nykgy6sW2IA3ezrUEfYFtI3eIr&#10;hJtaTqNoLg1WHBpKbGhXUn5PH0bBPbvMkv1xp891utXXIvHZ9aaVGg667RKEp87/xT/3QYf5s/kU&#10;vt+EE+T6AwAA//8DAFBLAQItABQABgAIAAAAIQDb4fbL7gAAAIUBAAATAAAAAAAAAAAAAAAAAAAA&#10;AABbQ29udGVudF9UeXBlc10ueG1sUEsBAi0AFAAGAAgAAAAhAFr0LFu/AAAAFQEAAAsAAAAAAAAA&#10;AAAAAAAAHwEAAF9yZWxzLy5yZWxzUEsBAi0AFAAGAAgAAAAhAK42TQC+AAAA3QAAAA8AAAAAAAAA&#10;AAAAAAAABwIAAGRycy9kb3ducmV2LnhtbFBLBQYAAAAAAwADALcAAADyAgAAAAA=&#10;" strokeweight="2pt"/>
                <v:line id="Line 233" o:spid="_x0000_s11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45xwwAAAN0AAAAPAAAAZHJzL2Rvd25yZXYueG1sRE/NagIx&#10;EL4XfIcwQm81a0ulrkYR20LFg3T1AcbNuFndTJYk1a1Pb4RCb/Px/c503tlGnMmH2rGC4SADQVw6&#10;XXOlYLf9fHoDESKyxsYxKfilAPNZ72GKuXYX/qZzESuRQjjkqMDE2OZShtKQxTBwLXHiDs5bjAn6&#10;SmqPlxRuG/mcZSNpsebUYLClpaHyVPxYBSu/X5+G18rIPa/8R7N5Hwd7VOqx3y0mICJ18V/85/7S&#10;af7r6AXu36QT5OwGAAD//wMAUEsBAi0AFAAGAAgAAAAhANvh9svuAAAAhQEAABMAAAAAAAAAAAAA&#10;AAAAAAAAAFtDb250ZW50X1R5cGVzXS54bWxQSwECLQAUAAYACAAAACEAWvQsW78AAAAVAQAACwAA&#10;AAAAAAAAAAAAAAAfAQAAX3JlbHMvLnJlbHNQSwECLQAUAAYACAAAACEAS7+OccMAAADdAAAADwAA&#10;AAAAAAAAAAAAAAAHAgAAZHJzL2Rvd25yZXYueG1sUEsFBgAAAAADAAMAtwAAAPcCAAAAAA==&#10;" strokeweight="1pt"/>
                <v:rect id="Rectangle 234" o:spid="_x0000_s11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5OZwgAAAN0AAAAPAAAAZHJzL2Rvd25yZXYueG1sRE9Na8Mw&#10;DL0P+h+MCrstTkcXsrRuCYPCrs1W2FHEapI2llPbS7J/Xw8Gu+nxPrXdz6YXIznfWVawSlIQxLXV&#10;HTcKPj8OTzkIH5A19pZJwQ952O8WD1sstJ34SGMVGhFD2BeooA1hKKT0dUsGfWIH4sidrTMYInSN&#10;1A6nGG56+ZymmTTYcWxocaC3lupr9W0UlOVlPt2qVzx4macu02vdlF9KPS7ncgMi0Bz+xX/udx3n&#10;v2Rr+P0mniB3dwAAAP//AwBQSwECLQAUAAYACAAAACEA2+H2y+4AAACFAQAAEwAAAAAAAAAAAAAA&#10;AAAAAAAAW0NvbnRlbnRfVHlwZXNdLnhtbFBLAQItABQABgAIAAAAIQBa9CxbvwAAABUBAAALAAAA&#10;AAAAAAAAAAAAAB8BAABfcmVscy8ucmVsc1BLAQItABQABgAIAAAAIQDp35OZ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Изм.</w:t>
                        </w:r>
                      </w:p>
                    </w:txbxContent>
                  </v:textbox>
                </v:rect>
                <v:rect id="Rectangle 235" o:spid="_x0000_s11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zYCwAAAAN0AAAAPAAAAZHJzL2Rvd25yZXYueG1sRE9Ni8Iw&#10;EL0L+x/CLHjTdEWLdo1SBMHrVgWPQzPbVptJN4na/fdGELzN433Oct2bVtzI+caygq9xAoK4tLrh&#10;SsFhvx3NQfiArLG1TAr+ycN69TFYYqbtnX/oVoRKxBD2GSqoQ+gyKX1Zk0E/th1x5H6tMxgidJXU&#10;Du8x3LRykiSpNNhwbKixo01N5aW4GgV5fu6Pf8UCt17OE5fqqa7yk1LDzz7/BhGoD2/xy73Tcf4s&#10;ncHzm3iCXD0AAAD//wMAUEsBAi0AFAAGAAgAAAAhANvh9svuAAAAhQEAABMAAAAAAAAAAAAAAAAA&#10;AAAAAFtDb250ZW50X1R5cGVzXS54bWxQSwECLQAUAAYACAAAACEAWvQsW78AAAAVAQAACwAAAAAA&#10;AAAAAAAAAAAfAQAAX3JlbHMvLnJlbHNQSwECLQAUAAYACAAAACEAhpM2As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Лист</w:t>
                        </w:r>
                      </w:p>
                    </w:txbxContent>
                  </v:textbox>
                </v:rect>
                <v:rect id="Rectangle 236" o:spid="_x0000_s11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ah1wAAAAN0AAAAPAAAAZHJzL2Rvd25yZXYueG1sRE9Ni8Iw&#10;EL0v+B/CCHtbU0WLVqMUQfC6dQWPQzO21WZSk6jdf78RhL3N433OatObVjzI+caygvEoAUFcWt1w&#10;peDnsPuag/ABWWNrmRT8kofNevCxwkzbJ3/TowiViCHsM1RQh9BlUvqyJoN+ZDviyJ2tMxgidJXU&#10;Dp8x3LRykiSpNNhwbKixo21N5bW4GwV5fumPt2KBOy/niUv1VFf5SanPYZ8vQQTqw7/47d7rOH+W&#10;pvD6Jp4g138AAAD//wMAUEsBAi0AFAAGAAgAAAAhANvh9svuAAAAhQEAABMAAAAAAAAAAAAAAAAA&#10;AAAAAFtDb250ZW50X1R5cGVzXS54bWxQSwECLQAUAAYACAAAACEAWvQsW78AAAAVAQAACwAAAAAA&#10;AAAAAAAAAAAfAQAAX3JlbHMvLnJlbHNQSwECLQAUAAYACAAAACEAdkGodc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 докум.</w:t>
                        </w:r>
                      </w:p>
                    </w:txbxContent>
                  </v:textbox>
                </v:rect>
                <v:rect id="Rectangle 237" o:spid="_x0000_s11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Q3uwQAAAN0AAAAPAAAAZHJzL2Rvd25yZXYueG1sRE9Na8JA&#10;EL0L/odlCr3ppqVGG92EUBB6NSr0OGTHJG12Nu5uNf33XUHwNo/3OZtiNL24kPOdZQUv8wQEcW11&#10;x42Cw347W4HwAVljb5kU/JGHIp9ONphpe+UdXarQiBjCPkMFbQhDJqWvWzLo53YgjtzJOoMhQtdI&#10;7fAaw00vX5MklQY7jg0tDvTRUv1T/RoFZfk9Hs/VO269XCUu1W+6Kb+Uen4ayzWIQGN4iO/uTx3n&#10;L9Il3L6JJ8j8HwAA//8DAFBLAQItABQABgAIAAAAIQDb4fbL7gAAAIUBAAATAAAAAAAAAAAAAAAA&#10;AAAAAABbQ29udGVudF9UeXBlc10ueG1sUEsBAi0AFAAGAAgAAAAhAFr0LFu/AAAAFQEAAAsAAAAA&#10;AAAAAAAAAAAAHwEAAF9yZWxzLy5yZWxzUEsBAi0AFAAGAAgAAAAhABkNDe7BAAAA3QAAAA8AAAAA&#10;AAAAAAAAAAAABwIAAGRycy9kb3ducmV2LnhtbFBLBQYAAAAAAwADALcAAAD1AgAAAAA=&#10;" filled="f" stroked="f" strokeweight=".25pt">
                  <v:textbox inset="1pt,1pt,1pt,1pt">
                    <w:txbxContent>
                      <w:p w:rsidR="00FE5A6F" w:rsidRDefault="00FE5A6F">
                        <w:pPr>
                          <w:pStyle w:val="af"/>
                          <w:jc w:val="center"/>
                          <w:rPr>
                            <w:sz w:val="18"/>
                          </w:rPr>
                        </w:pPr>
                        <w:r>
                          <w:rPr>
                            <w:sz w:val="18"/>
                          </w:rPr>
                          <w:t>Подпись</w:t>
                        </w:r>
                      </w:p>
                    </w:txbxContent>
                  </v:textbox>
                </v:rect>
                <v:rect id="Rectangle 238" o:spid="_x0000_s11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mcxAAAAN0AAAAPAAAAZHJzL2Rvd25yZXYueG1sRI9Ba8JA&#10;EIXvBf/DMoK3urHYoKmrhILg1bSCxyE7TdJmZ+PuqvHfdw6F3mZ4b977ZrMbXa9uFGLn2cBinoEi&#10;rr3tuDHw+bF/XoGKCdli75kMPCjCbjt52mBh/Z2PdKtSoySEY4EG2pSGQutYt+Qwzv1ALNqXDw6T&#10;rKHRNuBdwl2vX7Is1w47loYWB3pvqf6prs5AWX6Pp0u1xn3Uqyzkdmmb8mzMbDqWb6ASjenf/Hd9&#10;sIL/mguufCMj6O0vAAAA//8DAFBLAQItABQABgAIAAAAIQDb4fbL7gAAAIUBAAATAAAAAAAAAAAA&#10;AAAAAAAAAABbQ29udGVudF9UeXBlc10ueG1sUEsBAi0AFAAGAAgAAAAhAFr0LFu/AAAAFQEAAAsA&#10;AAAAAAAAAAAAAAAAHwEAAF9yZWxzLy5yZWxzUEsBAi0AFAAGAAgAAAAhAGiSmZzEAAAA3QAAAA8A&#10;AAAAAAAAAAAAAAAABwIAAGRycy9kb3ducmV2LnhtbFBLBQYAAAAAAwADALcAAAD4AgAAAAA=&#10;" filled="f" stroked="f" strokeweight=".25pt">
                  <v:textbox inset="1pt,1pt,1pt,1pt">
                    <w:txbxContent>
                      <w:p w:rsidR="00FE5A6F" w:rsidRDefault="00FE5A6F">
                        <w:pPr>
                          <w:pStyle w:val="af"/>
                          <w:jc w:val="center"/>
                          <w:rPr>
                            <w:sz w:val="18"/>
                          </w:rPr>
                        </w:pPr>
                        <w:r>
                          <w:rPr>
                            <w:sz w:val="18"/>
                          </w:rPr>
                          <w:t>Дата</w:t>
                        </w:r>
                      </w:p>
                    </w:txbxContent>
                  </v:textbox>
                </v:rect>
                <v:rect id="Rectangle 239" o:spid="_x0000_s11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jwHwgAAAN0AAAAPAAAAZHJzL2Rvd25yZXYueG1sRE9Na8Mw&#10;DL0X9h+MBr01zsoW0rRuCYPArsta2FHEWpIuljPbTdN/Pw8GvenxPrU7zGYQEznfW1bwlKQgiBur&#10;e24VHD+qVQ7CB2SNg2VScCMPh/3DYoeFtld+p6kOrYgh7AtU0IUwFlL6piODPrEjceS+rDMYInSt&#10;1A6vMdwMcp2mmTTYc2zocKTXjprv+mIUlOV5Pv3UG6y8zFOX6Wfdlp9KLR/ncgsi0Bzu4n/3m47z&#10;X7IN/H0TT5D7XwAAAP//AwBQSwECLQAUAAYACAAAACEA2+H2y+4AAACFAQAAEwAAAAAAAAAAAAAA&#10;AAAAAAAAW0NvbnRlbnRfVHlwZXNdLnhtbFBLAQItABQABgAIAAAAIQBa9CxbvwAAABUBAAALAAAA&#10;AAAAAAAAAAAAAB8BAABfcmVscy8ucmVsc1BLAQItABQABgAIAAAAIQAH3jwH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Лист</w:t>
                        </w:r>
                      </w:p>
                    </w:txbxContent>
                  </v:textbox>
                </v:rect>
                <v:rect id="Rectangle 240" o:spid="_x0000_s11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QNHxAAAAN0AAAAPAAAAZHJzL2Rvd25yZXYueG1sRI9Pb8Iw&#10;DMXvk/gOkZG4jRTE+FMIqJqEtOu6TeJoNaYtNE5JMui+/XyYtJut9/zez7vD4Dp1pxBbzwZm0wwU&#10;ceVty7WBz4/j8xpUTMgWO89k4IciHPajpx3m1j/4ne5lqpWEcMzRQJNSn2sdq4YcxqnviUU7++Aw&#10;yRpqbQM+JNx1ep5lS+2wZWlosKfXhqpr+e0MFMVl+LqVGzxGvc7C0i5sXZyMmYyHYgsq0ZD+zX/X&#10;b1bwX1bCL9/ICHr/CwAA//8DAFBLAQItABQABgAIAAAAIQDb4fbL7gAAAIUBAAATAAAAAAAAAAAA&#10;AAAAAAAAAABbQ29udGVudF9UeXBlc10ueG1sUEsBAi0AFAAGAAgAAAAhAFr0LFu/AAAAFQEAAAsA&#10;AAAAAAAAAAAAAAAAHwEAAF9yZWxzLy5yZWxzUEsBAi0AFAAGAAgAAAAhABM9A0fEAAAA3QAAAA8A&#10;AAAAAAAAAAAAAAAABwIAAGRycy9kb3ducmV2LnhtbFBLBQYAAAAAAwADALcAAAD4AgAAAAA=&#10;" filled="f" stroked="f" strokeweight=".25pt">
                  <v:textbox inset="1pt,1pt,1pt,1pt">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241" o:spid="_x0000_s11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abcwgAAAN0AAAAPAAAAZHJzL2Rvd25yZXYueG1sRE/fa8Iw&#10;EH4X9j+EE3yzqbK5rjNKEQRfVxX2eDS3prO5dEmm3X+/DAa+3cf389bb0fbiSj50jhUsshwEceN0&#10;x62C03E/L0CEiKyxd0wKfijAdvMwWWOp3Y3f6FrHVqQQDiUqMDEOpZShMWQxZG4gTtyH8xZjgr6V&#10;2uMthdteLvN8JS12nBoMDrQz1Fzqb6ugqj7H81f9gvsgi9yv9KNuq3elZtOxegURaYx38b/7oNP8&#10;p+cF/H2TTpCbXwAAAP//AwBQSwECLQAUAAYACAAAACEA2+H2y+4AAACFAQAAEwAAAAAAAAAAAAAA&#10;AAAAAAAAW0NvbnRlbnRfVHlwZXNdLnhtbFBLAQItABQABgAIAAAAIQBa9CxbvwAAABUBAAALAAAA&#10;AAAAAAAAAAAAAB8BAABfcmVscy8ucmVsc1BLAQItABQABgAIAAAAIQB8cabcwgAAAN0AAAAPAAAA&#10;AAAAAAAAAAAAAAcCAABkcnMvZG93bnJldi54bWxQSwUGAAAAAAMAAwC3AAAA9gIAAAAA&#10;" filled="f" stroked="f" strokeweight=".25pt">
                  <v:textbox inset="1pt,1pt,1pt,1pt">
                    <w:txbxContent>
                      <w:p w:rsidR="00FE5A6F" w:rsidRPr="00A248D6" w:rsidRDefault="00FE5A6F" w:rsidP="00A248D6">
                        <w:pPr>
                          <w:pStyle w:val="af"/>
                          <w:jc w:val="center"/>
                          <w:rPr>
                            <w:i w:val="0"/>
                          </w:rPr>
                        </w:pPr>
                        <w:r w:rsidRPr="000267AE">
                          <w:rPr>
                            <w:i w:val="0"/>
                          </w:rPr>
                          <w:t>КП-220700.62.01-2016</w:t>
                        </w:r>
                      </w:p>
                    </w:txbxContent>
                  </v:textbox>
                </v:rect>
                <w10:wrap anchorx="page" anchory="page"/>
                <w10:anchorlock/>
              </v:group>
            </w:pict>
          </mc:Fallback>
        </mc:AlternateContent>
      </w:r>
      <w:r w:rsidRPr="00CF1B45">
        <w:rPr>
          <w:lang w:val="ru-RU"/>
        </w:rPr>
        <w:t>и существующих разновидностей у</w:t>
      </w:r>
      <w:r>
        <w:rPr>
          <w:lang w:val="ru-RU"/>
        </w:rPr>
        <w:t xml:space="preserve">ровнемеров поплавковые являются </w:t>
      </w:r>
      <w:r w:rsidRPr="00CF1B45">
        <w:rPr>
          <w:lang w:val="ru-RU"/>
        </w:rPr>
        <w:t>наиболее простыми. Получили распространение поплавковые уровнемеры узкого и</w:t>
      </w:r>
      <w:r>
        <w:rPr>
          <w:lang w:val="ru-RU"/>
        </w:rPr>
        <w:t xml:space="preserve"> </w:t>
      </w:r>
      <w:r w:rsidRPr="00CF1B45">
        <w:rPr>
          <w:lang w:val="ru-RU"/>
        </w:rPr>
        <w:t>широкого диапазонов. Поплавковые уровнемеры узкого диапазона (рис</w:t>
      </w:r>
      <w:r>
        <w:rPr>
          <w:lang w:val="ru-RU"/>
        </w:rPr>
        <w:t>унок 3</w:t>
      </w:r>
      <w:r w:rsidRPr="00CF1B45">
        <w:rPr>
          <w:lang w:val="ru-RU"/>
        </w:rPr>
        <w:t>) обычно</w:t>
      </w:r>
      <w:r>
        <w:rPr>
          <w:lang w:val="ru-RU"/>
        </w:rPr>
        <w:t xml:space="preserve"> </w:t>
      </w:r>
      <w:r w:rsidRPr="00CF1B45">
        <w:rPr>
          <w:lang w:val="ru-RU"/>
        </w:rPr>
        <w:t>представляют собой устройства, содержащие</w:t>
      </w:r>
      <w:r>
        <w:rPr>
          <w:lang w:val="ru-RU"/>
        </w:rPr>
        <w:t xml:space="preserve"> </w:t>
      </w:r>
      <w:r w:rsidRPr="00CF1B45">
        <w:rPr>
          <w:lang w:val="ru-RU"/>
        </w:rPr>
        <w:t>шарообразны</w:t>
      </w:r>
      <w:r>
        <w:rPr>
          <w:lang w:val="ru-RU"/>
        </w:rPr>
        <w:t>й поплавок диаметром 80</w:t>
      </w:r>
      <w:r w:rsidR="001A3C0D" w:rsidRPr="00D70036">
        <w:rPr>
          <w:rFonts w:eastAsia="Times New Roman" w:cs="Times New Roman"/>
          <w:spacing w:val="1"/>
          <w:szCs w:val="28"/>
          <w:lang w:val="ru-RU"/>
        </w:rPr>
        <w:t>–</w:t>
      </w:r>
      <w:r>
        <w:rPr>
          <w:lang w:val="ru-RU"/>
        </w:rPr>
        <w:t xml:space="preserve">100 мм, </w:t>
      </w:r>
      <w:r w:rsidRPr="00CF1B45">
        <w:rPr>
          <w:lang w:val="ru-RU"/>
        </w:rPr>
        <w:t>выполненный из нержавеющей стали. Поплавок</w:t>
      </w:r>
      <w:r>
        <w:rPr>
          <w:lang w:val="ru-RU"/>
        </w:rPr>
        <w:t xml:space="preserve"> </w:t>
      </w:r>
      <w:r w:rsidRPr="00CF1B45">
        <w:rPr>
          <w:lang w:val="ru-RU"/>
        </w:rPr>
        <w:t>плавает на поверхности жидкости и через штангу и</w:t>
      </w:r>
      <w:r>
        <w:rPr>
          <w:lang w:val="ru-RU"/>
        </w:rPr>
        <w:t xml:space="preserve"> </w:t>
      </w:r>
      <w:r w:rsidRPr="00CF1B45">
        <w:rPr>
          <w:lang w:val="ru-RU"/>
        </w:rPr>
        <w:t>специальное сальниковое уплотнение соединяется</w:t>
      </w:r>
      <w:r>
        <w:rPr>
          <w:lang w:val="ru-RU"/>
        </w:rPr>
        <w:t xml:space="preserve"> </w:t>
      </w:r>
      <w:r w:rsidRPr="00CF1B45">
        <w:rPr>
          <w:lang w:val="ru-RU"/>
        </w:rPr>
        <w:t>либо со стрелкой измерительного прибора, либо с</w:t>
      </w:r>
      <w:r>
        <w:rPr>
          <w:lang w:val="ru-RU"/>
        </w:rPr>
        <w:t xml:space="preserve"> </w:t>
      </w:r>
      <w:r w:rsidRPr="00CF1B45">
        <w:rPr>
          <w:lang w:val="ru-RU"/>
        </w:rPr>
        <w:t>преобразователем 1 угловых перемещений в</w:t>
      </w:r>
      <w:r>
        <w:rPr>
          <w:lang w:val="ru-RU"/>
        </w:rPr>
        <w:t xml:space="preserve"> </w:t>
      </w:r>
      <w:r w:rsidRPr="00CF1B45">
        <w:rPr>
          <w:lang w:val="ru-RU"/>
        </w:rPr>
        <w:t>унифицированный электрический или</w:t>
      </w:r>
      <w:r>
        <w:rPr>
          <w:lang w:val="ru-RU"/>
        </w:rPr>
        <w:t xml:space="preserve"> </w:t>
      </w:r>
      <w:r w:rsidRPr="00CF1B45">
        <w:rPr>
          <w:lang w:val="ru-RU"/>
        </w:rPr>
        <w:t>пневматический сигналы. Уровнемеры узкого</w:t>
      </w:r>
      <w:r>
        <w:rPr>
          <w:lang w:val="ru-RU"/>
        </w:rPr>
        <w:t xml:space="preserve"> </w:t>
      </w:r>
      <w:r w:rsidRPr="00CF1B45">
        <w:rPr>
          <w:lang w:val="ru-RU"/>
        </w:rPr>
        <w:t>диапазона выпускаются двух типов: фланцевые (</w:t>
      </w:r>
      <w:r>
        <w:rPr>
          <w:lang w:val="ru-RU"/>
        </w:rPr>
        <w:t>рисунок 3, а) камерные (рисунок 3</w:t>
      </w:r>
      <w:r w:rsidRPr="00CF1B45">
        <w:rPr>
          <w:lang w:val="ru-RU"/>
        </w:rPr>
        <w:t>,</w:t>
      </w:r>
      <w:r>
        <w:rPr>
          <w:lang w:val="ru-RU"/>
        </w:rPr>
        <w:t xml:space="preserve"> </w:t>
      </w:r>
      <w:r w:rsidRPr="00CF1B45">
        <w:rPr>
          <w:lang w:val="ru-RU"/>
        </w:rPr>
        <w:t>б), отличающиеся способом их</w:t>
      </w:r>
      <w:r>
        <w:rPr>
          <w:lang w:val="ru-RU"/>
        </w:rPr>
        <w:t xml:space="preserve"> </w:t>
      </w:r>
      <w:r w:rsidRPr="00CF1B45">
        <w:rPr>
          <w:lang w:val="ru-RU"/>
        </w:rPr>
        <w:t>установк</w:t>
      </w:r>
      <w:r w:rsidR="00220C5E">
        <w:rPr>
          <w:lang w:val="ru-RU"/>
        </w:rPr>
        <w:t>и на технологических аппаратах.</w:t>
      </w:r>
    </w:p>
    <w:p w:rsidR="00220C5E" w:rsidRDefault="00220C5E" w:rsidP="00220C5E">
      <w:pPr>
        <w:keepNext/>
        <w:jc w:val="center"/>
      </w:pPr>
      <w:r>
        <w:rPr>
          <w:noProof/>
          <w:lang w:val="ru-RU" w:eastAsia="ru-RU"/>
        </w:rPr>
        <w:drawing>
          <wp:inline distT="0" distB="0" distL="0" distR="0" wp14:anchorId="76F11591" wp14:editId="19D55CDB">
            <wp:extent cx="3314700" cy="2552700"/>
            <wp:effectExtent l="0" t="0" r="0" b="0"/>
            <wp:docPr id="1313" name="Рисунок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14700" cy="2552700"/>
                    </a:xfrm>
                    <a:prstGeom prst="rect">
                      <a:avLst/>
                    </a:prstGeom>
                  </pic:spPr>
                </pic:pic>
              </a:graphicData>
            </a:graphic>
          </wp:inline>
        </w:drawing>
      </w:r>
    </w:p>
    <w:p w:rsidR="00220C5E" w:rsidRDefault="00220C5E" w:rsidP="00220C5E">
      <w:pPr>
        <w:pStyle w:val="aa"/>
        <w:rPr>
          <w:lang w:val="ru-RU"/>
        </w:rPr>
      </w:pPr>
      <w:r w:rsidRPr="00850327">
        <w:rPr>
          <w:lang w:val="ru-RU"/>
        </w:rPr>
        <w:t>Рисунок</w:t>
      </w:r>
      <w:r w:rsidRPr="0007277F">
        <w:rPr>
          <w:lang w:val="ru-RU"/>
        </w:rPr>
        <w:t xml:space="preserve"> </w:t>
      </w:r>
      <w:r>
        <w:fldChar w:fldCharType="begin"/>
      </w:r>
      <w:r w:rsidRPr="0007277F">
        <w:rPr>
          <w:lang w:val="ru-RU"/>
        </w:rPr>
        <w:instrText xml:space="preserve"> </w:instrText>
      </w:r>
      <w:r>
        <w:instrText>SEQ</w:instrText>
      </w:r>
      <w:r w:rsidRPr="0007277F">
        <w:rPr>
          <w:lang w:val="ru-RU"/>
        </w:rPr>
        <w:instrText xml:space="preserve"> Рисунок \* </w:instrText>
      </w:r>
      <w:r>
        <w:instrText>ARABIC</w:instrText>
      </w:r>
      <w:r w:rsidRPr="0007277F">
        <w:rPr>
          <w:lang w:val="ru-RU"/>
        </w:rPr>
        <w:instrText xml:space="preserve"> </w:instrText>
      </w:r>
      <w:r>
        <w:fldChar w:fldCharType="separate"/>
      </w:r>
      <w:r w:rsidR="00F4154B" w:rsidRPr="000920AA">
        <w:rPr>
          <w:noProof/>
          <w:lang w:val="ru-RU"/>
        </w:rPr>
        <w:t>3</w:t>
      </w:r>
      <w:r>
        <w:fldChar w:fldCharType="end"/>
      </w:r>
      <w:r>
        <w:rPr>
          <w:lang w:val="ru-RU"/>
        </w:rPr>
        <w:t xml:space="preserve"> – </w:t>
      </w:r>
      <w:r w:rsidRPr="00220C5E">
        <w:rPr>
          <w:lang w:val="ru-RU"/>
        </w:rPr>
        <w:t>Схемы поплавковых уровнемеров</w:t>
      </w:r>
    </w:p>
    <w:p w:rsidR="004508C4" w:rsidRPr="004508C4" w:rsidRDefault="004508C4" w:rsidP="004508C4">
      <w:pPr>
        <w:rPr>
          <w:lang w:val="ru-RU"/>
        </w:rPr>
      </w:pPr>
    </w:p>
    <w:p w:rsidR="0078216C" w:rsidRDefault="00CF1B45" w:rsidP="00CF1B45">
      <w:pPr>
        <w:rPr>
          <w:lang w:val="ru-RU"/>
        </w:rPr>
      </w:pPr>
      <w:r w:rsidRPr="00CF1B45">
        <w:rPr>
          <w:lang w:val="ru-RU"/>
        </w:rPr>
        <w:t>Минимальный диапазон измерений этих уровнемеров</w:t>
      </w:r>
      <w:r w:rsidR="00E56C62" w:rsidRPr="00E56C62">
        <w:rPr>
          <w:lang w:val="ru-RU"/>
        </w:rPr>
        <w:t xml:space="preserve"> </w:t>
      </w:r>
      <w:r w:rsidR="00E56C62" w:rsidRPr="00D70036">
        <w:rPr>
          <w:rFonts w:eastAsia="Times New Roman" w:cs="Times New Roman"/>
          <w:spacing w:val="1"/>
          <w:szCs w:val="28"/>
          <w:lang w:val="ru-RU"/>
        </w:rPr>
        <w:t>–</w:t>
      </w:r>
      <w:r w:rsidR="00E56C62" w:rsidRPr="00E56C62">
        <w:rPr>
          <w:rFonts w:eastAsia="Times New Roman" w:cs="Times New Roman"/>
          <w:spacing w:val="1"/>
          <w:szCs w:val="28"/>
          <w:lang w:val="ru-RU"/>
        </w:rPr>
        <w:t xml:space="preserve"> </w:t>
      </w:r>
      <w:r w:rsidR="009E6400">
        <w:rPr>
          <w:lang w:val="ru-RU"/>
        </w:rPr>
        <w:t xml:space="preserve">10-0-10 мм, максимальный </w:t>
      </w:r>
      <w:r w:rsidR="009E6400" w:rsidRPr="00D70036">
        <w:rPr>
          <w:rFonts w:eastAsia="Times New Roman" w:cs="Times New Roman"/>
          <w:spacing w:val="1"/>
          <w:szCs w:val="28"/>
          <w:lang w:val="ru-RU"/>
        </w:rPr>
        <w:t>–</w:t>
      </w:r>
      <w:r>
        <w:rPr>
          <w:lang w:val="ru-RU"/>
        </w:rPr>
        <w:t xml:space="preserve"> 200</w:t>
      </w:r>
      <w:r w:rsidR="001A5F82">
        <w:rPr>
          <w:rFonts w:eastAsia="Times New Roman" w:cs="Times New Roman"/>
          <w:spacing w:val="1"/>
          <w:szCs w:val="28"/>
          <w:lang w:val="ru-RU"/>
        </w:rPr>
        <w:t>-</w:t>
      </w:r>
      <w:r w:rsidRPr="00CF1B45">
        <w:rPr>
          <w:lang w:val="ru-RU"/>
        </w:rPr>
        <w:t>0</w:t>
      </w:r>
      <w:r w:rsidR="001A5F82">
        <w:rPr>
          <w:rFonts w:eastAsia="Times New Roman" w:cs="Times New Roman"/>
          <w:spacing w:val="1"/>
          <w:szCs w:val="28"/>
          <w:lang w:val="ru-RU"/>
        </w:rPr>
        <w:t>-</w:t>
      </w:r>
      <w:r w:rsidRPr="00CF1B45">
        <w:rPr>
          <w:lang w:val="ru-RU"/>
        </w:rPr>
        <w:t xml:space="preserve">200 мм. Класс точности 1,5. Поплавковые уровнемеры широкого диапазона </w:t>
      </w:r>
      <w:r>
        <w:rPr>
          <w:lang w:val="ru-RU"/>
        </w:rPr>
        <w:t>(рисунок</w:t>
      </w:r>
      <w:r w:rsidRPr="00CF1B45">
        <w:rPr>
          <w:lang w:val="ru-RU"/>
        </w:rPr>
        <w:t xml:space="preserve"> </w:t>
      </w:r>
      <w:r>
        <w:rPr>
          <w:lang w:val="ru-RU"/>
        </w:rPr>
        <w:t>3</w:t>
      </w:r>
      <w:r w:rsidRPr="00CF1B45">
        <w:rPr>
          <w:lang w:val="ru-RU"/>
        </w:rPr>
        <w:t>, в) представляют собой поплавок 1, связанный с противовесом 4 гибким тросом 2. В нижней</w:t>
      </w:r>
      <w:r>
        <w:rPr>
          <w:lang w:val="ru-RU"/>
        </w:rPr>
        <w:t xml:space="preserve"> </w:t>
      </w:r>
      <w:r w:rsidRPr="00CF1B45">
        <w:rPr>
          <w:lang w:val="ru-RU"/>
        </w:rPr>
        <w:t>части противовеса укреплена стрелка, указывающая по шкале 3 значения уровня</w:t>
      </w:r>
      <w:r>
        <w:rPr>
          <w:lang w:val="ru-RU"/>
        </w:rPr>
        <w:t xml:space="preserve"> </w:t>
      </w:r>
      <w:r w:rsidRPr="00CF1B45">
        <w:rPr>
          <w:lang w:val="ru-RU"/>
        </w:rPr>
        <w:t>жидкости в резервуаре. При расчетах поплавковых уровнемеров подбирают такие</w:t>
      </w:r>
      <w:r>
        <w:rPr>
          <w:lang w:val="ru-RU"/>
        </w:rPr>
        <w:t xml:space="preserve"> </w:t>
      </w:r>
      <w:r w:rsidRPr="00CF1B45">
        <w:rPr>
          <w:lang w:val="ru-RU"/>
        </w:rPr>
        <w:t>конструктивные параметры поплавка, которые об</w:t>
      </w:r>
      <w:r>
        <w:rPr>
          <w:lang w:val="ru-RU"/>
        </w:rPr>
        <w:t xml:space="preserve">еспечивают состояние равновесия </w:t>
      </w:r>
      <w:r w:rsidRPr="00CF1B45">
        <w:rPr>
          <w:lang w:val="ru-RU"/>
        </w:rPr>
        <w:t xml:space="preserve">системы </w:t>
      </w:r>
      <w:r w:rsidRPr="00CF1B45">
        <w:rPr>
          <w:lang w:val="ru-RU"/>
        </w:rPr>
        <w:lastRenderedPageBreak/>
        <w:t xml:space="preserve">«поплавок </w:t>
      </w:r>
      <w:r w:rsidR="00107F1C" w:rsidRPr="00D70036">
        <w:rPr>
          <w:rFonts w:eastAsia="Times New Roman" w:cs="Times New Roman"/>
          <w:spacing w:val="1"/>
          <w:szCs w:val="28"/>
          <w:lang w:val="ru-RU"/>
        </w:rPr>
        <w:t>–</w:t>
      </w:r>
      <w:r w:rsidRPr="00CF1B45">
        <w:rPr>
          <w:lang w:val="ru-RU"/>
        </w:rPr>
        <w:t xml:space="preserve"> противовес» только при </w:t>
      </w:r>
      <w:r>
        <w:rPr>
          <w:lang w:val="ru-RU"/>
        </w:rPr>
        <w:t xml:space="preserve">определенной глубине погружения </w:t>
      </w:r>
      <w:r w:rsidRPr="00CF1B45">
        <w:rPr>
          <w:lang w:val="ru-RU"/>
        </w:rPr>
        <w:t>поплавка. Если пренебречь силой тяжести троса</w:t>
      </w:r>
      <w:r>
        <w:rPr>
          <w:lang w:val="ru-RU"/>
        </w:rPr>
        <w:t xml:space="preserve"> и трением в роликах, состояние </w:t>
      </w:r>
      <w:r w:rsidRPr="00CF1B45">
        <w:rPr>
          <w:lang w:val="ru-RU"/>
        </w:rPr>
        <w:t xml:space="preserve">равновесия системы «поплавок </w:t>
      </w:r>
      <w:r w:rsidR="00107F1C" w:rsidRPr="00D70036">
        <w:rPr>
          <w:rFonts w:eastAsia="Times New Roman" w:cs="Times New Roman"/>
          <w:spacing w:val="1"/>
          <w:szCs w:val="28"/>
          <w:lang w:val="ru-RU"/>
        </w:rPr>
        <w:t>–</w:t>
      </w:r>
      <w:r w:rsidRPr="00CF1B45">
        <w:rPr>
          <w:lang w:val="ru-RU"/>
        </w:rPr>
        <w:t xml:space="preserve"> противовес» описывается уравнением</w:t>
      </w:r>
    </w:p>
    <w:p w:rsidR="00FA0C3D" w:rsidRDefault="00FA0C3D" w:rsidP="00CF1B45">
      <w:pPr>
        <w:rPr>
          <w:lang w:val="ru-RU"/>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75"/>
      </w:tblGrid>
      <w:tr w:rsidR="00DD50C2" w:rsidTr="002028F8">
        <w:tc>
          <w:tcPr>
            <w:tcW w:w="4674" w:type="dxa"/>
            <w:vAlign w:val="center"/>
          </w:tcPr>
          <w:p w:rsidR="00DD50C2" w:rsidRPr="00596D74" w:rsidRDefault="00DD04E9" w:rsidP="00317564">
            <w:pPr>
              <w:ind w:firstLine="0"/>
              <w:rPr>
                <w:rFonts w:eastAsiaTheme="minorEastAsia" w:cs="Times New Roman"/>
              </w:rPr>
            </w:pPr>
            <w:r w:rsidRPr="00DD04E9">
              <w:rPr>
                <w:position w:val="-12"/>
                <w:lang w:val="ru-RU"/>
              </w:rPr>
              <w:object w:dxaOrig="22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1pt;height:19.7pt" o:ole="">
                  <v:imagedata r:id="rId26" o:title=""/>
                </v:shape>
                <o:OLEObject Type="Embed" ProgID="Equation.DSMT4" ShapeID="_x0000_i1025" DrawAspect="Content" ObjectID="_1542560299" r:id="rId27"/>
              </w:object>
            </w:r>
            <w:r w:rsidR="00E74159">
              <w:rPr>
                <w:lang w:val="ru-RU"/>
              </w:rPr>
              <w:t>,</w:t>
            </w:r>
          </w:p>
        </w:tc>
        <w:tc>
          <w:tcPr>
            <w:tcW w:w="4675" w:type="dxa"/>
          </w:tcPr>
          <w:p w:rsidR="00DD50C2" w:rsidRPr="00DD50C2" w:rsidRDefault="00DD50C2" w:rsidP="00CF1B45">
            <w:pPr>
              <w:ind w:firstLine="0"/>
            </w:pPr>
            <w:r>
              <w:t xml:space="preserve">                                                           (1)</w:t>
            </w:r>
          </w:p>
        </w:tc>
      </w:tr>
      <w:tr w:rsidR="00FA0C3D" w:rsidTr="002028F8">
        <w:tc>
          <w:tcPr>
            <w:tcW w:w="4674" w:type="dxa"/>
            <w:vAlign w:val="center"/>
          </w:tcPr>
          <w:p w:rsidR="00FA0C3D" w:rsidRDefault="00FA0C3D" w:rsidP="00317564">
            <w:pPr>
              <w:ind w:firstLine="0"/>
              <w:rPr>
                <w:rFonts w:eastAsia="Calibri" w:cs="Times New Roman"/>
                <w:lang w:val="ru-RU"/>
              </w:rPr>
            </w:pPr>
          </w:p>
        </w:tc>
        <w:tc>
          <w:tcPr>
            <w:tcW w:w="4675" w:type="dxa"/>
          </w:tcPr>
          <w:p w:rsidR="00FA0C3D" w:rsidRDefault="00FA0C3D" w:rsidP="00CF1B45">
            <w:pPr>
              <w:ind w:firstLine="0"/>
            </w:pPr>
          </w:p>
        </w:tc>
      </w:tr>
    </w:tbl>
    <w:p w:rsidR="00FF7B8C" w:rsidRDefault="00074D4E" w:rsidP="00074D4E">
      <w:pPr>
        <w:ind w:firstLine="0"/>
        <w:rPr>
          <w:lang w:val="ru-RU"/>
        </w:rPr>
      </w:pPr>
      <w:r>
        <w:rPr>
          <w:rFonts w:eastAsiaTheme="minorEastAsia"/>
          <w:lang w:val="ru-RU"/>
        </w:rPr>
        <w:t>г</w:t>
      </w:r>
      <w:r w:rsidR="00FF7B8C">
        <w:rPr>
          <w:rFonts w:eastAsiaTheme="minorEastAsia"/>
          <w:lang w:val="ru-RU"/>
        </w:rPr>
        <w:t xml:space="preserve">де </w:t>
      </w:r>
      <w:r w:rsidR="00DD04E9" w:rsidRPr="00DD04E9">
        <w:rPr>
          <w:rFonts w:eastAsiaTheme="minorEastAsia"/>
          <w:position w:val="-12"/>
          <w:lang w:val="ru-RU"/>
        </w:rPr>
        <w:object w:dxaOrig="900" w:dyaOrig="380">
          <v:shape id="_x0000_i1026" type="#_x0000_t75" style="width:44.85pt;height:19pt" o:ole="">
            <v:imagedata r:id="rId28" o:title=""/>
          </v:shape>
          <o:OLEObject Type="Embed" ProgID="Equation.DSMT4" ShapeID="_x0000_i1026" DrawAspect="Content" ObjectID="_1542560300" r:id="rId29"/>
        </w:object>
      </w:r>
      <w:r w:rsidR="00FF7B8C">
        <w:rPr>
          <w:rFonts w:eastAsiaTheme="minorEastAsia"/>
          <w:lang w:val="ru-RU"/>
        </w:rPr>
        <w:t xml:space="preserve"> </w:t>
      </w:r>
      <w:r w:rsidR="009E6400" w:rsidRPr="00D70036">
        <w:rPr>
          <w:rFonts w:eastAsia="Times New Roman" w:cs="Times New Roman"/>
          <w:spacing w:val="1"/>
          <w:szCs w:val="28"/>
          <w:lang w:val="ru-RU"/>
        </w:rPr>
        <w:t>–</w:t>
      </w:r>
      <w:r w:rsidR="00FF7B8C" w:rsidRPr="00FF7B8C">
        <w:rPr>
          <w:lang w:val="ru-RU"/>
        </w:rPr>
        <w:t xml:space="preserve"> силы тяжести противовеса и поплавка;</w:t>
      </w:r>
    </w:p>
    <w:p w:rsidR="00FF7B8C" w:rsidRDefault="00FF7B8C" w:rsidP="00FF7B8C">
      <w:pPr>
        <w:rPr>
          <w:lang w:val="ru-RU"/>
        </w:rPr>
      </w:pPr>
      <w:r>
        <w:t>S</w:t>
      </w:r>
      <w:r w:rsidR="009E6400">
        <w:rPr>
          <w:lang w:val="ru-RU"/>
        </w:rPr>
        <w:t xml:space="preserve"> </w:t>
      </w:r>
      <w:r w:rsidR="009E6400" w:rsidRPr="00D70036">
        <w:rPr>
          <w:rFonts w:eastAsia="Times New Roman" w:cs="Times New Roman"/>
          <w:spacing w:val="1"/>
          <w:szCs w:val="28"/>
          <w:lang w:val="ru-RU"/>
        </w:rPr>
        <w:t>–</w:t>
      </w:r>
      <w:r w:rsidRPr="0007277F">
        <w:rPr>
          <w:lang w:val="ru-RU"/>
        </w:rPr>
        <w:t xml:space="preserve"> </w:t>
      </w:r>
      <w:r w:rsidRPr="00FF7B8C">
        <w:rPr>
          <w:lang w:val="ru-RU"/>
        </w:rPr>
        <w:t>площадь поплавка;</w:t>
      </w:r>
    </w:p>
    <w:p w:rsidR="00FF7B8C" w:rsidRPr="00850327" w:rsidRDefault="00FC033D" w:rsidP="00FF7B8C">
      <w:pPr>
        <w:rPr>
          <w:lang w:val="ru-RU"/>
        </w:rPr>
      </w:pPr>
      <w:r w:rsidRPr="00FC033D">
        <w:rPr>
          <w:rFonts w:eastAsia="Times New Roman" w:cs="Times New Roman"/>
          <w:spacing w:val="1"/>
          <w:position w:val="-12"/>
          <w:szCs w:val="28"/>
          <w:lang w:val="ru-RU"/>
        </w:rPr>
        <w:object w:dxaOrig="279" w:dyaOrig="380">
          <v:shape id="_x0000_i1027" type="#_x0000_t75" style="width:14.25pt;height:19pt" o:ole="">
            <v:imagedata r:id="rId30" o:title=""/>
          </v:shape>
          <o:OLEObject Type="Embed" ProgID="Equation.DSMT4" ShapeID="_x0000_i1027" DrawAspect="Content" ObjectID="_1542560301" r:id="rId31"/>
        </w:object>
      </w:r>
      <w:r w:rsidR="009E6400" w:rsidRPr="00D70036">
        <w:rPr>
          <w:rFonts w:eastAsia="Times New Roman" w:cs="Times New Roman"/>
          <w:spacing w:val="1"/>
          <w:szCs w:val="28"/>
          <w:lang w:val="ru-RU"/>
        </w:rPr>
        <w:t>–</w:t>
      </w:r>
      <w:r w:rsidR="00FF7B8C" w:rsidRPr="00850327">
        <w:rPr>
          <w:lang w:val="ru-RU"/>
        </w:rPr>
        <w:t xml:space="preserve"> глубина погружения поплавка;</w:t>
      </w:r>
    </w:p>
    <w:p w:rsidR="000C1CC8" w:rsidRPr="00850327" w:rsidRDefault="00FC033D" w:rsidP="00AA5912">
      <w:pPr>
        <w:rPr>
          <w:lang w:val="ru-RU"/>
        </w:rPr>
      </w:pPr>
      <w:r w:rsidRPr="00FC033D">
        <w:rPr>
          <w:rFonts w:eastAsia="Times New Roman" w:cs="Times New Roman"/>
          <w:spacing w:val="1"/>
          <w:position w:val="-12"/>
          <w:szCs w:val="28"/>
          <w:lang w:val="ru-RU"/>
        </w:rPr>
        <w:object w:dxaOrig="360" w:dyaOrig="380">
          <v:shape id="_x0000_i1028" type="#_x0000_t75" style="width:18.35pt;height:19pt" o:ole="">
            <v:imagedata r:id="rId32" o:title=""/>
          </v:shape>
          <o:OLEObject Type="Embed" ProgID="Equation.DSMT4" ShapeID="_x0000_i1028" DrawAspect="Content" ObjectID="_1542560302" r:id="rId33"/>
        </w:object>
      </w:r>
      <w:r w:rsidR="009E6400" w:rsidRPr="00D70036">
        <w:rPr>
          <w:rFonts w:eastAsia="Times New Roman" w:cs="Times New Roman"/>
          <w:spacing w:val="1"/>
          <w:szCs w:val="28"/>
          <w:lang w:val="ru-RU"/>
        </w:rPr>
        <w:t>–</w:t>
      </w:r>
      <w:r w:rsidR="00850327" w:rsidRPr="00850327">
        <w:rPr>
          <w:rFonts w:eastAsiaTheme="minorEastAsia"/>
          <w:lang w:val="ru-RU"/>
        </w:rPr>
        <w:t xml:space="preserve"> </w:t>
      </w:r>
      <w:r w:rsidR="00850327" w:rsidRPr="00850327">
        <w:rPr>
          <w:lang w:val="ru-RU"/>
        </w:rPr>
        <w:t>плотность жидкости.</w:t>
      </w:r>
    </w:p>
    <w:p w:rsidR="00850327" w:rsidRDefault="00850327" w:rsidP="00850327">
      <w:pPr>
        <w:rPr>
          <w:lang w:val="ru-RU"/>
        </w:rPr>
      </w:pPr>
      <w:r w:rsidRPr="00850327">
        <w:rPr>
          <w:lang w:val="ru-RU"/>
        </w:rPr>
        <w:t>Повышение уровня жидкости изменяет глубину погружения поплавка и на него действует дополнительная выталкивающая сила. В результате равенство нарушается и противовес опускается вниз до тех пор, пока глубина погруж</w:t>
      </w:r>
      <w:r>
        <w:rPr>
          <w:lang w:val="ru-RU"/>
        </w:rPr>
        <w:t xml:space="preserve">ения поплавка не станет равной </w:t>
      </w:r>
      <w:r>
        <w:t>h</w:t>
      </w:r>
      <w:r w:rsidRPr="00850327">
        <w:rPr>
          <w:vertAlign w:val="subscript"/>
          <w:lang w:val="ru-RU"/>
        </w:rPr>
        <w:t>1</w:t>
      </w:r>
      <w:r w:rsidRPr="00850327">
        <w:rPr>
          <w:lang w:val="ru-RU"/>
        </w:rPr>
        <w:t>. При понижении уровня действующая на поплавок выталкивающая сила уменьшается и поплавок начинает опускаться вниз до тех пор, пока глубина погруже</w:t>
      </w:r>
      <w:r>
        <w:rPr>
          <w:lang w:val="ru-RU"/>
        </w:rPr>
        <w:t>ния поплавка не станет равной h</w:t>
      </w:r>
      <w:r w:rsidRPr="00850327">
        <w:rPr>
          <w:vertAlign w:val="subscript"/>
          <w:lang w:val="ru-RU"/>
        </w:rPr>
        <w:t>1</w:t>
      </w:r>
      <w:r w:rsidRPr="00850327">
        <w:rPr>
          <w:lang w:val="ru-RU"/>
        </w:rPr>
        <w:t>. Для передачи информации о значении уровня жидкости в резервуаре применяют сельсинные системы передачи. Обычно ось сельсина-датчика кинематически связана с барабаном, вращение которого осуществляется в п</w:t>
      </w:r>
      <w:r w:rsidR="004C2B6A" w:rsidRPr="004C2B6A">
        <w:rPr>
          <w:noProof/>
          <w:sz w:val="20"/>
          <w:lang w:val="ru-RU" w:eastAsia="ru-RU"/>
        </w:rPr>
        <mc:AlternateContent>
          <mc:Choice Requires="wpg">
            <w:drawing>
              <wp:anchor distT="0" distB="0" distL="114300" distR="114300" simplePos="0" relativeHeight="251749376" behindDoc="0" locked="1" layoutInCell="0" allowOverlap="1" wp14:anchorId="2957F6BB" wp14:editId="2EA12E1D">
                <wp:simplePos x="0" y="0"/>
                <wp:positionH relativeFrom="page">
                  <wp:posOffset>720090</wp:posOffset>
                </wp:positionH>
                <wp:positionV relativeFrom="page">
                  <wp:posOffset>252095</wp:posOffset>
                </wp:positionV>
                <wp:extent cx="6588760" cy="10189210"/>
                <wp:effectExtent l="15240" t="13970" r="15875" b="17145"/>
                <wp:wrapNone/>
                <wp:docPr id="2272" name="Группа 2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273"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74"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5"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6"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7"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8"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9"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0"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1"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2"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3"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4"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Изм.</w:t>
                              </w:r>
                            </w:p>
                          </w:txbxContent>
                        </wps:txbx>
                        <wps:bodyPr rot="0" vert="horz" wrap="square" lIns="12700" tIns="12700" rIns="12700" bIns="12700" anchor="t" anchorCtr="0" upright="1">
                          <a:noAutofit/>
                        </wps:bodyPr>
                      </wps:wsp>
                      <wps:wsp>
                        <wps:cNvPr id="2285"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2286"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 докум.</w:t>
                              </w:r>
                            </w:p>
                          </w:txbxContent>
                        </wps:txbx>
                        <wps:bodyPr rot="0" vert="horz" wrap="square" lIns="12700" tIns="12700" rIns="12700" bIns="12700" anchor="t" anchorCtr="0" upright="1">
                          <a:noAutofit/>
                        </wps:bodyPr>
                      </wps:wsp>
                      <wps:wsp>
                        <wps:cNvPr id="2287"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Подпись</w:t>
                              </w:r>
                            </w:p>
                          </w:txbxContent>
                        </wps:txbx>
                        <wps:bodyPr rot="0" vert="horz" wrap="square" lIns="12700" tIns="12700" rIns="12700" bIns="12700" anchor="t" anchorCtr="0" upright="1">
                          <a:noAutofit/>
                        </wps:bodyPr>
                      </wps:wsp>
                      <wps:wsp>
                        <wps:cNvPr id="2288"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Дата</w:t>
                              </w:r>
                            </w:p>
                          </w:txbxContent>
                        </wps:txbx>
                        <wps:bodyPr rot="0" vert="horz" wrap="square" lIns="12700" tIns="12700" rIns="12700" bIns="12700" anchor="t" anchorCtr="0" upright="1">
                          <a:noAutofit/>
                        </wps:bodyPr>
                      </wps:wsp>
                      <wps:wsp>
                        <wps:cNvPr id="2289"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2290"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2291"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Pr="004C2B6A" w:rsidRDefault="00FE5A6F" w:rsidP="004C2B6A">
                              <w:pPr>
                                <w:pStyle w:val="af"/>
                                <w:jc w:val="center"/>
                                <w:rPr>
                                  <w:i w:val="0"/>
                                </w:rPr>
                              </w:pPr>
                              <w:r w:rsidRPr="000267AE">
                                <w:rPr>
                                  <w:i w:val="0"/>
                                </w:rPr>
                                <w:t>КП-220700.62.01-2016</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A3FD9F" id="Группа 2272" o:spid="_x0000_s1196" style="position:absolute;left:0;text-align:left;margin-left:56.7pt;margin-top:19.85pt;width:518.8pt;height:802.3pt;z-index:2517493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grNDgcAAIhVAAAOAAAAZHJzL2Uyb0RvYy54bWzsXGtu4zYQ/l+gdxD032tRpl7GOovEj0WB&#10;bbvobtHfiiRbQmVRpZTY2aJAgR6hF+kNeoXdG3X4MCU52UceVjYuE8AQTZkih/y+Gc6M+PzFdp0b&#10;lwmtMlJMTPTMMo2kiEicFauJ+fPbxcA3jaoOizjMSZFMzKukMl+cfPvN8005TmySkjxOqAGNFNV4&#10;U07MtK7L8XBYRWmyDqtnpEwKqFwSug5rKNLVMKbhBlpf50PbstzhhtC4pCRKqgq+nYlK84S3v1wm&#10;Uf3jclkltZFPTOhbzT8p/zxnn8OT5+F4RcMyzSLZjfAOvViHWQEPVU3Nwjo0Lmh2ral1FlFSkWX9&#10;LCLrIVkusyjhY4DRIGtvNC8puSj5WFbjzapUYgLR7snpzs1GP1y+pkYWT0zb9mzTKMI1zNL7vz/8&#10;+eGv9//C/z8GrwA5bcrVGG5/Scs35WsqBguXr0j0awXVw/16Vl6Jm43zzfckhobDi5pwOW2XdM2a&#10;AAkYWz4dV2o6km1tRPCl6/i+58KsRVCHLOQHNpIzFqUwrdd+GKVz+VNYGpb8obhkHQzH4qm8p7Jn&#10;bFiw8qpGuNX9hPsmDcuEz1nFpNUId7QT7k+wKMNilSfGiC0/9ny4cSfTSgjUKMg0hbuSU0rJJk3C&#10;GPqF2P3Q+9YPWKGC6bibhD8ppnBc0qp+mZC1wS4mJoWO88kLL19VtZDo7hY2lwVZZHkO34fjvDA2&#10;sKQcDLPAyhXJs5jV8gJdnU9zalyGDJT8jw9s77Z1VgM15Nl6YvrqpnDMZDEvYv6YOsxycQ2Tmxes&#10;8YSDXvQPStsaLvn3sDI4IH8PrGDuz308wLY7H2BrNhucLqZ44C6Q58xGs+l0hv5gvUZ4nGZxnBSs&#10;4ztyQPjL1oekKQFrRQ8fl8OC/12Xw7DbDb6MYVTdIZ0uHMvDI3/gec5ogEdza3DmL6aD0ylyXW9+&#10;Nj2b7w1pzsVUPcyolMxZr8gFTNubNN4YccZWzcgB2JpQANa1PTGRRpivQF1ENTUNSupfsjrluGEU&#10;wNqo2ivEt9i/lIxqXQhiN9mspKZLjq0RFSyO3ULg6GGAEcA7J/EVgAf6wB7NFBlcpIS+M40NKIWJ&#10;Wf12EdLENPLvCgBggDBmWoQXsOPZUKDtmvN2TVhE0NTErE1DXE5roXkuSpqtUngS4qMtyCnQ4jLj&#10;kGKAFr2C/rMCcFN/JIV3JPUqKxIDM6FLupkWgvOjbSE5X1EUn7q3VyXwe4ehxE++mKGQFQBHMqr3&#10;AxywR/Np46oANJNQAiB+qFBUfo2jcug3F2o/HAUKWlLRk6YlxdwtFAm2FtDZTYUgUM0292Ibtn57&#10;B7bTAbbTM7AVrDk/NLBGQeB6Etoa1w9vbmhcKzvz8FbEo+Da7eDa7RXXNvLh8VphP8I+QgP72IEN&#10;alH4Yrgl7vUKbBygQAP7URwEGtjHDmxwiLeA7fcKbNdxgFeExnY+tsUe6S22ciU9nOdPA/vYgQ0q&#10;swVsjq7efGee64Ar8jOmuAZ24yPWwH6SnvrH2GND7KENbBGC7A3Z4Ay3wHl3M7TBXa/d4oeL1mmd&#10;feQ624fAZEtnI+6e7g/aUmUHNgS+gNkav7jnspApg7bNKh4w3IVYCFbEWO8QktfhLh1cF4kDfFHy&#10;PITPBdcfRWWrTCbuPUMcRf3j2sXcIX8TrkWgfJeRpMPYIgMQ7PP7ZNdofX3s+lol0QlctxPoekhQ&#10;8ZVfHFT2HrSR5UmV/dDQ1iobLCMN7WOHtko9a/JjUTsB7dAJsg50gO2yAxdSjjvWOIKkRWGNjyzu&#10;1vu4PX6rFFlm8bfW9f85gTVANrbO7GCwcH1vgBfYGQSe5Q8sFJwFroUDPFt0c3K5Ari31cCylEeQ&#10;9nvnHdEtk5RVYIF1v7GhhYX4dWXX8X2n6u8tcmrr7fmWv1EAChEaYWb3LdNshcaTabayINJsZUGk&#10;2crC00uz9VU2Xovr2jl5h+Y6hEYywH8j20lDRrPdgdL1NduplzG+llziB2A75WTQbNd584klCQon&#10;a4vt2pmKh2Y722ZJxjfbdrbjwZ6SeVo122m2676npm07+aZC875UY9sp14tmuy7bqcTNFtu10zcP&#10;zXY48OVrVDfYds5Ihow122m202z3mQBWw3bKEaXZrst2Kpu1xXbtnNZDsx0467TfrnOYRK8vnuud&#10;7DHuZJUrSrNdl+1Uim+L7dqJvodmO/FmvEwG9LhV2SQXQJhCO+7kMTzauNPG3Rcbd8oXpemuQ3eB&#10;Snxu6A5OPJExnR7OLGrRXYBHXCvdRHfY5s4IHZW94Xilex0rpK27Y7TulDNK012X7sB62o9TQBp2&#10;f3TneVi+6RHY4sEttoP8MqhkgQosDD9Nd5ru5IF6OlDxiUCF8kY9FbqDw6H4cZ88PUgeTcrOE22X&#10;+XibA1RP/gMAAP//AwBQSwMEFAAGAAgAAAAhAIxDtsrhAAAADAEAAA8AAABkcnMvZG93bnJldi54&#10;bWxMj01Lw0AQhu+C/2EZwZvdrEmrxmxKKeqpFGwF8TZNpklodjdkt0n6752e9DYv8/B+ZMvJtGKg&#10;3jfOalCzCATZwpWNrTR87d8fnkH4gLbE1lnScCEPy/z2JsO0dKP9pGEXKsEm1qeooQ6hS6X0RU0G&#10;/cx1ZPl3dL3BwLKvZNnjyOamlY9RtJAGG8sJNXa0rqk47c5Gw8eI4ypWb8PmdFxffvbz7fdGkdb3&#10;d9PqFUSgKfzBcK3P1SHnTgd3tqUXLWsVJ4xqiF+eQFwBNVe87sDXIklikHkm/4/IfwEAAP//AwBQ&#10;SwECLQAUAAYACAAAACEAtoM4kv4AAADhAQAAEwAAAAAAAAAAAAAAAAAAAAAAW0NvbnRlbnRfVHlw&#10;ZXNdLnhtbFBLAQItABQABgAIAAAAIQA4/SH/1gAAAJQBAAALAAAAAAAAAAAAAAAAAC8BAABfcmVs&#10;cy8ucmVsc1BLAQItABQABgAIAAAAIQCEEgrNDgcAAIhVAAAOAAAAAAAAAAAAAAAAAC4CAABkcnMv&#10;ZTJvRG9jLnhtbFBLAQItABQABgAIAAAAIQCMQ7bK4QAAAAwBAAAPAAAAAAAAAAAAAAAAAGgJAABk&#10;cnMvZG93bnJldi54bWxQSwUGAAAAAAQABADzAAAAdgoAAAAA&#10;" o:allowincell="f">
                <v:rect id="Rectangle 3" o:spid="_x0000_s11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iaxQAAAN0AAAAPAAAAZHJzL2Rvd25yZXYueG1sRI/RasJA&#10;FETfC/7DcgXf6sYIrUZXiYLgU2mjH3DJXpNg9m7Mrkns13cLgo/DzJxh1tvB1KKj1lWWFcymEQji&#10;3OqKCwXn0+F9AcJ5ZI21ZVLwIAfbzehtjYm2Pf9Ql/lCBAi7BBWU3jeJlC4vyaCb2oY4eBfbGvRB&#10;toXULfYBbmoZR9GHNFhxWCixoX1J+TW7GwVXP3RfaZH9Hpbn3TL/3qX9/ZYqNRkP6QqEp8G/ws/2&#10;USuI4885/L8JT0Bu/gAAAP//AwBQSwECLQAUAAYACAAAACEA2+H2y+4AAACFAQAAEwAAAAAAAAAA&#10;AAAAAAAAAAAAW0NvbnRlbnRfVHlwZXNdLnhtbFBLAQItABQABgAIAAAAIQBa9CxbvwAAABUBAAAL&#10;AAAAAAAAAAAAAAAAAB8BAABfcmVscy8ucmVsc1BLAQItABQABgAIAAAAIQCSUWiaxQAAAN0AAAAP&#10;AAAAAAAAAAAAAAAAAAcCAABkcnMvZG93bnJldi54bWxQSwUGAAAAAAMAAwC3AAAA+QIAAAAA&#10;" filled="f" strokeweight="2pt"/>
                <v:line id="Line 4" o:spid="_x0000_s11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lZGxQAAAN0AAAAPAAAAZHJzL2Rvd25yZXYueG1sRI9Ba8JA&#10;FITvBf/D8oTemo2hrRKziggRb6XRS27P7DMJyb4N2VXjv+8WCj0OM/MNk20n04s7ja61rGARxSCI&#10;K6tbrhWcT/nbCoTzyBp7y6TgSQ62m9lLhqm2D/6me+FrESDsUlTQeD+kUrqqIYMusgNx8K52NOiD&#10;HGupR3wEuOllEsef0mDLYaHBgfYNVV1xMwq68vyRH772+tQXO32pc19erlqp1/m0W4PwNPn/8F/7&#10;qBUkyfIdft+EJyA3PwAAAP//AwBQSwECLQAUAAYACAAAACEA2+H2y+4AAACFAQAAEwAAAAAAAAAA&#10;AAAAAAAAAAAAW0NvbnRlbnRfVHlwZXNdLnhtbFBLAQItABQABgAIAAAAIQBa9CxbvwAAABUBAAAL&#10;AAAAAAAAAAAAAAAAAB8BAABfcmVscy8ucmVsc1BLAQItABQABgAIAAAAIQByilZGxQAAAN0AAAAP&#10;AAAAAAAAAAAAAAAAAAcCAABkcnMvZG93bnJldi54bWxQSwUGAAAAAAMAAwC3AAAA+QIAAAAA&#10;" strokeweight="2pt"/>
                <v:line id="Line 5" o:spid="_x0000_s11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PdxAAAAN0AAAAPAAAAZHJzL2Rvd25yZXYueG1sRI9Bi8Iw&#10;FITvwv6H8IS9aWpBXbqNIkLF22LtxduzebalzUtpstr99xtB8DjMzDdMuh1NJ+40uMaygsU8AkFc&#10;Wt1wpaA4Z7MvEM4ja+wsk4I/crDdfExSTLR98Inuua9EgLBLUEHtfZ9I6cqaDLq57YmDd7ODQR/k&#10;UEk94CPATSfjKFpJgw2HhRp72tdUtvmvUdBeimV2+Nnrc5fv9LXK/OV600p9TsfdNwhPo3+HX+2j&#10;VhDH6yU834QnIDf/AAAA//8DAFBLAQItABQABgAIAAAAIQDb4fbL7gAAAIUBAAATAAAAAAAAAAAA&#10;AAAAAAAAAABbQ29udGVudF9UeXBlc10ueG1sUEsBAi0AFAAGAAgAAAAhAFr0LFu/AAAAFQEAAAsA&#10;AAAAAAAAAAAAAAAAHwEAAF9yZWxzLy5yZWxzUEsBAi0AFAAGAAgAAAAhAB3G893EAAAA3QAAAA8A&#10;AAAAAAAAAAAAAAAABwIAAGRycy9kb3ducmV2LnhtbFBLBQYAAAAAAwADALcAAAD4AgAAAAA=&#10;" strokeweight="2pt"/>
                <v:line id="Line 6" o:spid="_x0000_s12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G2qwwAAAN0AAAAPAAAAZHJzL2Rvd25yZXYueG1sRI/NqsIw&#10;FIT3F3yHcAR319SCP1SjiFBxd7F24+7YHNtic1KaqPXtzQXB5TAz3zCrTW8a8aDO1ZYVTMYRCOLC&#10;6ppLBfkp/V2AcB5ZY2OZFLzIwWY9+Flhou2Tj/TIfCkChF2CCirv20RKV1Rk0I1tSxy8q+0M+iC7&#10;UuoOnwFuGhlH0UwarDksVNjSrqLilt2Ngts5n6b7v50+NdlWX8rUny9XrdRo2G+XIDz1/hv+tA9a&#10;QRzPZ/D/JjwBuX4DAAD//wMAUEsBAi0AFAAGAAgAAAAhANvh9svuAAAAhQEAABMAAAAAAAAAAAAA&#10;AAAAAAAAAFtDb250ZW50X1R5cGVzXS54bWxQSwECLQAUAAYACAAAACEAWvQsW78AAAAVAQAACwAA&#10;AAAAAAAAAAAAAAAfAQAAX3JlbHMvLnJlbHNQSwECLQAUAAYACAAAACEA7RRtqsMAAADdAAAADwAA&#10;AAAAAAAAAAAAAAAHAgAAZHJzL2Rvd25yZXYueG1sUEsFBgAAAAADAAMAtwAAAPcCAAAAAA==&#10;" strokeweight="2pt"/>
                <v:line id="Line 7" o:spid="_x0000_s12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MgxwwAAAN0AAAAPAAAAZHJzL2Rvd25yZXYueG1sRI/NqsIw&#10;FIT3gu8QjuBOUwv+UI0iQi93d7F24+7YHNtic1KaqPXtzQXB5TAz3zCbXW8a8aDO1ZYVzKYRCOLC&#10;6ppLBfkpnaxAOI+ssbFMCl7kYLcdDjaYaPvkIz0yX4oAYZeggsr7NpHSFRUZdFPbEgfvajuDPsiu&#10;lLrDZ4CbRsZRtJAGaw4LFbZ0qKi4ZXej4HbO5+nP30GfmmyvL2Xqz5erVmo86vdrEJ56/w1/2r9a&#10;QRwvl/D/JjwBuX0DAAD//wMAUEsBAi0AFAAGAAgAAAAhANvh9svuAAAAhQEAABMAAAAAAAAAAAAA&#10;AAAAAAAAAFtDb250ZW50X1R5cGVzXS54bWxQSwECLQAUAAYACAAAACEAWvQsW78AAAAVAQAACwAA&#10;AAAAAAAAAAAAAAAfAQAAX3JlbHMvLnJlbHNQSwECLQAUAAYACAAAACEAgljIMcMAAADdAAAADwAA&#10;AAAAAAAAAAAAAAAHAgAAZHJzL2Rvd25yZXYueG1sUEsFBgAAAAADAAMAtwAAAPcCAAAAAA==&#10;" strokeweight="2pt"/>
                <v:line id="Line 8" o:spid="_x0000_s12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1xDvgAAAN0AAAAPAAAAZHJzL2Rvd25yZXYueG1sRE+7CsIw&#10;FN0F/yFcwU1TCz6oRhGh4iZWF7drc22LzU1pota/N4PgeDjv1aYztXhR6yrLCibjCARxbnXFhYLL&#10;OR0tQDiPrLG2TAo+5GCz7vdWmGj75hO9Ml+IEMIuQQWl900ipctLMujGtiEO3N22Bn2AbSF1i+8Q&#10;bmoZR9FMGqw4NJTY0K6k/JE9jYLH9TJN98edPtfZVt+K1F9vd63UcNBtlyA8df4v/rkPWkEcz8Pc&#10;8CY8Abn+AgAA//8DAFBLAQItABQABgAIAAAAIQDb4fbL7gAAAIUBAAATAAAAAAAAAAAAAAAAAAAA&#10;AABbQ29udGVudF9UeXBlc10ueG1sUEsBAi0AFAAGAAgAAAAhAFr0LFu/AAAAFQEAAAsAAAAAAAAA&#10;AAAAAAAAHwEAAF9yZWxzLy5yZWxzUEsBAi0AFAAGAAgAAAAhAPPHXEO+AAAA3QAAAA8AAAAAAAAA&#10;AAAAAAAABwIAAGRycy9kb3ducmV2LnhtbFBLBQYAAAAAAwADALcAAADyAgAAAAA=&#10;" strokeweight="2pt"/>
                <v:line id="Line 9" o:spid="_x0000_s12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YxQAAAN0AAAAPAAAAZHJzL2Rvd25yZXYueG1sRI9Ba8JA&#10;FITvBf/D8oTemo2BthqziggRb6XRS27P7DMJyb4N2VXjv+8WCj0OM/MNk20n04s7ja61rGARxSCI&#10;K6tbrhWcT/nbEoTzyBp7y6TgSQ62m9lLhqm2D/6me+FrESDsUlTQeD+kUrqqIYMusgNx8K52NOiD&#10;HGupR3wEuOllEscf0mDLYaHBgfYNVV1xMwq68vyeH772+tQXO32pc19erlqp1/m0W4PwNPn/8F/7&#10;qBUkyecKft+EJyA3PwAAAP//AwBQSwECLQAUAAYACAAAACEA2+H2y+4AAACFAQAAEwAAAAAAAAAA&#10;AAAAAAAAAAAAW0NvbnRlbnRfVHlwZXNdLnhtbFBLAQItABQABgAIAAAAIQBa9CxbvwAAABUBAAAL&#10;AAAAAAAAAAAAAAAAAB8BAABfcmVscy8ucmVsc1BLAQItABQABgAIAAAAIQCci/nYxQAAAN0AAAAP&#10;AAAAAAAAAAAAAAAAAAcCAABkcnMvZG93bnJldi54bWxQSwUGAAAAAAMAAwC3AAAA+QIAAAAA&#10;" strokeweight="2pt"/>
                <v:line id="Line 10" o:spid="_x0000_s12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CBivgAAAN0AAAAPAAAAZHJzL2Rvd25yZXYueG1sRE+9CsIw&#10;EN4F3yGc4KapBUWqUUSouInVpdvZnG2xuZQman17MwiOH9//etubRryoc7VlBbNpBIK4sLrmUsH1&#10;kk6WIJxH1thYJgUfcrDdDAdrTLR985lemS9FCGGXoILK+zaR0hUVGXRT2xIH7m47gz7ArpS6w3cI&#10;N42Mo2ghDdYcGipsaV9R8cieRsEjv87Tw2mvL02207cy9fntrpUaj/rdCoSn3v/FP/dRK4jjZdgf&#10;3oQnIDdfAAAA//8DAFBLAQItABQABgAIAAAAIQDb4fbL7gAAAIUBAAATAAAAAAAAAAAAAAAAAAAA&#10;AABbQ29udGVudF9UeXBlc10ueG1sUEsBAi0AFAAGAAgAAAAhAFr0LFu/AAAAFQEAAAsAAAAAAAAA&#10;AAAAAAAAHwEAAF9yZWxzLy5yZWxzUEsBAi0AFAAGAAgAAAAhADhkIGK+AAAA3QAAAA8AAAAAAAAA&#10;AAAAAAAABwIAAGRycy9kb3ducmV2LnhtbFBLBQYAAAAAAwADALcAAADyAgAAAAA=&#10;" strokeweight="2pt"/>
                <v:line id="Line 11" o:spid="_x0000_s12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eMTxQAAAN0AAAAPAAAAZHJzL2Rvd25yZXYueG1sRI9BawIx&#10;FITvBf9DeEJvNbt7ELsaRdSC4qHU+gOem+dmdfOyJKlu/fVNodDjMDPfMLNFb1txIx8axwryUQaC&#10;uHK64VrB8fPtZQIiRGSNrWNS8E0BFvPB0wxL7e78QbdDrEWCcChRgYmxK6UMlSGLYeQ64uSdnbcY&#10;k/S11B7vCW5bWWTZWFpsOC0Y7GhlqLoevqyCnT/tr/mjNvLEO79p39evwV6Ueh72yymISH38D/+1&#10;t1pBUUxy+H2TnoCc/wAAAP//AwBQSwECLQAUAAYACAAAACEA2+H2y+4AAACFAQAAEwAAAAAAAAAA&#10;AAAAAAAAAAAAW0NvbnRlbnRfVHlwZXNdLnhtbFBLAQItABQABgAIAAAAIQBa9CxbvwAAABUBAAAL&#10;AAAAAAAAAAAAAAAAAB8BAABfcmVscy8ucmVsc1BLAQItABQABgAIAAAAIQDd7eMTxQAAAN0AAAAP&#10;AAAAAAAAAAAAAAAAAAcCAABkcnMvZG93bnJldi54bWxQSwUGAAAAAAMAAwC3AAAA+QIAAAAA&#10;" strokeweight="1pt"/>
                <v:line id="Line 12" o:spid="_x0000_s12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OwAAAAN0AAAAPAAAAZHJzL2Rvd25yZXYueG1sRI/BCsIw&#10;EETvgv8QVvCmqQVFqlFEqHgTqxdva7O2xWZTmqj1740geBxm5g2zXHemFk9qXWVZwWQcgSDOra64&#10;UHA+paM5COeRNdaWScGbHKxX/d4SE21ffKRn5gsRIOwSVFB63yRSurwkg25sG+Lg3Wxr0AfZFlK3&#10;+ApwU8s4imbSYMVhocSGtiXl9+xhFNwv52m6O2z1qc42+lqk/nK9aaWGg26zAOGp8//wr73XCuJ4&#10;HsP3TXgCcvUBAAD//wMAUEsBAi0AFAAGAAgAAAAhANvh9svuAAAAhQEAABMAAAAAAAAAAAAAAAAA&#10;AAAAAFtDb250ZW50X1R5cGVzXS54bWxQSwECLQAUAAYACAAAACEAWvQsW78AAAAVAQAACwAAAAAA&#10;AAAAAAAAAAAfAQAAX3JlbHMvLnJlbHNQSwECLQAUAAYACAAAACEAp/objsAAAADdAAAADwAAAAAA&#10;AAAAAAAAAAAHAgAAZHJzL2Rvd25yZXYueG1sUEsFBgAAAAADAAMAtwAAAPQCAAAAAA==&#10;" strokeweight="2pt"/>
                <v:line id="Line 13" o:spid="_x0000_s12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9j/xgAAAN0AAAAPAAAAZHJzL2Rvd25yZXYueG1sRI/RagIx&#10;FETfC/2HcAu+1awriG6NUqqFig/FtR9w3Vw3q5ubJUl169ebQqGPw8ycYebL3rbiQj40jhWMhhkI&#10;4srphmsFX/v35ymIEJE1to5JwQ8FWC4eH+ZYaHflHV3KWIsE4VCgAhNjV0gZKkMWw9B1xMk7Om8x&#10;JulrqT1eE9y2Ms+yibTYcFow2NGboepcflsFG3/Ynke32sgDb/y6/VzNgj0pNXjqX19AROrjf/iv&#10;/aEV5Pl0DL9v0hOQizsAAAD//wMAUEsBAi0AFAAGAAgAAAAhANvh9svuAAAAhQEAABMAAAAAAAAA&#10;AAAAAAAAAAAAAFtDb250ZW50X1R5cGVzXS54bWxQSwECLQAUAAYACAAAACEAWvQsW78AAAAVAQAA&#10;CwAAAAAAAAAAAAAAAAAfAQAAX3JlbHMvLnJlbHNQSwECLQAUAAYACAAAACEAQnPY/8YAAADdAAAA&#10;DwAAAAAAAAAAAAAAAAAHAgAAZHJzL2Rvd25yZXYueG1sUEsFBgAAAAADAAMAtwAAAPoCAAAAAA==&#10;" strokeweight="1pt"/>
                <v:rect id="Rectangle 14" o:spid="_x0000_s12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8UXwwAAAN0AAAAPAAAAZHJzL2Rvd25yZXYueG1sRI/BasMw&#10;EETvhfyD2EBujVwTgutGNqZgyDVuCzku1tZ2a61cSXGcv48KhR6HmXnDHMrFjGIm5wfLCp62CQji&#10;1uqBOwXvb/VjBsIHZI2jZVJwIw9lsXo4YK7tlU80N6ETEcI+RwV9CFMupW97Mui3diKO3qd1BkOU&#10;rpPa4TXCzSjTJNlLgwPHhR4neu2p/W4uRkFVfS0fP80z1l5midvrne6qs1Kb9VK9gAi0hP/wX/uo&#10;FaRptoPfN/EJyOIOAAD//wMAUEsBAi0AFAAGAAgAAAAhANvh9svuAAAAhQEAABMAAAAAAAAAAAAA&#10;AAAAAAAAAFtDb250ZW50X1R5cGVzXS54bWxQSwECLQAUAAYACAAAACEAWvQsW78AAAAVAQAACwAA&#10;AAAAAAAAAAAAAAAfAQAAX3JlbHMvLnJlbHNQSwECLQAUAAYACAAAACEA4BPFF8MAAADdAAAADwAA&#10;AAAAAAAAAAAAAAAHAgAAZHJzL2Rvd25yZXYueG1sUEsFBgAAAAADAAMAtwAAAPcCAAAAAA==&#10;" filled="f" stroked="f" strokeweight=".25pt">
                  <v:textbox inset="1pt,1pt,1pt,1pt">
                    <w:txbxContent>
                      <w:p w:rsidR="00FE5A6F" w:rsidRDefault="00FE5A6F">
                        <w:pPr>
                          <w:pStyle w:val="af"/>
                          <w:jc w:val="center"/>
                          <w:rPr>
                            <w:sz w:val="18"/>
                          </w:rPr>
                        </w:pPr>
                        <w:r>
                          <w:rPr>
                            <w:sz w:val="18"/>
                          </w:rPr>
                          <w:t>Изм.</w:t>
                        </w:r>
                      </w:p>
                    </w:txbxContent>
                  </v:textbox>
                </v:rect>
                <v:rect id="Rectangle 15" o:spid="_x0000_s12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2CMwwAAAN0AAAAPAAAAZHJzL2Rvd25yZXYueG1sRI9Ba8JA&#10;FITvQv/D8gredNNQJaauIRQCvTYqeHxkX5O02bfp7lbjv+8KgsdhZr5htsVkBnEm53vLCl6WCQji&#10;xuqeWwWHfbXIQPiArHGwTAqu5KHYPc22mGt74U8616EVEcI+RwVdCGMupW86MuiXdiSO3pd1BkOU&#10;rpXa4SXCzSDTJFlLgz3HhQ5Heu+o+an/jIKy/J6Ov/UGKy+zxK31q27Lk1Lz56l8AxFoCo/wvf2h&#10;FaRptoLbm/gE5O4fAAD//wMAUEsBAi0AFAAGAAgAAAAhANvh9svuAAAAhQEAABMAAAAAAAAAAAAA&#10;AAAAAAAAAFtDb250ZW50X1R5cGVzXS54bWxQSwECLQAUAAYACAAAACEAWvQsW78AAAAVAQAACwAA&#10;AAAAAAAAAAAAAAAfAQAAX3JlbHMvLnJlbHNQSwECLQAUAAYACAAAACEAj19gjMMAAADdAAAADwAA&#10;AAAAAAAAAAAAAAAHAgAAZHJzL2Rvd25yZXYueG1sUEsFBgAAAAADAAMAtwAAAPcCAAAAAA==&#10;" filled="f" stroked="f" strokeweight=".25pt">
                  <v:textbox inset="1pt,1pt,1pt,1pt">
                    <w:txbxContent>
                      <w:p w:rsidR="00FE5A6F" w:rsidRDefault="00FE5A6F">
                        <w:pPr>
                          <w:pStyle w:val="af"/>
                          <w:jc w:val="center"/>
                          <w:rPr>
                            <w:sz w:val="18"/>
                          </w:rPr>
                        </w:pPr>
                        <w:r>
                          <w:rPr>
                            <w:sz w:val="18"/>
                          </w:rPr>
                          <w:t>Лист</w:t>
                        </w:r>
                      </w:p>
                    </w:txbxContent>
                  </v:textbox>
                </v:rect>
                <v:rect id="Rectangle 16" o:spid="_x0000_s12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77wgAAAN0AAAAPAAAAZHJzL2Rvd25yZXYueG1sRI9Ba8JA&#10;FITvQv/D8gredNMgIY2uEgSh16YKPT6yzySafZvurhr/vVsQPA4z8w2z2oymF1dyvrOs4GOegCCu&#10;re64UbD/2c1yED4ga+wtk4I7edis3yYrLLS98Tddq9CICGFfoII2hKGQ0tctGfRzOxBH72idwRCl&#10;a6R2eItw08s0STJpsOO40OJA25bqc3UxCsryNB7+qk/ceZknLtML3ZS/Sk3fx3IJItAYXuFn+0sr&#10;SNM8g/838QnI9QMAAP//AwBQSwECLQAUAAYACAAAACEA2+H2y+4AAACFAQAAEwAAAAAAAAAAAAAA&#10;AAAAAAAAW0NvbnRlbnRfVHlwZXNdLnhtbFBLAQItABQABgAIAAAAIQBa9CxbvwAAABUBAAALAAAA&#10;AAAAAAAAAAAAAB8BAABfcmVscy8ucmVsc1BLAQItABQABgAIAAAAIQB/jf77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 докум.</w:t>
                        </w:r>
                      </w:p>
                    </w:txbxContent>
                  </v:textbox>
                </v:rect>
                <v:rect id="Rectangle 17" o:spid="_x0000_s12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VtgwwAAAN0AAAAPAAAAZHJzL2Rvd25yZXYueG1sRI9Ba8JA&#10;FITvQv/D8gredNNQNKauIRQCvTYqeHxkX5O02bfp7lbjv+8KgsdhZr5htsVkBnEm53vLCl6WCQji&#10;xuqeWwWHfbXIQPiArHGwTAqu5KHYPc22mGt74U8616EVEcI+RwVdCGMupW86MuiXdiSO3pd1BkOU&#10;rpXa4SXCzSDTJFlJgz3HhQ5Heu+o+an/jIKy/J6Ov/UGKy+zxK30q27Lk1Lz56l8AxFoCo/wvf2h&#10;FaRptobbm/gE5O4fAAD//wMAUEsBAi0AFAAGAAgAAAAhANvh9svuAAAAhQEAABMAAAAAAAAAAAAA&#10;AAAAAAAAAFtDb250ZW50X1R5cGVzXS54bWxQSwECLQAUAAYACAAAACEAWvQsW78AAAAVAQAACwAA&#10;AAAAAAAAAAAAAAAfAQAAX3JlbHMvLnJlbHNQSwECLQAUAAYACAAAACEAEMFbYMMAAADdAAAADwAA&#10;AAAAAAAAAAAAAAAHAgAAZHJzL2Rvd25yZXYueG1sUEsFBgAAAAADAAMAtwAAAPcCAAAAAA==&#10;" filled="f" stroked="f" strokeweight=".25pt">
                  <v:textbox inset="1pt,1pt,1pt,1pt">
                    <w:txbxContent>
                      <w:p w:rsidR="00FE5A6F" w:rsidRDefault="00FE5A6F">
                        <w:pPr>
                          <w:pStyle w:val="af"/>
                          <w:jc w:val="center"/>
                          <w:rPr>
                            <w:sz w:val="18"/>
                          </w:rPr>
                        </w:pPr>
                        <w:r>
                          <w:rPr>
                            <w:sz w:val="18"/>
                          </w:rPr>
                          <w:t>Подпись</w:t>
                        </w:r>
                      </w:p>
                    </w:txbxContent>
                  </v:textbox>
                </v:rect>
                <v:rect id="Rectangle 18" o:spid="_x0000_s12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s8SvwAAAN0AAAAPAAAAZHJzL2Rvd25yZXYueG1sRE9Ni8Iw&#10;EL0v+B/CCHtbU4tIrUYpguDVroLHoRnbajOpSdTuvzcHYY+P973aDKYTT3K+taxgOklAEFdWt1wr&#10;OP7ufjIQPiBr7CyTgj/ysFmPvlaYa/viAz3LUIsYwj5HBU0IfS6lrxoy6Ce2J47cxTqDIUJXS+3w&#10;FcNNJ9MkmUuDLceGBnvaNlTdyodRUBTX4XQvF7jzMkvcXM90XZyV+h4PxRJEoCH8iz/uvVaQplmc&#10;G9/EJyDXbwAAAP//AwBQSwECLQAUAAYACAAAACEA2+H2y+4AAACFAQAAEwAAAAAAAAAAAAAAAAAA&#10;AAAAW0NvbnRlbnRfVHlwZXNdLnhtbFBLAQItABQABgAIAAAAIQBa9CxbvwAAABUBAAALAAAAAAAA&#10;AAAAAAAAAB8BAABfcmVscy8ucmVsc1BLAQItABQABgAIAAAAIQBhXs8SvwAAAN0AAAAPAAAAAAAA&#10;AAAAAAAAAAcCAABkcnMvZG93bnJldi54bWxQSwUGAAAAAAMAAwC3AAAA8wIAAAAA&#10;" filled="f" stroked="f" strokeweight=".25pt">
                  <v:textbox inset="1pt,1pt,1pt,1pt">
                    <w:txbxContent>
                      <w:p w:rsidR="00FE5A6F" w:rsidRDefault="00FE5A6F">
                        <w:pPr>
                          <w:pStyle w:val="af"/>
                          <w:jc w:val="center"/>
                          <w:rPr>
                            <w:sz w:val="18"/>
                          </w:rPr>
                        </w:pPr>
                        <w:r>
                          <w:rPr>
                            <w:sz w:val="18"/>
                          </w:rPr>
                          <w:t>Дата</w:t>
                        </w:r>
                      </w:p>
                    </w:txbxContent>
                  </v:textbox>
                </v:rect>
                <v:rect id="Rectangle 19" o:spid="_x0000_s12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qJwgAAAN0AAAAPAAAAZHJzL2Rvd25yZXYueG1sRI9Bi8Iw&#10;FITvgv8hvAVvmm4RqV2jFEHY61YFj4/mbVttXmoStfvvN4LgcZiZb5jVZjCduJPzrWUFn7MEBHFl&#10;dcu1gsN+N81A+ICssbNMCv7Iw2Y9Hq0w1/bBP3QvQy0ihH2OCpoQ+lxKXzVk0M9sTxy9X+sMhihd&#10;LbXDR4SbTqZJspAGW44LDfa0bai6lDejoCjOw/FaLnHnZZa4hZ7rujgpNfkYii8QgYbwDr/a31pB&#10;mmZLeL6JT0Cu/wEAAP//AwBQSwECLQAUAAYACAAAACEA2+H2y+4AAACFAQAAEwAAAAAAAAAAAAAA&#10;AAAAAAAAW0NvbnRlbnRfVHlwZXNdLnhtbFBLAQItABQABgAIAAAAIQBa9CxbvwAAABUBAAALAAAA&#10;AAAAAAAAAAAAAB8BAABfcmVscy8ucmVsc1BLAQItABQABgAIAAAAIQAOEmqJ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Лист</w:t>
                        </w:r>
                      </w:p>
                    </w:txbxContent>
                  </v:textbox>
                </v:rect>
                <v:rect id="Rectangle 20" o:spid="_x0000_s12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VXJvwAAAN0AAAAPAAAAZHJzL2Rvd25yZXYueG1sRE9Ni8Iw&#10;EL0L/ocwwt403SKiXWMpQsGrXQWPQzO23W0mNYna/ffmIOzx8b63+Wh68SDnO8sKPhcJCOLa6o4b&#10;Bafvcr4G4QOyxt4yKfgjD/luOtlipu2Tj/SoQiNiCPsMFbQhDJmUvm7JoF/YgThyV+sMhghdI7XD&#10;Zww3vUyTZCUNdhwbWhxo31L9W92NgqL4Gc+3aoOll+vErfRSN8VFqY/ZWHyBCDSGf/HbfdAK0nQT&#10;98c38QnI3QsAAP//AwBQSwECLQAUAAYACAAAACEA2+H2y+4AAACFAQAAEwAAAAAAAAAAAAAAAAAA&#10;AAAAW0NvbnRlbnRfVHlwZXNdLnhtbFBLAQItABQABgAIAAAAIQBa9CxbvwAAABUBAAALAAAAAAAA&#10;AAAAAAAAAB8BAABfcmVscy8ucmVsc1BLAQItABQABgAIAAAAIQAa8VXJvwAAAN0AAAAPAAAAAAAA&#10;AAAAAAAAAAcCAABkcnMvZG93bnJldi54bWxQSwUGAAAAAAMAAwC3AAAA8wIAAAAA&#10;" filled="f" stroked="f" strokeweight=".25pt">
                  <v:textbox inset="1pt,1pt,1pt,1pt">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21" o:spid="_x0000_s12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BSwgAAAN0AAAAPAAAAZHJzL2Rvd25yZXYueG1sRI9Bi8Iw&#10;FITvgv8hPGFvmloWsdUoRRD2unUXPD6aZ1ttXmoStfvvN4LgcZiZb5j1djCduJPzrWUF81kCgriy&#10;uuVawc9hP12C8AFZY2eZFPyRh+1mPFpjru2Dv+lehlpECPscFTQh9LmUvmrIoJ/Znjh6J+sMhihd&#10;LbXDR4SbTqZJspAGW44LDfa0a6i6lDejoCjOw++1zHDv5TJxC/2p6+Ko1MdkKFYgAg3hHX61v7SC&#10;NM3m8HwTn4Dc/AMAAP//AwBQSwECLQAUAAYACAAAACEA2+H2y+4AAACFAQAAEwAAAAAAAAAAAAAA&#10;AAAAAAAAW0NvbnRlbnRfVHlwZXNdLnhtbFBLAQItABQABgAIAAAAIQBa9CxbvwAAABUBAAALAAAA&#10;AAAAAAAAAAAAAB8BAABfcmVscy8ucmVsc1BLAQItABQABgAIAAAAIQB1vfBSwgAAAN0AAAAPAAAA&#10;AAAAAAAAAAAAAAcCAABkcnMvZG93bnJldi54bWxQSwUGAAAAAAMAAwC3AAAA9gIAAAAA&#10;" filled="f" stroked="f" strokeweight=".25pt">
                  <v:textbox inset="1pt,1pt,1pt,1pt">
                    <w:txbxContent>
                      <w:p w:rsidR="00FE5A6F" w:rsidRPr="004C2B6A" w:rsidRDefault="00FE5A6F" w:rsidP="004C2B6A">
                        <w:pPr>
                          <w:pStyle w:val="af"/>
                          <w:jc w:val="center"/>
                          <w:rPr>
                            <w:i w:val="0"/>
                          </w:rPr>
                        </w:pPr>
                        <w:r w:rsidRPr="000267AE">
                          <w:rPr>
                            <w:i w:val="0"/>
                          </w:rPr>
                          <w:t>КП-220700.62.01-2016</w:t>
                        </w:r>
                      </w:p>
                    </w:txbxContent>
                  </v:textbox>
                </v:rect>
                <w10:wrap anchorx="page" anchory="page"/>
                <w10:anchorlock/>
              </v:group>
            </w:pict>
          </mc:Fallback>
        </mc:AlternateContent>
      </w:r>
      <w:r w:rsidRPr="00850327">
        <w:rPr>
          <w:lang w:val="ru-RU"/>
        </w:rPr>
        <w:t>роцессе перемещения троса, а ось сельсина-приемника — со счетным механизмом.</w:t>
      </w:r>
    </w:p>
    <w:p w:rsidR="004C2B6A" w:rsidRDefault="004C2B6A" w:rsidP="00850327">
      <w:pPr>
        <w:rPr>
          <w:lang w:val="ru-RU"/>
        </w:rPr>
      </w:pPr>
    </w:p>
    <w:p w:rsidR="00850327" w:rsidRDefault="00850327" w:rsidP="00E658FF">
      <w:pPr>
        <w:pStyle w:val="2"/>
      </w:pPr>
      <w:bookmarkStart w:id="9" w:name="_Toc468750965"/>
      <w:r w:rsidRPr="00850327">
        <w:t>2.3 Поплавковые выключатели</w:t>
      </w:r>
      <w:bookmarkEnd w:id="9"/>
    </w:p>
    <w:p w:rsidR="004C2B6A" w:rsidRPr="004C2B6A" w:rsidRDefault="004C2B6A" w:rsidP="004C2B6A">
      <w:pPr>
        <w:rPr>
          <w:lang w:val="ru-RU"/>
        </w:rPr>
      </w:pPr>
    </w:p>
    <w:p w:rsidR="003F2E54" w:rsidRDefault="00850327" w:rsidP="00850327">
      <w:pPr>
        <w:rPr>
          <w:lang w:val="ru-RU"/>
        </w:rPr>
      </w:pPr>
      <w:r w:rsidRPr="00850327">
        <w:rPr>
          <w:lang w:val="ru-RU"/>
        </w:rPr>
        <w:t>Поплавковые выключатели используются для сигнализирования о предельных значениях уровня жидкостей. Они обладают необходимой плавучестью, позволяющей им в незакреплённом состоянии находиться на поверхности жидкости в строго горизонтальном положении. В конкретных применениях поплавковый датчик закрепляется посредством собственного кабельного зажима на высоте, соответствующей предельному уровню жидкости. Процесс переключения запускается качанием датчика, когда он отклоняется от горизонтального положения в любом направлен</w:t>
      </w:r>
      <w:r>
        <w:rPr>
          <w:lang w:val="ru-RU"/>
        </w:rPr>
        <w:t>ии, как это представлено на рисунке 4</w:t>
      </w:r>
      <w:r w:rsidRPr="00850327">
        <w:rPr>
          <w:lang w:val="ru-RU"/>
        </w:rPr>
        <w:t>. В качестве коммутационных устройств часто применяются жидкометаллические микровыключатели, в которых в настоящее время вместо ртути используется галинстан (</w:t>
      </w:r>
      <w:r>
        <w:t>Galinstan</w:t>
      </w:r>
      <w:r w:rsidRPr="00850327">
        <w:rPr>
          <w:lang w:val="ru-RU"/>
        </w:rPr>
        <w:t xml:space="preserve"> </w:t>
      </w:r>
      <w:r w:rsidR="00A60872" w:rsidRPr="00D70036">
        <w:rPr>
          <w:rFonts w:eastAsia="Times New Roman" w:cs="Times New Roman"/>
          <w:spacing w:val="1"/>
          <w:szCs w:val="28"/>
          <w:lang w:val="ru-RU"/>
        </w:rPr>
        <w:t>–</w:t>
      </w:r>
      <w:r w:rsidRPr="00850327">
        <w:rPr>
          <w:lang w:val="ru-RU"/>
        </w:rPr>
        <w:t xml:space="preserve"> жидкий металлический сплав, включающий галлий, индий и олово и сохраняющий жидкое состояние</w:t>
      </w:r>
      <w:r w:rsidR="003F2E54">
        <w:rPr>
          <w:lang w:val="ru-RU"/>
        </w:rPr>
        <w:t xml:space="preserve"> при температурах выше </w:t>
      </w:r>
      <w:r w:rsidR="00481AD4" w:rsidRPr="00D70036">
        <w:rPr>
          <w:rFonts w:eastAsia="Times New Roman" w:cs="Times New Roman"/>
          <w:spacing w:val="1"/>
          <w:szCs w:val="28"/>
          <w:lang w:val="ru-RU"/>
        </w:rPr>
        <w:t>–</w:t>
      </w:r>
      <w:r w:rsidR="003F2E54">
        <w:rPr>
          <w:lang w:val="ru-RU"/>
        </w:rPr>
        <w:t xml:space="preserve"> 19°С).</w:t>
      </w:r>
    </w:p>
    <w:p w:rsidR="003F2E54" w:rsidRDefault="003F2E54" w:rsidP="003F2E54">
      <w:pPr>
        <w:keepNext/>
        <w:jc w:val="center"/>
      </w:pPr>
      <w:r>
        <w:rPr>
          <w:noProof/>
          <w:lang w:val="ru-RU" w:eastAsia="ru-RU"/>
        </w:rPr>
        <w:lastRenderedPageBreak/>
        <w:drawing>
          <wp:inline distT="0" distB="0" distL="0" distR="0" wp14:anchorId="7872E1A1" wp14:editId="6A46C82F">
            <wp:extent cx="1990725" cy="4543425"/>
            <wp:effectExtent l="0" t="0" r="9525" b="9525"/>
            <wp:docPr id="1314" name="Рисунок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90725" cy="4543425"/>
                    </a:xfrm>
                    <a:prstGeom prst="rect">
                      <a:avLst/>
                    </a:prstGeom>
                  </pic:spPr>
                </pic:pic>
              </a:graphicData>
            </a:graphic>
          </wp:inline>
        </w:drawing>
      </w:r>
    </w:p>
    <w:p w:rsidR="003F2E54" w:rsidRDefault="003F2E54" w:rsidP="003F2E54">
      <w:pPr>
        <w:pStyle w:val="aa"/>
        <w:rPr>
          <w:lang w:val="ru-RU"/>
        </w:rPr>
      </w:pPr>
      <w:r w:rsidRPr="003F2E54">
        <w:rPr>
          <w:lang w:val="ru-RU"/>
        </w:rPr>
        <w:t xml:space="preserve">Рисунок </w:t>
      </w:r>
      <w:r>
        <w:fldChar w:fldCharType="begin"/>
      </w:r>
      <w:r w:rsidRPr="003F2E54">
        <w:rPr>
          <w:lang w:val="ru-RU"/>
        </w:rPr>
        <w:instrText xml:space="preserve"> </w:instrText>
      </w:r>
      <w:r>
        <w:instrText>SEQ</w:instrText>
      </w:r>
      <w:r w:rsidRPr="003F2E54">
        <w:rPr>
          <w:lang w:val="ru-RU"/>
        </w:rPr>
        <w:instrText xml:space="preserve"> Рисунок \* </w:instrText>
      </w:r>
      <w:r>
        <w:instrText>ARABIC</w:instrText>
      </w:r>
      <w:r w:rsidRPr="003F2E54">
        <w:rPr>
          <w:lang w:val="ru-RU"/>
        </w:rPr>
        <w:instrText xml:space="preserve"> </w:instrText>
      </w:r>
      <w:r>
        <w:fldChar w:fldCharType="separate"/>
      </w:r>
      <w:r w:rsidR="00F4154B" w:rsidRPr="000920AA">
        <w:rPr>
          <w:noProof/>
          <w:lang w:val="ru-RU"/>
        </w:rPr>
        <w:t>4</w:t>
      </w:r>
      <w:r>
        <w:fldChar w:fldCharType="end"/>
      </w:r>
      <w:r>
        <w:rPr>
          <w:lang w:val="ru-RU"/>
        </w:rPr>
        <w:t xml:space="preserve"> – </w:t>
      </w:r>
      <w:r w:rsidRPr="003F2E54">
        <w:rPr>
          <w:lang w:val="ru-RU"/>
        </w:rPr>
        <w:t>Принцип действия</w:t>
      </w:r>
      <w:r>
        <w:rPr>
          <w:lang w:val="ru-RU"/>
        </w:rPr>
        <w:t xml:space="preserve"> </w:t>
      </w:r>
      <w:r w:rsidRPr="003F2E54">
        <w:rPr>
          <w:lang w:val="ru-RU"/>
        </w:rPr>
        <w:t>поплавкового выключателя</w:t>
      </w:r>
    </w:p>
    <w:p w:rsidR="00FA0C3D" w:rsidRPr="00FA0C3D" w:rsidRDefault="00FA0C3D" w:rsidP="00FA0C3D">
      <w:pPr>
        <w:rPr>
          <w:lang w:val="ru-RU"/>
        </w:rPr>
      </w:pPr>
    </w:p>
    <w:p w:rsidR="003F2E54" w:rsidRDefault="00850327" w:rsidP="00850327">
      <w:pPr>
        <w:rPr>
          <w:lang w:val="ru-RU"/>
        </w:rPr>
      </w:pPr>
      <w:r w:rsidRPr="00850327">
        <w:rPr>
          <w:lang w:val="ru-RU"/>
        </w:rPr>
        <w:t>Поп</w:t>
      </w:r>
      <w:r w:rsidR="00361F2A" w:rsidRPr="00361F2A">
        <w:rPr>
          <w:noProof/>
          <w:sz w:val="20"/>
          <w:lang w:val="ru-RU" w:eastAsia="ru-RU"/>
        </w:rPr>
        <mc:AlternateContent>
          <mc:Choice Requires="wpg">
            <w:drawing>
              <wp:anchor distT="0" distB="0" distL="114300" distR="114300" simplePos="0" relativeHeight="251677696" behindDoc="0" locked="1" layoutInCell="0" allowOverlap="1" wp14:anchorId="387AA617" wp14:editId="5442933A">
                <wp:simplePos x="0" y="0"/>
                <wp:positionH relativeFrom="page">
                  <wp:posOffset>720090</wp:posOffset>
                </wp:positionH>
                <wp:positionV relativeFrom="page">
                  <wp:posOffset>252095</wp:posOffset>
                </wp:positionV>
                <wp:extent cx="6588760" cy="10189210"/>
                <wp:effectExtent l="15240" t="13970" r="15875" b="17145"/>
                <wp:wrapNone/>
                <wp:docPr id="1592" name="Группа 1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593" name="Rectangle 26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94" name="Line 26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5" name="Line 26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6" name="Line 26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7" name="Line 26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8" name="Line 26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9" name="Line 26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0" name="Line 27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1" name="Line 27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2" name="Line 27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3" name="Line 27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4" name="Rectangle 27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Изм.</w:t>
                              </w:r>
                            </w:p>
                          </w:txbxContent>
                        </wps:txbx>
                        <wps:bodyPr rot="0" vert="horz" wrap="square" lIns="12700" tIns="12700" rIns="12700" bIns="12700" anchor="t" anchorCtr="0" upright="1">
                          <a:noAutofit/>
                        </wps:bodyPr>
                      </wps:wsp>
                      <wps:wsp>
                        <wps:cNvPr id="1605" name="Rectangle 27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606" name="Rectangle 27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 докум.</w:t>
                              </w:r>
                            </w:p>
                          </w:txbxContent>
                        </wps:txbx>
                        <wps:bodyPr rot="0" vert="horz" wrap="square" lIns="12700" tIns="12700" rIns="12700" bIns="12700" anchor="t" anchorCtr="0" upright="1">
                          <a:noAutofit/>
                        </wps:bodyPr>
                      </wps:wsp>
                      <wps:wsp>
                        <wps:cNvPr id="1607" name="Rectangle 27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Подпись</w:t>
                              </w:r>
                            </w:p>
                          </w:txbxContent>
                        </wps:txbx>
                        <wps:bodyPr rot="0" vert="horz" wrap="square" lIns="12700" tIns="12700" rIns="12700" bIns="12700" anchor="t" anchorCtr="0" upright="1">
                          <a:noAutofit/>
                        </wps:bodyPr>
                      </wps:wsp>
                      <wps:wsp>
                        <wps:cNvPr id="1608" name="Rectangle 27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Дата</w:t>
                              </w:r>
                            </w:p>
                          </w:txbxContent>
                        </wps:txbx>
                        <wps:bodyPr rot="0" vert="horz" wrap="square" lIns="12700" tIns="12700" rIns="12700" bIns="12700" anchor="t" anchorCtr="0" upright="1">
                          <a:noAutofit/>
                        </wps:bodyPr>
                      </wps:wsp>
                      <wps:wsp>
                        <wps:cNvPr id="1609" name="Rectangle 27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610" name="Rectangle 28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1611" name="Rectangle 28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Pr="00361F2A" w:rsidRDefault="00FE5A6F" w:rsidP="00361F2A">
                              <w:pPr>
                                <w:pStyle w:val="af"/>
                                <w:jc w:val="center"/>
                                <w:rPr>
                                  <w:i w:val="0"/>
                                </w:rPr>
                              </w:pPr>
                              <w:r w:rsidRPr="000267AE">
                                <w:rPr>
                                  <w:i w:val="0"/>
                                </w:rPr>
                                <w:t>КП-220700.62.01-2016</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D9FEE9" id="Группа 1592" o:spid="_x0000_s1216" style="position:absolute;left:0;text-align:left;margin-left:56.7pt;margin-top:19.85pt;width:518.8pt;height:802.3pt;z-index:2516776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NEAcAAKJVAAAOAAAAZHJzL2Uyb0RvYy54bWzsXOtu2zYU/j9g7yDov2tdqJtRp0h8KQZ0&#10;W7F22G9Fki1hsqhRSux0GDBgj7AX2RvsFdo32uHFlOQ4TXOx0nhMAEM0ZYo85Pedo3MO+fLVZpVr&#10;lwmpMlyMdfOFoWtJEeE4K5Zj/ef384Gva1UdFnGY4yIZ61dJpb86+fabl+tylFg4xXmcEA0aKarR&#10;uhzraV2Xo+GwitJkFVYvcJkUULnAZBXWUCTLYUzCNbS+yoeWYbjDNSZxSXCUVBV8O+WV+glrf7FI&#10;ovrHxaJKai0f69C3mn0S9nlOP4cnL8PRkoRlmkWiG+E9erEKswIeKpuahnWoXZDsWlOrLCK4wov6&#10;RYRXQ7xYZFHCxgCjMY2d0bwm+KJkY1mO1stSiglEuyOnezcb/XD5lmhZDHPnBJauFeEKZunj35/+&#10;/PTXx3/h/x+NVYCc1uVyBLe/JuW78i3hg4XLNzj6tYLq4W49LS/5zdr5+nscQ8PhRY2ZnDYLsqJN&#10;gAS0DZuOKzkdyabWIvjSdXzfc2HWIqgzDdMPLFPMWJTCtF77YZTOxE9haRjih/ySdjAc8aeynoqe&#10;0WHByqsa4VYPE+67NCwTNmcVlVYjXHsr3J9gUYbFMk80y7XpAqQ9gFu3Uq24SLUCT1K4LzklBK/T&#10;JIyhZya9H/rf+gEtVDAh95PxZwUVjkpS1a8TvNLoxVgn0HU2feHlm6rmMt3eQmezwPMsz+H7cJQX&#10;2nqsWw6CeaDlCudZTGtZgSzPJznRLkMKS/bHBrZz2yqrgRzybDXWfXlTOKKymBUxe0wdZjm/hunN&#10;C9p4wmDP+welTQ2X7HtYGwySvwdGMPNnPhogy50NkDGdDk7nEzRw56bnTO3pZDI1/6C9NtEozeI4&#10;KWjHt/Rgoi9bIYKoOLAlQdwshzn7uy6HYbcbbCHDqLpDOp07hodsf+B5jj1A9swYnPnzyeB0Yrqu&#10;NzubnM12hjRjYqoeZ1RS5rRX+AKm7V0ar7U4o6vGBmYxdSgA71oen0gtzJegMKKa6BrB9S9ZnTLk&#10;UBKgbVTtFeIb9F9IRrbOBbGdbFqS0yXG1ogKFsd2ITD0UMBw4J3j+ArAA32gj6aqDC5STD7o2hrU&#10;wlivfrsISaJr+XcFADAwEaJ6hBWQ41lQIO2a83ZNWETQ1FivdY1fTmquey5Kki1TeJLJRlvgUyDG&#10;RcYgRQHNewX9pwVgp/5oCm1p6k1WUIZCVOyCcCYF5/1oUwjelyTFJu/9VQkc3+Eo/pMv5ijTCIAn&#10;Kd37AQroo9nEMXUA2okrApgAqJB0fo2lcug5E2s/LAVKWpDRsyYmyd0tHHG+5uDZTgWnUMU3D+Ib&#10;un57h7azA22nZ2hLYDOGaIBtBoHrCXArZD++yaGQLW3Nw1sST4JsdwfZbq/ItkwfOqCU9hO8TSho&#10;Hzu0QTFyn4ywx71eoY0CM1DQfhJHgYL2sUMbXOMdaPu9Qtt1HOAWrrWdm161bfWqLZ1Kj+cDVNA+&#10;dmiD0uxAm+GrNy+a5zrglrzFIFfQbvzFCtrP0mv/BO/aLg0rtqHtMQ3ZG7TBL26AH28/tsF3rzzk&#10;hwvdKbV93GrbNSBK2cE2c1T3h22htAMLgmDAbY2H3HNpAJVi26IVjxj6MmlAlkdc7xGgV6EvFWrn&#10;aQRsUbKshNtC7U+itGVmE/eieQxG/QPbRcwzvw/YPGq+TVFSMW2eEggm+kOSbZTGPnaNLbPqBLDb&#10;CXU9pKv40j8OSnsH26bhCaX92NhWShtsI4XtY8e2TEVrZcx67Xy0Q2fMOtAD+qYduJCF3DHITchi&#10;5Aa5bTDf3s0m+Z1yZqnR31rY/+eM1sC0kHFmBYO563sDNEfOIPAMf2CYwVngGihA03k3SZepgAfb&#10;DTRt2YY84Hu/FN0xa1nGF2j3GzOa24hfV7Ide/WU/b1Dkm29Od+wTQaedITfMe+WqzyRdysKPO9W&#10;FHjerSg8u7xblzr1uOuhTXbtDL1Dk51p2iLUv5fuhCmj6O5ACfyK7uT2jK8lt/jhdMc3LVA/g6K7&#10;9m4o15AZi226a6ctHpruLIvmHO+37izHg/dK6m5VdKforrt1TVl3YutCs4VKWne+jJcouuvSnczi&#10;bNNdO5Xz0HSHAl9srNpj3Tm2iBwrulN0p+juljBWQ3cyiqTorkt3MrO1TXft9NZD0x047JTvrnPG&#10;RK+70dXL7DG+zMrYmqK7Lt3JbN823UlPZw9He/Dd8iIr0GN2ZZNjALEK5bwTx/Mo806Zd19s3slQ&#10;o+K7Dt/BIUzXYxWNq7NfvguQzaIk+/gOWUxlqdjsnlOXHnTakLLvjtG+k9FGxXddvgPz6VpstvF1&#10;9sB3nofEpo/AgkzwbioK5JlBJY1WIG76Kb5TfCcO2lPRis9EK2S48bnwHRwZxQ4CZVlC4tBSetJo&#10;u8zG2xytevIfAAAA//8DAFBLAwQUAAYACAAAACEAjEO2yuEAAAAMAQAADwAAAGRycy9kb3ducmV2&#10;LnhtbEyPTUvDQBCG74L/YRnBm92sSavGbEop6qkUbAXxNk2mSWh2N2S3SfrvnZ70Ni/z8H5ky8m0&#10;YqDeN85qULMIBNnClY2tNHzt3x+eQfiAtsTWWdJwIQ/L/PYmw7R0o/2kYRcqwSbWp6ihDqFLpfRF&#10;TQb9zHVk+Xd0vcHAsq9k2ePI5qaVj1G0kAYbywk1drSuqTjtzkbDx4jjKlZvw+Z0XF9+9vPt90aR&#10;1vd30+oVRKAp/MFwrc/VIedOB3e2pRctaxUnjGqIX55AXAE1V7zuwNciSWKQeSb/j8h/AQAA//8D&#10;AFBLAQItABQABgAIAAAAIQC2gziS/gAAAOEBAAATAAAAAAAAAAAAAAAAAAAAAABbQ29udGVudF9U&#10;eXBlc10ueG1sUEsBAi0AFAAGAAgAAAAhADj9If/WAAAAlAEAAAsAAAAAAAAAAAAAAAAALwEAAF9y&#10;ZWxzLy5yZWxzUEsBAi0AFAAGAAgAAAAhAIH/4k0QBwAAolUAAA4AAAAAAAAAAAAAAAAALgIAAGRy&#10;cy9lMm9Eb2MueG1sUEsBAi0AFAAGAAgAAAAhAIxDtsrhAAAADAEAAA8AAAAAAAAAAAAAAAAAagkA&#10;AGRycy9kb3ducmV2LnhtbFBLBQYAAAAABAAEAPMAAAB4CgAAAAA=&#10;" o:allowincell="f">
                <v:rect id="Rectangle 263" o:spid="_x0000_s12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T4UwwAAAN0AAAAPAAAAZHJzL2Rvd25yZXYueG1sRE/NaoNA&#10;EL4H+g7LFHqLa1saos0aTCHQU2lMHmBwpyq6s9bdqM3TZwuB3Obj+53NdjadGGlwjWUFz1EMgri0&#10;uuFKwem4X65BOI+ssbNMCv7IwTZ7WGww1XbiA42Fr0QIYZeigtr7PpXSlTUZdJHtiQP3YweDPsCh&#10;knrAKYSbTr7E8UoabDg01NjTR01lW5yNgtbP41deFZd9ctol5fcun86/uVJPj3P+DsLT7O/im/tT&#10;h/lvySv8fxNOkNkVAAD//wMAUEsBAi0AFAAGAAgAAAAhANvh9svuAAAAhQEAABMAAAAAAAAAAAAA&#10;AAAAAAAAAFtDb250ZW50X1R5cGVzXS54bWxQSwECLQAUAAYACAAAACEAWvQsW78AAAAVAQAACwAA&#10;AAAAAAAAAAAAAAAfAQAAX3JlbHMvLnJlbHNQSwECLQAUAAYACAAAACEAm50+FMMAAADdAAAADwAA&#10;AAAAAAAAAAAAAAAHAgAAZHJzL2Rvd25yZXYueG1sUEsFBgAAAAADAAMAtwAAAPcCAAAAAA==&#10;" filled="f" strokeweight="2pt"/>
                <v:line id="Line 264" o:spid="_x0000_s12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gDIwwAAAN0AAAAPAAAAZHJzL2Rvd25yZXYueG1sRE9Na8JA&#10;EL0L/Q/LFLzpplKlTV1DEFK8lSa55DZmxySYnQ3ZVeO/dwsFb/N4n7NNJtOLK42us6zgbRmBIK6t&#10;7rhRUBbZ4gOE88gae8uk4E4Okt3LbIuxtjf+pWvuGxFC2MWooPV+iKV0dUsG3dIOxIE72dGgD3Bs&#10;pB7xFsJNL1dRtJEGOw4NLQ60b6k+5xej4FyV6+z7Z6+LPk/1scl8dTxppeavU/oFwtPkn+J/90GH&#10;+evPd/j7Jpwgdw8AAAD//wMAUEsBAi0AFAAGAAgAAAAhANvh9svuAAAAhQEAABMAAAAAAAAAAAAA&#10;AAAAAAAAAFtDb250ZW50X1R5cGVzXS54bWxQSwECLQAUAAYACAAAACEAWvQsW78AAAAVAQAACwAA&#10;AAAAAAAAAAAAAAAfAQAAX3JlbHMvLnJlbHNQSwECLQAUAAYACAAAACEAe0YAyMMAAADdAAAADwAA&#10;AAAAAAAAAAAAAAAHAgAAZHJzL2Rvd25yZXYueG1sUEsFBgAAAAADAAMAtwAAAPcCAAAAAA==&#10;" strokeweight="2pt"/>
                <v:line id="Line 265" o:spid="_x0000_s12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qVTwgAAAN0AAAAPAAAAZHJzL2Rvd25yZXYueG1sRE9Ni8Iw&#10;EL0L/ocwgjdNd6Gi3UYRocveFmsv3sZmbEubSWmyWv/9RhC8zeN9TrobTSduNLjGsoKPZQSCuLS6&#10;4UpBccoWaxDOI2vsLJOCBznYbaeTFBNt73ykW+4rEULYJaig9r5PpHRlTQbd0vbEgbvawaAPcKik&#10;HvAewk0nP6NoJQ02HBpq7OlQU9nmf0ZBey7i7Pv3oE9dvteXKvPny1UrNZ+N+y8Qnkb/Fr/cPzrM&#10;jzcxPL8JJ8jtPwAAAP//AwBQSwECLQAUAAYACAAAACEA2+H2y+4AAACFAQAAEwAAAAAAAAAAAAAA&#10;AAAAAAAAW0NvbnRlbnRfVHlwZXNdLnhtbFBLAQItABQABgAIAAAAIQBa9CxbvwAAABUBAAALAAAA&#10;AAAAAAAAAAAAAB8BAABfcmVscy8ucmVsc1BLAQItABQABgAIAAAAIQAUCqVTwgAAAN0AAAAPAAAA&#10;AAAAAAAAAAAAAAcCAABkcnMvZG93bnJldi54bWxQSwUGAAAAAAMAAwC3AAAA9gIAAAAA&#10;" strokeweight="2pt"/>
                <v:line id="Line 266" o:spid="_x0000_s12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DskvgAAAN0AAAAPAAAAZHJzL2Rvd25yZXYueG1sRE+9CsIw&#10;EN4F3yGc4KapgqLVKCJU3MTq4nY2Z1tsLqWJWt/eCILbfXy/t1y3phJPalxpWcFoGIEgzqwuOVdw&#10;PiWDGQjnkTVWlknBmxysV93OEmNtX3ykZ+pzEULYxaig8L6OpXRZQQbd0NbEgbvZxqAPsMmlbvAV&#10;wk0lx1E0lQZLDg0F1rQtKLunD6PgfjlPkt1hq09VutHXPPGX600r1e+1mwUIT63/i3/uvQ7zJ/Mp&#10;fL8JJ8jVBwAA//8DAFBLAQItABQABgAIAAAAIQDb4fbL7gAAAIUBAAATAAAAAAAAAAAAAAAAAAAA&#10;AABbQ29udGVudF9UeXBlc10ueG1sUEsBAi0AFAAGAAgAAAAhAFr0LFu/AAAAFQEAAAsAAAAAAAAA&#10;AAAAAAAAHwEAAF9yZWxzLy5yZWxzUEsBAi0AFAAGAAgAAAAhAOTYOyS+AAAA3QAAAA8AAAAAAAAA&#10;AAAAAAAABwIAAGRycy9kb3ducmV2LnhtbFBLBQYAAAAAAwADALcAAADyAgAAAAA=&#10;" strokeweight="2pt"/>
                <v:line id="Line 267" o:spid="_x0000_s12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J6/wwAAAN0AAAAPAAAAZHJzL2Rvd25yZXYueG1sRE9Na8JA&#10;EL0L/Q/LFLzppoK1TV1DECK9SZNcchuzYxLMzobsqum/dwsFb/N4n7NNJtOLG42us6zgbRmBIK6t&#10;7rhRUBbZ4gOE88gae8uk4JccJLuX2RZjbe/8Q7fcNyKEsItRQev9EEvp6pYMuqUdiAN3tqNBH+DY&#10;SD3iPYSbXq6i6F0a7Dg0tDjQvqX6kl+NgktVrrPDca+LPk/1qcl8dTprpeavU/oFwtPkn+J/97cO&#10;89efG/j7Jpwgdw8AAAD//wMAUEsBAi0AFAAGAAgAAAAhANvh9svuAAAAhQEAABMAAAAAAAAAAAAA&#10;AAAAAAAAAFtDb250ZW50X1R5cGVzXS54bWxQSwECLQAUAAYACAAAACEAWvQsW78AAAAVAQAACwAA&#10;AAAAAAAAAAAAAAAfAQAAX3JlbHMvLnJlbHNQSwECLQAUAAYACAAAACEAi5Sev8MAAADdAAAADwAA&#10;AAAAAAAAAAAAAAAHAgAAZHJzL2Rvd25yZXYueG1sUEsFBgAAAAADAAMAtwAAAPcCAAAAAA==&#10;" strokeweight="2pt"/>
                <v:line id="Line 268" o:spid="_x0000_s12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wrNwwAAAN0AAAAPAAAAZHJzL2Rvd25yZXYueG1sRI9Bi8JA&#10;DIXvgv9hiOBNpwrKWh1FhC7eFqsXb7ET22InUzqzWv+9OSzsLeG9vPdls+tdo57Uhdqzgdk0AUVc&#10;eFtzaeByziZfoEJEtth4JgNvCrDbDgcbTK1/8YmeeSyVhHBI0UAVY5tqHYqKHIapb4lFu/vOYZS1&#10;K7Xt8CXhrtHzJFlqhzVLQ4UtHSoqHvmvM/C4XhbZ98/Bnpt8b29lFq+3uzVmPOr3a1CR+vhv/rs+&#10;WsFfrARXvpER9PYDAAD//wMAUEsBAi0AFAAGAAgAAAAhANvh9svuAAAAhQEAABMAAAAAAAAAAAAA&#10;AAAAAAAAAFtDb250ZW50X1R5cGVzXS54bWxQSwECLQAUAAYACAAAACEAWvQsW78AAAAVAQAACwAA&#10;AAAAAAAAAAAAAAAfAQAAX3JlbHMvLnJlbHNQSwECLQAUAAYACAAAACEA+gsKzcMAAADdAAAADwAA&#10;AAAAAAAAAAAAAAAHAgAAZHJzL2Rvd25yZXYueG1sUEsFBgAAAAADAAMAtwAAAPcCAAAAAA==&#10;" strokeweight="2pt"/>
                <v:line id="Line 269" o:spid="_x0000_s12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69WvgAAAN0AAAAPAAAAZHJzL2Rvd25yZXYueG1sRE+9CsIw&#10;EN4F3yGc4KapgqLVKCJU3MTq4nY2Z1tsLqWJWt/eCILbfXy/t1y3phJPalxpWcFoGIEgzqwuOVdw&#10;PiWDGQjnkTVWlknBmxysV93OEmNtX3ykZ+pzEULYxaig8L6OpXRZQQbd0NbEgbvZxqAPsMmlbvAV&#10;wk0lx1E0lQZLDg0F1rQtKLunD6PgfjlPkt1hq09VutHXPPGX600r1e+1mwUIT63/i3/uvQ7zJ/M5&#10;fL8JJ8jVBwAA//8DAFBLAQItABQABgAIAAAAIQDb4fbL7gAAAIUBAAATAAAAAAAAAAAAAAAAAAAA&#10;AABbQ29udGVudF9UeXBlc10ueG1sUEsBAi0AFAAGAAgAAAAhAFr0LFu/AAAAFQEAAAsAAAAAAAAA&#10;AAAAAAAAHwEAAF9yZWxzLy5yZWxzUEsBAi0AFAAGAAgAAAAhAJVHr1a+AAAA3QAAAA8AAAAAAAAA&#10;AAAAAAAABwIAAGRycy9kb3ducmV2LnhtbFBLBQYAAAAAAwADALcAAADyAgAAAAA=&#10;" strokeweight="2pt"/>
                <v:line id="Line 270" o:spid="_x0000_s12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vIwwgAAAN0AAAAPAAAAZHJzL2Rvd25yZXYueG1sRI9Bi8JA&#10;DIXvgv9hiOBNpy4oS3UUEbp4E6sXb7ET22InUzqj1n9vDsLeEt7Le19Wm9416kldqD0bmE0TUMSF&#10;tzWXBs6nbPILKkRki41nMvCmAJv1cLDC1PoXH+mZx1JJCIcUDVQxtqnWoajIYZj6lli0m+8cRlm7&#10;UtsOXxLuGv2TJAvtsGZpqLClXUXFPX84A/fLeZ79HXb21ORbey2zeLnerDHjUb9dgorUx3/z93pv&#10;BX+RCL98IyPo9QcAAP//AwBQSwECLQAUAAYACAAAACEA2+H2y+4AAACFAQAAEwAAAAAAAAAAAAAA&#10;AAAAAAAAW0NvbnRlbnRfVHlwZXNdLnhtbFBLAQItABQABgAIAAAAIQBa9CxbvwAAABUBAAALAAAA&#10;AAAAAAAAAAAAAB8BAABfcmVscy8ucmVsc1BLAQItABQABgAIAAAAIQA3UvIwwgAAAN0AAAAPAAAA&#10;AAAAAAAAAAAAAAcCAABkcnMvZG93bnJldi54bWxQSwUGAAAAAAMAAwC3AAAA9gIAAAAA&#10;" strokeweight="2pt"/>
                <v:line id="Line 271" o:spid="_x0000_s12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zFBwgAAAN0AAAAPAAAAZHJzL2Rvd25yZXYueG1sRE/NagIx&#10;EL4LfYcwhd40ux5EV6NIa6HiQbR9gHEzblY3kyVJddunN4LgbT6+35ktOtuIC/lQO1aQDzIQxKXT&#10;NVcKfr4/+2MQISJrbByTgj8KsJi/9GZYaHflHV32sRIphEOBCkyMbSFlKA1ZDAPXEifu6LzFmKCv&#10;pPZ4TeG2kcMsG0mLNacGgy29GyrP+1+rYO0Pm3P+Xxl54LVfNduPSbAnpd5eu+UURKQuPsUP95dO&#10;80dZDvdv0glyfgMAAP//AwBQSwECLQAUAAYACAAAACEA2+H2y+4AAACFAQAAEwAAAAAAAAAAAAAA&#10;AAAAAAAAW0NvbnRlbnRfVHlwZXNdLnhtbFBLAQItABQABgAIAAAAIQBa9CxbvwAAABUBAAALAAAA&#10;AAAAAAAAAAAAAB8BAABfcmVscy8ucmVsc1BLAQItABQABgAIAAAAIQDS2zFBwgAAAN0AAAAPAAAA&#10;AAAAAAAAAAAAAAcCAABkcnMvZG93bnJldi54bWxQSwUGAAAAAAMAAwC3AAAA9gIAAAAA&#10;" strokeweight="1pt"/>
                <v:line id="Line 272" o:spid="_x0000_s12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ncvgAAAN0AAAAPAAAAZHJzL2Rvd25yZXYueG1sRE+9CsIw&#10;EN4F3yGc4KapgiLVKCJU3MTq0u1szrbYXEoTtb69EQS3+/h+b7XpTC2e1LrKsoLJOAJBnFtdcaHg&#10;ck5GCxDOI2usLZOCNznYrPu9FcbavvhEz9QXIoSwi1FB6X0TS+nykgy6sW2IA3ezrUEfYFtI3eIr&#10;hJtaTqNoLg1WHBpKbGhXUn5PH0bBPbvMkv1xp891utXXIvHZ9aaVGg667RKEp87/xT/3QYf582gK&#10;32/CCXL9AQAA//8DAFBLAQItABQABgAIAAAAIQDb4fbL7gAAAIUBAAATAAAAAAAAAAAAAAAAAAAA&#10;AABbQ29udGVudF9UeXBlc10ueG1sUEsBAi0AFAAGAAgAAAAhAFr0LFu/AAAAFQEAAAsAAAAAAAAA&#10;AAAAAAAAHwEAAF9yZWxzLy5yZWxzUEsBAi0AFAAGAAgAAAAhAKjMydy+AAAA3QAAAA8AAAAAAAAA&#10;AAAAAAAABwIAAGRycy9kb3ducmV2LnhtbFBLBQYAAAAAAwADALcAAADyAgAAAAA=&#10;" strokeweight="2pt"/>
                <v:line id="Line 273" o:spid="_x0000_s12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QqtwgAAAN0AAAAPAAAAZHJzL2Rvd25yZXYueG1sRE/NagIx&#10;EL4XfIcwQm+atQWpq1GKVlA8FG0fYNyMm62byZJEXX16Iwi9zcf3O5NZa2txJh8qxwoG/QwEceF0&#10;xaWC359l7wNEiMgaa8ek4EoBZtPOywRz7S68pfMuliKFcMhRgYmxyaUMhSGLoe8a4sQdnLcYE/Sl&#10;1B4vKdzW8i3LhtJixanBYENzQ8Vxd7IK1n6/OQ5upZF7Xvuv+nsxCvZPqddu+zkGEamN/+Kne6XT&#10;/GH2Do9v0glyegcAAP//AwBQSwECLQAUAAYACAAAACEA2+H2y+4AAACFAQAAEwAAAAAAAAAAAAAA&#10;AAAAAAAAW0NvbnRlbnRfVHlwZXNdLnhtbFBLAQItABQABgAIAAAAIQBa9CxbvwAAABUBAAALAAAA&#10;AAAAAAAAAAAAAB8BAABfcmVscy8ucmVsc1BLAQItABQABgAIAAAAIQBNRQqtwgAAAN0AAAAPAAAA&#10;AAAAAAAAAAAAAAcCAABkcnMvZG93bnJldi54bWxQSwUGAAAAAAMAAwC3AAAA9gIAAAAA&#10;" strokeweight="1pt"/>
                <v:rect id="Rectangle 274" o:spid="_x0000_s12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RdFwQAAAN0AAAAPAAAAZHJzL2Rvd25yZXYueG1sRE/fa8Iw&#10;EH4f+D+EE3ybiUOKdsZSBgVf7Tbw8WhubbfmUpOo9b83g8He7uP7ebtisoO4kg+9Yw2rpQJB3DjT&#10;c6vh47163oAIEdng4Jg03ClAsZ897TA37sZHutaxFSmEQ44auhjHXMrQdGQxLN1InLgv5y3GBH0r&#10;jcdbCreDfFEqkxZ7Tg0djvTWUfNTX6yGsvyePs/1FqsgN8pnZm3a8qT1Yj6VryAiTfFf/Oc+mDQ/&#10;U2v4/SadIPcPAAAA//8DAFBLAQItABQABgAIAAAAIQDb4fbL7gAAAIUBAAATAAAAAAAAAAAAAAAA&#10;AAAAAABbQ29udGVudF9UeXBlc10ueG1sUEsBAi0AFAAGAAgAAAAhAFr0LFu/AAAAFQEAAAsAAAAA&#10;AAAAAAAAAAAAHwEAAF9yZWxzLy5yZWxzUEsBAi0AFAAGAAgAAAAhAO8lF0XBAAAA3QAAAA8AAAAA&#10;AAAAAAAAAAAABwIAAGRycy9kb3ducmV2LnhtbFBLBQYAAAAAAwADALcAAAD1AgAAAAA=&#10;" filled="f" stroked="f" strokeweight=".25pt">
                  <v:textbox inset="1pt,1pt,1pt,1pt">
                    <w:txbxContent>
                      <w:p w:rsidR="00FE5A6F" w:rsidRDefault="00FE5A6F">
                        <w:pPr>
                          <w:pStyle w:val="af"/>
                          <w:jc w:val="center"/>
                          <w:rPr>
                            <w:sz w:val="18"/>
                          </w:rPr>
                        </w:pPr>
                        <w:r>
                          <w:rPr>
                            <w:sz w:val="18"/>
                          </w:rPr>
                          <w:t>Изм.</w:t>
                        </w:r>
                      </w:p>
                    </w:txbxContent>
                  </v:textbox>
                </v:rect>
                <v:rect id="Rectangle 275" o:spid="_x0000_s12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bLewQAAAN0AAAAPAAAAZHJzL2Rvd25yZXYueG1sRE/fa8Iw&#10;EH4X9j+EG/imycZWtDaVMhD2audgj0dztnXNpUsyrf+9GQx8u4/v5xXbyQ7iTD70jjU8LRUI4saZ&#10;nlsNh4/dYgUiRGSDg2PScKUA2/JhVmBu3IX3dK5jK1IIhxw1dDGOuZSh6chiWLqROHFH5y3GBH0r&#10;jcdLCreDfFYqkxZ7Tg0djvTWUfNd/1oNVXWaPn/qNe6CXCmfmRfTVl9azx+nagMi0hTv4n/3u0nz&#10;M/UKf9+kE2R5AwAA//8DAFBLAQItABQABgAIAAAAIQDb4fbL7gAAAIUBAAATAAAAAAAAAAAAAAAA&#10;AAAAAABbQ29udGVudF9UeXBlc10ueG1sUEsBAi0AFAAGAAgAAAAhAFr0LFu/AAAAFQEAAAsAAAAA&#10;AAAAAAAAAAAAHwEAAF9yZWxzLy5yZWxzUEsBAi0AFAAGAAgAAAAhAIBpst7BAAAA3QAAAA8AAAAA&#10;AAAAAAAAAAAABwIAAGRycy9kb3ducmV2LnhtbFBLBQYAAAAAAwADALcAAAD1AgAAAAA=&#10;" filled="f" stroked="f" strokeweight=".25pt">
                  <v:textbox inset="1pt,1pt,1pt,1pt">
                    <w:txbxContent>
                      <w:p w:rsidR="00FE5A6F" w:rsidRDefault="00FE5A6F">
                        <w:pPr>
                          <w:pStyle w:val="af"/>
                          <w:jc w:val="center"/>
                          <w:rPr>
                            <w:sz w:val="18"/>
                          </w:rPr>
                        </w:pPr>
                        <w:r>
                          <w:rPr>
                            <w:sz w:val="18"/>
                          </w:rPr>
                          <w:t>Лист</w:t>
                        </w:r>
                      </w:p>
                    </w:txbxContent>
                  </v:textbox>
                </v:rect>
                <v:rect id="Rectangle 276" o:spid="_x0000_s12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yypwQAAAN0AAAAPAAAAZHJzL2Rvd25yZXYueG1sRE9Na8Mw&#10;DL0P9h+MBr0t9kYJbVY3hEJg16Ub9ChiNckWy6nttdm/nwuF3vR4n9qUsx3FmXwYHGt4yRQI4taZ&#10;gTsNn/v6eQUiRGSDo2PS8EcByu3jwwYL4y78QecmdiKFcChQQx/jVEgZ2p4shsxNxIk7Om8xJug7&#10;aTxeUrgd5atSubQ4cGrocaJdT+1P82s1VNX3/HVq1lgHuVI+N0vTVQetF09z9QYi0hzv4pv73aT5&#10;ucrh+k06QW7/AQAA//8DAFBLAQItABQABgAIAAAAIQDb4fbL7gAAAIUBAAATAAAAAAAAAAAAAAAA&#10;AAAAAABbQ29udGVudF9UeXBlc10ueG1sUEsBAi0AFAAGAAgAAAAhAFr0LFu/AAAAFQEAAAsAAAAA&#10;AAAAAAAAAAAAHwEAAF9yZWxzLy5yZWxzUEsBAi0AFAAGAAgAAAAhAHC7LKnBAAAA3QAAAA8AAAAA&#10;AAAAAAAAAAAABwIAAGRycy9kb3ducmV2LnhtbFBLBQYAAAAAAwADALcAAAD1AgAAAAA=&#10;" filled="f" stroked="f" strokeweight=".25pt">
                  <v:textbox inset="1pt,1pt,1pt,1pt">
                    <w:txbxContent>
                      <w:p w:rsidR="00FE5A6F" w:rsidRDefault="00FE5A6F">
                        <w:pPr>
                          <w:pStyle w:val="af"/>
                          <w:jc w:val="center"/>
                          <w:rPr>
                            <w:sz w:val="18"/>
                          </w:rPr>
                        </w:pPr>
                        <w:r>
                          <w:rPr>
                            <w:sz w:val="18"/>
                          </w:rPr>
                          <w:t>№ докум.</w:t>
                        </w:r>
                      </w:p>
                    </w:txbxContent>
                  </v:textbox>
                </v:rect>
                <v:rect id="Rectangle 277" o:spid="_x0000_s12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4kywQAAAN0AAAAPAAAAZHJzL2Rvd25yZXYueG1sRE/fa8Iw&#10;EH4X9j+EG/imycaoWptKGQh7tXOwx6M527rm0iWZ1v/eDAZ7u4/v5xW7yQ7iQj70jjU8LRUI4saZ&#10;nlsNx/f9Yg0iRGSDg2PScKMAu/JhVmBu3JUPdKljK1IIhxw1dDGOuZSh6chiWLqROHEn5y3GBH0r&#10;jcdrCreDfFYqkxZ7Tg0djvTaUfNV/1gNVXWePr7rDe6DXCufmRfTVp9azx+nagsi0hT/xX/uN5Pm&#10;Z2oFv9+kE2R5BwAA//8DAFBLAQItABQABgAIAAAAIQDb4fbL7gAAAIUBAAATAAAAAAAAAAAAAAAA&#10;AAAAAABbQ29udGVudF9UeXBlc10ueG1sUEsBAi0AFAAGAAgAAAAhAFr0LFu/AAAAFQEAAAsAAAAA&#10;AAAAAAAAAAAAHwEAAF9yZWxzLy5yZWxzUEsBAi0AFAAGAAgAAAAhAB/3iTLBAAAA3QAAAA8AAAAA&#10;AAAAAAAAAAAABwIAAGRycy9kb3ducmV2LnhtbFBLBQYAAAAAAwADALcAAAD1AgAAAAA=&#10;" filled="f" stroked="f" strokeweight=".25pt">
                  <v:textbox inset="1pt,1pt,1pt,1pt">
                    <w:txbxContent>
                      <w:p w:rsidR="00FE5A6F" w:rsidRDefault="00FE5A6F">
                        <w:pPr>
                          <w:pStyle w:val="af"/>
                          <w:jc w:val="center"/>
                          <w:rPr>
                            <w:sz w:val="18"/>
                          </w:rPr>
                        </w:pPr>
                        <w:r>
                          <w:rPr>
                            <w:sz w:val="18"/>
                          </w:rPr>
                          <w:t>Подпись</w:t>
                        </w:r>
                      </w:p>
                    </w:txbxContent>
                  </v:textbox>
                </v:rect>
                <v:rect id="Rectangle 278" o:spid="_x0000_s12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B1AwwAAAN0AAAAPAAAAZHJzL2Rvd25yZXYueG1sRI9Ba8Mw&#10;DIXvg/0Ho8Fuq70xQpvVLWFQ2HVpCz2KWEvSxnJme23276tDoTeJ9/Tep+V68oM6U0x9YAuvMwOK&#10;uAmu59bCbrt5mYNKGdnhEJgs/FOC9erxYYmlCxf+pnOdWyUhnEq00OU8llqnpiOPaRZGYtF+QvSY&#10;ZY2tdhEvEu4H/WZMoT32LA0djvTZUXOq/7yFqjpO+996gZuk5yYW7t211cHa56ep+gCVacp38+36&#10;ywl+YQRXvpER9OoKAAD//wMAUEsBAi0AFAAGAAgAAAAhANvh9svuAAAAhQEAABMAAAAAAAAAAAAA&#10;AAAAAAAAAFtDb250ZW50X1R5cGVzXS54bWxQSwECLQAUAAYACAAAACEAWvQsW78AAAAVAQAACwAA&#10;AAAAAAAAAAAAAAAfAQAAX3JlbHMvLnJlbHNQSwECLQAUAAYACAAAACEAbmgdQMMAAADdAAAADwAA&#10;AAAAAAAAAAAAAAAHAgAAZHJzL2Rvd25yZXYueG1sUEsFBgAAAAADAAMAtwAAAPcCAAAAAA==&#10;" filled="f" stroked="f" strokeweight=".25pt">
                  <v:textbox inset="1pt,1pt,1pt,1pt">
                    <w:txbxContent>
                      <w:p w:rsidR="00FE5A6F" w:rsidRDefault="00FE5A6F">
                        <w:pPr>
                          <w:pStyle w:val="af"/>
                          <w:jc w:val="center"/>
                          <w:rPr>
                            <w:sz w:val="18"/>
                          </w:rPr>
                        </w:pPr>
                        <w:r>
                          <w:rPr>
                            <w:sz w:val="18"/>
                          </w:rPr>
                          <w:t>Дата</w:t>
                        </w:r>
                      </w:p>
                    </w:txbxContent>
                  </v:textbox>
                </v:rect>
                <v:rect id="Rectangle 279" o:spid="_x0000_s12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LjbwQAAAN0AAAAPAAAAZHJzL2Rvd25yZXYueG1sRE/fa8Iw&#10;EH4f7H8IN/BtJooUraalDIS9rtvAx6M522pz6ZKo3X+/DATf7uP7ebtysoO4kg+9Yw2LuQJB3DjT&#10;c6vh63P/ugYRIrLBwTFp+KUAZfH8tMPcuBt/0LWOrUghHHLU0MU45lKGpiOLYe5G4sQdnbcYE/St&#10;NB5vKdwOcqlUJi32nBo6HOmto+ZcX6yGqjpN3z/1BvdBrpXPzMq01UHr2ctUbUFEmuJDfHe/mzQ/&#10;Uxv4/yadIIs/AAAA//8DAFBLAQItABQABgAIAAAAIQDb4fbL7gAAAIUBAAATAAAAAAAAAAAAAAAA&#10;AAAAAABbQ29udGVudF9UeXBlc10ueG1sUEsBAi0AFAAGAAgAAAAhAFr0LFu/AAAAFQEAAAsAAAAA&#10;AAAAAAAAAAAAHwEAAF9yZWxzLy5yZWxzUEsBAi0AFAAGAAgAAAAhAAEkuNvBAAAA3QAAAA8AAAAA&#10;AAAAAAAAAAAABwIAAGRycy9kb3ducmV2LnhtbFBLBQYAAAAAAwADALcAAAD1AgAAAAA=&#10;" filled="f" stroked="f" strokeweight=".25pt">
                  <v:textbox inset="1pt,1pt,1pt,1pt">
                    <w:txbxContent>
                      <w:p w:rsidR="00FE5A6F" w:rsidRDefault="00FE5A6F">
                        <w:pPr>
                          <w:pStyle w:val="af"/>
                          <w:jc w:val="center"/>
                          <w:rPr>
                            <w:sz w:val="18"/>
                          </w:rPr>
                        </w:pPr>
                        <w:r>
                          <w:rPr>
                            <w:sz w:val="18"/>
                          </w:rPr>
                          <w:t>Лист</w:t>
                        </w:r>
                      </w:p>
                    </w:txbxContent>
                  </v:textbox>
                </v:rect>
                <v:rect id="Rectangle 280" o:spid="_x0000_s12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4ebwwAAAN0AAAAPAAAAZHJzL2Rvd25yZXYueG1sRI9Ba8JA&#10;EIXvBf/DMoXe6sYiQVNXCQXBq1HB45Adk7TZ2bi7avrvO4eCtxnem/e+WW1G16s7hdh5NjCbZqCI&#10;a287bgwcD9v3BaiYkC32nsnAL0XYrCcvKyysf/Ce7lVqlIRwLNBAm9JQaB3rlhzGqR+IRbv44DDJ&#10;GhptAz4k3PX6I8ty7bBjaWhxoK+W6p/q5gyU5fd4ulZL3Ea9yEJu57Ypz8a8vY7lJ6hEY3qa/693&#10;VvDzmfDLNzKCXv8BAAD//wMAUEsBAi0AFAAGAAgAAAAhANvh9svuAAAAhQEAABMAAAAAAAAAAAAA&#10;AAAAAAAAAFtDb250ZW50X1R5cGVzXS54bWxQSwECLQAUAAYACAAAACEAWvQsW78AAAAVAQAACwAA&#10;AAAAAAAAAAAAAAAfAQAAX3JlbHMvLnJlbHNQSwECLQAUAAYACAAAACEAFceHm8MAAADdAAAADwAA&#10;AAAAAAAAAAAAAAAHAgAAZHJzL2Rvd25yZXYueG1sUEsFBgAAAAADAAMAtwAAAPcCAAAAAA==&#10;" filled="f" stroked="f" strokeweight=".25pt">
                  <v:textbox inset="1pt,1pt,1pt,1pt">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281" o:spid="_x0000_s12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yIAwAAAAN0AAAAPAAAAZHJzL2Rvd25yZXYueG1sRE9Ni8Iw&#10;EL0L+x/CLHjTtIsUrUYpgrDXrQoeh2Zsq82kJlnt/vuNIHibx/uc1WYwnbiT861lBek0AUFcWd1y&#10;reCw303mIHxA1thZJgV/5GGz/hitMNf2wT90L0MtYgj7HBU0IfS5lL5qyKCf2p44cmfrDIYIXS21&#10;w0cMN538SpJMGmw5NjTY07ah6lr+GgVFcRmOt3KBOy/nicv0TNfFSanx51AsQQQawlv8cn/rOD9L&#10;U3h+E0+Q638AAAD//wMAUEsBAi0AFAAGAAgAAAAhANvh9svuAAAAhQEAABMAAAAAAAAAAAAAAAAA&#10;AAAAAFtDb250ZW50X1R5cGVzXS54bWxQSwECLQAUAAYACAAAACEAWvQsW78AAAAVAQAACwAAAAAA&#10;AAAAAAAAAAAfAQAAX3JlbHMvLnJlbHNQSwECLQAUAAYACAAAACEAeosiAMAAAADdAAAADwAAAAAA&#10;AAAAAAAAAAAHAgAAZHJzL2Rvd25yZXYueG1sUEsFBgAAAAADAAMAtwAAAPQCAAAAAA==&#10;" filled="f" stroked="f" strokeweight=".25pt">
                  <v:textbox inset="1pt,1pt,1pt,1pt">
                    <w:txbxContent>
                      <w:p w:rsidR="00FE5A6F" w:rsidRPr="00361F2A" w:rsidRDefault="00FE5A6F" w:rsidP="00361F2A">
                        <w:pPr>
                          <w:pStyle w:val="af"/>
                          <w:jc w:val="center"/>
                          <w:rPr>
                            <w:i w:val="0"/>
                          </w:rPr>
                        </w:pPr>
                        <w:r w:rsidRPr="000267AE">
                          <w:rPr>
                            <w:i w:val="0"/>
                          </w:rPr>
                          <w:t>КП-220700.62.01-2016</w:t>
                        </w:r>
                      </w:p>
                    </w:txbxContent>
                  </v:textbox>
                </v:rect>
                <w10:wrap anchorx="page" anchory="page"/>
                <w10:anchorlock/>
              </v:group>
            </w:pict>
          </mc:Fallback>
        </mc:AlternateContent>
      </w:r>
      <w:r w:rsidRPr="00850327">
        <w:rPr>
          <w:lang w:val="ru-RU"/>
        </w:rPr>
        <w:t>лавковый выключатель состоит из корпуса поплавка со встроенным микровыключател</w:t>
      </w:r>
      <w:r w:rsidR="003F2E54">
        <w:rPr>
          <w:lang w:val="ru-RU"/>
        </w:rPr>
        <w:t>ем и присоединительного кабеля.</w:t>
      </w:r>
    </w:p>
    <w:p w:rsidR="00850327" w:rsidRDefault="00850327" w:rsidP="00850327">
      <w:pPr>
        <w:rPr>
          <w:lang w:val="ru-RU"/>
        </w:rPr>
      </w:pPr>
      <w:r w:rsidRPr="00850327">
        <w:rPr>
          <w:lang w:val="ru-RU"/>
        </w:rPr>
        <w:t>Современные поплавковые датчики используют три разновидности не содержащих ртути коммутационных устройств:</w:t>
      </w:r>
    </w:p>
    <w:p w:rsidR="003F2E54" w:rsidRPr="003F2E54" w:rsidRDefault="000E3E2B" w:rsidP="00903078">
      <w:pPr>
        <w:rPr>
          <w:lang w:val="ru-RU"/>
        </w:rPr>
      </w:pPr>
      <w:r>
        <w:rPr>
          <w:lang w:val="ru-RU"/>
        </w:rPr>
        <w:t>1) ш</w:t>
      </w:r>
      <w:r w:rsidR="003F2E54" w:rsidRPr="003F2E54">
        <w:rPr>
          <w:lang w:val="ru-RU"/>
        </w:rPr>
        <w:t xml:space="preserve">аровой </w:t>
      </w:r>
      <w:r w:rsidR="007748EC">
        <w:rPr>
          <w:lang w:val="ru-RU"/>
        </w:rPr>
        <w:t>микро</w:t>
      </w:r>
      <w:r w:rsidR="003F2E54" w:rsidRPr="003F2E54">
        <w:rPr>
          <w:lang w:val="ru-RU"/>
        </w:rPr>
        <w:t xml:space="preserve">выключатель с определением положения на </w:t>
      </w:r>
      <w:r w:rsidR="003F2E54">
        <w:rPr>
          <w:lang w:val="ru-RU"/>
        </w:rPr>
        <w:t xml:space="preserve">основе индуктивного метода (рисунок </w:t>
      </w:r>
      <w:r w:rsidR="00ED1593">
        <w:rPr>
          <w:lang w:val="ru-RU"/>
        </w:rPr>
        <w:t>5,</w:t>
      </w:r>
      <w:r w:rsidR="003F2E54" w:rsidRPr="003F2E54">
        <w:rPr>
          <w:lang w:val="ru-RU"/>
        </w:rPr>
        <w:t xml:space="preserve"> а): </w:t>
      </w:r>
    </w:p>
    <w:p w:rsidR="003F2E54" w:rsidRPr="003F2E54" w:rsidRDefault="00650B10" w:rsidP="00903078">
      <w:pPr>
        <w:rPr>
          <w:lang w:val="ru-RU"/>
        </w:rPr>
      </w:pPr>
      <w:r>
        <w:rPr>
          <w:lang w:val="ru-RU"/>
        </w:rPr>
        <w:t>-</w:t>
      </w:r>
      <w:r w:rsidR="00ED1593" w:rsidRPr="00ED1593">
        <w:rPr>
          <w:lang w:val="ru-RU"/>
        </w:rPr>
        <w:t xml:space="preserve"> </w:t>
      </w:r>
      <w:r w:rsidR="003F2E54" w:rsidRPr="003F2E54">
        <w:rPr>
          <w:lang w:val="ru-RU"/>
        </w:rPr>
        <w:t>пригоден для пр</w:t>
      </w:r>
      <w:r w:rsidR="003F2E54">
        <w:rPr>
          <w:lang w:val="ru-RU"/>
        </w:rPr>
        <w:t xml:space="preserve">именения во взрывоопасных зонах </w:t>
      </w:r>
      <w:r w:rsidR="003F2E54" w:rsidRPr="003F2E54">
        <w:rPr>
          <w:lang w:val="ru-RU"/>
        </w:rPr>
        <w:t xml:space="preserve">класса 1; </w:t>
      </w:r>
    </w:p>
    <w:p w:rsidR="003F2E54" w:rsidRPr="003F2E54" w:rsidRDefault="00650B10" w:rsidP="00903078">
      <w:pPr>
        <w:rPr>
          <w:lang w:val="ru-RU"/>
        </w:rPr>
      </w:pPr>
      <w:r>
        <w:rPr>
          <w:lang w:val="ru-RU"/>
        </w:rPr>
        <w:t>-</w:t>
      </w:r>
      <w:r w:rsidR="00ED1593" w:rsidRPr="00ED1593">
        <w:rPr>
          <w:lang w:val="ru-RU"/>
        </w:rPr>
        <w:t xml:space="preserve"> </w:t>
      </w:r>
      <w:r w:rsidR="003F2E54" w:rsidRPr="003F2E54">
        <w:rPr>
          <w:lang w:val="ru-RU"/>
        </w:rPr>
        <w:t xml:space="preserve">номинальное напряжение 8В; </w:t>
      </w:r>
    </w:p>
    <w:p w:rsidR="003F2E54" w:rsidRPr="003F2E54" w:rsidRDefault="00650B10" w:rsidP="00903078">
      <w:pPr>
        <w:rPr>
          <w:lang w:val="ru-RU"/>
        </w:rPr>
      </w:pPr>
      <w:r>
        <w:rPr>
          <w:lang w:val="ru-RU"/>
        </w:rPr>
        <w:t>-</w:t>
      </w:r>
      <w:r w:rsidR="00ED1593" w:rsidRPr="00ED1593">
        <w:rPr>
          <w:lang w:val="ru-RU"/>
        </w:rPr>
        <w:t xml:space="preserve"> </w:t>
      </w:r>
      <w:r w:rsidR="003F2E54" w:rsidRPr="003F2E54">
        <w:rPr>
          <w:lang w:val="ru-RU"/>
        </w:rPr>
        <w:t>подключае</w:t>
      </w:r>
      <w:r w:rsidR="007748EC">
        <w:rPr>
          <w:lang w:val="ru-RU"/>
        </w:rPr>
        <w:t xml:space="preserve">тся через барьер безопасности с </w:t>
      </w:r>
      <w:r w:rsidR="003F2E54" w:rsidRPr="003F2E54">
        <w:rPr>
          <w:lang w:val="ru-RU"/>
        </w:rPr>
        <w:t xml:space="preserve">гальванической изоляцией; </w:t>
      </w:r>
    </w:p>
    <w:p w:rsidR="003F2E54" w:rsidRPr="003F2E54" w:rsidRDefault="00650B10" w:rsidP="00903078">
      <w:pPr>
        <w:rPr>
          <w:lang w:val="ru-RU"/>
        </w:rPr>
      </w:pPr>
      <w:r>
        <w:rPr>
          <w:lang w:val="ru-RU"/>
        </w:rPr>
        <w:t>-</w:t>
      </w:r>
      <w:r w:rsidR="00ED1593" w:rsidRPr="00A35BC0">
        <w:rPr>
          <w:lang w:val="ru-RU"/>
        </w:rPr>
        <w:t xml:space="preserve"> </w:t>
      </w:r>
      <w:r w:rsidR="003F2E54" w:rsidRPr="003F2E54">
        <w:rPr>
          <w:lang w:val="ru-RU"/>
        </w:rPr>
        <w:t>угол срабатывания ±</w:t>
      </w:r>
      <w:r w:rsidR="007748EC">
        <w:rPr>
          <w:lang w:val="ru-RU"/>
        </w:rPr>
        <w:t xml:space="preserve">12° относительно горизонтальной </w:t>
      </w:r>
      <w:r w:rsidR="003F2E54" w:rsidRPr="003F2E54">
        <w:rPr>
          <w:lang w:val="ru-RU"/>
        </w:rPr>
        <w:t>плоскости.</w:t>
      </w:r>
    </w:p>
    <w:p w:rsidR="003F2E54" w:rsidRPr="003F2E54" w:rsidRDefault="000E3E2B" w:rsidP="00903078">
      <w:pPr>
        <w:rPr>
          <w:lang w:val="ru-RU"/>
        </w:rPr>
      </w:pPr>
      <w:r>
        <w:rPr>
          <w:lang w:val="ru-RU"/>
        </w:rPr>
        <w:t>2)</w:t>
      </w:r>
      <w:r w:rsidR="004508C4">
        <w:rPr>
          <w:lang w:val="ru-RU"/>
        </w:rPr>
        <w:t xml:space="preserve"> ш</w:t>
      </w:r>
      <w:r w:rsidR="003F2E54" w:rsidRPr="003F2E54">
        <w:rPr>
          <w:lang w:val="ru-RU"/>
        </w:rPr>
        <w:t xml:space="preserve">аровой </w:t>
      </w:r>
      <w:r w:rsidR="007748EC">
        <w:rPr>
          <w:lang w:val="ru-RU"/>
        </w:rPr>
        <w:t>концевой микровыключатель (рисунок 5</w:t>
      </w:r>
      <w:r w:rsidR="003F2E54" w:rsidRPr="003F2E54">
        <w:rPr>
          <w:lang w:val="ru-RU"/>
        </w:rPr>
        <w:t xml:space="preserve"> б): </w:t>
      </w:r>
    </w:p>
    <w:p w:rsidR="003F2E54" w:rsidRPr="003F2E54" w:rsidRDefault="00650B10" w:rsidP="00903078">
      <w:pPr>
        <w:rPr>
          <w:lang w:val="ru-RU"/>
        </w:rPr>
      </w:pPr>
      <w:r>
        <w:rPr>
          <w:lang w:val="ru-RU"/>
        </w:rPr>
        <w:t>-</w:t>
      </w:r>
      <w:r w:rsidR="00A35BC0" w:rsidRPr="00A35BC0">
        <w:rPr>
          <w:lang w:val="ru-RU"/>
        </w:rPr>
        <w:t xml:space="preserve"> </w:t>
      </w:r>
      <w:r w:rsidR="003F2E54" w:rsidRPr="003F2E54">
        <w:rPr>
          <w:lang w:val="ru-RU"/>
        </w:rPr>
        <w:t xml:space="preserve">тип выхода </w:t>
      </w:r>
      <w:r w:rsidR="00FC1AA3" w:rsidRPr="00D70036">
        <w:rPr>
          <w:rFonts w:eastAsia="Times New Roman" w:cs="Times New Roman"/>
          <w:spacing w:val="1"/>
          <w:szCs w:val="28"/>
          <w:lang w:val="ru-RU"/>
        </w:rPr>
        <w:t>–</w:t>
      </w:r>
      <w:r w:rsidR="003F2E54" w:rsidRPr="003F2E54">
        <w:rPr>
          <w:lang w:val="ru-RU"/>
        </w:rPr>
        <w:t xml:space="preserve"> коммутируемые каналы; </w:t>
      </w:r>
    </w:p>
    <w:p w:rsidR="003F2E54" w:rsidRPr="003F2E54" w:rsidRDefault="00650B10" w:rsidP="00903078">
      <w:pPr>
        <w:rPr>
          <w:lang w:val="ru-RU"/>
        </w:rPr>
      </w:pPr>
      <w:r w:rsidRPr="00650B10">
        <w:rPr>
          <w:lang w:val="ru-RU"/>
        </w:rPr>
        <w:t>-</w:t>
      </w:r>
      <w:r w:rsidR="00A35BC0" w:rsidRPr="00A35BC0">
        <w:rPr>
          <w:lang w:val="ru-RU"/>
        </w:rPr>
        <w:t xml:space="preserve"> </w:t>
      </w:r>
      <w:r w:rsidR="003F2E54" w:rsidRPr="003F2E54">
        <w:rPr>
          <w:lang w:val="ru-RU"/>
        </w:rPr>
        <w:t>непосредс</w:t>
      </w:r>
      <w:r w:rsidR="007748EC">
        <w:rPr>
          <w:lang w:val="ru-RU"/>
        </w:rPr>
        <w:t xml:space="preserve">твенно подключается ко входу </w:t>
      </w:r>
      <w:r w:rsidR="003F2E54" w:rsidRPr="003F2E54">
        <w:rPr>
          <w:lang w:val="ru-RU"/>
        </w:rPr>
        <w:t xml:space="preserve">измерительного преобразователя, не требует дополнительных средств сопряжения; </w:t>
      </w:r>
    </w:p>
    <w:p w:rsidR="003F2E54" w:rsidRPr="003F2E54" w:rsidRDefault="00650B10" w:rsidP="00903078">
      <w:pPr>
        <w:rPr>
          <w:lang w:val="ru-RU"/>
        </w:rPr>
      </w:pPr>
      <w:r w:rsidRPr="00650B10">
        <w:rPr>
          <w:lang w:val="ru-RU"/>
        </w:rPr>
        <w:t>-</w:t>
      </w:r>
      <w:r w:rsidR="00A35BC0" w:rsidRPr="00A35BC0">
        <w:rPr>
          <w:lang w:val="ru-RU"/>
        </w:rPr>
        <w:t xml:space="preserve"> </w:t>
      </w:r>
      <w:r w:rsidR="003F2E54" w:rsidRPr="003F2E54">
        <w:rPr>
          <w:lang w:val="ru-RU"/>
        </w:rPr>
        <w:t>коммутируемое напряжение 250В</w:t>
      </w:r>
      <w:r w:rsidR="007748EC">
        <w:rPr>
          <w:lang w:val="ru-RU"/>
        </w:rPr>
        <w:t xml:space="preserve"> переменного/постоянного тока, </w:t>
      </w:r>
      <w:r w:rsidR="003F2E54" w:rsidRPr="003F2E54">
        <w:rPr>
          <w:lang w:val="ru-RU"/>
        </w:rPr>
        <w:t xml:space="preserve">коммутируемый ток до 3А (1А); </w:t>
      </w:r>
    </w:p>
    <w:p w:rsidR="003F2E54" w:rsidRPr="003F2E54" w:rsidRDefault="00650B10" w:rsidP="00903078">
      <w:pPr>
        <w:rPr>
          <w:lang w:val="ru-RU"/>
        </w:rPr>
      </w:pPr>
      <w:r>
        <w:rPr>
          <w:lang w:val="ru-RU"/>
        </w:rPr>
        <w:t>-</w:t>
      </w:r>
      <w:r w:rsidR="00A35BC0" w:rsidRPr="00A35BC0">
        <w:rPr>
          <w:lang w:val="ru-RU"/>
        </w:rPr>
        <w:t xml:space="preserve"> </w:t>
      </w:r>
      <w:r w:rsidR="003F2E54" w:rsidRPr="003F2E54">
        <w:rPr>
          <w:lang w:val="ru-RU"/>
        </w:rPr>
        <w:t>угол срабатывания</w:t>
      </w:r>
      <w:r w:rsidR="00732DDA" w:rsidRPr="00732DDA">
        <w:rPr>
          <w:lang w:val="ru-RU"/>
        </w:rPr>
        <w:t xml:space="preserve"> </w:t>
      </w:r>
      <w:r w:rsidR="003F2E54" w:rsidRPr="003F2E54">
        <w:rPr>
          <w:lang w:val="ru-RU"/>
        </w:rPr>
        <w:t>+18</w:t>
      </w:r>
      <w:r w:rsidR="00732DDA" w:rsidRPr="00732DDA">
        <w:rPr>
          <w:lang w:val="ru-RU"/>
        </w:rPr>
        <w:t xml:space="preserve"> </w:t>
      </w:r>
      <w:r w:rsidR="003F2E54" w:rsidRPr="003F2E54">
        <w:rPr>
          <w:lang w:val="ru-RU"/>
        </w:rPr>
        <w:t>±</w:t>
      </w:r>
      <w:r w:rsidR="00732DDA" w:rsidRPr="00732DDA">
        <w:rPr>
          <w:lang w:val="ru-RU"/>
        </w:rPr>
        <w:t xml:space="preserve"> </w:t>
      </w:r>
      <w:r w:rsidR="003F2E54" w:rsidRPr="003F2E54">
        <w:rPr>
          <w:lang w:val="ru-RU"/>
        </w:rPr>
        <w:t>6°</w:t>
      </w:r>
      <w:r w:rsidR="007748EC">
        <w:rPr>
          <w:lang w:val="ru-RU"/>
        </w:rPr>
        <w:t xml:space="preserve"> </w:t>
      </w:r>
      <w:r w:rsidR="003F2E54" w:rsidRPr="003F2E54">
        <w:rPr>
          <w:lang w:val="ru-RU"/>
        </w:rPr>
        <w:t>(верхняя точка), +5</w:t>
      </w:r>
      <w:r w:rsidR="00732DDA" w:rsidRPr="00732DDA">
        <w:rPr>
          <w:lang w:val="ru-RU"/>
        </w:rPr>
        <w:t xml:space="preserve"> </w:t>
      </w:r>
      <w:r w:rsidR="003F2E54" w:rsidRPr="003F2E54">
        <w:rPr>
          <w:lang w:val="ru-RU"/>
        </w:rPr>
        <w:t>±</w:t>
      </w:r>
      <w:r w:rsidR="00732DDA" w:rsidRPr="00732DDA">
        <w:rPr>
          <w:lang w:val="ru-RU"/>
        </w:rPr>
        <w:t xml:space="preserve"> </w:t>
      </w:r>
      <w:r w:rsidR="003F2E54" w:rsidRPr="003F2E54">
        <w:rPr>
          <w:lang w:val="ru-RU"/>
        </w:rPr>
        <w:t>3°</w:t>
      </w:r>
      <w:r w:rsidR="007748EC">
        <w:rPr>
          <w:lang w:val="ru-RU"/>
        </w:rPr>
        <w:t xml:space="preserve"> (нижняя точка) относительно </w:t>
      </w:r>
      <w:r w:rsidR="003F2E54" w:rsidRPr="003F2E54">
        <w:rPr>
          <w:lang w:val="ru-RU"/>
        </w:rPr>
        <w:t>горизонтальной плоскости.</w:t>
      </w:r>
    </w:p>
    <w:p w:rsidR="003F2E54" w:rsidRPr="003F2E54" w:rsidRDefault="000E3E2B" w:rsidP="00903078">
      <w:pPr>
        <w:rPr>
          <w:lang w:val="ru-RU"/>
        </w:rPr>
      </w:pPr>
      <w:r>
        <w:rPr>
          <w:lang w:val="ru-RU"/>
        </w:rPr>
        <w:t>3) м</w:t>
      </w:r>
      <w:r w:rsidR="003F2E54" w:rsidRPr="003F2E54">
        <w:rPr>
          <w:lang w:val="ru-RU"/>
        </w:rPr>
        <w:t>икровыключатель, использующий жидкий</w:t>
      </w:r>
      <w:r w:rsidR="007748EC">
        <w:rPr>
          <w:lang w:val="ru-RU"/>
        </w:rPr>
        <w:t xml:space="preserve"> металлический сплав Galinstan (рисунок 5</w:t>
      </w:r>
      <w:r w:rsidR="003F2E54" w:rsidRPr="003F2E54">
        <w:rPr>
          <w:lang w:val="ru-RU"/>
        </w:rPr>
        <w:t xml:space="preserve"> в): </w:t>
      </w:r>
    </w:p>
    <w:p w:rsidR="003F2E54" w:rsidRPr="003F2E54" w:rsidRDefault="00814F49" w:rsidP="00903078">
      <w:pPr>
        <w:rPr>
          <w:lang w:val="ru-RU"/>
        </w:rPr>
      </w:pPr>
      <w:r w:rsidRPr="00814F49">
        <w:rPr>
          <w:lang w:val="ru-RU"/>
        </w:rPr>
        <w:lastRenderedPageBreak/>
        <w:t>-</w:t>
      </w:r>
      <w:r w:rsidR="00493D25" w:rsidRPr="00493D25">
        <w:rPr>
          <w:lang w:val="ru-RU"/>
        </w:rPr>
        <w:t xml:space="preserve"> </w:t>
      </w:r>
      <w:r w:rsidR="003F2E54" w:rsidRPr="003F2E54">
        <w:rPr>
          <w:lang w:val="ru-RU"/>
        </w:rPr>
        <w:t>комм</w:t>
      </w:r>
      <w:r w:rsidR="00361F2A" w:rsidRPr="00361F2A">
        <w:rPr>
          <w:noProof/>
          <w:sz w:val="20"/>
          <w:lang w:val="ru-RU" w:eastAsia="ru-RU"/>
        </w:rPr>
        <mc:AlternateContent>
          <mc:Choice Requires="wpg">
            <w:drawing>
              <wp:anchor distT="0" distB="0" distL="114300" distR="114300" simplePos="0" relativeHeight="251679744" behindDoc="0" locked="1" layoutInCell="0" allowOverlap="1" wp14:anchorId="1916EDDE" wp14:editId="1FB0104D">
                <wp:simplePos x="0" y="0"/>
                <wp:positionH relativeFrom="page">
                  <wp:posOffset>724535</wp:posOffset>
                </wp:positionH>
                <wp:positionV relativeFrom="page">
                  <wp:posOffset>258445</wp:posOffset>
                </wp:positionV>
                <wp:extent cx="6588760" cy="10230485"/>
                <wp:effectExtent l="0" t="0" r="21590" b="18415"/>
                <wp:wrapNone/>
                <wp:docPr id="1612" name="Группа 1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30485"/>
                          <a:chOff x="0" y="0"/>
                          <a:chExt cx="20000" cy="20000"/>
                        </a:xfrm>
                      </wpg:grpSpPr>
                      <wps:wsp>
                        <wps:cNvPr id="1613" name="Rectangle 28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14" name="Line 28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5" name="Line 28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6" name="Line 28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7" name="Line 28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8" name="Line 28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9" name="Line 28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0" name="Line 29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1" name="Line 29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2" name="Line 29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3" name="Line 29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4" name="Rectangle 29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Изм.</w:t>
                              </w:r>
                            </w:p>
                          </w:txbxContent>
                        </wps:txbx>
                        <wps:bodyPr rot="0" vert="horz" wrap="square" lIns="12700" tIns="12700" rIns="12700" bIns="12700" anchor="t" anchorCtr="0" upright="1">
                          <a:noAutofit/>
                        </wps:bodyPr>
                      </wps:wsp>
                      <wps:wsp>
                        <wps:cNvPr id="1625" name="Rectangle 29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626" name="Rectangle 29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 докум.</w:t>
                              </w:r>
                            </w:p>
                          </w:txbxContent>
                        </wps:txbx>
                        <wps:bodyPr rot="0" vert="horz" wrap="square" lIns="12700" tIns="12700" rIns="12700" bIns="12700" anchor="t" anchorCtr="0" upright="1">
                          <a:noAutofit/>
                        </wps:bodyPr>
                      </wps:wsp>
                      <wps:wsp>
                        <wps:cNvPr id="1627" name="Rectangle 29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Подпись</w:t>
                              </w:r>
                            </w:p>
                          </w:txbxContent>
                        </wps:txbx>
                        <wps:bodyPr rot="0" vert="horz" wrap="square" lIns="12700" tIns="12700" rIns="12700" bIns="12700" anchor="t" anchorCtr="0" upright="1">
                          <a:noAutofit/>
                        </wps:bodyPr>
                      </wps:wsp>
                      <wps:wsp>
                        <wps:cNvPr id="1628" name="Rectangle 29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Дата</w:t>
                              </w:r>
                            </w:p>
                          </w:txbxContent>
                        </wps:txbx>
                        <wps:bodyPr rot="0" vert="horz" wrap="square" lIns="12700" tIns="12700" rIns="12700" bIns="12700" anchor="t" anchorCtr="0" upright="1">
                          <a:noAutofit/>
                        </wps:bodyPr>
                      </wps:wsp>
                      <wps:wsp>
                        <wps:cNvPr id="1629" name="Rectangle 29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630" name="Rectangle 30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1631" name="Rectangle 30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Pr="00361F2A" w:rsidRDefault="00FE5A6F" w:rsidP="00361F2A">
                              <w:pPr>
                                <w:pStyle w:val="af"/>
                                <w:jc w:val="center"/>
                                <w:rPr>
                                  <w:i w:val="0"/>
                                </w:rPr>
                              </w:pPr>
                              <w:r w:rsidRPr="000267AE">
                                <w:rPr>
                                  <w:i w:val="0"/>
                                </w:rPr>
                                <w:t>КП-220700.62.01-2016</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F4F524" id="Группа 1612" o:spid="_x0000_s1236" style="position:absolute;left:0;text-align:left;margin-left:57.05pt;margin-top:20.35pt;width:518.8pt;height:805.55pt;z-index:2516797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XaGQcAAKJVAAAOAAAAZHJzL2Uyb0RvYy54bWzsXOtu2zYU/j9g7yDov2pdqJtRp0h8KQZ0&#10;W7F22G9Fki1hsqhRSuxsGDBgj7AX2RvsFdo32uHFlOQka3Ox0nhMAEO0ZIo85Pedo8OPevlquy60&#10;y5TUOS4nuvXC1LW0jHGSl6uJ/uP7hRHoWt1EZRIVuEwn+lVa669Ovv7q5aYapzbOcJGkRINKynq8&#10;qSZ61jTVeDSq4yxdR/ULXKUlnFxiso4aKJLVKCHRBmpfFyPbNL3RBpOkIjhO6xq+nfGT+gmrf7lM&#10;4+b75bJOG62Y6NC2hn0S9nlOP0cnL6PxikRVlseiGdE9WrGO8hJuKquaRU2kXZD8WlXrPCa4xsvm&#10;RYzXI7xc5nHK+gC9scy93rwm+KJifVmNN6tKmglMu2ene1cbf3f5lmh5AmPnWbauldEaRunDXx//&#10;+Pjnh3/g/2+NnQA7barVGC5/Tap31VvCOwuHb3D8cw2nR/vnaXnFL9bON9/iBCqOLhrM7LRdkjWt&#10;AiygbdlwXMnhSLeNFsOXnhsEvgejFsM5y7QdEwUuH7E4g2G99sM4m4ufwtQwxQ/5IW1gNOZ3ZS0V&#10;LaPdgplXt8atH2bcd1lUpWzMamqt1rjOzrg/wKSMylWRanbg0O7QFsClO6vW3KRaiacZXJeeEoI3&#10;WRol0DKLXg/t7/yAFmoYkPvZ+D8NFY0rUjevU7zW6MFEJ9B0NnzR5Zu64TbdXUJHs8SLvCjg+2hc&#10;lNpmotsugnGg5RoXeULPsgJZnU8Lol1GFJbsj3Vs77J13gA5FPl6ogfyomhMbTEvE3abJsoLfgzD&#10;W5S08pTBnrcPStsGDtn3MDcYJH8LzXAezANkINubG8iczYzTxRQZ3sLy3Zkzm05n1u+01RYaZ3mS&#10;pCVt+I4eLPR5M0QQFQe2JIjb7bBgf9ftMOo3g01k6FW/S6cL1/SRExi+7zoGcuamcRYspsbp1PI8&#10;f342PZvvdWnOzFQ/Tq+kzWmr8AUM27ss2WhJTmeN44a2pUMBeNf2+UBqUbEChxE3RNcIbn7Km4wh&#10;h5IAraPuzpDApP/CMrJ2bojdYNOSHC7Rt9ZUMDl2E4GhhwKGA+8cJ1cAHmgDvTV1ZXCQYfKrrm3A&#10;LUz0+peLiKS6VnxTAgBDCyHqR1gBub4NBdI9c949E5UxVDXRG13jh9OG+56LiuSrDO5ksd6W+BSI&#10;cZkzSFFA81ZB+2kB2Gk4mkI7mnqTl5ShEDW7IJxpyXk/3paC9yVJscF7f1UBx/c4iv/ksznKMkPg&#10;SUr3QYhCems2cMwdgHfijgAGAE5IOr/GUgW0nJl1GJYCJy3I6FkTk+TuDo44X3Pw7IaCU6jimwfx&#10;DZ2/g0Pb3YM2i6UGhLYENmOIFthWGHq+ALdC9uOHHArZMtY8fCTxJMj29pDtDeq0bSuABiin/QRP&#10;Ewraxw5tcIw8JyPicX9QaKPQChW0nyRRoKB97NCG1HgP2sGg0PZcF7iFe233tkdtRz1qy6TS4+UA&#10;FbSPHdrgNHvQZvga7FHb91xIS34iIFfQbvPFCtrPMmv/FM/aNOHfhXbIPORg0Ia8uAl5vJuxDbl7&#10;lSE/3NKdcttH7rbpKmUP2yxRPRy2hdMObVgEA25rM+S+R5tGsW3TE4+49GXRBVm+4nqPBXq19KWW&#10;2rmMgE1Kpkr41FL7kzhtqWziWbSQwWh4YHuIZeZvAjZfNd9JlNSaNpcEQoj+ELGN8tjH7rGlqk4A&#10;uyuoG0CuEsj8ODjtPWxbpi+c9mNjWzltiI0Uto8d21KK1lHMhl092qEVsy60gD5phx6okHsBuQUq&#10;Rh6QOybL7d0ekt9JM0uD/s7E/j8rWkPLRuaZHRoLL/ANtECuEfpmYJhWeBZ6JgrRbNEX6TIX8OC4&#10;gcqWHdAB3/uh6I6qZbm+QJvfhtE8RvyyxHbs0VO29w4i22Z7vmWbDAK5fH1H3S13eUJ3KwpcdysK&#10;XHcrCs9Pd2tLcV6X7LoKvUOTnWU5Yqn/RroToYyiuwMJ+BXdye0ZX4q2+BHoTi7pK7rr7YaypWKx&#10;S3dd2eKh6c62qeb45ujOdn14rqTpVkV3iu76W9dUdCe2LrRbqNroTsocFN316U6qOLt0J2PhATZ/&#10;ohD2mt5Cd5briJVjRXeK7hTdfWIZS9JdK/1QdNenO6ls7dKdjIUHoDtI2KncXe8dE4PuRlcPs0f4&#10;MBtKNYyiuz7dSbVvl+5kLDwA3fHd8kIV6LO4stUYwFqFSt6J1/Oo8E6Fd58d3kmRkOK7Ht/BzgEh&#10;k2z5zoH1UMiXCknVoZN3Hb4LkSPeCQXjyt4T0vIdspkcRK3N3vDWpQe9bUjFd8cY30ntlOK7Pt9B&#10;+MRl4V2+k9HwAPGd7yOx6SO0QQnel6KAzgxO0tUKxEM/xXeK78SL9tRqxe2rFa2U7LnwHbwyir0I&#10;lKmExEtL6ZtGu2XW3/bVqif/AgAA//8DAFBLAwQUAAYACAAAACEAJM5MoeAAAAAMAQAADwAAAGRy&#10;cy9kb3ducmV2LnhtbEyPQUvDQBCF74L/YRnBm92sNrXEbEop6qkItoJ4m2anSWh2N2S3SfrvnZ70&#10;9h7z8ea9fDXZVgzUh8Y7DWqWgCBXetO4SsPX/u1hCSJEdAZb70jDhQKsitubHDPjR/dJwy5WgkNc&#10;yFBDHWOXSRnKmiyGme/I8e3oe4uRbV9J0+PI4baVj0mykBYbxx9q7GhTU3nana2G9xHH9ZN6Hban&#10;4+bys08/vreKtL6/m9YvICJN8Q+Ga32uDgV3OvizM0G07NVcMaphnjyDuAIqVawOrBapWoIscvl/&#10;RPELAAD//wMAUEsBAi0AFAAGAAgAAAAhALaDOJL+AAAA4QEAABMAAAAAAAAAAAAAAAAAAAAAAFtD&#10;b250ZW50X1R5cGVzXS54bWxQSwECLQAUAAYACAAAACEAOP0h/9YAAACUAQAACwAAAAAAAAAAAAAA&#10;AAAvAQAAX3JlbHMvLnJlbHNQSwECLQAUAAYACAAAACEAqA/12hkHAACiVQAADgAAAAAAAAAAAAAA&#10;AAAuAgAAZHJzL2Uyb0RvYy54bWxQSwECLQAUAAYACAAAACEAJM5MoeAAAAAMAQAADwAAAAAAAAAA&#10;AAAAAABzCQAAZHJzL2Rvd25yZXYueG1sUEsFBgAAAAAEAAQA8wAAAIAKAAAAAA==&#10;" o:allowincell="f">
                <v:rect id="Rectangle 283" o:spid="_x0000_s12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1wywgAAAN0AAAAPAAAAZHJzL2Rvd25yZXYueG1sRE/NisIw&#10;EL4LvkMYYW+augtiu0apC8KeRKsPMDSzbbGZdJvYVp/eCIK3+fh+Z7UZTC06al1lWcF8FoEgzq2u&#10;uFBwPu2mSxDOI2usLZOCGznYrMejFSba9nykLvOFCCHsElRQet8kUrq8JINuZhviwP3Z1qAPsC2k&#10;brEP4aaWn1G0kAYrDg0lNvRTUn7JrkbBxQ/dPi2y+y4+b+P8sE3763+q1MdkSL9BeBr8W/xy/+ow&#10;fzH/guc34QS5fgAAAP//AwBQSwECLQAUAAYACAAAACEA2+H2y+4AAACFAQAAEwAAAAAAAAAAAAAA&#10;AAAAAAAAW0NvbnRlbnRfVHlwZXNdLnhtbFBLAQItABQABgAIAAAAIQBa9CxbvwAAABUBAAALAAAA&#10;AAAAAAAAAAAAAB8BAABfcmVscy8ucmVsc1BLAQItABQABgAIAAAAIQAta1wywgAAAN0AAAAPAAAA&#10;AAAAAAAAAAAAAAcCAABkcnMvZG93bnJldi54bWxQSwUGAAAAAAMAAwC3AAAA9gIAAAAA&#10;" filled="f" strokeweight="2pt"/>
                <v:line id="Line 284" o:spid="_x0000_s12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GLuvgAAAN0AAAAPAAAAZHJzL2Rvd25yZXYueG1sRE+9CsIw&#10;EN4F3yGc4KapoiLVKCJU3MTq4nY2Z1tsLqWJWt/eCILbfXy/t1y3phJPalxpWcFoGIEgzqwuOVdw&#10;PiWDOQjnkTVWlknBmxysV93OEmNtX3ykZ+pzEULYxaig8L6OpXRZQQbd0NbEgbvZxqAPsMmlbvAV&#10;wk0lx1E0kwZLDg0F1rQtKLunD6PgfjlPk91hq09VutHXPPGX600r1e+1mwUIT63/i3/uvQ7zZ6MJ&#10;fL8JJ8jVBwAA//8DAFBLAQItABQABgAIAAAAIQDb4fbL7gAAAIUBAAATAAAAAAAAAAAAAAAAAAAA&#10;AABbQ29udGVudF9UeXBlc10ueG1sUEsBAi0AFAAGAAgAAAAhAFr0LFu/AAAAFQEAAAsAAAAAAAAA&#10;AAAAAAAAHwEAAF9yZWxzLy5yZWxzUEsBAi0AFAAGAAgAAAAhAM2wYu6+AAAA3QAAAA8AAAAAAAAA&#10;AAAAAAAABwIAAGRycy9kb3ducmV2LnhtbFBLBQYAAAAAAwADALcAAADyAgAAAAA=&#10;" strokeweight="2pt"/>
                <v:line id="Line 285" o:spid="_x0000_s12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d1vgAAAN0AAAAPAAAAZHJzL2Rvd25yZXYueG1sRE+9CsIw&#10;EN4F3yGc4KapgiLVKCJU3MTq0u1szrbYXEoTtb69EQS3+/h+b7XpTC2e1LrKsoLJOAJBnFtdcaHg&#10;ck5GCxDOI2usLZOCNznYrPu9FcbavvhEz9QXIoSwi1FB6X0TS+nykgy6sW2IA3ezrUEfYFtI3eIr&#10;hJtaTqNoLg1WHBpKbGhXUn5PH0bBPbvMkv1xp891utXXIvHZ9aaVGg667RKEp87/xT/3QYf588kM&#10;vt+EE+T6AwAA//8DAFBLAQItABQABgAIAAAAIQDb4fbL7gAAAIUBAAATAAAAAAAAAAAAAAAAAAAA&#10;AABbQ29udGVudF9UeXBlc10ueG1sUEsBAi0AFAAGAAgAAAAhAFr0LFu/AAAAFQEAAAsAAAAAAAAA&#10;AAAAAAAAHwEAAF9yZWxzLy5yZWxzUEsBAi0AFAAGAAgAAAAhAKL8x3W+AAAA3QAAAA8AAAAAAAAA&#10;AAAAAAAABwIAAGRycy9kb3ducmV2LnhtbFBLBQYAAAAAAwADALcAAADyAgAAAAA=&#10;" strokeweight="2pt"/>
                <v:line id="Line 286" o:spid="_x0000_s12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lkCvgAAAN0AAAAPAAAAZHJzL2Rvd25yZXYueG1sRE+9CsIw&#10;EN4F3yGc4KapgkWqUUSouInVxe1szrbYXEoTtb69EQS3+/h+b7nuTC2e1LrKsoLJOAJBnFtdcaHg&#10;fEpHcxDOI2usLZOCNzlYr/q9JSbavvhIz8wXIoSwS1BB6X2TSOnykgy6sW2IA3ezrUEfYFtI3eIr&#10;hJtaTqMolgYrDg0lNrQtKb9nD6PgfjnP0t1hq091ttHXIvWX600rNRx0mwUIT53/i3/uvQ7z40kM&#10;32/CCXL1AQAA//8DAFBLAQItABQABgAIAAAAIQDb4fbL7gAAAIUBAAATAAAAAAAAAAAAAAAAAAAA&#10;AABbQ29udGVudF9UeXBlc10ueG1sUEsBAi0AFAAGAAgAAAAhAFr0LFu/AAAAFQEAAAsAAAAAAAAA&#10;AAAAAAAAHwEAAF9yZWxzLy5yZWxzUEsBAi0AFAAGAAgAAAAhAFIuWQK+AAAA3QAAAA8AAAAAAAAA&#10;AAAAAAAABwIAAGRycy9kb3ducmV2LnhtbFBLBQYAAAAAAwADALcAAADyAgAAAAA=&#10;" strokeweight="2pt"/>
                <v:line id="Line 287" o:spid="_x0000_s12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vyZvwAAAN0AAAAPAAAAZHJzL2Rvd25yZXYueG1sRE9LCsIw&#10;EN0L3iGM4E5TBT9Uo4hQcSdWN+7GZmyLzaQ0UevtjSC4m8f7znLdmko8qXGlZQWjYQSCOLO65FzB&#10;+ZQM5iCcR9ZYWSYFb3KwXnU7S4y1ffGRnqnPRQhhF6OCwvs6ltJlBRl0Q1sTB+5mG4M+wCaXusFX&#10;CDeVHEfRVBosOTQUWNO2oOyePoyC++U8SXaHrT5V6UZf88RfrjetVL/XbhYgPLX+L/659zrMn45m&#10;8P0mnCBXHwAAAP//AwBQSwECLQAUAAYACAAAACEA2+H2y+4AAACFAQAAEwAAAAAAAAAAAAAAAAAA&#10;AAAAW0NvbnRlbnRfVHlwZXNdLnhtbFBLAQItABQABgAIAAAAIQBa9CxbvwAAABUBAAALAAAAAAAA&#10;AAAAAAAAAB8BAABfcmVscy8ucmVsc1BLAQItABQABgAIAAAAIQA9YvyZvwAAAN0AAAAPAAAAAAAA&#10;AAAAAAAAAAcCAABkcnMvZG93bnJldi54bWxQSwUGAAAAAAMAAwC3AAAA8wIAAAAA&#10;" strokeweight="2pt"/>
                <v:line id="Line 288" o:spid="_x0000_s12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rwwAAAN0AAAAPAAAAZHJzL2Rvd25yZXYueG1sRI9Bi8JA&#10;DIXvgv9hyII3nbqgSNdRROjiTaxevMVObIudTOmMWv+9OQjeEt7Le1+W69416kFdqD0bmE4SUMSF&#10;tzWXBk7HbLwAFSKyxcYzGXhRgPVqOFhiav2TD/TIY6kkhEOKBqoY21TrUFTkMEx8Syza1XcOo6xd&#10;qW2HTwl3jf5Nkrl2WLM0VNjStqLilt+dgdv5NMv+91t7bPKNvZRZPF+u1pjRT7/5AxWpj1/z53pn&#10;BX8+FVz5RkbQqzcAAAD//wMAUEsBAi0AFAAGAAgAAAAhANvh9svuAAAAhQEAABMAAAAAAAAAAAAA&#10;AAAAAAAAAFtDb250ZW50X1R5cGVzXS54bWxQSwECLQAUAAYACAAAACEAWvQsW78AAAAVAQAACwAA&#10;AAAAAAAAAAAAAAAfAQAAX3JlbHMvLnJlbHNQSwECLQAUAAYACAAAACEATP1o68MAAADdAAAADwAA&#10;AAAAAAAAAAAAAAAHAgAAZHJzL2Rvd25yZXYueG1sUEsFBgAAAAADAAMAtwAAAPcCAAAAAA==&#10;" strokeweight="2pt"/>
                <v:line id="Line 289" o:spid="_x0000_s12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1wvgAAAN0AAAAPAAAAZHJzL2Rvd25yZXYueG1sRE+9CsIw&#10;EN4F3yGc4KapgqLVKCJU3MTq4nY2Z1tsLqWJWt/eCILbfXy/t1y3phJPalxpWcFoGIEgzqwuOVdw&#10;PiWDGQjnkTVWlknBmxysV93OEmNtX3ykZ+pzEULYxaig8L6OpXRZQQbd0NbEgbvZxqAPsMmlbvAV&#10;wk0lx1E0lQZLDg0F1rQtKLunD6PgfjlPkt1hq09VutHXPPGX600r1e+1mwUIT63/i3/uvQ7zp6M5&#10;fL8JJ8jVBwAA//8DAFBLAQItABQABgAIAAAAIQDb4fbL7gAAAIUBAAATAAAAAAAAAAAAAAAAAAAA&#10;AABbQ29udGVudF9UeXBlc10ueG1sUEsBAi0AFAAGAAgAAAAhAFr0LFu/AAAAFQEAAAsAAAAAAAAA&#10;AAAAAAAAHwEAAF9yZWxzLy5yZWxzUEsBAi0AFAAGAAgAAAAhACOxzXC+AAAA3QAAAA8AAAAAAAAA&#10;AAAAAAAABwIAAGRycy9kb3ducmV2LnhtbFBLBQYAAAAAAwADALcAAADyAgAAAAA=&#10;" strokeweight="2pt"/>
                <v:line id="Line 290" o:spid="_x0000_s12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65QwwAAAN0AAAAPAAAAZHJzL2Rvd25yZXYueG1sRI9Bi8JA&#10;DIXvgv9hiLA3na6gSNdRRKh4E6sXb7ET22InUzqj1n+/OQjeEt7Le1+W69416kldqD0b+J0koIgL&#10;b2suDZxP2XgBKkRki41nMvCmAOvVcLDE1PoXH+mZx1JJCIcUDVQxtqnWoajIYZj4lli0m+8cRlm7&#10;UtsOXxLuGj1Nkrl2WLM0VNjStqLinj+cgfvlPMt2h609NfnGXsssXq43a8zPqN/8gYrUx6/5c723&#10;gj+fCr98IyPo1T8AAAD//wMAUEsBAi0AFAAGAAgAAAAhANvh9svuAAAAhQEAABMAAAAAAAAAAAAA&#10;AAAAAAAAAFtDb250ZW50X1R5cGVzXS54bWxQSwECLQAUAAYACAAAACEAWvQsW78AAAAVAQAACwAA&#10;AAAAAAAAAAAAAAAfAQAAX3JlbHMvLnJlbHNQSwECLQAUAAYACAAAACEAfOeuUMMAAADdAAAADwAA&#10;AAAAAAAAAAAAAAAHAgAAZHJzL2Rvd25yZXYueG1sUEsFBgAAAAADAAMAtwAAAPcCAAAAAA==&#10;" strokeweight="2pt"/>
                <v:line id="Line 291" o:spid="_x0000_s12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m0hwwAAAN0AAAAPAAAAZHJzL2Rvd25yZXYueG1sRE/NagIx&#10;EL4X+g5hCr3V7HqQdjUupSpUepBaH2DcjJt1N5Mlibrt0xtB6G0+vt+ZlYPtxJl8aBwryEcZCOLK&#10;6YZrBbuf1csriBCRNXaOScEvBSjnjw8zLLS78Dedt7EWKYRDgQpMjH0hZagMWQwj1xMn7uC8xZig&#10;r6X2eEnhtpPjLJtIiw2nBoM9fRiq2u3JKlj7/Veb/9VG7nntl91m8RbsUannp+F9CiLSEP/Fd/en&#10;TvMn4xxu36QT5PwKAAD//wMAUEsBAi0AFAAGAAgAAAAhANvh9svuAAAAhQEAABMAAAAAAAAAAAAA&#10;AAAAAAAAAFtDb250ZW50X1R5cGVzXS54bWxQSwECLQAUAAYACAAAACEAWvQsW78AAAAVAQAACwAA&#10;AAAAAAAAAAAAAAAfAQAAX3JlbHMvLnJlbHNQSwECLQAUAAYACAAAACEAmW5tIcMAAADdAAAADwAA&#10;AAAAAAAAAAAAAAAHAgAAZHJzL2Rvd25yZXYueG1sUEsFBgAAAAADAAMAtwAAAPcCAAAAAA==&#10;" strokeweight="1pt"/>
                <v:line id="Line 292" o:spid="_x0000_s12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ZW8vgAAAN0AAAAPAAAAZHJzL2Rvd25yZXYueG1sRE+9CsIw&#10;EN4F3yGc4KapBUWqUUSouInVxe1szrbYXEoTtb69EQS3+/h+b7nuTC2e1LrKsoLJOAJBnFtdcaHg&#10;fEpHcxDOI2usLZOCNzlYr/q9JSbavvhIz8wXIoSwS1BB6X2TSOnykgy6sW2IA3ezrUEfYFtI3eIr&#10;hJtaxlE0kwYrDg0lNrQtKb9nD6PgfjlP091hq091ttHXIvWX600rNRx0mwUIT53/i3/uvQ7zZ3EM&#10;32/CCXL1AQAA//8DAFBLAQItABQABgAIAAAAIQDb4fbL7gAAAIUBAAATAAAAAAAAAAAAAAAAAAAA&#10;AABbQ29udGVudF9UeXBlc10ueG1sUEsBAi0AFAAGAAgAAAAhAFr0LFu/AAAAFQEAAAsAAAAAAAAA&#10;AAAAAAAAHwEAAF9yZWxzLy5yZWxzUEsBAi0AFAAGAAgAAAAhAON5lby+AAAA3QAAAA8AAAAAAAAA&#10;AAAAAAAABwIAAGRycy9kb3ducmV2LnhtbFBLBQYAAAAAAwADALcAAADyAgAAAAA=&#10;" strokeweight="2pt"/>
                <v:line id="Line 293" o:spid="_x0000_s12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FbNxAAAAN0AAAAPAAAAZHJzL2Rvd25yZXYueG1sRE/bagIx&#10;EH0v+A9hhL7VrBakrmYXUQuVPhQvHzBuxs3qZrIkqW779U2h0Lc5nOssyt624kY+NI4VjEcZCOLK&#10;6YZrBcfD69MLiBCRNbaOScEXBSiLwcMCc+3uvKPbPtYihXDIUYGJsculDJUhi2HkOuLEnZ23GBP0&#10;tdQe7ynctnKSZVNpseHUYLCjlaHquv+0Crb+9H4df9dGnnjrN+3HehbsRanHYb+cg4jUx3/xn/tN&#10;p/nTyTP8fpNOkMUPAAAA//8DAFBLAQItABQABgAIAAAAIQDb4fbL7gAAAIUBAAATAAAAAAAAAAAA&#10;AAAAAAAAAABbQ29udGVudF9UeXBlc10ueG1sUEsBAi0AFAAGAAgAAAAhAFr0LFu/AAAAFQEAAAsA&#10;AAAAAAAAAAAAAAAAHwEAAF9yZWxzLy5yZWxzUEsBAi0AFAAGAAgAAAAhAAbwVs3EAAAA3QAAAA8A&#10;AAAAAAAAAAAAAAAABwIAAGRycy9kb3ducmV2LnhtbFBLBQYAAAAAAwADALcAAAD4AgAAAAA=&#10;" strokeweight="1pt"/>
                <v:rect id="Rectangle 294" o:spid="_x0000_s12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EslwAAAAN0AAAAPAAAAZHJzL2Rvd25yZXYueG1sRE9Ni8Iw&#10;EL0L+x/CLOzNpooUtxqlLAhetyp4HJrZttpMuknU+u+NIHibx/uc5XownbiS861lBZMkBUFcWd1y&#10;rWC/24znIHxA1thZJgV38rBefYyWmGt741+6lqEWMYR9jgqaEPpcSl81ZNAntieO3J91BkOErpba&#10;4S2Gm05O0zSTBluODQ329NNQdS4vRkFRnIbDf/mNGy/nqcv0TNfFUamvz6FYgAg0hLf45d7qOD+b&#10;zuD5TTxBrh4AAAD//wMAUEsBAi0AFAAGAAgAAAAhANvh9svuAAAAhQEAABMAAAAAAAAAAAAAAAAA&#10;AAAAAFtDb250ZW50X1R5cGVzXS54bWxQSwECLQAUAAYACAAAACEAWvQsW78AAAAVAQAACwAAAAAA&#10;AAAAAAAAAAAfAQAAX3JlbHMvLnJlbHNQSwECLQAUAAYACAAAACEApJBLJc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Изм.</w:t>
                        </w:r>
                      </w:p>
                    </w:txbxContent>
                  </v:textbox>
                </v:rect>
                <v:rect id="Rectangle 295" o:spid="_x0000_s12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O6+wgAAAN0AAAAPAAAAZHJzL2Rvd25yZXYueG1sRE9Na8Mw&#10;DL0P+h+MCr0tTssWsrRuCYPArstW2FHEapI2llPbS9N/Pw8Gu+nxPrU7zGYQEznfW1awTlIQxI3V&#10;PbcKPj+qxxyED8gaB8uk4E4eDvvFww4LbW/8TlMdWhFD2BeooAthLKT0TUcGfWJH4sidrDMYInSt&#10;1A5vMdwMcpOmmTTYc2zocKTXjppL/W0UlOV5Pl7rF6y8zFOX6Sfdll9KrZZzuQURaA7/4j/3m47z&#10;s80z/H4TT5D7HwAAAP//AwBQSwECLQAUAAYACAAAACEA2+H2y+4AAACFAQAAEwAAAAAAAAAAAAAA&#10;AAAAAAAAW0NvbnRlbnRfVHlwZXNdLnhtbFBLAQItABQABgAIAAAAIQBa9CxbvwAAABUBAAALAAAA&#10;AAAAAAAAAAAAAB8BAABfcmVscy8ucmVsc1BLAQItABQABgAIAAAAIQDL3O6+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Лист</w:t>
                        </w:r>
                      </w:p>
                    </w:txbxContent>
                  </v:textbox>
                </v:rect>
                <v:rect id="Rectangle 296" o:spid="_x0000_s12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nDJvwAAAN0AAAAPAAAAZHJzL2Rvd25yZXYueG1sRE9Ni8Iw&#10;EL0v+B/CCN7WVJGi1ShlQfBqV8Hj0IxttZnUJKv135sFwds83uesNr1pxZ2cbywrmIwTEMSl1Q1X&#10;Cg6/2+85CB+QNbaWScGTPGzWg68VZto+eE/3IlQihrDPUEEdQpdJ6cuaDPqx7Ygjd7bOYIjQVVI7&#10;fMRw08ppkqTSYMOxocaOfmoqr8WfUZDnl/54Kxa49XKeuFTPdJWflBoN+3wJIlAfPuK3e6fj/HSa&#10;wv838QS5fgEAAP//AwBQSwECLQAUAAYACAAAACEA2+H2y+4AAACFAQAAEwAAAAAAAAAAAAAAAAAA&#10;AAAAW0NvbnRlbnRfVHlwZXNdLnhtbFBLAQItABQABgAIAAAAIQBa9CxbvwAAABUBAAALAAAAAAAA&#10;AAAAAAAAAB8BAABfcmVscy8ucmVsc1BLAQItABQABgAIAAAAIQA7DnDJvwAAAN0AAAAPAAAAAAAA&#10;AAAAAAAAAAcCAABkcnMvZG93bnJldi54bWxQSwUGAAAAAAMAAwC3AAAA8wIAAAAA&#10;" filled="f" stroked="f" strokeweight=".25pt">
                  <v:textbox inset="1pt,1pt,1pt,1pt">
                    <w:txbxContent>
                      <w:p w:rsidR="00FE5A6F" w:rsidRDefault="00FE5A6F">
                        <w:pPr>
                          <w:pStyle w:val="af"/>
                          <w:jc w:val="center"/>
                          <w:rPr>
                            <w:sz w:val="18"/>
                          </w:rPr>
                        </w:pPr>
                        <w:r>
                          <w:rPr>
                            <w:sz w:val="18"/>
                          </w:rPr>
                          <w:t>№ докум.</w:t>
                        </w:r>
                      </w:p>
                    </w:txbxContent>
                  </v:textbox>
                </v:rect>
                <v:rect id="Rectangle 297" o:spid="_x0000_s12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tVSwAAAAN0AAAAPAAAAZHJzL2Rvd25yZXYueG1sRE9Ni8Iw&#10;EL0L+x/CLOxN0xWp2jVKEQSvVgWPQzPbVptJN4na/fdGELzN433OYtWbVtzI+caygu9RAoK4tLrh&#10;SsFhvxnOQPiArLG1TAr+ycNq+TFYYKbtnXd0K0IlYgj7DBXUIXSZlL6syaAf2Y44cr/WGQwRukpq&#10;h/cYblo5TpJUGmw4NtTY0bqm8lJcjYI8P/fHv2KOGy9niUv1RFf5Samvzz7/ARGoD2/xy73VcX46&#10;nsLzm3iCXD4AAAD//wMAUEsBAi0AFAAGAAgAAAAhANvh9svuAAAAhQEAABMAAAAAAAAAAAAAAAAA&#10;AAAAAFtDb250ZW50X1R5cGVzXS54bWxQSwECLQAUAAYACAAAACEAWvQsW78AAAAVAQAACwAAAAAA&#10;AAAAAAAAAAAfAQAAX3JlbHMvLnJlbHNQSwECLQAUAAYACAAAACEAVELVUs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Подпись</w:t>
                        </w:r>
                      </w:p>
                    </w:txbxContent>
                  </v:textbox>
                </v:rect>
                <v:rect id="Rectangle 298" o:spid="_x0000_s12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UEgwwAAAN0AAAAPAAAAZHJzL2Rvd25yZXYueG1sRI9Ba8JA&#10;EIXvBf/DMkJvdVMpQVNXCYLgtVHB45Adk7TZ2bi7avrvO4eCtxnem/e+WW1G16s7hdh5NvA+y0AR&#10;19523Bg4HnZvC1AxIVvsPZOBX4qwWU9eVlhY/+AvulepURLCsUADbUpDoXWsW3IYZ34gFu3ig8Mk&#10;a2i0DfiQcNfreZbl2mHH0tDiQNuW6p/q5gyU5fd4ulZL3EW9yEJuP2xTno15nY7lJ6hEY3qa/6/3&#10;VvDzueDKNzKCXv8BAAD//wMAUEsBAi0AFAAGAAgAAAAhANvh9svuAAAAhQEAABMAAAAAAAAAAAAA&#10;AAAAAAAAAFtDb250ZW50X1R5cGVzXS54bWxQSwECLQAUAAYACAAAACEAWvQsW78AAAAVAQAACwAA&#10;AAAAAAAAAAAAAAAfAQAAX3JlbHMvLnJlbHNQSwECLQAUAAYACAAAACEAJd1BIMMAAADdAAAADwAA&#10;AAAAAAAAAAAAAAAHAgAAZHJzL2Rvd25yZXYueG1sUEsFBgAAAAADAAMAtwAAAPcCAAAAAA==&#10;" filled="f" stroked="f" strokeweight=".25pt">
                  <v:textbox inset="1pt,1pt,1pt,1pt">
                    <w:txbxContent>
                      <w:p w:rsidR="00FE5A6F" w:rsidRDefault="00FE5A6F">
                        <w:pPr>
                          <w:pStyle w:val="af"/>
                          <w:jc w:val="center"/>
                          <w:rPr>
                            <w:sz w:val="18"/>
                          </w:rPr>
                        </w:pPr>
                        <w:r>
                          <w:rPr>
                            <w:sz w:val="18"/>
                          </w:rPr>
                          <w:t>Дата</w:t>
                        </w:r>
                      </w:p>
                    </w:txbxContent>
                  </v:textbox>
                </v:rect>
                <v:rect id="Rectangle 299" o:spid="_x0000_s12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eS7wAAAAN0AAAAPAAAAZHJzL2Rvd25yZXYueG1sRE9Ni8Iw&#10;EL0v+B/CCHtbU2UpthqlCIJXuwoeh2Zsq82kJlG7/36zIHibx/uc5XownXiQ861lBdNJAoK4srrl&#10;WsHhZ/s1B+EDssbOMin4JQ/r1ehjibm2T97Towy1iCHsc1TQhNDnUvqqIYN+YnviyJ2tMxgidLXU&#10;Dp8x3HRyliSpNNhybGiwp01D1bW8GwVFcRmOtzLDrZfzxKX6W9fFSanP8VAsQAQawlv8cu90nJ/O&#10;Mvj/Jp4gV38AAAD//wMAUEsBAi0AFAAGAAgAAAAhANvh9svuAAAAhQEAABMAAAAAAAAAAAAAAAAA&#10;AAAAAFtDb250ZW50X1R5cGVzXS54bWxQSwECLQAUAAYACAAAACEAWvQsW78AAAAVAQAACwAAAAAA&#10;AAAAAAAAAAAfAQAAX3JlbHMvLnJlbHNQSwECLQAUAAYACAAAACEASpHku8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Лист</w:t>
                        </w:r>
                      </w:p>
                    </w:txbxContent>
                  </v:textbox>
                </v:rect>
                <v:rect id="Rectangle 300" o:spid="_x0000_s12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v7xAAAAN0AAAAPAAAAZHJzL2Rvd25yZXYueG1sRI9Ba8JA&#10;EIXvBf/DMoK3urGWoKmrhILg1bSCxyE7TdJmZ+PuqvHfdw6F3mZ4b977ZrMbXa9uFGLn2cBinoEi&#10;rr3tuDHw+bF/XoGKCdli75kMPCjCbjt52mBh/Z2PdKtSoySEY4EG2pSGQutYt+Qwzv1ALNqXDw6T&#10;rKHRNuBdwl2vX7Is1w47loYWB3pvqf6prs5AWX6Pp0u1xn3Uqyzk9tU25dmY2XQs30AlGtO/+e/6&#10;YAU/Xwq/fCMj6O0vAAAA//8DAFBLAQItABQABgAIAAAAIQDb4fbL7gAAAIUBAAATAAAAAAAAAAAA&#10;AAAAAAAAAABbQ29udGVudF9UeXBlc10ueG1sUEsBAi0AFAAGAAgAAAAhAFr0LFu/AAAAFQEAAAsA&#10;AAAAAAAAAAAAAAAAHwEAAF9yZWxzLy5yZWxzUEsBAi0AFAAGAAgAAAAhAF5y2/vEAAAA3QAAAA8A&#10;AAAAAAAAAAAAAAAABwIAAGRycy9kb3ducmV2LnhtbFBLBQYAAAAAAwADALcAAAD4AgAAAAA=&#10;" filled="f" stroked="f" strokeweight=".25pt">
                  <v:textbox inset="1pt,1pt,1pt,1pt">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301" o:spid="_x0000_s12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5gwAAAAN0AAAAPAAAAZHJzL2Rvd25yZXYueG1sRE9Li8Iw&#10;EL4L+x/CLHjT1AfF7RqlLAherQp7HJrZttpMuknU+u+NIHibj+85y3VvWnEl5xvLCibjBARxaXXD&#10;lYLDfjNagPABWWNrmRTcycN69TFYYqbtjXd0LUIlYgj7DBXUIXSZlL6syaAf2444cn/WGQwRukpq&#10;h7cYblo5TZJUGmw4NtTY0U9N5bm4GAV5fuqP/8UXbrxcJC7Vc13lv0oNP/v8G0SgPrzFL/dWx/np&#10;bALPb+IJcvUAAAD//wMAUEsBAi0AFAAGAAgAAAAhANvh9svuAAAAhQEAABMAAAAAAAAAAAAAAAAA&#10;AAAAAFtDb250ZW50X1R5cGVzXS54bWxQSwECLQAUAAYACAAAACEAWvQsW78AAAAVAQAACwAAAAAA&#10;AAAAAAAAAAAfAQAAX3JlbHMvLnJlbHNQSwECLQAUAAYACAAAACEAMT5+YMAAAADdAAAADwAAAAAA&#10;AAAAAAAAAAAHAgAAZHJzL2Rvd25yZXYueG1sUEsFBgAAAAADAAMAtwAAAPQCAAAAAA==&#10;" filled="f" stroked="f" strokeweight=".25pt">
                  <v:textbox inset="1pt,1pt,1pt,1pt">
                    <w:txbxContent>
                      <w:p w:rsidR="00FE5A6F" w:rsidRPr="00361F2A" w:rsidRDefault="00FE5A6F" w:rsidP="00361F2A">
                        <w:pPr>
                          <w:pStyle w:val="af"/>
                          <w:jc w:val="center"/>
                          <w:rPr>
                            <w:i w:val="0"/>
                          </w:rPr>
                        </w:pPr>
                        <w:r w:rsidRPr="000267AE">
                          <w:rPr>
                            <w:i w:val="0"/>
                          </w:rPr>
                          <w:t>КП-220700.62.01-2016</w:t>
                        </w:r>
                      </w:p>
                    </w:txbxContent>
                  </v:textbox>
                </v:rect>
                <w10:wrap anchorx="page" anchory="page"/>
                <w10:anchorlock/>
              </v:group>
            </w:pict>
          </mc:Fallback>
        </mc:AlternateContent>
      </w:r>
      <w:r w:rsidR="003F2E54" w:rsidRPr="003F2E54">
        <w:rPr>
          <w:lang w:val="ru-RU"/>
        </w:rPr>
        <w:t>утируемое напряжение 250В переменного</w:t>
      </w:r>
      <w:r w:rsidR="007748EC">
        <w:rPr>
          <w:lang w:val="ru-RU"/>
        </w:rPr>
        <w:t xml:space="preserve"> тока (150В постоянного тока), </w:t>
      </w:r>
      <w:r w:rsidR="003F2E54" w:rsidRPr="003F2E54">
        <w:rPr>
          <w:lang w:val="ru-RU"/>
        </w:rPr>
        <w:t xml:space="preserve">коммутируемый ток до 4А; </w:t>
      </w:r>
    </w:p>
    <w:p w:rsidR="003F2E54" w:rsidRPr="003F2E54" w:rsidRDefault="00814F49" w:rsidP="00903078">
      <w:pPr>
        <w:rPr>
          <w:lang w:val="ru-RU"/>
        </w:rPr>
      </w:pPr>
      <w:r>
        <w:rPr>
          <w:lang w:val="ru-RU"/>
        </w:rPr>
        <w:t>-</w:t>
      </w:r>
      <w:r w:rsidR="00493D25" w:rsidRPr="00493D25">
        <w:rPr>
          <w:lang w:val="ru-RU"/>
        </w:rPr>
        <w:t xml:space="preserve"> </w:t>
      </w:r>
      <w:r w:rsidR="003F2E54" w:rsidRPr="003F2E54">
        <w:rPr>
          <w:lang w:val="ru-RU"/>
        </w:rPr>
        <w:t xml:space="preserve">тип выхода </w:t>
      </w:r>
      <w:r w:rsidR="00FC1AA3" w:rsidRPr="00D70036">
        <w:rPr>
          <w:rFonts w:eastAsia="Times New Roman" w:cs="Times New Roman"/>
          <w:spacing w:val="1"/>
          <w:szCs w:val="28"/>
          <w:lang w:val="ru-RU"/>
        </w:rPr>
        <w:t>–</w:t>
      </w:r>
      <w:r w:rsidR="003F2E54" w:rsidRPr="003F2E54">
        <w:rPr>
          <w:lang w:val="ru-RU"/>
        </w:rPr>
        <w:t xml:space="preserve"> коммутируемые контакты; </w:t>
      </w:r>
    </w:p>
    <w:p w:rsidR="003F2E54" w:rsidRPr="003F2E54" w:rsidRDefault="00814F49" w:rsidP="00903078">
      <w:pPr>
        <w:rPr>
          <w:lang w:val="ru-RU"/>
        </w:rPr>
      </w:pPr>
      <w:r w:rsidRPr="00814F49">
        <w:rPr>
          <w:lang w:val="ru-RU"/>
        </w:rPr>
        <w:t>-</w:t>
      </w:r>
      <w:r w:rsidR="00493D25" w:rsidRPr="00493D25">
        <w:rPr>
          <w:lang w:val="ru-RU"/>
        </w:rPr>
        <w:t xml:space="preserve"> </w:t>
      </w:r>
      <w:r w:rsidR="003F2E54" w:rsidRPr="003F2E54">
        <w:rPr>
          <w:lang w:val="ru-RU"/>
        </w:rPr>
        <w:t>подключается непосредственно ко входу изм</w:t>
      </w:r>
      <w:r w:rsidR="007748EC">
        <w:rPr>
          <w:lang w:val="ru-RU"/>
        </w:rPr>
        <w:t xml:space="preserve">ерительного преобразователя, не </w:t>
      </w:r>
      <w:r w:rsidR="003F2E54" w:rsidRPr="003F2E54">
        <w:rPr>
          <w:lang w:val="ru-RU"/>
        </w:rPr>
        <w:t xml:space="preserve">требует дополнительных средств сопряжения; </w:t>
      </w:r>
    </w:p>
    <w:p w:rsidR="003F2E54" w:rsidRDefault="00814F49" w:rsidP="00903078">
      <w:pPr>
        <w:rPr>
          <w:lang w:val="ru-RU"/>
        </w:rPr>
      </w:pPr>
      <w:r>
        <w:rPr>
          <w:lang w:val="ru-RU"/>
        </w:rPr>
        <w:t>-</w:t>
      </w:r>
      <w:r w:rsidR="003F2E54" w:rsidRPr="003F2E54">
        <w:rPr>
          <w:lang w:val="ru-RU"/>
        </w:rPr>
        <w:t xml:space="preserve"> угол срабатывания: ±5° относительно горизонтальной плоскости</w:t>
      </w:r>
      <w:r w:rsidR="00E761F5">
        <w:rPr>
          <w:lang w:val="ru-RU"/>
        </w:rPr>
        <w:t>.</w:t>
      </w:r>
    </w:p>
    <w:p w:rsidR="003B2042" w:rsidRDefault="003B2042" w:rsidP="003B2042">
      <w:pPr>
        <w:keepNext/>
        <w:jc w:val="center"/>
      </w:pPr>
      <w:r>
        <w:rPr>
          <w:noProof/>
          <w:lang w:val="ru-RU" w:eastAsia="ru-RU"/>
        </w:rPr>
        <w:drawing>
          <wp:inline distT="0" distB="0" distL="0" distR="0" wp14:anchorId="406E2BB8" wp14:editId="5D901233">
            <wp:extent cx="1552575" cy="2457450"/>
            <wp:effectExtent l="0" t="0" r="9525" b="0"/>
            <wp:docPr id="1315" name="Рисунок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52575" cy="2457450"/>
                    </a:xfrm>
                    <a:prstGeom prst="rect">
                      <a:avLst/>
                    </a:prstGeom>
                  </pic:spPr>
                </pic:pic>
              </a:graphicData>
            </a:graphic>
          </wp:inline>
        </w:drawing>
      </w:r>
    </w:p>
    <w:p w:rsidR="003B2042" w:rsidRDefault="003B2042" w:rsidP="003B2042">
      <w:pPr>
        <w:pStyle w:val="aa"/>
        <w:rPr>
          <w:lang w:val="ru-RU"/>
        </w:rPr>
      </w:pPr>
      <w:r w:rsidRPr="003B2042">
        <w:rPr>
          <w:lang w:val="ru-RU"/>
        </w:rPr>
        <w:t>Рисунок</w:t>
      </w:r>
      <w:r w:rsidRPr="00B53D88">
        <w:rPr>
          <w:lang w:val="ru-RU"/>
        </w:rPr>
        <w:t xml:space="preserve"> </w:t>
      </w:r>
      <w:r>
        <w:fldChar w:fldCharType="begin"/>
      </w:r>
      <w:r w:rsidRPr="00B53D88">
        <w:rPr>
          <w:lang w:val="ru-RU"/>
        </w:rPr>
        <w:instrText xml:space="preserve"> </w:instrText>
      </w:r>
      <w:r>
        <w:instrText>SEQ</w:instrText>
      </w:r>
      <w:r w:rsidRPr="00B53D88">
        <w:rPr>
          <w:lang w:val="ru-RU"/>
        </w:rPr>
        <w:instrText xml:space="preserve"> Рисунок \* </w:instrText>
      </w:r>
      <w:r>
        <w:instrText>ARABIC</w:instrText>
      </w:r>
      <w:r w:rsidRPr="00B53D88">
        <w:rPr>
          <w:lang w:val="ru-RU"/>
        </w:rPr>
        <w:instrText xml:space="preserve"> </w:instrText>
      </w:r>
      <w:r>
        <w:fldChar w:fldCharType="separate"/>
      </w:r>
      <w:r w:rsidR="00F4154B" w:rsidRPr="000920AA">
        <w:rPr>
          <w:noProof/>
          <w:lang w:val="ru-RU"/>
        </w:rPr>
        <w:t>5</w:t>
      </w:r>
      <w:r>
        <w:fldChar w:fldCharType="end"/>
      </w:r>
      <w:r>
        <w:rPr>
          <w:lang w:val="ru-RU"/>
        </w:rPr>
        <w:t xml:space="preserve"> – Устройство </w:t>
      </w:r>
      <w:r w:rsidRPr="003B2042">
        <w:rPr>
          <w:lang w:val="ru-RU"/>
        </w:rPr>
        <w:t>поплавковых выключателей</w:t>
      </w:r>
    </w:p>
    <w:p w:rsidR="000E3E2B" w:rsidRPr="000E3E2B" w:rsidRDefault="000E3E2B" w:rsidP="000E3E2B">
      <w:pPr>
        <w:rPr>
          <w:lang w:val="ru-RU"/>
        </w:rPr>
      </w:pPr>
    </w:p>
    <w:p w:rsidR="003B2042" w:rsidRDefault="003B2042" w:rsidP="00903078">
      <w:pPr>
        <w:rPr>
          <w:lang w:val="ru-RU"/>
        </w:rPr>
      </w:pPr>
      <w:r w:rsidRPr="003B2042">
        <w:rPr>
          <w:lang w:val="ru-RU"/>
        </w:rPr>
        <w:t>В качестве поплавков применяют преимущественно полые шаровидные или сфероцилиндрические тела, выполненные из полипропилена, устойчивого к воздействию неконцентрированных кислот и щелочей, большинства растворителей, спирта, бензина, воды, консистентных смазок и масел. Датчики имеют выходные контакты с коммутируемым напряжением 20...264 В переменного тока или 6...60 В постоянного тока.</w:t>
      </w:r>
    </w:p>
    <w:p w:rsidR="003B2042" w:rsidRDefault="003B2042" w:rsidP="00903078">
      <w:pPr>
        <w:rPr>
          <w:lang w:val="ru-RU"/>
        </w:rPr>
      </w:pPr>
      <w:r w:rsidRPr="003B2042">
        <w:rPr>
          <w:lang w:val="ru-RU"/>
        </w:rPr>
        <w:t>Присоединительные кабели изготавливаются из поливинилхлорида (</w:t>
      </w:r>
      <w:r>
        <w:t>PVC</w:t>
      </w:r>
      <w:r w:rsidRPr="003B2042">
        <w:rPr>
          <w:lang w:val="ru-RU"/>
        </w:rPr>
        <w:t>) для применений в водной среде, включая сточную воду, и в слабоагрессивных жидкостях; из полиуретана (</w:t>
      </w:r>
      <w:r>
        <w:t>PUR</w:t>
      </w:r>
      <w:r w:rsidRPr="003B2042">
        <w:rPr>
          <w:lang w:val="ru-RU"/>
        </w:rPr>
        <w:t>), устойчивого к горюче смазочным материалам, нагретым маслам и жидкостям, содержащим масла; из хлорсульфированного полиэтилена (</w:t>
      </w:r>
      <w:r>
        <w:t>CSM</w:t>
      </w:r>
      <w:r w:rsidRPr="003B2042">
        <w:rPr>
          <w:lang w:val="ru-RU"/>
        </w:rPr>
        <w:t xml:space="preserve">, </w:t>
      </w:r>
      <w:r>
        <w:t>Hypalon</w:t>
      </w:r>
      <w:r w:rsidRPr="003B2042">
        <w:rPr>
          <w:lang w:val="ru-RU"/>
        </w:rPr>
        <w:t>), устойчивого к воздействию кислот, щелочей и многих растворите</w:t>
      </w:r>
      <w:r w:rsidR="006F7C4B">
        <w:rPr>
          <w:lang w:val="ru-RU"/>
        </w:rPr>
        <w:t>лей. Длина кабеля составляет</w:t>
      </w:r>
      <w:r w:rsidR="006F7C4B" w:rsidRPr="00694334">
        <w:rPr>
          <w:lang w:val="ru-RU"/>
        </w:rPr>
        <w:t xml:space="preserve"> </w:t>
      </w:r>
      <w:r w:rsidR="006F7C4B">
        <w:rPr>
          <w:lang w:val="ru-RU"/>
        </w:rPr>
        <w:t>3,</w:t>
      </w:r>
      <w:r w:rsidRPr="003B2042">
        <w:rPr>
          <w:lang w:val="ru-RU"/>
        </w:rPr>
        <w:t>5 или 10 метров. Поплавок закрепляется или за боковые выступы резервуара через кабельный уплотнитель с резьбой, или посредством дополнительной массы или стержней, зафиксированных в верхней части резервуара. Изгиб кабеля допускается только в горизонтальной плоскости. Минимальная длина кабеля между точкой закрепления и поплавк</w:t>
      </w:r>
      <w:r>
        <w:rPr>
          <w:lang w:val="ru-RU"/>
        </w:rPr>
        <w:t>ом зависит от материала кабеля.</w:t>
      </w:r>
    </w:p>
    <w:p w:rsidR="003B2042" w:rsidRDefault="003B2042" w:rsidP="00903078">
      <w:pPr>
        <w:rPr>
          <w:lang w:val="ru-RU"/>
        </w:rPr>
      </w:pPr>
      <w:r w:rsidRPr="003B2042">
        <w:rPr>
          <w:lang w:val="ru-RU"/>
        </w:rPr>
        <w:t>По заказу поставляется регулируемое комбинированное устройство из поплавковых выключателей (до 5 датчиков), позволяющее изменять уровни срабатывания выключателей, если этого потребуют новые эксплуатационные условия. При поставке данного устройства поплавки настраиваются по концу несущей штанги. Подстройка по уровням срабатывания производится пользователем на месте применения посредством перемещения устано</w:t>
      </w:r>
      <w:r>
        <w:rPr>
          <w:lang w:val="ru-RU"/>
        </w:rPr>
        <w:t>вочных фиксирующих колец (рисунок 6</w:t>
      </w:r>
      <w:r w:rsidRPr="003B2042">
        <w:rPr>
          <w:lang w:val="ru-RU"/>
        </w:rPr>
        <w:t>).</w:t>
      </w:r>
    </w:p>
    <w:p w:rsidR="0007277F" w:rsidRDefault="0007277F" w:rsidP="00B4053F">
      <w:pPr>
        <w:keepNext/>
        <w:jc w:val="center"/>
      </w:pPr>
      <w:r>
        <w:rPr>
          <w:noProof/>
          <w:lang w:val="ru-RU" w:eastAsia="ru-RU"/>
        </w:rPr>
        <w:lastRenderedPageBreak/>
        <w:drawing>
          <wp:inline distT="0" distB="0" distL="0" distR="0" wp14:anchorId="7B171EFE" wp14:editId="410CE8C4">
            <wp:extent cx="1990725" cy="4114800"/>
            <wp:effectExtent l="0" t="0" r="9525" b="0"/>
            <wp:docPr id="986" name="Рисунок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90725" cy="4114800"/>
                    </a:xfrm>
                    <a:prstGeom prst="rect">
                      <a:avLst/>
                    </a:prstGeom>
                  </pic:spPr>
                </pic:pic>
              </a:graphicData>
            </a:graphic>
          </wp:inline>
        </w:drawing>
      </w:r>
    </w:p>
    <w:p w:rsidR="0007277F" w:rsidRDefault="0007277F" w:rsidP="00B4053F">
      <w:pPr>
        <w:pStyle w:val="aa"/>
        <w:rPr>
          <w:lang w:val="ru-RU"/>
        </w:rPr>
      </w:pPr>
      <w:r w:rsidRPr="0007277F">
        <w:rPr>
          <w:lang w:val="ru-RU"/>
        </w:rPr>
        <w:t>Рисунок</w:t>
      </w:r>
      <w:r w:rsidRPr="00B53D88">
        <w:rPr>
          <w:lang w:val="ru-RU"/>
        </w:rPr>
        <w:t xml:space="preserve"> </w:t>
      </w:r>
      <w:r>
        <w:fldChar w:fldCharType="begin"/>
      </w:r>
      <w:r w:rsidRPr="00B53D88">
        <w:rPr>
          <w:lang w:val="ru-RU"/>
        </w:rPr>
        <w:instrText xml:space="preserve"> </w:instrText>
      </w:r>
      <w:r>
        <w:instrText>SEQ</w:instrText>
      </w:r>
      <w:r w:rsidRPr="00B53D88">
        <w:rPr>
          <w:lang w:val="ru-RU"/>
        </w:rPr>
        <w:instrText xml:space="preserve"> Рисунок \* </w:instrText>
      </w:r>
      <w:r>
        <w:instrText>ARABIC</w:instrText>
      </w:r>
      <w:r w:rsidRPr="00B53D88">
        <w:rPr>
          <w:lang w:val="ru-RU"/>
        </w:rPr>
        <w:instrText xml:space="preserve"> </w:instrText>
      </w:r>
      <w:r>
        <w:fldChar w:fldCharType="separate"/>
      </w:r>
      <w:r w:rsidR="00F4154B" w:rsidRPr="000920AA">
        <w:rPr>
          <w:noProof/>
          <w:lang w:val="ru-RU"/>
        </w:rPr>
        <w:t>6</w:t>
      </w:r>
      <w:r>
        <w:fldChar w:fldCharType="end"/>
      </w:r>
      <w:r>
        <w:rPr>
          <w:lang w:val="ru-RU"/>
        </w:rPr>
        <w:t xml:space="preserve"> – </w:t>
      </w:r>
      <w:r w:rsidR="00B4053F" w:rsidRPr="00B4053F">
        <w:rPr>
          <w:lang w:val="ru-RU"/>
        </w:rPr>
        <w:t>Регулируемое устройство</w:t>
      </w:r>
    </w:p>
    <w:p w:rsidR="00DE1D6F" w:rsidRPr="00DE1D6F" w:rsidRDefault="00DE1D6F" w:rsidP="00DE1D6F">
      <w:pPr>
        <w:rPr>
          <w:lang w:val="ru-RU"/>
        </w:rPr>
      </w:pPr>
    </w:p>
    <w:p w:rsidR="003B2042" w:rsidRPr="003B2042" w:rsidRDefault="003B2042" w:rsidP="00903078">
      <w:pPr>
        <w:rPr>
          <w:lang w:val="ru-RU"/>
        </w:rPr>
      </w:pPr>
      <w:r w:rsidRPr="003B2042">
        <w:rPr>
          <w:lang w:val="ru-RU"/>
        </w:rPr>
        <w:t>Об</w:t>
      </w:r>
      <w:r w:rsidR="00FE5A6F" w:rsidRPr="00FE5A6F">
        <w:rPr>
          <w:noProof/>
          <w:sz w:val="20"/>
          <w:lang w:val="ru-RU" w:eastAsia="ru-RU"/>
        </w:rPr>
        <mc:AlternateContent>
          <mc:Choice Requires="wpg">
            <w:drawing>
              <wp:anchor distT="0" distB="0" distL="114300" distR="114300" simplePos="0" relativeHeight="251755520" behindDoc="0" locked="1" layoutInCell="0" allowOverlap="1" wp14:anchorId="274A6FA9" wp14:editId="6DAA72AB">
                <wp:simplePos x="0" y="0"/>
                <wp:positionH relativeFrom="page">
                  <wp:posOffset>724535</wp:posOffset>
                </wp:positionH>
                <wp:positionV relativeFrom="page">
                  <wp:posOffset>258445</wp:posOffset>
                </wp:positionV>
                <wp:extent cx="6588760" cy="10247630"/>
                <wp:effectExtent l="0" t="0" r="21590" b="20320"/>
                <wp:wrapNone/>
                <wp:docPr id="1360" name="Группа 1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47630"/>
                          <a:chOff x="0" y="0"/>
                          <a:chExt cx="20000" cy="20000"/>
                        </a:xfrm>
                      </wpg:grpSpPr>
                      <wps:wsp>
                        <wps:cNvPr id="1361" name="Rectangle 2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62" name="Line 25"/>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3" name="Line 26"/>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4" name="Line 27"/>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5" name="Line 28"/>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6" name="Line 29"/>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7" name="Line 30"/>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8" name="Line 31"/>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9" name="Line 32"/>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0" name="Line 33"/>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1" name="Line 34"/>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2" name="Rectangle 35"/>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Изм.</w:t>
                              </w:r>
                            </w:p>
                          </w:txbxContent>
                        </wps:txbx>
                        <wps:bodyPr rot="0" vert="horz" wrap="square" lIns="12700" tIns="12700" rIns="12700" bIns="12700" anchor="t" anchorCtr="0" upright="1">
                          <a:noAutofit/>
                        </wps:bodyPr>
                      </wps:wsp>
                      <wps:wsp>
                        <wps:cNvPr id="1373" name="Rectangle 36"/>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374" name="Rectangle 37"/>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 докум.</w:t>
                              </w:r>
                            </w:p>
                          </w:txbxContent>
                        </wps:txbx>
                        <wps:bodyPr rot="0" vert="horz" wrap="square" lIns="12700" tIns="12700" rIns="12700" bIns="12700" anchor="t" anchorCtr="0" upright="1">
                          <a:noAutofit/>
                        </wps:bodyPr>
                      </wps:wsp>
                      <wps:wsp>
                        <wps:cNvPr id="1375" name="Rectangle 38"/>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Подпись</w:t>
                              </w:r>
                            </w:p>
                          </w:txbxContent>
                        </wps:txbx>
                        <wps:bodyPr rot="0" vert="horz" wrap="square" lIns="12700" tIns="12700" rIns="12700" bIns="12700" anchor="t" anchorCtr="0" upright="1">
                          <a:noAutofit/>
                        </wps:bodyPr>
                      </wps:wsp>
                      <wps:wsp>
                        <wps:cNvPr id="1376" name="Rectangle 39"/>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Дата</w:t>
                              </w:r>
                            </w:p>
                          </w:txbxContent>
                        </wps:txbx>
                        <wps:bodyPr rot="0" vert="horz" wrap="square" lIns="12700" tIns="12700" rIns="12700" bIns="12700" anchor="t" anchorCtr="0" upright="1">
                          <a:noAutofit/>
                        </wps:bodyPr>
                      </wps:wsp>
                      <wps:wsp>
                        <wps:cNvPr id="1377" name="Rectangle 40"/>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378" name="Rectangle 41"/>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1379" name="Rectangle 42"/>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Pr="00FE5A6F" w:rsidRDefault="00FE5A6F" w:rsidP="00FE5A6F">
                              <w:pPr>
                                <w:pStyle w:val="af"/>
                                <w:jc w:val="center"/>
                                <w:rPr>
                                  <w:i w:val="0"/>
                                </w:rPr>
                              </w:pPr>
                              <w:r w:rsidRPr="000267AE">
                                <w:rPr>
                                  <w:i w:val="0"/>
                                </w:rPr>
                                <w:t>КП-220700.62.01-2016</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9BA0B" id="Группа 1360" o:spid="_x0000_s1256" style="position:absolute;left:0;text-align:left;margin-left:57.05pt;margin-top:20.35pt;width:518.8pt;height:806.9pt;z-index:2517555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7TyGgcAAJJVAAAOAAAAZHJzL2Uyb0RvYy54bWzsXNmO2zYUfS/QfxD0rlgLtRnxBDNeggJp&#10;GzQp+qyRZEuoLKqUZuxJUaBAP6E/0j/oLyR/1MvFlDRLM5s1GYczgCFaMnV5yXO43EO+fLVdF9p5&#10;SuoclxPdemHqWlrGOMnL1UT/+f3CCHStbqIyiQpcphP9Iq31V0fffvNyU41TG2e4SFKiQSZlPd5U&#10;Ez1rmmo8GtVxlq6j+gWu0hJuLjFZRw0kyWqUkGgDua+LkW2a3miDSVIRHKd1Dd/O+E39iOW/XKZx&#10;8+NyWaeNVkx0sK1hn4R9ntLP0dHLaLwiUZXlsTAjuocV6ygv4aUyq1nURNoZya9ktc5jgmu8bF7E&#10;eD3Cy2Uep6wMUBrLvFSa1wSfVawsq/FmVUk3gWsv+ene2cY/nL8lWp5A3TkeOKiM1lBLH//+9Oen&#10;vz7+C///aOwG+GlTrcbw+GtSvaveEl5YuHyD419ruD26fJ+mV/xh7XTzPU4g4+iswcxP2yVZ0yzA&#10;A9qWVceFrI5022gxfOm5QeBTo2K4Z5k28j1H1FicQbVe+WGczcVPoWmY4of8khoYjflbmaXCMlos&#10;aHl169z6Yc59l0VVyuqspt5qnWvtnPsTNMqoXBWpZiPa/qgB8OTOqTX3qFbiaQaPpceE4E2WRgkY&#10;ZtHnwfzOD2iihvq4n4v/10/RuCJ18zrFa41eTHQClrPai87f1A136e4RWpklXuRFAd9H46LUNhPd&#10;dhFUA03XuMgTepclyOp0WhDtPKKoZH+sYJceW+cNcEORryd6IB+KxtQX8zJhr2mivODXULtFSTNP&#10;Geq5fZDaNnDJvoemwRD5e2iG82AeIAPZ3txA5mxmHC+myPAWlu/OnNl0OrP+oFZbaJzlSZKW1PAd&#10;O1jodg1E8BTHteSHm/2wYH9X/TDqm8HaMZSqX6TjhWv6yAkM33cdAzlz0zgJFlPjeGp5nj8/mZ7M&#10;LxVpztxUP06ppM+pVfgMqu1dlmy0JKetxnFDGxp/kgPt2j6vSC0qVtBfxA3RNYKbX/ImY8ChHEDz&#10;qLstJDDpv/CMzJ07YlfZNCWrS5StdRU0jl1DYOihgOHAO8XJBYAHbKCvpj0ZXGSYfNC1DfQKE73+&#10;7Swiqa4V35UAwNBCCB5rWAK5vg0J0r1z2r0TlTFkNdEbXeOX04Z3PWcVyVcZvMlipS3xMfDiMmeQ&#10;ooDmVoH9NAHkNBxL2TuWepOXQFAu9brgm2nJWT/eloL1JUexunt/UQHD9yiK/+TWFGWZoaNrlOyD&#10;EIX01azeWGcAhvFuAPwPNySZXyGpAgxnXh2GpKCLFlz0rHlJUncHRpyuOXZ2VcEZVNHNg+iGtt/B&#10;kQ3I4oM7jmxvYGRLXDOCaHFthaHnC2wrYD/+gEMBW4409z+OeBJgoz6w/UGBbVuBJ6GtuuwhpxIK&#10;2YeObLeP7GBQZKPQChWyn2SRQCH70JENfWZ3MM46zsGm2Z7rwoibT7Pdm/psvtKqptmPu/ynkH3o&#10;yAZkdZDNUTQYsn3PhQXJzyygKWS3K8WPt7CvkH3oyIZIdhfZbB1rMGTDirgJ04HroQ0rAGptfH8x&#10;OwXtQ4c2THS70LYHnWhbossObYh+9WJevkcDpxTazKJHHIxbNBDLI633CMyrmJcKsXP5wO1D7E+x&#10;NO4Dsrq4ZvAarsve4dpDLNjWxrxaXPNo+U6YpGLZXAgI4/OHaGxUf33g/bUvtXQslu10ZXQDqFQC&#10;uTIOXfYlaFsmNY6NxmlfrrpstX7G5YdSt/Z8VHFP0mVLAVork3W6KrR9y2RdmEzTWXbogfK4Nxq3&#10;QLrIoe2YbNX8ZnDfSShLpVWdLutrlrGGlo3MEzs0Fl7gG2iBXCP0zcAwrfAk9EwUotmir8xlHcCD&#10;Rw1Uq+yA+PfeM6I7SpWlUpWa346h+Qjxy5LYsU5M2nsHZW2zPd2yjQWhhO8dxbZ8kirEtiLBxbYi&#10;wcW2IvH8xLa+lOR1uK6ry9s311mWI0L817KdGMgottuTaF+xndyS8aUIih+B7SSAFdv1NkD5UqfY&#10;YbuuWHHfbGfbVGh8/djOdikZ02mbYjvFdv3dampsJ7YrtLum2rGdBLBiuz7bSe1mh+26As59sx0K&#10;A7GX6pqxnQtLZortPjPbe9CGTDW2O8SxnQSwYrs+20k9a4ftuqLWfbMdLNapdbvemRKDbj9XbHeI&#10;bCcBrNiuz3ZS49uyHd+VLrQF+2Y7vj1eiAF9NgRvxQUQplALd+I0HjWVVVNZdlYKhOpuOABETmUB&#10;NzvZn+K7Pt9J5XOH77ry5wH5LkQ8Gnwd3yGbCbxUWPaaU5bUZPYWJ0jJMOfXEJa1YJgA4Q46ZFF8&#10;1+c7KQfv8F1XE75vvvN9JPZ6hDYowPsqFFCYwU0aqkB86Kf4TvGdOFhPhSpuDlXAAZLPje/gkCh2&#10;8CdTCIlDSunJot00K3B7lOrRfwAAAP//AwBQSwMEFAAGAAgAAAAhAASO7b3hAAAADAEAAA8AAABk&#10;cnMvZG93bnJldi54bWxMj0FLw0AQhe+C/2EZwZvdrCa1xGxKKeqpCLaC9DZNpklodjdkt0n6752e&#10;7O095uPNe9lyMq0YqPeNsxrULAJBtnBlYysNP7uPpwUIH9CW2DpLGi7kYZnf32WYlm603zRsQyU4&#10;xPoUNdQhdKmUvqjJoJ+5jizfjq43GNj2lSx7HDnctPI5iubSYGP5Q40drWsqTtuz0fA54rh6Ue/D&#10;5nRcX/a75Ot3o0jrx4dp9QYi0BT+YbjW5+qQc6eDO9vSi5a9ihWjGuLoFcQVUIlidWA1T+IEZJ7J&#10;2xH5HwAAAP//AwBQSwECLQAUAAYACAAAACEAtoM4kv4AAADhAQAAEwAAAAAAAAAAAAAAAAAAAAAA&#10;W0NvbnRlbnRfVHlwZXNdLnhtbFBLAQItABQABgAIAAAAIQA4/SH/1gAAAJQBAAALAAAAAAAAAAAA&#10;AAAAAC8BAABfcmVscy8ucmVsc1BLAQItABQABgAIAAAAIQA7I7TyGgcAAJJVAAAOAAAAAAAAAAAA&#10;AAAAAC4CAABkcnMvZTJvRG9jLnhtbFBLAQItABQABgAIAAAAIQAEju294QAAAAwBAAAPAAAAAAAA&#10;AAAAAAAAAHQJAABkcnMvZG93bnJldi54bWxQSwUGAAAAAAQABADzAAAAggoAAAAA&#10;" o:allowincell="f">
                <v:rect id="Rectangle 24" o:spid="_x0000_s12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cnwgAAAN0AAAAPAAAAZHJzL2Rvd25yZXYueG1sRE/NisIw&#10;EL4LvkMYYW+augtiu0apC8KeRKsPMDSzbbGZdJvYVp/eCIK3+fh+Z7UZTC06al1lWcF8FoEgzq2u&#10;uFBwPu2mSxDOI2usLZOCGznYrMejFSba9nykLvOFCCHsElRQet8kUrq8JINuZhviwP3Z1qAPsC2k&#10;brEP4aaWn1G0kAYrDg0lNvRTUn7JrkbBxQ/dPi2y+y4+b+P8sE3763+q1MdkSL9BeBr8W/xy/+ow&#10;/2sxh+c34QS5fgAAAP//AwBQSwECLQAUAAYACAAAACEA2+H2y+4AAACFAQAAEwAAAAAAAAAAAAAA&#10;AAAAAAAAW0NvbnRlbnRfVHlwZXNdLnhtbFBLAQItABQABgAIAAAAIQBa9CxbvwAAABUBAAALAAAA&#10;AAAAAAAAAAAAAB8BAABfcmVscy8ucmVsc1BLAQItABQABgAIAAAAIQCHnbcnwgAAAN0AAAAPAAAA&#10;AAAAAAAAAAAAAAcCAABkcnMvZG93bnJldi54bWxQSwUGAAAAAAMAAwC3AAAA9gIAAAAA&#10;" filled="f" strokeweight="2pt"/>
                <v:line id="Line 25" o:spid="_x0000_s12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4vgAAAN0AAAAPAAAAZHJzL2Rvd25yZXYueG1sRE+9CsIw&#10;EN4F3yGc4KapiiLVKCJU3MTq4nY2Z1tsLqWJWt/eCILbfXy/t1y3phJPalxpWcFoGIEgzqwuOVdw&#10;PiWDOQjnkTVWlknBmxysV93OEmNtX3ykZ+pzEULYxaig8L6OpXRZQQbd0NbEgbvZxqAPsMmlbvAV&#10;wk0lx1E0kwZLDg0F1rQtKLunD6PgfjlPk91hq09VutHXPPGX600r1e+1mwUIT63/i3/uvQ7zJ7Mx&#10;fL8JJ8jVBwAA//8DAFBLAQItABQABgAIAAAAIQDb4fbL7gAAAIUBAAATAAAAAAAAAAAAAAAAAAAA&#10;AABbQ29udGVudF9UeXBlc10ueG1sUEsBAi0AFAAGAAgAAAAhAFr0LFu/AAAAFQEAAAsAAAAAAAAA&#10;AAAAAAAAHwEAAF9yZWxzLy5yZWxzUEsBAi0AFAAGAAgAAAAhABh9j/i+AAAA3QAAAA8AAAAAAAAA&#10;AAAAAAAABwIAAGRycy9kb3ducmV2LnhtbFBLBQYAAAAAAwADALcAAADyAgAAAAA=&#10;" strokeweight="2pt"/>
                <v:line id="Line 26" o:spid="_x0000_s12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SpjvgAAAN0AAAAPAAAAZHJzL2Rvd25yZXYueG1sRE+9CsIw&#10;EN4F3yGc4KapiiLVKCJU3MTq4nY2Z1tsLqWJWt/eCILbfXy/t1y3phJPalxpWcFoGIEgzqwuOVdw&#10;PiWDOQjnkTVWlknBmxysV93OEmNtX3ykZ+pzEULYxaig8L6OpXRZQQbd0NbEgbvZxqAPsMmlbvAV&#10;wk0lx1E0kwZLDg0F1rQtKLunD6PgfjlPk91hq09VutHXPPGX600r1e+1mwUIT63/i3/uvQ7zJ7MJ&#10;fL8JJ8jVBwAA//8DAFBLAQItABQABgAIAAAAIQDb4fbL7gAAAIUBAAATAAAAAAAAAAAAAAAAAAAA&#10;AABbQ29udGVudF9UeXBlc10ueG1sUEsBAi0AFAAGAAgAAAAhAFr0LFu/AAAAFQEAAAsAAAAAAAAA&#10;AAAAAAAAHwEAAF9yZWxzLy5yZWxzUEsBAi0AFAAGAAgAAAAhAHcxKmO+AAAA3QAAAA8AAAAAAAAA&#10;AAAAAAAABwIAAGRycy9kb3ducmV2LnhtbFBLBQYAAAAAAwADALcAAADyAgAAAAA=&#10;" strokeweight="2pt"/>
                <v:line id="Line 27" o:spid="_x0000_s12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LIXwQAAAN0AAAAPAAAAZHJzL2Rvd25yZXYueG1sRE9Li8Iw&#10;EL4L/ocwgjdNfSLVKCJ02dti9eJt2kwf2ExKk9Xuv98Igrf5+J6zO/SmEQ/qXG1ZwWwagSDOra65&#10;VHC9JJMNCOeRNTaWScEfOTjsh4Mdxto++UyP1JcihLCLUUHlfRtL6fKKDLqpbYkDV9jOoA+wK6Xu&#10;8BnCTSPnUbSWBmsODRW2dKoov6e/RsH9dl0lXz8nfWnSo87KxN+yQis1HvXHLQhPvf+I3+5vHeYv&#10;1kt4fRNOkPt/AAAA//8DAFBLAQItABQABgAIAAAAIQDb4fbL7gAAAIUBAAATAAAAAAAAAAAAAAAA&#10;AAAAAABbQ29udGVudF9UeXBlc10ueG1sUEsBAi0AFAAGAAgAAAAhAFr0LFu/AAAAFQEAAAsAAAAA&#10;AAAAAAAAAAAAHwEAAF9yZWxzLy5yZWxzUEsBAi0AFAAGAAgAAAAhAPjYshfBAAAA3QAAAA8AAAAA&#10;AAAAAAAAAAAABwIAAGRycy9kb3ducmV2LnhtbFBLBQYAAAAAAwADALcAAAD1AgAAAAA=&#10;" strokeweight="2pt"/>
                <v:line id="Line 28" o:spid="_x0000_s12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eMvgAAAN0AAAAPAAAAZHJzL2Rvd25yZXYueG1sRE+9CsIw&#10;EN4F3yGc4KapiiLVKCJU3MTq4nY2Z1tsLqWJWt/eCILbfXy/t1y3phJPalxpWcFoGIEgzqwuOVdw&#10;PiWDOQjnkTVWlknBmxysV93OEmNtX3ykZ+pzEULYxaig8L6OpXRZQQbd0NbEgbvZxqAPsMmlbvAV&#10;wk0lx1E0kwZLDg0F1rQtKLunD6PgfjlPk91hq09VutHXPPGX600r1e+1mwUIT63/i3/uvQ7zJ7Mp&#10;fL8JJ8jVBwAA//8DAFBLAQItABQABgAIAAAAIQDb4fbL7gAAAIUBAAATAAAAAAAAAAAAAAAAAAAA&#10;AABbQ29udGVudF9UeXBlc10ueG1sUEsBAi0AFAAGAAgAAAAhAFr0LFu/AAAAFQEAAAsAAAAAAAAA&#10;AAAAAAAAHwEAAF9yZWxzLy5yZWxzUEsBAi0AFAAGAAgAAAAhAJeUF4y+AAAA3QAAAA8AAAAAAAAA&#10;AAAAAAAABwIAAGRycy9kb3ducmV2LnhtbFBLBQYAAAAAAwADALcAAADyAgAAAAA=&#10;" strokeweight="2pt"/>
                <v:line id="Line 29" o:spid="_x0000_s12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on7wgAAAN0AAAAPAAAAZHJzL2Rvd25yZXYueG1sRE9Na8JA&#10;EL0X/A/LCL01Gy0NEl0lBCLeSqOX3MbsmASzsyG7avz3bqHQ2zze52x2k+nFnUbXWVawiGIQxLXV&#10;HTcKTsfiYwXCeWSNvWVS8CQHu+3sbYOptg/+oXvpGxFC2KWooPV+SKV0dUsGXWQH4sBd7GjQBzg2&#10;Uo/4COGml8s4TqTBjkNDiwPlLdXX8mYUXKvTV7H/zvWxLzN9bgpfnS9aqff5lK1BeJr8v/jPfdBh&#10;/meSwO834QS5fQEAAP//AwBQSwECLQAUAAYACAAAACEA2+H2y+4AAACFAQAAEwAAAAAAAAAAAAAA&#10;AAAAAAAAW0NvbnRlbnRfVHlwZXNdLnhtbFBLAQItABQABgAIAAAAIQBa9CxbvwAAABUBAAALAAAA&#10;AAAAAAAAAAAAAB8BAABfcmVscy8ucmVsc1BLAQItABQABgAIAAAAIQBnRon7wgAAAN0AAAAPAAAA&#10;AAAAAAAAAAAAAAcCAABkcnMvZG93bnJldi54bWxQSwUGAAAAAAMAAwC3AAAA9gIAAAAA&#10;" strokeweight="2pt"/>
                <v:line id="Line 30" o:spid="_x0000_s12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ixgwQAAAN0AAAAPAAAAZHJzL2Rvd25yZXYueG1sRE9Ni8Iw&#10;EL0L/ocwgjdNddFdqlFE6OJNbL14G5uxLTaT0kSt/94Igrd5vM9ZrjtTizu1rrKsYDKOQBDnVldc&#10;KDhmyegPhPPIGmvLpOBJDtarfm+JsbYPPtA99YUIIexiVFB638RSurwkg25sG+LAXWxr0AfYFlK3&#10;+AjhppbTKJpLgxWHhhIb2paUX9ObUXA9HWfJ/36rszrd6HOR+NP5opUaDrrNAoSnzn/FH/dOh/k/&#10;8194fxNOkKsXAAAA//8DAFBLAQItABQABgAIAAAAIQDb4fbL7gAAAIUBAAATAAAAAAAAAAAAAAAA&#10;AAAAAABbQ29udGVudF9UeXBlc10ueG1sUEsBAi0AFAAGAAgAAAAhAFr0LFu/AAAAFQEAAAsAAAAA&#10;AAAAAAAAAAAAHwEAAF9yZWxzLy5yZWxzUEsBAi0AFAAGAAgAAAAhAAgKLGDBAAAA3QAAAA8AAAAA&#10;AAAAAAAAAAAABwIAAGRycy9kb3ducmV2LnhtbFBLBQYAAAAAAwADALcAAAD1AgAAAAA=&#10;" strokeweight="2pt"/>
                <v:line id="Line 31" o:spid="_x0000_s12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bgSxAAAAN0AAAAPAAAAZHJzL2Rvd25yZXYueG1sRI9Bi8JA&#10;DIXvgv9hiLA3naooUh1FhC7elq29eIud2BY7mdKZ1e6/3xwWvCW8l/e+7A6Da9WT+tB4NjCfJaCI&#10;S28brgwUl2y6ARUissXWMxn4pQCH/Xi0w9T6F3/TM4+VkhAOKRqoY+xSrUNZk8Mw8x2xaHffO4yy&#10;9pW2Pb4k3LV6kSRr7bBhaaixo1NN5SP/cQYe12KVfX6d7KXNj/ZWZfF6u1tjPibDcQsq0hDf5v/r&#10;sxX85Vpw5RsZQe//AAAA//8DAFBLAQItABQABgAIAAAAIQDb4fbL7gAAAIUBAAATAAAAAAAAAAAA&#10;AAAAAAAAAABbQ29udGVudF9UeXBlc10ueG1sUEsBAi0AFAAGAAgAAAAhAFr0LFu/AAAAFQEAAAsA&#10;AAAAAAAAAAAAAAAAHwEAAF9yZWxzLy5yZWxzUEsBAi0AFAAGAAgAAAAhAHmVuBLEAAAA3QAAAA8A&#10;AAAAAAAAAAAAAAAABwIAAGRycy9kb3ducmV2LnhtbFBLBQYAAAAAAwADALcAAAD4AgAAAAA=&#10;" strokeweight="2pt"/>
                <v:line id="Line 32" o:spid="_x0000_s12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tjwgAAAN0AAAAPAAAAZHJzL2Rvd25yZXYueG1sRE/NagIx&#10;EL4LfYcwhd40qwXR1SiltlDxILU+wLgZN6ubyZKkuvr0RhC8zcf3O9N5a2txIh8qxwr6vQwEceF0&#10;xaWC7d93dwQiRGSNtWNScKEA89lLZ4q5dmf+pdMmliKFcMhRgYmxyaUMhSGLoeca4sTtnbcYE/Sl&#10;1B7PKdzWcpBlQ2mx4tRgsKFPQ8Vx828VLP1udexfSyN3vPRf9XoxDvag1Ntr+zEBEamNT/HD/aPT&#10;/PfhGO7fpBPk7AYAAP//AwBQSwECLQAUAAYACAAAACEA2+H2y+4AAACFAQAAEwAAAAAAAAAAAAAA&#10;AAAAAAAAW0NvbnRlbnRfVHlwZXNdLnhtbFBLAQItABQABgAIAAAAIQBa9CxbvwAAABUBAAALAAAA&#10;AAAAAAAAAAAAAB8BAABfcmVscy8ucmVsc1BLAQItABQABgAIAAAAIQCcHHtjwgAAAN0AAAAPAAAA&#10;AAAAAAAAAAAAAAcCAABkcnMvZG93bnJldi54bWxQSwUGAAAAAAMAAwC3AAAA9gIAAAAA&#10;" strokeweight="1pt"/>
                <v:line id="Line 33" o:spid="_x0000_s12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iLJxAAAAN0AAAAPAAAAZHJzL2Rvd25yZXYueG1sRI9Bi8JA&#10;DIXvC/6HIcLe1qkuq1IdRYQu3harF2+xE9tiJ1M6o3b/vTkI3hLey3tfluveNepOXag9GxiPElDE&#10;hbc1lwaOh+xrDipEZIuNZzLwTwHWq8HHElPrH7ynex5LJSEcUjRQxdimWoeiIodh5Fti0S6+cxhl&#10;7UptO3xIuGv0JEmm2mHN0lBhS9uKimt+cwaup+NP9vu3tYcm39hzmcXT+WKN+Rz2mwWoSH18m1/X&#10;Oyv43zPhl29kBL16AgAA//8DAFBLAQItABQABgAIAAAAIQDb4fbL7gAAAIUBAAATAAAAAAAAAAAA&#10;AAAAAAAAAABbQ29udGVudF9UeXBlc10ueG1sUEsBAi0AFAAGAAgAAAAhAFr0LFu/AAAAFQEAAAsA&#10;AAAAAAAAAAAAAAAAHwEAAF9yZWxzLy5yZWxzUEsBAi0AFAAGAAgAAAAhAAI6IsnEAAAA3QAAAA8A&#10;AAAAAAAAAAAAAAAABwIAAGRycy9kb3ducmV2LnhtbFBLBQYAAAAAAwADALcAAAD4AgAAAAA=&#10;" strokeweight="2pt"/>
                <v:line id="Line 34" o:spid="_x0000_s12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G4wwAAAN0AAAAPAAAAZHJzL2Rvd25yZXYueG1sRE/bagIx&#10;EH0v9B/CFPqm2bXQ1tUoxQtUfCi1fsC4GTdbN5Mlibr69aYg9G0O5zrjaWcbcSIfascK8n4Ggrh0&#10;uuZKwfZn2XsHESKyxsYxKbhQgOnk8WGMhXZn/qbTJlYihXAoUIGJsS2kDKUhi6HvWuLE7Z23GBP0&#10;ldQezyncNnKQZa/SYs2pwWBLM0PlYXO0ClZ+tz7k18rIHa/8ovmaD4P9Ver5qfsYgYjUxX/x3f2p&#10;0/yXtxz+vkknyMkNAAD//wMAUEsBAi0AFAAGAAgAAAAhANvh9svuAAAAhQEAABMAAAAAAAAAAAAA&#10;AAAAAAAAAFtDb250ZW50X1R5cGVzXS54bWxQSwECLQAUAAYACAAAACEAWvQsW78AAAAVAQAACwAA&#10;AAAAAAAAAAAAAAAfAQAAX3JlbHMvLnJlbHNQSwECLQAUAAYACAAAACEA57PhuMMAAADdAAAADwAA&#10;AAAAAAAAAAAAAAAHAgAAZHJzL2Rvd25yZXYueG1sUEsFBgAAAAADAAMAtwAAAPcCAAAAAA==&#10;" strokeweight="1pt"/>
                <v:rect id="Rectangle 35" o:spid="_x0000_s12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PpTwgAAAN0AAAAPAAAAZHJzL2Rvd25yZXYueG1sRE9Na8JA&#10;EL0X+h+WKXirm6bFaswmBEHw2qjQ45Adk9jsbNzdavrvu4WCt3m8z8nLyQziSs73lhW8zBMQxI3V&#10;PbcKDvvt8xKED8gaB8uk4Ic8lMXjQ46Ztjf+oGsdWhFD2GeooAthzKT0TUcG/dyOxJE7WWcwROha&#10;qR3eYrgZZJokC2mw59jQ4Uibjpqv+tsoqKrzdLzUK9x6uUzcQr/ptvpUavY0VWsQgaZwF/+7dzrO&#10;f31P4e+beIIsfgEAAP//AwBQSwECLQAUAAYACAAAACEA2+H2y+4AAACFAQAAEwAAAAAAAAAAAAAA&#10;AAAAAAAAW0NvbnRlbnRfVHlwZXNdLnhtbFBLAQItABQABgAIAAAAIQBa9CxbvwAAABUBAAALAAAA&#10;AAAAAAAAAAAAAB8BAABfcmVscy8ucmVsc1BLAQItABQABgAIAAAAIQA66PpT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Изм.</w:t>
                        </w:r>
                      </w:p>
                    </w:txbxContent>
                  </v:textbox>
                </v:rect>
                <v:rect id="Rectangle 36" o:spid="_x0000_s12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IwgAAAN0AAAAPAAAAZHJzL2Rvd25yZXYueG1sRE9Na8JA&#10;EL0X/A/LCN7qRlOiTV0lCILXpi14HLLTJDU7G3fXJP333UKht3m8z9kdJtOJgZxvLStYLRMQxJXV&#10;LdcK3t9Oj1sQPiBr7CyTgm/ycNjPHnaYazvyKw1lqEUMYZ+jgiaEPpfSVw0Z9EvbE0fu0zqDIUJX&#10;S+1wjOGmk+skyaTBlmNDgz0dG6qu5d0oKIqv6eNWPuPJy23iMv2k6+Ki1GI+FS8gAk3hX/znPus4&#10;P92k8PtNPEHufwAAAP//AwBQSwECLQAUAAYACAAAACEA2+H2y+4AAACFAQAAEwAAAAAAAAAAAAAA&#10;AAAAAAAAW0NvbnRlbnRfVHlwZXNdLnhtbFBLAQItABQABgAIAAAAIQBa9CxbvwAAABUBAAALAAAA&#10;AAAAAAAAAAAAAB8BAABfcmVscy8ucmVsc1BLAQItABQABgAIAAAAIQBVpF/I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Лист</w:t>
                        </w:r>
                      </w:p>
                    </w:txbxContent>
                  </v:textbox>
                </v:rect>
                <v:rect id="Rectangle 37" o:spid="_x0000_s12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ce8wgAAAN0AAAAPAAAAZHJzL2Rvd25yZXYueG1sRE9Na8JA&#10;EL0X/A/LCN7qRg3Rpq4SCoLXpi14HLLTJDU7G3e3Sfz33UKht3m8z9kfJ9OJgZxvLStYLRMQxJXV&#10;LdcK3t9OjzsQPiBr7CyTgjt5OB5mD3vMtR35lYYy1CKGsM9RQRNCn0vpq4YM+qXtiSP3aZ3BEKGr&#10;pXY4xnDTyXWSZNJgy7GhwZ5eGqqu5bdRUBRf08etfMKTl7vEZTrVdXFRajGfimcQgabwL/5zn3Wc&#10;v9mm8PtNPEEefgAAAP//AwBQSwECLQAUAAYACAAAACEA2+H2y+4AAACFAQAAEwAAAAAAAAAAAAAA&#10;AAAAAAAAW0NvbnRlbnRfVHlwZXNdLnhtbFBLAQItABQABgAIAAAAIQBa9CxbvwAAABUBAAALAAAA&#10;AAAAAAAAAAAAAB8BAABfcmVscy8ucmVsc1BLAQItABQABgAIAAAAIQDaTce8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 докум.</w:t>
                        </w:r>
                      </w:p>
                    </w:txbxContent>
                  </v:textbox>
                </v:rect>
                <v:rect id="Rectangle 38" o:spid="_x0000_s12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WInwgAAAN0AAAAPAAAAZHJzL2Rvd25yZXYueG1sRE9La8JA&#10;EL4L/odlCr3ppg+jxmwkFIReGy30OGTHJJqdjbtbTf99t1DwNh/fc/LtaHpxJec7ywqe5gkI4trq&#10;jhsFh/1utgLhA7LG3jIp+CEP22I6yTHT9sYfdK1CI2II+wwVtCEMmZS+bsmgn9uBOHJH6wyGCF0j&#10;tcNbDDe9fE6SVBrsODa0ONBbS/W5+jYKyvI0fl6qNe68XCUu1a+6Kb+UenwYyw2IQGO4i//d7zrO&#10;f1ku4O+beIIsfgEAAP//AwBQSwECLQAUAAYACAAAACEA2+H2y+4AAACFAQAAEwAAAAAAAAAAAAAA&#10;AAAAAAAAW0NvbnRlbnRfVHlwZXNdLnhtbFBLAQItABQABgAIAAAAIQBa9CxbvwAAABUBAAALAAAA&#10;AAAAAAAAAAAAAB8BAABfcmVscy8ucmVsc1BLAQItABQABgAIAAAAIQC1AWIn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По</w:t>
                        </w:r>
                        <w:r>
                          <w:rPr>
                            <w:sz w:val="18"/>
                          </w:rPr>
                          <w:t>д</w:t>
                        </w:r>
                        <w:r>
                          <w:rPr>
                            <w:sz w:val="18"/>
                          </w:rPr>
                          <w:t>пись</w:t>
                        </w:r>
                      </w:p>
                    </w:txbxContent>
                  </v:textbox>
                </v:rect>
                <v:rect id="Rectangle 39" o:spid="_x0000_s12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xQwQAAAN0AAAAPAAAAZHJzL2Rvd25yZXYueG1sRE9Na8JA&#10;EL0L/odlCr3ppq1EG92EUBB6NSr0OGTHJG12Nu5uNf33XUHwNo/3OZtiNL24kPOdZQUv8wQEcW11&#10;x42Cw347W4HwAVljb5kU/JGHIp9ONphpe+UdXarQiBjCPkMFbQhDJqWvWzLo53YgjtzJOoMhQtdI&#10;7fAaw00vX5MklQY7jg0tDvTRUv1T/RoFZfk9Hs/VO269XCUu1QvdlF9KPT+N5RpEoDE8xHf3p47z&#10;35Yp3L6JJ8j8HwAA//8DAFBLAQItABQABgAIAAAAIQDb4fbL7gAAAIUBAAATAAAAAAAAAAAAAAAA&#10;AAAAAABbQ29udGVudF9UeXBlc10ueG1sUEsBAi0AFAAGAAgAAAAhAFr0LFu/AAAAFQEAAAsAAAAA&#10;AAAAAAAAAAAAHwEAAF9yZWxzLy5yZWxzUEsBAi0AFAAGAAgAAAAhAEXT/FDBAAAA3QAAAA8AAAAA&#10;AAAAAAAAAAAABwIAAGRycy9kb3ducmV2LnhtbFBLBQYAAAAAAwADALcAAAD1AgAAAAA=&#10;" filled="f" stroked="f" strokeweight=".25pt">
                  <v:textbox inset="1pt,1pt,1pt,1pt">
                    <w:txbxContent>
                      <w:p w:rsidR="00FE5A6F" w:rsidRDefault="00FE5A6F">
                        <w:pPr>
                          <w:pStyle w:val="af"/>
                          <w:jc w:val="center"/>
                          <w:rPr>
                            <w:sz w:val="18"/>
                          </w:rPr>
                        </w:pPr>
                        <w:r>
                          <w:rPr>
                            <w:sz w:val="18"/>
                          </w:rPr>
                          <w:t>Дата</w:t>
                        </w:r>
                      </w:p>
                    </w:txbxContent>
                  </v:textbox>
                </v:rect>
                <v:rect id="Rectangle 40" o:spid="_x0000_s12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1nLwgAAAN0AAAAPAAAAZHJzL2Rvd25yZXYueG1sRE9Na8JA&#10;EL0X/A/LCN7qxlqiTV0lFAJem7bQ45CdJtHsbNxdk/jv3UKht3m8z9kdJtOJgZxvLStYLRMQxJXV&#10;LdcKPj+Kxy0IH5A1dpZJwY08HPazhx1m2o78TkMZahFD2GeooAmhz6T0VUMG/dL2xJH7sc5giNDV&#10;UjscY7jp5FOSpNJgy7GhwZ7eGqrO5dUoyPPT9HUpX7Dwcpu4VD/rOv9WajGf8lcQgabwL/5zH3Wc&#10;v95s4PebeILc3wEAAP//AwBQSwECLQAUAAYACAAAACEA2+H2y+4AAACFAQAAEwAAAAAAAAAAAAAA&#10;AAAAAAAAW0NvbnRlbnRfVHlwZXNdLnhtbFBLAQItABQABgAIAAAAIQBa9CxbvwAAABUBAAALAAAA&#10;AAAAAAAAAAAAAB8BAABfcmVscy8ucmVsc1BLAQItABQABgAIAAAAIQAqn1nL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Лист</w:t>
                        </w:r>
                      </w:p>
                    </w:txbxContent>
                  </v:textbox>
                </v:rect>
                <v:rect id="Rectangle 41" o:spid="_x0000_s12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M25xAAAAN0AAAAPAAAAZHJzL2Rvd25yZXYueG1sRI9Pb8Iw&#10;DMXvk/gOkZG4jRSY+FMIqJqEtOu6TeJoNaYtNE5JMui+/XyYtJut9/zez7vD4Dp1pxBbzwZm0wwU&#10;ceVty7WBz4/j8xpUTMgWO89k4IciHPajpx3m1j/4ne5lqpWEcMzRQJNSn2sdq4YcxqnviUU7++Aw&#10;yRpqbQM+JNx1ep5lS+2wZWlosKfXhqpr+e0MFMVl+LqVGzxGvc7C0r7YujgZMxkPxRZUoiH9m/+u&#10;36zgL1aCK9/ICHr/CwAA//8DAFBLAQItABQABgAIAAAAIQDb4fbL7gAAAIUBAAATAAAAAAAAAAAA&#10;AAAAAAAAAABbQ29udGVudF9UeXBlc10ueG1sUEsBAi0AFAAGAAgAAAAhAFr0LFu/AAAAFQEAAAsA&#10;AAAAAAAAAAAAAAAAHwEAAF9yZWxzLy5yZWxzUEsBAi0AFAAGAAgAAAAhAFsAzbnEAAAA3QAAAA8A&#10;AAAAAAAAAAAAAAAABwIAAGRycy9kb3ducmV2LnhtbFBLBQYAAAAAAwADALcAAAD4AgAAAAA=&#10;" filled="f" stroked="f" strokeweight=".25pt">
                  <v:textbox inset="1pt,1pt,1pt,1pt">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42" o:spid="_x0000_s12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GgiwgAAAN0AAAAPAAAAZHJzL2Rvd25yZXYueG1sRE9Na8JA&#10;EL0X/A/LCN7qxlqipq4SCgGvTVvwOGSnSdrsbNxdk/jv3UKht3m8z9kfJ9OJgZxvLStYLRMQxJXV&#10;LdcKPt6Lxy0IH5A1dpZJwY08HA+zhz1m2o78RkMZahFD2GeooAmhz6T0VUMG/dL2xJH7ss5giNDV&#10;UjscY7jp5FOSpNJgy7GhwZ5eG6p+yqtRkOff0+el3GHh5TZxqX7WdX5WajGf8hcQgabwL/5zn3Sc&#10;v97s4PebeII83AEAAP//AwBQSwECLQAUAAYACAAAACEA2+H2y+4AAACFAQAAEwAAAAAAAAAAAAAA&#10;AAAAAAAAW0NvbnRlbnRfVHlwZXNdLnhtbFBLAQItABQABgAIAAAAIQBa9CxbvwAAABUBAAALAAAA&#10;AAAAAAAAAAAAAB8BAABfcmVscy8ucmVsc1BLAQItABQABgAIAAAAIQA0TGgiwgAAAN0AAAAPAAAA&#10;AAAAAAAAAAAAAAcCAABkcnMvZG93bnJldi54bWxQSwUGAAAAAAMAAwC3AAAA9gIAAAAA&#10;" filled="f" stroked="f" strokeweight=".25pt">
                  <v:textbox inset="1pt,1pt,1pt,1pt">
                    <w:txbxContent>
                      <w:p w:rsidR="00FE5A6F" w:rsidRPr="00FE5A6F" w:rsidRDefault="00FE5A6F" w:rsidP="00FE5A6F">
                        <w:pPr>
                          <w:pStyle w:val="af"/>
                          <w:jc w:val="center"/>
                          <w:rPr>
                            <w:i w:val="0"/>
                          </w:rPr>
                        </w:pPr>
                        <w:r w:rsidRPr="000267AE">
                          <w:rPr>
                            <w:i w:val="0"/>
                          </w:rPr>
                          <w:t>КП-220700.62.01-2016</w:t>
                        </w:r>
                      </w:p>
                    </w:txbxContent>
                  </v:textbox>
                </v:rect>
                <w10:wrap anchorx="page" anchory="page"/>
                <w10:anchorlock/>
              </v:group>
            </w:pict>
          </mc:Fallback>
        </mc:AlternateContent>
      </w:r>
      <w:r w:rsidRPr="003B2042">
        <w:rPr>
          <w:lang w:val="ru-RU"/>
        </w:rPr>
        <w:t>щие технические данные поплавковых выключателей:</w:t>
      </w:r>
    </w:p>
    <w:p w:rsidR="003B2042" w:rsidRPr="00DE1D6F" w:rsidRDefault="00903078" w:rsidP="00903078">
      <w:pPr>
        <w:rPr>
          <w:lang w:val="ru-RU"/>
        </w:rPr>
      </w:pPr>
      <w:r>
        <w:rPr>
          <w:lang w:val="ru-RU"/>
        </w:rPr>
        <w:t>-</w:t>
      </w:r>
      <w:r w:rsidR="00F47309" w:rsidRPr="00F47309">
        <w:rPr>
          <w:lang w:val="ru-RU"/>
        </w:rPr>
        <w:t xml:space="preserve"> </w:t>
      </w:r>
      <w:r w:rsidR="00DE1D6F">
        <w:rPr>
          <w:lang w:val="ru-RU"/>
        </w:rPr>
        <w:t>т</w:t>
      </w:r>
      <w:r w:rsidR="003B2042" w:rsidRPr="006A528C">
        <w:rPr>
          <w:lang w:val="ru-RU"/>
        </w:rPr>
        <w:t>очность: зависит от угла срабаты</w:t>
      </w:r>
      <w:r w:rsidR="00DE1D6F">
        <w:rPr>
          <w:lang w:val="ru-RU"/>
        </w:rPr>
        <w:t>вания (5...25°) и длины кабеля</w:t>
      </w:r>
      <w:r w:rsidR="00DE1D6F" w:rsidRPr="00DE1D6F">
        <w:rPr>
          <w:lang w:val="ru-RU"/>
        </w:rPr>
        <w:t>;</w:t>
      </w:r>
    </w:p>
    <w:p w:rsidR="003B2042" w:rsidRPr="006A528C" w:rsidRDefault="00903078" w:rsidP="00903078">
      <w:pPr>
        <w:rPr>
          <w:lang w:val="ru-RU"/>
        </w:rPr>
      </w:pPr>
      <w:r>
        <w:rPr>
          <w:lang w:val="ru-RU"/>
        </w:rPr>
        <w:t>-</w:t>
      </w:r>
      <w:r w:rsidR="00F47309" w:rsidRPr="00F47309">
        <w:rPr>
          <w:lang w:val="ru-RU"/>
        </w:rPr>
        <w:t xml:space="preserve"> </w:t>
      </w:r>
      <w:r w:rsidR="00DE1D6F">
        <w:rPr>
          <w:lang w:val="ru-RU"/>
        </w:rPr>
        <w:t>т</w:t>
      </w:r>
      <w:r w:rsidR="003B2042" w:rsidRPr="006A528C">
        <w:rPr>
          <w:lang w:val="ru-RU"/>
        </w:rPr>
        <w:t xml:space="preserve">емпература </w:t>
      </w:r>
      <w:r w:rsidR="00DE1D6F">
        <w:rPr>
          <w:lang w:val="ru-RU"/>
        </w:rPr>
        <w:t>контролируемой среды: до 120 °С;</w:t>
      </w:r>
    </w:p>
    <w:p w:rsidR="003B2042" w:rsidRPr="006A528C" w:rsidRDefault="00903078" w:rsidP="00903078">
      <w:pPr>
        <w:rPr>
          <w:lang w:val="ru-RU"/>
        </w:rPr>
      </w:pPr>
      <w:r>
        <w:rPr>
          <w:lang w:val="ru-RU"/>
        </w:rPr>
        <w:t>-</w:t>
      </w:r>
      <w:r w:rsidR="00F47309" w:rsidRPr="00F47309">
        <w:rPr>
          <w:lang w:val="ru-RU"/>
        </w:rPr>
        <w:t xml:space="preserve"> </w:t>
      </w:r>
      <w:r w:rsidR="00DE1D6F">
        <w:rPr>
          <w:lang w:val="ru-RU"/>
        </w:rPr>
        <w:t>рабочее давление: до 16 бар;</w:t>
      </w:r>
    </w:p>
    <w:p w:rsidR="003B2042" w:rsidRPr="006A528C" w:rsidRDefault="00903078" w:rsidP="00903078">
      <w:pPr>
        <w:rPr>
          <w:lang w:val="ru-RU"/>
        </w:rPr>
      </w:pPr>
      <w:r w:rsidRPr="00903078">
        <w:rPr>
          <w:lang w:val="ru-RU"/>
        </w:rPr>
        <w:t>-</w:t>
      </w:r>
      <w:r w:rsidR="00F47309" w:rsidRPr="00F47309">
        <w:rPr>
          <w:lang w:val="ru-RU"/>
        </w:rPr>
        <w:t xml:space="preserve"> </w:t>
      </w:r>
      <w:r w:rsidR="00DE1D6F">
        <w:rPr>
          <w:lang w:val="ru-RU"/>
        </w:rPr>
        <w:t>п</w:t>
      </w:r>
      <w:r w:rsidR="003B2042" w:rsidRPr="006A528C">
        <w:rPr>
          <w:lang w:val="ru-RU"/>
        </w:rPr>
        <w:t>лотность измеряемо</w:t>
      </w:r>
      <w:r w:rsidR="00B726BE" w:rsidRPr="006A528C">
        <w:rPr>
          <w:lang w:val="ru-RU"/>
        </w:rPr>
        <w:t>го вещества: не менее 0,6 г/см</w:t>
      </w:r>
      <w:r w:rsidR="00B726BE" w:rsidRPr="006A528C">
        <w:rPr>
          <w:vertAlign w:val="superscript"/>
          <w:lang w:val="ru-RU"/>
        </w:rPr>
        <w:t>3</w:t>
      </w:r>
      <w:r w:rsidR="00B726BE" w:rsidRPr="006A528C">
        <w:rPr>
          <w:lang w:val="ru-RU"/>
        </w:rPr>
        <w:t xml:space="preserve"> </w:t>
      </w:r>
      <w:r w:rsidR="003B2042" w:rsidRPr="006A528C">
        <w:rPr>
          <w:lang w:val="ru-RU"/>
        </w:rPr>
        <w:t>(для обеспечения необходимой плавучести форма</w:t>
      </w:r>
      <w:r w:rsidR="00B726BE" w:rsidRPr="006A528C">
        <w:rPr>
          <w:lang w:val="ru-RU"/>
        </w:rPr>
        <w:t xml:space="preserve"> </w:t>
      </w:r>
      <w:r w:rsidR="003B2042" w:rsidRPr="006A528C">
        <w:rPr>
          <w:lang w:val="ru-RU"/>
        </w:rPr>
        <w:t>поплавка</w:t>
      </w:r>
      <w:r w:rsidR="00DB3619">
        <w:rPr>
          <w:lang w:val="ru-RU"/>
        </w:rPr>
        <w:t xml:space="preserve"> </w:t>
      </w:r>
      <w:r w:rsidR="003B2042" w:rsidRPr="006A528C">
        <w:rPr>
          <w:lang w:val="ru-RU"/>
        </w:rPr>
        <w:t>выключателя определяется по минимальному</w:t>
      </w:r>
      <w:r w:rsidR="0035778D" w:rsidRPr="006A528C">
        <w:rPr>
          <w:lang w:val="ru-RU"/>
        </w:rPr>
        <w:t xml:space="preserve"> </w:t>
      </w:r>
      <w:r w:rsidR="003B2042" w:rsidRPr="006A528C">
        <w:rPr>
          <w:lang w:val="ru-RU"/>
        </w:rPr>
        <w:t xml:space="preserve">значению плотности измеряемого вещества). </w:t>
      </w:r>
    </w:p>
    <w:p w:rsidR="003B2042" w:rsidRPr="003B2042" w:rsidRDefault="003B2042" w:rsidP="00903078">
      <w:pPr>
        <w:rPr>
          <w:lang w:val="ru-RU"/>
        </w:rPr>
      </w:pPr>
      <w:r w:rsidRPr="003B2042">
        <w:rPr>
          <w:lang w:val="ru-RU"/>
        </w:rPr>
        <w:t>Основные достоинства:</w:t>
      </w:r>
    </w:p>
    <w:p w:rsidR="003B2042" w:rsidRPr="00B726BE" w:rsidRDefault="00903078" w:rsidP="00903078">
      <w:pPr>
        <w:rPr>
          <w:lang w:val="ru-RU"/>
        </w:rPr>
      </w:pPr>
      <w:r>
        <w:rPr>
          <w:lang w:val="ru-RU"/>
        </w:rPr>
        <w:t>-</w:t>
      </w:r>
      <w:r w:rsidR="00F47309" w:rsidRPr="00694334">
        <w:rPr>
          <w:lang w:val="ru-RU"/>
        </w:rPr>
        <w:t xml:space="preserve"> </w:t>
      </w:r>
      <w:r w:rsidR="003B2042" w:rsidRPr="00B726BE">
        <w:rPr>
          <w:lang w:val="ru-RU"/>
        </w:rPr>
        <w:t>простота;</w:t>
      </w:r>
    </w:p>
    <w:p w:rsidR="003B2042" w:rsidRPr="00B726BE" w:rsidRDefault="00903078" w:rsidP="00903078">
      <w:pPr>
        <w:rPr>
          <w:lang w:val="ru-RU"/>
        </w:rPr>
      </w:pPr>
      <w:r>
        <w:rPr>
          <w:lang w:val="ru-RU"/>
        </w:rPr>
        <w:t>-</w:t>
      </w:r>
      <w:r w:rsidR="00F47309" w:rsidRPr="00694334">
        <w:rPr>
          <w:lang w:val="ru-RU"/>
        </w:rPr>
        <w:t xml:space="preserve"> </w:t>
      </w:r>
      <w:r w:rsidR="003B2042" w:rsidRPr="00B726BE">
        <w:rPr>
          <w:lang w:val="ru-RU"/>
        </w:rPr>
        <w:t>прочность;</w:t>
      </w:r>
    </w:p>
    <w:p w:rsidR="003B2042" w:rsidRPr="00B726BE" w:rsidRDefault="00903078" w:rsidP="00903078">
      <w:pPr>
        <w:rPr>
          <w:lang w:val="ru-RU"/>
        </w:rPr>
      </w:pPr>
      <w:r>
        <w:rPr>
          <w:lang w:val="ru-RU"/>
        </w:rPr>
        <w:t>-</w:t>
      </w:r>
      <w:r w:rsidR="00F47309" w:rsidRPr="00694334">
        <w:rPr>
          <w:lang w:val="ru-RU"/>
        </w:rPr>
        <w:t xml:space="preserve"> </w:t>
      </w:r>
      <w:r w:rsidR="003B2042" w:rsidRPr="00B726BE">
        <w:rPr>
          <w:lang w:val="ru-RU"/>
        </w:rPr>
        <w:t xml:space="preserve">невысокая стоимость. </w:t>
      </w:r>
    </w:p>
    <w:p w:rsidR="003B2042" w:rsidRPr="003B2042" w:rsidRDefault="003B2042" w:rsidP="00903078">
      <w:pPr>
        <w:rPr>
          <w:lang w:val="ru-RU"/>
        </w:rPr>
      </w:pPr>
      <w:r w:rsidRPr="003B2042">
        <w:rPr>
          <w:lang w:val="ru-RU"/>
        </w:rPr>
        <w:t>Недостатки:</w:t>
      </w:r>
    </w:p>
    <w:p w:rsidR="003B2042" w:rsidRPr="00B726BE" w:rsidRDefault="00903078" w:rsidP="00903078">
      <w:pPr>
        <w:rPr>
          <w:lang w:val="ru-RU"/>
        </w:rPr>
      </w:pPr>
      <w:r>
        <w:rPr>
          <w:lang w:val="ru-RU"/>
        </w:rPr>
        <w:t>-</w:t>
      </w:r>
      <w:r w:rsidR="00F47309" w:rsidRPr="00F47309">
        <w:rPr>
          <w:lang w:val="ru-RU"/>
        </w:rPr>
        <w:t xml:space="preserve"> </w:t>
      </w:r>
      <w:r w:rsidR="003B2042" w:rsidRPr="00B726BE">
        <w:rPr>
          <w:lang w:val="ru-RU"/>
        </w:rPr>
        <w:t>непригодны для клейких жидкостей;</w:t>
      </w:r>
    </w:p>
    <w:p w:rsidR="003B2042" w:rsidRPr="00B726BE" w:rsidRDefault="00903078" w:rsidP="00903078">
      <w:pPr>
        <w:rPr>
          <w:lang w:val="ru-RU"/>
        </w:rPr>
      </w:pPr>
      <w:r>
        <w:rPr>
          <w:lang w:val="ru-RU"/>
        </w:rPr>
        <w:t>-</w:t>
      </w:r>
      <w:r w:rsidR="00F47309" w:rsidRPr="00F47309">
        <w:rPr>
          <w:lang w:val="ru-RU"/>
        </w:rPr>
        <w:t xml:space="preserve"> </w:t>
      </w:r>
      <w:r w:rsidR="003B2042" w:rsidRPr="00B726BE">
        <w:rPr>
          <w:lang w:val="ru-RU"/>
        </w:rPr>
        <w:t>проблемы с плещущимися жидкостями;</w:t>
      </w:r>
    </w:p>
    <w:p w:rsidR="003B2042" w:rsidRPr="00B726BE" w:rsidRDefault="00903078" w:rsidP="00903078">
      <w:pPr>
        <w:rPr>
          <w:lang w:val="ru-RU"/>
        </w:rPr>
      </w:pPr>
      <w:r>
        <w:rPr>
          <w:lang w:val="ru-RU"/>
        </w:rPr>
        <w:t>-</w:t>
      </w:r>
      <w:r w:rsidR="00F47309" w:rsidRPr="00F47309">
        <w:rPr>
          <w:lang w:val="ru-RU"/>
        </w:rPr>
        <w:t xml:space="preserve"> </w:t>
      </w:r>
      <w:r w:rsidR="003B2042" w:rsidRPr="00B726BE">
        <w:rPr>
          <w:lang w:val="ru-RU"/>
        </w:rPr>
        <w:t>плавучесть зависит от размеров поплавка;</w:t>
      </w:r>
    </w:p>
    <w:p w:rsidR="003B2042" w:rsidRDefault="00903078" w:rsidP="00903078">
      <w:pPr>
        <w:rPr>
          <w:lang w:val="ru-RU"/>
        </w:rPr>
      </w:pPr>
      <w:r>
        <w:rPr>
          <w:lang w:val="ru-RU"/>
        </w:rPr>
        <w:t>-</w:t>
      </w:r>
      <w:r w:rsidR="00F47309" w:rsidRPr="00F47309">
        <w:rPr>
          <w:lang w:val="ru-RU"/>
        </w:rPr>
        <w:t xml:space="preserve"> </w:t>
      </w:r>
      <w:r w:rsidR="003B2042" w:rsidRPr="00B726BE">
        <w:rPr>
          <w:lang w:val="ru-RU"/>
        </w:rPr>
        <w:t xml:space="preserve">точка срабатывания зависит от </w:t>
      </w:r>
      <w:r w:rsidR="00B726BE" w:rsidRPr="00B726BE">
        <w:rPr>
          <w:lang w:val="ru-RU"/>
        </w:rPr>
        <w:t xml:space="preserve">изменений (колебаний) плотности </w:t>
      </w:r>
      <w:r w:rsidR="003B2042" w:rsidRPr="00B726BE">
        <w:rPr>
          <w:lang w:val="ru-RU"/>
        </w:rPr>
        <w:t>вещества.</w:t>
      </w:r>
    </w:p>
    <w:p w:rsidR="00DE1D6F" w:rsidRDefault="00DE1D6F" w:rsidP="00903078">
      <w:pPr>
        <w:rPr>
          <w:lang w:val="ru-RU"/>
        </w:rPr>
      </w:pPr>
    </w:p>
    <w:p w:rsidR="00B726BE" w:rsidRDefault="0080335D" w:rsidP="00A25011">
      <w:pPr>
        <w:pStyle w:val="2"/>
      </w:pPr>
      <w:bookmarkStart w:id="10" w:name="_Toc468750966"/>
      <w:r>
        <w:t>2.4 Буйковые средства измерения</w:t>
      </w:r>
      <w:r w:rsidR="00B726BE">
        <w:t xml:space="preserve"> уровня</w:t>
      </w:r>
      <w:bookmarkEnd w:id="10"/>
    </w:p>
    <w:p w:rsidR="00DE1D6F" w:rsidRPr="00DE1D6F" w:rsidRDefault="00DE1D6F" w:rsidP="00DE1D6F">
      <w:pPr>
        <w:rPr>
          <w:lang w:val="ru-RU"/>
        </w:rPr>
      </w:pPr>
    </w:p>
    <w:p w:rsidR="00B726BE" w:rsidRDefault="00B726BE" w:rsidP="0035778D">
      <w:pPr>
        <w:rPr>
          <w:lang w:val="ru-RU"/>
        </w:rPr>
      </w:pPr>
      <w:r w:rsidRPr="00B726BE">
        <w:rPr>
          <w:lang w:val="ru-RU"/>
        </w:rPr>
        <w:t>В основу работы буйковых уровнемеров положено физическое явление, описываемое законом Архимеда. Чувствительным элементом в этих уровнемерах является</w:t>
      </w:r>
      <w:r w:rsidR="0035778D" w:rsidRPr="0035778D">
        <w:rPr>
          <w:lang w:val="ru-RU"/>
        </w:rPr>
        <w:t xml:space="preserve"> цилиндрических буек, изготовленный из материала с </w:t>
      </w:r>
      <w:r w:rsidR="0035778D" w:rsidRPr="0035778D">
        <w:rPr>
          <w:lang w:val="ru-RU"/>
        </w:rPr>
        <w:lastRenderedPageBreak/>
        <w:t>пл</w:t>
      </w:r>
      <w:r w:rsidR="00FE5A6F" w:rsidRPr="00FE5A6F">
        <w:rPr>
          <w:noProof/>
          <w:sz w:val="20"/>
          <w:lang w:val="ru-RU" w:eastAsia="ru-RU"/>
        </w:rPr>
        <mc:AlternateContent>
          <mc:Choice Requires="wpg">
            <w:drawing>
              <wp:anchor distT="0" distB="0" distL="114300" distR="114300" simplePos="0" relativeHeight="251757568" behindDoc="0" locked="1" layoutInCell="0" allowOverlap="1" wp14:anchorId="3EFE06E1" wp14:editId="325AA9D9">
                <wp:simplePos x="0" y="0"/>
                <wp:positionH relativeFrom="page">
                  <wp:posOffset>720090</wp:posOffset>
                </wp:positionH>
                <wp:positionV relativeFrom="page">
                  <wp:posOffset>252095</wp:posOffset>
                </wp:positionV>
                <wp:extent cx="6588760" cy="10189210"/>
                <wp:effectExtent l="15240" t="13970" r="15875" b="17145"/>
                <wp:wrapNone/>
                <wp:docPr id="1380" name="Группа 1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381" name="Rectangle 4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82" name="Line 45"/>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3" name="Line 46"/>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4" name="Line 47"/>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5" name="Line 48"/>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6" name="Line 49"/>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7" name="Line 50"/>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8" name="Line 51"/>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9" name="Line 52"/>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0" name="Line 53"/>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1" name="Line 54"/>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2" name="Rectangle 55"/>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Изм.</w:t>
                              </w:r>
                            </w:p>
                          </w:txbxContent>
                        </wps:txbx>
                        <wps:bodyPr rot="0" vert="horz" wrap="square" lIns="12700" tIns="12700" rIns="12700" bIns="12700" anchor="t" anchorCtr="0" upright="1">
                          <a:noAutofit/>
                        </wps:bodyPr>
                      </wps:wsp>
                      <wps:wsp>
                        <wps:cNvPr id="1393" name="Rectangle 56"/>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394" name="Rectangle 57"/>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 докум.</w:t>
                              </w:r>
                            </w:p>
                          </w:txbxContent>
                        </wps:txbx>
                        <wps:bodyPr rot="0" vert="horz" wrap="square" lIns="12700" tIns="12700" rIns="12700" bIns="12700" anchor="t" anchorCtr="0" upright="1">
                          <a:noAutofit/>
                        </wps:bodyPr>
                      </wps:wsp>
                      <wps:wsp>
                        <wps:cNvPr id="1395" name="Rectangle 58"/>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Подпись</w:t>
                              </w:r>
                            </w:p>
                          </w:txbxContent>
                        </wps:txbx>
                        <wps:bodyPr rot="0" vert="horz" wrap="square" lIns="12700" tIns="12700" rIns="12700" bIns="12700" anchor="t" anchorCtr="0" upright="1">
                          <a:noAutofit/>
                        </wps:bodyPr>
                      </wps:wsp>
                      <wps:wsp>
                        <wps:cNvPr id="1396" name="Rectangle 59"/>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Дата</w:t>
                              </w:r>
                            </w:p>
                          </w:txbxContent>
                        </wps:txbx>
                        <wps:bodyPr rot="0" vert="horz" wrap="square" lIns="12700" tIns="12700" rIns="12700" bIns="12700" anchor="t" anchorCtr="0" upright="1">
                          <a:noAutofit/>
                        </wps:bodyPr>
                      </wps:wsp>
                      <wps:wsp>
                        <wps:cNvPr id="1397" name="Rectangle 60"/>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398" name="Rectangle 61"/>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1399" name="Rectangle 62"/>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Pr="00FE5A6F" w:rsidRDefault="00FE5A6F" w:rsidP="00FE5A6F">
                              <w:pPr>
                                <w:pStyle w:val="af"/>
                                <w:jc w:val="center"/>
                                <w:rPr>
                                  <w:i w:val="0"/>
                                </w:rPr>
                              </w:pPr>
                              <w:r w:rsidRPr="000267AE">
                                <w:rPr>
                                  <w:i w:val="0"/>
                                </w:rPr>
                                <w:t>КП-220700.62.01-2016</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D06148" id="Группа 1380" o:spid="_x0000_s1276" style="position:absolute;left:0;text-align:left;margin-left:56.7pt;margin-top:19.85pt;width:518.8pt;height:802.3pt;z-index:2517575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vt3FAcAAJdVAAAOAAAAZHJzL2Uyb0RvYy54bWzsXOtu2zYU/j9g7yDov2tJpm5GnSLxpRjQ&#10;bcXaYb8VSbaEyaJGKbGzYcCAPcJeZG+wV2jfaIcXU5STdrlZaTwmgCFaMkUe8vt4yPORL19t14Vx&#10;mZI6x+XEtF9YppGWMU7ycjUxf3y/GASmUTdRmUQFLtOJeZXW5quTr796uanGqYMzXCQpMSCTsh5v&#10;qomZNU01Hg7rOEvXUf0CV2kJN5eYrKMGkmQ1TEi0gdzXxdCxLG+4wSSpCI7TuoZvZ/ymecLyXy7T&#10;uPl+uazTxigmJpStYZ+EfZ7Tz+HJy2i8IlGV5bEoRnSPUqyjvISXyqxmURMZFyS/ltU6jwmu8bJ5&#10;EeP1EC+XeZyyOkBtbGuvNq8JvqhYXVbjzaqSZgLT7tnp3tnG312+JUaeQNuNAjBQGa2hlT789fGP&#10;j39++Af+/zbYDbDTplqN4fHXpHpXvSW8snD5Bsc/13B7uH+fplf8YeN88y1OIOPoosHMTtslWdMs&#10;wALGljXHlWyOdNsYMXzpuUHge1CoGO7Zlh2Eji1aLM6gWa/9MM7m4qfQNSzxQ35JCxiN+VtZSUXJ&#10;aLWg59WtceuHGfddFlUpa7OaWqs1rr0z7g/QKaNyVaQGQrT/0QLAkzuj1tyiRomnGTyWnhKCN1ka&#10;JVAwmz4PxVd+QBM1tMf9TPxZO0XjitTN6xSvDXoxMQmUnLVedPmmbrhJd4/QxizxIi8K+D4aF6Wx&#10;mZiOi6AZaLrGRZ7QuyxBVufTghiXEUUl+2MV23tsnTfADUW+npiBfCgaU1vMy4S9ponygl9D6xYl&#10;zTxlqOflg9S2gUv2PXQNhsjfQiucB/MADZDjzQfIms0Gp4spGngL23dno9l0OrN/p6W20TjLkyQt&#10;acF37GCj23UQwVMc15IfPm2HBfu7bodhtxisH0OtulU6XbiWj0bBwPfd0QCN5tbgLFhMB6dT2/P8&#10;+dn0bL5XpTkzU/04tZI2p6XCF9Bs77JkYyQ57TUjF3BrQgJo1/F5QxpRsYLxIm6IaRDc/JQ3GQMO&#10;5QCaR632kMCi/8IyMnduiF1j05RsLlG31lTQOXYdgaGHAoYD7xwnVwAeKAN9NR3J4CLD5FfT2MCo&#10;MDHrXy4ikppG8U0JAAxthOCxhiWQ6zuQIOqdc/VOVMaQ1cRsTINfThs+9FxUJF9l8Cab1bbEp8CL&#10;y5xBigKalwrKTxNATv2xlLNjqTd5CQTlUqsLvpmWnPXjbSlYX3IUa7v3VxUwfIei+E9uTVG2FY5M&#10;g5J9EKKQvpq1GxsMoGB8GAD7ww1J5tdIqoCCM6v2Q1IwRAsueta8JKlbgRGna46dXVNwBtV08yC6&#10;of23d2QDsrhzx5Ht9YxsiWtGEC2u7TD0fIFtDezHdzg0sKWneXg/4kmAjbrA9nsFtmMHnoS2HrL7&#10;nEpoZB87st0usoNekY1CO9TIfpJFAo3sY0c2jJmqM84Gzt6m2Z7rgsfNp9nup8bskZ5my/Wkx1v+&#10;08g+dmQDshRkuwxFvSHb9+CF/7WAppHdrhRrZD/L9fonmWdDJFtFNlvH6g3ZsCJuwXTg5rVxWAHQ&#10;a+OHi9npQfvYB22Y6KrQdnqdaIOmgeE6dCD6BczWro37Hg2cUmizEj1izMumgVgeab1HYF7HvHSI&#10;ncsHbh9if4ohOwRkqbhm8OpvyN7h2kMs2HYTrnm0fCdM0rFsLgQE//whGhs9Xh/5eB1KLR2LZbuq&#10;jK4HlUogV8ZhyN6Dtm35Ysh+bGjrIRs8Iw3tY4e2FKC1MllXVaEdWiYLZMK9cQ+Uxx1v3AbpIvfG&#10;RxZbNf+0P34noSz1+JV+/X+WsYa2g6wzJxwsvMAfoAVyB6FvBQPLDs9Cz0Ihmi26ylw2ADzYa6Ba&#10;5RGIf+89I7qjVFlGFmjxWx+ae4hflsSO+u3teukdlLXN9nzLNxZY0u++o9qWD3lCbSsSXG0rElxt&#10;KxLPT21L1a58fqKQnSrMOzTZ2fZIxPjDm+hOeDKa7g6k2td0J/dkfCmK4segOzkd0XTX2QIVSqWi&#10;QneqXPHQdOc4VGpMYyjX6c5xfWBjutaq6U7TXXe/mvbuxIaFdt+U4t3J2Zmmuy7dSfmmQneqhvPQ&#10;dIfCQGynuk53tjsSUWNNd5ruNN2xHbV8qxvbL7y3TVShOzk/03TXpTupaVXoThW2HpruYAar1+46&#10;50r0ugVdT2aPcjIr52ea7rp0J4W+Ld3xiIEQGBya7vgeeaEI9FkztQoDiFXoxTtxJI9277R7d3v3&#10;Tk7QNN91+U7KnxW+UzXQPfJdiEZs0eEmvkMOizbp2OwNRy096Igh7d8dpX8nZ2ia77p8JzXhCt+p&#10;wvBD853vw+lLQhgOMvCuFAVkZnCTRisQd/0032m+E6fr6WjFZ6IV/ABJOkV7LnwHK5Hs9E8mExIn&#10;ldLjRdU0q3B7nurJvwAAAP//AwBQSwMEFAAGAAgAAAAhAIxDtsrhAAAADAEAAA8AAABkcnMvZG93&#10;bnJldi54bWxMj01Lw0AQhu+C/2EZwZvdrEmrxmxKKeqpFGwF8TZNpklodjdkt0n6752e9DYv8/B+&#10;ZMvJtGKg3jfOalCzCATZwpWNrTR87d8fnkH4gLbE1lnScCEPy/z2JsO0dKP9pGEXKsEm1qeooQ6h&#10;S6X0RU0G/cx1ZPl3dL3BwLKvZNnjyOamlY9RtJAGG8sJNXa0rqk47c5Gw8eI4ypWb8PmdFxffvbz&#10;7fdGkdb3d9PqFUSgKfzBcK3P1SHnTgd3tqUXLWsVJ4xqiF+eQFwBNVe87sDXIklikHkm/4/IfwEA&#10;AP//AwBQSwECLQAUAAYACAAAACEAtoM4kv4AAADhAQAAEwAAAAAAAAAAAAAAAAAAAAAAW0NvbnRl&#10;bnRfVHlwZXNdLnhtbFBLAQItABQABgAIAAAAIQA4/SH/1gAAAJQBAAALAAAAAAAAAAAAAAAAAC8B&#10;AABfcmVscy8ucmVsc1BLAQItABQABgAIAAAAIQDH2vt3FAcAAJdVAAAOAAAAAAAAAAAAAAAAAC4C&#10;AABkcnMvZTJvRG9jLnhtbFBLAQItABQABgAIAAAAIQCMQ7bK4QAAAAwBAAAPAAAAAAAAAAAAAAAA&#10;AG4JAABkcnMvZG93bnJldi54bWxQSwUGAAAAAAQABADzAAAAfAoAAAAA&#10;" o:allowincell="f">
                <v:rect id="Rectangle 44" o:spid="_x0000_s12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VHdwgAAAN0AAAAPAAAAZHJzL2Rvd25yZXYueG1sRE/NisIw&#10;EL4LvkMYYW+augtiu0apC8KeRKsPMDSzbbGZdJvYVp/eCIK3+fh+Z7UZTC06al1lWcF8FoEgzq2u&#10;uFBwPu2mSxDOI2usLZOCGznYrMejFSba9nykLvOFCCHsElRQet8kUrq8JINuZhviwP3Z1qAPsC2k&#10;brEP4aaWn1G0kAYrDg0lNvRTUn7JrkbBxQ/dPi2y+y4+b+P8sE3763+q1MdkSL9BeBr8W/xy/+ow&#10;/2s5h+c34QS5fgAAAP//AwBQSwECLQAUAAYACAAAACEA2+H2y+4AAACFAQAAEwAAAAAAAAAAAAAA&#10;AAAAAAAAW0NvbnRlbnRfVHlwZXNdLnhtbFBLAQItABQABgAIAAAAIQBa9CxbvwAAABUBAAALAAAA&#10;AAAAAAAAAAAAAB8BAABfcmVscy8ucmVsc1BLAQItABQABgAIAAAAIQA3kVHdwgAAAN0AAAAPAAAA&#10;AAAAAAAAAAAAAAcCAABkcnMvZG93bnJldi54bWxQSwUGAAAAAAMAAwC3AAAA9gIAAAAA&#10;" filled="f" strokeweight="2pt"/>
                <v:line id="Line 45" o:spid="_x0000_s12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WkCvgAAAN0AAAAPAAAAZHJzL2Rvd25yZXYueG1sRE+9CsIw&#10;EN4F3yGc4KapiiLVKCJU3MTq4nY2Z1tsLqWJWt/eCILbfXy/t1y3phJPalxpWcFoGIEgzqwuOVdw&#10;PiWDOQjnkTVWlknBmxysV93OEmNtX3ykZ+pzEULYxaig8L6OpXRZQQbd0NbEgbvZxqAPsMmlbvAV&#10;wk0lx1E0kwZLDg0F1rQtKLunD6PgfjlPk91hq09VutHXPPGX600r1e+1mwUIT63/i3/uvQ7zJ/Mx&#10;fL8JJ8jVBwAA//8DAFBLAQItABQABgAIAAAAIQDb4fbL7gAAAIUBAAATAAAAAAAAAAAAAAAAAAAA&#10;AABbQ29udGVudF9UeXBlc10ueG1sUEsBAi0AFAAGAAgAAAAhAFr0LFu/AAAAFQEAAAsAAAAAAAAA&#10;AAAAAAAAHwEAAF9yZWxzLy5yZWxzUEsBAi0AFAAGAAgAAAAhAKhxaQK+AAAA3QAAAA8AAAAAAAAA&#10;AAAAAAAABwIAAGRycy9kb3ducmV2LnhtbFBLBQYAAAAAAwADALcAAADyAgAAAAA=&#10;" strokeweight="2pt"/>
                <v:line id="Line 46" o:spid="_x0000_s12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yZvgAAAN0AAAAPAAAAZHJzL2Rvd25yZXYueG1sRE+9CsIw&#10;EN4F3yGc4KapiiLVKCJU3MTq4nY2Z1tsLqWJWt/eCILbfXy/t1y3phJPalxpWcFoGIEgzqwuOVdw&#10;PiWDOQjnkTVWlknBmxysV93OEmNtX3ykZ+pzEULYxaig8L6OpXRZQQbd0NbEgbvZxqAPsMmlbvAV&#10;wk0lx1E0kwZLDg0F1rQtKLunD6PgfjlPk91hq09VutHXPPGX600r1e+1mwUIT63/i3/uvQ7zJ/MJ&#10;fL8JJ8jVBwAA//8DAFBLAQItABQABgAIAAAAIQDb4fbL7gAAAIUBAAATAAAAAAAAAAAAAAAAAAAA&#10;AABbQ29udGVudF9UeXBlc10ueG1sUEsBAi0AFAAGAAgAAAAhAFr0LFu/AAAAFQEAAAsAAAAAAAAA&#10;AAAAAAAAHwEAAF9yZWxzLy5yZWxzUEsBAi0AFAAGAAgAAAAhAMc9zJm+AAAA3QAAAA8AAAAAAAAA&#10;AAAAAAAABwIAAGRycy9kb3ducmV2LnhtbFBLBQYAAAAAAwADALcAAADyAgAAAAA=&#10;" strokeweight="2pt"/>
                <v:line id="Line 47" o:spid="_x0000_s12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TtwQAAAN0AAAAPAAAAZHJzL2Rvd25yZXYueG1sRE9Li8Iw&#10;EL4L/ocwgjdNfSLVKCJ02dti9eJt2kwf2ExKk9Xuv98Igrf5+J6zO/SmEQ/qXG1ZwWwagSDOra65&#10;VHC9JJMNCOeRNTaWScEfOTjsh4Mdxto++UyP1JcihLCLUUHlfRtL6fKKDLqpbYkDV9jOoA+wK6Xu&#10;8BnCTSPnUbSWBmsODRW2dKoov6e/RsH9dl0lXz8nfWnSo87KxN+yQis1HvXHLQhPvf+I3+5vHeYv&#10;Nkt4fRNOkPt/AAAA//8DAFBLAQItABQABgAIAAAAIQDb4fbL7gAAAIUBAAATAAAAAAAAAAAAAAAA&#10;AAAAAABbQ29udGVudF9UeXBlc10ueG1sUEsBAi0AFAAGAAgAAAAhAFr0LFu/AAAAFQEAAAsAAAAA&#10;AAAAAAAAAAAAHwEAAF9yZWxzLy5yZWxzUEsBAi0AFAAGAAgAAAAhAEjUVO3BAAAA3QAAAA8AAAAA&#10;AAAAAAAAAAAABwIAAGRycy9kb3ducmV2LnhtbFBLBQYAAAAAAwADALcAAAD1AgAAAAA=&#10;" strokeweight="2pt"/>
                <v:line id="Line 48" o:spid="_x0000_s12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F2vgAAAN0AAAAPAAAAZHJzL2Rvd25yZXYueG1sRE+9CsIw&#10;EN4F3yGc4KapiiLVKCJU3MTq4nY2Z1tsLqWJWt/eCILbfXy/t1y3phJPalxpWcFoGIEgzqwuOVdw&#10;PiWDOQjnkTVWlknBmxysV93OEmNtX3ykZ+pzEULYxaig8L6OpXRZQQbd0NbEgbvZxqAPsMmlbvAV&#10;wk0lx1E0kwZLDg0F1rQtKLunD6PgfjlPk91hq09VutHXPPGX600r1e+1mwUIT63/i3/uvQ7zJ/Mp&#10;fL8JJ8jVBwAA//8DAFBLAQItABQABgAIAAAAIQDb4fbL7gAAAIUBAAATAAAAAAAAAAAAAAAAAAAA&#10;AABbQ29udGVudF9UeXBlc10ueG1sUEsBAi0AFAAGAAgAAAAhAFr0LFu/AAAAFQEAAAsAAAAAAAAA&#10;AAAAAAAAHwEAAF9yZWxzLy5yZWxzUEsBAi0AFAAGAAgAAAAhACeY8Xa+AAAA3QAAAA8AAAAAAAAA&#10;AAAAAAAABwIAAGRycy9kb3ducmV2LnhtbFBLBQYAAAAAAwADALcAAADyAgAAAAA=&#10;" strokeweight="2pt"/>
                <v:line id="Line 49" o:spid="_x0000_s12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m8BvgAAAN0AAAAPAAAAZHJzL2Rvd25yZXYueG1sRE+9CsIw&#10;EN4F3yGc4KapiiLVKCJU3MTq4nY2Z1tsLqWJWt/eCILbfXy/t1y3phJPalxpWcFoGIEgzqwuOVdw&#10;PiWDOQjnkTVWlknBmxysV93OEmNtX3ykZ+pzEULYxaig8L6OpXRZQQbd0NbEgbvZxqAPsMmlbvAV&#10;wk0lx1E0kwZLDg0F1rQtKLunD6PgfjlPk91hq09VutHXPPGX600r1e+1mwUIT63/i3/uvQ7zJ/MZ&#10;fL8JJ8jVBwAA//8DAFBLAQItABQABgAIAAAAIQDb4fbL7gAAAIUBAAATAAAAAAAAAAAAAAAAAAAA&#10;AABbQ29udGVudF9UeXBlc10ueG1sUEsBAi0AFAAGAAgAAAAhAFr0LFu/AAAAFQEAAAsAAAAAAAAA&#10;AAAAAAAAHwEAAF9yZWxzLy5yZWxzUEsBAi0AFAAGAAgAAAAhANdKbwG+AAAA3QAAAA8AAAAAAAAA&#10;AAAAAAAABwIAAGRycy9kb3ducmV2LnhtbFBLBQYAAAAAAwADALcAAADyAgAAAAA=&#10;" strokeweight="2pt"/>
                <v:line id="Line 50" o:spid="_x0000_s12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sqawQAAAN0AAAAPAAAAZHJzL2Rvd25yZXYueG1sRE9Li8Iw&#10;EL4L/ocwgjdNVXxQjSJCl70tVi/eps30gc2kNFnt/vuNIHibj+85u0NvGvGgztWWFcymEQji3Oqa&#10;SwXXSzLZgHAeWWNjmRT8kYPDfjjYYaztk8/0SH0pQgi7GBVU3rexlC6vyKCb2pY4cIXtDPoAu1Lq&#10;Dp8h3DRyHkUrabDm0FBhS6eK8nv6axTcb9dl8vVz0pcmPeqsTPwtK7RS41F/3ILw1PuP+O3+1mH+&#10;YrOG1zfhBLn/BwAA//8DAFBLAQItABQABgAIAAAAIQDb4fbL7gAAAIUBAAATAAAAAAAAAAAAAAAA&#10;AAAAAABbQ29udGVudF9UeXBlc10ueG1sUEsBAi0AFAAGAAgAAAAhAFr0LFu/AAAAFQEAAAsAAAAA&#10;AAAAAAAAAAAAHwEAAF9yZWxzLy5yZWxzUEsBAi0AFAAGAAgAAAAhALgGyprBAAAA3QAAAA8AAAAA&#10;AAAAAAAAAAAABwIAAGRycy9kb3ducmV2LnhtbFBLBQYAAAAAAwADALcAAAD1AgAAAAA=&#10;" strokeweight="2pt"/>
                <v:line id="Line 51" o:spid="_x0000_s12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7owwAAAN0AAAAPAAAAZHJzL2Rvd25yZXYueG1sRI9Bi8JA&#10;DIXvC/6HIYK3dariItVRRKh4W6xevMVObIudTOmMWv+9OSzsLeG9vPdlteldo57Uhdqzgck4AUVc&#10;eFtzaeB8yr4XoEJEtth4JgNvCrBZD75WmFr/4iM981gqCeGQooEqxjbVOhQVOQxj3xKLdvOdwyhr&#10;V2rb4UvCXaOnSfKjHdYsDRW2tKuouOcPZ+B+Oc+z/e/Onpp8a69lFi/XmzVmNOy3S1CR+vhv/rs+&#10;WMGfLQRXvpER9PoDAAD//wMAUEsBAi0AFAAGAAgAAAAhANvh9svuAAAAhQEAABMAAAAAAAAAAAAA&#10;AAAAAAAAAFtDb250ZW50X1R5cGVzXS54bWxQSwECLQAUAAYACAAAACEAWvQsW78AAAAVAQAACwAA&#10;AAAAAAAAAAAAAAAfAQAAX3JlbHMvLnJlbHNQSwECLQAUAAYACAAAACEAyZle6MMAAADdAAAADwAA&#10;AAAAAAAAAAAAAAAHAgAAZHJzL2Rvd25yZXYueG1sUEsFBgAAAAADAAMAtwAAAPcCAAAAAA==&#10;" strokeweight="2pt"/>
                <v:line id="Line 52" o:spid="_x0000_s12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2ZwgAAAN0AAAAPAAAAZHJzL2Rvd25yZXYueG1sRE/NagIx&#10;EL4LfYcwhd40qwXR1SiltlDxILU+wLgZN6ubyZKkuvr0RhC8zcf3O9N5a2txIh8qxwr6vQwEceF0&#10;xaWC7d93dwQiRGSNtWNScKEA89lLZ4q5dmf+pdMmliKFcMhRgYmxyaUMhSGLoeca4sTtnbcYE/Sl&#10;1B7PKdzWcpBlQ2mx4tRgsKFPQ8Vx828VLP1udexfSyN3vPRf9XoxDvag1Ntr+zEBEamNT/HD/aPT&#10;/PfRGO7fpBPk7AYAAP//AwBQSwECLQAUAAYACAAAACEA2+H2y+4AAACFAQAAEwAAAAAAAAAAAAAA&#10;AAAAAAAAW0NvbnRlbnRfVHlwZXNdLnhtbFBLAQItABQABgAIAAAAIQBa9CxbvwAAABUBAAALAAAA&#10;AAAAAAAAAAAAAB8BAABfcmVscy8ucmVsc1BLAQItABQABgAIAAAAIQAsEJ2ZwgAAAN0AAAAPAAAA&#10;AAAAAAAAAAAAAAcCAABkcnMvZG93bnJldi54bWxQSwUGAAAAAAMAAwC3AAAA9gIAAAAA&#10;" strokeweight="1pt"/>
                <v:line id="Line 53" o:spid="_x0000_s12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QzxAAAAN0AAAAPAAAAZHJzL2Rvd25yZXYueG1sRI9Bi8JA&#10;DIXvC/6HIcLe1qkuK1odRYQu3harF2+xE9tiJ1M6o3b/vTkI3hLey3tfluveNepOXag9GxiPElDE&#10;hbc1lwaOh+xrBipEZIuNZzLwTwHWq8HHElPrH7ynex5LJSEcUjRQxdimWoeiIodh5Fti0S6+cxhl&#10;7UptO3xIuGv0JEmm2mHN0lBhS9uKimt+cwaup+NP9vu3tYcm39hzmcXT+WKN+Rz2mwWoSH18m1/X&#10;Oyv433Phl29kBL16AgAA//8DAFBLAQItABQABgAIAAAAIQDb4fbL7gAAAIUBAAATAAAAAAAAAAAA&#10;AAAAAAAAAABbQ29udGVudF9UeXBlc10ueG1sUEsBAi0AFAAGAAgAAAAhAFr0LFu/AAAAFQEAAAsA&#10;AAAAAAAAAAAAAAAAHwEAAF9yZWxzLy5yZWxzUEsBAi0AFAAGAAgAAAAhALI2xDPEAAAA3QAAAA8A&#10;AAAAAAAAAAAAAAAABwIAAGRycy9kb3ducmV2LnhtbFBLBQYAAAAAAwADALcAAAD4AgAAAAA=&#10;" strokeweight="2pt"/>
                <v:line id="Line 54" o:spid="_x0000_s12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wdCwwAAAN0AAAAPAAAAZHJzL2Rvd25yZXYueG1sRE/NagIx&#10;EL4X+g5hCt5qdhVKXY0irYLioWj7AONm3KxuJksSde3Tm0LB23x8vzOZdbYRF/Khdqwg72cgiEun&#10;a64U/HwvX99BhIissXFMCm4UYDZ9fppgod2Vt3TZxUqkEA4FKjAxtoWUoTRkMfRdS5y4g/MWY4K+&#10;ktrjNYXbRg6y7E1arDk1GGzpw1B52p2tgrXfb075b2Xkntd+0Xx9joI9KtV76eZjEJG6+BD/u1c6&#10;zR+Ocvj7Jp0gp3cAAAD//wMAUEsBAi0AFAAGAAgAAAAhANvh9svuAAAAhQEAABMAAAAAAAAAAAAA&#10;AAAAAAAAAFtDb250ZW50X1R5cGVzXS54bWxQSwECLQAUAAYACAAAACEAWvQsW78AAAAVAQAACwAA&#10;AAAAAAAAAAAAAAAfAQAAX3JlbHMvLnJlbHNQSwECLQAUAAYACAAAACEAV78HQsMAAADdAAAADwAA&#10;AAAAAAAAAAAAAAAHAgAAZHJzL2Rvd25yZXYueG1sUEsFBgAAAAADAAMAtwAAAPcCAAAAAA==&#10;" strokeweight="1pt"/>
                <v:rect id="Rectangle 55" o:spid="_x0000_s12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BypwAAAAN0AAAAPAAAAZHJzL2Rvd25yZXYueG1sRE9Li8Iw&#10;EL4L/ocwgjdNfSDaNUpZELxaFTwOzWzb3WZSk6zWf28Ewdt8fM9ZbzvTiBs5X1tWMBknIIgLq2su&#10;FZyOu9EShA/IGhvLpOBBHrabfm+NqbZ3PtAtD6WIIexTVFCF0KZS+qIig35sW+LI/VhnMEToSqkd&#10;3mO4aeQ0SRbSYM2xocKWvisq/vJ/oyDLfrvzNV/hzstl4hZ6rsvsotRw0GVfIAJ14SN+u/c6zp+t&#10;pvD6Jp4gN08AAAD//wMAUEsBAi0AFAAGAAgAAAAhANvh9svuAAAAhQEAABMAAAAAAAAAAAAAAAAA&#10;AAAAAFtDb250ZW50X1R5cGVzXS54bWxQSwECLQAUAAYACAAAACEAWvQsW78AAAAVAQAACwAAAAAA&#10;AAAAAAAAAAAfAQAAX3JlbHMvLnJlbHNQSwECLQAUAAYACAAAACEAiuQcqc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Изм.</w:t>
                        </w:r>
                      </w:p>
                    </w:txbxContent>
                  </v:textbox>
                </v:rect>
                <v:rect id="Rectangle 56" o:spid="_x0000_s12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LkywAAAAN0AAAAPAAAAZHJzL2Rvd25yZXYueG1sRE9Ni8Iw&#10;EL0L/ocwC3uz6eoiWo1SBMGrXQWPQzO21WZSk6jdf28WFrzN433Oct2bVjzI+caygq8kBUFcWt1w&#10;peDwsx3NQPiArLG1TAp+ycN6NRwsMdP2yXt6FKESMYR9hgrqELpMSl/WZNAntiOO3Nk6gyFCV0nt&#10;8BnDTSvHaTqVBhuODTV2tKmpvBZ3oyDPL/3xVsxx6+UsdVP9rav8pNTnR58vQATqw1v8797pOH8y&#10;n8DfN/EEuXoBAAD//wMAUEsBAi0AFAAGAAgAAAAhANvh9svuAAAAhQEAABMAAAAAAAAAAAAAAAAA&#10;AAAAAFtDb250ZW50X1R5cGVzXS54bWxQSwECLQAUAAYACAAAACEAWvQsW78AAAAVAQAACwAAAAAA&#10;AAAAAAAAAAAfAQAAX3JlbHMvLnJlbHNQSwECLQAUAAYACAAAACEA5ai5Ms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Лист</w:t>
                        </w:r>
                      </w:p>
                    </w:txbxContent>
                  </v:textbox>
                </v:rect>
                <v:rect id="Rectangle 57" o:spid="_x0000_s12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SFGwAAAAN0AAAAPAAAAZHJzL2Rvd25yZXYueG1sRE9Li8Iw&#10;EL4L/ocwgjeb+kC0a5QiCF6tK3gcmtm2u82kJlHrv98sCHubj+85m11vWvEg5xvLCqZJCoK4tLrh&#10;SsHn+TBZgfABWWNrmRS8yMNuOxxsMNP2ySd6FKESMYR9hgrqELpMSl/WZNAntiOO3Jd1BkOErpLa&#10;4TOGm1bO0nQpDTYcG2rsaF9T+VPcjYI8/+4vt2KNBy9XqVvqha7yq1LjUZ9/gAjUh3/x233Ucf58&#10;vYC/b+IJcvsLAAD//wMAUEsBAi0AFAAGAAgAAAAhANvh9svuAAAAhQEAABMAAAAAAAAAAAAAAAAA&#10;AAAAAFtDb250ZW50X1R5cGVzXS54bWxQSwECLQAUAAYACAAAACEAWvQsW78AAAAVAQAACwAAAAAA&#10;AAAAAAAAAAAfAQAAX3JlbHMvLnJlbHNQSwECLQAUAAYACAAAACEAakEhRs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 докум.</w:t>
                        </w:r>
                      </w:p>
                    </w:txbxContent>
                  </v:textbox>
                </v:rect>
                <v:rect id="Rectangle 58" o:spid="_x0000_s12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YTdwAAAAN0AAAAPAAAAZHJzL2Rvd25yZXYueG1sRE9Li8Iw&#10;EL4v+B/CCN7W1MeKVqOUBWGvdhU8Ds3YVptJTbLa/fdGELzNx/ec1aYzjbiR87VlBaNhAoK4sLrm&#10;UsH+d/s5B+EDssbGMin4Jw+bde9jham2d97RLQ+liCHsU1RQhdCmUvqiIoN+aFviyJ2sMxgidKXU&#10;Du8x3DRynCQzabDm2FBhS98VFZf8zyjIsnN3uOYL3Ho5T9xMT3WZHZUa9LtsCSJQF97il/tHx/mT&#10;xRc8v4knyPUDAAD//wMAUEsBAi0AFAAGAAgAAAAhANvh9svuAAAAhQEAABMAAAAAAAAAAAAAAAAA&#10;AAAAAFtDb250ZW50X1R5cGVzXS54bWxQSwECLQAUAAYACAAAACEAWvQsW78AAAAVAQAACwAAAAAA&#10;AAAAAAAAAAAfAQAAX3JlbHMvLnJlbHNQSwECLQAUAAYACAAAACEABQ2E3c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По</w:t>
                        </w:r>
                        <w:r>
                          <w:rPr>
                            <w:sz w:val="18"/>
                          </w:rPr>
                          <w:t>д</w:t>
                        </w:r>
                        <w:r>
                          <w:rPr>
                            <w:sz w:val="18"/>
                          </w:rPr>
                          <w:t>пись</w:t>
                        </w:r>
                      </w:p>
                    </w:txbxContent>
                  </v:textbox>
                </v:rect>
                <v:rect id="Rectangle 59" o:spid="_x0000_s12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xqqwgAAAN0AAAAPAAAAZHJzL2Rvd25yZXYueG1sRE9Na8Mw&#10;DL0X9h+MBr01zroR0rRuCYPArsta2FHEWpIuljPbTdN/Pw8GvenxPrU7zGYQEznfW1bwlKQgiBur&#10;e24VHD+qVQ7CB2SNg2VScCMPh/3DYoeFtld+p6kOrYgh7AtU0IUwFlL6piODPrEjceS+rDMYInSt&#10;1A6vMdwMcp2mmTTYc2zocKTXjprv+mIUlOV5Pv3UG6y8zFOX6Rfdlp9KLR/ncgsi0Bzu4n/3m47z&#10;nzcZ/H0TT5D7XwAAAP//AwBQSwECLQAUAAYACAAAACEA2+H2y+4AAACFAQAAEwAAAAAAAAAAAAAA&#10;AAAAAAAAW0NvbnRlbnRfVHlwZXNdLnhtbFBLAQItABQABgAIAAAAIQBa9CxbvwAAABUBAAALAAAA&#10;AAAAAAAAAAAAAB8BAABfcmVscy8ucmVsc1BLAQItABQABgAIAAAAIQD13xqq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Дата</w:t>
                        </w:r>
                      </w:p>
                    </w:txbxContent>
                  </v:textbox>
                </v:rect>
                <v:rect id="Rectangle 60" o:spid="_x0000_s12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78xwgAAAN0AAAAPAAAAZHJzL2Rvd25yZXYueG1sRE9Na8JA&#10;EL0X/A/LCN7qxlqipq4SCgGvTVvwOGSnSdrsbNxdk/jv3UKht3m8z9kfJ9OJgZxvLStYLRMQxJXV&#10;LdcKPt6Lxy0IH5A1dpZJwY08HA+zhz1m2o78RkMZahFD2GeooAmhz6T0VUMG/dL2xJH7ss5giNDV&#10;UjscY7jp5FOSpNJgy7GhwZ5eG6p+yqtRkOff0+el3GHh5TZxqX7WdX5WajGf8hcQgabwL/5zn3Sc&#10;v95t4PebeII83AEAAP//AwBQSwECLQAUAAYACAAAACEA2+H2y+4AAACFAQAAEwAAAAAAAAAAAAAA&#10;AAAAAAAAW0NvbnRlbnRfVHlwZXNdLnhtbFBLAQItABQABgAIAAAAIQBa9CxbvwAAABUBAAALAAAA&#10;AAAAAAAAAAAAAB8BAABfcmVscy8ucmVsc1BLAQItABQABgAIAAAAIQCak78x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Лист</w:t>
                        </w:r>
                      </w:p>
                    </w:txbxContent>
                  </v:textbox>
                </v:rect>
                <v:rect id="Rectangle 61" o:spid="_x0000_s12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CtDwwAAAN0AAAAPAAAAZHJzL2Rvd25yZXYueG1sRI9Ba8JA&#10;EIXvBf/DMoK3urEW0egqoSB4NW2hxyE7JtHsbNxdNf77zqHQ2wzvzXvfbHaD69SdQmw9G5hNM1DE&#10;lbct1wa+PvevS1AxIVvsPJOBJ0XYbUcvG8ytf/CR7mWqlYRwzNFAk1Kfax2rhhzGqe+JRTv54DDJ&#10;GmptAz4k3HX6LcsW2mHL0tBgTx8NVZfy5gwUxXn4vpYr3Ee9zMLCvtu6+DFmMh6KNahEQ/o3/10f&#10;rODPV4Ir38gIevsLAAD//wMAUEsBAi0AFAAGAAgAAAAhANvh9svuAAAAhQEAABMAAAAAAAAAAAAA&#10;AAAAAAAAAFtDb250ZW50X1R5cGVzXS54bWxQSwECLQAUAAYACAAAACEAWvQsW78AAAAVAQAACwAA&#10;AAAAAAAAAAAAAAAfAQAAX3JlbHMvLnJlbHNQSwECLQAUAAYACAAAACEA6wwrQ8MAAADdAAAADwAA&#10;AAAAAAAAAAAAAAAHAgAAZHJzL2Rvd25yZXYueG1sUEsFBgAAAAADAAMAtwAAAPcCAAAAAA==&#10;" filled="f" stroked="f" strokeweight=".25pt">
                  <v:textbox inset="1pt,1pt,1pt,1pt">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62" o:spid="_x0000_s12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I7YwgAAAN0AAAAPAAAAZHJzL2Rvd25yZXYueG1sRE9Na8Mw&#10;DL0P+h+MCrstTrdRkrRuCYXCrstW6FHEapI2llPbS7J/Pw8Gu+nxPrXdz6YXIznfWVawSlIQxLXV&#10;HTcKPj+OTxkIH5A19pZJwTd52O8WD1sstJ34ncYqNCKGsC9QQRvCUEjp65YM+sQOxJG7WGcwROga&#10;qR1OMdz08jlN19Jgx7GhxYEOLdW36ssoKMvrfLpXOR69zFK31q+6Kc9KPS7ncgMi0Bz+xX/uNx3n&#10;v+Q5/H4TT5C7HwAAAP//AwBQSwECLQAUAAYACAAAACEA2+H2y+4AAACFAQAAEwAAAAAAAAAAAAAA&#10;AAAAAAAAW0NvbnRlbnRfVHlwZXNdLnhtbFBLAQItABQABgAIAAAAIQBa9CxbvwAAABUBAAALAAAA&#10;AAAAAAAAAAAAAB8BAABfcmVscy8ucmVsc1BLAQItABQABgAIAAAAIQCEQI7YwgAAAN0AAAAPAAAA&#10;AAAAAAAAAAAAAAcCAABkcnMvZG93bnJldi54bWxQSwUGAAAAAAMAAwC3AAAA9gIAAAAA&#10;" filled="f" stroked="f" strokeweight=".25pt">
                  <v:textbox inset="1pt,1pt,1pt,1pt">
                    <w:txbxContent>
                      <w:p w:rsidR="00FE5A6F" w:rsidRPr="00FE5A6F" w:rsidRDefault="00FE5A6F" w:rsidP="00FE5A6F">
                        <w:pPr>
                          <w:pStyle w:val="af"/>
                          <w:jc w:val="center"/>
                          <w:rPr>
                            <w:i w:val="0"/>
                          </w:rPr>
                        </w:pPr>
                        <w:r w:rsidRPr="000267AE">
                          <w:rPr>
                            <w:i w:val="0"/>
                          </w:rPr>
                          <w:t>КП-220700.62.01-2016</w:t>
                        </w:r>
                      </w:p>
                    </w:txbxContent>
                  </v:textbox>
                </v:rect>
                <w10:wrap anchorx="page" anchory="page"/>
                <w10:anchorlock/>
              </v:group>
            </w:pict>
          </mc:Fallback>
        </mc:AlternateContent>
      </w:r>
      <w:r w:rsidR="0035778D" w:rsidRPr="0035778D">
        <w:rPr>
          <w:lang w:val="ru-RU"/>
        </w:rPr>
        <w:t xml:space="preserve">отностью, большей плотности жидкости. Буек находится в вертикальном положении и частично погружен в жидкость. При изменении уровня жидкости в аппарате масса буйка в жидкости изменяется пропорционально изменению уровня. Преобразование веса буйка в сигнал измерительной информации осуществляется с помощью унифицированных преобразователей «сила </w:t>
      </w:r>
      <w:r w:rsidR="00FC1AA3" w:rsidRPr="00D70036">
        <w:rPr>
          <w:rFonts w:eastAsia="Times New Roman" w:cs="Times New Roman"/>
          <w:spacing w:val="1"/>
          <w:szCs w:val="28"/>
          <w:lang w:val="ru-RU"/>
        </w:rPr>
        <w:t>–</w:t>
      </w:r>
      <w:r w:rsidR="0035778D" w:rsidRPr="0035778D">
        <w:rPr>
          <w:lang w:val="ru-RU"/>
        </w:rPr>
        <w:t xml:space="preserve"> давление» и «сила </w:t>
      </w:r>
      <w:r w:rsidR="00FC1AA3" w:rsidRPr="00D70036">
        <w:rPr>
          <w:rFonts w:eastAsia="Times New Roman" w:cs="Times New Roman"/>
          <w:spacing w:val="1"/>
          <w:szCs w:val="28"/>
          <w:lang w:val="ru-RU"/>
        </w:rPr>
        <w:t>–</w:t>
      </w:r>
      <w:r w:rsidR="0035778D" w:rsidRPr="0035778D">
        <w:rPr>
          <w:lang w:val="ru-RU"/>
        </w:rPr>
        <w:t xml:space="preserve"> ток». В соответствии с видом используемого преобразователя силы различают пневматические и электрические буйковые уровнемеры.</w:t>
      </w:r>
    </w:p>
    <w:p w:rsidR="00FE5A6F" w:rsidRDefault="00FE5A6F" w:rsidP="0035778D">
      <w:pPr>
        <w:rPr>
          <w:lang w:val="ru-RU"/>
        </w:rPr>
      </w:pPr>
    </w:p>
    <w:p w:rsidR="00DF1DA4" w:rsidRDefault="00DF1DA4" w:rsidP="00DF1DA4">
      <w:pPr>
        <w:keepNext/>
        <w:jc w:val="center"/>
      </w:pPr>
      <w:r>
        <w:rPr>
          <w:noProof/>
          <w:lang w:val="ru-RU" w:eastAsia="ru-RU"/>
        </w:rPr>
        <w:drawing>
          <wp:inline distT="0" distB="0" distL="0" distR="0" wp14:anchorId="5B32C7F1" wp14:editId="462D47C9">
            <wp:extent cx="4038600" cy="1990725"/>
            <wp:effectExtent l="0" t="0" r="0" b="9525"/>
            <wp:docPr id="987"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38600" cy="1990725"/>
                    </a:xfrm>
                    <a:prstGeom prst="rect">
                      <a:avLst/>
                    </a:prstGeom>
                  </pic:spPr>
                </pic:pic>
              </a:graphicData>
            </a:graphic>
          </wp:inline>
        </w:drawing>
      </w:r>
    </w:p>
    <w:p w:rsidR="00DF1DA4" w:rsidRDefault="00DF1DA4" w:rsidP="00DF1DA4">
      <w:pPr>
        <w:pStyle w:val="aa"/>
        <w:rPr>
          <w:lang w:val="ru-RU"/>
        </w:rPr>
      </w:pPr>
      <w:r w:rsidRPr="0090233E">
        <w:rPr>
          <w:lang w:val="ru-RU"/>
        </w:rPr>
        <w:t xml:space="preserve">Рисунок </w:t>
      </w:r>
      <w:r>
        <w:fldChar w:fldCharType="begin"/>
      </w:r>
      <w:r w:rsidRPr="0090233E">
        <w:rPr>
          <w:lang w:val="ru-RU"/>
        </w:rPr>
        <w:instrText xml:space="preserve"> </w:instrText>
      </w:r>
      <w:r>
        <w:instrText>SEQ</w:instrText>
      </w:r>
      <w:r w:rsidRPr="0090233E">
        <w:rPr>
          <w:lang w:val="ru-RU"/>
        </w:rPr>
        <w:instrText xml:space="preserve"> Рисунок \* </w:instrText>
      </w:r>
      <w:r>
        <w:instrText>ARABIC</w:instrText>
      </w:r>
      <w:r w:rsidRPr="0090233E">
        <w:rPr>
          <w:lang w:val="ru-RU"/>
        </w:rPr>
        <w:instrText xml:space="preserve"> </w:instrText>
      </w:r>
      <w:r>
        <w:fldChar w:fldCharType="separate"/>
      </w:r>
      <w:r w:rsidR="00F4154B" w:rsidRPr="000920AA">
        <w:rPr>
          <w:noProof/>
          <w:lang w:val="ru-RU"/>
        </w:rPr>
        <w:t>7</w:t>
      </w:r>
      <w:r>
        <w:fldChar w:fldCharType="end"/>
      </w:r>
      <w:r w:rsidR="0090233E">
        <w:rPr>
          <w:lang w:val="ru-RU"/>
        </w:rPr>
        <w:t xml:space="preserve"> – </w:t>
      </w:r>
      <w:r w:rsidR="0090233E" w:rsidRPr="0090233E">
        <w:rPr>
          <w:lang w:val="ru-RU"/>
        </w:rPr>
        <w:t>Схемы пневматических буйковых уровнемеров</w:t>
      </w:r>
    </w:p>
    <w:p w:rsidR="00DE1D6F" w:rsidRPr="00DE1D6F" w:rsidRDefault="00DE1D6F" w:rsidP="00DE1D6F">
      <w:pPr>
        <w:rPr>
          <w:lang w:val="ru-RU"/>
        </w:rPr>
      </w:pPr>
    </w:p>
    <w:p w:rsidR="0007277F" w:rsidRDefault="0007277F" w:rsidP="0007277F">
      <w:pPr>
        <w:rPr>
          <w:lang w:val="ru-RU"/>
        </w:rPr>
      </w:pPr>
      <w:r w:rsidRPr="0007277F">
        <w:rPr>
          <w:lang w:val="ru-RU"/>
        </w:rPr>
        <w:t>Схема буйкового пневматическог</w:t>
      </w:r>
      <w:r w:rsidR="00B4053F">
        <w:rPr>
          <w:lang w:val="ru-RU"/>
        </w:rPr>
        <w:t>о уровнемера приведена на рисунке 7</w:t>
      </w:r>
      <w:r w:rsidRPr="0007277F">
        <w:rPr>
          <w:lang w:val="ru-RU"/>
        </w:rPr>
        <w:t xml:space="preserve">, а. Уровнемер работает следующим образом. Когда уровень жидкости в аппарате равен начальному </w:t>
      </w:r>
      <w:r>
        <w:t>h</w:t>
      </w:r>
      <w:r w:rsidRPr="0007277F">
        <w:rPr>
          <w:vertAlign w:val="subscript"/>
          <w:lang w:val="ru-RU"/>
        </w:rPr>
        <w:t>0</w:t>
      </w:r>
      <w:r w:rsidRPr="0007277F">
        <w:rPr>
          <w:lang w:val="ru-RU"/>
        </w:rPr>
        <w:t xml:space="preserve"> (в частном случае </w:t>
      </w:r>
      <w:r>
        <w:t>h</w:t>
      </w:r>
      <w:r w:rsidRPr="0007277F">
        <w:rPr>
          <w:vertAlign w:val="subscript"/>
          <w:lang w:val="ru-RU"/>
        </w:rPr>
        <w:t>0</w:t>
      </w:r>
      <w:r w:rsidRPr="0007277F">
        <w:rPr>
          <w:lang w:val="ru-RU"/>
        </w:rPr>
        <w:t xml:space="preserve"> может быть равен 0), измерительный рычаг 2 находится в равновесии, так как момент М</w:t>
      </w:r>
      <w:r w:rsidRPr="0007277F">
        <w:rPr>
          <w:vertAlign w:val="subscript"/>
          <w:lang w:val="ru-RU"/>
        </w:rPr>
        <w:t>1</w:t>
      </w:r>
      <w:r w:rsidRPr="0007277F">
        <w:rPr>
          <w:lang w:val="ru-RU"/>
        </w:rPr>
        <w:t xml:space="preserve"> создаваемый весом буйка </w:t>
      </w:r>
      <w:r>
        <w:t>G</w:t>
      </w:r>
      <w:r w:rsidRPr="0007277F">
        <w:rPr>
          <w:lang w:val="ru-RU"/>
        </w:rPr>
        <w:t>, уравновешивается моментом М</w:t>
      </w:r>
      <w:r w:rsidRPr="0007277F">
        <w:rPr>
          <w:vertAlign w:val="subscript"/>
          <w:lang w:val="ru-RU"/>
        </w:rPr>
        <w:t>2</w:t>
      </w:r>
      <w:r w:rsidRPr="0007277F">
        <w:rPr>
          <w:lang w:val="ru-RU"/>
        </w:rPr>
        <w:t xml:space="preserve">, создаваемым противовесом </w:t>
      </w:r>
      <w:r>
        <w:t>N</w:t>
      </w:r>
      <w:r>
        <w:rPr>
          <w:lang w:val="ru-RU"/>
        </w:rPr>
        <w:t>.</w:t>
      </w:r>
    </w:p>
    <w:p w:rsidR="00B4053F" w:rsidRDefault="0007277F" w:rsidP="0007277F">
      <w:pPr>
        <w:rPr>
          <w:lang w:val="ru-RU"/>
        </w:rPr>
      </w:pPr>
      <w:r w:rsidRPr="0007277F">
        <w:rPr>
          <w:lang w:val="ru-RU"/>
        </w:rPr>
        <w:t xml:space="preserve">Когда уровень жидкости становится больше </w:t>
      </w:r>
      <w:r>
        <w:t>h</w:t>
      </w:r>
      <w:r w:rsidRPr="0007277F">
        <w:rPr>
          <w:vertAlign w:val="subscript"/>
          <w:lang w:val="ru-RU"/>
        </w:rPr>
        <w:t>0</w:t>
      </w:r>
      <w:r w:rsidRPr="0007277F">
        <w:rPr>
          <w:lang w:val="ru-RU"/>
        </w:rPr>
        <w:t>, часть буйка погружается в жидкость. Поэто</w:t>
      </w:r>
      <w:r>
        <w:rPr>
          <w:lang w:val="ru-RU"/>
        </w:rPr>
        <w:t>му вес буйка уменьшается,</w:t>
      </w:r>
      <w:r w:rsidRPr="0007277F">
        <w:rPr>
          <w:lang w:val="ru-RU"/>
        </w:rPr>
        <w:t xml:space="preserve"> </w:t>
      </w:r>
      <w:r>
        <w:rPr>
          <w:lang w:val="ru-RU"/>
        </w:rPr>
        <w:t>а</w:t>
      </w:r>
      <w:r w:rsidRPr="0007277F">
        <w:rPr>
          <w:lang w:val="ru-RU"/>
        </w:rPr>
        <w:t>, следовательно, уменьшается и момент М</w:t>
      </w:r>
      <w:r w:rsidRPr="0007277F">
        <w:rPr>
          <w:vertAlign w:val="subscript"/>
          <w:lang w:val="ru-RU"/>
        </w:rPr>
        <w:t>1</w:t>
      </w:r>
      <w:r w:rsidRPr="0007277F">
        <w:rPr>
          <w:lang w:val="ru-RU"/>
        </w:rPr>
        <w:t>, создаваемый буйком на рычаге 2. Так как М</w:t>
      </w:r>
      <w:r w:rsidRPr="0007277F">
        <w:rPr>
          <w:vertAlign w:val="subscript"/>
          <w:lang w:val="ru-RU"/>
        </w:rPr>
        <w:t>2</w:t>
      </w:r>
      <w:r w:rsidRPr="0007277F">
        <w:rPr>
          <w:lang w:val="ru-RU"/>
        </w:rPr>
        <w:t xml:space="preserve"> становится больше М</w:t>
      </w:r>
      <w:r w:rsidRPr="0007277F">
        <w:rPr>
          <w:vertAlign w:val="subscript"/>
          <w:lang w:val="ru-RU"/>
        </w:rPr>
        <w:t>1</w:t>
      </w:r>
      <w:r w:rsidRPr="0007277F">
        <w:rPr>
          <w:lang w:val="ru-RU"/>
        </w:rPr>
        <w:t>, рычаг 2 поворачивается вокруг точки О по часовой стрелке и прикрывает заслонкой 7 сопла 8. Поэтому давление в линии сопла увеличивается. Это давление поступает в пневматический усилитель 10, выходной сигнал которого является выходным сигналом уровнемера. Этот же сигнал одновременно посылается в сильфон отрицательной обратной связи 5. При действии давления Р</w:t>
      </w:r>
      <w:r w:rsidRPr="0007277F">
        <w:rPr>
          <w:vertAlign w:val="subscript"/>
          <w:lang w:val="ru-RU"/>
        </w:rPr>
        <w:t>Вых</w:t>
      </w:r>
      <w:r w:rsidRPr="0007277F">
        <w:rPr>
          <w:lang w:val="ru-RU"/>
        </w:rPr>
        <w:t xml:space="preserve"> возникает сила </w:t>
      </w:r>
      <w:r>
        <w:t>R</w:t>
      </w:r>
      <w:r w:rsidRPr="0007277F">
        <w:rPr>
          <w:lang w:val="ru-RU"/>
        </w:rPr>
        <w:t>, момент М</w:t>
      </w:r>
      <w:r w:rsidRPr="0007277F">
        <w:rPr>
          <w:vertAlign w:val="subscript"/>
          <w:lang w:val="ru-RU"/>
        </w:rPr>
        <w:t>3</w:t>
      </w:r>
      <w:r w:rsidRPr="0007277F">
        <w:rPr>
          <w:lang w:val="ru-RU"/>
        </w:rPr>
        <w:t xml:space="preserve"> которой совпадает по направлению с моментом М</w:t>
      </w:r>
      <w:r w:rsidRPr="0007277F">
        <w:rPr>
          <w:vertAlign w:val="subscript"/>
          <w:lang w:val="ru-RU"/>
        </w:rPr>
        <w:t>1</w:t>
      </w:r>
      <w:r w:rsidRPr="0007277F">
        <w:rPr>
          <w:lang w:val="ru-RU"/>
        </w:rPr>
        <w:t xml:space="preserve">, т.е. действие силы </w:t>
      </w:r>
      <w:r>
        <w:t>R</w:t>
      </w:r>
      <w:r w:rsidRPr="0007277F">
        <w:rPr>
          <w:lang w:val="ru-RU"/>
        </w:rPr>
        <w:t xml:space="preserve"> направлено на восстановление равновесия рычага 2. Движение измерительной системы преобразователя происходит до тех пор, пока сумма моментов всех сил, действующих на рычаг 2, не станет равной 0.</w:t>
      </w:r>
    </w:p>
    <w:p w:rsidR="00B4053F" w:rsidRDefault="0007277F" w:rsidP="0007277F">
      <w:pPr>
        <w:rPr>
          <w:lang w:val="ru-RU"/>
        </w:rPr>
      </w:pPr>
      <w:r w:rsidRPr="0007277F">
        <w:rPr>
          <w:lang w:val="ru-RU"/>
        </w:rPr>
        <w:t>Выходной сигнал пневматических буйковых уровнемеров изменяется в диапазоне 0,02</w:t>
      </w:r>
      <w:r w:rsidR="00A25011" w:rsidRPr="00A25011">
        <w:rPr>
          <w:lang w:val="ru-RU"/>
        </w:rPr>
        <w:t xml:space="preserve"> </w:t>
      </w:r>
      <w:r w:rsidR="00A25011" w:rsidRPr="00D70036">
        <w:rPr>
          <w:rFonts w:eastAsia="Times New Roman" w:cs="Times New Roman"/>
          <w:spacing w:val="1"/>
          <w:szCs w:val="28"/>
          <w:lang w:val="ru-RU"/>
        </w:rPr>
        <w:t>–</w:t>
      </w:r>
      <w:r w:rsidR="00A25011" w:rsidRPr="00A25011">
        <w:rPr>
          <w:rFonts w:eastAsia="Times New Roman" w:cs="Times New Roman"/>
          <w:spacing w:val="1"/>
          <w:szCs w:val="28"/>
          <w:lang w:val="ru-RU"/>
        </w:rPr>
        <w:t xml:space="preserve"> </w:t>
      </w:r>
      <w:r w:rsidRPr="0007277F">
        <w:rPr>
          <w:lang w:val="ru-RU"/>
        </w:rPr>
        <w:t>0,1 МПа при изменении уровня от нуля до максимального значения. Начальное значение выходного сигнала (0,02 МПа) задается пружиной 6 (см. рис</w:t>
      </w:r>
      <w:r w:rsidR="0090233E">
        <w:rPr>
          <w:lang w:val="ru-RU"/>
        </w:rPr>
        <w:t>унок 7</w:t>
      </w:r>
      <w:r w:rsidRPr="0007277F">
        <w:rPr>
          <w:lang w:val="ru-RU"/>
        </w:rPr>
        <w:t xml:space="preserve">, а). Для предотвращения автоколебаний измерительной системы уровнемера служит демпфер 4. Герметизация </w:t>
      </w:r>
      <w:r w:rsidRPr="0007277F">
        <w:rPr>
          <w:lang w:val="ru-RU"/>
        </w:rPr>
        <w:lastRenderedPageBreak/>
        <w:t>тех</w:t>
      </w:r>
      <w:r w:rsidR="00DC3344" w:rsidRPr="00DC3344">
        <w:rPr>
          <w:noProof/>
          <w:sz w:val="20"/>
          <w:lang w:val="ru-RU" w:eastAsia="ru-RU"/>
        </w:rPr>
        <mc:AlternateContent>
          <mc:Choice Requires="wpg">
            <w:drawing>
              <wp:anchor distT="0" distB="0" distL="114300" distR="114300" simplePos="0" relativeHeight="251759616" behindDoc="0" locked="1" layoutInCell="0" allowOverlap="1" wp14:anchorId="5227BEB0" wp14:editId="59CB4984">
                <wp:simplePos x="0" y="0"/>
                <wp:positionH relativeFrom="page">
                  <wp:posOffset>724535</wp:posOffset>
                </wp:positionH>
                <wp:positionV relativeFrom="page">
                  <wp:posOffset>258445</wp:posOffset>
                </wp:positionV>
                <wp:extent cx="6588760" cy="10256520"/>
                <wp:effectExtent l="0" t="0" r="21590" b="11430"/>
                <wp:wrapNone/>
                <wp:docPr id="1400" name="Группа 1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6520"/>
                          <a:chOff x="0" y="0"/>
                          <a:chExt cx="20000" cy="20000"/>
                        </a:xfrm>
                      </wpg:grpSpPr>
                      <wps:wsp>
                        <wps:cNvPr id="1401" name="Rectangle 6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72" name="Line 65"/>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3" name="Line 66"/>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4" name="Line 67"/>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5" name="Line 68"/>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6" name="Line 69"/>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7" name="Line 70"/>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8" name="Line 71"/>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9" name="Line 72"/>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0" name="Line 73"/>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1" name="Line 74"/>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2" name="Rectangle 75"/>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C3344" w:rsidRDefault="00DC3344">
                              <w:pPr>
                                <w:pStyle w:val="af"/>
                                <w:jc w:val="center"/>
                                <w:rPr>
                                  <w:sz w:val="18"/>
                                </w:rPr>
                              </w:pPr>
                              <w:r>
                                <w:rPr>
                                  <w:sz w:val="18"/>
                                </w:rPr>
                                <w:t>Изм.</w:t>
                              </w:r>
                            </w:p>
                          </w:txbxContent>
                        </wps:txbx>
                        <wps:bodyPr rot="0" vert="horz" wrap="square" lIns="12700" tIns="12700" rIns="12700" bIns="12700" anchor="t" anchorCtr="0" upright="1">
                          <a:noAutofit/>
                        </wps:bodyPr>
                      </wps:wsp>
                      <wps:wsp>
                        <wps:cNvPr id="1583" name="Rectangle 76"/>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C3344" w:rsidRDefault="00DC3344">
                              <w:pPr>
                                <w:pStyle w:val="af"/>
                                <w:jc w:val="center"/>
                                <w:rPr>
                                  <w:sz w:val="18"/>
                                </w:rPr>
                              </w:pPr>
                              <w:r>
                                <w:rPr>
                                  <w:sz w:val="18"/>
                                </w:rPr>
                                <w:t>Лист</w:t>
                              </w:r>
                            </w:p>
                          </w:txbxContent>
                        </wps:txbx>
                        <wps:bodyPr rot="0" vert="horz" wrap="square" lIns="12700" tIns="12700" rIns="12700" bIns="12700" anchor="t" anchorCtr="0" upright="1">
                          <a:noAutofit/>
                        </wps:bodyPr>
                      </wps:wsp>
                      <wps:wsp>
                        <wps:cNvPr id="1584" name="Rectangle 77"/>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C3344" w:rsidRDefault="00DC3344">
                              <w:pPr>
                                <w:pStyle w:val="af"/>
                                <w:jc w:val="center"/>
                                <w:rPr>
                                  <w:sz w:val="18"/>
                                </w:rPr>
                              </w:pPr>
                              <w:r>
                                <w:rPr>
                                  <w:sz w:val="18"/>
                                </w:rPr>
                                <w:t>№ докум.</w:t>
                              </w:r>
                            </w:p>
                          </w:txbxContent>
                        </wps:txbx>
                        <wps:bodyPr rot="0" vert="horz" wrap="square" lIns="12700" tIns="12700" rIns="12700" bIns="12700" anchor="t" anchorCtr="0" upright="1">
                          <a:noAutofit/>
                        </wps:bodyPr>
                      </wps:wsp>
                      <wps:wsp>
                        <wps:cNvPr id="1585" name="Rectangle 78"/>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C3344" w:rsidRDefault="00DC3344">
                              <w:pPr>
                                <w:pStyle w:val="af"/>
                                <w:jc w:val="center"/>
                                <w:rPr>
                                  <w:sz w:val="18"/>
                                </w:rPr>
                              </w:pPr>
                              <w:r>
                                <w:rPr>
                                  <w:sz w:val="18"/>
                                </w:rPr>
                                <w:t>Подпись</w:t>
                              </w:r>
                            </w:p>
                          </w:txbxContent>
                        </wps:txbx>
                        <wps:bodyPr rot="0" vert="horz" wrap="square" lIns="12700" tIns="12700" rIns="12700" bIns="12700" anchor="t" anchorCtr="0" upright="1">
                          <a:noAutofit/>
                        </wps:bodyPr>
                      </wps:wsp>
                      <wps:wsp>
                        <wps:cNvPr id="1586" name="Rectangle 79"/>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C3344" w:rsidRDefault="00DC3344">
                              <w:pPr>
                                <w:pStyle w:val="af"/>
                                <w:jc w:val="center"/>
                                <w:rPr>
                                  <w:sz w:val="18"/>
                                </w:rPr>
                              </w:pPr>
                              <w:r>
                                <w:rPr>
                                  <w:sz w:val="18"/>
                                </w:rPr>
                                <w:t>Дата</w:t>
                              </w:r>
                            </w:p>
                          </w:txbxContent>
                        </wps:txbx>
                        <wps:bodyPr rot="0" vert="horz" wrap="square" lIns="12700" tIns="12700" rIns="12700" bIns="12700" anchor="t" anchorCtr="0" upright="1">
                          <a:noAutofit/>
                        </wps:bodyPr>
                      </wps:wsp>
                      <wps:wsp>
                        <wps:cNvPr id="1587" name="Rectangle 80"/>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C3344" w:rsidRDefault="00DC3344">
                              <w:pPr>
                                <w:pStyle w:val="af"/>
                                <w:jc w:val="center"/>
                                <w:rPr>
                                  <w:sz w:val="18"/>
                                </w:rPr>
                              </w:pPr>
                              <w:r>
                                <w:rPr>
                                  <w:sz w:val="18"/>
                                </w:rPr>
                                <w:t>Лист</w:t>
                              </w:r>
                            </w:p>
                          </w:txbxContent>
                        </wps:txbx>
                        <wps:bodyPr rot="0" vert="horz" wrap="square" lIns="12700" tIns="12700" rIns="12700" bIns="12700" anchor="t" anchorCtr="0" upright="1">
                          <a:noAutofit/>
                        </wps:bodyPr>
                      </wps:wsp>
                      <wps:wsp>
                        <wps:cNvPr id="1588" name="Rectangle 81"/>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C3344" w:rsidRDefault="00DC3344">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1589" name="Rectangle 82"/>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C3344" w:rsidRPr="00DC3344" w:rsidRDefault="00DC3344" w:rsidP="00DC3344">
                              <w:pPr>
                                <w:pStyle w:val="af"/>
                                <w:jc w:val="center"/>
                                <w:rPr>
                                  <w:i w:val="0"/>
                                </w:rPr>
                              </w:pPr>
                              <w:r w:rsidRPr="000267AE">
                                <w:rPr>
                                  <w:i w:val="0"/>
                                </w:rPr>
                                <w:t>КП-220700.62.01-2016</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2D342C" id="Группа 1400" o:spid="_x0000_s1296" style="position:absolute;left:0;text-align:left;margin-left:57.05pt;margin-top:20.35pt;width:518.8pt;height:807.6pt;z-index:2517596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MXOEQcAAJdVAAAOAAAAZHJzL2Uyb0RvYy54bWzsXOtu2zYU/j9g7yDov2pJpm5GnSLxpRjQ&#10;bcXaYb8VSbaEyaJGKbHTYcCAPcJeZG+wV2jfaIcX01TiXnKx0nhMAEO0ZIo85Pfx8JxPev5isyqN&#10;y4w0Ba7GpvPMNo2sSnBaVMux+fPbuRWaRtPGVRqXuMrG5lXWmC9Ovv3m+boeZS7OcZlmxIBKqma0&#10;rsdm3rb1aDBokjxbxc0zXGcVnFxgsopbKJLlICXxGmpflQPXtv3BGpO0JjjJmga+nfKT5gmrf7HI&#10;kvbHxaLJWqMcm9C2ln0S9nlOPwcnz+PRksR1XiSiGfEdWrGKiwpuKquaxm1sXJDiRlWrIiG4wYv2&#10;WYJXA7xYFEnG+gC9cexrvXlJ8EXN+rIcrZe1NBOY9pqd7lxt8sPla2IUKYwdssFAVbyCUXr/94c/&#10;P/z1/l/4/8dgJ8BO63o5gstfkvpN/ZrwzsLhK5z82sDpwfXztLzkFxvn6+9xChXHFy1mdtosyIpW&#10;ARYwNmw4ruRwZJvWSOBL3wvDwIdGJXDOsV3P91wxYkkOw3rjh0k+Ez+FqUF7Q3/ID2kD4xG/K2up&#10;aBntFsy8Zmfc5n7GfZPHdcbGrKHW2hnX2Rr3J5iUcbUsM8NHdP7RBsCVW6M23KJGhSc5XJadEoLX&#10;eRan0DCHXg/NV35ACw2Mx91M/Ek7xaOaNO3LDK8MejA2CbScjV58+appuUm3l9DBrPC8KEv4Ph6V&#10;lbEG23t0UtFyg8sipWdZgSzPJyUxLmOKSvbHOnbtslXRAjeUxWpshvKieERtMatSdps2Lkp+DKNb&#10;VrTyjKGetw9KmxYO2fcwNRgif4/saBbOQmQh159ZyJ5OrdP5BFn+3Am86XA6mUydP2irHTTKizTN&#10;KtrwLTs46MsmiOApjmvJDx+3w5z93bTDoNsMNo+hV90unc49O0DD0AoCb2ih4cy2zsL5xDqdOL4f&#10;zM4mZ7NrXZoxMzUP0ytpc9oqfAHD9iZP10Za0Fkz9CIXJn9aAO26AR9IIy6XsF4kLTENgttfijZn&#10;wKEcQOto1BkS2vRfWEbWzg2xHWxaksMl+rYzFUyO7URg6KGA4cA7x+kVgAfaQG9NVzI4yDF5Zxpr&#10;WBXGZvPbRUwy0yi/qwCAkYMQXNayAvIC4CODqGfO1TNxlUBVY7M1DX44afnSc1GTYpnDnRzW2wqf&#10;Ai8uCgYpCmjeKmg/LQA59cVS0KEtS70qKiAoj1pd8M2k4qyfbCrB+pKj2Ni9vaqB4TsUxX/yxRTl&#10;2NHQNCjZhxGK6K3ZuLHFABrGlwGwP5yQZH6DpEpoOLNqPyQFS7TgoifNS5K6FRhxuubY2Q4FZ1BN&#10;N/eiGzp/e0c2IIs7dxzZfs/IlrhmBLHDtRNFfiCwrYH98A6HBrb0NA/vRzwKsFEX2EGvwHad0JfQ&#10;1kt2n1sJjexjR7bXRXbYK7JR5EQa2Y8SJNDIPnZkw5qpOuNs4extm+17HnjcfJvtfWzNHupttown&#10;PVz4TyP72JENyFKQHTAU9YbswPcgIPmZAJpG9i5SrJH9JOP1j7LPhky2imwWx+oN2RARt2E7sB/a&#10;EAHQsfHD5ez0on3sizZsdFVou71utB2xZEcuZL+A2Xax8cCniVMmYqAnHjDn5dBELM+03iExr3Ne&#10;OsXO5QNsUjI1wudS7I+xZINooINrBq/+luwtrn3Ekm37cM2z5Vthks5lcyEg+Of30djo9frI1+tQ&#10;aulYLjtQZXQ9qFRCGRmHJfsatB07EEv2Q0NbL9ngGWloHzu0pQBtJ5MNVBXaoWWyHmym6S478kF5&#10;3PHGHZAucm98aLOo+cf98VsJZanHr8zr/7OMNXJcZJ+5kTX3w8BCc+RZUWCHlu1EZ5FvowhN511l&#10;LlsA7u01UK3yEMS/d94R3VKqLDMLtPk7H5p7iF+XxI7tO2V7b6GsbTfnG/5ggSNDZbdU2/IlT6ht&#10;RYGrbUWBq21F4empbUOpyVPIThXmHZrsHGcocvx76U54MpruDqTa13Qnn8n4WhTFD0F3Mnyo6U59&#10;BMoLpVJRoTtVrnhounNdKjXe7925XgBsTGOtmu403XWfV9PenXhgYffclOLdyaiqprsu3Un5pkJ3&#10;qobz0HSHIupg7qc7xxuKrLGmO013mu4+k8NS6E4GmzXddelOaloVulOFrYemOwjY6dhd570SvT6C&#10;rjezR7mZlbF3TXddupNC3x3d8ZcUCIHBoemOPyMvFIEB20bvFAaQq9DBO/FKHu3eaffuy907GX7X&#10;fNflOyl/VvhOJnZ6eH+RwncRGrJlaR/fIZfFI3Ruds+rlu71iiHt3x2lfyfj75rvunwnNeEK38nM&#10;Tg98FwRIPPARuSAD70pRQGYGJ2m2AnHXT/Od5jvxdj2drfhUtkIG4J8K38GbotjbP5lMSLyplL5e&#10;VC2zDu/ep3ryHwAAAP//AwBQSwMEFAAGAAgAAAAhACWlQzjhAAAADAEAAA8AAABkcnMvZG93bnJl&#10;di54bWxMj8FOwzAQRO9I/IO1SNyoY2gKhDhVVQGnCokWCXHbxtskamxHsZukf8/2BLcZ7dPsTL6c&#10;bCsG6kPjnQY1S0CQK71pXKXha/d29wQiRHQGW+9Iw5kCLIvrqxwz40f3ScM2VoJDXMhQQx1jl0kZ&#10;yposhpnvyPHt4HuLkW1fSdPjyOG2lfdJspAWG8cfauxoXVN53J6shvcRx9WDeh02x8P6/LNLP743&#10;irS+vZlWLyAiTfEPhkt9rg4Fd9r7kzNBtOzVXDGqYZ48grgAKlWs9qwWafoMssjl/xHFLwAAAP//&#10;AwBQSwECLQAUAAYACAAAACEAtoM4kv4AAADhAQAAEwAAAAAAAAAAAAAAAAAAAAAAW0NvbnRlbnRf&#10;VHlwZXNdLnhtbFBLAQItABQABgAIAAAAIQA4/SH/1gAAAJQBAAALAAAAAAAAAAAAAAAAAC8BAABf&#10;cmVscy8ucmVsc1BLAQItABQABgAIAAAAIQBo3MXOEQcAAJdVAAAOAAAAAAAAAAAAAAAAAC4CAABk&#10;cnMvZTJvRG9jLnhtbFBLAQItABQABgAIAAAAIQAlpUM44QAAAAwBAAAPAAAAAAAAAAAAAAAAAGsJ&#10;AABkcnMvZG93bnJldi54bWxQSwUGAAAAAAQABADzAAAAeQoAAAAA&#10;" o:allowincell="f">
                <v:rect id="Rectangle 64" o:spid="_x0000_s12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J/iwwAAAN0AAAAPAAAAZHJzL2Rvd25yZXYueG1sRE/basJA&#10;EH0X/IdlCr7pxlJKja4SC4E+FRv9gGF3mgSzszG7udivdwuFvs3hXGd3mGwjBup87VjBepWAINbO&#10;1FwquJzz5RsIH5ANNo5JwZ08HPbz2Q5T40b+oqEIpYgh7FNUUIXQplJ6XZFFv3ItceS+XWcxRNiV&#10;0nQ4xnDbyOckeZUWa44NFbb0XpG+Fr1VcA3T8JmVxU++uRw3+nTMxv6WKbV4mrItiEBT+Bf/uT9M&#10;nP+SrOH3m3iC3D8AAAD//wMAUEsBAi0AFAAGAAgAAAAhANvh9svuAAAAhQEAABMAAAAAAAAAAAAA&#10;AAAAAAAAAFtDb250ZW50X1R5cGVzXS54bWxQSwECLQAUAAYACAAAACEAWvQsW78AAAAVAQAACwAA&#10;AAAAAAAAAAAAAAAfAQAAX3JlbHMvLnJlbHNQSwECLQAUAAYACAAAACEAmuif4sMAAADdAAAADwAA&#10;AAAAAAAAAAAAAAAHAgAAZHJzL2Rvd25yZXYueG1sUEsFBgAAAAADAAMAtwAAAPcCAAAAAA==&#10;" filled="f" strokeweight="2pt"/>
                <v:line id="Line 65" o:spid="_x0000_s12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9vdvwAAAN0AAAAPAAAAZHJzL2Rvd25yZXYueG1sRE9LCsIw&#10;EN0L3iGM4E5TBT9Uo4hQcSdWN+7GZmyLzaQ0UevtjSC4m8f7znLdmko8qXGlZQWjYQSCOLO65FzB&#10;+ZQM5iCcR9ZYWSYFb3KwXnU7S4y1ffGRnqnPRQhhF6OCwvs6ltJlBRl0Q1sTB+5mG4M+wCaXusFX&#10;CDeVHEfRVBosOTQUWNO2oOyePoyC++U8SXaHrT5V6UZf88RfrjetVL/XbhYgPLX+L/659zrMn8zG&#10;8P0mnCBXHwAAAP//AwBQSwECLQAUAAYACAAAACEA2+H2y+4AAACFAQAAEwAAAAAAAAAAAAAAAAAA&#10;AAAAW0NvbnRlbnRfVHlwZXNdLnhtbFBLAQItABQABgAIAAAAIQBa9CxbvwAAABUBAAALAAAAAAAA&#10;AAAAAAAAAB8BAABfcmVscy8ucmVsc1BLAQItABQABgAIAAAAIQAr79vdvwAAAN0AAAAPAAAAAAAA&#10;AAAAAAAAAAcCAABkcnMvZG93bnJldi54bWxQSwUGAAAAAAMAAwC3AAAA8wIAAAAA&#10;" strokeweight="2pt"/>
                <v:line id="Line 66" o:spid="_x0000_s12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35GwwAAAN0AAAAPAAAAZHJzL2Rvd25yZXYueG1sRE9Na8JA&#10;EL0L/Q/LFLzpphZtSV1DEFK8lSa55DZmxySYnQ3ZVeO/dwsFb/N4n7NNJtOLK42us6zgbRmBIK6t&#10;7rhRUBbZ4hOE88gae8uk4E4Okt3LbIuxtjf+pWvuGxFC2MWooPV+iKV0dUsG3dIOxIE72dGgD3Bs&#10;pB7xFsJNL1dRtJEGOw4NLQ60b6k+5xej4FyV6+z7Z6+LPk/1scl8dTxppeavU/oFwtPkn+J/90GH&#10;+euPd/j7Jpwgdw8AAAD//wMAUEsBAi0AFAAGAAgAAAAhANvh9svuAAAAhQEAABMAAAAAAAAAAAAA&#10;AAAAAAAAAFtDb250ZW50X1R5cGVzXS54bWxQSwECLQAUAAYACAAAACEAWvQsW78AAAAVAQAACwAA&#10;AAAAAAAAAAAAAAAfAQAAX3JlbHMvLnJlbHNQSwECLQAUAAYACAAAACEARKN+RsMAAADdAAAADwAA&#10;AAAAAAAAAAAAAAAHAgAAZHJzL2Rvd25yZXYueG1sUEsFBgAAAAADAAMAtwAAAPcCAAAAAA==&#10;" strokeweight="2pt"/>
                <v:line id="Line 67" o:spid="_x0000_s13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YywwAAAN0AAAAPAAAAZHJzL2Rvd25yZXYueG1sRE9Na8JA&#10;EL0L/Q/LFLzpplJtSV1DEFK8lSa55DZmxySYnQ3ZVeO/dwsFb/N4n7NNJtOLK42us6zgbRmBIK6t&#10;7rhRUBbZ4hOE88gae8uk4E4Okt3LbIuxtjf+pWvuGxFC2MWooPV+iKV0dUsG3dIOxIE72dGgD3Bs&#10;pB7xFsJNL1dRtJEGOw4NLQ60b6k+5xej4FyV6+z7Z6+LPk/1scl8dTxppeavU/oFwtPkn+J/90GH&#10;+euPd/j7Jpwgdw8AAAD//wMAUEsBAi0AFAAGAAgAAAAhANvh9svuAAAAhQEAABMAAAAAAAAAAAAA&#10;AAAAAAAAAFtDb250ZW50X1R5cGVzXS54bWxQSwECLQAUAAYACAAAACEAWvQsW78AAAAVAQAACwAA&#10;AAAAAAAAAAAAAAAfAQAAX3JlbHMvLnJlbHNQSwECLQAUAAYACAAAACEAy0rmMsMAAADdAAAADwAA&#10;AAAAAAAAAAAAAAAHAgAAZHJzL2Rvd25yZXYueG1sUEsFBgAAAAADAAMAtwAAAPcCAAAAAA==&#10;" strokeweight="2pt"/>
                <v:line id="Line 68" o:spid="_x0000_s13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kOpwgAAAN0AAAAPAAAAZHJzL2Rvd25yZXYueG1sRE9Ni8Iw&#10;EL0L/ocwgjdNd6Eq3UYRocveFmsv3sZmbEubSWmyWv/9RhC8zeN9TrobTSduNLjGsoKPZQSCuLS6&#10;4UpBccoWGxDOI2vsLJOCBznYbaeTFBNt73ykW+4rEULYJaig9r5PpHRlTQbd0vbEgbvawaAPcKik&#10;HvAewk0nP6NoJQ02HBpq7OlQU9nmf0ZBey7i7Pv3oE9dvteXKvPny1UrNZ+N+y8Qnkb/Fr/cPzrM&#10;j9cxPL8JJ8jtPwAAAP//AwBQSwECLQAUAAYACAAAACEA2+H2y+4AAACFAQAAEwAAAAAAAAAAAAAA&#10;AAAAAAAAW0NvbnRlbnRfVHlwZXNdLnhtbFBLAQItABQABgAIAAAAIQBa9CxbvwAAABUBAAALAAAA&#10;AAAAAAAAAAAAAB8BAABfcmVscy8ucmVsc1BLAQItABQABgAIAAAAIQCkBkOpwgAAAN0AAAAPAAAA&#10;AAAAAAAAAAAAAAcCAABkcnMvZG93bnJldi54bWxQSwUGAAAAAAMAAwC3AAAA9gIAAAAA&#10;" strokeweight="2pt"/>
                <v:line id="Line 69" o:spid="_x0000_s13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N3evwAAAN0AAAAPAAAAZHJzL2Rvd25yZXYueG1sRE9LCsIw&#10;EN0L3iGM4E5TBT9Uo4hQcSdWN+7GZmyLzaQ0UevtjSC4m8f7znLdmko8qXGlZQWjYQSCOLO65FzB&#10;+ZQM5iCcR9ZYWSYFb3KwXnU7S4y1ffGRnqnPRQhhF6OCwvs6ltJlBRl0Q1sTB+5mG4M+wCaXusFX&#10;CDeVHEfRVBosOTQUWNO2oOyePoyC++U8SXaHrT5V6UZf88RfrjetVL/XbhYgPLX+L/659zrMn8ym&#10;8P0mnCBXHwAAAP//AwBQSwECLQAUAAYACAAAACEA2+H2y+4AAACFAQAAEwAAAAAAAAAAAAAAAAAA&#10;AAAAW0NvbnRlbnRfVHlwZXNdLnhtbFBLAQItABQABgAIAAAAIQBa9CxbvwAAABUBAAALAAAAAAAA&#10;AAAAAAAAAB8BAABfcmVscy8ucmVsc1BLAQItABQABgAIAAAAIQBU1N3evwAAAN0AAAAPAAAAAAAA&#10;AAAAAAAAAAcCAABkcnMvZG93bnJldi54bWxQSwUGAAAAAAMAAwC3AAAA8wIAAAAA&#10;" strokeweight="2pt"/>
                <v:line id="Line 70" o:spid="_x0000_s13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HhFvwAAAN0AAAAPAAAAZHJzL2Rvd25yZXYueG1sRE9LCsIw&#10;EN0L3iGM4E5TBT9Uo4hQcSdWN+7GZmyLzaQ0UevtjSC4m8f7znLdmko8qXGlZQWjYQSCOLO65FzB&#10;+ZQM5iCcR9ZYWSYFb3KwXnU7S4y1ffGRnqnPRQhhF6OCwvs6ltJlBRl0Q1sTB+5mG4M+wCaXusFX&#10;CDeVHEfRVBosOTQUWNO2oOyePoyC++U8SXaHrT5V6UZf88RfrjetVL/XbhYgPLX+L/659zrMn8xm&#10;8P0mnCBXHwAAAP//AwBQSwECLQAUAAYACAAAACEA2+H2y+4AAACFAQAAEwAAAAAAAAAAAAAAAAAA&#10;AAAAW0NvbnRlbnRfVHlwZXNdLnhtbFBLAQItABQABgAIAAAAIQBa9CxbvwAAABUBAAALAAAAAAAA&#10;AAAAAAAAAB8BAABfcmVscy8ucmVsc1BLAQItABQABgAIAAAAIQA7mHhFvwAAAN0AAAAPAAAAAAAA&#10;AAAAAAAAAAcCAABkcnMvZG93bnJldi54bWxQSwUGAAAAAAMAAwC3AAAA8wIAAAAA&#10;" strokeweight="2pt"/>
                <v:line id="Line 71" o:spid="_x0000_s13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w3wwAAAN0AAAAPAAAAZHJzL2Rvd25yZXYueG1sRI9Bi8JA&#10;DIXvgv9hiOBNpwq6Uh1FhC7eFqsXb7ET22InUzqzWv+9OSzsLeG9vPdls+tdo57Uhdqzgdk0AUVc&#10;eFtzaeByziYrUCEiW2w8k4E3Bdhth4MNpta/+ETPPJZKQjikaKCKsU21DkVFDsPUt8Si3X3nMMra&#10;ldp2+JJw1+h5kiy1w5qlocKWDhUVj/zXGXhcL4vs++dgz02+t7cyi9fb3RozHvX7NahIffw3/10f&#10;reAvvgRXvpER9PYDAAD//wMAUEsBAi0AFAAGAAgAAAAhANvh9svuAAAAhQEAABMAAAAAAAAAAAAA&#10;AAAAAAAAAFtDb250ZW50X1R5cGVzXS54bWxQSwECLQAUAAYACAAAACEAWvQsW78AAAAVAQAACwAA&#10;AAAAAAAAAAAAAAAfAQAAX3JlbHMvLnJlbHNQSwECLQAUAAYACAAAACEASgfsN8MAAADdAAAADwAA&#10;AAAAAAAAAAAAAAAHAgAAZHJzL2Rvd25yZXYueG1sUEsFBgAAAAADAAMAtwAAAPcCAAAAAA==&#10;" strokeweight="2pt"/>
                <v:line id="Line 72" o:spid="_x0000_s13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i9GxAAAAN0AAAAPAAAAZHJzL2Rvd25yZXYueG1sRE/bagIx&#10;EH0v9B/CFPqmWYXaujVK8QKKD9JtP2DcTDdbN5Mlibr69aYg9G0O5zqTWWcbcSIfascKBv0MBHHp&#10;dM2Vgu+vVe8NRIjIGhvHpOBCAWbTx4cJ5tqd+ZNORaxECuGQowITY5tLGUpDFkPftcSJ+3HeYkzQ&#10;V1J7PKdw28hhlo2kxZpTg8GW5obKQ3G0CjZ+vz0MrpWRe974ZbNbjIP9Ver5qft4BxGpi//iu3ut&#10;0/yX1zH8fZNOkNMbAAAA//8DAFBLAQItABQABgAIAAAAIQDb4fbL7gAAAIUBAAATAAAAAAAAAAAA&#10;AAAAAAAAAABbQ29udGVudF9UeXBlc10ueG1sUEsBAi0AFAAGAAgAAAAhAFr0LFu/AAAAFQEAAAsA&#10;AAAAAAAAAAAAAAAAHwEAAF9yZWxzLy5yZWxzUEsBAi0AFAAGAAgAAAAhAK+OL0bEAAAA3QAAAA8A&#10;AAAAAAAAAAAAAAAABwIAAGRycy9kb3ducmV2LnhtbFBLBQYAAAAAAwADALcAAAD4AgAAAAA=&#10;" strokeweight="1pt"/>
                <v:line id="Line 73" o:spid="_x0000_s13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JAWwwAAAN0AAAAPAAAAZHJzL2Rvd25yZXYueG1sRI9Bi8JA&#10;DIXvgv9hiOBNpyu4SNdRRKh4E6sXb7ET22InUzqj1n9vDsLeEt7Le1+W69416kldqD0b+JkmoIgL&#10;b2suDZxP2WQBKkRki41nMvCmAOvVcLDE1PoXH+mZx1JJCIcUDVQxtqnWoajIYZj6lli0m+8cRlm7&#10;UtsOXxLuGj1Lkl/tsGZpqLClbUXFPX84A/fLeZ7tDlt7avKNvZZZvFxv1pjxqN/8gYrUx3/z93pv&#10;BX++EH75RkbQqw8AAAD//wMAUEsBAi0AFAAGAAgAAAAhANvh9svuAAAAhQEAABMAAAAAAAAAAAAA&#10;AAAAAAAAAFtDb250ZW50X1R5cGVzXS54bWxQSwECLQAUAAYACAAAACEAWvQsW78AAAAVAQAACwAA&#10;AAAAAAAAAAAAAAAfAQAAX3JlbHMvLnJlbHNQSwECLQAUAAYACAAAACEAgaSQFsMAAADdAAAADwAA&#10;AAAAAAAAAAAAAAAHAgAAZHJzL2Rvd25yZXYueG1sUEsFBgAAAAADAAMAtwAAAPcCAAAAAA==&#10;" strokeweight="2pt"/>
                <v:line id="Line 74" o:spid="_x0000_s13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VNnwwAAAN0AAAAPAAAAZHJzL2Rvd25yZXYueG1sRE/NagIx&#10;EL4X+g5hCt5qdgWLrkaRVkHxULR9gHEzblY3kyWJuvbpTaHQ23x8vzOdd7YRV/Khdqwg72cgiEun&#10;a64UfH+tXkcgQkTW2DgmBXcKMJ89P02x0O7GO7ruYyVSCIcCFZgY20LKUBqyGPquJU7c0XmLMUFf&#10;Se3xlsJtIwdZ9iYt1pwaDLb0bqg87y9WwcYftuf8pzLywBu/bD4/xsGelOq9dIsJiEhd/Bf/udc6&#10;zR+Ocvj9Jp0gZw8AAAD//wMAUEsBAi0AFAAGAAgAAAAhANvh9svuAAAAhQEAABMAAAAAAAAAAAAA&#10;AAAAAAAAAFtDb250ZW50X1R5cGVzXS54bWxQSwECLQAUAAYACAAAACEAWvQsW78AAAAVAQAACwAA&#10;AAAAAAAAAAAAAAAfAQAAX3JlbHMvLnJlbHNQSwECLQAUAAYACAAAACEAZC1TZ8MAAADdAAAADwAA&#10;AAAAAAAAAAAAAAAHAgAAZHJzL2Rvd25yZXYueG1sUEsFBgAAAAADAAMAtwAAAPcCAAAAAA==&#10;" strokeweight="1pt"/>
                <v:rect id="Rectangle 75" o:spid="_x0000_s13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kiMwgAAAN0AAAAPAAAAZHJzL2Rvd25yZXYueG1sRE9Na8Mw&#10;DL0P+h+MCr0tTstWsjRuCYPCrstW2FHEapI2llPbS9J/Pw8Gu+nxPlUcZtOLkZzvLCtYJykI4trq&#10;jhsFnx/HxwyED8gae8uk4E4eDvvFQ4G5thO/01iFRsQQ9jkqaEMYcil93ZJBn9iBOHJn6wyGCF0j&#10;tcMphptebtJ0Kw12HBtaHOi1pfpafRsFZXmZT7fqBY9eZqnb6ifdlF9KrZZzuQMRaA7/4j/3m47z&#10;n7MN/H4TT5D7HwAAAP//AwBQSwECLQAUAAYACAAAACEA2+H2y+4AAACFAQAAEwAAAAAAAAAAAAAA&#10;AAAAAAAAW0NvbnRlbnRfVHlwZXNdLnhtbFBLAQItABQABgAIAAAAIQBa9CxbvwAAABUBAAALAAAA&#10;AAAAAAAAAAAAAB8BAABfcmVscy8ucmVsc1BLAQItABQABgAIAAAAIQC5dkiMwgAAAN0AAAAPAAAA&#10;AAAAAAAAAAAAAAcCAABkcnMvZG93bnJldi54bWxQSwUGAAAAAAMAAwC3AAAA9gIAAAAA&#10;" filled="f" stroked="f" strokeweight=".25pt">
                  <v:textbox inset="1pt,1pt,1pt,1pt">
                    <w:txbxContent>
                      <w:p w:rsidR="00DC3344" w:rsidRDefault="00DC3344">
                        <w:pPr>
                          <w:pStyle w:val="af"/>
                          <w:jc w:val="center"/>
                          <w:rPr>
                            <w:sz w:val="18"/>
                          </w:rPr>
                        </w:pPr>
                        <w:r>
                          <w:rPr>
                            <w:sz w:val="18"/>
                          </w:rPr>
                          <w:t>Изм.</w:t>
                        </w:r>
                      </w:p>
                    </w:txbxContent>
                  </v:textbox>
                </v:rect>
                <v:rect id="Rectangle 76" o:spid="_x0000_s13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u0XwQAAAN0AAAAPAAAAZHJzL2Rvd25yZXYueG1sRE9Na8JA&#10;EL0L/Q/LFLzpxqohja4SCkKvRgs9DtlpEs3OprtbTf+9Kwje5vE+Z70dTCcu5HxrWcFsmoAgrqxu&#10;uVZwPOwmGQgfkDV2lknBP3nYbl5Ga8y1vfKeLmWoRQxhn6OCJoQ+l9JXDRn0U9sTR+7HOoMhQldL&#10;7fAaw00n35IklQZbjg0N9vTRUHUu/4yCojgNX7/lO+68zBKX6oWui2+lxq9DsQIRaAhP8cP9qeP8&#10;ZTaH+zfxBLm5AQAA//8DAFBLAQItABQABgAIAAAAIQDb4fbL7gAAAIUBAAATAAAAAAAAAAAAAAAA&#10;AAAAAABbQ29udGVudF9UeXBlc10ueG1sUEsBAi0AFAAGAAgAAAAhAFr0LFu/AAAAFQEAAAsAAAAA&#10;AAAAAAAAAAAAHwEAAF9yZWxzLy5yZWxzUEsBAi0AFAAGAAgAAAAhANY67RfBAAAA3QAAAA8AAAAA&#10;AAAAAAAAAAAABwIAAGRycy9kb3ducmV2LnhtbFBLBQYAAAAAAwADALcAAAD1AgAAAAA=&#10;" filled="f" stroked="f" strokeweight=".25pt">
                  <v:textbox inset="1pt,1pt,1pt,1pt">
                    <w:txbxContent>
                      <w:p w:rsidR="00DC3344" w:rsidRDefault="00DC3344">
                        <w:pPr>
                          <w:pStyle w:val="af"/>
                          <w:jc w:val="center"/>
                          <w:rPr>
                            <w:sz w:val="18"/>
                          </w:rPr>
                        </w:pPr>
                        <w:r>
                          <w:rPr>
                            <w:sz w:val="18"/>
                          </w:rPr>
                          <w:t>Лист</w:t>
                        </w:r>
                      </w:p>
                    </w:txbxContent>
                  </v:textbox>
                </v:rect>
                <v:rect id="Rectangle 77" o:spid="_x0000_s13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3VjwAAAAN0AAAAPAAAAZHJzL2Rvd25yZXYueG1sRE9Ni8Iw&#10;EL0L/ocwgjdNXVRqNUpZEPZqdwWPQzO21WZSk6zWf2+Ehb3N433OZtebVtzJ+caygtk0AUFcWt1w&#10;peDnez9JQfiArLG1TAqe5GG3HQ42mGn74APdi1CJGMI+QwV1CF0mpS9rMuintiOO3Nk6gyFCV0nt&#10;8BHDTSs/kmQpDTYcG2rs6LOm8lr8GgV5fumPt2KFey/TxC31XFf5SanxqM/XIAL14V/85/7Scf4i&#10;ncP7m3iC3L4AAAD//wMAUEsBAi0AFAAGAAgAAAAhANvh9svuAAAAhQEAABMAAAAAAAAAAAAAAAAA&#10;AAAAAFtDb250ZW50X1R5cGVzXS54bWxQSwECLQAUAAYACAAAACEAWvQsW78AAAAVAQAACwAAAAAA&#10;AAAAAAAAAAAfAQAAX3JlbHMvLnJlbHNQSwECLQAUAAYACAAAACEAWdN1Y8AAAADdAAAADwAAAAAA&#10;AAAAAAAAAAAHAgAAZHJzL2Rvd25yZXYueG1sUEsFBgAAAAADAAMAtwAAAPQCAAAAAA==&#10;" filled="f" stroked="f" strokeweight=".25pt">
                  <v:textbox inset="1pt,1pt,1pt,1pt">
                    <w:txbxContent>
                      <w:p w:rsidR="00DC3344" w:rsidRDefault="00DC3344">
                        <w:pPr>
                          <w:pStyle w:val="af"/>
                          <w:jc w:val="center"/>
                          <w:rPr>
                            <w:sz w:val="18"/>
                          </w:rPr>
                        </w:pPr>
                        <w:r>
                          <w:rPr>
                            <w:sz w:val="18"/>
                          </w:rPr>
                          <w:t>№ докум.</w:t>
                        </w:r>
                      </w:p>
                    </w:txbxContent>
                  </v:textbox>
                </v:rect>
                <v:rect id="Rectangle 78" o:spid="_x0000_s13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9D4wgAAAN0AAAAPAAAAZHJzL2Rvd25yZXYueG1sRE9Na8Mw&#10;DL0P+h+MCrstTsdasjRuCYPArs1W2FHEapI2llPbS9N/Pw8Gu+nxPlXsZzOIiZzvLStYJSkI4sbq&#10;nlsFnx/VUwbCB2SNg2VScCcP+93iocBc2xsfaKpDK2II+xwVdCGMuZS+6cigT+xIHLmTdQZDhK6V&#10;2uEthptBPqfpRhrsOTZ0ONJbR82l/jYKyvI8H6/1K1ZeZqnb6Bfdll9KPS7ncgsi0Bz+xX/udx3n&#10;r7M1/H4TT5C7HwAAAP//AwBQSwECLQAUAAYACAAAACEA2+H2y+4AAACFAQAAEwAAAAAAAAAAAAAA&#10;AAAAAAAAW0NvbnRlbnRfVHlwZXNdLnhtbFBLAQItABQABgAIAAAAIQBa9CxbvwAAABUBAAALAAAA&#10;AAAAAAAAAAAAAB8BAABfcmVscy8ucmVsc1BLAQItABQABgAIAAAAIQA2n9D4wgAAAN0AAAAPAAAA&#10;AAAAAAAAAAAAAAcCAABkcnMvZG93bnJldi54bWxQSwUGAAAAAAMAAwC3AAAA9gIAAAAA&#10;" filled="f" stroked="f" strokeweight=".25pt">
                  <v:textbox inset="1pt,1pt,1pt,1pt">
                    <w:txbxContent>
                      <w:p w:rsidR="00DC3344" w:rsidRDefault="00DC3344">
                        <w:pPr>
                          <w:pStyle w:val="af"/>
                          <w:jc w:val="center"/>
                          <w:rPr>
                            <w:sz w:val="18"/>
                          </w:rPr>
                        </w:pPr>
                        <w:r>
                          <w:rPr>
                            <w:sz w:val="18"/>
                          </w:rPr>
                          <w:t>По</w:t>
                        </w:r>
                        <w:r>
                          <w:rPr>
                            <w:sz w:val="18"/>
                          </w:rPr>
                          <w:t>д</w:t>
                        </w:r>
                        <w:r>
                          <w:rPr>
                            <w:sz w:val="18"/>
                          </w:rPr>
                          <w:t>пись</w:t>
                        </w:r>
                      </w:p>
                    </w:txbxContent>
                  </v:textbox>
                </v:rect>
                <v:rect id="Rectangle 79" o:spid="_x0000_s13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U6PwgAAAN0AAAAPAAAAZHJzL2Rvd25yZXYueG1sRE9Na8Mw&#10;DL0P9h+MBrstzkYXsjROCYNCr01b6FHEWpIuljPba7N/Xw8KvenxPlWuZjOKMzk/WFbwmqQgiFur&#10;B+4U7HfrlxyED8gaR8uk4I88rKrHhxILbS+8pXMTOhFD2BeooA9hKqT0bU8GfWIn4sh9WWcwROg6&#10;qR1eYrgZ5VuaZtLgwLGhx4k+e2q/m1+joK5P8+Gn+cC1l3nqMr3QXX1U6vlprpcgAs3hLr65NzrO&#10;f88z+P8mniCrKwAAAP//AwBQSwECLQAUAAYACAAAACEA2+H2y+4AAACFAQAAEwAAAAAAAAAAAAAA&#10;AAAAAAAAW0NvbnRlbnRfVHlwZXNdLnhtbFBLAQItABQABgAIAAAAIQBa9CxbvwAAABUBAAALAAAA&#10;AAAAAAAAAAAAAB8BAABfcmVscy8ucmVsc1BLAQItABQABgAIAAAAIQDGTU6PwgAAAN0AAAAPAAAA&#10;AAAAAAAAAAAAAAcCAABkcnMvZG93bnJldi54bWxQSwUGAAAAAAMAAwC3AAAA9gIAAAAA&#10;" filled="f" stroked="f" strokeweight=".25pt">
                  <v:textbox inset="1pt,1pt,1pt,1pt">
                    <w:txbxContent>
                      <w:p w:rsidR="00DC3344" w:rsidRDefault="00DC3344">
                        <w:pPr>
                          <w:pStyle w:val="af"/>
                          <w:jc w:val="center"/>
                          <w:rPr>
                            <w:sz w:val="18"/>
                          </w:rPr>
                        </w:pPr>
                        <w:r>
                          <w:rPr>
                            <w:sz w:val="18"/>
                          </w:rPr>
                          <w:t>Дата</w:t>
                        </w:r>
                      </w:p>
                    </w:txbxContent>
                  </v:textbox>
                </v:rect>
                <v:rect id="Rectangle 80" o:spid="_x0000_s13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esUwQAAAN0AAAAPAAAAZHJzL2Rvd25yZXYueG1sRE9Na8JA&#10;EL0L/Q/LCN50o7Q2RtcQhIDXphY8DtkxiWZn092tpv++Wyj0No/3Obt8NL24k/OdZQXLRQKCuLa6&#10;40bB6b2cpyB8QNbYWyYF3+Qh3z9Ndphp++A3ulehETGEfYYK2hCGTEpft2TQL+xAHLmLdQZDhK6R&#10;2uEjhpterpJkLQ12HBtaHOjQUn2rvoyCoriOH5/VBksv08St9bNuirNSs+lYbEEEGsO/+M991HH+&#10;S/oKv9/EE+T+BwAA//8DAFBLAQItABQABgAIAAAAIQDb4fbL7gAAAIUBAAATAAAAAAAAAAAAAAAA&#10;AAAAAABbQ29udGVudF9UeXBlc10ueG1sUEsBAi0AFAAGAAgAAAAhAFr0LFu/AAAAFQEAAAsAAAAA&#10;AAAAAAAAAAAAHwEAAF9yZWxzLy5yZWxzUEsBAi0AFAAGAAgAAAAhAKkB6xTBAAAA3QAAAA8AAAAA&#10;AAAAAAAAAAAABwIAAGRycy9kb3ducmV2LnhtbFBLBQYAAAAAAwADALcAAAD1AgAAAAA=&#10;" filled="f" stroked="f" strokeweight=".25pt">
                  <v:textbox inset="1pt,1pt,1pt,1pt">
                    <w:txbxContent>
                      <w:p w:rsidR="00DC3344" w:rsidRDefault="00DC3344">
                        <w:pPr>
                          <w:pStyle w:val="af"/>
                          <w:jc w:val="center"/>
                          <w:rPr>
                            <w:sz w:val="18"/>
                          </w:rPr>
                        </w:pPr>
                        <w:r>
                          <w:rPr>
                            <w:sz w:val="18"/>
                          </w:rPr>
                          <w:t>Лист</w:t>
                        </w:r>
                      </w:p>
                    </w:txbxContent>
                  </v:textbox>
                </v:rect>
                <v:rect id="Rectangle 81" o:spid="_x0000_s13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9mxAAAAN0AAAAPAAAAZHJzL2Rvd25yZXYueG1sRI9Ba8JA&#10;EIXvBf/DMoK3urFYiamrhILg1bSCxyE7TdJmZ+PuqvHfdw6F3mZ4b977ZrMbXa9uFGLn2cBinoEi&#10;rr3tuDHw+bF/zkHFhGyx90wGHhRht508bbCw/s5HulWpURLCsUADbUpDoXWsW3IY534gFu3LB4dJ&#10;1tBoG/Au4a7XL1m20g47loYWB3pvqf6prs5AWX6Pp0u1xn3UeRZWdmmb8mzMbDqWb6ASjenf/Hd9&#10;sIL/mguufCMj6O0vAAAA//8DAFBLAQItABQABgAIAAAAIQDb4fbL7gAAAIUBAAATAAAAAAAAAAAA&#10;AAAAAAAAAABbQ29udGVudF9UeXBlc10ueG1sUEsBAi0AFAAGAAgAAAAhAFr0LFu/AAAAFQEAAAsA&#10;AAAAAAAAAAAAAAAAHwEAAF9yZWxzLy5yZWxzUEsBAi0AFAAGAAgAAAAhANief2bEAAAA3QAAAA8A&#10;AAAAAAAAAAAAAAAABwIAAGRycy9kb3ducmV2LnhtbFBLBQYAAAAAAwADALcAAAD4AgAAAAA=&#10;" filled="f" stroked="f" strokeweight=".25pt">
                  <v:textbox inset="1pt,1pt,1pt,1pt">
                    <w:txbxContent>
                      <w:p w:rsidR="00DC3344" w:rsidRDefault="00DC3344">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82" o:spid="_x0000_s13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tr9wgAAAN0AAAAPAAAAZHJzL2Rvd25yZXYueG1sRE9Na8Mw&#10;DL0P+h+MCrstTsdWkrRuCYXCrstW6FHEapI2llPbS7J/Pw8Gu+nxPrXdz6YXIznfWVawSlIQxLXV&#10;HTcKPj+OTxkIH5A19pZJwTd52O8WD1sstJ34ncYqNCKGsC9QQRvCUEjp65YM+sQOxJG7WGcwROga&#10;qR1OMdz08jlN19Jgx7GhxYEOLdW36ssoKMvrfLpXOR69zFK31i+6Kc9KPS7ncgMi0Bz+xX/uNx3n&#10;v2Y5/H4TT5C7HwAAAP//AwBQSwECLQAUAAYACAAAACEA2+H2y+4AAACFAQAAEwAAAAAAAAAAAAAA&#10;AAAAAAAAW0NvbnRlbnRfVHlwZXNdLnhtbFBLAQItABQABgAIAAAAIQBa9CxbvwAAABUBAAALAAAA&#10;AAAAAAAAAAAAAB8BAABfcmVscy8ucmVsc1BLAQItABQABgAIAAAAIQC30tr9wgAAAN0AAAAPAAAA&#10;AAAAAAAAAAAAAAcCAABkcnMvZG93bnJldi54bWxQSwUGAAAAAAMAAwC3AAAA9gIAAAAA&#10;" filled="f" stroked="f" strokeweight=".25pt">
                  <v:textbox inset="1pt,1pt,1pt,1pt">
                    <w:txbxContent>
                      <w:p w:rsidR="00DC3344" w:rsidRPr="00DC3344" w:rsidRDefault="00DC3344" w:rsidP="00DC3344">
                        <w:pPr>
                          <w:pStyle w:val="af"/>
                          <w:jc w:val="center"/>
                          <w:rPr>
                            <w:i w:val="0"/>
                          </w:rPr>
                        </w:pPr>
                        <w:r w:rsidRPr="000267AE">
                          <w:rPr>
                            <w:i w:val="0"/>
                          </w:rPr>
                          <w:t>КП-220700.62.01-2016</w:t>
                        </w:r>
                      </w:p>
                    </w:txbxContent>
                  </v:textbox>
                </v:rect>
                <w10:wrap anchorx="page" anchory="page"/>
                <w10:anchorlock/>
              </v:group>
            </w:pict>
          </mc:Fallback>
        </mc:AlternateContent>
      </w:r>
      <w:r w:rsidRPr="0007277F">
        <w:rPr>
          <w:lang w:val="ru-RU"/>
        </w:rPr>
        <w:t>нологического аппарата при установке в нем чувствительного элемента достигается уплотнительной мембраной 3. При необходимости буек может быть Установлен в выносной камере, располагаемой вне технологического аппарата. Минимальный верхний предел измерений пневматических уровнемеров</w:t>
      </w:r>
      <w:r w:rsidR="00B4053F">
        <w:rPr>
          <w:lang w:val="ru-RU"/>
        </w:rPr>
        <w:t xml:space="preserve"> </w:t>
      </w:r>
      <w:r w:rsidR="005665AB" w:rsidRPr="00D70036">
        <w:rPr>
          <w:rFonts w:eastAsia="Times New Roman" w:cs="Times New Roman"/>
          <w:spacing w:val="1"/>
          <w:szCs w:val="28"/>
          <w:lang w:val="ru-RU"/>
        </w:rPr>
        <w:t>–</w:t>
      </w:r>
      <w:r w:rsidR="005665AB">
        <w:rPr>
          <w:lang w:val="ru-RU"/>
        </w:rPr>
        <w:t xml:space="preserve"> 0,02 м, максимальный </w:t>
      </w:r>
      <w:r w:rsidR="005665AB" w:rsidRPr="00D70036">
        <w:rPr>
          <w:rFonts w:eastAsia="Times New Roman" w:cs="Times New Roman"/>
          <w:spacing w:val="1"/>
          <w:szCs w:val="28"/>
          <w:lang w:val="ru-RU"/>
        </w:rPr>
        <w:t>–</w:t>
      </w:r>
      <w:r w:rsidR="00B4053F">
        <w:rPr>
          <w:lang w:val="ru-RU"/>
        </w:rPr>
        <w:t xml:space="preserve"> 16 м.</w:t>
      </w:r>
    </w:p>
    <w:p w:rsidR="0090233E" w:rsidRDefault="0007277F" w:rsidP="0007277F">
      <w:pPr>
        <w:rPr>
          <w:lang w:val="ru-RU"/>
        </w:rPr>
      </w:pPr>
      <w:r w:rsidRPr="0007277F">
        <w:rPr>
          <w:lang w:val="ru-RU"/>
        </w:rPr>
        <w:t>Кроме рассмотренной модификации пневматических уровнемеров выпускаются уровнемеры, оснащенные унифици</w:t>
      </w:r>
      <w:r w:rsidR="002F2CC9">
        <w:rPr>
          <w:lang w:val="ru-RU"/>
        </w:rPr>
        <w:t xml:space="preserve">рованным преобразователем «сила </w:t>
      </w:r>
      <w:r w:rsidR="002F2CC9" w:rsidRPr="00D70036">
        <w:rPr>
          <w:rFonts w:eastAsia="Times New Roman" w:cs="Times New Roman"/>
          <w:spacing w:val="1"/>
          <w:szCs w:val="28"/>
          <w:lang w:val="ru-RU"/>
        </w:rPr>
        <w:t>–</w:t>
      </w:r>
      <w:r w:rsidRPr="0007277F">
        <w:rPr>
          <w:lang w:val="ru-RU"/>
        </w:rPr>
        <w:t xml:space="preserve"> давление». Схема соединения буйка с унифицированным прео</w:t>
      </w:r>
      <w:r w:rsidR="0090233E">
        <w:rPr>
          <w:lang w:val="ru-RU"/>
        </w:rPr>
        <w:t>бразователем приведена на рисунок 7</w:t>
      </w:r>
      <w:r w:rsidRPr="0007277F">
        <w:rPr>
          <w:lang w:val="ru-RU"/>
        </w:rPr>
        <w:t xml:space="preserve">, б. Здесь 1 </w:t>
      </w:r>
      <w:r w:rsidR="005665AB" w:rsidRPr="00D70036">
        <w:rPr>
          <w:rFonts w:eastAsia="Times New Roman" w:cs="Times New Roman"/>
          <w:spacing w:val="1"/>
          <w:szCs w:val="28"/>
          <w:lang w:val="ru-RU"/>
        </w:rPr>
        <w:t>–</w:t>
      </w:r>
      <w:r w:rsidRPr="0007277F">
        <w:rPr>
          <w:lang w:val="ru-RU"/>
        </w:rPr>
        <w:t xml:space="preserve"> груз, уравновешивающий вес буйка; 2 </w:t>
      </w:r>
      <w:r w:rsidR="005665AB" w:rsidRPr="00D70036">
        <w:rPr>
          <w:rFonts w:eastAsia="Times New Roman" w:cs="Times New Roman"/>
          <w:spacing w:val="1"/>
          <w:szCs w:val="28"/>
          <w:lang w:val="ru-RU"/>
        </w:rPr>
        <w:t>–</w:t>
      </w:r>
      <w:r w:rsidR="002F2CC9">
        <w:rPr>
          <w:lang w:val="ru-RU"/>
        </w:rPr>
        <w:t xml:space="preserve"> Т-</w:t>
      </w:r>
      <w:r w:rsidRPr="0007277F">
        <w:rPr>
          <w:lang w:val="ru-RU"/>
        </w:rPr>
        <w:t>образный рычаг униф</w:t>
      </w:r>
      <w:r w:rsidR="0090233E">
        <w:rPr>
          <w:lang w:val="ru-RU"/>
        </w:rPr>
        <w:t>ицированного преобразователя 3.</w:t>
      </w:r>
    </w:p>
    <w:p w:rsidR="0090233E" w:rsidRDefault="0007277F" w:rsidP="0007277F">
      <w:pPr>
        <w:rPr>
          <w:lang w:val="ru-RU"/>
        </w:rPr>
      </w:pPr>
      <w:r w:rsidRPr="0007277F">
        <w:rPr>
          <w:lang w:val="ru-RU"/>
        </w:rPr>
        <w:t xml:space="preserve">Для преобразования уровня в унифицированный токовый сигнал разработаны буйковые электрические уровнемеры, оснащенные унифицированным преобразователем «сила </w:t>
      </w:r>
      <w:r w:rsidR="00FC1AA3" w:rsidRPr="00D70036">
        <w:rPr>
          <w:rFonts w:eastAsia="Times New Roman" w:cs="Times New Roman"/>
          <w:spacing w:val="1"/>
          <w:szCs w:val="28"/>
          <w:lang w:val="ru-RU"/>
        </w:rPr>
        <w:t>–</w:t>
      </w:r>
      <w:r w:rsidRPr="0007277F">
        <w:rPr>
          <w:lang w:val="ru-RU"/>
        </w:rPr>
        <w:t xml:space="preserve"> ток». Подключение буйка к унифицированному преобразователю осуществляется по схеме, аналогич</w:t>
      </w:r>
      <w:r w:rsidR="0090233E">
        <w:rPr>
          <w:lang w:val="ru-RU"/>
        </w:rPr>
        <w:t>ной схеме, приведенной на рисунок 7</w:t>
      </w:r>
      <w:r w:rsidRPr="0007277F">
        <w:rPr>
          <w:lang w:val="ru-RU"/>
        </w:rPr>
        <w:t>, б. Верхние пределы измерений уровнемера с унифицированным электрическим сигналом о</w:t>
      </w:r>
      <w:r w:rsidR="0090233E">
        <w:rPr>
          <w:lang w:val="ru-RU"/>
        </w:rPr>
        <w:t>граничены значениями 0,02</w:t>
      </w:r>
      <w:r w:rsidR="00FC1AA3" w:rsidRPr="00D70036">
        <w:rPr>
          <w:rFonts w:eastAsia="Times New Roman" w:cs="Times New Roman"/>
          <w:spacing w:val="1"/>
          <w:szCs w:val="28"/>
          <w:lang w:val="ru-RU"/>
        </w:rPr>
        <w:t>–</w:t>
      </w:r>
      <w:r w:rsidR="0090233E">
        <w:rPr>
          <w:lang w:val="ru-RU"/>
        </w:rPr>
        <w:t>16 м.</w:t>
      </w:r>
    </w:p>
    <w:p w:rsidR="0007277F" w:rsidRDefault="0007277F" w:rsidP="0007277F">
      <w:pPr>
        <w:rPr>
          <w:lang w:val="ru-RU"/>
        </w:rPr>
      </w:pPr>
      <w:r w:rsidRPr="0007277F">
        <w:rPr>
          <w:lang w:val="ru-RU"/>
        </w:rPr>
        <w:t xml:space="preserve">Буйковые средства измерений уровня применяются при температуре рабочей среды от </w:t>
      </w:r>
      <w:r w:rsidR="008E7227">
        <w:rPr>
          <w:rFonts w:eastAsia="Times New Roman" w:cs="Times New Roman"/>
          <w:spacing w:val="1"/>
          <w:szCs w:val="28"/>
          <w:lang w:val="ru-RU"/>
        </w:rPr>
        <w:t>-</w:t>
      </w:r>
      <w:r w:rsidRPr="0007277F">
        <w:rPr>
          <w:lang w:val="ru-RU"/>
        </w:rPr>
        <w:t>40 до + 400</w:t>
      </w:r>
      <w:r w:rsidR="002F2CC9" w:rsidRPr="002F2CC9">
        <w:rPr>
          <w:lang w:val="ru-RU"/>
        </w:rPr>
        <w:t xml:space="preserve"> </w:t>
      </w:r>
      <w:r w:rsidRPr="0007277F">
        <w:rPr>
          <w:lang w:val="ru-RU"/>
        </w:rPr>
        <w:t xml:space="preserve">°С и давлении рабочей среды до 16 МПа. </w:t>
      </w:r>
      <w:r w:rsidRPr="0090233E">
        <w:rPr>
          <w:lang w:val="ru-RU"/>
        </w:rPr>
        <w:t>Классы точности буйковых уровнемеров 1,0 и 1,5.</w:t>
      </w:r>
    </w:p>
    <w:p w:rsidR="00DE1D6F" w:rsidRDefault="00DE1D6F" w:rsidP="0007277F">
      <w:pPr>
        <w:rPr>
          <w:lang w:val="ru-RU"/>
        </w:rPr>
      </w:pPr>
    </w:p>
    <w:p w:rsidR="0090233E" w:rsidRDefault="0090233E" w:rsidP="005A7492">
      <w:pPr>
        <w:pStyle w:val="2"/>
      </w:pPr>
      <w:bookmarkStart w:id="11" w:name="_Toc468750967"/>
      <w:r>
        <w:t xml:space="preserve">2.5 </w:t>
      </w:r>
      <w:r w:rsidRPr="0090233E">
        <w:t>Магнитные погружные зонды предельного уровня</w:t>
      </w:r>
      <w:bookmarkEnd w:id="11"/>
    </w:p>
    <w:p w:rsidR="00DE1D6F" w:rsidRPr="00DE1D6F" w:rsidRDefault="00DE1D6F" w:rsidP="00DE1D6F">
      <w:pPr>
        <w:rPr>
          <w:lang w:val="ru-RU"/>
        </w:rPr>
      </w:pPr>
    </w:p>
    <w:p w:rsidR="006706A1" w:rsidRDefault="00F837F9" w:rsidP="006706A1">
      <w:pPr>
        <w:rPr>
          <w:lang w:val="ru-RU"/>
        </w:rPr>
      </w:pPr>
      <w:r w:rsidRPr="00F837F9">
        <w:rPr>
          <w:lang w:val="ru-RU"/>
        </w:rPr>
        <w:t xml:space="preserve">Магнитные погружные зонды предельного уровня серии </w:t>
      </w:r>
      <w:r>
        <w:t>LML</w:t>
      </w:r>
      <w:r w:rsidRPr="00F837F9">
        <w:rPr>
          <w:lang w:val="ru-RU"/>
        </w:rPr>
        <w:t xml:space="preserve"> разработаны для использования в очищенных жидкостях, таких как вода, растворители, масла, различные виды топлива. В зависимости от вида контролируемой жидкости возможны различные исполнения зондов:</w:t>
      </w:r>
    </w:p>
    <w:p w:rsidR="006706A1" w:rsidRDefault="005A7492" w:rsidP="006706A1">
      <w:pPr>
        <w:rPr>
          <w:lang w:val="ru-RU"/>
        </w:rPr>
      </w:pPr>
      <w:r>
        <w:rPr>
          <w:lang w:val="ru-RU"/>
        </w:rPr>
        <w:t>-</w:t>
      </w:r>
      <w:r w:rsidR="001D5581" w:rsidRPr="001D5581">
        <w:rPr>
          <w:lang w:val="ru-RU"/>
        </w:rPr>
        <w:t xml:space="preserve"> </w:t>
      </w:r>
      <w:r w:rsidR="00F837F9" w:rsidRPr="00F837F9">
        <w:rPr>
          <w:lang w:val="ru-RU"/>
        </w:rPr>
        <w:t>пластиковые для агрессивных</w:t>
      </w:r>
      <w:r w:rsidR="006706A1">
        <w:rPr>
          <w:lang w:val="ru-RU"/>
        </w:rPr>
        <w:t xml:space="preserve"> кислот и щелочей;</w:t>
      </w:r>
    </w:p>
    <w:p w:rsidR="006706A1" w:rsidRDefault="005A7492" w:rsidP="006706A1">
      <w:pPr>
        <w:rPr>
          <w:lang w:val="ru-RU"/>
        </w:rPr>
      </w:pPr>
      <w:r>
        <w:rPr>
          <w:lang w:val="ru-RU"/>
        </w:rPr>
        <w:t>-</w:t>
      </w:r>
      <w:r w:rsidR="001D5581" w:rsidRPr="001D5581">
        <w:rPr>
          <w:lang w:val="ru-RU"/>
        </w:rPr>
        <w:t xml:space="preserve"> </w:t>
      </w:r>
      <w:r w:rsidR="00F837F9" w:rsidRPr="00F837F9">
        <w:rPr>
          <w:lang w:val="ru-RU"/>
        </w:rPr>
        <w:t>из нержавеюще</w:t>
      </w:r>
      <w:r w:rsidR="006706A1">
        <w:rPr>
          <w:lang w:val="ru-RU"/>
        </w:rPr>
        <w:t>й стали для воды, масел и т.п.;</w:t>
      </w:r>
    </w:p>
    <w:p w:rsidR="006706A1" w:rsidRDefault="005A7492" w:rsidP="006706A1">
      <w:pPr>
        <w:rPr>
          <w:lang w:val="ru-RU"/>
        </w:rPr>
      </w:pPr>
      <w:r w:rsidRPr="005A7492">
        <w:rPr>
          <w:lang w:val="ru-RU"/>
        </w:rPr>
        <w:t>-</w:t>
      </w:r>
      <w:r w:rsidR="001D5581" w:rsidRPr="001D5581">
        <w:rPr>
          <w:lang w:val="ru-RU"/>
        </w:rPr>
        <w:t xml:space="preserve"> </w:t>
      </w:r>
      <w:r w:rsidR="00F837F9" w:rsidRPr="00F837F9">
        <w:rPr>
          <w:lang w:val="ru-RU"/>
        </w:rPr>
        <w:t>из нержавеющей стали во взрывозащищённом исполнении для горючих жидкостей, таких как</w:t>
      </w:r>
      <w:r w:rsidR="006706A1">
        <w:rPr>
          <w:lang w:val="ru-RU"/>
        </w:rPr>
        <w:t xml:space="preserve"> топливо, растворители, спирты.</w:t>
      </w:r>
    </w:p>
    <w:p w:rsidR="006706A1" w:rsidRDefault="00F837F9" w:rsidP="006706A1">
      <w:pPr>
        <w:rPr>
          <w:lang w:val="ru-RU"/>
        </w:rPr>
      </w:pPr>
      <w:r w:rsidRPr="00F837F9">
        <w:rPr>
          <w:lang w:val="ru-RU"/>
        </w:rPr>
        <w:t xml:space="preserve">Эти датчики работают следующим образом: поплавок, направляемый трубкой зонда, плавает на поверхности жидкости; тороидальный магнит, смонтированный на поплавке, в соответствующем положении замыкает язычковые герметизированные контакты, установленные на направляющей трубке, посредством магнитного поля. </w:t>
      </w:r>
    </w:p>
    <w:p w:rsidR="0090233E" w:rsidRDefault="00F837F9" w:rsidP="006706A1">
      <w:pPr>
        <w:rPr>
          <w:lang w:val="ru-RU"/>
        </w:rPr>
      </w:pPr>
      <w:r w:rsidRPr="00F837F9">
        <w:rPr>
          <w:lang w:val="ru-RU"/>
        </w:rPr>
        <w:t>Поставляются модели с числом контактов от 1 до 3. Переключатели выполняются размыкающие, замыкающие и переключающие. Точность измерения не зависит от давления, плотности и электрических свойств жидкости.</w:t>
      </w:r>
    </w:p>
    <w:p w:rsidR="006706A1" w:rsidRPr="00A56846" w:rsidRDefault="006706A1" w:rsidP="008E7227">
      <w:pPr>
        <w:rPr>
          <w:lang w:val="ru-RU"/>
        </w:rPr>
      </w:pPr>
      <w:r w:rsidRPr="006706A1">
        <w:rPr>
          <w:lang w:val="ru-RU"/>
        </w:rPr>
        <w:t>Общие технические данные магнитных погружных зондов</w:t>
      </w:r>
      <w:r w:rsidRPr="00A56846">
        <w:rPr>
          <w:lang w:val="ru-RU"/>
        </w:rPr>
        <w:t>:</w:t>
      </w:r>
    </w:p>
    <w:p w:rsidR="006706A1" w:rsidRPr="006706A1" w:rsidRDefault="006706A1" w:rsidP="008E7227">
      <w:pPr>
        <w:rPr>
          <w:lang w:val="ru-RU"/>
        </w:rPr>
      </w:pPr>
      <w:r w:rsidRPr="006706A1">
        <w:rPr>
          <w:lang w:val="ru-RU"/>
        </w:rPr>
        <w:t>Температура контролируемой жидкости: -20...+70</w:t>
      </w:r>
      <w:r w:rsidR="008E7227" w:rsidRPr="008E7227">
        <w:rPr>
          <w:lang w:val="ru-RU"/>
        </w:rPr>
        <w:t xml:space="preserve"> </w:t>
      </w:r>
      <w:r w:rsidRPr="006706A1">
        <w:rPr>
          <w:lang w:val="ru-RU"/>
        </w:rPr>
        <w:t>°С. Рабочая плотность</w:t>
      </w:r>
    </w:p>
    <w:p w:rsidR="006706A1" w:rsidRPr="006706A1" w:rsidRDefault="006706A1" w:rsidP="008E7227">
      <w:pPr>
        <w:rPr>
          <w:lang w:val="ru-RU"/>
        </w:rPr>
      </w:pPr>
      <w:r w:rsidRPr="006706A1">
        <w:rPr>
          <w:lang w:val="ru-RU"/>
        </w:rPr>
        <w:t>контролируемого вещества:</w:t>
      </w:r>
      <w:r w:rsidR="00A56846">
        <w:rPr>
          <w:lang w:val="ru-RU"/>
        </w:rPr>
        <w:t xml:space="preserve"> не менее 0,7 г/см</w:t>
      </w:r>
      <w:r w:rsidR="00A56846" w:rsidRPr="006A35F6">
        <w:rPr>
          <w:vertAlign w:val="superscript"/>
          <w:lang w:val="ru-RU"/>
        </w:rPr>
        <w:t>3</w:t>
      </w:r>
      <w:r w:rsidRPr="006706A1">
        <w:rPr>
          <w:lang w:val="ru-RU"/>
        </w:rPr>
        <w:t xml:space="preserve">. Рабочее давление: </w:t>
      </w:r>
    </w:p>
    <w:p w:rsidR="006706A1" w:rsidRPr="006A35F6" w:rsidRDefault="008E7227" w:rsidP="008E7227">
      <w:pPr>
        <w:rPr>
          <w:lang w:val="ru-RU"/>
        </w:rPr>
      </w:pPr>
      <w:r>
        <w:rPr>
          <w:rFonts w:eastAsia="Times New Roman" w:cs="Times New Roman"/>
          <w:spacing w:val="1"/>
          <w:szCs w:val="28"/>
          <w:lang w:val="ru-RU"/>
        </w:rPr>
        <w:t>-</w:t>
      </w:r>
      <w:r w:rsidR="00BD4679" w:rsidRPr="00BD4679">
        <w:rPr>
          <w:rFonts w:eastAsia="Times New Roman" w:cs="Times New Roman"/>
          <w:spacing w:val="1"/>
          <w:szCs w:val="28"/>
          <w:lang w:val="ru-RU"/>
        </w:rPr>
        <w:t xml:space="preserve"> </w:t>
      </w:r>
      <w:r w:rsidR="006706A1" w:rsidRPr="006A35F6">
        <w:rPr>
          <w:lang w:val="ru-RU"/>
        </w:rPr>
        <w:t>до 3 бар (исполнение из пластика);</w:t>
      </w:r>
    </w:p>
    <w:p w:rsidR="006706A1" w:rsidRPr="006A35F6" w:rsidRDefault="008E7227" w:rsidP="008E7227">
      <w:pPr>
        <w:rPr>
          <w:lang w:val="ru-RU"/>
        </w:rPr>
      </w:pPr>
      <w:r>
        <w:rPr>
          <w:rFonts w:eastAsia="Times New Roman" w:cs="Times New Roman"/>
          <w:spacing w:val="1"/>
          <w:szCs w:val="28"/>
          <w:lang w:val="ru-RU"/>
        </w:rPr>
        <w:lastRenderedPageBreak/>
        <w:t>-</w:t>
      </w:r>
      <w:r w:rsidR="00BD4679" w:rsidRPr="00BD4679">
        <w:rPr>
          <w:rFonts w:eastAsia="Times New Roman" w:cs="Times New Roman"/>
          <w:spacing w:val="1"/>
          <w:szCs w:val="28"/>
          <w:lang w:val="ru-RU"/>
        </w:rPr>
        <w:t xml:space="preserve"> </w:t>
      </w:r>
      <w:r w:rsidR="006706A1" w:rsidRPr="006A35F6">
        <w:rPr>
          <w:lang w:val="ru-RU"/>
        </w:rPr>
        <w:t>д</w:t>
      </w:r>
      <w:r w:rsidR="0044135E" w:rsidRPr="0044135E">
        <w:rPr>
          <w:noProof/>
          <w:sz w:val="20"/>
          <w:lang w:val="ru-RU" w:eastAsia="ru-RU"/>
        </w:rPr>
        <mc:AlternateContent>
          <mc:Choice Requires="wpg">
            <w:drawing>
              <wp:anchor distT="0" distB="0" distL="114300" distR="114300" simplePos="0" relativeHeight="251687936" behindDoc="0" locked="1" layoutInCell="0" allowOverlap="1" wp14:anchorId="66D03627" wp14:editId="5CBA50E8">
                <wp:simplePos x="0" y="0"/>
                <wp:positionH relativeFrom="page">
                  <wp:posOffset>724535</wp:posOffset>
                </wp:positionH>
                <wp:positionV relativeFrom="page">
                  <wp:posOffset>258445</wp:posOffset>
                </wp:positionV>
                <wp:extent cx="6588760" cy="10213340"/>
                <wp:effectExtent l="0" t="0" r="21590" b="16510"/>
                <wp:wrapNone/>
                <wp:docPr id="1692" name="Группа 1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13340"/>
                          <a:chOff x="0" y="0"/>
                          <a:chExt cx="20000" cy="20000"/>
                        </a:xfrm>
                      </wpg:grpSpPr>
                      <wps:wsp>
                        <wps:cNvPr id="1693" name="Rectangle 36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94" name="Line 36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5" name="Line 36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6" name="Line 36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7" name="Line 36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8" name="Line 36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9" name="Line 36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0" name="Line 37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1" name="Line 37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2" name="Line 37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3" name="Line 37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4" name="Rectangle 37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Изм.</w:t>
                              </w:r>
                            </w:p>
                          </w:txbxContent>
                        </wps:txbx>
                        <wps:bodyPr rot="0" vert="horz" wrap="square" lIns="12700" tIns="12700" rIns="12700" bIns="12700" anchor="t" anchorCtr="0" upright="1">
                          <a:noAutofit/>
                        </wps:bodyPr>
                      </wps:wsp>
                      <wps:wsp>
                        <wps:cNvPr id="1705" name="Rectangle 37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706" name="Rectangle 37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 докум.</w:t>
                              </w:r>
                            </w:p>
                          </w:txbxContent>
                        </wps:txbx>
                        <wps:bodyPr rot="0" vert="horz" wrap="square" lIns="12700" tIns="12700" rIns="12700" bIns="12700" anchor="t" anchorCtr="0" upright="1">
                          <a:noAutofit/>
                        </wps:bodyPr>
                      </wps:wsp>
                      <wps:wsp>
                        <wps:cNvPr id="1707" name="Rectangle 37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Подпись</w:t>
                              </w:r>
                            </w:p>
                          </w:txbxContent>
                        </wps:txbx>
                        <wps:bodyPr rot="0" vert="horz" wrap="square" lIns="12700" tIns="12700" rIns="12700" bIns="12700" anchor="t" anchorCtr="0" upright="1">
                          <a:noAutofit/>
                        </wps:bodyPr>
                      </wps:wsp>
                      <wps:wsp>
                        <wps:cNvPr id="1708" name="Rectangle 37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Дата</w:t>
                              </w:r>
                            </w:p>
                          </w:txbxContent>
                        </wps:txbx>
                        <wps:bodyPr rot="0" vert="horz" wrap="square" lIns="12700" tIns="12700" rIns="12700" bIns="12700" anchor="t" anchorCtr="0" upright="1">
                          <a:noAutofit/>
                        </wps:bodyPr>
                      </wps:wsp>
                      <wps:wsp>
                        <wps:cNvPr id="1709" name="Rectangle 37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710" name="Rectangle 38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1711" name="Rectangle 38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Pr="0044135E" w:rsidRDefault="00FE5A6F" w:rsidP="0044135E">
                              <w:pPr>
                                <w:pStyle w:val="af"/>
                                <w:jc w:val="center"/>
                                <w:rPr>
                                  <w:i w:val="0"/>
                                </w:rPr>
                              </w:pPr>
                              <w:r w:rsidRPr="000267AE">
                                <w:rPr>
                                  <w:i w:val="0"/>
                                </w:rPr>
                                <w:t>КП-220700.62.01-2016</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0BB61E" id="Группа 1692" o:spid="_x0000_s1316" style="position:absolute;left:0;text-align:left;margin-left:57.05pt;margin-top:20.35pt;width:518.8pt;height:804.2pt;z-index:2516879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bzNKAcAAKpVAAAOAAAAZHJzL2Uyb0RvYy54bWzsXFtu4zYU/S/QPQj6V6wH9TLGGSR+DApM&#10;20EzRb8VSbaEyqJKKbHTokCBLqEb6Q66hZkd9fJhWnI807ysTFwmgCFaMkVe8hxe3XuoV6/Xy0K7&#10;Tkmd43KkWyemrqVljJO8XIz0H9/PjEDX6iYqk6jAZTrSb9Jaf3369VevVtUwtXGGiyQlGlRS1sNV&#10;NdKzpqmGg0EdZ+kyqk9wlZZwco7JMmqgSBaDhEQrqH1ZDGzT9AYrTJKK4Dita/h2wk/qp6z++TyN&#10;m+/n8zpttGKkQ9sa9knY5yX9HJy+ioYLElVZHotmRA9oxTLKS7iprGoSNZF2RfJbVS3zmOAaz5uT&#10;GC8HeD7P45T1AXpjmTu9eUPwVcX6shiuFpU0E5h2x04Prjb+7vod0fIExs4LbV0royWM0oe/Pv7x&#10;8c8P/8D/3xo7AXZaVYshXP6GVBfVO8I7C4dvcfxzDacHu+dpecEv1i5X3+IEKo6uGszstJ6TJa0C&#10;LKCt2XDcyOFI140Ww5eeGwS+B6MWwznLtC3HQWLE4gyG9dYP42wqfgpTwxQ/5Ie0gdGQ35W1VLSM&#10;dgtmXr01bv04415kUZWyMauptbbGdTbG/QEmZVQuilRzPIdOQNoCuHRj1ZqbVCvxOIPr0jNC8CpL&#10;owRaZtHrof2tH9BCDQPyMBt/1lDRsCJ18ybFS40ejHQCTWfDF12/rRtu080ldDRLPMuLAr6PhkWp&#10;rUa67SIYB1qucZEn9CwrkMXluCDadURhyf5Yx3YuW+YNkEORL0d6IC+KhtQW0zJht2mivODHMLxF&#10;SStPGex5+6C0buCQfQ9zg0Hyt9AMp8E0QAayvamBzMnEOJuNkeHNLN+dOJPxeGL9TlttoWGWJ0la&#10;0oZv6MFCd5shgqg4sCVBfNoOM/Z32w6DbjPYRIZedbt0NnNNHzmB4fuuYyBnahrnwWxsnI0tz/On&#10;5+Pz6U6XpsxM9dP0StqctgpfwbBdZMlKS3I6axw3tC0dCsC7ts8HUouKBSwYcUN0jeDmp7zJGHIo&#10;CdA66vYMCUz6Lywja+eG2Aw2LcnhEn3bmgomx2YiMPRQwHDgXeLkBsADbaC3pksZHGSY/KprK1gW&#10;Rnr9y1VEUl0rvikBgKGFgIO0hhWQ69tQIO0zl+0zURlDVSO90TV+OG742nNVkXyRwZ0s1tsSnwEx&#10;znMGKQpo3ipoPy0AO/VHU2hDU2/zkjIUomYXhDMuOe/H61LwviQpNnjvbyrg+A5H8Z/cmaMsMwSe&#10;pHQfhCikt2YDx5YDWJ34QsAXAUnnt1iqgJYzs/bDUrBICzJ60cQkubuFI87XHDyboeAUqvjmUXwD&#10;E7t/aLs70HZ7hrYENmOILbCtMPR8AW5B8hv3cONcCP9DIVs+Ge31+Pe7HArZ0tc8vCfxLMj2dpDt&#10;9Yps2wqgAWrRfoanCQXtY4c2LIw8JiP8cb9XaKPQChW0nyVQoKB97NCG0HgH2kGv0PZcF7iFr9ru&#10;px61nU3URTnkTxgDVNA+dmjDotmBNsNXb1E033MhLPkfDrmC9jZe/HThfQXt44Y2pC+60PbZCtkb&#10;tCEubkIcbz+2IXavIuSHS90pbB87tiFL2V62fRao7g/bYtEObUiCdVJfvkcTqBTbNj3xhKkviyZk&#10;ecb1AQl6lfpSqXYuI7h7qv0ZAuS+KZVNPIrmMxj1D2wPscj8NvW1BTbPmm8kSiqnzSWB4KI/Rmyj&#10;VuxjX7Glqk4Auy2o60GuEsj4OCzaO9i2TPAfuEOuFu2nF9IpbB87tqUUraWY9dt6tEMrZl1oAX3S&#10;Dj1QIXcccgtUjBzbjslie592ye+lmaUiq9bE/j8rWkPLRua5HRozL/ANNEOuEfpmYJhWeB56JgrR&#10;ZNYV6bIl4NF+A5UtO6ADfvBD0T1Vy1K0Spu/daO5j/hlie3Yo6ds7z1Ets36cs03GUA6GWqhnvc9&#10;hbf8QVUIb0WBC29FgQtvReHFCW99GtXjsYc227UleodmO8tyRK5/L98JX0bx3YEU/Irv5P6ML0Vc&#10;/AR8B/sDFN/t2Q/lm1Kz2Oa7tnDx0Hxn21R1vN+/s10fnixpwFXxneK77uY15d+JzQvbTVRb/w7y&#10;FIrv9vKdFHK2+a6t5jw036EwEHur9vh3riOSx4rvFN8pvmP7a/m+N7Z7eGfTaIvvZCZJPc+297tD&#10;pGbf82xb4npovoOgnYrfdd4zsX97mOI7xXd35zuZYFN81+U7Kflt+3cy2tnD+z34lnkhDfSZZ7kV&#10;GkDCQgXwxDt6FOEpwrs74cmEoyK8DuFZUgjdIjz+lhYhrDq0g9civBA5LFWyj/CQzdYslaHd8+6l&#10;R71zSGUsjjJjIXOOivC6hAcO1K0MbSDjnT14eL6PxN6P0OaB1hbfgdwMTtKUBeLOnyI8RXjifXsq&#10;ZfG5lIVMOr4UwoNoJHshKFMLiZeX0jeOtsusw9tXrJ7+CwAA//8DAFBLAwQUAAYACAAAACEA1QYO&#10;feAAAAAMAQAADwAAAGRycy9kb3ducmV2LnhtbEyPwU7DMBBE70j8g7VI3KhjSAuEOFVVAacKiRYJ&#10;cdvG2yRqbEexm6R/z/YEtxnt0+xMvpxsKwbqQ+OdBjVLQJArvWlcpeFr93b3BCJEdAZb70jDmQIs&#10;i+urHDPjR/dJwzZWgkNcyFBDHWOXSRnKmiyGme/I8e3ge4uRbV9J0+PI4baV90mykBYbxx9q7Ghd&#10;U3ncnqyG9xHH1YN6HTbHw/r8s5t/fG8UaX17M61eQESa4h8Ml/pcHQrutPcnZ4Jo2atUMaohTR5B&#10;XAA1V6z2rBbpswJZ5PL/iOIXAAD//wMAUEsBAi0AFAAGAAgAAAAhALaDOJL+AAAA4QEAABMAAAAA&#10;AAAAAAAAAAAAAAAAAFtDb250ZW50X1R5cGVzXS54bWxQSwECLQAUAAYACAAAACEAOP0h/9YAAACU&#10;AQAACwAAAAAAAAAAAAAAAAAvAQAAX3JlbHMvLnJlbHNQSwECLQAUAAYACAAAACEAF9W8zSgHAACq&#10;VQAADgAAAAAAAAAAAAAAAAAuAgAAZHJzL2Uyb0RvYy54bWxQSwECLQAUAAYACAAAACEA1QYOfeAA&#10;AAAMAQAADwAAAAAAAAAAAAAAAACCCQAAZHJzL2Rvd25yZXYueG1sUEsFBgAAAAAEAAQA8wAAAI8K&#10;AAAAAA==&#10;" o:allowincell="f">
                <v:rect id="Rectangle 363" o:spid="_x0000_s13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F9owgAAAN0AAAAPAAAAZHJzL2Rvd25yZXYueG1sRE/NisIw&#10;EL4LvkMYYW+augtiq1GqIOxpWasPMDRjW2wmtYlt9ek3C4K3+fh+Z70dTC06al1lWcF8FoEgzq2u&#10;uFBwPh2mSxDOI2usLZOCBznYbsajNSba9nykLvOFCCHsElRQet8kUrq8JINuZhviwF1sa9AH2BZS&#10;t9iHcFPLzyhaSIMVh4YSG9qXlF+zu1Fw9UP3kxbZ8xCfd3H+u0v7+y1V6mMypCsQngb/Fr/c3zrM&#10;X8Rf8P9NOEFu/gAAAP//AwBQSwECLQAUAAYACAAAACEA2+H2y+4AAACFAQAAEwAAAAAAAAAAAAAA&#10;AAAAAAAAW0NvbnRlbnRfVHlwZXNdLnhtbFBLAQItABQABgAIAAAAIQBa9CxbvwAAABUBAAALAAAA&#10;AAAAAAAAAAAAAB8BAABfcmVscy8ucmVsc1BLAQItABQABgAIAAAAIQBAuF9owgAAAN0AAAAPAAAA&#10;AAAAAAAAAAAAAAcCAABkcnMvZG93bnJldi54bWxQSwUGAAAAAAMAAwC3AAAA9gIAAAAA&#10;" filled="f" strokeweight="2pt"/>
                <v:line id="Line 364" o:spid="_x0000_s13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2G0wQAAAN0AAAAPAAAAZHJzL2Rvd25yZXYueG1sRE9Ni8Iw&#10;EL0L/ocwgjdNlVV2q1FE6OJNbL14G5uxLTaT0kSt/94Igrd5vM9ZrjtTizu1rrKsYDKOQBDnVldc&#10;KDhmyegXhPPIGmvLpOBJDtarfm+JsbYPPtA99YUIIexiVFB638RSurwkg25sG+LAXWxr0AfYFlK3&#10;+AjhppbTKJpLgxWHhhIb2paUX9ObUXA9HWfJ/36rszrd6HOR+NP5opUaDrrNAoSnzn/FH/dOh/nz&#10;vx94fxNOkKsXAAAA//8DAFBLAQItABQABgAIAAAAIQDb4fbL7gAAAIUBAAATAAAAAAAAAAAAAAAA&#10;AAAAAABbQ29udGVudF9UeXBlc10ueG1sUEsBAi0AFAAGAAgAAAAhAFr0LFu/AAAAFQEAAAsAAAAA&#10;AAAAAAAAAAAAHwEAAF9yZWxzLy5yZWxzUEsBAi0AFAAGAAgAAAAhAKBjYbTBAAAA3QAAAA8AAAAA&#10;AAAAAAAAAAAABwIAAGRycy9kb3ducmV2LnhtbFBLBQYAAAAAAwADALcAAAD1AgAAAAA=&#10;" strokeweight="2pt"/>
                <v:line id="Line 365" o:spid="_x0000_s13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8QvvgAAAN0AAAAPAAAAZHJzL2Rvd25yZXYueG1sRE+9CsIw&#10;EN4F3yGc4KapgqLVKCJU3MTq4nY2Z1tsLqWJWt/eCILbfXy/t1y3phJPalxpWcFoGIEgzqwuOVdw&#10;PiWDGQjnkTVWlknBmxysV93OEmNtX3ykZ+pzEULYxaig8L6OpXRZQQbd0NbEgbvZxqAPsMmlbvAV&#10;wk0lx1E0lQZLDg0F1rQtKLunD6PgfjlPkt1hq09VutHXPPGX600r1e+1mwUIT63/i3/uvQ7zp/MJ&#10;fL8JJ8jVBwAA//8DAFBLAQItABQABgAIAAAAIQDb4fbL7gAAAIUBAAATAAAAAAAAAAAAAAAAAAAA&#10;AABbQ29udGVudF9UeXBlc10ueG1sUEsBAi0AFAAGAAgAAAAhAFr0LFu/AAAAFQEAAAsAAAAAAAAA&#10;AAAAAAAAHwEAAF9yZWxzLy5yZWxzUEsBAi0AFAAGAAgAAAAhAM8vxC++AAAA3QAAAA8AAAAAAAAA&#10;AAAAAAAABwIAAGRycy9kb3ducmV2LnhtbFBLBQYAAAAAAwADALcAAADyAgAAAAA=&#10;" strokeweight="2pt"/>
                <v:line id="Line 366" o:spid="_x0000_s13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YwgAAAN0AAAAPAAAAZHJzL2Rvd25yZXYueG1sRE9Na8JA&#10;EL0X/A/LCL01G4WGGl0lBCLeSqOX3MbsmASzsyG7avz3bqHQ2zze52x2k+nFnUbXWVawiGIQxLXV&#10;HTcKTsfi4wuE88gae8uk4EkOdtvZ2wZTbR/8Q/fSNyKEsEtRQev9kErp6pYMusgOxIG72NGgD3Bs&#10;pB7xEcJNL5dxnEiDHYeGFgfKW6qv5c0ouFanz2L/netjX2b63BS+Ol+0Uu/zKVuD8DT5f/Gf+6DD&#10;/GSVwO834QS5fQEAAP//AwBQSwECLQAUAAYACAAAACEA2+H2y+4AAACFAQAAEwAAAAAAAAAAAAAA&#10;AAAAAAAAW0NvbnRlbnRfVHlwZXNdLnhtbFBLAQItABQABgAIAAAAIQBa9CxbvwAAABUBAAALAAAA&#10;AAAAAAAAAAAAAB8BAABfcmVscy8ucmVsc1BLAQItABQABgAIAAAAIQA//VpYwgAAAN0AAAAPAAAA&#10;AAAAAAAAAAAAAAcCAABkcnMvZG93bnJldi54bWxQSwUGAAAAAAMAAwC3AAAA9gIAAAAA&#10;" strokeweight="2pt"/>
                <v:line id="Line 367" o:spid="_x0000_s13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f/DwwAAAN0AAAAPAAAAZHJzL2Rvd25yZXYueG1sRE9Na8JA&#10;EL0L/Q/LFLzppkK1TV1DEFK8lSa55DZmxySYnQ3ZVeO/dwsFb/N4n7NNJtOLK42us6zgbRmBIK6t&#10;7rhRUBbZ4gOE88gae8uk4E4Okt3LbIuxtjf+pWvuGxFC2MWooPV+iKV0dUsG3dIOxIE72dGgD3Bs&#10;pB7xFsJNL1dRtJYGOw4NLQ60b6k+5xej4FyV79n3z14XfZ7qY5P56njSSs1fp/QLhKfJP8X/7oMO&#10;89efG/j7Jpwgdw8AAAD//wMAUEsBAi0AFAAGAAgAAAAhANvh9svuAAAAhQEAABMAAAAAAAAAAAAA&#10;AAAAAAAAAFtDb250ZW50X1R5cGVzXS54bWxQSwECLQAUAAYACAAAACEAWvQsW78AAAAVAQAACwAA&#10;AAAAAAAAAAAAAAAfAQAAX3JlbHMvLnJlbHNQSwECLQAUAAYACAAAACEAULH/w8MAAADdAAAADwAA&#10;AAAAAAAAAAAAAAAHAgAAZHJzL2Rvd25yZXYueG1sUEsFBgAAAAADAAMAtwAAAPcCAAAAAA==&#10;" strokeweight="2pt"/>
                <v:line id="Line 368" o:spid="_x0000_s13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muxwwAAAN0AAAAPAAAAZHJzL2Rvd25yZXYueG1sRI9Bi8JA&#10;DIXvgv9hiOBNpwqK23UUEbp4k61evMVObIudTOnMav335rDgLeG9vPdlve1dox7Uhdqzgdk0AUVc&#10;eFtzaeB8yiYrUCEiW2w8k4EXBdhuhoM1ptY/+ZceeSyVhHBI0UAVY5tqHYqKHIapb4lFu/nOYZS1&#10;K7Xt8CnhrtHzJFlqhzVLQ4Ut7Ssq7vmfM3C/nBfZz3FvT02+s9cyi5frzRozHvW7b1CR+vgx/18f&#10;rOAvvwRXvpER9OYNAAD//wMAUEsBAi0AFAAGAAgAAAAhANvh9svuAAAAhQEAABMAAAAAAAAAAAAA&#10;AAAAAAAAAFtDb250ZW50X1R5cGVzXS54bWxQSwECLQAUAAYACAAAACEAWvQsW78AAAAVAQAACwAA&#10;AAAAAAAAAAAAAAAfAQAAX3JlbHMvLnJlbHNQSwECLQAUAAYACAAAACEAIS5rscMAAADdAAAADwAA&#10;AAAAAAAAAAAAAAAHAgAAZHJzL2Rvd25yZXYueG1sUEsFBgAAAAADAAMAtwAAAPcCAAAAAA==&#10;" strokeweight="2pt"/>
                <v:line id="Line 369" o:spid="_x0000_s13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4qvgAAAN0AAAAPAAAAZHJzL2Rvd25yZXYueG1sRE+9CsIw&#10;EN4F3yGc4KapgqLVKCJU3MTq4nY2Z1tsLqWJWt/eCILbfXy/t1y3phJPalxpWcFoGIEgzqwuOVdw&#10;PiWDGQjnkTVWlknBmxysV93OEmNtX3ykZ+pzEULYxaig8L6OpXRZQQbd0NbEgbvZxqAPsMmlbvAV&#10;wk0lx1E0lQZLDg0F1rQtKLunD6PgfjlPkt1hq09VutHXPPGX600r1e+1mwUIT63/i3/uvQ7zp/M5&#10;fL8JJ8jVBwAA//8DAFBLAQItABQABgAIAAAAIQDb4fbL7gAAAIUBAAATAAAAAAAAAAAAAAAAAAAA&#10;AABbQ29udGVudF9UeXBlc10ueG1sUEsBAi0AFAAGAAgAAAAhAFr0LFu/AAAAFQEAAAsAAAAAAAAA&#10;AAAAAAAAHwEAAF9yZWxzLy5yZWxzUEsBAi0AFAAGAAgAAAAhAE5iziq+AAAA3QAAAA8AAAAAAAAA&#10;AAAAAAAABwIAAGRycy9kb3ducmV2LnhtbFBLBQYAAAAAAwADALcAAADyAgAAAAA=&#10;" strokeweight="2pt"/>
                <v:line id="Line 370" o:spid="_x0000_s13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2twwAAAN0AAAAPAAAAZHJzL2Rvd25yZXYueG1sRI9Bi8JA&#10;DIXvgv9hiLA3nSrsKtVRRKh4W7Z68RY7sS12MqUzav335rDgLeG9vPdlteldox7UhdqzgekkAUVc&#10;eFtzaeB0zMYLUCEiW2w8k4EXBdish4MVptY/+Y8eeSyVhHBI0UAVY5tqHYqKHIaJb4lFu/rOYZS1&#10;K7Xt8CnhrtGzJPnRDmuWhgpb2lVU3PK7M3A7n76z/e/OHpt8ay9lFs+XqzXma9Rvl6Ai9fFj/r8+&#10;WMGfJ8Iv38gIev0GAAD//wMAUEsBAi0AFAAGAAgAAAAhANvh9svuAAAAhQEAABMAAAAAAAAAAAAA&#10;AAAAAAAAAFtDb250ZW50X1R5cGVzXS54bWxQSwECLQAUAAYACAAAACEAWvQsW78AAAAVAQAACwAA&#10;AAAAAAAAAAAAAAAfAQAAX3JlbHMvLnJlbHNQSwECLQAUAAYACAAAACEAQbP9rcMAAADdAAAADwAA&#10;AAAAAAAAAAAAAAAHAgAAZHJzL2Rvd25yZXYueG1sUEsFBgAAAAADAAMAtwAAAPcCAAAAAA==&#10;" strokeweight="2pt"/>
                <v:line id="Line 371" o:spid="_x0000_s13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j7cwwAAAN0AAAAPAAAAZHJzL2Rvd25yZXYueG1sRE/NagIx&#10;EL4XfIcwgjfNrodat0YRbUHxUNQ+wLiZbrZuJkuS6tqnbwSht/n4fme26GwjLuRD7VhBPspAEJdO&#10;11wp+Dy+D19AhIissXFMCm4UYDHvPc2w0O7Ke7ocYiVSCIcCFZgY20LKUBqyGEauJU7cl/MWY4K+&#10;ktrjNYXbRo6z7FlarDk1GGxpZag8H36sgq0/7c75b2Xkibf+rflYT4P9VmrQ75avICJ18V/8cG90&#10;mj/Jcrh/k06Q8z8AAAD//wMAUEsBAi0AFAAGAAgAAAAhANvh9svuAAAAhQEAABMAAAAAAAAAAAAA&#10;AAAAAAAAAFtDb250ZW50X1R5cGVzXS54bWxQSwECLQAUAAYACAAAACEAWvQsW78AAAAVAQAACwAA&#10;AAAAAAAAAAAAAAAfAQAAX3JlbHMvLnJlbHNQSwECLQAUAAYACAAAACEApDo+3MMAAADdAAAADwAA&#10;AAAAAAAAAAAAAAAHAgAAZHJzL2Rvd25yZXYueG1sUEsFBgAAAAADAAMAtwAAAPcCAAAAAA==&#10;" strokeweight="1pt"/>
                <v:line id="Line 372" o:spid="_x0000_s13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cZBvwAAAN0AAAAPAAAAZHJzL2Rvd25yZXYueG1sRE9LCsIw&#10;EN0L3iGM4E5TBT9Uo4hQcSdWN+7GZmyLzaQ0UevtjSC4m8f7znLdmko8qXGlZQWjYQSCOLO65FzB&#10;+ZQM5iCcR9ZYWSYFb3KwXnU7S4y1ffGRnqnPRQhhF6OCwvs6ltJlBRl0Q1sTB+5mG4M+wCaXusFX&#10;CDeVHEfRVBosOTQUWNO2oOyePoyC++U8SXaHrT5V6UZf88RfrjetVL/XbhYgPLX+L/659zrMn0Vj&#10;+H4TTpCrDwAAAP//AwBQSwECLQAUAAYACAAAACEA2+H2y+4AAACFAQAAEwAAAAAAAAAAAAAAAAAA&#10;AAAAW0NvbnRlbnRfVHlwZXNdLnhtbFBLAQItABQABgAIAAAAIQBa9CxbvwAAABUBAAALAAAAAAAA&#10;AAAAAAAAAB8BAABfcmVscy8ucmVsc1BLAQItABQABgAIAAAAIQDeLcZBvwAAAN0AAAAPAAAAAAAA&#10;AAAAAAAAAAcCAABkcnMvZG93bnJldi54bWxQSwUGAAAAAAMAAwC3AAAA8wIAAAAA&#10;" strokeweight="2pt"/>
                <v:line id="Line 373" o:spid="_x0000_s13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AUwwwAAAN0AAAAPAAAAZHJzL2Rvd25yZXYueG1sRE/NagIx&#10;EL4LfYcwQm81qwWtq1GKbUHpoXTrA4ybcbO6mSxJqqtP3wgFb/Px/c582dlGnMiH2rGC4SADQVw6&#10;XXOlYPvz8fQCIkRkjY1jUnChAMvFQ2+OuXZn/qZTESuRQjjkqMDE2OZShtKQxTBwLXHi9s5bjAn6&#10;SmqP5xRuGznKsrG0WHNqMNjSylB5LH6tgo3ffR6H18rIHW/8e/P1Ng32oNRjv3udgYjUxbv4373W&#10;af4ke4bbN+kEufgDAAD//wMAUEsBAi0AFAAGAAgAAAAhANvh9svuAAAAhQEAABMAAAAAAAAAAAAA&#10;AAAAAAAAAFtDb250ZW50X1R5cGVzXS54bWxQSwECLQAUAAYACAAAACEAWvQsW78AAAAVAQAACwAA&#10;AAAAAAAAAAAAAAAfAQAAX3JlbHMvLnJlbHNQSwECLQAUAAYACAAAACEAO6QFMMMAAADdAAAADwAA&#10;AAAAAAAAAAAAAAAHAgAAZHJzL2Rvd25yZXYueG1sUEsFBgAAAAADAAMAtwAAAPcCAAAAAA==&#10;" strokeweight="1pt"/>
                <v:rect id="Rectangle 374" o:spid="_x0000_s13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BjYwQAAAN0AAAAPAAAAZHJzL2Rvd25yZXYueG1sRE/fa8Iw&#10;EH4X9j+EE/amiSJaO6MUQdjrqoKPR3NruzWXLsm0++8XQfDtPr6ft9kNthNX8qF1rGE2VSCIK2da&#10;rjWcjodJBiJEZIOdY9LwRwF225fRBnPjbvxB1zLWIoVwyFFDE2OfSxmqhiyGqeuJE/fpvMWYoK+l&#10;8XhL4baTc6WW0mLLqaHBnvYNVd/lr9VQFF/D+adc4yHITPmlWZi6uGj9Oh6KNxCRhvgUP9zvJs1f&#10;qQXcv0knyO0/AAAA//8DAFBLAQItABQABgAIAAAAIQDb4fbL7gAAAIUBAAATAAAAAAAAAAAAAAAA&#10;AAAAAABbQ29udGVudF9UeXBlc10ueG1sUEsBAi0AFAAGAAgAAAAhAFr0LFu/AAAAFQEAAAsAAAAA&#10;AAAAAAAAAAAAHwEAAF9yZWxzLy5yZWxzUEsBAi0AFAAGAAgAAAAhAJnEGNjBAAAA3QAAAA8AAAAA&#10;AAAAAAAAAAAABwIAAGRycy9kb3ducmV2LnhtbFBLBQYAAAAAAwADALcAAAD1AgAAAAA=&#10;" filled="f" stroked="f" strokeweight=".25pt">
                  <v:textbox inset="1pt,1pt,1pt,1pt">
                    <w:txbxContent>
                      <w:p w:rsidR="00FE5A6F" w:rsidRDefault="00FE5A6F">
                        <w:pPr>
                          <w:pStyle w:val="af"/>
                          <w:jc w:val="center"/>
                          <w:rPr>
                            <w:sz w:val="18"/>
                          </w:rPr>
                        </w:pPr>
                        <w:r>
                          <w:rPr>
                            <w:sz w:val="18"/>
                          </w:rPr>
                          <w:t>Изм.</w:t>
                        </w:r>
                      </w:p>
                    </w:txbxContent>
                  </v:textbox>
                </v:rect>
                <v:rect id="Rectangle 375" o:spid="_x0000_s13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L1DwgAAAN0AAAAPAAAAZHJzL2Rvd25yZXYueG1sRE/JasMw&#10;EL0X+g9iArk1Ukqz1LUcTCGQa9wEehysqe3EGrmSmjh/HxUKvc3jrZNvRtuLC/nQOdYwnykQxLUz&#10;HTcaDh/bpzWIEJEN9o5Jw40CbIrHhxwz4668p0sVG5FCOGSooY1xyKQMdUsWw8wNxIn7ct5iTNA3&#10;0ni8pnDby2elltJix6mhxYHeW6rP1Y/VUJan8fhdveI2yLXyS/NimvJT6+lkLN9ARBrjv/jPvTNp&#10;/kot4PebdIIs7gAAAP//AwBQSwECLQAUAAYACAAAACEA2+H2y+4AAACFAQAAEwAAAAAAAAAAAAAA&#10;AAAAAAAAW0NvbnRlbnRfVHlwZXNdLnhtbFBLAQItABQABgAIAAAAIQBa9CxbvwAAABUBAAALAAAA&#10;AAAAAAAAAAAAAB8BAABfcmVscy8ucmVsc1BLAQItABQABgAIAAAAIQD2iL1D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Лист</w:t>
                        </w:r>
                      </w:p>
                    </w:txbxContent>
                  </v:textbox>
                </v:rect>
                <v:rect id="Rectangle 376" o:spid="_x0000_s13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iM0wQAAAN0AAAAPAAAAZHJzL2Rvd25yZXYueG1sRE/fa8Iw&#10;EH4X9j+EG/imycaoWptKGQh7tXOwx6M527rm0iWZ1v/eDAZ7u4/v5xW7yQ7iQj70jjU8LRUI4saZ&#10;nlsNx/f9Yg0iRGSDg2PScKMAu/JhVmBu3JUPdKljK1IIhxw1dDGOuZSh6chiWLqROHEn5y3GBH0r&#10;jcdrCreDfFYqkxZ7Tg0djvTaUfNV/1gNVXWePr7rDe6DXCufmRfTVp9azx+nagsi0hT/xX/uN5Pm&#10;r1QGv9+kE2R5BwAA//8DAFBLAQItABQABgAIAAAAIQDb4fbL7gAAAIUBAAATAAAAAAAAAAAAAAAA&#10;AAAAAABbQ29udGVudF9UeXBlc10ueG1sUEsBAi0AFAAGAAgAAAAhAFr0LFu/AAAAFQEAAAsAAAAA&#10;AAAAAAAAAAAAHwEAAF9yZWxzLy5yZWxzUEsBAi0AFAAGAAgAAAAhAAZaIzTBAAAA3QAAAA8AAAAA&#10;AAAAAAAAAAAABwIAAGRycy9kb3ducmV2LnhtbFBLBQYAAAAAAwADALcAAAD1AgAAAAA=&#10;" filled="f" stroked="f" strokeweight=".25pt">
                  <v:textbox inset="1pt,1pt,1pt,1pt">
                    <w:txbxContent>
                      <w:p w:rsidR="00FE5A6F" w:rsidRDefault="00FE5A6F">
                        <w:pPr>
                          <w:pStyle w:val="af"/>
                          <w:jc w:val="center"/>
                          <w:rPr>
                            <w:sz w:val="18"/>
                          </w:rPr>
                        </w:pPr>
                        <w:r>
                          <w:rPr>
                            <w:sz w:val="18"/>
                          </w:rPr>
                          <w:t>№ докум.</w:t>
                        </w:r>
                      </w:p>
                    </w:txbxContent>
                  </v:textbox>
                </v:rect>
                <v:rect id="Rectangle 377" o:spid="_x0000_s13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oavwQAAAN0AAAAPAAAAZHJzL2Rvd25yZXYueG1sRE/fa8Iw&#10;EH4X9j+EE/amiTK0dkYpgrDXVQUfj+bWdmsuXZJp998bQfDtPr6ft94OthMX8qF1rGE2VSCIK2da&#10;rjUcD/tJBiJEZIOdY9LwTwG2m5fRGnPjrvxJlzLWIoVwyFFDE2OfSxmqhiyGqeuJE/flvMWYoK+l&#10;8XhN4baTc6UW0mLLqaHBnnYNVT/ln9VQFN/D6bdc4T7ITPmFeTN1cdb6dTwU7yAiDfEpfrg/TJq/&#10;VEu4f5NOkJsbAAAA//8DAFBLAQItABQABgAIAAAAIQDb4fbL7gAAAIUBAAATAAAAAAAAAAAAAAAA&#10;AAAAAABbQ29udGVudF9UeXBlc10ueG1sUEsBAi0AFAAGAAgAAAAhAFr0LFu/AAAAFQEAAAsAAAAA&#10;AAAAAAAAAAAAHwEAAF9yZWxzLy5yZWxzUEsBAi0AFAAGAAgAAAAhAGkWhq/BAAAA3QAAAA8AAAAA&#10;AAAAAAAAAAAABwIAAGRycy9kb3ducmV2LnhtbFBLBQYAAAAAAwADALcAAAD1AgAAAAA=&#10;" filled="f" stroked="f" strokeweight=".25pt">
                  <v:textbox inset="1pt,1pt,1pt,1pt">
                    <w:txbxContent>
                      <w:p w:rsidR="00FE5A6F" w:rsidRDefault="00FE5A6F">
                        <w:pPr>
                          <w:pStyle w:val="af"/>
                          <w:jc w:val="center"/>
                          <w:rPr>
                            <w:sz w:val="18"/>
                          </w:rPr>
                        </w:pPr>
                        <w:r>
                          <w:rPr>
                            <w:sz w:val="18"/>
                          </w:rPr>
                          <w:t>Подпись</w:t>
                        </w:r>
                      </w:p>
                    </w:txbxContent>
                  </v:textbox>
                </v:rect>
                <v:rect id="Rectangle 378" o:spid="_x0000_s13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RLdxAAAAN0AAAAPAAAAZHJzL2Rvd25yZXYueG1sRI9Bb8Iw&#10;DIXvSPyHyJN2G8mmibFCQNUkpF3XDWlHqzFtoXFKkkH37/EBiZut9/ze59Vm9L06U0xdYAvPMwOK&#10;uA6u48bCz/f2aQEqZWSHfWCy8E8JNuvpZIWFCxf+onOVGyUhnAq00OY8FFqnuiWPaRYGYtH2IXrM&#10;ssZGu4gXCfe9fjFmrj12LA0tDvTRUn2s/ryFsjyMu1P1jtukFybO3atryl9rHx/Gcgkq05jv5tv1&#10;pxP8NyO48o2MoNdXAAAA//8DAFBLAQItABQABgAIAAAAIQDb4fbL7gAAAIUBAAATAAAAAAAAAAAA&#10;AAAAAAAAAABbQ29udGVudF9UeXBlc10ueG1sUEsBAi0AFAAGAAgAAAAhAFr0LFu/AAAAFQEAAAsA&#10;AAAAAAAAAAAAAAAAHwEAAF9yZWxzLy5yZWxzUEsBAi0AFAAGAAgAAAAhABiJEt3EAAAA3QAAAA8A&#10;AAAAAAAAAAAAAAAABwIAAGRycy9kb3ducmV2LnhtbFBLBQYAAAAAAwADALcAAAD4AgAAAAA=&#10;" filled="f" stroked="f" strokeweight=".25pt">
                  <v:textbox inset="1pt,1pt,1pt,1pt">
                    <w:txbxContent>
                      <w:p w:rsidR="00FE5A6F" w:rsidRDefault="00FE5A6F">
                        <w:pPr>
                          <w:pStyle w:val="af"/>
                          <w:jc w:val="center"/>
                          <w:rPr>
                            <w:sz w:val="18"/>
                          </w:rPr>
                        </w:pPr>
                        <w:r>
                          <w:rPr>
                            <w:sz w:val="18"/>
                          </w:rPr>
                          <w:t>Дата</w:t>
                        </w:r>
                      </w:p>
                    </w:txbxContent>
                  </v:textbox>
                </v:rect>
                <v:rect id="Rectangle 379" o:spid="_x0000_s13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bdGwQAAAN0AAAAPAAAAZHJzL2Rvd25yZXYueG1sRE/fa8Iw&#10;EH4f+D+EE/Y2k4k47ZpKEQRf7Sb4eDRn26251CRq99+bwWBv9/H9vHwz2l7cyIfOsYbXmQJBXDvT&#10;caPh82P3sgIRIrLB3jFp+KEAm2LylGNm3J0PdKtiI1IIhww1tDEOmZShbslimLmBOHFn5y3GBH0j&#10;jcd7Cre9nCu1lBY7Tg0tDrRtqf6urlZDWX6Nx0u1xl2QK+WXZmGa8qT183Qs30FEGuO/+M+9N2n+&#10;m1rD7zfpBFk8AAAA//8DAFBLAQItABQABgAIAAAAIQDb4fbL7gAAAIUBAAATAAAAAAAAAAAAAAAA&#10;AAAAAABbQ29udGVudF9UeXBlc10ueG1sUEsBAi0AFAAGAAgAAAAhAFr0LFu/AAAAFQEAAAsAAAAA&#10;AAAAAAAAAAAAHwEAAF9yZWxzLy5yZWxzUEsBAi0AFAAGAAgAAAAhAHfFt0bBAAAA3QAAAA8AAAAA&#10;AAAAAAAAAAAABwIAAGRycy9kb3ducmV2LnhtbFBLBQYAAAAAAwADALcAAAD1AgAAAAA=&#10;" filled="f" stroked="f" strokeweight=".25pt">
                  <v:textbox inset="1pt,1pt,1pt,1pt">
                    <w:txbxContent>
                      <w:p w:rsidR="00FE5A6F" w:rsidRDefault="00FE5A6F">
                        <w:pPr>
                          <w:pStyle w:val="af"/>
                          <w:jc w:val="center"/>
                          <w:rPr>
                            <w:sz w:val="18"/>
                          </w:rPr>
                        </w:pPr>
                        <w:r>
                          <w:rPr>
                            <w:sz w:val="18"/>
                          </w:rPr>
                          <w:t>Лист</w:t>
                        </w:r>
                      </w:p>
                    </w:txbxContent>
                  </v:textbox>
                </v:rect>
                <v:rect id="Rectangle 380" o:spid="_x0000_s13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ogGwwAAAN0AAAAPAAAAZHJzL2Rvd25yZXYueG1sRI9Ba8JA&#10;EIXvBf/DMoK3urGI1egqoSB4NW2hxyE7JtHsbNxdNf77zqHQ2wzvzXvfbHaD69SdQmw9G5hNM1DE&#10;lbct1wa+PvevS1AxIVvsPJOBJ0XYbUcvG8ytf/CR7mWqlYRwzNFAk1Kfax2rhhzGqe+JRTv54DDJ&#10;GmptAz4k3HX6LcsW2mHL0tBgTx8NVZfy5gwUxXn4vpYr3Ee9zMLCzm1d/BgzGQ/FGlSiIf2b/64P&#10;VvDfZ8Iv38gIevsLAAD//wMAUEsBAi0AFAAGAAgAAAAhANvh9svuAAAAhQEAABMAAAAAAAAAAAAA&#10;AAAAAAAAAFtDb250ZW50X1R5cGVzXS54bWxQSwECLQAUAAYACAAAACEAWvQsW78AAAAVAQAACwAA&#10;AAAAAAAAAAAAAAAfAQAAX3JlbHMvLnJlbHNQSwECLQAUAAYACAAAACEAYyaIBsMAAADdAAAADwAA&#10;AAAAAAAAAAAAAAAHAgAAZHJzL2Rvd25yZXYueG1sUEsFBgAAAAADAAMAtwAAAPcCAAAAAA==&#10;" filled="f" stroked="f" strokeweight=".25pt">
                  <v:textbox inset="1pt,1pt,1pt,1pt">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381" o:spid="_x0000_s13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i2dwAAAAN0AAAAPAAAAZHJzL2Rvd25yZXYueG1sRE9Li8Iw&#10;EL4v+B/CCHtb0y7ioxqlCIJXuwoeh2Zsq82kJlnt/nsjCHubj+85y3VvWnEn5xvLCtJRAoK4tLrh&#10;SsHhZ/s1A+EDssbWMin4Iw/r1eBjiZm2D97TvQiViCHsM1RQh9BlUvqyJoN+ZDviyJ2tMxgidJXU&#10;Dh8x3LTyO0km0mDDsaHGjjY1ldfi1yjI80t/vBVz3Ho5S9xEj3WVn5T6HPb5AkSgPvyL3+6djvOn&#10;aQqvb+IJcvUEAAD//wMAUEsBAi0AFAAGAAgAAAAhANvh9svuAAAAhQEAABMAAAAAAAAAAAAAAAAA&#10;AAAAAFtDb250ZW50X1R5cGVzXS54bWxQSwECLQAUAAYACAAAACEAWvQsW78AAAAVAQAACwAAAAAA&#10;AAAAAAAAAAAfAQAAX3JlbHMvLnJlbHNQSwECLQAUAAYACAAAACEADGotncAAAADdAAAADwAAAAAA&#10;AAAAAAAAAAAHAgAAZHJzL2Rvd25yZXYueG1sUEsFBgAAAAADAAMAtwAAAPQCAAAAAA==&#10;" filled="f" stroked="f" strokeweight=".25pt">
                  <v:textbox inset="1pt,1pt,1pt,1pt">
                    <w:txbxContent>
                      <w:p w:rsidR="00FE5A6F" w:rsidRPr="0044135E" w:rsidRDefault="00FE5A6F" w:rsidP="0044135E">
                        <w:pPr>
                          <w:pStyle w:val="af"/>
                          <w:jc w:val="center"/>
                          <w:rPr>
                            <w:i w:val="0"/>
                          </w:rPr>
                        </w:pPr>
                        <w:r w:rsidRPr="000267AE">
                          <w:rPr>
                            <w:i w:val="0"/>
                          </w:rPr>
                          <w:t>КП-220700.62.01-2016</w:t>
                        </w:r>
                      </w:p>
                    </w:txbxContent>
                  </v:textbox>
                </v:rect>
                <w10:wrap anchorx="page" anchory="page"/>
                <w10:anchorlock/>
              </v:group>
            </w:pict>
          </mc:Fallback>
        </mc:AlternateContent>
      </w:r>
      <w:r w:rsidR="006706A1" w:rsidRPr="006A35F6">
        <w:rPr>
          <w:lang w:val="ru-RU"/>
        </w:rPr>
        <w:t xml:space="preserve">о 25 бар (исполнение из нержавеющей стали). </w:t>
      </w:r>
    </w:p>
    <w:p w:rsidR="006706A1" w:rsidRPr="006706A1" w:rsidRDefault="006706A1" w:rsidP="008E7227">
      <w:pPr>
        <w:rPr>
          <w:lang w:val="ru-RU"/>
        </w:rPr>
      </w:pPr>
      <w:r w:rsidRPr="006706A1">
        <w:rPr>
          <w:lang w:val="ru-RU"/>
        </w:rPr>
        <w:t xml:space="preserve">Основные достоинства: </w:t>
      </w:r>
    </w:p>
    <w:p w:rsidR="006706A1" w:rsidRPr="006A35F6" w:rsidRDefault="008E7227" w:rsidP="008E7227">
      <w:pPr>
        <w:rPr>
          <w:lang w:val="ru-RU"/>
        </w:rPr>
      </w:pPr>
      <w:r>
        <w:rPr>
          <w:lang w:val="ru-RU"/>
        </w:rPr>
        <w:t>-</w:t>
      </w:r>
      <w:r w:rsidR="00BD4679" w:rsidRPr="00BD4679">
        <w:rPr>
          <w:lang w:val="ru-RU"/>
        </w:rPr>
        <w:t xml:space="preserve"> </w:t>
      </w:r>
      <w:r w:rsidR="006706A1" w:rsidRPr="006A35F6">
        <w:rPr>
          <w:lang w:val="ru-RU"/>
        </w:rPr>
        <w:t>простой принцип действия;</w:t>
      </w:r>
    </w:p>
    <w:p w:rsidR="006706A1" w:rsidRPr="006A35F6" w:rsidRDefault="008E7227" w:rsidP="008E7227">
      <w:pPr>
        <w:rPr>
          <w:lang w:val="ru-RU"/>
        </w:rPr>
      </w:pPr>
      <w:r>
        <w:rPr>
          <w:lang w:val="ru-RU"/>
        </w:rPr>
        <w:t>-</w:t>
      </w:r>
      <w:r w:rsidR="00BD4679" w:rsidRPr="00BD4679">
        <w:rPr>
          <w:lang w:val="ru-RU"/>
        </w:rPr>
        <w:t xml:space="preserve"> </w:t>
      </w:r>
      <w:r w:rsidR="006706A1" w:rsidRPr="006A35F6">
        <w:rPr>
          <w:lang w:val="ru-RU"/>
        </w:rPr>
        <w:t xml:space="preserve">несложный монтаж; </w:t>
      </w:r>
    </w:p>
    <w:p w:rsidR="006706A1" w:rsidRPr="006A35F6" w:rsidRDefault="008E7227" w:rsidP="008E7227">
      <w:pPr>
        <w:rPr>
          <w:lang w:val="ru-RU"/>
        </w:rPr>
      </w:pPr>
      <w:r>
        <w:rPr>
          <w:lang w:val="ru-RU"/>
        </w:rPr>
        <w:t>-</w:t>
      </w:r>
      <w:r w:rsidR="00BD4679" w:rsidRPr="00BD4679">
        <w:rPr>
          <w:lang w:val="ru-RU"/>
        </w:rPr>
        <w:t xml:space="preserve"> </w:t>
      </w:r>
      <w:r w:rsidR="006706A1" w:rsidRPr="006A35F6">
        <w:rPr>
          <w:lang w:val="ru-RU"/>
        </w:rPr>
        <w:t xml:space="preserve">несложное техническое обслуживание; </w:t>
      </w:r>
    </w:p>
    <w:p w:rsidR="006706A1" w:rsidRPr="006A35F6" w:rsidRDefault="008E7227" w:rsidP="008E7227">
      <w:pPr>
        <w:rPr>
          <w:lang w:val="ru-RU"/>
        </w:rPr>
      </w:pPr>
      <w:r>
        <w:rPr>
          <w:lang w:val="ru-RU"/>
        </w:rPr>
        <w:t>-</w:t>
      </w:r>
      <w:r w:rsidR="00BD4679" w:rsidRPr="00BD4679">
        <w:rPr>
          <w:lang w:val="ru-RU"/>
        </w:rPr>
        <w:t xml:space="preserve"> </w:t>
      </w:r>
      <w:r w:rsidR="006706A1" w:rsidRPr="006A35F6">
        <w:rPr>
          <w:lang w:val="ru-RU"/>
        </w:rPr>
        <w:t xml:space="preserve">не требуется регулировка в месте установки. </w:t>
      </w:r>
    </w:p>
    <w:p w:rsidR="006706A1" w:rsidRPr="006706A1" w:rsidRDefault="006706A1" w:rsidP="008E7227">
      <w:pPr>
        <w:rPr>
          <w:lang w:val="ru-RU"/>
        </w:rPr>
      </w:pPr>
      <w:r w:rsidRPr="006706A1">
        <w:rPr>
          <w:lang w:val="ru-RU"/>
        </w:rPr>
        <w:t>Недостатки:</w:t>
      </w:r>
    </w:p>
    <w:p w:rsidR="006706A1" w:rsidRPr="006A35F6" w:rsidRDefault="008E7227" w:rsidP="008E7227">
      <w:pPr>
        <w:rPr>
          <w:lang w:val="ru-RU"/>
        </w:rPr>
      </w:pPr>
      <w:r>
        <w:rPr>
          <w:lang w:val="ru-RU"/>
        </w:rPr>
        <w:t>-</w:t>
      </w:r>
      <w:r w:rsidR="00BD4679" w:rsidRPr="00BD4679">
        <w:rPr>
          <w:lang w:val="ru-RU"/>
        </w:rPr>
        <w:t xml:space="preserve"> </w:t>
      </w:r>
      <w:r w:rsidR="006706A1" w:rsidRPr="006A35F6">
        <w:rPr>
          <w:lang w:val="ru-RU"/>
        </w:rPr>
        <w:t>плавучесть зависит от размера поплавка;</w:t>
      </w:r>
    </w:p>
    <w:p w:rsidR="006706A1" w:rsidRPr="006A35F6" w:rsidRDefault="008E7227" w:rsidP="008E7227">
      <w:pPr>
        <w:rPr>
          <w:lang w:val="ru-RU"/>
        </w:rPr>
      </w:pPr>
      <w:r>
        <w:rPr>
          <w:lang w:val="ru-RU"/>
        </w:rPr>
        <w:t>-</w:t>
      </w:r>
      <w:r w:rsidR="00BD4679" w:rsidRPr="00BD4679">
        <w:rPr>
          <w:lang w:val="ru-RU"/>
        </w:rPr>
        <w:t xml:space="preserve"> </w:t>
      </w:r>
      <w:r w:rsidR="006706A1" w:rsidRPr="006A35F6">
        <w:rPr>
          <w:lang w:val="ru-RU"/>
        </w:rPr>
        <w:t>точки переключения зависят от плотности среды;</w:t>
      </w:r>
    </w:p>
    <w:p w:rsidR="006706A1" w:rsidRPr="006A35F6" w:rsidRDefault="008E7227" w:rsidP="008E7227">
      <w:pPr>
        <w:rPr>
          <w:lang w:val="ru-RU"/>
        </w:rPr>
      </w:pPr>
      <w:r>
        <w:rPr>
          <w:lang w:val="ru-RU"/>
        </w:rPr>
        <w:t>-</w:t>
      </w:r>
      <w:r w:rsidR="00BD4679" w:rsidRPr="00BD4679">
        <w:rPr>
          <w:lang w:val="ru-RU"/>
        </w:rPr>
        <w:t xml:space="preserve"> </w:t>
      </w:r>
      <w:r w:rsidR="006706A1" w:rsidRPr="006A35F6">
        <w:rPr>
          <w:lang w:val="ru-RU"/>
        </w:rPr>
        <w:t>максимальная длина трубки зонда около 6 м;</w:t>
      </w:r>
    </w:p>
    <w:p w:rsidR="006706A1" w:rsidRPr="006A35F6" w:rsidRDefault="008E7227" w:rsidP="008E7227">
      <w:pPr>
        <w:rPr>
          <w:lang w:val="ru-RU"/>
        </w:rPr>
      </w:pPr>
      <w:r>
        <w:rPr>
          <w:lang w:val="ru-RU"/>
        </w:rPr>
        <w:t>-</w:t>
      </w:r>
      <w:r w:rsidR="00BD4679" w:rsidRPr="00BD4679">
        <w:rPr>
          <w:lang w:val="ru-RU"/>
        </w:rPr>
        <w:t xml:space="preserve"> </w:t>
      </w:r>
      <w:r w:rsidR="006706A1" w:rsidRPr="006A35F6">
        <w:rPr>
          <w:lang w:val="ru-RU"/>
        </w:rPr>
        <w:t>минимально допустимая плотность контролир</w:t>
      </w:r>
      <w:r w:rsidR="006A35F6" w:rsidRPr="006A35F6">
        <w:rPr>
          <w:lang w:val="ru-RU"/>
        </w:rPr>
        <w:t>уемого вещества равна 0,7 г/см</w:t>
      </w:r>
      <w:r w:rsidR="006A35F6" w:rsidRPr="006A35F6">
        <w:rPr>
          <w:vertAlign w:val="superscript"/>
          <w:lang w:val="ru-RU"/>
        </w:rPr>
        <w:t>3</w:t>
      </w:r>
      <w:r w:rsidR="006A35F6">
        <w:rPr>
          <w:lang w:val="ru-RU"/>
        </w:rPr>
        <w:t>;</w:t>
      </w:r>
    </w:p>
    <w:p w:rsidR="006706A1" w:rsidRDefault="008E7227" w:rsidP="008E7227">
      <w:pPr>
        <w:rPr>
          <w:lang w:val="ru-RU"/>
        </w:rPr>
      </w:pPr>
      <w:r>
        <w:rPr>
          <w:lang w:val="ru-RU"/>
        </w:rPr>
        <w:t>-</w:t>
      </w:r>
      <w:r w:rsidR="0027495E">
        <w:rPr>
          <w:lang w:val="ru-RU"/>
        </w:rPr>
        <w:t xml:space="preserve"> </w:t>
      </w:r>
      <w:r w:rsidR="006706A1" w:rsidRPr="006A35F6">
        <w:rPr>
          <w:lang w:val="ru-RU"/>
        </w:rPr>
        <w:t>можно использовать только в очищенных жидкостях</w:t>
      </w:r>
      <w:r w:rsidR="006A35F6" w:rsidRPr="006A35F6">
        <w:rPr>
          <w:lang w:val="ru-RU"/>
        </w:rPr>
        <w:t>.</w:t>
      </w:r>
    </w:p>
    <w:p w:rsidR="00DE1D6F" w:rsidRDefault="00DE1D6F" w:rsidP="008E7227">
      <w:pPr>
        <w:rPr>
          <w:lang w:val="ru-RU"/>
        </w:rPr>
      </w:pPr>
    </w:p>
    <w:p w:rsidR="006A35F6" w:rsidRDefault="00C32007" w:rsidP="00AE6CB1">
      <w:pPr>
        <w:pStyle w:val="2"/>
      </w:pPr>
      <w:bookmarkStart w:id="12" w:name="_Toc468750968"/>
      <w:r w:rsidRPr="00AE6CB1">
        <w:t xml:space="preserve">2.6 </w:t>
      </w:r>
      <w:r w:rsidR="006A35F6" w:rsidRPr="00AE6CB1">
        <w:t>Гид</w:t>
      </w:r>
      <w:r w:rsidR="0080335D">
        <w:t>ростатические средства измерения</w:t>
      </w:r>
      <w:r w:rsidR="006A35F6" w:rsidRPr="00AE6CB1">
        <w:t xml:space="preserve"> уровня</w:t>
      </w:r>
      <w:bookmarkEnd w:id="12"/>
    </w:p>
    <w:p w:rsidR="00DE1D6F" w:rsidRPr="00DE1D6F" w:rsidRDefault="00DE1D6F" w:rsidP="00DE1D6F">
      <w:pPr>
        <w:rPr>
          <w:lang w:val="ru-RU"/>
        </w:rPr>
      </w:pPr>
    </w:p>
    <w:p w:rsidR="00C32007" w:rsidRDefault="00C32007" w:rsidP="00C32007">
      <w:pPr>
        <w:rPr>
          <w:lang w:val="ru-RU"/>
        </w:rPr>
      </w:pPr>
      <w:r w:rsidRPr="00C32007">
        <w:rPr>
          <w:lang w:val="ru-RU"/>
        </w:rPr>
        <w:t>Данный метод измерения уровня основан на определении гидростатического давления, оказываемого жидкостью на дно резервуара. Величина гидростатическо</w:t>
      </w:r>
      <w:r w:rsidR="00A109A0">
        <w:rPr>
          <w:lang w:val="ru-RU"/>
        </w:rPr>
        <w:t>го давления на дно резервуара (</w:t>
      </w:r>
      <w:r>
        <w:t>p</w:t>
      </w:r>
      <w:r w:rsidRPr="00C32007">
        <w:rPr>
          <w:lang w:val="ru-RU"/>
        </w:rPr>
        <w:t>) зависит от высоты столба жидкос</w:t>
      </w:r>
      <w:r w:rsidR="00A109A0">
        <w:rPr>
          <w:lang w:val="ru-RU"/>
        </w:rPr>
        <w:t>ти над измерительным прибором (</w:t>
      </w:r>
      <w:r>
        <w:t>h</w:t>
      </w:r>
      <w:r w:rsidR="00A109A0">
        <w:rPr>
          <w:lang w:val="ru-RU"/>
        </w:rPr>
        <w:t>) и от плотности жидкости (</w:t>
      </w:r>
      <w:r>
        <w:t>r</w:t>
      </w:r>
      <w:r w:rsidRPr="00C32007">
        <w:rPr>
          <w:lang w:val="ru-RU"/>
        </w:rPr>
        <w:t xml:space="preserve">): </w:t>
      </w:r>
      <w:r>
        <w:t>p</w:t>
      </w:r>
      <w:r w:rsidRPr="00C32007">
        <w:rPr>
          <w:lang w:val="ru-RU"/>
        </w:rPr>
        <w:t xml:space="preserve"> = </w:t>
      </w:r>
      <w:r w:rsidR="00A109A0">
        <w:t>r</w:t>
      </w:r>
      <w:r>
        <w:t>gh</w:t>
      </w:r>
      <w:r w:rsidRPr="00C32007">
        <w:rPr>
          <w:lang w:val="ru-RU"/>
        </w:rPr>
        <w:t xml:space="preserve">, соответственно </w:t>
      </w:r>
      <w:r>
        <w:t>h</w:t>
      </w:r>
      <w:r w:rsidRPr="00C32007">
        <w:rPr>
          <w:lang w:val="ru-RU"/>
        </w:rPr>
        <w:t xml:space="preserve"> = </w:t>
      </w:r>
      <w:r>
        <w:t>p</w:t>
      </w:r>
      <w:r w:rsidR="00A109A0">
        <w:rPr>
          <w:lang w:val="ru-RU"/>
        </w:rPr>
        <w:t>/</w:t>
      </w:r>
      <w:r>
        <w:t>rg</w:t>
      </w:r>
      <w:r w:rsidRPr="00C32007">
        <w:rPr>
          <w:lang w:val="ru-RU"/>
        </w:rPr>
        <w:t xml:space="preserve">, где </w:t>
      </w:r>
      <w:r>
        <w:t>g</w:t>
      </w:r>
      <w:r w:rsidR="00A109A0" w:rsidRPr="00A109A0">
        <w:rPr>
          <w:lang w:val="ru-RU"/>
        </w:rPr>
        <w:t xml:space="preserve"> </w:t>
      </w:r>
      <w:r w:rsidRPr="00C32007">
        <w:rPr>
          <w:lang w:val="ru-RU"/>
        </w:rPr>
        <w:t>=</w:t>
      </w:r>
      <w:r w:rsidR="00A109A0" w:rsidRPr="00A109A0">
        <w:rPr>
          <w:lang w:val="ru-RU"/>
        </w:rPr>
        <w:t xml:space="preserve"> </w:t>
      </w:r>
      <w:r w:rsidRPr="00C32007">
        <w:rPr>
          <w:lang w:val="ru-RU"/>
        </w:rPr>
        <w:t>9,81</w:t>
      </w:r>
      <w:r w:rsidR="00A109A0">
        <w:rPr>
          <w:lang w:val="ru-RU"/>
        </w:rPr>
        <w:t xml:space="preserve"> м/с</w:t>
      </w:r>
      <w:r w:rsidRPr="00A109A0">
        <w:rPr>
          <w:vertAlign w:val="superscript"/>
          <w:lang w:val="ru-RU"/>
        </w:rPr>
        <w:t>2</w:t>
      </w:r>
      <w:r w:rsidRPr="00C32007">
        <w:rPr>
          <w:lang w:val="ru-RU"/>
        </w:rPr>
        <w:t xml:space="preserve"> (это справедливо тол</w:t>
      </w:r>
      <w:r>
        <w:rPr>
          <w:lang w:val="ru-RU"/>
        </w:rPr>
        <w:t>ько для неподвижных жидкостей).</w:t>
      </w:r>
    </w:p>
    <w:p w:rsidR="00C32007" w:rsidRDefault="00C32007" w:rsidP="00A35D90">
      <w:pPr>
        <w:rPr>
          <w:lang w:val="ru-RU"/>
        </w:rPr>
      </w:pPr>
      <w:r w:rsidRPr="00C32007">
        <w:rPr>
          <w:lang w:val="ru-RU"/>
        </w:rPr>
        <w:t>Измерение гидростатич</w:t>
      </w:r>
      <w:r>
        <w:rPr>
          <w:lang w:val="ru-RU"/>
        </w:rPr>
        <w:t>еского давления осуществляется:</w:t>
      </w:r>
    </w:p>
    <w:p w:rsidR="00C32007" w:rsidRPr="00C32007" w:rsidRDefault="00A35D90" w:rsidP="00A35D90">
      <w:pPr>
        <w:rPr>
          <w:lang w:val="ru-RU"/>
        </w:rPr>
      </w:pPr>
      <w:r>
        <w:rPr>
          <w:lang w:val="ru-RU"/>
        </w:rPr>
        <w:t>-</w:t>
      </w:r>
      <w:r w:rsidR="00604ACC" w:rsidRPr="00604ACC">
        <w:rPr>
          <w:lang w:val="ru-RU"/>
        </w:rPr>
        <w:t xml:space="preserve"> </w:t>
      </w:r>
      <w:r w:rsidR="00C32007" w:rsidRPr="00C32007">
        <w:rPr>
          <w:lang w:val="ru-RU"/>
        </w:rPr>
        <w:t>манометром, подключаемым на высоте, соответствующей нижнему предельному значению уровня;</w:t>
      </w:r>
    </w:p>
    <w:p w:rsidR="00C32007" w:rsidRPr="00C32007" w:rsidRDefault="00A35D90" w:rsidP="00A35D90">
      <w:pPr>
        <w:rPr>
          <w:lang w:val="ru-RU"/>
        </w:rPr>
      </w:pPr>
      <w:r w:rsidRPr="00A35D90">
        <w:rPr>
          <w:lang w:val="ru-RU"/>
        </w:rPr>
        <w:t>-</w:t>
      </w:r>
      <w:r w:rsidR="00604ACC" w:rsidRPr="00604ACC">
        <w:rPr>
          <w:lang w:val="ru-RU"/>
        </w:rPr>
        <w:t xml:space="preserve"> </w:t>
      </w:r>
      <w:r w:rsidR="00C32007" w:rsidRPr="00C32007">
        <w:rPr>
          <w:lang w:val="ru-RU"/>
        </w:rPr>
        <w:t>дифференциальным манометром, подключаемым к резервуару на высоте, соответствующей нижнему предельному значению уровня, и к газовому пространству над жидкостью;</w:t>
      </w:r>
    </w:p>
    <w:p w:rsidR="00C32007" w:rsidRPr="00C32007" w:rsidRDefault="00A35D90" w:rsidP="00A35D90">
      <w:pPr>
        <w:rPr>
          <w:lang w:val="ru-RU"/>
        </w:rPr>
      </w:pPr>
      <w:r w:rsidRPr="00A35D90">
        <w:rPr>
          <w:lang w:val="ru-RU"/>
        </w:rPr>
        <w:t>-</w:t>
      </w:r>
      <w:r w:rsidR="00604ACC" w:rsidRPr="00604ACC">
        <w:rPr>
          <w:lang w:val="ru-RU"/>
        </w:rPr>
        <w:t xml:space="preserve"> </w:t>
      </w:r>
      <w:r w:rsidR="00C32007" w:rsidRPr="00C32007">
        <w:rPr>
          <w:lang w:val="ru-RU"/>
        </w:rPr>
        <w:t>измерением давления газа (воздуха), прокачиваемого по трубке, опущенной в заполняющую резервуар жидкость на фиксированное расстояние.</w:t>
      </w:r>
    </w:p>
    <w:p w:rsidR="00A109A0" w:rsidRDefault="00A109A0" w:rsidP="00A35D90">
      <w:pPr>
        <w:rPr>
          <w:lang w:val="ru-RU"/>
        </w:rPr>
      </w:pPr>
      <w:r>
        <w:rPr>
          <w:lang w:val="ru-RU"/>
        </w:rPr>
        <w:t>На рисунке 8</w:t>
      </w:r>
      <w:r w:rsidR="00C32007" w:rsidRPr="00C32007">
        <w:rPr>
          <w:lang w:val="ru-RU"/>
        </w:rPr>
        <w:t xml:space="preserve">, а приведена схема измерения уровня манометром. Применяемый для этих целей манометр 1 может быть любого типа с соответствующими пределами измерений, определяемыми зависимостью </w:t>
      </w:r>
      <w:r w:rsidR="00C32007">
        <w:t>p</w:t>
      </w:r>
      <w:r w:rsidR="00C32007" w:rsidRPr="00C32007">
        <w:rPr>
          <w:lang w:val="ru-RU"/>
        </w:rPr>
        <w:t xml:space="preserve"> = </w:t>
      </w:r>
      <w:r w:rsidR="00C32007">
        <w:t>rgh</w:t>
      </w:r>
      <w:r>
        <w:rPr>
          <w:lang w:val="ru-RU"/>
        </w:rPr>
        <w:t xml:space="preserve">. </w:t>
      </w:r>
      <w:r w:rsidR="00C32007" w:rsidRPr="00C32007">
        <w:rPr>
          <w:lang w:val="ru-RU"/>
        </w:rPr>
        <w:t>Измерение гидростатического давления манометром может быть осуществлено и</w:t>
      </w:r>
      <w:r>
        <w:rPr>
          <w:lang w:val="ru-RU"/>
        </w:rPr>
        <w:t xml:space="preserve"> по схеме, приведенной на рисунок 8</w:t>
      </w:r>
      <w:r w:rsidR="00C32007" w:rsidRPr="00C32007">
        <w:rPr>
          <w:lang w:val="ru-RU"/>
        </w:rPr>
        <w:t>, б. Согласно данной схеме о значении измеряемого уровня судят по давлению воздуха,</w:t>
      </w:r>
      <w:r w:rsidRPr="00A109A0">
        <w:rPr>
          <w:lang w:val="ru-RU"/>
        </w:rPr>
        <w:t xml:space="preserve"> заполн</w:t>
      </w:r>
      <w:r>
        <w:rPr>
          <w:lang w:val="ru-RU"/>
        </w:rPr>
        <w:t>яющего манометрическую систему.</w:t>
      </w:r>
    </w:p>
    <w:p w:rsidR="00A109A0" w:rsidRDefault="00A109A0" w:rsidP="00A35D90">
      <w:pPr>
        <w:rPr>
          <w:lang w:val="ru-RU"/>
        </w:rPr>
      </w:pPr>
      <w:r w:rsidRPr="00A109A0">
        <w:rPr>
          <w:lang w:val="ru-RU"/>
        </w:rPr>
        <w:t xml:space="preserve">В нижней части манометрической системы расположен колокол 2, отверстие которого перекрыто тонкой эластичной мембраной 1, а в верхней </w:t>
      </w:r>
      <w:r w:rsidR="00A35D90" w:rsidRPr="00D70036">
        <w:rPr>
          <w:rFonts w:eastAsia="Times New Roman" w:cs="Times New Roman"/>
          <w:spacing w:val="1"/>
          <w:szCs w:val="28"/>
          <w:lang w:val="ru-RU"/>
        </w:rPr>
        <w:t>–</w:t>
      </w:r>
      <w:r w:rsidRPr="00A109A0">
        <w:rPr>
          <w:lang w:val="ru-RU"/>
        </w:rPr>
        <w:t xml:space="preserve"> манометр 3. Применение эластичной мембраны исключает растворение воздуха в жидкости, однако вводит погрешность в определение уровня из-за упругости мембраны. Преимуществом данной схемы измерения гидростатического давления является независимость показаний манометра от его расположения относительн</w:t>
      </w:r>
      <w:r>
        <w:rPr>
          <w:lang w:val="ru-RU"/>
        </w:rPr>
        <w:t>о уровня жидкости в резервуаре.</w:t>
      </w:r>
    </w:p>
    <w:p w:rsidR="00A109A0" w:rsidRDefault="00A109A0" w:rsidP="005511DC">
      <w:pPr>
        <w:keepNext/>
        <w:jc w:val="center"/>
      </w:pPr>
      <w:r>
        <w:rPr>
          <w:noProof/>
          <w:lang w:val="ru-RU" w:eastAsia="ru-RU"/>
        </w:rPr>
        <w:lastRenderedPageBreak/>
        <w:drawing>
          <wp:inline distT="0" distB="0" distL="0" distR="0" wp14:anchorId="72BEACD8" wp14:editId="17F9CF23">
            <wp:extent cx="3867150" cy="2886075"/>
            <wp:effectExtent l="0" t="0" r="0" b="9525"/>
            <wp:docPr id="1316" name="Рисунок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67150" cy="2886075"/>
                    </a:xfrm>
                    <a:prstGeom prst="rect">
                      <a:avLst/>
                    </a:prstGeom>
                  </pic:spPr>
                </pic:pic>
              </a:graphicData>
            </a:graphic>
          </wp:inline>
        </w:drawing>
      </w:r>
    </w:p>
    <w:p w:rsidR="00A109A0" w:rsidRDefault="00A109A0" w:rsidP="005511DC">
      <w:pPr>
        <w:pStyle w:val="aa"/>
        <w:rPr>
          <w:lang w:val="ru-RU"/>
        </w:rPr>
      </w:pPr>
      <w:r w:rsidRPr="005511DC">
        <w:rPr>
          <w:lang w:val="ru-RU"/>
        </w:rPr>
        <w:t xml:space="preserve">Рисунок </w:t>
      </w:r>
      <w:r>
        <w:fldChar w:fldCharType="begin"/>
      </w:r>
      <w:r w:rsidRPr="005511DC">
        <w:rPr>
          <w:lang w:val="ru-RU"/>
        </w:rPr>
        <w:instrText xml:space="preserve"> </w:instrText>
      </w:r>
      <w:r>
        <w:instrText>SEQ</w:instrText>
      </w:r>
      <w:r w:rsidRPr="005511DC">
        <w:rPr>
          <w:lang w:val="ru-RU"/>
        </w:rPr>
        <w:instrText xml:space="preserve"> Рисунок \* </w:instrText>
      </w:r>
      <w:r>
        <w:instrText>ARABIC</w:instrText>
      </w:r>
      <w:r w:rsidRPr="005511DC">
        <w:rPr>
          <w:lang w:val="ru-RU"/>
        </w:rPr>
        <w:instrText xml:space="preserve"> </w:instrText>
      </w:r>
      <w:r>
        <w:fldChar w:fldCharType="separate"/>
      </w:r>
      <w:r w:rsidR="00F4154B" w:rsidRPr="000920AA">
        <w:rPr>
          <w:noProof/>
          <w:lang w:val="ru-RU"/>
        </w:rPr>
        <w:t>8</w:t>
      </w:r>
      <w:r>
        <w:fldChar w:fldCharType="end"/>
      </w:r>
      <w:r w:rsidR="005511DC">
        <w:rPr>
          <w:lang w:val="ru-RU"/>
        </w:rPr>
        <w:t xml:space="preserve"> – </w:t>
      </w:r>
      <w:r w:rsidR="005511DC" w:rsidRPr="005511DC">
        <w:rPr>
          <w:lang w:val="ru-RU"/>
        </w:rPr>
        <w:t>Схемы измерения уровня гидростатическими уровнемерами</w:t>
      </w:r>
    </w:p>
    <w:p w:rsidR="00E478F5" w:rsidRPr="00E478F5" w:rsidRDefault="00E478F5" w:rsidP="00E478F5">
      <w:pPr>
        <w:rPr>
          <w:lang w:val="ru-RU"/>
        </w:rPr>
      </w:pPr>
    </w:p>
    <w:p w:rsidR="00A109A0" w:rsidRDefault="00A109A0" w:rsidP="00A109A0">
      <w:pPr>
        <w:rPr>
          <w:lang w:val="ru-RU"/>
        </w:rPr>
      </w:pPr>
      <w:r w:rsidRPr="00A109A0">
        <w:rPr>
          <w:lang w:val="ru-RU"/>
        </w:rPr>
        <w:t>Пр</w:t>
      </w:r>
      <w:r w:rsidR="0004472E" w:rsidRPr="0004472E">
        <w:rPr>
          <w:noProof/>
          <w:sz w:val="20"/>
          <w:lang w:val="ru-RU" w:eastAsia="ru-RU"/>
        </w:rPr>
        <mc:AlternateContent>
          <mc:Choice Requires="wpg">
            <w:drawing>
              <wp:anchor distT="0" distB="0" distL="114300" distR="114300" simplePos="0" relativeHeight="251689984" behindDoc="0" locked="1" layoutInCell="0" allowOverlap="1" wp14:anchorId="658C1E25" wp14:editId="4B6D66A1">
                <wp:simplePos x="0" y="0"/>
                <wp:positionH relativeFrom="page">
                  <wp:posOffset>724535</wp:posOffset>
                </wp:positionH>
                <wp:positionV relativeFrom="page">
                  <wp:posOffset>258445</wp:posOffset>
                </wp:positionV>
                <wp:extent cx="6588760" cy="10265410"/>
                <wp:effectExtent l="0" t="0" r="21590" b="40640"/>
                <wp:wrapNone/>
                <wp:docPr id="1712" name="Группа 1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65410"/>
                          <a:chOff x="0" y="0"/>
                          <a:chExt cx="20000" cy="20000"/>
                        </a:xfrm>
                      </wpg:grpSpPr>
                      <wps:wsp>
                        <wps:cNvPr id="1713" name="Rectangle 38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4" name="Line 38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5" name="Line 38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6" name="Line 38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7" name="Line 38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8" name="Line 38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9" name="Line 38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0" name="Line 39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1" name="Line 39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2" name="Line 39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3" name="Line 39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4" name="Rectangle 39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Изм.</w:t>
                              </w:r>
                            </w:p>
                          </w:txbxContent>
                        </wps:txbx>
                        <wps:bodyPr rot="0" vert="horz" wrap="square" lIns="12700" tIns="12700" rIns="12700" bIns="12700" anchor="t" anchorCtr="0" upright="1">
                          <a:noAutofit/>
                        </wps:bodyPr>
                      </wps:wsp>
                      <wps:wsp>
                        <wps:cNvPr id="1725" name="Rectangle 39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726" name="Rectangle 39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 докум.</w:t>
                              </w:r>
                            </w:p>
                          </w:txbxContent>
                        </wps:txbx>
                        <wps:bodyPr rot="0" vert="horz" wrap="square" lIns="12700" tIns="12700" rIns="12700" bIns="12700" anchor="t" anchorCtr="0" upright="1">
                          <a:noAutofit/>
                        </wps:bodyPr>
                      </wps:wsp>
                      <wps:wsp>
                        <wps:cNvPr id="1727" name="Rectangle 39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Подпись</w:t>
                              </w:r>
                            </w:p>
                          </w:txbxContent>
                        </wps:txbx>
                        <wps:bodyPr rot="0" vert="horz" wrap="square" lIns="12700" tIns="12700" rIns="12700" bIns="12700" anchor="t" anchorCtr="0" upright="1">
                          <a:noAutofit/>
                        </wps:bodyPr>
                      </wps:wsp>
                      <wps:wsp>
                        <wps:cNvPr id="1728" name="Rectangle 39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Дата</w:t>
                              </w:r>
                            </w:p>
                          </w:txbxContent>
                        </wps:txbx>
                        <wps:bodyPr rot="0" vert="horz" wrap="square" lIns="12700" tIns="12700" rIns="12700" bIns="12700" anchor="t" anchorCtr="0" upright="1">
                          <a:noAutofit/>
                        </wps:bodyPr>
                      </wps:wsp>
                      <wps:wsp>
                        <wps:cNvPr id="1729" name="Rectangle 39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730" name="Rectangle 40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1731" name="Rectangle 40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Pr="0004472E" w:rsidRDefault="00FE5A6F" w:rsidP="0004472E">
                              <w:pPr>
                                <w:pStyle w:val="af"/>
                                <w:jc w:val="center"/>
                                <w:rPr>
                                  <w:i w:val="0"/>
                                </w:rPr>
                              </w:pPr>
                              <w:r w:rsidRPr="000267AE">
                                <w:rPr>
                                  <w:i w:val="0"/>
                                </w:rPr>
                                <w:t>КП-220700.62.01-2016</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EF5257" id="Группа 1712" o:spid="_x0000_s1336" style="position:absolute;left:0;text-align:left;margin-left:57.05pt;margin-top:20.35pt;width:518.8pt;height:808.3pt;z-index:2516899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weXFgcAAKpVAAAOAAAAZHJzL2Uyb0RvYy54bWzsXFtu20YU/S/QPRD8V8TH8CVEDmw9ggJp&#10;GzQp+j0mKZEoxWGHtCW3KFCgS+hGuoNuIdlR7zw0ImU7iR+ia3VsQOCIFDlzZ865l/ce8uWrzaow&#10;LlNa56Qcm/YLyzTSMiZJXi7H5o/v54PQNOoGlwkuSJmOzau0Nl+dfP3Vy3U1Sh2SkSJJqQEnKevR&#10;uhqbWdNUo+GwjrN0hesXpEpL2LkgdIUbaNLlMKF4DWdfFUPHsvzhmtCkoiRO6xq+nYqd5gk//2KR&#10;xs33i0WdNkYxNqFvDf+k/POcfQ5PXuLRkuIqy2PZDXyPXqxwXsJF1ammuMHGBc2vnWqVx5TUZNG8&#10;iMlqSBaLPE75GGA0trU3mteUXFR8LMvRelkpM4Fp9+x079PG312+pUaewNwFtmMaJV7BLH346+Mf&#10;H//88A/8/23wHWCndbUcweGvafWuekvFYGHzDYl/rmH3cH8/ay/Fwcb5+luSwInxRUO4nTYLumKn&#10;AAsYGz4dV2o60k1jxPCl74Vh4MOsxbDPthzfQ7acsTiDab32wzibyZ/C0rDkD8Um6yAeiavynsqe&#10;sWHByqt3xq0fZtx3Ga5SPmc1s9bOuO7WuD/AosTlskgNN3TZAmQ9gEO3Vq2FSY2STDI4Lj2llKyz&#10;FCfQM5sdD/1v/YA1apiQ+9n4k4bCo4rWzeuUrAy2MTYpdJ1PH758UzfCpttD2GyWZJ4XBXyPR0Vp&#10;rMem4yGYB9auSZEnbC9v0OX5pKDGJWaw5H98YHuHrfIGyKHIV2MzVAfhEbPFrEz4ZRqcF2Ibprco&#10;2clTDnvRP2htGtjk38Pa4JD8LbKiWTgL0QA5/myArOl0cDqfoIE/twNv6k4nk6n9O+u1jUZZniRp&#10;yTq+pQcbfdkKkUQlgK0I4nY7zPnfdTsMu93gCxlG1R3S6dyzAuSGgyDw3AFyZ9bgLJxPBqcT2/eD&#10;2dnkbLY3pBk3U/04o1I2Z70iFzBt77JkbSQ5WzWuFzm2CQ3gXScQE2ngYgkOI26oaVDS/JQ3GUcO&#10;IwF2jrq9QkKL/UvLqLMLQ2wnm7XUdMmx7UwFi2O7EDh6GGAE8M5JcgXggT6wSzNXBhsZob+axhrc&#10;wtisf7nANDWN4psSABjZCDE/whvICxxo0Pae8/YeXMZwqrHZmIbYnDTC91xUNF9mcCWbj7Ykp0CM&#10;i5xDigFa9Ar6zxrATv3RFNrS1Ju8ZAyFmNkl4UxKwfvxppS8r0iKT977qwo4vsNR4idfzFG2FQFP&#10;MroPIxSxS/OJ4+4AvJNwBDABsEPR+TWWKqDn3Kz9sBQ4aUlGz5qYFHe3cCT4WoBnOxWCQjXfPIhv&#10;2PrtHdreHrS9nqGtgM0ZYgdsO4r8QIJbI/vxQw6NbBVrHj6SeBJk+3vI9ntFtmOH0AHttJ/gbkJD&#10;+9ihDY5R5GRkPB70Cm0U2ZGG9pMkCjS0jx3akBrvQDvsFdq+5wG3CK/t3Xar7epbbZVUerwcoIb2&#10;sUMbnGYH2hxfvWXRAt+DtORnAnIN7V2+WEP7WWbtn+JemyX829COuIfsDdqQF7cgj3cztiF3rzPk&#10;hyvdabd95G6bVSk72OaJ6v6wLZ125EARDLhtlyEPfNY1hm2H7XjE0pfNCrKi4nqPAr0ufelSu5AR&#10;8EXJVQmfK7U/idNWyiaRRYs4jPoHto94Zv4mYIuq+VaipGvaQhIIIfpDxDbaYx+7x1aqOgnstqCu&#10;B7lKqPLj4LT3sG1bgXTaj41t7bQhNtLYPnZsKylaSzEbtfVoh1bMetADdqcd+aBC7gTkNqgYRUDu&#10;Wjy3d3tIfifNLAv6Wwv7/6xojWwHWWdONJj7YTBAc+QNosAKB5YdnUW+hSI0nXdFutwFPDhuYLJl&#10;F3TA974puqNqWdUXWPd3YbSIEf9bYjt+66n6eweRbbM534iHDBxVv76j8Fb4PCm8lQ0hvJUNIbyV&#10;jecnvHWUOq/Ndm2J3qHZzrZdWeu/ke9kLKP57kAKfs136vmM/4q4+DH4ThX1Nd91nodylGaxzXdt&#10;4eKh+c5xmOr45vjO8QK4s2QJV813mu+6D6/p+E4+vLB7iKoV3ymlg+a7Lt8pIWeb71Q03MPznyiC&#10;x01v4Tvbc2XxWPOd5jvNd5+pZO34TqioWCVJ812X75S6tc13Khruge8gaafzd533TPT6RLq+nz3G&#10;+1lXSWI033X5Tkl+23ynouEe+E48Mi+lgQGPLHdCAyhY6ASefEePDvB0gPflAZ6SCmnC6xAeRL5S&#10;LLkjPPayH0iaSmHVoRN4LcKLkMtLJTcRHnK4KERXaG9499KD3jmkI7yjjPCUhEoTXpfwIIAS6vA2&#10;4al4uIcILwiQfPYjckAQ3lWkgNwMdrKSBRLBnyY8TXjyfXu6ZPGJkgVkvmXM8lwID14dxV8IytVC&#10;8uWl7I2j7TYf8O4Vqyf/AgAA//8DAFBLAwQUAAYACAAAACEA3ciYj+EAAAAMAQAADwAAAGRycy9k&#10;b3ducmV2LnhtbEyPQWvCQBCF74X+h2UKvdXNVqMSsxGRticpVAultzUZk2B2NmTXJP77jqd6e4/5&#10;ePNeuh5tI3rsfO1Ig5pEIJByV9RUavg+vL8sQfhgqDCNI9RwRQ/r7PEhNUnhBvrCfh9KwSHkE6Oh&#10;CqFNpPR5hdb4iWuR+HZynTWBbVfKojMDh9tGvkbRXFpTE3+oTIvbCvPz/mI1fAxm2EzVW787n7bX&#10;30P8+bNTqPXz07hZgQg4hn8YbvW5OmTc6eguVHjRsFczxaiGWbQAcQNUrFgdWc3jxRRklsr7Edkf&#10;AAAA//8DAFBLAQItABQABgAIAAAAIQC2gziS/gAAAOEBAAATAAAAAAAAAAAAAAAAAAAAAABbQ29u&#10;dGVudF9UeXBlc10ueG1sUEsBAi0AFAAGAAgAAAAhADj9If/WAAAAlAEAAAsAAAAAAAAAAAAAAAAA&#10;LwEAAF9yZWxzLy5yZWxzUEsBAi0AFAAGAAgAAAAhAOnHB5cWBwAAqlUAAA4AAAAAAAAAAAAAAAAA&#10;LgIAAGRycy9lMm9Eb2MueG1sUEsBAi0AFAAGAAgAAAAhAN3ImI/hAAAADAEAAA8AAAAAAAAAAAAA&#10;AAAAcAkAAGRycy9kb3ducmV2LnhtbFBLBQYAAAAABAAEAPMAAAB+CgAAAAA=&#10;" o:allowincell="f">
                <v:rect id="Rectangle 383" o:spid="_x0000_s13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lOvwgAAAN0AAAAPAAAAZHJzL2Rvd25yZXYueG1sRE/NisIw&#10;EL4L+w5hFrxpqoKrXaNUQfAku9UHGJqxLTaTbhPb6tObBcHbfHy/s9r0phItNa60rGAyjkAQZ1aX&#10;nCs4n/ajBQjnkTVWlknBnRxs1h+DFcbadvxLbepzEULYxaig8L6OpXRZQQbd2NbEgbvYxqAPsMml&#10;brAL4aaS0yiaS4Mlh4YCa9oVlF3Tm1Fw9X17TPL0sV+et8vsZ5t0t79EqeFnn3yD8NT7t/jlPugw&#10;/2syg/9vwgly/QQAAP//AwBQSwECLQAUAAYACAAAACEA2+H2y+4AAACFAQAAEwAAAAAAAAAAAAAA&#10;AAAAAAAAW0NvbnRlbnRfVHlwZXNdLnhtbFBLAQItABQABgAIAAAAIQBa9CxbvwAAABUBAAALAAAA&#10;AAAAAAAAAAAAAB8BAABfcmVscy8ucmVsc1BLAQItABQABgAIAAAAIQBbilOvwgAAAN0AAAAPAAAA&#10;AAAAAAAAAAAAAAcCAABkcnMvZG93bnJldi54bWxQSwUGAAAAAAMAAwC3AAAA9gIAAAAA&#10;" filled="f" strokeweight="2pt"/>
                <v:line id="Line 384" o:spid="_x0000_s13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W1zwQAAAN0AAAAPAAAAZHJzL2Rvd25yZXYueG1sRE9Li8Iw&#10;EL4L/ocwgjebKr6oRhGhy94Wqxdv02Zsi82kNFnt/vuNIHibj+85231vGvGgztWWFUyjGARxYXXN&#10;pYLLOZ2sQTiPrLGxTAr+yMF+NxxsMdH2ySd6ZL4UIYRdggoq79tESldUZNBFtiUO3M12Bn2AXSl1&#10;h88Qbho5i+OlNFhzaKiwpWNFxT37NQru18si/fo56nOTHXRepv6a37RS41F/2IDw1PuP+O3+1mH+&#10;ajqH1zfhBLn7BwAA//8DAFBLAQItABQABgAIAAAAIQDb4fbL7gAAAIUBAAATAAAAAAAAAAAAAAAA&#10;AAAAAABbQ29udGVudF9UeXBlc10ueG1sUEsBAi0AFAAGAAgAAAAhAFr0LFu/AAAAFQEAAAsAAAAA&#10;AAAAAAAAAAAAHwEAAF9yZWxzLy5yZWxzUEsBAi0AFAAGAAgAAAAhALtRbXPBAAAA3QAAAA8AAAAA&#10;AAAAAAAAAAAABwIAAGRycy9kb3ducmV2LnhtbFBLBQYAAAAAAwADALcAAAD1AgAAAAA=&#10;" strokeweight="2pt"/>
                <v:line id="Line 385" o:spid="_x0000_s13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cjovwAAAN0AAAAPAAAAZHJzL2Rvd25yZXYueG1sRE9LCsIw&#10;EN0L3iGM4E5TBT9Uo4hQcSdWN+7GZmyLzaQ0UevtjSC4m8f7znLdmko8qXGlZQWjYQSCOLO65FzB&#10;+ZQM5iCcR9ZYWSYFb3KwXnU7S4y1ffGRnqnPRQhhF6OCwvs6ltJlBRl0Q1sTB+5mG4M+wCaXusFX&#10;CDeVHEfRVBosOTQUWNO2oOyePoyC++U8SXaHrT5V6UZf88RfrjetVL/XbhYgPLX+L/659zrMn40m&#10;8P0mnCBXHwAAAP//AwBQSwECLQAUAAYACAAAACEA2+H2y+4AAACFAQAAEwAAAAAAAAAAAAAAAAAA&#10;AAAAW0NvbnRlbnRfVHlwZXNdLnhtbFBLAQItABQABgAIAAAAIQBa9CxbvwAAABUBAAALAAAAAAAA&#10;AAAAAAAAAB8BAABfcmVscy8ucmVsc1BLAQItABQABgAIAAAAIQDUHcjovwAAAN0AAAAPAAAAAAAA&#10;AAAAAAAAAAcCAABkcnMvZG93bnJldi54bWxQSwUGAAAAAAMAAwC3AAAA8wIAAAAA&#10;" strokeweight="2pt"/>
                <v:line id="Line 386" o:spid="_x0000_s13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1afvwAAAN0AAAAPAAAAZHJzL2Rvd25yZXYueG1sRE9LCsIw&#10;EN0L3iGM4E5TBT9Uo4hQcSdWN+7GZmyLzaQ0UevtjSC4m8f7znLdmko8qXGlZQWjYQSCOLO65FzB&#10;+ZQM5iCcR9ZYWSYFb3KwXnU7S4y1ffGRnqnPRQhhF6OCwvs6ltJlBRl0Q1sTB+5mG4M+wCaXusFX&#10;CDeVHEfRVBosOTQUWNO2oOyePoyC++U8SXaHrT5V6UZf88RfrjetVL/XbhYgPLX+L/659zrMn42m&#10;8P0mnCBXHwAAAP//AwBQSwECLQAUAAYACAAAACEA2+H2y+4AAACFAQAAEwAAAAAAAAAAAAAAAAAA&#10;AAAAW0NvbnRlbnRfVHlwZXNdLnhtbFBLAQItABQABgAIAAAAIQBa9CxbvwAAABUBAAALAAAAAAAA&#10;AAAAAAAAAB8BAABfcmVscy8ucmVsc1BLAQItABQABgAIAAAAIQAkz1afvwAAAN0AAAAPAAAAAAAA&#10;AAAAAAAAAAcCAABkcnMvZG93bnJldi54bWxQSwUGAAAAAAMAAwC3AAAA8wIAAAAA&#10;" strokeweight="2pt"/>
                <v:line id="Line 387" o:spid="_x0000_s13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EvwAAAN0AAAAPAAAAZHJzL2Rvd25yZXYueG1sRE9LCsIw&#10;EN0L3iGM4E5TBT9Uo4hQcSdWN+7GZmyLzaQ0UevtjSC4m8f7znLdmko8qXGlZQWjYQSCOLO65FzB&#10;+ZQM5iCcR9ZYWSYFb3KwXnU7S4y1ffGRnqnPRQhhF6OCwvs6ltJlBRl0Q1sTB+5mG4M+wCaXusFX&#10;CDeVHEfRVBosOTQUWNO2oOyePoyC++U8SXaHrT5V6UZf88RfrjetVL/XbhYgPLX+L/659zrMn41m&#10;8P0mnCBXHwAAAP//AwBQSwECLQAUAAYACAAAACEA2+H2y+4AAACFAQAAEwAAAAAAAAAAAAAAAAAA&#10;AAAAW0NvbnRlbnRfVHlwZXNdLnhtbFBLAQItABQABgAIAAAAIQBa9CxbvwAAABUBAAALAAAAAAAA&#10;AAAAAAAAAB8BAABfcmVscy8ucmVsc1BLAQItABQABgAIAAAAIQBLg/MEvwAAAN0AAAAPAAAAAAAA&#10;AAAAAAAAAAcCAABkcnMvZG93bnJldi54bWxQSwUGAAAAAAMAAwC3AAAA8wIAAAAA&#10;" strokeweight="2pt"/>
                <v:line id="Line 388" o:spid="_x0000_s13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Gd2wwAAAN0AAAAPAAAAZHJzL2Rvd25yZXYueG1sRI9Bi8JA&#10;DIXvC/6HIYK3daqgK9VRRKh4W6xevMVObIudTOmMWv+9OSzsLeG9vPdlteldo57Uhdqzgck4AUVc&#10;eFtzaeB8yr4XoEJEtth4JgNvCrBZD75WmFr/4iM981gqCeGQooEqxjbVOhQVOQxj3xKLdvOdwyhr&#10;V2rb4UvCXaOnSTLXDmuWhgpb2lVU3POHM3C/nGfZ/ndnT02+tdcyi5frzRozGvbbJahIffw3/10f&#10;rOD/TARXvpER9PoDAAD//wMAUEsBAi0AFAAGAAgAAAAhANvh9svuAAAAhQEAABMAAAAAAAAAAAAA&#10;AAAAAAAAAFtDb250ZW50X1R5cGVzXS54bWxQSwECLQAUAAYACAAAACEAWvQsW78AAAAVAQAACwAA&#10;AAAAAAAAAAAAAAAfAQAAX3JlbHMvLnJlbHNQSwECLQAUAAYACAAAACEAOhxndsMAAADdAAAADwAA&#10;AAAAAAAAAAAAAAAHAgAAZHJzL2Rvd25yZXYueG1sUEsFBgAAAAADAAMAtwAAAPcCAAAAAA==&#10;" strokeweight="2pt"/>
                <v:line id="Line 389" o:spid="_x0000_s13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MLtwQAAAN0AAAAPAAAAZHJzL2Rvd25yZXYueG1sRE9Li8Iw&#10;EL4L/ocwgjebKviqRhGhy94Wqxdv02Zsi82kNFnt/vuNIHibj+85231vGvGgztWWFUyjGARxYXXN&#10;pYLLOZ2sQDiPrLGxTAr+yMF+NxxsMdH2ySd6ZL4UIYRdggoq79tESldUZNBFtiUO3M12Bn2AXSl1&#10;h88Qbho5i+OFNFhzaKiwpWNFxT37NQru18s8/fo56nOTHXRepv6a37RS41F/2IDw1PuP+O3+1mH+&#10;crqG1zfhBLn7BwAA//8DAFBLAQItABQABgAIAAAAIQDb4fbL7gAAAIUBAAATAAAAAAAAAAAAAAAA&#10;AAAAAABbQ29udGVudF9UeXBlc10ueG1sUEsBAi0AFAAGAAgAAAAhAFr0LFu/AAAAFQEAAAsAAAAA&#10;AAAAAAAAAAAAHwEAAF9yZWxzLy5yZWxzUEsBAi0AFAAGAAgAAAAhAFVQwu3BAAAA3QAAAA8AAAAA&#10;AAAAAAAAAAAABwIAAGRycy9kb3ducmV2LnhtbFBLBQYAAAAAAwADALcAAAD1AgAAAAA=&#10;" strokeweight="2pt"/>
                <v:line id="Line 390" o:spid="_x0000_s13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qHNxAAAAN0AAAAPAAAAZHJzL2Rvd25yZXYueG1sRI9Bi8JA&#10;DIXvgv9hiLA3nSqsu3QdRYSKt8Xai7fYiW2xkymdUeu/N4eFvSW8l/e+rDaDa9WD+tB4NjCfJaCI&#10;S28brgwUp2z6DSpEZIutZzLwogCb9Xi0wtT6Jx/pkcdKSQiHFA3UMXap1qGsyWGY+Y5YtKvvHUZZ&#10;+0rbHp8S7lq9SJKldtiwNNTY0a6m8pbfnYHbufjM9r87e2rzrb1UWTxfrtaYj8mw/QEVaYj/5r/r&#10;gxX8r4Xwyzcygl6/AQAA//8DAFBLAQItABQABgAIAAAAIQDb4fbL7gAAAIUBAAATAAAAAAAAAAAA&#10;AAAAAAAAAABbQ29udGVudF9UeXBlc10ueG1sUEsBAi0AFAAGAAgAAAAhAFr0LFu/AAAAFQEAAAsA&#10;AAAAAAAAAAAAAAAAHwEAAF9yZWxzLy5yZWxzUEsBAi0AFAAGAAgAAAAhAAoGoc3EAAAA3QAAAA8A&#10;AAAAAAAAAAAAAAAABwIAAGRycy9kb3ducmV2LnhtbFBLBQYAAAAAAwADALcAAAD4AgAAAAA=&#10;" strokeweight="2pt"/>
                <v:line id="Line 391" o:spid="_x0000_s13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2K8xAAAAN0AAAAPAAAAZHJzL2Rvd25yZXYueG1sRE9LbsIw&#10;EN0jcQdrkLoDJyxom2JQxUcq6qJq4ABDPI1T4nFkG0h7+roSErt5et+ZL3vbigv50DhWkE8yEMSV&#10;0w3XCg777fgJRIjIGlvHpOCHAiwXw8EcC+2u/EmXMtYihXAoUIGJsSukDJUhi2HiOuLEfTlvMSbo&#10;a6k9XlO4beU0y2bSYsOpwWBHK0PVqTxbBTt/fD/lv7WRR975Tfuxfg72W6mHUf/6AiJSH+/im/tN&#10;p/mP0xz+v0knyMUfAAAA//8DAFBLAQItABQABgAIAAAAIQDb4fbL7gAAAIUBAAATAAAAAAAAAAAA&#10;AAAAAAAAAABbQ29udGVudF9UeXBlc10ueG1sUEsBAi0AFAAGAAgAAAAhAFr0LFu/AAAAFQEAAAsA&#10;AAAAAAAAAAAAAAAAHwEAAF9yZWxzLy5yZWxzUEsBAi0AFAAGAAgAAAAhAO+PYrzEAAAA3QAAAA8A&#10;AAAAAAAAAAAAAAAABwIAAGRycy9kb3ducmV2LnhtbFBLBQYAAAAAAwADALcAAAD4AgAAAAA=&#10;" strokeweight="1pt"/>
                <v:line id="Line 392" o:spid="_x0000_s13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JohwgAAAN0AAAAPAAAAZHJzL2Rvd25yZXYueG1sRE9Na8JA&#10;EL0X/A/LCN6ajQFbia4SAhFvpdFLbmN2TILZ2ZBdNf77bqHQ2zze52z3k+nFg0bXWVawjGIQxLXV&#10;HTcKzqfifQ3CeWSNvWVS8CIH+93sbYuptk/+pkfpGxFC2KWooPV+SKV0dUsGXWQH4sBd7WjQBzg2&#10;Uo/4DOGml0kcf0iDHYeGFgfKW6pv5d0ouFXnVXH4yvWpLzN9aQpfXa5aqcV8yjYgPE3+X/znPuow&#10;/zNJ4PebcILc/QAAAP//AwBQSwECLQAUAAYACAAAACEA2+H2y+4AAACFAQAAEwAAAAAAAAAAAAAA&#10;AAAAAAAAW0NvbnRlbnRfVHlwZXNdLnhtbFBLAQItABQABgAIAAAAIQBa9CxbvwAAABUBAAALAAAA&#10;AAAAAAAAAAAAAB8BAABfcmVscy8ucmVsc1BLAQItABQABgAIAAAAIQCVmJohwgAAAN0AAAAPAAAA&#10;AAAAAAAAAAAAAAcCAABkcnMvZG93bnJldi54bWxQSwUGAAAAAAMAAwC3AAAA9gIAAAAA&#10;" strokeweight="2pt"/>
                <v:line id="Line 393" o:spid="_x0000_s13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VlQwwAAAN0AAAAPAAAAZHJzL2Rvd25yZXYueG1sRE/NagIx&#10;EL4XfIcwgreaVaG1W6OIWqh4EG0fYNyMm9XNZElSXX16Uyj0Nh/f70xmra3FhXyoHCsY9DMQxIXT&#10;FZcKvr8+nscgQkTWWDsmBTcKMJt2niaYa3flHV32sRQphEOOCkyMTS5lKAxZDH3XECfu6LzFmKAv&#10;pfZ4TeG2lsMse5EWK04NBhtaGCrO+x+rYO0Pm/PgXhp54LVf1dvlW7AnpXrddv4OIlIb/8V/7k+d&#10;5r8OR/D7TTpBTh8AAAD//wMAUEsBAi0AFAAGAAgAAAAhANvh9svuAAAAhQEAABMAAAAAAAAAAAAA&#10;AAAAAAAAAFtDb250ZW50X1R5cGVzXS54bWxQSwECLQAUAAYACAAAACEAWvQsW78AAAAVAQAACwAA&#10;AAAAAAAAAAAAAAAfAQAAX3JlbHMvLnJlbHNQSwECLQAUAAYACAAAACEAcBFZUMMAAADdAAAADwAA&#10;AAAAAAAAAAAAAAAHAgAAZHJzL2Rvd25yZXYueG1sUEsFBgAAAAADAAMAtwAAAPcCAAAAAA==&#10;" strokeweight="1pt"/>
                <v:rect id="Rectangle 394" o:spid="_x0000_s13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US4wgAAAN0AAAAPAAAAZHJzL2Rvd25yZXYueG1sRE9Na8Mw&#10;DL0X9h+MBru1zkLpsqxuCYNAr01X6FHEWpItljPbTbJ/Xw8GvenxPrXdz6YXIznfWVbwvEpAENdW&#10;d9wo+DiVywyED8gae8uk4Jc87HcPiy3m2k58pLEKjYgh7HNU0IYw5FL6uiWDfmUH4sh9WmcwROga&#10;qR1OMdz0Mk2SjTTYcWxocaD3lurv6moUFMXXfP6pXrH0MkvcRq91U1yUenqcizcQgeZwF/+7DzrO&#10;f0nX8PdNPEHubgAAAP//AwBQSwECLQAUAAYACAAAACEA2+H2y+4AAACFAQAAEwAAAAAAAAAAAAAA&#10;AAAAAAAAW0NvbnRlbnRfVHlwZXNdLnhtbFBLAQItABQABgAIAAAAIQBa9CxbvwAAABUBAAALAAAA&#10;AAAAAAAAAAAAAB8BAABfcmVscy8ucmVsc1BLAQItABQABgAIAAAAIQDScUS4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Изм.</w:t>
                        </w:r>
                      </w:p>
                    </w:txbxContent>
                  </v:textbox>
                </v:rect>
                <v:rect id="Rectangle 395" o:spid="_x0000_s13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eEjwgAAAN0AAAAPAAAAZHJzL2Rvd25yZXYueG1sRE9Na8JA&#10;EL0X+h+WKXirm4bWaswmBEHw2qjQ45Adk9jsbNzdavrvu4WCt3m8z8nLyQziSs73lhW8zBMQxI3V&#10;PbcKDvvt8xKED8gaB8uk4Ic8lMXjQ46Ztjf+oGsdWhFD2GeooAthzKT0TUcG/dyOxJE7WWcwROha&#10;qR3eYrgZZJokC2mw59jQ4Uibjpqv+tsoqKrzdLzUK9x6uUzcQr/qtvpUavY0VWsQgaZwF/+7dzrO&#10;f0/f4O+beIIsfgEAAP//AwBQSwECLQAUAAYACAAAACEA2+H2y+4AAACFAQAAEwAAAAAAAAAAAAAA&#10;AAAAAAAAW0NvbnRlbnRfVHlwZXNdLnhtbFBLAQItABQABgAIAAAAIQBa9CxbvwAAABUBAAALAAAA&#10;AAAAAAAAAAAAAB8BAABfcmVscy8ucmVsc1BLAQItABQABgAIAAAAIQC9PeEj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Лист</w:t>
                        </w:r>
                      </w:p>
                    </w:txbxContent>
                  </v:textbox>
                </v:rect>
                <v:rect id="Rectangle 396" o:spid="_x0000_s13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39UwAAAAN0AAAAPAAAAZHJzL2Rvd25yZXYueG1sRE9Ni8Iw&#10;EL0L+x/CLOxN0xWp2jVKEQSvVgWPQzPbVptJN4na/fdGELzN433OYtWbVtzI+caygu9RAoK4tLrh&#10;SsFhvxnOQPiArLG1TAr+ycNq+TFYYKbtnXd0K0IlYgj7DBXUIXSZlL6syaAf2Y44cr/WGQwRukpq&#10;h/cYblo5TpJUGmw4NtTY0bqm8lJcjYI8P/fHv2KOGy9niUv1RFf5Samvzz7/ARGoD2/xy73Vcf50&#10;nMLzm3iCXD4AAAD//wMAUEsBAi0AFAAGAAgAAAAhANvh9svuAAAAhQEAABMAAAAAAAAAAAAAAAAA&#10;AAAAAFtDb250ZW50X1R5cGVzXS54bWxQSwECLQAUAAYACAAAACEAWvQsW78AAAAVAQAACwAAAAAA&#10;AAAAAAAAAAAfAQAAX3JlbHMvLnJlbHNQSwECLQAUAAYACAAAACEATe9/VM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 докум.</w:t>
                        </w:r>
                      </w:p>
                    </w:txbxContent>
                  </v:textbox>
                </v:rect>
                <v:rect id="Rectangle 397" o:spid="_x0000_s13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9rPwgAAAN0AAAAPAAAAZHJzL2Rvd25yZXYueG1sRE9Na8Mw&#10;DL0P9h+MBrutzspIsqxuCYXCrs1a6FHEWpItllPbS9J/XxcGvenxPrXazKYXIznfWVbwukhAENdW&#10;d9woOHztXnIQPiBr7C2Tggt52KwfH1ZYaDvxnsYqNCKGsC9QQRvCUEjp65YM+oUdiCP3bZ3BEKFr&#10;pHY4xXDTy2WSpNJgx7GhxYG2LdW/1Z9RUJY/8/FcvePOyzxxqX7TTXlS6vlpLj9ABJrDXfzv/tRx&#10;frbM4PZNPEGurwAAAP//AwBQSwECLQAUAAYACAAAACEA2+H2y+4AAACFAQAAEwAAAAAAAAAAAAAA&#10;AAAAAAAAW0NvbnRlbnRfVHlwZXNdLnhtbFBLAQItABQABgAIAAAAIQBa9CxbvwAAABUBAAALAAAA&#10;AAAAAAAAAAAAAB8BAABfcmVscy8ucmVsc1BLAQItABQABgAIAAAAIQAio9rP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Подпись</w:t>
                        </w:r>
                      </w:p>
                    </w:txbxContent>
                  </v:textbox>
                </v:rect>
                <v:rect id="Rectangle 398" o:spid="_x0000_s13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E69wwAAAN0AAAAPAAAAZHJzL2Rvd25yZXYueG1sRI9Ba8JA&#10;EIXvBf/DMoK3ulHEanSVIAi9mrbQ45Adk2h2Nu5uNf77zqHQ2wzvzXvfbPeD69SdQmw9G5hNM1DE&#10;lbct1wY+P46vK1AxIVvsPJOBJ0XY70YvW8ytf/CJ7mWqlYRwzNFAk1Kfax2rhhzGqe+JRTv74DDJ&#10;GmptAz4k3HV6nmVL7bBlaWiwp0ND1bX8cQaK4jJ83co1HqNeZWFpF7Yuvo2ZjIdiAyrRkP7Nf9fv&#10;VvDf5oIr38gIevcLAAD//wMAUEsBAi0AFAAGAAgAAAAhANvh9svuAAAAhQEAABMAAAAAAAAAAAAA&#10;AAAAAAAAAFtDb250ZW50X1R5cGVzXS54bWxQSwECLQAUAAYACAAAACEAWvQsW78AAAAVAQAACwAA&#10;AAAAAAAAAAAAAAAfAQAAX3JlbHMvLnJlbHNQSwECLQAUAAYACAAAACEAUzxOvcMAAADdAAAADwAA&#10;AAAAAAAAAAAAAAAHAgAAZHJzL2Rvd25yZXYueG1sUEsFBgAAAAADAAMAtwAAAPcCAAAAAA==&#10;" filled="f" stroked="f" strokeweight=".25pt">
                  <v:textbox inset="1pt,1pt,1pt,1pt">
                    <w:txbxContent>
                      <w:p w:rsidR="00FE5A6F" w:rsidRDefault="00FE5A6F">
                        <w:pPr>
                          <w:pStyle w:val="af"/>
                          <w:jc w:val="center"/>
                          <w:rPr>
                            <w:sz w:val="18"/>
                          </w:rPr>
                        </w:pPr>
                        <w:r>
                          <w:rPr>
                            <w:sz w:val="18"/>
                          </w:rPr>
                          <w:t>Дата</w:t>
                        </w:r>
                      </w:p>
                    </w:txbxContent>
                  </v:textbox>
                </v:rect>
                <v:rect id="Rectangle 399" o:spid="_x0000_s13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OsmwAAAAN0AAAAPAAAAZHJzL2Rvd25yZXYueG1sRE9Li8Iw&#10;EL4L/ocwgjdNFfHRNUpZELxaFTwOzWzb3WZSk6zWf28Ewdt8fM9ZbzvTiBs5X1tWMBknIIgLq2su&#10;FZyOu9EShA/IGhvLpOBBHrabfm+NqbZ3PtAtD6WIIexTVFCF0KZS+qIig35sW+LI/VhnMEToSqkd&#10;3mO4aeQ0SebSYM2xocKWvisq/vJ/oyDLfrvzNV/hzstl4uZ6psvsotRw0GVfIAJ14SN+u/c6zl9M&#10;V/D6Jp4gN08AAAD//wMAUEsBAi0AFAAGAAgAAAAhANvh9svuAAAAhQEAABMAAAAAAAAAAAAAAAAA&#10;AAAAAFtDb250ZW50X1R5cGVzXS54bWxQSwECLQAUAAYACAAAACEAWvQsW78AAAAVAQAACwAAAAAA&#10;AAAAAAAAAAAfAQAAX3JlbHMvLnJlbHNQSwECLQAUAAYACAAAACEAPHDrJs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Лист</w:t>
                        </w:r>
                      </w:p>
                    </w:txbxContent>
                  </v:textbox>
                </v:rect>
                <v:rect id="Rectangle 400" o:spid="_x0000_s13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9RmxAAAAN0AAAAPAAAAZHJzL2Rvd25yZXYueG1sRI9Pb8Iw&#10;DMXvk/gOkZG4jRSY+FMIqJqEtOu6TeJoNaYtNE5JMui+/XyYtJut9/zez7vD4Dp1pxBbzwZm0wwU&#10;ceVty7WBz4/j8xpUTMgWO89k4IciHPajpx3m1j/4ne5lqpWEcMzRQJNSn2sdq4YcxqnviUU7++Aw&#10;yRpqbQM+JNx1ep5lS+2wZWlosKfXhqpr+e0MFMVl+LqVGzxGvc7C0r7YujgZMxkPxRZUoiH9m/+u&#10;36zgrxbCL9/ICHr/CwAA//8DAFBLAQItABQABgAIAAAAIQDb4fbL7gAAAIUBAAATAAAAAAAAAAAA&#10;AAAAAAAAAABbQ29udGVudF9UeXBlc10ueG1sUEsBAi0AFAAGAAgAAAAhAFr0LFu/AAAAFQEAAAsA&#10;AAAAAAAAAAAAAAAAHwEAAF9yZWxzLy5yZWxzUEsBAi0AFAAGAAgAAAAhACiT1GbEAAAA3QAAAA8A&#10;AAAAAAAAAAAAAAAABwIAAGRycy9kb3ducmV2LnhtbFBLBQYAAAAAAwADALcAAAD4AgAAAAA=&#10;" filled="f" stroked="f" strokeweight=".25pt">
                  <v:textbox inset="1pt,1pt,1pt,1pt">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401" o:spid="_x0000_s13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3H9wgAAAN0AAAAPAAAAZHJzL2Rvd25yZXYueG1sRE/fa8Iw&#10;EH4X9j+EE3yzqW64rjNKEQRfVxX2eDS3prO5dEmm3X+/DAa+3cf389bb0fbiSj50jhUsshwEceN0&#10;x62C03E/L0CEiKyxd0wKfijAdvMwWWOp3Y3f6FrHVqQQDiUqMDEOpZShMWQxZG4gTtyH8xZjgr6V&#10;2uMthdteLvN8JS12nBoMDrQz1Fzqb6ugqj7H81f9gvsgi9yv9JNuq3elZtOxegURaYx38b/7oNP8&#10;58cF/H2TTpCbXwAAAP//AwBQSwECLQAUAAYACAAAACEA2+H2y+4AAACFAQAAEwAAAAAAAAAAAAAA&#10;AAAAAAAAW0NvbnRlbnRfVHlwZXNdLnhtbFBLAQItABQABgAIAAAAIQBa9CxbvwAAABUBAAALAAAA&#10;AAAAAAAAAAAAAB8BAABfcmVscy8ucmVsc1BLAQItABQABgAIAAAAIQBH33H9wgAAAN0AAAAPAAAA&#10;AAAAAAAAAAAAAAcCAABkcnMvZG93bnJldi54bWxQSwUGAAAAAAMAAwC3AAAA9gIAAAAA&#10;" filled="f" stroked="f" strokeweight=".25pt">
                  <v:textbox inset="1pt,1pt,1pt,1pt">
                    <w:txbxContent>
                      <w:p w:rsidR="00FE5A6F" w:rsidRPr="0004472E" w:rsidRDefault="00FE5A6F" w:rsidP="0004472E">
                        <w:pPr>
                          <w:pStyle w:val="af"/>
                          <w:jc w:val="center"/>
                          <w:rPr>
                            <w:i w:val="0"/>
                          </w:rPr>
                        </w:pPr>
                        <w:r w:rsidRPr="000267AE">
                          <w:rPr>
                            <w:i w:val="0"/>
                          </w:rPr>
                          <w:t>КП-220700.62.01-2016</w:t>
                        </w:r>
                      </w:p>
                    </w:txbxContent>
                  </v:textbox>
                </v:rect>
                <w10:wrap anchorx="page" anchory="page"/>
                <w10:anchorlock/>
              </v:group>
            </w:pict>
          </mc:Fallback>
        </mc:AlternateContent>
      </w:r>
      <w:r w:rsidRPr="00A109A0">
        <w:rPr>
          <w:lang w:val="ru-RU"/>
        </w:rPr>
        <w:t>и измерении уровня по рассмотренным схемам имеют место погрешности измерения, определяемые классом точности манометров и изменениями плотности жи</w:t>
      </w:r>
      <w:r>
        <w:rPr>
          <w:lang w:val="ru-RU"/>
        </w:rPr>
        <w:t>дкости.</w:t>
      </w:r>
    </w:p>
    <w:p w:rsidR="00A109A0" w:rsidRDefault="00A109A0" w:rsidP="00A109A0">
      <w:pPr>
        <w:rPr>
          <w:lang w:val="ru-RU"/>
        </w:rPr>
      </w:pPr>
      <w:r w:rsidRPr="00A109A0">
        <w:rPr>
          <w:lang w:val="ru-RU"/>
        </w:rPr>
        <w:t>Измерение гидростатического давления манометрами целесообразно в резервуарах, работающих при атмосферном давлении. В противном случае, показания манометра складываются из гидростатического и избыточного давлений. Для измерения уровня жидкости в технологических аппаратах,</w:t>
      </w:r>
      <w:r>
        <w:rPr>
          <w:lang w:val="ru-RU"/>
        </w:rPr>
        <w:t xml:space="preserve"> </w:t>
      </w:r>
      <w:r w:rsidRPr="00A109A0">
        <w:rPr>
          <w:lang w:val="ru-RU"/>
        </w:rPr>
        <w:t>находящихся под давлением, широкое применение получили дифференциальные манометры. С помощью дифференциальных манометров возможно также измерение уровня жидкости в открытых резервуарах, уровня раздела фаз и уровня раздела жидкостей.</w:t>
      </w:r>
    </w:p>
    <w:p w:rsidR="00C32007" w:rsidRDefault="00A109A0" w:rsidP="00A109A0">
      <w:pPr>
        <w:rPr>
          <w:lang w:val="ru-RU"/>
        </w:rPr>
      </w:pPr>
      <w:r w:rsidRPr="00A109A0">
        <w:rPr>
          <w:lang w:val="ru-RU"/>
        </w:rPr>
        <w:t>Измерение уровня в открытых резервуарах, находящихся под атмосферным давлением, осуществляется по</w:t>
      </w:r>
      <w:r>
        <w:rPr>
          <w:lang w:val="ru-RU"/>
        </w:rPr>
        <w:t xml:space="preserve"> схеме, представленной на рисунке 8</w:t>
      </w:r>
      <w:r w:rsidRPr="00A109A0">
        <w:rPr>
          <w:lang w:val="ru-RU"/>
        </w:rPr>
        <w:t xml:space="preserve">, в. Дифманометр 1 через импульсные трубки 2 соединен с резервуаром и уравнительным сосудом 3. Уравнительный сосуд применяется для компенсации статического давления, создаваемого столбом жидкости </w:t>
      </w:r>
      <w:r>
        <w:t>hi</w:t>
      </w:r>
      <w:r w:rsidRPr="00A109A0">
        <w:rPr>
          <w:lang w:val="ru-RU"/>
        </w:rPr>
        <w:t xml:space="preserve"> в импульсной трубке. В процессе измерения уровень жидкости в уравнительном сосуде должен быть постоянным. Вентиль 4 служит для поддержания постоянного уровня в сосуде 3. При равенстве плотностей жидкостей, заполняющих импульсные трубки и резервуар, и при условии </w:t>
      </w:r>
      <w:r w:rsidRPr="00F454BA">
        <w:t>h</w:t>
      </w:r>
      <w:r w:rsidRPr="00F454BA">
        <w:rPr>
          <w:vertAlign w:val="subscript"/>
          <w:lang w:val="ru-RU"/>
        </w:rPr>
        <w:t>1</w:t>
      </w:r>
      <w:r w:rsidRPr="00F454BA">
        <w:rPr>
          <w:lang w:val="ru-RU"/>
        </w:rPr>
        <w:t xml:space="preserve"> = </w:t>
      </w:r>
      <w:r w:rsidRPr="00F454BA">
        <w:t>h</w:t>
      </w:r>
      <w:r w:rsidRPr="00F454BA">
        <w:rPr>
          <w:vertAlign w:val="subscript"/>
          <w:lang w:val="ru-RU"/>
        </w:rPr>
        <w:t>2</w:t>
      </w:r>
      <w:r w:rsidRPr="00A109A0">
        <w:rPr>
          <w:lang w:val="ru-RU"/>
        </w:rPr>
        <w:t xml:space="preserve"> перепад давления, измеряемый дифманометром,</w:t>
      </w:r>
    </w:p>
    <w:p w:rsidR="00E74159" w:rsidRDefault="00E74159" w:rsidP="00A109A0">
      <w:pPr>
        <w:rPr>
          <w:lang w:val="ru-RU"/>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75"/>
      </w:tblGrid>
      <w:tr w:rsidR="00DD50C2" w:rsidTr="00802ADD">
        <w:tc>
          <w:tcPr>
            <w:tcW w:w="4674" w:type="dxa"/>
            <w:vAlign w:val="center"/>
          </w:tcPr>
          <w:p w:rsidR="00DD50C2" w:rsidRPr="00E74159" w:rsidRDefault="00DD04E9" w:rsidP="00F454BA">
            <w:pPr>
              <w:ind w:firstLine="0"/>
              <w:rPr>
                <w:rFonts w:eastAsiaTheme="minorEastAsia"/>
                <w:lang w:val="ru-RU"/>
              </w:rPr>
            </w:pPr>
            <w:r w:rsidRPr="00DD04E9">
              <w:rPr>
                <w:rFonts w:eastAsiaTheme="minorEastAsia"/>
                <w:i/>
                <w:position w:val="-12"/>
              </w:rPr>
              <w:object w:dxaOrig="1260" w:dyaOrig="380">
                <v:shape id="_x0000_i1029" type="#_x0000_t75" style="width:63.15pt;height:19pt" o:ole="">
                  <v:imagedata r:id="rId39" o:title=""/>
                </v:shape>
                <o:OLEObject Type="Embed" ProgID="Equation.DSMT4" ShapeID="_x0000_i1029" DrawAspect="Content" ObjectID="_1542560303" r:id="rId40"/>
              </w:object>
            </w:r>
            <w:r w:rsidR="00E74159">
              <w:rPr>
                <w:rFonts w:eastAsiaTheme="minorEastAsia"/>
                <w:i/>
                <w:lang w:val="ru-RU"/>
              </w:rPr>
              <w:t>.</w:t>
            </w:r>
          </w:p>
        </w:tc>
        <w:tc>
          <w:tcPr>
            <w:tcW w:w="4675" w:type="dxa"/>
          </w:tcPr>
          <w:p w:rsidR="00DD50C2" w:rsidRPr="00DD50C2" w:rsidRDefault="00DD50C2" w:rsidP="00740B93">
            <w:pPr>
              <w:ind w:firstLine="0"/>
            </w:pPr>
            <w:r>
              <w:t xml:space="preserve">                                                           (2)</w:t>
            </w:r>
          </w:p>
        </w:tc>
      </w:tr>
      <w:tr w:rsidR="00E74159" w:rsidTr="00802ADD">
        <w:tc>
          <w:tcPr>
            <w:tcW w:w="4674" w:type="dxa"/>
            <w:vAlign w:val="center"/>
          </w:tcPr>
          <w:p w:rsidR="00E74159" w:rsidRDefault="00E74159" w:rsidP="00F454BA">
            <w:pPr>
              <w:ind w:firstLine="0"/>
              <w:rPr>
                <w:rFonts w:eastAsiaTheme="minorEastAsia"/>
                <w:i/>
              </w:rPr>
            </w:pPr>
          </w:p>
        </w:tc>
        <w:tc>
          <w:tcPr>
            <w:tcW w:w="4675" w:type="dxa"/>
          </w:tcPr>
          <w:p w:rsidR="00E74159" w:rsidRDefault="00E74159" w:rsidP="00740B93">
            <w:pPr>
              <w:ind w:firstLine="0"/>
            </w:pPr>
          </w:p>
        </w:tc>
      </w:tr>
    </w:tbl>
    <w:p w:rsidR="005511DC" w:rsidRDefault="005511DC" w:rsidP="005511DC">
      <w:pPr>
        <w:rPr>
          <w:lang w:val="ru-RU"/>
        </w:rPr>
      </w:pPr>
      <w:r w:rsidRPr="005511DC">
        <w:rPr>
          <w:lang w:val="ru-RU"/>
        </w:rPr>
        <w:t>При измерении уровня в аппаратах, находящихся под давлением, применяют схему, приведенную на рис</w:t>
      </w:r>
      <w:r>
        <w:rPr>
          <w:lang w:val="ru-RU"/>
        </w:rPr>
        <w:t>унок 7</w:t>
      </w:r>
      <w:r w:rsidRPr="005511DC">
        <w:rPr>
          <w:lang w:val="ru-RU"/>
        </w:rPr>
        <w:t xml:space="preserve">, г. Уравнительный сосуд 3 в этом случае устанавливают на высоту, соответствующую максимальному </w:t>
      </w:r>
      <w:r w:rsidRPr="005511DC">
        <w:rPr>
          <w:lang w:val="ru-RU"/>
        </w:rPr>
        <w:lastRenderedPageBreak/>
        <w:t>значению уровня, и соединяют с аппаратом. Статическое давление</w:t>
      </w:r>
      <w:r w:rsidRPr="00F454BA">
        <w:rPr>
          <w:lang w:val="ru-RU"/>
        </w:rPr>
        <w:t xml:space="preserve"> Р</w:t>
      </w:r>
      <w:r w:rsidRPr="005511DC">
        <w:rPr>
          <w:lang w:val="ru-RU"/>
        </w:rPr>
        <w:t xml:space="preserve"> в аппарате поступает в обе импульсные трубки, поэтому измеряемый перепад давления </w:t>
      </w:r>
      <w:r w:rsidR="00BA1CD6" w:rsidRPr="00BA1CD6">
        <w:rPr>
          <w:position w:val="-4"/>
          <w:lang w:val="ru-RU"/>
        </w:rPr>
        <w:object w:dxaOrig="400" w:dyaOrig="279">
          <v:shape id="_x0000_i1030" type="#_x0000_t75" style="width:19.7pt;height:14.25pt" o:ole="">
            <v:imagedata r:id="rId41" o:title=""/>
          </v:shape>
          <o:OLEObject Type="Embed" ProgID="Equation.DSMT4" ShapeID="_x0000_i1030" DrawAspect="Content" ObjectID="_1542560304" r:id="rId42"/>
        </w:object>
      </w:r>
      <w:r w:rsidR="00BA1CD6">
        <w:rPr>
          <w:lang w:val="ru-RU"/>
        </w:rPr>
        <w:t xml:space="preserve"> </w:t>
      </w:r>
      <w:r w:rsidRPr="005511DC">
        <w:rPr>
          <w:lang w:val="ru-RU"/>
        </w:rPr>
        <w:t>можно представить в виде</w:t>
      </w:r>
    </w:p>
    <w:p w:rsidR="00E74159" w:rsidRDefault="00E74159" w:rsidP="005511DC">
      <w:pPr>
        <w:rPr>
          <w:lang w:val="ru-RU"/>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75"/>
      </w:tblGrid>
      <w:tr w:rsidR="00802ADD" w:rsidTr="00802ADD">
        <w:tc>
          <w:tcPr>
            <w:tcW w:w="4674" w:type="dxa"/>
            <w:vAlign w:val="center"/>
          </w:tcPr>
          <w:p w:rsidR="00802ADD" w:rsidRPr="00582BED" w:rsidRDefault="00DD04E9" w:rsidP="00E74159">
            <w:pPr>
              <w:ind w:firstLine="0"/>
              <w:rPr>
                <w:rFonts w:eastAsiaTheme="minorEastAsia"/>
                <w:lang w:val="ru-RU"/>
              </w:rPr>
            </w:pPr>
            <w:r w:rsidRPr="00DD04E9">
              <w:rPr>
                <w:rFonts w:eastAsiaTheme="minorEastAsia"/>
                <w:i/>
                <w:position w:val="-12"/>
                <w:lang w:val="ru-RU"/>
              </w:rPr>
              <w:object w:dxaOrig="2480" w:dyaOrig="380">
                <v:shape id="_x0000_i1031" type="#_x0000_t75" style="width:124.3pt;height:19pt" o:ole="">
                  <v:imagedata r:id="rId43" o:title=""/>
                </v:shape>
                <o:OLEObject Type="Embed" ProgID="Equation.DSMT4" ShapeID="_x0000_i1031" DrawAspect="Content" ObjectID="_1542560305" r:id="rId44"/>
              </w:object>
            </w:r>
            <w:r w:rsidR="00E74159">
              <w:rPr>
                <w:rFonts w:eastAsiaTheme="minorEastAsia"/>
                <w:i/>
                <w:lang w:val="ru-RU"/>
              </w:rPr>
              <w:t>.</w:t>
            </w:r>
          </w:p>
        </w:tc>
        <w:tc>
          <w:tcPr>
            <w:tcW w:w="4675" w:type="dxa"/>
          </w:tcPr>
          <w:p w:rsidR="00802ADD" w:rsidRPr="00802ADD" w:rsidRDefault="00802ADD" w:rsidP="00802ADD">
            <w:pPr>
              <w:ind w:firstLine="0"/>
              <w:rPr>
                <w:lang w:val="ru-RU"/>
              </w:rPr>
            </w:pPr>
            <w:r w:rsidRPr="00802ADD">
              <w:rPr>
                <w:lang w:val="ru-RU"/>
              </w:rPr>
              <w:t xml:space="preserve">                                                           (</w:t>
            </w:r>
            <w:r>
              <w:t>3</w:t>
            </w:r>
            <w:r w:rsidRPr="00802ADD">
              <w:rPr>
                <w:lang w:val="ru-RU"/>
              </w:rPr>
              <w:t>)</w:t>
            </w:r>
          </w:p>
        </w:tc>
      </w:tr>
      <w:tr w:rsidR="00E74159" w:rsidTr="00802ADD">
        <w:tc>
          <w:tcPr>
            <w:tcW w:w="4674" w:type="dxa"/>
            <w:vAlign w:val="center"/>
          </w:tcPr>
          <w:p w:rsidR="00E74159" w:rsidRDefault="00E74159" w:rsidP="00C80FC1">
            <w:pPr>
              <w:ind w:firstLine="0"/>
              <w:rPr>
                <w:rFonts w:eastAsia="Calibri" w:cs="Times New Roman"/>
                <w:lang w:val="ru-RU"/>
              </w:rPr>
            </w:pPr>
          </w:p>
        </w:tc>
        <w:tc>
          <w:tcPr>
            <w:tcW w:w="4675" w:type="dxa"/>
          </w:tcPr>
          <w:p w:rsidR="00E74159" w:rsidRPr="00802ADD" w:rsidRDefault="00E74159" w:rsidP="00802ADD">
            <w:pPr>
              <w:ind w:firstLine="0"/>
              <w:rPr>
                <w:lang w:val="ru-RU"/>
              </w:rPr>
            </w:pPr>
          </w:p>
        </w:tc>
      </w:tr>
    </w:tbl>
    <w:p w:rsidR="005511DC" w:rsidRDefault="005511DC" w:rsidP="005511DC">
      <w:pPr>
        <w:rPr>
          <w:rFonts w:eastAsiaTheme="minorEastAsia"/>
          <w:lang w:val="ru-RU"/>
        </w:rPr>
      </w:pPr>
      <w:r>
        <w:rPr>
          <w:lang w:val="ru-RU"/>
        </w:rPr>
        <w:t xml:space="preserve">При </w:t>
      </w:r>
      <w:r w:rsidRPr="00E74159">
        <w:t>h</w:t>
      </w:r>
      <w:r w:rsidRPr="00E74159">
        <w:rPr>
          <w:lang w:val="ru-RU"/>
        </w:rPr>
        <w:t xml:space="preserve"> = 0</w:t>
      </w:r>
      <w:r w:rsidR="00DD04E9" w:rsidRPr="00DD04E9">
        <w:rPr>
          <w:position w:val="-12"/>
          <w:lang w:val="ru-RU"/>
        </w:rPr>
        <w:object w:dxaOrig="1280" w:dyaOrig="380">
          <v:shape id="_x0000_i1032" type="#_x0000_t75" style="width:63.85pt;height:19pt" o:ole="">
            <v:imagedata r:id="rId45" o:title=""/>
          </v:shape>
          <o:OLEObject Type="Embed" ProgID="Equation.DSMT4" ShapeID="_x0000_i1032" DrawAspect="Content" ObjectID="_1542560306" r:id="rId46"/>
        </w:object>
      </w:r>
      <w:r w:rsidRPr="00E74159">
        <w:rPr>
          <w:rFonts w:eastAsiaTheme="minorEastAsia"/>
          <w:lang w:val="ru-RU"/>
        </w:rPr>
        <w:t xml:space="preserve">, а при </w:t>
      </w:r>
      <w:r w:rsidR="00DD04E9" w:rsidRPr="00DD04E9">
        <w:rPr>
          <w:rFonts w:eastAsiaTheme="minorEastAsia"/>
          <w:position w:val="-12"/>
          <w:lang w:val="ru-RU"/>
        </w:rPr>
        <w:object w:dxaOrig="999" w:dyaOrig="400">
          <v:shape id="_x0000_i1033" type="#_x0000_t75" style="width:49.6pt;height:19.7pt" o:ole="">
            <v:imagedata r:id="rId47" o:title=""/>
          </v:shape>
          <o:OLEObject Type="Embed" ProgID="Equation.DSMT4" ShapeID="_x0000_i1033" DrawAspect="Content" ObjectID="_1542560307" r:id="rId48"/>
        </w:object>
      </w:r>
      <w:r w:rsidR="00DD04E9" w:rsidRPr="008121AE">
        <w:rPr>
          <w:rFonts w:eastAsiaTheme="minorEastAsia"/>
          <w:position w:val="-6"/>
          <w:lang w:val="ru-RU"/>
        </w:rPr>
        <w:object w:dxaOrig="820" w:dyaOrig="300">
          <v:shape id="_x0000_i1034" type="#_x0000_t75" style="width:40.75pt;height:14.95pt" o:ole="">
            <v:imagedata r:id="rId49" o:title=""/>
          </v:shape>
          <o:OLEObject Type="Embed" ProgID="Equation.DSMT4" ShapeID="_x0000_i1034" DrawAspect="Content" ObjectID="_1542560308" r:id="rId50"/>
        </w:object>
      </w:r>
      <w:r w:rsidRPr="00E74159">
        <w:rPr>
          <w:rFonts w:eastAsiaTheme="minorEastAsia"/>
          <w:lang w:val="ru-RU"/>
        </w:rPr>
        <w:t>.</w:t>
      </w:r>
    </w:p>
    <w:p w:rsidR="00BF6218" w:rsidRDefault="00BF6218" w:rsidP="00BF6218">
      <w:pPr>
        <w:rPr>
          <w:lang w:val="ru-RU"/>
        </w:rPr>
      </w:pPr>
      <w:r>
        <w:rPr>
          <w:lang w:val="ru-RU"/>
        </w:rPr>
        <w:t>К</w:t>
      </w:r>
      <w:r w:rsidR="004C7D59" w:rsidRPr="004C7D59">
        <w:rPr>
          <w:noProof/>
          <w:sz w:val="20"/>
          <w:lang w:val="ru-RU" w:eastAsia="ru-RU"/>
        </w:rPr>
        <mc:AlternateContent>
          <mc:Choice Requires="wpg">
            <w:drawing>
              <wp:anchor distT="0" distB="0" distL="114300" distR="114300" simplePos="0" relativeHeight="251692032" behindDoc="0" locked="1" layoutInCell="0" allowOverlap="1" wp14:anchorId="3F070BA0" wp14:editId="0C55CA80">
                <wp:simplePos x="0" y="0"/>
                <wp:positionH relativeFrom="page">
                  <wp:posOffset>720090</wp:posOffset>
                </wp:positionH>
                <wp:positionV relativeFrom="page">
                  <wp:posOffset>252095</wp:posOffset>
                </wp:positionV>
                <wp:extent cx="6588760" cy="10189210"/>
                <wp:effectExtent l="15240" t="13970" r="15875" b="17145"/>
                <wp:wrapNone/>
                <wp:docPr id="1732" name="Группа 1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733" name="Rectangle 40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4" name="Line 40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5" name="Line 40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6" name="Line 40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7" name="Line 40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8" name="Line 40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9" name="Line 40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0" name="Line 4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1" name="Line 4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2" name="Line 4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3" name="Line 4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4" name="Rectangle 4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Изм.</w:t>
                              </w:r>
                            </w:p>
                          </w:txbxContent>
                        </wps:txbx>
                        <wps:bodyPr rot="0" vert="horz" wrap="square" lIns="12700" tIns="12700" rIns="12700" bIns="12700" anchor="t" anchorCtr="0" upright="1">
                          <a:noAutofit/>
                        </wps:bodyPr>
                      </wps:wsp>
                      <wps:wsp>
                        <wps:cNvPr id="1745" name="Rectangle 4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746" name="Rectangle 4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 докум.</w:t>
                              </w:r>
                            </w:p>
                          </w:txbxContent>
                        </wps:txbx>
                        <wps:bodyPr rot="0" vert="horz" wrap="square" lIns="12700" tIns="12700" rIns="12700" bIns="12700" anchor="t" anchorCtr="0" upright="1">
                          <a:noAutofit/>
                        </wps:bodyPr>
                      </wps:wsp>
                      <wps:wsp>
                        <wps:cNvPr id="1747" name="Rectangle 4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Подпись</w:t>
                              </w:r>
                            </w:p>
                          </w:txbxContent>
                        </wps:txbx>
                        <wps:bodyPr rot="0" vert="horz" wrap="square" lIns="12700" tIns="12700" rIns="12700" bIns="12700" anchor="t" anchorCtr="0" upright="1">
                          <a:noAutofit/>
                        </wps:bodyPr>
                      </wps:wsp>
                      <wps:wsp>
                        <wps:cNvPr id="1748" name="Rectangle 4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Дата</w:t>
                              </w:r>
                            </w:p>
                          </w:txbxContent>
                        </wps:txbx>
                        <wps:bodyPr rot="0" vert="horz" wrap="square" lIns="12700" tIns="12700" rIns="12700" bIns="12700" anchor="t" anchorCtr="0" upright="1">
                          <a:noAutofit/>
                        </wps:bodyPr>
                      </wps:wsp>
                      <wps:wsp>
                        <wps:cNvPr id="1749" name="Rectangle 4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750" name="Rectangle 4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1751" name="Rectangle 4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Pr="004C7D59" w:rsidRDefault="00FE5A6F" w:rsidP="004C7D59">
                              <w:pPr>
                                <w:pStyle w:val="af"/>
                                <w:jc w:val="center"/>
                                <w:rPr>
                                  <w:i w:val="0"/>
                                </w:rPr>
                              </w:pPr>
                              <w:r w:rsidRPr="000267AE">
                                <w:rPr>
                                  <w:i w:val="0"/>
                                </w:rPr>
                                <w:t>КП-220700.62.01-2016</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2123A2" id="Группа 1732" o:spid="_x0000_s1356" style="position:absolute;left:0;text-align:left;margin-left:56.7pt;margin-top:19.85pt;width:518.8pt;height:802.3pt;z-index:2516920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2HSFAcAAKpVAAAOAAAAZHJzL2Uyb0RvYy54bWzsXOtu2zYU/j9g7yDov2tRom5GnSLxpRjQ&#10;bcXaYb8VSbaEyaJGKbHTYcCAPcJeZG+wV2jfaIcX05LjXnJTGo8JYIiWTJGH/D4enfOJz19sVoVx&#10;mdI6J+XYRM8s00jLmCR5uRybP7+dDwLTqJuoTKKClOnYvEpr88XJt988X1ej1CYZKZKUGlBJWY/W&#10;1djMmqYaDYd1nKWrqH5GqrSEkwtCV1EDRbocJjRaQ+2rYmhbljdcE5pUlMRpXcO3U3HSPOH1LxZp&#10;3Py4WNRpYxRjE9rW8E/KP8/Z5/DkeTRa0qjK8lg2I7pFK1ZRXsJNVVXTqImMC5pfq2qVx5TUZNE8&#10;i8lqSBaLPE55H6A3yNrrzUtKLirel+VovayUmcC0e3a6dbXxD5evqZEnMHa+Y5tGGa1glN7//eHP&#10;D3+9/xf+/zH4CbDTulqO4PKXtHpTvaais3D4isS/1nB6uH+elZfiYuN8/T1JoOLooiHcTpsFXbEq&#10;wALGhg/HlRqOdNMYMXzpuUHgezBqMZxDFgpCG8kRizMY1ms/jLOZ/ClMDUv+UByyBkYjcVfeUtky&#10;1i2YefXOuPXdjPsmi6qUj1nNrLUzrrM17k8wKaNyWaQGthw2AVkL4NKtVWthUqMkkwyuS08pJess&#10;jRJoGWLXQ/tbP2CFGgbkdjb+pKGiUUXr5mVKVgY7GJsUms6HL7p8VTfCpttL2GiWZJ4XBXwfjYrS&#10;WI9N28UwDqxckyJP2FleoMvzSUGNy4jBkv/xju1dtsobIIciX43NQF0UjZgtZmXCb9NEeSGOYXiL&#10;klWectiL9kFp08Ah/x7mBofk76EVzoJZgAfY9mYDbE2ng9P5BA+8OfLdqTOdTKboD9ZqhEdZniRp&#10;yRq+pQeEv2yGSKISwFYE8XE7zPnfdTsMu83gExl61e3S6dy1fOwEA993nQF2ZtbgLJhPBqcT5Hn+&#10;7GxyNtvr0oybqb6fXimbs1aRCxi2N1myNpKczRrHBeCaUADetX0xkEZULGHBiBtqGpQ0v+RNxpHD&#10;SIDVUbdnSGCxf2kZVbswxHawWUkNl+zbzlQwObYTgaOHAUYA75wkVwAeaAO7NVvK4CAj9J1prGFZ&#10;GJv1bxcRTU2j+K4EAIYIY7aO8AJ2fRsKtH3mvH0mKmOoamw2piEOJ41Yey4qmi8zuBPivS3JKRDj&#10;IueQYoAWrYL2swKwU380hbc09SovGUNhZnZJOJNS8H68KSXvK5Lig/f2qgKO73CU+MkXcxSyQuBJ&#10;RvdBiEN2az5wfDmA1UksBDAAcELR+TWWKqDl3Kz9sBQs0pKMnjQxKe5u4UjwtQDPdigEhWq+uRPf&#10;sPnbO7TdPWi7PUNbAZszxA7YKAw9X4JbI/v+XQ6NbOVrPrwn8SjI9vaQ7fWKbBsF0AC9aD/C04SG&#10;9rFDGxZGEZOR/rjfK7RxiEIN7UcJFGhoHzu0ITTegXbQK7Q91wVuEau2+7FHbUc/aqug0v3FADW0&#10;jx3asGh2oM3x1VsUzfdcCEt+xiHX0N7FizW0n2TU/jGetVn0vw1tkZHsDdoQF7cgjncY2xC71xHy&#10;h0vd6WX7yJdtDFnKDrZ5oLo/bMtFO7QhCQbctouQ+x5LoDJs2+zEPaa+EEvIiozrLRL0OvWlU+1C&#10;RsAnJVclfC7V/iiLtlI2iSga4jDqH9ge5pH5Q8AWWfOtREnntIUkEFz0u4ht9Ip97Cu2UtVJYLcF&#10;dT3IVQIVH4dFew/byPLlon3f2NaLNvhGGtvHjm0lRWspZlFbj/bQilkXWsCetEMPVMgdhxyBilE4&#10;5I7FY3sfd8lvpJllTn9rYv+fFa0hsrF1ZoeDuRf4AzzH7iD0rWBgofAs9Cwc4um8K9LlS8Cd/QYm&#10;W3ZAB3zrh6IbqpZVfoE1f+dGCx/x6xLb8UdP1d4biGybzflGvGTgKNHZDYW3Ys2TwltZEMJbWRDC&#10;W1l4esJbrNR5bbZT1urh/QCEHJnrP8h30pfRfPdACn7Nd+r9jK9FXHwffKekeJrvOu9DQSRExlrb&#10;fKes1QPf2TZTHR/272zXhydLFnDVfKf5rvvymvbv5MsLu5eoWv6d0idqvuvynRJytvlOWasHvsNh&#10;IN+tOuDfuY5MHmu+03yn+e4zmawW3ynRpua7Lt8pdWub75S1euA7CNrp+F1nn4le30jXz7NH+Tyr&#10;lKya77p8pyS/bb5T1uqB78Qr81Ia6HPPcic0gISFDuDJPXq0g6cdvC928MRmE0wqpAmvQ3jsFQMh&#10;lmwRHmyHAkFTKax66PRsi/BCLBJLhwgP21wUojO0B/ZeutOeQ9rDO0YPD0TQEsKa8LqEBw7UdcJT&#10;1urBw/N9liXmGQsbBOEwTC2+A7kZnGQpCyycP014mvDkfns6ZfGJlAVWYvCnQniwdRTfEJSrheTm&#10;pWzH0XaZd3i3xerJfwAAAP//AwBQSwMEFAAGAAgAAAAhAIxDtsrhAAAADAEAAA8AAABkcnMvZG93&#10;bnJldi54bWxMj01Lw0AQhu+C/2EZwZvdrEmrxmxKKeqpFGwF8TZNpklodjdkt0n6752e9DYv8/B+&#10;ZMvJtGKg3jfOalCzCATZwpWNrTR87d8fnkH4gLbE1lnScCEPy/z2JsO0dKP9pGEXKsEm1qeooQ6h&#10;S6X0RU0G/cx1ZPl3dL3BwLKvZNnjyOamlY9RtJAGG8sJNXa0rqk47c5Gw8eI4ypWb8PmdFxffvbz&#10;7fdGkdb3d9PqFUSgKfzBcK3P1SHnTgd3tqUXLWsVJ4xqiF+eQFwBNVe87sDXIklikHkm/4/IfwEA&#10;AP//AwBQSwECLQAUAAYACAAAACEAtoM4kv4AAADhAQAAEwAAAAAAAAAAAAAAAAAAAAAAW0NvbnRl&#10;bnRfVHlwZXNdLnhtbFBLAQItABQABgAIAAAAIQA4/SH/1gAAAJQBAAALAAAAAAAAAAAAAAAAAC8B&#10;AABfcmVscy8ucmVsc1BLAQItABQABgAIAAAAIQBxA2HSFAcAAKpVAAAOAAAAAAAAAAAAAAAAAC4C&#10;AABkcnMvZTJvRG9jLnhtbFBLAQItABQABgAIAAAAIQCMQ7bK4QAAAAwBAAAPAAAAAAAAAAAAAAAA&#10;AG4JAABkcnMvZG93bnJldi54bWxQSwUGAAAAAAQABADzAAAAfAoAAAAA&#10;" o:allowincell="f">
                <v:rect id="Rectangle 403" o:spid="_x0000_s13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w/PwgAAAN0AAAAPAAAAZHJzL2Rvd25yZXYueG1sRE/NisIw&#10;EL4LvkMYYW+auoKu1Sh1QdiTaPUBhma2LTaTbhPbrk9vBMHbfHy/s972phItNa60rGA6iUAQZ1aX&#10;nCu4nPfjLxDOI2usLJOCf3Kw3QwHa4y17fhEbepzEULYxaig8L6OpXRZQQbdxNbEgfu1jUEfYJNL&#10;3WAXwk0lP6NoLg2WHBoKrOm7oOya3oyCq+/bQ5Kn9/3ysltmx13S3f4SpT5GfbIC4an3b/HL/aPD&#10;/MVsBs9vwgly8wAAAP//AwBQSwECLQAUAAYACAAAACEA2+H2y+4AAACFAQAAEwAAAAAAAAAAAAAA&#10;AAAAAAAAW0NvbnRlbnRfVHlwZXNdLnhtbFBLAQItABQABgAIAAAAIQBa9CxbvwAAABUBAAALAAAA&#10;AAAAAAAAAAAAAB8BAABfcmVscy8ucmVsc1BLAQItABQABgAIAAAAIQAQPw/PwgAAAN0AAAAPAAAA&#10;AAAAAAAAAAAAAAcCAABkcnMvZG93bnJldi54bWxQSwUGAAAAAAMAAwC3AAAA9gIAAAAA&#10;" filled="f" strokeweight="2pt"/>
                <v:line id="Line 404" o:spid="_x0000_s13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DETwgAAAN0AAAAPAAAAZHJzL2Rvd25yZXYueG1sRE9Li8Iw&#10;EL4L/ocwgjdNfaxKNYoIFW/LVi/eps30gc2kNFG7/36zsLC3+fieszv0phEv6lxtWcFsGoEgzq2u&#10;uVRwuyaTDQjnkTU2lknBNzk47IeDHcbavvmLXqkvRQhhF6OCyvs2ltLlFRl0U9sSB66wnUEfYFdK&#10;3eE7hJtGzqNoJQ3WHBoqbOlUUf5In0bB4377SM6fJ31t0qPOysTfs0IrNR71xy0IT73/F/+5LzrM&#10;Xy+W8PtNOEHufwAAAP//AwBQSwECLQAUAAYACAAAACEA2+H2y+4AAACFAQAAEwAAAAAAAAAAAAAA&#10;AAAAAAAAW0NvbnRlbnRfVHlwZXNdLnhtbFBLAQItABQABgAIAAAAIQBa9CxbvwAAABUBAAALAAAA&#10;AAAAAAAAAAAAAB8BAABfcmVscy8ucmVsc1BLAQItABQABgAIAAAAIQDw5DETwgAAAN0AAAAPAAAA&#10;AAAAAAAAAAAAAAcCAABkcnMvZG93bnJldi54bWxQSwUGAAAAAAMAAwC3AAAA9gIAAAAA&#10;" strokeweight="2pt"/>
                <v:line id="Line 405" o:spid="_x0000_s13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JSIwwAAAN0AAAAPAAAAZHJzL2Rvd25yZXYueG1sRE9Na8JA&#10;EL0L/Q/LFLzpphZtSV1DEFK8lSa55DZmxySYnQ3ZVeO/dwsFb/N4n7NNJtOLK42us6zgbRmBIK6t&#10;7rhRUBbZ4hOE88gae8uk4E4Okt3LbIuxtjf+pWvuGxFC2MWooPV+iKV0dUsG3dIOxIE72dGgD3Bs&#10;pB7xFsJNL1dRtJEGOw4NLQ60b6k+5xej4FyV6+z7Z6+LPk/1scl8dTxppeavU/oFwtPkn+J/90GH&#10;+R/va/j7Jpwgdw8AAAD//wMAUEsBAi0AFAAGAAgAAAAhANvh9svuAAAAhQEAABMAAAAAAAAAAAAA&#10;AAAAAAAAAFtDb250ZW50X1R5cGVzXS54bWxQSwECLQAUAAYACAAAACEAWvQsW78AAAAVAQAACwAA&#10;AAAAAAAAAAAAAAAfAQAAX3JlbHMvLnJlbHNQSwECLQAUAAYACAAAACEAn6iUiMMAAADdAAAADwAA&#10;AAAAAAAAAAAAAAAHAgAAZHJzL2Rvd25yZXYueG1sUEsFBgAAAAADAAMAtwAAAPcCAAAAAA==&#10;" strokeweight="2pt"/>
                <v:line id="Line 406" o:spid="_x0000_s13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gr/wQAAAN0AAAAPAAAAZHJzL2Rvd25yZXYueG1sRE9Ni8Iw&#10;EL0L/ocwgjdNddFdqlFE6OJNbL14G5uxLTaT0kSt/94Igrd5vM9ZrjtTizu1rrKsYDKOQBDnVldc&#10;KDhmyegPhPPIGmvLpOBJDtarfm+JsbYPPtA99YUIIexiVFB638RSurwkg25sG+LAXWxr0AfYFlK3&#10;+AjhppbTKJpLgxWHhhIb2paUX9ObUXA9HWfJ/36rszrd6HOR+NP5opUaDrrNAoSnzn/FH/dOh/m/&#10;P3N4fxNOkKsXAAAA//8DAFBLAQItABQABgAIAAAAIQDb4fbL7gAAAIUBAAATAAAAAAAAAAAAAAAA&#10;AAAAAABbQ29udGVudF9UeXBlc10ueG1sUEsBAi0AFAAGAAgAAAAhAFr0LFu/AAAAFQEAAAsAAAAA&#10;AAAAAAAAAAAAHwEAAF9yZWxzLy5yZWxzUEsBAi0AFAAGAAgAAAAhAG96Cv/BAAAA3QAAAA8AAAAA&#10;AAAAAAAAAAAABwIAAGRycy9kb3ducmV2LnhtbFBLBQYAAAAAAwADALcAAAD1AgAAAAA=&#10;" strokeweight="2pt"/>
                <v:line id="Line 407" o:spid="_x0000_s13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q9kwQAAAN0AAAAPAAAAZHJzL2Rvd25yZXYueG1sRE9Li8Iw&#10;EL4L/ocwgjdNVXxQjSJCl70tVi/eps30gc2kNFnt/vuNIHibj+85u0NvGvGgztWWFcymEQji3Oqa&#10;SwXXSzLZgHAeWWNjmRT8kYPDfjjYYaztk8/0SH0pQgi7GBVU3rexlC6vyKCb2pY4cIXtDPoAu1Lq&#10;Dp8h3DRyHkUrabDm0FBhS6eK8nv6axTcb9dl8vVz0pcmPeqsTPwtK7RS41F/3ILw1PuP+O3+1mH+&#10;erGG1zfhBLn/BwAA//8DAFBLAQItABQABgAIAAAAIQDb4fbL7gAAAIUBAAATAAAAAAAAAAAAAAAA&#10;AAAAAABbQ29udGVudF9UeXBlc10ueG1sUEsBAi0AFAAGAAgAAAAhAFr0LFu/AAAAFQEAAAsAAAAA&#10;AAAAAAAAAAAAHwEAAF9yZWxzLy5yZWxzUEsBAi0AFAAGAAgAAAAhAAA2r2TBAAAA3QAAAA8AAAAA&#10;AAAAAAAAAAAABwIAAGRycy9kb3ducmV2LnhtbFBLBQYAAAAAAwADALcAAAD1AgAAAAA=&#10;" strokeweight="2pt"/>
                <v:line id="Line 408" o:spid="_x0000_s13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TsWxAAAAN0AAAAPAAAAZHJzL2Rvd25yZXYueG1sRI9Bi8JA&#10;DIXvC/6HIcLe1qkuq1IdRYQu3harF2+xE9tiJ1M6o3b/vTkI3hLey3tfluveNepOXag9GxiPElDE&#10;hbc1lwaOh+xrDipEZIuNZzLwTwHWq8HHElPrH7ynex5LJSEcUjRQxdimWoeiIodh5Fti0S6+cxhl&#10;7UptO3xIuGv0JEmm2mHN0lBhS9uKimt+cwaup+NP9vu3tYcm39hzmcXT+WKN+Rz2mwWoSH18m1/X&#10;Oyv4s2/BlW9kBL16AgAA//8DAFBLAQItABQABgAIAAAAIQDb4fbL7gAAAIUBAAATAAAAAAAAAAAA&#10;AAAAAAAAAABbQ29udGVudF9UeXBlc10ueG1sUEsBAi0AFAAGAAgAAAAhAFr0LFu/AAAAFQEAAAsA&#10;AAAAAAAAAAAAAAAAHwEAAF9yZWxzLy5yZWxzUEsBAi0AFAAGAAgAAAAhAHGpOxbEAAAA3QAAAA8A&#10;AAAAAAAAAAAAAAAABwIAAGRycy9kb3ducmV2LnhtbFBLBQYAAAAAAwADALcAAAD4AgAAAAA=&#10;" strokeweight="2pt"/>
                <v:line id="Line 409" o:spid="_x0000_s13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Z6NwgAAAN0AAAAPAAAAZHJzL2Rvd25yZXYueG1sRE9Li8Iw&#10;EL4L/ocwgjdNVVy1GkWEirdlqxdv02b6wGZSmqjdf79ZWNjbfHzP2R1604gXda62rGA2jUAQ51bX&#10;XCq4XZPJGoTzyBoby6Tgmxwc9sPBDmNt3/xFr9SXIoSwi1FB5X0bS+nyigy6qW2JA1fYzqAPsCul&#10;7vAdwk0j51H0IQ3WHBoqbOlUUf5In0bB435bJufPk7426VFnZeLvWaGVGo/64xaEp97/i//cFx3m&#10;rxYb+P0mnCD3PwAAAP//AwBQSwECLQAUAAYACAAAACEA2+H2y+4AAACFAQAAEwAAAAAAAAAAAAAA&#10;AAAAAAAAW0NvbnRlbnRfVHlwZXNdLnhtbFBLAQItABQABgAIAAAAIQBa9CxbvwAAABUBAAALAAAA&#10;AAAAAAAAAAAAAB8BAABfcmVscy8ucmVsc1BLAQItABQABgAIAAAAIQAe5Z6NwgAAAN0AAAAPAAAA&#10;AAAAAAAAAAAAAAcCAABkcnMvZG93bnJldi54bWxQSwUGAAAAAAMAAwC3AAAA9gIAAAAA&#10;" strokeweight="2pt"/>
                <v:line id="Line 410" o:spid="_x0000_s13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URtxAAAAN0AAAAPAAAAZHJzL2Rvd25yZXYueG1sRI9Bi8JA&#10;DIXvC/6HIcLe1qmyq1IdRYQu3harF2+xE9tiJ1M6o3b/vTkI3hLey3tfluveNepOXag9GxiPElDE&#10;hbc1lwaOh+xrDipEZIuNZzLwTwHWq8HHElPrH7ynex5LJSEcUjRQxdimWoeiIodh5Fti0S6+cxhl&#10;7UptO3xIuGv0JEmm2mHN0lBhS9uKimt+cwaup+NP9vu3tYcm39hzmcXT+WKN+Rz2mwWoSH18m1/X&#10;Oyv4s2/hl29kBL16AgAA//8DAFBLAQItABQABgAIAAAAIQDb4fbL7gAAAIUBAAATAAAAAAAAAAAA&#10;AAAAAAAAAABbQ29udGVudF9UeXBlc10ueG1sUEsBAi0AFAAGAAgAAAAhAFr0LFu/AAAAFQEAAAsA&#10;AAAAAAAAAAAAAAAAHwEAAF9yZWxzLy5yZWxzUEsBAi0AFAAGAAgAAAAhANfZRG3EAAAA3QAAAA8A&#10;AAAAAAAAAAAAAAAABwIAAGRycy9kb3ducmV2LnhtbFBLBQYAAAAAAwADALcAAAD4AgAAAAA=&#10;" strokeweight="2pt"/>
                <v:line id="Line 411" o:spid="_x0000_s13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IccwwAAAN0AAAAPAAAAZHJzL2Rvd25yZXYueG1sRE/bagIx&#10;EH0v9B/CFPqm2ZXS1tUoxQtUfCi1fsC4GTdbN5Mlibr69aYg9G0O5zrjaWcbcSIfascK8n4Ggrh0&#10;uuZKwfZn2XsHESKyxsYxKbhQgOnk8WGMhXZn/qbTJlYihXAoUIGJsS2kDKUhi6HvWuLE7Z23GBP0&#10;ldQezyncNnKQZa/SYs2pwWBLM0PlYXO0ClZ+tz7k18rIHa/8ovmaD4P9Ver5qfsYgYjUxX/x3f2p&#10;0/y3lxz+vkknyMkNAAD//wMAUEsBAi0AFAAGAAgAAAAhANvh9svuAAAAhQEAABMAAAAAAAAAAAAA&#10;AAAAAAAAAFtDb250ZW50X1R5cGVzXS54bWxQSwECLQAUAAYACAAAACEAWvQsW78AAAAVAQAACwAA&#10;AAAAAAAAAAAAAAAfAQAAX3JlbHMvLnJlbHNQSwECLQAUAAYACAAAACEAMlCHHMMAAADdAAAADwAA&#10;AAAAAAAAAAAAAAAHAgAAZHJzL2Rvd25yZXYueG1sUEsFBgAAAAADAAMAtwAAAPcCAAAAAA==&#10;" strokeweight="1pt"/>
                <v:line id="Line 412" o:spid="_x0000_s13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3+BwgAAAN0AAAAPAAAAZHJzL2Rvd25yZXYueG1sRE9Li8Iw&#10;EL4L+x/CLHjTdMVV6TaKCBVvsq0Xb2MzfWAzKU3U+u/NwoK3+fiek2wG04o79a6xrOBrGoEgLqxu&#10;uFJwytPJCoTzyBpby6TgSQ42649RgrG2D/6le+YrEULYxaig9r6LpXRFTQbd1HbEgSttb9AH2FdS&#10;9/gI4aaVsyhaSIMNh4YaO9rVVFyzm1FwPZ++0/1xp/M22+pLlfrzpdRKjT+H7Q8IT4N/i//dBx3m&#10;L+cz+PsmnCDXLwAAAP//AwBQSwECLQAUAAYACAAAACEA2+H2y+4AAACFAQAAEwAAAAAAAAAAAAAA&#10;AAAAAAAAW0NvbnRlbnRfVHlwZXNdLnhtbFBLAQItABQABgAIAAAAIQBa9CxbvwAAABUBAAALAAAA&#10;AAAAAAAAAAAAAB8BAABfcmVscy8ucmVsc1BLAQItABQABgAIAAAAIQBIR3+BwgAAAN0AAAAPAAAA&#10;AAAAAAAAAAAAAAcCAABkcnMvZG93bnJldi54bWxQSwUGAAAAAAMAAwC3AAAA9gIAAAAA&#10;" strokeweight="2pt"/>
                <v:line id="Line 413" o:spid="_x0000_s13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zwwwAAAN0AAAAPAAAAZHJzL2Rvd25yZXYueG1sRE/NagIx&#10;EL4X+g5hCt40ay3abo1S1ILiQWr7AONmutm6mSxJ1NWnN4LQ23x8vzOetrYWR/Khcqyg38tAEBdO&#10;V1wq+Pn+7L6CCBFZY+2YFJwpwHTy+DDGXLsTf9FxG0uRQjjkqMDE2ORShsKQxdBzDXHifp23GBP0&#10;pdQeTync1vI5y4bSYsWpwWBDM0PFfnuwClZ+t973L6WRO175Rb2ZvwX7p1Tnqf14BxGpjf/iu3up&#10;0/zRywBu36QT5OQKAAD//wMAUEsBAi0AFAAGAAgAAAAhANvh9svuAAAAhQEAABMAAAAAAAAAAAAA&#10;AAAAAAAAAFtDb250ZW50X1R5cGVzXS54bWxQSwECLQAUAAYACAAAACEAWvQsW78AAAAVAQAACwAA&#10;AAAAAAAAAAAAAAAfAQAAX3JlbHMvLnJlbHNQSwECLQAUAAYACAAAACEArc688MMAAADdAAAADwAA&#10;AAAAAAAAAAAAAAAHAgAAZHJzL2Rvd25yZXYueG1sUEsFBgAAAAADAAMAtwAAAPcCAAAAAA==&#10;" strokeweight="1pt"/>
                <v:rect id="Rectangle 414" o:spid="_x0000_s13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EYwgAAAN0AAAAPAAAAZHJzL2Rvd25yZXYueG1sRE9Na8Mw&#10;DL0P+h+MCrstTkfosrRuCYPCrs1W2FHEapI2llPbS7J/Xw8Gu+nxPrXdz6YXIznfWVawSlIQxLXV&#10;HTcKPj8OTzkIH5A19pZJwQ952O8WD1sstJ34SGMVGhFD2BeooA1hKKT0dUsGfWIH4sidrTMYInSN&#10;1A6nGG56+Zyma2mw49jQ4kBvLdXX6tsoKMvLfLpVr3jwMk/dWme6Kb+UelzO5QZEoDn8i//c7zrO&#10;f8ky+P0mniB3dwAAAP//AwBQSwECLQAUAAYACAAAACEA2+H2y+4AAACFAQAAEwAAAAAAAAAAAAAA&#10;AAAAAAAAW0NvbnRlbnRfVHlwZXNdLnhtbFBLAQItABQABgAIAAAAIQBa9CxbvwAAABUBAAALAAAA&#10;AAAAAAAAAAAAAB8BAABfcmVscy8ucmVsc1BLAQItABQABgAIAAAAIQAPrqEY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Изм.</w:t>
                        </w:r>
                      </w:p>
                    </w:txbxContent>
                  </v:textbox>
                </v:rect>
                <v:rect id="Rectangle 415" o:spid="_x0000_s13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gSDwgAAAN0AAAAPAAAAZHJzL2Rvd25yZXYueG1sRE9Na8JA&#10;EL0X/A/LCN7qRkmjTV0lCILXpi14HLLTJDU7G3fXJP333UKht3m8z9kdJtOJgZxvLStYLRMQxJXV&#10;LdcK3t9Oj1sQPiBr7CyTgm/ycNjPHnaYazvyKw1lqEUMYZ+jgiaEPpfSVw0Z9EvbE0fu0zqDIUJX&#10;S+1wjOGmk+skyaTBlmNDgz0dG6qu5d0oKIqv6eNWPuPJy23iMp3qurgotZhPxQuIQFP4F/+5zzrO&#10;36RP8PtNPEHufwAAAP//AwBQSwECLQAUAAYACAAAACEA2+H2y+4AAACFAQAAEwAAAAAAAAAAAAAA&#10;AAAAAAAAW0NvbnRlbnRfVHlwZXNdLnhtbFBLAQItABQABgAIAAAAIQBa9CxbvwAAABUBAAALAAAA&#10;AAAAAAAAAAAAAB8BAABfcmVscy8ucmVsc1BLAQItABQABgAIAAAAIQBg4gSD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Лист</w:t>
                        </w:r>
                      </w:p>
                    </w:txbxContent>
                  </v:textbox>
                </v:rect>
                <v:rect id="Rectangle 416" o:spid="_x0000_s13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Jr0wAAAAN0AAAAPAAAAZHJzL2Rvd25yZXYueG1sRE9Ni8Iw&#10;EL0L+x/CLHjTdEWqdo1SBMHrVgWPQzPbVptJN4la//1GELzN433Oct2bVtzI+caygq9xAoK4tLrh&#10;SsFhvx3NQfiArLG1TAoe5GG9+hgsMdP2zj90K0IlYgj7DBXUIXSZlL6syaAf2444cr/WGQwRukpq&#10;h/cYblo5SZJUGmw4NtTY0aam8lJcjYI8P/fHv2KBWy/niUv1VFf5SanhZ59/gwjUh7f45d7pOH82&#10;TeH5TTxBrv4BAAD//wMAUEsBAi0AFAAGAAgAAAAhANvh9svuAAAAhQEAABMAAAAAAAAAAAAAAAAA&#10;AAAAAFtDb250ZW50X1R5cGVzXS54bWxQSwECLQAUAAYACAAAACEAWvQsW78AAAAVAQAACwAAAAAA&#10;AAAAAAAAAAAfAQAAX3JlbHMvLnJlbHNQSwECLQAUAAYACAAAACEAkDCa9M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 докум.</w:t>
                        </w:r>
                      </w:p>
                    </w:txbxContent>
                  </v:textbox>
                </v:rect>
                <v:rect id="Rectangle 417" o:spid="_x0000_s13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9vwgAAAN0AAAAPAAAAZHJzL2Rvd25yZXYueG1sRE/fa8Iw&#10;EH4f7H8IN9jbmk5Eu65RiiDsdZ2Cj0dzS7s1l5pE7f57Iwx8u4/v51XryQ7iTD70jhW8ZjkI4tbp&#10;no2C3df2pQARIrLGwTEp+KMA69XjQ4Wldhf+pHMTjUghHEpU0MU4llKGtiOLIXMjceK+nbcYE/RG&#10;ao+XFG4HOcvzhbTYc2rocKRNR+1vc7IK6vpn2h+bN9wGWeR+oefa1Aelnp+m+h1EpCnexf/uD53m&#10;L+dLuH2TTpCrKwAAAP//AwBQSwECLQAUAAYACAAAACEA2+H2y+4AAACFAQAAEwAAAAAAAAAAAAAA&#10;AAAAAAAAW0NvbnRlbnRfVHlwZXNdLnhtbFBLAQItABQABgAIAAAAIQBa9CxbvwAAABUBAAALAAAA&#10;AAAAAAAAAAAAAB8BAABfcmVscy8ucmVsc1BLAQItABQABgAIAAAAIQD/fD9v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Подпись</w:t>
                        </w:r>
                      </w:p>
                    </w:txbxContent>
                  </v:textbox>
                </v:rect>
                <v:rect id="Rectangle 418" o:spid="_x0000_s13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6sdwwAAAN0AAAAPAAAAZHJzL2Rvd25yZXYueG1sRI9Ba8JA&#10;EIXvBf/DMoK3urGI1egqQRC8mrbQ45Adk2h2Nu5uNf77zqHQ2wzvzXvfbHaD69SdQmw9G5hNM1DE&#10;lbct1wY+Pw6vS1AxIVvsPJOBJ0XYbUcvG8ytf/CJ7mWqlYRwzNFAk1Kfax2rhhzGqe+JRTv74DDJ&#10;GmptAz4k3HX6LcsW2mHL0tBgT/uGqmv54wwUxWX4upUrPES9zMLCzm1dfBszGQ/FGlSiIf2b/66P&#10;VvDf54Ir38gIevsLAAD//wMAUEsBAi0AFAAGAAgAAAAhANvh9svuAAAAhQEAABMAAAAAAAAAAAAA&#10;AAAAAAAAAFtDb250ZW50X1R5cGVzXS54bWxQSwECLQAUAAYACAAAACEAWvQsW78AAAAVAQAACwAA&#10;AAAAAAAAAAAAAAAfAQAAX3JlbHMvLnJlbHNQSwECLQAUAAYACAAAACEAjuOrHcMAAADdAAAADwAA&#10;AAAAAAAAAAAAAAAHAgAAZHJzL2Rvd25yZXYueG1sUEsFBgAAAAADAAMAtwAAAPcCAAAAAA==&#10;" filled="f" stroked="f" strokeweight=".25pt">
                  <v:textbox inset="1pt,1pt,1pt,1pt">
                    <w:txbxContent>
                      <w:p w:rsidR="00FE5A6F" w:rsidRDefault="00FE5A6F">
                        <w:pPr>
                          <w:pStyle w:val="af"/>
                          <w:jc w:val="center"/>
                          <w:rPr>
                            <w:sz w:val="18"/>
                          </w:rPr>
                        </w:pPr>
                        <w:r>
                          <w:rPr>
                            <w:sz w:val="18"/>
                          </w:rPr>
                          <w:t>Дата</w:t>
                        </w:r>
                      </w:p>
                    </w:txbxContent>
                  </v:textbox>
                </v:rect>
                <v:rect id="Rectangle 419" o:spid="_x0000_s13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w6GwAAAAN0AAAAPAAAAZHJzL2Rvd25yZXYueG1sRE9Li8Iw&#10;EL4L/ocwC3uz6Yr4qEYpguDVroLHoRnbajOpSdTuvzcLC3ubj+85q01vWvEk5xvLCr6SFARxaXXD&#10;lYLj9240B+EDssbWMin4IQ+b9XCwwkzbFx/oWYRKxBD2GSqoQ+gyKX1Zk0Gf2I44chfrDIYIXSW1&#10;w1cMN60cp+lUGmw4NtTY0bam8lY8jII8v/ane7HAnZfz1E31RFf5WanPjz5fggjUh3/xn3uv4/zZ&#10;ZAG/38QT5PoNAAD//wMAUEsBAi0AFAAGAAgAAAAhANvh9svuAAAAhQEAABMAAAAAAAAAAAAAAAAA&#10;AAAAAFtDb250ZW50X1R5cGVzXS54bWxQSwECLQAUAAYACAAAACEAWvQsW78AAAAVAQAACwAAAAAA&#10;AAAAAAAAAAAfAQAAX3JlbHMvLnJlbHNQSwECLQAUAAYACAAAACEA4a8Ohs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Лист</w:t>
                        </w:r>
                      </w:p>
                    </w:txbxContent>
                  </v:textbox>
                </v:rect>
                <v:rect id="Rectangle 420" o:spid="_x0000_s13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DHGxAAAAN0AAAAPAAAAZHJzL2Rvd25yZXYueG1sRI9Pb8Iw&#10;DMXvk/gOkZG4jRTE+FMIqJqEtOu6TeJoNaYtNE5JMui+/XyYtJut9/zez7vD4Dp1pxBbzwZm0wwU&#10;ceVty7WBz4/j8xpUTMgWO89k4IciHPajpx3m1j/4ne5lqpWEcMzRQJNSn2sdq4YcxqnviUU7++Aw&#10;yRpqbQM+JNx1ep5lS+2wZWlosKfXhqpr+e0MFMVl+LqVGzxGvc7C0i5sXZyMmYyHYgsq0ZD+zX/X&#10;b1bwVy/CL9/ICHr/CwAA//8DAFBLAQItABQABgAIAAAAIQDb4fbL7gAAAIUBAAATAAAAAAAAAAAA&#10;AAAAAAAAAABbQ29udGVudF9UeXBlc10ueG1sUEsBAi0AFAAGAAgAAAAhAFr0LFu/AAAAFQEAAAsA&#10;AAAAAAAAAAAAAAAAHwEAAF9yZWxzLy5yZWxzUEsBAi0AFAAGAAgAAAAhAPVMMcbEAAAA3QAAAA8A&#10;AAAAAAAAAAAAAAAABwIAAGRycy9kb3ducmV2LnhtbFBLBQYAAAAAAwADALcAAAD4AgAAAAA=&#10;" filled="f" stroked="f" strokeweight=".25pt">
                  <v:textbox inset="1pt,1pt,1pt,1pt">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421" o:spid="_x0000_s13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JRdwgAAAN0AAAAPAAAAZHJzL2Rvd25yZXYueG1sRE/fa8Iw&#10;EH4X9j+EE3yzqbK5rjNKEQRfVxX2eDS3prO5dEmm3X+/DAa+3cf389bb0fbiSj50jhUsshwEceN0&#10;x62C03E/L0CEiKyxd0wKfijAdvMwWWOp3Y3f6FrHVqQQDiUqMDEOpZShMWQxZG4gTtyH8xZjgr6V&#10;2uMthdteLvN8JS12nBoMDrQz1Fzqb6ugqj7H81f9gvsgi9yv9KNuq3elZtOxegURaYx38b/7oNP8&#10;56cF/H2TTpCbXwAAAP//AwBQSwECLQAUAAYACAAAACEA2+H2y+4AAACFAQAAEwAAAAAAAAAAAAAA&#10;AAAAAAAAW0NvbnRlbnRfVHlwZXNdLnhtbFBLAQItABQABgAIAAAAIQBa9CxbvwAAABUBAAALAAAA&#10;AAAAAAAAAAAAAB8BAABfcmVscy8ucmVsc1BLAQItABQABgAIAAAAIQCaAJRdwgAAAN0AAAAPAAAA&#10;AAAAAAAAAAAAAAcCAABkcnMvZG93bnJldi54bWxQSwUGAAAAAAMAAwC3AAAA9gIAAAAA&#10;" filled="f" stroked="f" strokeweight=".25pt">
                  <v:textbox inset="1pt,1pt,1pt,1pt">
                    <w:txbxContent>
                      <w:p w:rsidR="00FE5A6F" w:rsidRPr="004C7D59" w:rsidRDefault="00FE5A6F" w:rsidP="004C7D59">
                        <w:pPr>
                          <w:pStyle w:val="af"/>
                          <w:jc w:val="center"/>
                          <w:rPr>
                            <w:i w:val="0"/>
                          </w:rPr>
                        </w:pPr>
                        <w:r w:rsidRPr="000267AE">
                          <w:rPr>
                            <w:i w:val="0"/>
                          </w:rPr>
                          <w:t>КП-220700.62.01-2016</w:t>
                        </w:r>
                      </w:p>
                    </w:txbxContent>
                  </v:textbox>
                </v:rect>
                <w10:wrap anchorx="page" anchory="page"/>
                <w10:anchorlock/>
              </v:group>
            </w:pict>
          </mc:Fallback>
        </mc:AlternateContent>
      </w:r>
      <w:r>
        <w:rPr>
          <w:lang w:val="ru-RU"/>
        </w:rPr>
        <w:t>ак следует из уравнения,</w:t>
      </w:r>
      <w:r w:rsidRPr="00BF6218">
        <w:rPr>
          <w:lang w:val="ru-RU"/>
        </w:rPr>
        <w:t xml:space="preserve"> шкала измерительного прибора уровнемера будет обращенной. В рассмотренных схемах могут быть использованы дифманометры с унифицированным токов</w:t>
      </w:r>
      <w:r>
        <w:rPr>
          <w:lang w:val="ru-RU"/>
        </w:rPr>
        <w:t>ым или пневматическим сигналом.</w:t>
      </w:r>
    </w:p>
    <w:p w:rsidR="00BF6218" w:rsidRDefault="00BF6218" w:rsidP="00BF6218">
      <w:pPr>
        <w:rPr>
          <w:lang w:val="ru-RU"/>
        </w:rPr>
      </w:pPr>
      <w:r w:rsidRPr="00BF6218">
        <w:rPr>
          <w:lang w:val="ru-RU"/>
        </w:rPr>
        <w:t>Если жидкость, заполняющая резервуар, агрессивна, то подключение дифманометра к резервуару осуществляется через разделительные со</w:t>
      </w:r>
      <w:r>
        <w:rPr>
          <w:lang w:val="ru-RU"/>
        </w:rPr>
        <w:t>суды.</w:t>
      </w:r>
    </w:p>
    <w:p w:rsidR="00BF6218" w:rsidRDefault="00BF6218" w:rsidP="00BF6218">
      <w:pPr>
        <w:rPr>
          <w:lang w:val="ru-RU"/>
        </w:rPr>
      </w:pPr>
      <w:r w:rsidRPr="00BF6218">
        <w:rPr>
          <w:lang w:val="ru-RU"/>
        </w:rPr>
        <w:t>Уровнемеры, в которых измерение гидростатического давления осуществляется путем измерения давления газа, прокачиваемого по трубке, погруженной на фиксированную глубину в жидкость, заполняющую резервуар, называют пьезометрическими. Схема пьезометрическог</w:t>
      </w:r>
      <w:r>
        <w:rPr>
          <w:lang w:val="ru-RU"/>
        </w:rPr>
        <w:t>о уровнемера приведена на рисунок 8</w:t>
      </w:r>
      <w:r w:rsidRPr="00BF6218">
        <w:rPr>
          <w:lang w:val="ru-RU"/>
        </w:rPr>
        <w:t>, д. Пьезометрическая трубка 1 размещается в аппарате, в котором измеряется уровень. Газ поступает в трубку через дроссель 2, служащий для ограничения расхода. Для измерения расхода газа служит стаканчик 3 (расход с помощью стаканчика определяется по числу пузырьков, пробулькивающих через заполняющую его жидкость в единицу времени), а давление поддерживается постоянным с помощью стабилизатора давления 4. Давление газа после дросселя измеряется дифманометром 5 и служит ме</w:t>
      </w:r>
      <w:r>
        <w:rPr>
          <w:lang w:val="ru-RU"/>
        </w:rPr>
        <w:t>рой уровня.</w:t>
      </w:r>
    </w:p>
    <w:p w:rsidR="00BF6218" w:rsidRDefault="00BF6218" w:rsidP="00BF6218">
      <w:pPr>
        <w:rPr>
          <w:lang w:val="ru-RU"/>
        </w:rPr>
      </w:pPr>
      <w:r w:rsidRPr="00BF6218">
        <w:rPr>
          <w:lang w:val="ru-RU"/>
        </w:rPr>
        <w:t xml:space="preserve">При подаче газа давление в пьезометрической трубке постепенно повышается до тех пор, пока указанное давление не станет равным давлению столба жидкости высотой </w:t>
      </w:r>
      <w:r w:rsidRPr="00870FC7">
        <w:t>h</w:t>
      </w:r>
      <w:r w:rsidRPr="00870FC7">
        <w:rPr>
          <w:lang w:val="ru-RU"/>
        </w:rPr>
        <w:t>.</w:t>
      </w:r>
      <w:r w:rsidRPr="00BF6218">
        <w:rPr>
          <w:lang w:val="ru-RU"/>
        </w:rPr>
        <w:t xml:space="preserve"> Когда давление в трубке станет равным гидростатическому давлению, из нижнего открытого конца трубки начинает выходить газ. Расход подбирают такой, чтобы газ покидал трубку в виде отдельных пузырьков (пр</w:t>
      </w:r>
      <w:r>
        <w:rPr>
          <w:lang w:val="ru-RU"/>
        </w:rPr>
        <w:t>имерно один пузырек в секунду).</w:t>
      </w:r>
    </w:p>
    <w:p w:rsidR="00BF6218" w:rsidRDefault="00BF6218" w:rsidP="00BF6218">
      <w:pPr>
        <w:rPr>
          <w:lang w:val="ru-RU"/>
        </w:rPr>
      </w:pPr>
      <w:r w:rsidRPr="00BF6218">
        <w:rPr>
          <w:lang w:val="ru-RU"/>
        </w:rPr>
        <w:t>При большем расходе давление, измеряемое дифманометром, может быть несколько большим, чем гидростатическое, из-за дополнительного падения давления, возникающего за счет трения газа о стенки трубки при его движении. При очень малом расходе газа увеличивается инерционность измерения. Оба фактора могут увеличит</w:t>
      </w:r>
      <w:r>
        <w:rPr>
          <w:lang w:val="ru-RU"/>
        </w:rPr>
        <w:t>ь погрешность измерения уровня.</w:t>
      </w:r>
    </w:p>
    <w:p w:rsidR="00CA0D3F" w:rsidRPr="005511DC" w:rsidRDefault="00BF6218" w:rsidP="00BF6218">
      <w:pPr>
        <w:rPr>
          <w:lang w:val="ru-RU"/>
        </w:rPr>
      </w:pPr>
      <w:r w:rsidRPr="00BF6218">
        <w:rPr>
          <w:lang w:val="ru-RU"/>
        </w:rPr>
        <w:t>В пьезометрических уровнемерах при больших изменениях уровня расход газа может существенно измениться, что, в свою очередь, может вызвать дополнительную погрешность измерения.</w:t>
      </w:r>
    </w:p>
    <w:p w:rsidR="005511DC" w:rsidRDefault="00BF6218" w:rsidP="00BF6218">
      <w:pPr>
        <w:rPr>
          <w:lang w:val="ru-RU"/>
        </w:rPr>
      </w:pPr>
      <w:r w:rsidRPr="00BF6218">
        <w:rPr>
          <w:lang w:val="ru-RU"/>
        </w:rPr>
        <w:t>Для стабилизации расхода газа в пьезометрических уровнемерах промышленностью выпускается мембранный стабилизатор расхода, с</w:t>
      </w:r>
      <w:r>
        <w:rPr>
          <w:lang w:val="ru-RU"/>
        </w:rPr>
        <w:t>хема которого показана на рисунке 9</w:t>
      </w:r>
      <w:r w:rsidRPr="00BF6218">
        <w:rPr>
          <w:lang w:val="ru-RU"/>
        </w:rPr>
        <w:t>.</w:t>
      </w:r>
    </w:p>
    <w:p w:rsidR="00BF6218" w:rsidRDefault="00BF6218" w:rsidP="00BF6218">
      <w:pPr>
        <w:keepNext/>
        <w:jc w:val="center"/>
      </w:pPr>
      <w:r>
        <w:rPr>
          <w:noProof/>
          <w:lang w:val="ru-RU" w:eastAsia="ru-RU"/>
        </w:rPr>
        <w:lastRenderedPageBreak/>
        <w:drawing>
          <wp:inline distT="0" distB="0" distL="0" distR="0" wp14:anchorId="52464E04" wp14:editId="6E2BCE29">
            <wp:extent cx="2457450" cy="1666875"/>
            <wp:effectExtent l="0" t="0" r="0" b="9525"/>
            <wp:docPr id="1317" name="Рисунок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457450" cy="1666875"/>
                    </a:xfrm>
                    <a:prstGeom prst="rect">
                      <a:avLst/>
                    </a:prstGeom>
                  </pic:spPr>
                </pic:pic>
              </a:graphicData>
            </a:graphic>
          </wp:inline>
        </w:drawing>
      </w:r>
    </w:p>
    <w:p w:rsidR="00BF6218" w:rsidRDefault="00BF6218" w:rsidP="00E7621B">
      <w:pPr>
        <w:pStyle w:val="aa"/>
        <w:rPr>
          <w:lang w:val="ru-RU"/>
        </w:rPr>
      </w:pPr>
      <w:r w:rsidRPr="00BF6218">
        <w:rPr>
          <w:lang w:val="ru-RU"/>
        </w:rPr>
        <w:t>Рисунок</w:t>
      </w:r>
      <w:r w:rsidRPr="006E0087">
        <w:rPr>
          <w:lang w:val="ru-RU"/>
        </w:rPr>
        <w:t xml:space="preserve"> </w:t>
      </w:r>
      <w:r>
        <w:fldChar w:fldCharType="begin"/>
      </w:r>
      <w:r w:rsidRPr="006E0087">
        <w:rPr>
          <w:lang w:val="ru-RU"/>
        </w:rPr>
        <w:instrText xml:space="preserve"> </w:instrText>
      </w:r>
      <w:r>
        <w:instrText>SEQ</w:instrText>
      </w:r>
      <w:r w:rsidRPr="006E0087">
        <w:rPr>
          <w:lang w:val="ru-RU"/>
        </w:rPr>
        <w:instrText xml:space="preserve"> Рисунок \* </w:instrText>
      </w:r>
      <w:r>
        <w:instrText>ARABIC</w:instrText>
      </w:r>
      <w:r w:rsidRPr="006E0087">
        <w:rPr>
          <w:lang w:val="ru-RU"/>
        </w:rPr>
        <w:instrText xml:space="preserve"> </w:instrText>
      </w:r>
      <w:r>
        <w:fldChar w:fldCharType="separate"/>
      </w:r>
      <w:r w:rsidR="00F4154B" w:rsidRPr="000920AA">
        <w:rPr>
          <w:noProof/>
          <w:lang w:val="ru-RU"/>
        </w:rPr>
        <w:t>9</w:t>
      </w:r>
      <w:r>
        <w:fldChar w:fldCharType="end"/>
      </w:r>
      <w:r w:rsidR="00E7621B">
        <w:rPr>
          <w:lang w:val="ru-RU"/>
        </w:rPr>
        <w:t xml:space="preserve"> – </w:t>
      </w:r>
      <w:r w:rsidR="00E7621B" w:rsidRPr="00E7621B">
        <w:rPr>
          <w:lang w:val="ru-RU"/>
        </w:rPr>
        <w:t>Мембранный стабилизатор</w:t>
      </w:r>
      <w:r w:rsidR="00E7621B">
        <w:rPr>
          <w:lang w:val="ru-RU"/>
        </w:rPr>
        <w:t xml:space="preserve"> р</w:t>
      </w:r>
      <w:r w:rsidR="00E7621B" w:rsidRPr="00E7621B">
        <w:rPr>
          <w:lang w:val="ru-RU"/>
        </w:rPr>
        <w:t>асхода</w:t>
      </w:r>
    </w:p>
    <w:p w:rsidR="00870FC7" w:rsidRPr="00870FC7" w:rsidRDefault="00870FC7" w:rsidP="00870FC7">
      <w:pPr>
        <w:rPr>
          <w:lang w:val="ru-RU"/>
        </w:rPr>
      </w:pPr>
    </w:p>
    <w:p w:rsidR="006E0087" w:rsidRDefault="006E0087" w:rsidP="006E0087">
      <w:pPr>
        <w:rPr>
          <w:lang w:val="ru-RU"/>
        </w:rPr>
      </w:pPr>
      <w:r w:rsidRPr="006E0087">
        <w:rPr>
          <w:lang w:val="ru-RU"/>
        </w:rPr>
        <w:t>Дейс</w:t>
      </w:r>
      <w:r w:rsidR="007D3D20" w:rsidRPr="007D3D20">
        <w:rPr>
          <w:noProof/>
          <w:sz w:val="20"/>
          <w:lang w:val="ru-RU" w:eastAsia="ru-RU"/>
        </w:rPr>
        <mc:AlternateContent>
          <mc:Choice Requires="wpg">
            <w:drawing>
              <wp:anchor distT="0" distB="0" distL="114300" distR="114300" simplePos="0" relativeHeight="251694080" behindDoc="0" locked="1" layoutInCell="0" allowOverlap="1" wp14:anchorId="2190EB84" wp14:editId="4FA7DABA">
                <wp:simplePos x="0" y="0"/>
                <wp:positionH relativeFrom="page">
                  <wp:posOffset>724535</wp:posOffset>
                </wp:positionH>
                <wp:positionV relativeFrom="page">
                  <wp:posOffset>258445</wp:posOffset>
                </wp:positionV>
                <wp:extent cx="6588760" cy="10256520"/>
                <wp:effectExtent l="0" t="0" r="21590" b="11430"/>
                <wp:wrapNone/>
                <wp:docPr id="1752" name="Группа 1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6520"/>
                          <a:chOff x="0" y="0"/>
                          <a:chExt cx="20000" cy="20000"/>
                        </a:xfrm>
                      </wpg:grpSpPr>
                      <wps:wsp>
                        <wps:cNvPr id="1753" name="Rectangle 42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4" name="Line 42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5" name="Line 42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6" name="Line 42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7" name="Line 42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8" name="Line 42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9" name="Line 42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0" name="Line 43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1" name="Line 43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2" name="Line 43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3" name="Line 43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4" name="Rectangle 43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Изм.</w:t>
                              </w:r>
                            </w:p>
                          </w:txbxContent>
                        </wps:txbx>
                        <wps:bodyPr rot="0" vert="horz" wrap="square" lIns="12700" tIns="12700" rIns="12700" bIns="12700" anchor="t" anchorCtr="0" upright="1">
                          <a:noAutofit/>
                        </wps:bodyPr>
                      </wps:wsp>
                      <wps:wsp>
                        <wps:cNvPr id="1765" name="Rectangle 43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766" name="Rectangle 43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 докум.</w:t>
                              </w:r>
                            </w:p>
                          </w:txbxContent>
                        </wps:txbx>
                        <wps:bodyPr rot="0" vert="horz" wrap="square" lIns="12700" tIns="12700" rIns="12700" bIns="12700" anchor="t" anchorCtr="0" upright="1">
                          <a:noAutofit/>
                        </wps:bodyPr>
                      </wps:wsp>
                      <wps:wsp>
                        <wps:cNvPr id="1767" name="Rectangle 43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Подпись</w:t>
                              </w:r>
                            </w:p>
                          </w:txbxContent>
                        </wps:txbx>
                        <wps:bodyPr rot="0" vert="horz" wrap="square" lIns="12700" tIns="12700" rIns="12700" bIns="12700" anchor="t" anchorCtr="0" upright="1">
                          <a:noAutofit/>
                        </wps:bodyPr>
                      </wps:wsp>
                      <wps:wsp>
                        <wps:cNvPr id="1768" name="Rectangle 43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Дата</w:t>
                              </w:r>
                            </w:p>
                          </w:txbxContent>
                        </wps:txbx>
                        <wps:bodyPr rot="0" vert="horz" wrap="square" lIns="12700" tIns="12700" rIns="12700" bIns="12700" anchor="t" anchorCtr="0" upright="1">
                          <a:noAutofit/>
                        </wps:bodyPr>
                      </wps:wsp>
                      <wps:wsp>
                        <wps:cNvPr id="1769" name="Rectangle 43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770" name="Rectangle 44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1771" name="Rectangle 44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Pr="007D3D20" w:rsidRDefault="00FE5A6F" w:rsidP="007D3D20">
                              <w:pPr>
                                <w:pStyle w:val="af"/>
                                <w:jc w:val="center"/>
                                <w:rPr>
                                  <w:i w:val="0"/>
                                </w:rPr>
                              </w:pPr>
                              <w:r w:rsidRPr="000267AE">
                                <w:rPr>
                                  <w:i w:val="0"/>
                                </w:rPr>
                                <w:t>КП-220700.62.01-2016</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0108BA" id="Группа 1752" o:spid="_x0000_s1376" style="position:absolute;left:0;text-align:left;margin-left:57.05pt;margin-top:20.35pt;width:518.8pt;height:807.6pt;z-index:2516940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yQFQcAAKpVAAAOAAAAZHJzL2Uyb0RvYy54bWzsXOtu2zYU/j9g7yDov2pdqJtRp0h8KQZ0&#10;W7F02G9Fki1hsqhRSuxsGDBgj7AX2RvsFdo32uHFtOS4TXOx0rhMAEO0ZIo85PedQ/IjX75aLwvt&#10;KiV1jsuRbr0wdS0tY5zk5WKk//xuZgS6VjdRmUQFLtORfp3W+quTb795uaqGqY0zXCQp0SCTsh6u&#10;qpGeNU01HAzqOEuXUf0CV2kJN+eYLKMGkmQxSEi0gtyXxcA2TW+wwiSpCI7TuoZvJ/ymfsLyn8/T&#10;uPlxPq/TRitGOpStYZ+EfV7Qz8HJy2i4IFGV5bEoRnSPUiyjvISXyqwmURNplyS/kdUyjwmu8bx5&#10;EePlAM/neZyyOkBtLHOnNq8JvqxYXRbD1aKSZgLT7tjp3tnGP1y9JVqeQNv5rq1rZbSEVnr/z4e/&#10;Pvz9/j/4/1djN8BOq2oxhMdfk+q8ekt4ZeHyDY5/reH2YPc+TS/4w9rF6nucQMbRZYOZndZzsqRZ&#10;gAW0NWuOa9kc6brRYvjSc4PA96DVYrhnmbbrubZosTiDZr3xwzibip9C1zDFD/klLWA05G9lJRUl&#10;o9WCnldvjVs/zLjnWVSlrM1qaq2tcZ2NcX+CThmViyLVkO3QDkhLAI9urFpzk2olHmfwXHpKCF5l&#10;aZRAySz6PJS/9QOaqKFB7mfjTxoqGlakbl6neKnRi5FOoOis+aKrN3XDbbp5hLZmiWd5UcD30bAo&#10;tdVIt10E7UDTNS7yhN5lCbK4GBdEu4ooLNkfq9jOY8u8AXIo8uVID+RD0ZDaYlom7DVNlBf8Gpq3&#10;KGnmKYM9Lx+k1g1csu+hbzBI/hGa4TSYBshAtjc1kDmZGKezMTK8GfT1iTMZjyfWn7TUFhpmeZKk&#10;JS34hh4s9Hk9RBAVB7YkiI/bYcb+btph0C0G68hQq26VTmeu6SMnMHzfdQzkTE3jLJiNjdOx5Xn+&#10;9Gx8Nt2p0pSZqX6cWkmb01LhS2i28yxZaUlOe43jhralQwJ41/Z5Q2pRsQCHETdE1whufsmbjCGH&#10;kgDNo273kMCk/8IyMnduiE1j05RsLlG3ramgc2w6AkMPBQwH3gVOrgE8UAb6aurK4CLD5HddW4Fb&#10;GOn1b5cRSXWt+K4EAIYWQtSPsARyfSAkjbTvXLTvRGUMWY30Rtf45bjhvueyIvkigzdZrLYlPgVi&#10;nOcMUhTQvFRQfpoAduqPptCGpt7kJWUoRM0uCGdcct6P16XgfUlSrPHeXVfA8R2O4j/5bI6yzBB4&#10;ktJ9EKKQvpo1HHMH4J24I4AGgBuSzm+wVAElZ2bth6XASQsyetbEJLm7hSPO1xw8m6bgFKr45kF8&#10;Q/tv79B2d6Dt9gxtCWzGEFtgW2Ho+QLcCtmPH3IoZMtY8/CRxJMg29tBttcrsm0rgAIop/0EowkF&#10;7WOHNjhGPicj4nG/V2ij0AoVtJ9kokBB+9ihDVPjHWgHvULbc13gFu613Y8NtR011JaTSo83B6ig&#10;fezQBqfZgTbDV2+zaL7nwrTkLQG5gvZ2vlhB+1nO2j/FWJuuR7ahzWHUG7RhXtyEebz92Ia5ezVD&#10;frilO+W2j9xte7BK2cE2m6juD9vCaYc2LIIBt21nyH2PLqBSbNv0xiMufVl0QZavuN5jgV4tfaml&#10;di4jYJ2SqRJuW2p/EqctlU18Fs1hMOof2B5iM/P7gM1XzTcSJbWmzSWBEKI/RGyjPPaxe2ypqhPA&#10;bgvqepCrBHJ+HJz2DrYt0xdO+7GxrZw2xEYK28eObSlFaylmnbYe7dCKWRdKQEfaoQej/k5AboGK&#10;kQfkjsnm9j4ekt9JM0uD/lbH/poVraFlI/PMDo2ZF/gGmiHXCH0zMEwrPAs9E4VoMuuKdJkLeHDc&#10;QGXLDuiA7z0ouqNqWa4v0OJvw2geI35ZYjs29JTlvYPItllfrPkmAyQd9B2Ft9znCeGtSHDhrUhw&#10;4a1IPD/hrSfVeW22a0v0Ds12luWItf69fCdiGcV3B1LwK76T+zO+FHHxY/CdjFcU33X2Q3lSs9jm&#10;u7Zw8dB8Z9tUdbw/vrNdH0aWdMJV8Z3iu+7mNRXfic0L201UrfhORiyK77p8J4Wcbb5rqzkPzXco&#10;DMTeqj3xnQsDa8V3t4z5HrRDU8V3RxnfyYhF8V2X76S6tc13bYnrofkOJu3U/F3nnIled6QrvjtK&#10;vpMRi+K7Lt9JyW+b79q630PzHd8yL6SBPmunrdAAFizUBJ44o0cNaNWA9hapUmtAK0MWRXgdwvOl&#10;ELpFePxoDiGs6pHwQuSwiYd9hCdOWVIrtHvOXlIj2s84V0queH4dK7QyZlGE1yU8CKC4OrxNeG2J&#10;+KEJz/eR2PsR2iAI7ypSQG4GN+mSBeLBnyI8RXjivD21ZPGJJQvYKwlIojHLcyE8ODqKHQjK1ELi&#10;8FJ64mg7zSq8PWL15H8AAAD//wMAUEsDBBQABgAIAAAAIQAlpUM44QAAAAwBAAAPAAAAZHJzL2Rv&#10;d25yZXYueG1sTI/BTsMwEETvSPyDtUjcqGNoCoQ4VVUBpwqJFglx28bbJGpsR7GbpH/P9gS3Ge3T&#10;7Ey+nGwrBupD450GNUtAkCu9aVyl4Wv3dvcEIkR0BlvvSMOZAiyL66scM+NH90nDNlaCQ1zIUEMd&#10;Y5dJGcqaLIaZ78jx7eB7i5FtX0nT48jhtpX3SbKQFhvHH2rsaF1TedyerIb3EcfVg3odNsfD+vyz&#10;Sz++N4q0vr2ZVi8gIk3xD4ZLfa4OBXfa+5MzQbTs1VwxqmGePIK4ACpVrPasFmn6DLLI5f8RxS8A&#10;AAD//wMAUEsBAi0AFAAGAAgAAAAhALaDOJL+AAAA4QEAABMAAAAAAAAAAAAAAAAAAAAAAFtDb250&#10;ZW50X1R5cGVzXS54bWxQSwECLQAUAAYACAAAACEAOP0h/9YAAACUAQAACwAAAAAAAAAAAAAAAAAv&#10;AQAAX3JlbHMvLnJlbHNQSwECLQAUAAYACAAAACEA2sWskBUHAACqVQAADgAAAAAAAAAAAAAAAAAu&#10;AgAAZHJzL2Uyb0RvYy54bWxQSwECLQAUAAYACAAAACEAJaVDOOEAAAAMAQAADwAAAAAAAAAAAAAA&#10;AABvCQAAZHJzL2Rvd25yZXYueG1sUEsFBgAAAAAEAAQA8wAAAH0KAAAAAA==&#10;" o:allowincell="f">
                <v:rect id="Rectangle 423" o:spid="_x0000_s13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OpvwwAAAN0AAAAPAAAAZHJzL2Rvd25yZXYueG1sRE/NasJA&#10;EL4LfYdlCr2ZjS1aja4SC0JPoqkPMGTHJJidTbNrkvbpXUHwNh/f76w2g6lFR62rLCuYRDEI4tzq&#10;igsFp5/deA7CeWSNtWVS8EcONuuX0QoTbXs+Upf5QoQQdgkqKL1vEildXpJBF9mGOHBn2xr0AbaF&#10;1C32IdzU8j2OZ9JgxaGhxIa+Ssov2dUouPih26dF9r9bnLaL/LBN++tvqtTb65AuQXga/FP8cH/r&#10;MP9z+gH3b8IJcn0DAAD//wMAUEsBAi0AFAAGAAgAAAAhANvh9svuAAAAhQEAABMAAAAAAAAAAAAA&#10;AAAAAAAAAFtDb250ZW50X1R5cGVzXS54bWxQSwECLQAUAAYACAAAACEAWvQsW78AAAAVAQAACwAA&#10;AAAAAAAAAAAAAAAfAQAAX3JlbHMvLnJlbHNQSwECLQAUAAYACAAAACEAzeDqb8MAAADdAAAADwAA&#10;AAAAAAAAAAAAAAAHAgAAZHJzL2Rvd25yZXYueG1sUEsFBgAAAAADAAMAtwAAAPcCAAAAAA==&#10;" filled="f" strokeweight="2pt"/>
                <v:line id="Line 424" o:spid="_x0000_s13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9SzwwAAAN0AAAAPAAAAZHJzL2Rvd25yZXYueG1sRE9Na8JA&#10;EL0L/Q/LFLzpplJtSV1DEFK8lSa55DZmxySYnQ3ZVeO/dwsFb/N4n7NNJtOLK42us6zgbRmBIK6t&#10;7rhRUBbZ4hOE88gae8uk4E4Okt3LbIuxtjf+pWvuGxFC2MWooPV+iKV0dUsG3dIOxIE72dGgD3Bs&#10;pB7xFsJNL1dRtJEGOw4NLQ60b6k+5xej4FyV6+z7Z6+LPk/1scl8dTxppeavU/oFwtPkn+J/90GH&#10;+R/rd/j7Jpwgdw8AAAD//wMAUEsBAi0AFAAGAAgAAAAhANvh9svuAAAAhQEAABMAAAAAAAAAAAAA&#10;AAAAAAAAAFtDb250ZW50X1R5cGVzXS54bWxQSwECLQAUAAYACAAAACEAWvQsW78AAAAVAQAACwAA&#10;AAAAAAAAAAAAAAAfAQAAX3JlbHMvLnJlbHNQSwECLQAUAAYACAAAACEALTvUs8MAAADdAAAADwAA&#10;AAAAAAAAAAAAAAAHAgAAZHJzL2Rvd25yZXYueG1sUEsFBgAAAAADAAMAtwAAAPcCAAAAAA==&#10;" strokeweight="2pt"/>
                <v:line id="Line 425" o:spid="_x0000_s13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3EowgAAAN0AAAAPAAAAZHJzL2Rvd25yZXYueG1sRE9Ni8Iw&#10;EL0L/ocwgjdNd6Eq3UYRocveFmsv3sZmbEubSWmyWv/9RhC8zeN9TrobTSduNLjGsoKPZQSCuLS6&#10;4UpBccoWGxDOI2vsLJOCBznYbaeTFBNt73ykW+4rEULYJaig9r5PpHRlTQbd0vbEgbvawaAPcKik&#10;HvAewk0nP6NoJQ02HBpq7OlQU9nmf0ZBey7i7Pv3oE9dvteXKvPny1UrNZ+N+y8Qnkb/Fr/cPzrM&#10;X8cxPL8JJ8jtPwAAAP//AwBQSwECLQAUAAYACAAAACEA2+H2y+4AAACFAQAAEwAAAAAAAAAAAAAA&#10;AAAAAAAAW0NvbnRlbnRfVHlwZXNdLnhtbFBLAQItABQABgAIAAAAIQBa9CxbvwAAABUBAAALAAAA&#10;AAAAAAAAAAAAAB8BAABfcmVscy8ucmVsc1BLAQItABQABgAIAAAAIQBCd3EowgAAAN0AAAAPAAAA&#10;AAAAAAAAAAAAAAcCAABkcnMvZG93bnJldi54bWxQSwUGAAAAAAMAAwC3AAAA9gIAAAAA&#10;" strokeweight="2pt"/>
                <v:line id="Line 426" o:spid="_x0000_s13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e9fvwAAAN0AAAAPAAAAZHJzL2Rvd25yZXYueG1sRE9LCsIw&#10;EN0L3iGM4E5TBT9Uo4hQcSdWN+7GZmyLzaQ0UevtjSC4m8f7znLdmko8qXGlZQWjYQSCOLO65FzB&#10;+ZQM5iCcR9ZYWSYFb3KwXnU7S4y1ffGRnqnPRQhhF6OCwvs6ltJlBRl0Q1sTB+5mG4M+wCaXusFX&#10;CDeVHEfRVBosOTQUWNO2oOyePoyC++U8SXaHrT5V6UZf88RfrjetVL/XbhYgPLX+L/659zrMn02m&#10;8P0mnCBXHwAAAP//AwBQSwECLQAUAAYACAAAACEA2+H2y+4AAACFAQAAEwAAAAAAAAAAAAAAAAAA&#10;AAAAW0NvbnRlbnRfVHlwZXNdLnhtbFBLAQItABQABgAIAAAAIQBa9CxbvwAAABUBAAALAAAAAAAA&#10;AAAAAAAAAB8BAABfcmVscy8ucmVsc1BLAQItABQABgAIAAAAIQCype9fvwAAAN0AAAAPAAAAAAAA&#10;AAAAAAAAAAcCAABkcnMvZG93bnJldi54bWxQSwUGAAAAAAMAAwC3AAAA8wIAAAAA&#10;" strokeweight="2pt"/>
                <v:line id="Line 427" o:spid="_x0000_s13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UrEvwAAAN0AAAAPAAAAZHJzL2Rvd25yZXYueG1sRE9LCsIw&#10;EN0L3iGM4E5TBT9Uo4hQcSdWN+7GZmyLzaQ0UevtjSC4m8f7znLdmko8qXGlZQWjYQSCOLO65FzB&#10;+ZQM5iCcR9ZYWSYFb3KwXnU7S4y1ffGRnqnPRQhhF6OCwvs6ltJlBRl0Q1sTB+5mG4M+wCaXusFX&#10;CDeVHEfRVBosOTQUWNO2oOyePoyC++U8SXaHrT5V6UZf88RfrjetVL/XbhYgPLX+L/659zrMn01m&#10;8P0mnCBXHwAAAP//AwBQSwECLQAUAAYACAAAACEA2+H2y+4AAACFAQAAEwAAAAAAAAAAAAAAAAAA&#10;AAAAW0NvbnRlbnRfVHlwZXNdLnhtbFBLAQItABQABgAIAAAAIQBa9CxbvwAAABUBAAALAAAAAAAA&#10;AAAAAAAAAB8BAABfcmVscy8ucmVsc1BLAQItABQABgAIAAAAIQDd6UrEvwAAAN0AAAAPAAAAAAAA&#10;AAAAAAAAAAcCAABkcnMvZG93bnJldi54bWxQSwUGAAAAAAMAAwC3AAAA8wIAAAAA&#10;" strokeweight="2pt"/>
                <v:line id="Line 428" o:spid="_x0000_s13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t62wwAAAN0AAAAPAAAAZHJzL2Rvd25yZXYueG1sRI9Bi8JA&#10;DIXvgv9hiOBNpwq6Uh1FhC7eFqsXb7ET22InUzqzWv+9OSzsLeG9vPdls+tdo57Uhdqzgdk0AUVc&#10;eFtzaeByziYrUCEiW2w8k4E3Bdhth4MNpta/+ETPPJZKQjikaKCKsU21DkVFDsPUt8Si3X3nMMra&#10;ldp2+JJw1+h5kiy1w5qlocKWDhUVj/zXGXhcL4vs++dgz02+t7cyi9fb3RozHvX7NahIffw3/10f&#10;reB/LQRXvpER9PYDAAD//wMAUEsBAi0AFAAGAAgAAAAhANvh9svuAAAAhQEAABMAAAAAAAAAAAAA&#10;AAAAAAAAAFtDb250ZW50X1R5cGVzXS54bWxQSwECLQAUAAYACAAAACEAWvQsW78AAAAVAQAACwAA&#10;AAAAAAAAAAAAAAAfAQAAX3JlbHMvLnJlbHNQSwECLQAUAAYACAAAACEArHbetsMAAADdAAAADwAA&#10;AAAAAAAAAAAAAAAHAgAAZHJzL2Rvd25yZXYueG1sUEsFBgAAAAADAAMAtwAAAPcCAAAAAA==&#10;" strokeweight="2pt"/>
                <v:line id="Line 429" o:spid="_x0000_s13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nstwwAAAN0AAAAPAAAAZHJzL2Rvd25yZXYueG1sRE9Na8JA&#10;EL0L/Q/LFLzppoK1TV1DECK9SZNcchuzYxLMzobsqum/dwsFb/N4n7NNJtOLG42us6zgbRmBIK6t&#10;7rhRUBbZ4gOE88gae8uk4JccJLuX2RZjbe/8Q7fcNyKEsItRQev9EEvp6pYMuqUdiAN3tqNBH+DY&#10;SD3iPYSbXq6i6F0a7Dg0tDjQvqX6kl+NgktVrrPDca+LPk/1qcl8dTprpeavU/oFwtPkn+J/97cO&#10;8zfrT/j7Jpwgdw8AAAD//wMAUEsBAi0AFAAGAAgAAAAhANvh9svuAAAAhQEAABMAAAAAAAAAAAAA&#10;AAAAAAAAAFtDb250ZW50X1R5cGVzXS54bWxQSwECLQAUAAYACAAAACEAWvQsW78AAAAVAQAACwAA&#10;AAAAAAAAAAAAAAAfAQAAX3JlbHMvLnJlbHNQSwECLQAUAAYACAAAACEAwzp7LcMAAADdAAAADwAA&#10;AAAAAAAAAAAAAAAHAgAAZHJzL2Rvd25yZXYueG1sUEsFBgAAAAADAAMAtwAAAPcCAAAAAA==&#10;" strokeweight="2pt"/>
                <v:line id="Line 430" o:spid="_x0000_s13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BgNwwAAAN0AAAAPAAAAZHJzL2Rvd25yZXYueG1sRI9Bi8JA&#10;DIXvgv9hiOBNpwrq0nUUEbp4k61evMVObIudTOnMav335rDgLeG9vPdlve1dox7Uhdqzgdk0AUVc&#10;eFtzaeB8yiZfoEJEtth4JgMvCrDdDAdrTK1/8i898lgqCeGQooEqxjbVOhQVOQxT3xKLdvOdwyhr&#10;V2rb4VPCXaPnSbLUDmuWhgpb2ldU3PM/Z+B+OS+yn+Penpp8Z69lFi/XmzVmPOp336Ai9fFj/r8+&#10;WMFfLYVfvpER9OYNAAD//wMAUEsBAi0AFAAGAAgAAAAhANvh9svuAAAAhQEAABMAAAAAAAAAAAAA&#10;AAAAAAAAAFtDb250ZW50X1R5cGVzXS54bWxQSwECLQAUAAYACAAAACEAWvQsW78AAAAVAQAACwAA&#10;AAAAAAAAAAAAAAAfAQAAX3JlbHMvLnJlbHNQSwECLQAUAAYACAAAACEAnGwYDcMAAADdAAAADwAA&#10;AAAAAAAAAAAAAAAHAgAAZHJzL2Rvd25yZXYueG1sUEsFBgAAAAADAAMAtwAAAPcCAAAAAA==&#10;" strokeweight="2pt"/>
                <v:line id="Line 431" o:spid="_x0000_s13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dt8wwAAAN0AAAAPAAAAZHJzL2Rvd25yZXYueG1sRE/NagIx&#10;EL4XfIcwgrea3R60XY0i2oLioVR9gHEzblY3kyVJde3TN0Kht/n4fmc672wjruRD7VhBPsxAEJdO&#10;11wpOOw/nl9BhIissXFMCu4UYD7rPU2x0O7GX3TdxUqkEA4FKjAxtoWUoTRkMQxdS5y4k/MWY4K+&#10;ktrjLYXbRr5k2UharDk1GGxpaai87L6tgo0/bi/5T2XkkTf+vflcvQV7VmrQ7xYTEJG6+C/+c691&#10;mj8e5fD4Jp0gZ78AAAD//wMAUEsBAi0AFAAGAAgAAAAhANvh9svuAAAAhQEAABMAAAAAAAAAAAAA&#10;AAAAAAAAAFtDb250ZW50X1R5cGVzXS54bWxQSwECLQAUAAYACAAAACEAWvQsW78AAAAVAQAACwAA&#10;AAAAAAAAAAAAAAAfAQAAX3JlbHMvLnJlbHNQSwECLQAUAAYACAAAACEAeeXbfMMAAADdAAAADwAA&#10;AAAAAAAAAAAAAAAHAgAAZHJzL2Rvd25yZXYueG1sUEsFBgAAAAADAAMAtwAAAPcCAAAAAA==&#10;" strokeweight="1pt"/>
                <v:line id="Line 432" o:spid="_x0000_s13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iPhvwAAAN0AAAAPAAAAZHJzL2Rvd25yZXYueG1sRE9LCsIw&#10;EN0L3iGM4E5TBT9Uo4hQcSdWN+7GZmyLzaQ0UevtjSC4m8f7znLdmko8qXGlZQWjYQSCOLO65FzB&#10;+ZQM5iCcR9ZYWSYFb3KwXnU7S4y1ffGRnqnPRQhhF6OCwvs6ltJlBRl0Q1sTB+5mG4M+wCaXusFX&#10;CDeVHEfRVBosOTQUWNO2oOyePoyC++U8SXaHrT5V6UZf88RfrjetVL/XbhYgPLX+L/659zrMn03H&#10;8P0mnCBXHwAAAP//AwBQSwECLQAUAAYACAAAACEA2+H2y+4AAACFAQAAEwAAAAAAAAAAAAAAAAAA&#10;AAAAW0NvbnRlbnRfVHlwZXNdLnhtbFBLAQItABQABgAIAAAAIQBa9CxbvwAAABUBAAALAAAAAAAA&#10;AAAAAAAAAB8BAABfcmVscy8ucmVsc1BLAQItABQABgAIAAAAIQAD8iPhvwAAAN0AAAAPAAAAAAAA&#10;AAAAAAAAAAcCAABkcnMvZG93bnJldi54bWxQSwUGAAAAAAMAAwC3AAAA8wIAAAAA&#10;" strokeweight="2pt"/>
                <v:line id="Line 433" o:spid="_x0000_s13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CQwwAAAN0AAAAPAAAAZHJzL2Rvd25yZXYueG1sRE/NagIx&#10;EL4LfYcwBW+atYK1W6OUVkHpQdz2AcbNdLN1M1mSqKtP3xQEb/Px/c5s0dlGnMiH2rGC0TADQVw6&#10;XXOl4PtrNZiCCBFZY+OYFFwowGL+0Jthrt2Zd3QqYiVSCIccFZgY21zKUBqyGIauJU7cj/MWY4K+&#10;ktrjOYXbRj5l2URarDk1GGzp3VB5KI5WwcbvPw+ja2Xknjd+2Ww/XoL9Var/2L29gojUxbv45l7r&#10;NP95Mob/b9IJcv4HAAD//wMAUEsBAi0AFAAGAAgAAAAhANvh9svuAAAAhQEAABMAAAAAAAAAAAAA&#10;AAAAAAAAAFtDb250ZW50X1R5cGVzXS54bWxQSwECLQAUAAYACAAAACEAWvQsW78AAAAVAQAACwAA&#10;AAAAAAAAAAAAAAAfAQAAX3JlbHMvLnJlbHNQSwECLQAUAAYACAAAACEA5nvgkMMAAADdAAAADwAA&#10;AAAAAAAAAAAAAAAHAgAAZHJzL2Rvd25yZXYueG1sUEsFBgAAAAADAAMAtwAAAPcCAAAAAA==&#10;" strokeweight="1pt"/>
                <v:rect id="Rectangle 434" o:spid="_x0000_s13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14wAAAAN0AAAAPAAAAZHJzL2Rvd25yZXYueG1sRE9Ni8Iw&#10;EL0L+x/CLHjTdEWqdo1SBMHrVgWPQzPbVptJN4la//1GELzN433Oct2bVtzI+caygq9xAoK4tLrh&#10;SsFhvx3NQfiArLG1TAoe5GG9+hgsMdP2zj90K0IlYgj7DBXUIXSZlL6syaAf2444cr/WGQwRukpq&#10;h/cYblo5SZJUGmw4NtTY0aam8lJcjYI8P/fHv2KBWy/niUv1VFf5SanhZ59/gwjUh7f45d7pOH+W&#10;TuH5TTxBrv4BAAD//wMAUEsBAi0AFAAGAAgAAAAhANvh9svuAAAAhQEAABMAAAAAAAAAAAAAAAAA&#10;AAAAAFtDb250ZW50X1R5cGVzXS54bWxQSwECLQAUAAYACAAAACEAWvQsW78AAAAVAQAACwAAAAAA&#10;AAAAAAAAAAAfAQAAX3JlbHMvLnJlbHNQSwECLQAUAAYACAAAACEARBv9eM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Изм.</w:t>
                        </w:r>
                      </w:p>
                    </w:txbxContent>
                  </v:textbox>
                </v:rect>
                <v:rect id="Rectangle 435" o:spid="_x0000_s13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1jjwQAAAN0AAAAPAAAAZHJzL2Rvd25yZXYueG1sRE9Na8JA&#10;EL0L/odlCr3ppqVGG92EUBB6NSr0OGTHJG12Nu5uNf33XUHwNo/3OZtiNL24kPOdZQUv8wQEcW11&#10;x42Cw347W4HwAVljb5kU/JGHIp9ONphpe+UdXarQiBjCPkMFbQhDJqWvWzLo53YgjtzJOoMhQtdI&#10;7fAaw00vX5MklQY7jg0tDvTRUv1T/RoFZfk9Hs/VO269XCUu1W+6Kb+Uen4ayzWIQGN4iO/uTx3n&#10;L9MF3L6JJ8j8HwAA//8DAFBLAQItABQABgAIAAAAIQDb4fbL7gAAAIUBAAATAAAAAAAAAAAAAAAA&#10;AAAAAABbQ29udGVudF9UeXBlc10ueG1sUEsBAi0AFAAGAAgAAAAhAFr0LFu/AAAAFQEAAAsAAAAA&#10;AAAAAAAAAAAAHwEAAF9yZWxzLy5yZWxzUEsBAi0AFAAGAAgAAAAhACtXWOPBAAAA3QAAAA8AAAAA&#10;AAAAAAAAAAAABwIAAGRycy9kb3ducmV2LnhtbFBLBQYAAAAAAwADALcAAAD1AgAAAAA=&#10;" filled="f" stroked="f" strokeweight=".25pt">
                  <v:textbox inset="1pt,1pt,1pt,1pt">
                    <w:txbxContent>
                      <w:p w:rsidR="00FE5A6F" w:rsidRDefault="00FE5A6F">
                        <w:pPr>
                          <w:pStyle w:val="af"/>
                          <w:jc w:val="center"/>
                          <w:rPr>
                            <w:sz w:val="18"/>
                          </w:rPr>
                        </w:pPr>
                        <w:r>
                          <w:rPr>
                            <w:sz w:val="18"/>
                          </w:rPr>
                          <w:t>Лист</w:t>
                        </w:r>
                      </w:p>
                    </w:txbxContent>
                  </v:textbox>
                </v:rect>
                <v:rect id="Rectangle 436" o:spid="_x0000_s13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caUwAAAAN0AAAAPAAAAZHJzL2Rvd25yZXYueG1sRE9Ni8Iw&#10;EL0v+B/CCHtbU0W6Wo1SBMHr1hU8Ds3YVptJTaJ2//1GELzN433Oct2bVtzJ+caygvEoAUFcWt1w&#10;peB3v/2agfABWWNrmRT8kYf1avCxxEzbB//QvQiViCHsM1RQh9BlUvqyJoN+ZDviyJ2sMxgidJXU&#10;Dh8x3LRykiSpNNhwbKixo01N5aW4GQV5fu4P12KOWy9niUv1VFf5UanPYZ8vQATqw1v8cu90nP+d&#10;pvD8Jp4gV/8AAAD//wMAUEsBAi0AFAAGAAgAAAAhANvh9svuAAAAhQEAABMAAAAAAAAAAAAAAAAA&#10;AAAAAFtDb250ZW50X1R5cGVzXS54bWxQSwECLQAUAAYACAAAACEAWvQsW78AAAAVAQAACwAAAAAA&#10;AAAAAAAAAAAfAQAAX3JlbHMvLnJlbHNQSwECLQAUAAYACAAAACEA24XGlM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 докум.</w:t>
                        </w:r>
                      </w:p>
                    </w:txbxContent>
                  </v:textbox>
                </v:rect>
                <v:rect id="Rectangle 437" o:spid="_x0000_s13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WMPwgAAAN0AAAAPAAAAZHJzL2Rvd25yZXYueG1sRE9Na8Mw&#10;DL0P9h+MBrstzspIs6xuCYVCr0tX2FHEWpI2ljPbTbJ/XxcKu+nxPrXazKYXIznfWVbwmqQgiGur&#10;O24UfB12LzkIH5A19pZJwR952KwfH1ZYaDvxJ41VaEQMYV+ggjaEoZDS1y0Z9IkdiCP3Y53BEKFr&#10;pHY4xXDTy0WaZtJgx7GhxYG2LdXn6mIUlOVpPv5W77jzMk9dpt90U34r9fw0lx8gAs3hX3x373Wc&#10;v8yWcPsmniDXVwAAAP//AwBQSwECLQAUAAYACAAAACEA2+H2y+4AAACFAQAAEwAAAAAAAAAAAAAA&#10;AAAAAAAAW0NvbnRlbnRfVHlwZXNdLnhtbFBLAQItABQABgAIAAAAIQBa9CxbvwAAABUBAAALAAAA&#10;AAAAAAAAAAAAAB8BAABfcmVscy8ucmVsc1BLAQItABQABgAIAAAAIQC0yWMP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Подпись</w:t>
                        </w:r>
                      </w:p>
                    </w:txbxContent>
                  </v:textbox>
                </v:rect>
                <v:rect id="Rectangle 438" o:spid="_x0000_s13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vd9xAAAAN0AAAAPAAAAZHJzL2Rvd25yZXYueG1sRI9Ba8JA&#10;EIXvBf/DMoK3urFIqqmrhILg1bSCxyE7TdJmZ+PuqvHfdw6F3mZ4b977ZrMbXa9uFGLn2cBinoEi&#10;rr3tuDHw+bF/XoGKCdli75kMPCjCbjt52mBh/Z2PdKtSoySEY4EG2pSGQutYt+Qwzv1ALNqXDw6T&#10;rKHRNuBdwl2vX7Is1w47loYWB3pvqf6prs5AWX6Pp0u1xn3Uqyzkdmmb8mzMbDqWb6ASjenf/Hd9&#10;sIL/mguufCMj6O0vAAAA//8DAFBLAQItABQABgAIAAAAIQDb4fbL7gAAAIUBAAATAAAAAAAAAAAA&#10;AAAAAAAAAABbQ29udGVudF9UeXBlc10ueG1sUEsBAi0AFAAGAAgAAAAhAFr0LFu/AAAAFQEAAAsA&#10;AAAAAAAAAAAAAAAAHwEAAF9yZWxzLy5yZWxzUEsBAi0AFAAGAAgAAAAhAMVW933EAAAA3QAAAA8A&#10;AAAAAAAAAAAAAAAABwIAAGRycy9kb3ducmV2LnhtbFBLBQYAAAAAAwADALcAAAD4AgAAAAA=&#10;" filled="f" stroked="f" strokeweight=".25pt">
                  <v:textbox inset="1pt,1pt,1pt,1pt">
                    <w:txbxContent>
                      <w:p w:rsidR="00FE5A6F" w:rsidRDefault="00FE5A6F">
                        <w:pPr>
                          <w:pStyle w:val="af"/>
                          <w:jc w:val="center"/>
                          <w:rPr>
                            <w:sz w:val="18"/>
                          </w:rPr>
                        </w:pPr>
                        <w:r>
                          <w:rPr>
                            <w:sz w:val="18"/>
                          </w:rPr>
                          <w:t>Дата</w:t>
                        </w:r>
                      </w:p>
                    </w:txbxContent>
                  </v:textbox>
                </v:rect>
                <v:rect id="Rectangle 439" o:spid="_x0000_s13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lLmwgAAAN0AAAAPAAAAZHJzL2Rvd25yZXYueG1sRE9Na8Mw&#10;DL0X9h+MBr01zspI07RuCYPArsta2FHEWpIuljPbTdN/Pw8Gu+nxPrU/zmYQEznfW1bwlKQgiBur&#10;e24VnN6rVQ7CB2SNg2VScCcPx8PDYo+Ftjd+o6kOrYgh7AtU0IUwFlL6piODPrEjceQ+rTMYInSt&#10;1A5vMdwMcp2mmTTYc2zocKSXjpqv+moUlOVlPn/XW6y8zFOX6Wfdlh9KLR/ncgci0Bz+xX/uVx3n&#10;b7It/H4TT5CHHwAAAP//AwBQSwECLQAUAAYACAAAACEA2+H2y+4AAACFAQAAEwAAAAAAAAAAAAAA&#10;AAAAAAAAW0NvbnRlbnRfVHlwZXNdLnhtbFBLAQItABQABgAIAAAAIQBa9CxbvwAAABUBAAALAAAA&#10;AAAAAAAAAAAAAB8BAABfcmVscy8ucmVsc1BLAQItABQABgAIAAAAIQCqGlLm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Лист</w:t>
                        </w:r>
                      </w:p>
                    </w:txbxContent>
                  </v:textbox>
                </v:rect>
                <v:rect id="Rectangle 440" o:spid="_x0000_s13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mxAAAAN0AAAAPAAAAZHJzL2Rvd25yZXYueG1sRI9Pa8JA&#10;EMXvBb/DMkJvdWMR/0RXCYLg1bSFHofsmESzs3F3q+m3dw6F3mZ4b977zWY3uE7dKcTWs4HpJANF&#10;XHnbcm3g8+PwtgQVE7LFzjMZ+KUIu+3oZYO59Q8+0b1MtZIQjjkaaFLqc61j1ZDDOPE9sWhnHxwm&#10;WUOtbcCHhLtOv2fZXDtsWRoa7GnfUHUtf5yBorgMX7dyhYeol1mY25mti29jXsdDsQaVaEj/5r/r&#10;oxX8xUL45RsZQW+fAAAA//8DAFBLAQItABQABgAIAAAAIQDb4fbL7gAAAIUBAAATAAAAAAAAAAAA&#10;AAAAAAAAAABbQ29udGVudF9UeXBlc10ueG1sUEsBAi0AFAAGAAgAAAAhAFr0LFu/AAAAFQEAAAsA&#10;AAAAAAAAAAAAAAAAHwEAAF9yZWxzLy5yZWxzUEsBAi0AFAAGAAgAAAAhAL75babEAAAA3QAAAA8A&#10;AAAAAAAAAAAAAAAABwIAAGRycy9kb3ducmV2LnhtbFBLBQYAAAAAAwADALcAAAD4AgAAAAA=&#10;" filled="f" stroked="f" strokeweight=".25pt">
                  <v:textbox inset="1pt,1pt,1pt,1pt">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441" o:spid="_x0000_s13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cg9wgAAAN0AAAAPAAAAZHJzL2Rvd25yZXYueG1sRE9Na8Mw&#10;DL0P9h+MBr2tTkZJsqxuCYNAr01X6FHEWpItljPbbdN/Pw8Ku+nxPrXezmYUF3J+sKwgXSYgiFur&#10;B+4UfBzq5wKED8gaR8uk4EYetpvHhzWW2l55T5cmdCKGsC9RQR/CVErp254M+qWdiCP3aZ3BEKHr&#10;pHZ4jeFmlC9JkkmDA8eGHid676n9bs5GQVV9zcef5hVrL4vEZXqlu+qk1OJprt5ABJrDv/ju3uk4&#10;P89T+PsmniA3vwAAAP//AwBQSwECLQAUAAYACAAAACEA2+H2y+4AAACFAQAAEwAAAAAAAAAAAAAA&#10;AAAAAAAAW0NvbnRlbnRfVHlwZXNdLnhtbFBLAQItABQABgAIAAAAIQBa9CxbvwAAABUBAAALAAAA&#10;AAAAAAAAAAAAAB8BAABfcmVscy8ucmVsc1BLAQItABQABgAIAAAAIQDRtcg9wgAAAN0AAAAPAAAA&#10;AAAAAAAAAAAAAAcCAABkcnMvZG93bnJldi54bWxQSwUGAAAAAAMAAwC3AAAA9gIAAAAA&#10;" filled="f" stroked="f" strokeweight=".25pt">
                  <v:textbox inset="1pt,1pt,1pt,1pt">
                    <w:txbxContent>
                      <w:p w:rsidR="00FE5A6F" w:rsidRPr="007D3D20" w:rsidRDefault="00FE5A6F" w:rsidP="007D3D20">
                        <w:pPr>
                          <w:pStyle w:val="af"/>
                          <w:jc w:val="center"/>
                          <w:rPr>
                            <w:i w:val="0"/>
                          </w:rPr>
                        </w:pPr>
                        <w:r w:rsidRPr="000267AE">
                          <w:rPr>
                            <w:i w:val="0"/>
                          </w:rPr>
                          <w:t>КП-220700.62.01-2016</w:t>
                        </w:r>
                      </w:p>
                    </w:txbxContent>
                  </v:textbox>
                </v:rect>
                <w10:wrap anchorx="page" anchory="page"/>
                <w10:anchorlock/>
              </v:group>
            </w:pict>
          </mc:Fallback>
        </mc:AlternateContent>
      </w:r>
      <w:r w:rsidRPr="006E0087">
        <w:rPr>
          <w:lang w:val="ru-RU"/>
        </w:rPr>
        <w:t>твие стабилизатора основано на автоматическом регулировании постоянного перепада давления на дросселе 1, который обусловливает постоянство расхода через него. Для регулирования этого перепада используется статический мембранный регулятор, который состоит из корпуса 6 и крышки 3, между которыми установлена резинотканевая мембрана 5 с жестким центром 4. Последний опирается на толкатель 10, а сверху на него воздействует пружина 2. Шарик 9, на который воздействует пружина 8, образует вместе с отверстием 7 в корпусе управляемый клапан. Ротаметр 11 служит для измерения расхода газа, подаваемого к пьезометрической трубке. Дроссель 1 выполнен переменным, что позволяет задавать</w:t>
      </w:r>
      <w:r>
        <w:rPr>
          <w:lang w:val="ru-RU"/>
        </w:rPr>
        <w:t xml:space="preserve"> регулируемое значение расхода.</w:t>
      </w:r>
    </w:p>
    <w:p w:rsidR="006E0087" w:rsidRDefault="006E0087" w:rsidP="006E0087">
      <w:pPr>
        <w:rPr>
          <w:lang w:val="ru-RU"/>
        </w:rPr>
      </w:pPr>
      <w:r w:rsidRPr="006E0087">
        <w:rPr>
          <w:lang w:val="ru-RU"/>
        </w:rPr>
        <w:t xml:space="preserve">Стабилизатор расхода работает следующим образом. Если по каким-либо причинам расход газа изменяется, например, уменьшается, соответственно уменьшается перепад давления на дросселе 1. В результате действующая на мембрану сила </w:t>
      </w:r>
      <w:r>
        <w:t>F</w:t>
      </w:r>
      <w:r w:rsidRPr="006E0087">
        <w:rPr>
          <w:vertAlign w:val="subscript"/>
          <w:lang w:val="ru-RU"/>
        </w:rPr>
        <w:t>1</w:t>
      </w:r>
      <w:r w:rsidRPr="006E0087">
        <w:rPr>
          <w:lang w:val="ru-RU"/>
        </w:rPr>
        <w:t xml:space="preserve">, обусловленная перепадом давления на мембране, также уменьшается. Из-за того, что сила </w:t>
      </w:r>
      <w:r>
        <w:t>F</w:t>
      </w:r>
      <w:r w:rsidRPr="006E0087">
        <w:rPr>
          <w:vertAlign w:val="subscript"/>
          <w:lang w:val="ru-RU"/>
        </w:rPr>
        <w:t>2</w:t>
      </w:r>
      <w:r w:rsidRPr="006E0087">
        <w:rPr>
          <w:lang w:val="ru-RU"/>
        </w:rPr>
        <w:t xml:space="preserve">, развиваемая пружиной 2, постоянна, уменьшение силы </w:t>
      </w:r>
      <w:r>
        <w:t>F</w:t>
      </w:r>
      <w:r w:rsidRPr="006E0087">
        <w:rPr>
          <w:vertAlign w:val="subscript"/>
          <w:lang w:val="ru-RU"/>
        </w:rPr>
        <w:t>1</w:t>
      </w:r>
      <w:r w:rsidRPr="006E0087">
        <w:rPr>
          <w:lang w:val="ru-RU"/>
        </w:rPr>
        <w:t xml:space="preserve"> вызовет перемещение мембраны вниз. При этом толкатель 10 несколько увеличит зазор между шариком 9 и отверстием 7, что увеличивает подачу газа под мембрану 5, а, следовательно, и давление в пространстве под ней и на входе дросселя 1. Увеличение этого давления будет происходить до тех пор, пока с точностью до статической ошибки не будет восстановлен перепад давления на дросселе 1, а, следовательно, и расход. В состоянии равновесия силы </w:t>
      </w:r>
      <w:r>
        <w:t>F</w:t>
      </w:r>
      <w:r w:rsidRPr="006E0087">
        <w:rPr>
          <w:vertAlign w:val="subscript"/>
          <w:lang w:val="ru-RU"/>
        </w:rPr>
        <w:t>1</w:t>
      </w:r>
      <w:r w:rsidRPr="006E0087">
        <w:rPr>
          <w:lang w:val="ru-RU"/>
        </w:rPr>
        <w:t xml:space="preserve"> и </w:t>
      </w:r>
      <w:r>
        <w:t>F</w:t>
      </w:r>
      <w:r w:rsidRPr="006E0087">
        <w:rPr>
          <w:vertAlign w:val="subscript"/>
          <w:lang w:val="ru-RU"/>
        </w:rPr>
        <w:t>2</w:t>
      </w:r>
      <w:r w:rsidRPr="006E0087">
        <w:rPr>
          <w:lang w:val="ru-RU"/>
        </w:rPr>
        <w:t xml:space="preserve">, </w:t>
      </w:r>
      <w:r>
        <w:rPr>
          <w:lang w:val="ru-RU"/>
        </w:rPr>
        <w:t>действующие на мембрану, равны.</w:t>
      </w:r>
    </w:p>
    <w:p w:rsidR="00E7621B" w:rsidRDefault="006E0087" w:rsidP="006E0087">
      <w:pPr>
        <w:rPr>
          <w:lang w:val="ru-RU"/>
        </w:rPr>
      </w:pPr>
      <w:r w:rsidRPr="006E0087">
        <w:rPr>
          <w:lang w:val="ru-RU"/>
        </w:rPr>
        <w:t>Пьезометрические уровнемеры позволяют измерять уровень в широких пределах (от нескольких десятков сантиметров до 10</w:t>
      </w:r>
      <w:r w:rsidR="001956AE" w:rsidRPr="00D70036">
        <w:rPr>
          <w:rFonts w:eastAsia="Times New Roman" w:cs="Times New Roman"/>
          <w:spacing w:val="1"/>
          <w:szCs w:val="28"/>
          <w:lang w:val="ru-RU"/>
        </w:rPr>
        <w:t>–</w:t>
      </w:r>
      <w:r w:rsidRPr="006E0087">
        <w:rPr>
          <w:lang w:val="ru-RU"/>
        </w:rPr>
        <w:t>15 м), и при использовании для измерения давления в пьезометрической трубке дифманометра с унифицированным выходным сигналом имеют относительну</w:t>
      </w:r>
      <w:r w:rsidR="001956AE">
        <w:rPr>
          <w:lang w:val="ru-RU"/>
        </w:rPr>
        <w:t>ю приведенную погрешность ± (1</w:t>
      </w:r>
      <w:r w:rsidR="001956AE" w:rsidRPr="00D70036">
        <w:rPr>
          <w:rFonts w:eastAsia="Times New Roman" w:cs="Times New Roman"/>
          <w:spacing w:val="1"/>
          <w:szCs w:val="28"/>
          <w:lang w:val="ru-RU"/>
        </w:rPr>
        <w:t>–</w:t>
      </w:r>
      <w:r w:rsidRPr="006E0087">
        <w:rPr>
          <w:lang w:val="ru-RU"/>
        </w:rPr>
        <w:t>1,5) %.</w:t>
      </w:r>
    </w:p>
    <w:p w:rsidR="0080335D" w:rsidRDefault="0080335D" w:rsidP="006E0087">
      <w:pPr>
        <w:rPr>
          <w:lang w:val="ru-RU"/>
        </w:rPr>
      </w:pPr>
    </w:p>
    <w:p w:rsidR="006E0087" w:rsidRDefault="0080335D" w:rsidP="0080335D">
      <w:pPr>
        <w:pStyle w:val="3"/>
      </w:pPr>
      <w:r>
        <w:t xml:space="preserve"> </w:t>
      </w:r>
      <w:bookmarkStart w:id="13" w:name="_Toc468750969"/>
      <w:r>
        <w:t xml:space="preserve">2.6.1 </w:t>
      </w:r>
      <w:r w:rsidR="006E0087" w:rsidRPr="006E0087">
        <w:t>Гидростатические изделия измерения уровня заруб</w:t>
      </w:r>
      <w:r w:rsidR="006E0087">
        <w:t>ежных фирм</w:t>
      </w:r>
      <w:bookmarkEnd w:id="13"/>
    </w:p>
    <w:p w:rsidR="0080335D" w:rsidRPr="0080335D" w:rsidRDefault="0080335D" w:rsidP="0080335D">
      <w:pPr>
        <w:rPr>
          <w:lang w:val="ru-RU"/>
        </w:rPr>
      </w:pPr>
    </w:p>
    <w:p w:rsidR="006E0087" w:rsidRDefault="006E0087" w:rsidP="006E0087">
      <w:pPr>
        <w:rPr>
          <w:lang w:val="ru-RU"/>
        </w:rPr>
      </w:pPr>
      <w:r w:rsidRPr="006E0087">
        <w:rPr>
          <w:lang w:val="ru-RU"/>
        </w:rPr>
        <w:t xml:space="preserve">Пьезорезистивный тензодатчик (или ёмкостный керамический измерительный преобразователь, который не заполнен усредняющим давление веществом) связан с измеряемой жидкостью через изолирующую </w:t>
      </w:r>
      <w:r w:rsidRPr="006E0087">
        <w:rPr>
          <w:lang w:val="ru-RU"/>
        </w:rPr>
        <w:lastRenderedPageBreak/>
        <w:t>мембр</w:t>
      </w:r>
      <w:r w:rsidR="009F13F0" w:rsidRPr="009F13F0">
        <w:rPr>
          <w:noProof/>
          <w:sz w:val="20"/>
          <w:lang w:val="ru-RU" w:eastAsia="ru-RU"/>
        </w:rPr>
        <mc:AlternateContent>
          <mc:Choice Requires="wpg">
            <w:drawing>
              <wp:anchor distT="0" distB="0" distL="114300" distR="114300" simplePos="0" relativeHeight="251753472" behindDoc="0" locked="1" layoutInCell="0" allowOverlap="1" wp14:anchorId="757EFF1D" wp14:editId="240DEACE">
                <wp:simplePos x="0" y="0"/>
                <wp:positionH relativeFrom="page">
                  <wp:posOffset>720090</wp:posOffset>
                </wp:positionH>
                <wp:positionV relativeFrom="page">
                  <wp:posOffset>252095</wp:posOffset>
                </wp:positionV>
                <wp:extent cx="6588760" cy="10189210"/>
                <wp:effectExtent l="15240" t="13970" r="15875" b="17145"/>
                <wp:wrapNone/>
                <wp:docPr id="1340" name="Группа 1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341" name="Rectangle 10"/>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42" name="Line 11"/>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3" name="Line 12"/>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4" name="Line 13"/>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5" name="Line 14"/>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6" name="Line 15"/>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7" name="Line 16"/>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8" name="Line 17"/>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9" name="Line 18"/>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0" name="Line 19"/>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1" name="Line 20"/>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2" name="Rectangle 21"/>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Изм.</w:t>
                              </w:r>
                            </w:p>
                          </w:txbxContent>
                        </wps:txbx>
                        <wps:bodyPr rot="0" vert="horz" wrap="square" lIns="12700" tIns="12700" rIns="12700" bIns="12700" anchor="t" anchorCtr="0" upright="1">
                          <a:noAutofit/>
                        </wps:bodyPr>
                      </wps:wsp>
                      <wps:wsp>
                        <wps:cNvPr id="1353" name="Rectangle 22"/>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354" name="Rectangle 23"/>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 докум.</w:t>
                              </w:r>
                            </w:p>
                          </w:txbxContent>
                        </wps:txbx>
                        <wps:bodyPr rot="0" vert="horz" wrap="square" lIns="12700" tIns="12700" rIns="12700" bIns="12700" anchor="t" anchorCtr="0" upright="1">
                          <a:noAutofit/>
                        </wps:bodyPr>
                      </wps:wsp>
                      <wps:wsp>
                        <wps:cNvPr id="1355" name="Rectangle 24"/>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Подпись</w:t>
                              </w:r>
                            </w:p>
                          </w:txbxContent>
                        </wps:txbx>
                        <wps:bodyPr rot="0" vert="horz" wrap="square" lIns="12700" tIns="12700" rIns="12700" bIns="12700" anchor="t" anchorCtr="0" upright="1">
                          <a:noAutofit/>
                        </wps:bodyPr>
                      </wps:wsp>
                      <wps:wsp>
                        <wps:cNvPr id="1356" name="Rectangle 25"/>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Дата</w:t>
                              </w:r>
                            </w:p>
                          </w:txbxContent>
                        </wps:txbx>
                        <wps:bodyPr rot="0" vert="horz" wrap="square" lIns="12700" tIns="12700" rIns="12700" bIns="12700" anchor="t" anchorCtr="0" upright="1">
                          <a:noAutofit/>
                        </wps:bodyPr>
                      </wps:wsp>
                      <wps:wsp>
                        <wps:cNvPr id="1357" name="Rectangle 26"/>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358" name="Rectangle 27"/>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1359" name="Rectangle 28"/>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Pr="009F13F0" w:rsidRDefault="00FE5A6F" w:rsidP="009F13F0">
                              <w:pPr>
                                <w:pStyle w:val="af"/>
                                <w:jc w:val="center"/>
                                <w:rPr>
                                  <w:i w:val="0"/>
                                </w:rPr>
                              </w:pPr>
                              <w:r w:rsidRPr="000267AE">
                                <w:rPr>
                                  <w:i w:val="0"/>
                                </w:rPr>
                                <w:t>КП-220700.62.01-2016</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58586B" id="Группа 1340" o:spid="_x0000_s1396" style="position:absolute;left:0;text-align:left;margin-left:56.7pt;margin-top:19.85pt;width:518.8pt;height:802.3pt;z-index:2517534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5GHCAcAAJdVAAAOAAAAZHJzL2Uyb0RvYy54bWzsXFtu4zYU/S/QPQj691gP6mWMM0j8GBSY&#10;toNmin4rkmwJlUWVUmKnRYECXUI30h10CzM76uXDNJU407ysTFImgCFaEk1e8hxe8h7y9ZvNqjQu&#10;MtIUuBqb9ivLNLIqwWlRLcfmjx/mg9A0mjau0rjEVTY2L7PGfHP09Vev1/Uoc3COyzQjBmRSNaN1&#10;PTbztq1Hw2GT5Nkqbl7hOqvg5gKTVdxCkiyHKYnXkPuqHDqW5Q/XmKQ1wUnWNPDtlN80j1j+i0WW&#10;tN8vFk3WGuXYhLK17JOwzzP6OTx6HY+WJK7zIhHFiO9RilVcVPCjMqtp3MbGOSmuZbUqEoIbvGhf&#10;JXg1xItFkWSsDlAb27pSm7cEn9esLsvRellLM4Fpr9jp3tkm3128J0aRQtu5CAxUxStopY9/ffrj&#10;058f/4H/vw12A+y0rpcjePwtqU/r94RXFi7f4eTnBm4Pr96n6SV/2Dhbf4tTyDg+bzGz02ZBVjQL&#10;sICxYc1xKZsj27RGAl/6XhgGPhQqgXu2ZYeRY4sWS3Jo1msvJvlMvApdwxIv8ktawHjEf5WVVJSM&#10;Vgt6XrMzbvMw457mcZ2xNmuotXbGtbfG/QE6ZVwty8zgtaEFgCe3Rm24RY0KT3J4LDsmBK/zLE6h&#10;YDbtr1B85QWaaKA97mfiz9opHtWkad9meGXQi7FJoOSs9eKLd03LTbp9hDZmhedFWcL38aisjPXY&#10;dDwEzUDTDS6LlN5lCbI8m5TEuIgpKtkfq9iVx1ZFC9xQFquxGcqH4hG1xaxK2c+0cVHya2jdsqKZ&#10;Zwz1vHyQ2rRwyb6HrsEQ+VtkRbNwFqIBcvzZAFnT6eB4PkEDf24H3tSdTiZT+3daahuN8iJNs4oW&#10;fMsONrpdBxE8xXEt+eFmO8zZ33U7DLvFYP0YatWt0vHcswLkhoMg8NwBcmfW4CScTwbHE9v3g9nJ&#10;5GR2pUozZqbmcWolbU5Lhc+h2U7zdG2kBe01rge4NSEBtOsEvCGNuFzCeJG0xDQIbn8q2pwBh3IA&#10;zaNRe0ho0X9hGZk7N8S2sWlKNpeo285U0Dm2HYGhhwKGI/8Mp5cAHigD/Wk6ksFFjsmvprGGUWFs&#10;Nr+cxyQzjfKbCgAY2YiyZMsSyAscSBD1zpl6J64SyGpstqbBLyctH3rOa1Isc/glm9W2wsfAi4uC&#10;QYoCmpcKyk8TQE79sZSzZal3RQUExQhH8M2k4qyfbCrB+pKjWNt9uKyB4TsUxV+5NUXZVuSaBiX7&#10;MEIRbXDWbmwwgILxYQDsz5lnO4RsGUiQVAkFZ1bth6RgiBZc9Kx5SVK3AiNO1xw726bgDKrp5kF0&#10;Q/tv78gGZHHnjiPboSjqEdkS14wgdri2o8gPBLY1sB/f4dDAlp7m4f2IJwE26gLb7RXYjh36Etp6&#10;yO5zKqGR/dKR7XWRjXpFNorsSCP7SRYJNLJfOrJhzFSdca9XZPueBx43n2Z7N43Zrp5my/Wkx1v+&#10;08h+6cgGZKnI9ntFduB7sCD5HwtoGtm7lWKN7Ge5Xv8k82yIZKvIDnpFNqyIWzAd2A9tWAHQa+OH&#10;i9npQfulD9ow0VWhHfYLbTFkRw5Ev4DZdmvjgU8DpxTabLVeChiuBebvHPOyaSCWR1rvEZjXMS8d&#10;YufygduH2J9iyKbOsIprNtftPeYV+YjNAvbhmkfLt8Kkh+P6YYIbjWuN62eBa6mlY7FsEOEAu/SH&#10;61CujMOQfQXathWIIfuxoa2HbPCMtCv+wl1xTwrQdjJZcIJ3+D60TNaDyTSdZUc+KI873rgN0kXu&#10;jbsW8yRu9sfvJJSlHr/Sr//PMtbIdpB14kSDuR8GAzRH3iAKrHBg2dFJ5FsoQtN5V5nLBgC+fQBW&#10;9e6rzKVaZRfEv/eeEd1RqiwjC7T4Ox+ae4hflsSO+u279dI7KGvbzdmGbyzwJH7vqLblQ55Q24oE&#10;V9uKBFfbisTzU9t6UpOnkJ0qzDs02dm2K2L8e+lOeDKa7g6k2td0J/dkfCmK4segO4lgTXedLVDU&#10;teLLMQrdqXLFQ9Od41Cp8X7vzvECYGO61qrpTtNdd7+a9u7EhoXdvinFu5MI1nTXpTsp31ToTtVw&#10;HpruUBSK7VR7vDvPFVFjTXea7jTdsR21N28TVehOIljTXZfupKZVoTtV2HpouoMFO7121zlXotct&#10;6Hoy+yInsxLBmu66dCeFvgrdqWrfQ9Md3yMvFIEBUyPuFAYQq9CLd+JIHu3eaffu9u6dhLDmuy7f&#10;SfmzwneqBrpHvouQy4alfXyHHLYeoWOze45aetARQ9q/e5H+nYSw5rsu30lNuMJ3qjD80HwXBEhs&#10;+IgcroBR6A5kZnCTRisQd/0032m+E6fr6WjF56IVEsLPhe/gpCh2+ieTCYmTSunxomqaVXh3nurR&#10;vwAAAP//AwBQSwMEFAAGAAgAAAAhAIxDtsrhAAAADAEAAA8AAABkcnMvZG93bnJldi54bWxMj01L&#10;w0AQhu+C/2EZwZvdrEmrxmxKKeqpFGwF8TZNpklodjdkt0n6752e9DYv8/B+ZMvJtGKg3jfOalCz&#10;CATZwpWNrTR87d8fnkH4gLbE1lnScCEPy/z2JsO0dKP9pGEXKsEm1qeooQ6hS6X0RU0G/cx1ZPl3&#10;dL3BwLKvZNnjyOamlY9RtJAGG8sJNXa0rqk47c5Gw8eI4ypWb8PmdFxffvbz7fdGkdb3d9PqFUSg&#10;KfzBcK3P1SHnTgd3tqUXLWsVJ4xqiF+eQFwBNVe87sDXIklikHkm/4/IfwEAAP//AwBQSwECLQAU&#10;AAYACAAAACEAtoM4kv4AAADhAQAAEwAAAAAAAAAAAAAAAAAAAAAAW0NvbnRlbnRfVHlwZXNdLnht&#10;bFBLAQItABQABgAIAAAAIQA4/SH/1gAAAJQBAAALAAAAAAAAAAAAAAAAAC8BAABfcmVscy8ucmVs&#10;c1BLAQItABQABgAIAAAAIQDuB5GHCAcAAJdVAAAOAAAAAAAAAAAAAAAAAC4CAABkcnMvZTJvRG9j&#10;LnhtbFBLAQItABQABgAIAAAAIQCMQ7bK4QAAAAwBAAAPAAAAAAAAAAAAAAAAAGIJAABkcnMvZG93&#10;bnJldi54bWxQSwUGAAAAAAQABADzAAAAcAoAAAAA&#10;" o:allowincell="f">
                <v:rect id="Rectangle 10" o:spid="_x0000_s13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OtHwgAAAN0AAAAPAAAAZHJzL2Rvd25yZXYueG1sRE/bisIw&#10;EH0X9h/CLPimqRcW7RqlCoJPslv9gKEZ22Iz6TaxrX69WRB8m8O5zmrTm0q01LjSsoLJOAJBnFld&#10;cq7gfNqPFiCcR9ZYWSYFd3KwWX8MVhhr2/EvtanPRQhhF6OCwvs6ltJlBRl0Y1sTB+5iG4M+wCaX&#10;usEuhJtKTqPoSxosOTQUWNOuoOya3oyCq+/bY5Knj/3yvF1mP9uku/0lSg0/++QbhKfev8Uv90GH&#10;+bP5BP6/CSfI9RMAAP//AwBQSwECLQAUAAYACAAAACEA2+H2y+4AAACFAQAAEwAAAAAAAAAAAAAA&#10;AAAAAAAAW0NvbnRlbnRfVHlwZXNdLnhtbFBLAQItABQABgAIAAAAIQBa9CxbvwAAABUBAAALAAAA&#10;AAAAAAAAAAAAAB8BAABfcmVscy8ucmVsc1BLAQItABQABgAIAAAAIQDMKOtHwgAAAN0AAAAPAAAA&#10;AAAAAAAAAAAAAAcCAABkcnMvZG93bnJldi54bWxQSwUGAAAAAAMAAwC3AAAA9gIAAAAA&#10;" filled="f" strokeweight="2pt"/>
                <v:line id="Line 11" o:spid="_x0000_s13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NOYwgAAAN0AAAAPAAAAZHJzL2Rvd25yZXYueG1sRE9Li8Iw&#10;EL4L+x/CLHjTdHUV6TaKCBVvsq0Xb2MzfWAzKU3U+u/NwoK3+fiek2wG04o79a6xrOBrGoEgLqxu&#10;uFJwytPJCoTzyBpby6TgSQ42649RgrG2D/6le+YrEULYxaig9r6LpXRFTQbd1HbEgSttb9AH2FdS&#10;9/gI4aaVsyhaSoMNh4YaO9rVVFyzm1FwPZ8W6f6403mbbfWlSv35Umqlxp/D9geEp8G/xf/ugw7z&#10;598z+PsmnCDXLwAAAP//AwBQSwECLQAUAAYACAAAACEA2+H2y+4AAACFAQAAEwAAAAAAAAAAAAAA&#10;AAAAAAAAW0NvbnRlbnRfVHlwZXNdLnhtbFBLAQItABQABgAIAAAAIQBa9CxbvwAAABUBAAALAAAA&#10;AAAAAAAAAAAAAB8BAABfcmVscy8ucmVsc1BLAQItABQABgAIAAAAIQBTyNOYwgAAAN0AAAAPAAAA&#10;AAAAAAAAAAAAAAcCAABkcnMvZG93bnJldi54bWxQSwUGAAAAAAMAAwC3AAAA9gIAAAAA&#10;" strokeweight="2pt"/>
                <v:line id="Line 12" o:spid="_x0000_s13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HYDwwAAAN0AAAAPAAAAZHJzL2Rvd25yZXYueG1sRE9Na8JA&#10;EL0L/Q/LFLzpplpLSV1DECK9SZNcchuzYxLMzobsqum/dwsFb/N4n7NNJtOLG42us6zgbRmBIK6t&#10;7rhRUBbZ4hOE88gae8uk4JccJLuX2RZjbe/8Q7fcNyKEsItRQev9EEvp6pYMuqUdiAN3tqNBH+DY&#10;SD3iPYSbXq6i6EMa7Dg0tDjQvqX6kl+NgktVbrLDca+LPk/1qcl8dTprpeavU/oFwtPkn+J/97cO&#10;89fva/j7Jpwgdw8AAAD//wMAUEsBAi0AFAAGAAgAAAAhANvh9svuAAAAhQEAABMAAAAAAAAAAAAA&#10;AAAAAAAAAFtDb250ZW50X1R5cGVzXS54bWxQSwECLQAUAAYACAAAACEAWvQsW78AAAAVAQAACwAA&#10;AAAAAAAAAAAAAAAfAQAAX3JlbHMvLnJlbHNQSwECLQAUAAYACAAAACEAPIR2A8MAAADdAAAADwAA&#10;AAAAAAAAAAAAAAAHAgAAZHJzL2Rvd25yZXYueG1sUEsFBgAAAAADAAMAtwAAAPcCAAAAAA==&#10;" strokeweight="2pt"/>
                <v:line id="Line 13" o:spid="_x0000_s14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53wwAAAN0AAAAPAAAAZHJzL2Rvd25yZXYueG1sRE9Na8JA&#10;EL0L/Q/LFLzpplZLSV1DEFK8lSa55DZmxySYnQ3ZVeO/dwsFb/N4n7NNJtOLK42us6zgbRmBIK6t&#10;7rhRUBbZ4hOE88gae8uk4E4Okt3LbIuxtjf+pWvuGxFC2MWooPV+iKV0dUsG3dIOxIE72dGgD3Bs&#10;pB7xFsJNL1dR9CENdhwaWhxo31J9zi9GwbkqN9n3z14XfZ7qY5P56njSSs1fp/QLhKfJP8X/7oMO&#10;89/Xa/j7Jpwgdw8AAAD//wMAUEsBAi0AFAAGAAgAAAAhANvh9svuAAAAhQEAABMAAAAAAAAAAAAA&#10;AAAAAAAAAFtDb250ZW50X1R5cGVzXS54bWxQSwECLQAUAAYACAAAACEAWvQsW78AAAAVAQAACwAA&#10;AAAAAAAAAAAAAAAfAQAAX3JlbHMvLnJlbHNQSwECLQAUAAYACAAAACEAs23ud8MAAADdAAAADwAA&#10;AAAAAAAAAAAAAAAHAgAAZHJzL2Rvd25yZXYueG1sUEsFBgAAAAADAAMAtwAAAPcCAAAAAA==&#10;" strokeweight="2pt"/>
                <v:line id="Line 14" o:spid="_x0000_s14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vswQAAAN0AAAAPAAAAZHJzL2Rvd25yZXYueG1sRE9Ni8Iw&#10;EL0L/ocwgjdNdXVZqlFE6OJNbL14G5uxLTaT0kSt/94Igrd5vM9ZrjtTizu1rrKsYDKOQBDnVldc&#10;KDhmyegPhPPIGmvLpOBJDtarfm+JsbYPPtA99YUIIexiVFB638RSurwkg25sG+LAXWxr0AfYFlK3&#10;+AjhppbTKPqVBisODSU2tC0pv6Y3o+B6Os6T//1WZ3W60eci8afzRSs1HHSbBQhPnf+KP+6dDvN/&#10;ZnN4fxNOkKsXAAAA//8DAFBLAQItABQABgAIAAAAIQDb4fbL7gAAAIUBAAATAAAAAAAAAAAAAAAA&#10;AAAAAABbQ29udGVudF9UeXBlc10ueG1sUEsBAi0AFAAGAAgAAAAhAFr0LFu/AAAAFQEAAAsAAAAA&#10;AAAAAAAAAAAAHwEAAF9yZWxzLy5yZWxzUEsBAi0AFAAGAAgAAAAhANwhS+zBAAAA3QAAAA8AAAAA&#10;AAAAAAAAAAAABwIAAGRycy9kb3ducmV2LnhtbFBLBQYAAAAAAwADALcAAAD1AgAAAAA=&#10;" strokeweight="2pt"/>
                <v:line id="Line 15" o:spid="_x0000_s14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9WbwQAAAN0AAAAPAAAAZHJzL2Rvd25yZXYueG1sRE9Li8Iw&#10;EL4L/ocwgjdNfSLVKCJ02dti9eJt2kwf2ExKk9Xuv98Igrf5+J6zO/SmEQ/qXG1ZwWwagSDOra65&#10;VHC9JJMNCOeRNTaWScEfOTjsh4Mdxto++UyP1JcihLCLUUHlfRtL6fKKDLqpbYkDV9jOoA+wK6Xu&#10;8BnCTSPnUbSWBmsODRW2dKoov6e/RsH9dl0lXz8nfWnSo87KxN+yQis1HvXHLQhPvf+I3+5vHeYv&#10;lmt4fRNOkPt/AAAA//8DAFBLAQItABQABgAIAAAAIQDb4fbL7gAAAIUBAAATAAAAAAAAAAAAAAAA&#10;AAAAAABbQ29udGVudF9UeXBlc10ueG1sUEsBAi0AFAAGAAgAAAAhAFr0LFu/AAAAFQEAAAsAAAAA&#10;AAAAAAAAAAAAHwEAAF9yZWxzLy5yZWxzUEsBAi0AFAAGAAgAAAAhACzz1ZvBAAAA3QAAAA8AAAAA&#10;AAAAAAAAAAAABwIAAGRycy9kb3ducmV2LnhtbFBLBQYAAAAAAwADALcAAAD1AgAAAAA=&#10;" strokeweight="2pt"/>
                <v:line id="Line 16" o:spid="_x0000_s14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3AAwgAAAN0AAAAPAAAAZHJzL2Rvd25yZXYueG1sRE9Li8Iw&#10;EL4L/ocwgjdNfaxKNYoIFW/LVi/eps30gc2kNFG7/36zsLC3+fieszv0phEv6lxtWcFsGoEgzq2u&#10;uVRwuyaTDQjnkTU2lknBNzk47IeDHcbavvmLXqkvRQhhF6OCyvs2ltLlFRl0U9sSB66wnUEfYFdK&#10;3eE7hJtGzqNoJQ3WHBoqbOlUUf5In0bB4377SM6fJ31t0qPOysTfs0IrNR71xy0IT73/F/+5LzrM&#10;XyzX8PtNOEHufwAAAP//AwBQSwECLQAUAAYACAAAACEA2+H2y+4AAACFAQAAEwAAAAAAAAAAAAAA&#10;AAAAAAAAW0NvbnRlbnRfVHlwZXNdLnhtbFBLAQItABQABgAIAAAAIQBa9CxbvwAAABUBAAALAAAA&#10;AAAAAAAAAAAAAB8BAABfcmVscy8ucmVsc1BLAQItABQABgAIAAAAIQBDv3AAwgAAAN0AAAAPAAAA&#10;AAAAAAAAAAAAAAcCAABkcnMvZG93bnJldi54bWxQSwUGAAAAAAMAAwC3AAAA9gIAAAAA&#10;" strokeweight="2pt"/>
                <v:line id="Line 17" o:spid="_x0000_s14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RyxAAAAN0AAAAPAAAAZHJzL2Rvd25yZXYueG1sRI9Bi8JA&#10;DIXvC/6HIcLe1qnuKlIdRYQu3harF2+xE9tiJ1M6o3b/vTkI3hLey3tfluveNepOXag9GxiPElDE&#10;hbc1lwaOh+xrDipEZIuNZzLwTwHWq8HHElPrH7ynex5LJSEcUjRQxdimWoeiIodh5Fti0S6+cxhl&#10;7UptO3xIuGv0JElm2mHN0lBhS9uKimt+cwaup+M0+/3b2kOTb+y5zOLpfLHGfA77zQJUpD6+za/r&#10;nRX87x/BlW9kBL16AgAA//8DAFBLAQItABQABgAIAAAAIQDb4fbL7gAAAIUBAAATAAAAAAAAAAAA&#10;AAAAAAAAAABbQ29udGVudF9UeXBlc10ueG1sUEsBAi0AFAAGAAgAAAAhAFr0LFu/AAAAFQEAAAsA&#10;AAAAAAAAAAAAAAAAHwEAAF9yZWxzLy5yZWxzUEsBAi0AFAAGAAgAAAAhADIg5HLEAAAA3QAAAA8A&#10;AAAAAAAAAAAAAAAABwIAAGRycy9kb3ducmV2LnhtbFBLBQYAAAAAAwADALcAAAD4AgAAAAA=&#10;" strokeweight="2pt"/>
                <v:line id="Line 18" o:spid="_x0000_s14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cDxAAAAN0AAAAPAAAAZHJzL2Rvd25yZXYueG1sRE/bagIx&#10;EH0v9B/CFPqmWa2UujVK8QKKD9JtP2DcTDdbN5Mlibr69aYg9G0O5zqTWWcbcSIfascKBv0MBHHp&#10;dM2Vgu+vVe8NRIjIGhvHpOBCAWbTx4cJ5tqd+ZNORaxECuGQowITY5tLGUpDFkPftcSJ+3HeYkzQ&#10;V1J7PKdw28hhlr1KizWnBoMtzQ2Vh+JoFWz8fnsYXCsj97zxy2a3GAf7q9TzU/fxDiJSF//Fd/da&#10;p/kvozH8fZNOkNMbAAAA//8DAFBLAQItABQABgAIAAAAIQDb4fbL7gAAAIUBAAATAAAAAAAAAAAA&#10;AAAAAAAAAABbQ29udGVudF9UeXBlc10ueG1sUEsBAi0AFAAGAAgAAAAhAFr0LFu/AAAAFQEAAAsA&#10;AAAAAAAAAAAAAAAAHwEAAF9yZWxzLy5yZWxzUEsBAi0AFAAGAAgAAAAhANepJwPEAAAA3QAAAA8A&#10;AAAAAAAAAAAAAAAABwIAAGRycy9kb3ducmV2LnhtbFBLBQYAAAAAAwADALcAAAD4AgAAAAA=&#10;" strokeweight="1pt"/>
                <v:line id="Line 19" o:spid="_x0000_s14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6pwwAAAN0AAAAPAAAAZHJzL2Rvd25yZXYueG1sRI9Bi8JA&#10;DIXvgv9hiOBNpyrK0nUUEbp4k61evMVObIudTOnMav335rDgLeG9vPdlve1dox7Uhdqzgdk0AUVc&#10;eFtzaeB8yiZfoEJEtth4JgMvCrDdDAdrTK1/8i898lgqCeGQooEqxjbVOhQVOQxT3xKLdvOdwyhr&#10;V2rb4VPCXaPnSbLSDmuWhgpb2ldU3PM/Z+B+OS+zn+Penpp8Z69lFi/XmzVmPOp336Ai9fFj/r8+&#10;WMFfLIVfvpER9OYNAAD//wMAUEsBAi0AFAAGAAgAAAAhANvh9svuAAAAhQEAABMAAAAAAAAAAAAA&#10;AAAAAAAAAFtDb250ZW50X1R5cGVzXS54bWxQSwECLQAUAAYACAAAACEAWvQsW78AAAAVAQAACwAA&#10;AAAAAAAAAAAAAAAfAQAAX3JlbHMvLnJlbHNQSwECLQAUAAYACAAAACEASY9+qcMAAADdAAAADwAA&#10;AAAAAAAAAAAAAAAHAgAAZHJzL2Rvd25yZXYueG1sUEsFBgAAAAADAAMAtwAAAPcCAAAAAA==&#10;" strokeweight="2pt"/>
                <v:line id="Line 20" o:spid="_x0000_s14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r3YwwAAAN0AAAAPAAAAZHJzL2Rvd25yZXYueG1sRE/bagIx&#10;EH0v9B/CFPqm2bW01NUoxQtUfCi1fsC4GTdbN5Mlibr69aYg9G0O5zrjaWcbcSIfascK8n4Ggrh0&#10;uuZKwfZn2XsHESKyxsYxKbhQgOnk8WGMhXZn/qbTJlYihXAoUIGJsS2kDKUhi6HvWuLE7Z23GBP0&#10;ldQezyncNnKQZW/SYs2pwWBLM0PlYXO0ClZ+tz7k18rIHa/8ovmaD4P9Ver5qfsYgYjUxX/x3f2p&#10;0/yX1xz+vkknyMkNAAD//wMAUEsBAi0AFAAGAAgAAAAhANvh9svuAAAAhQEAABMAAAAAAAAAAAAA&#10;AAAAAAAAAFtDb250ZW50X1R5cGVzXS54bWxQSwECLQAUAAYACAAAACEAWvQsW78AAAAVAQAACwAA&#10;AAAAAAAAAAAAAAAfAQAAX3JlbHMvLnJlbHNQSwECLQAUAAYACAAAACEArAa92MMAAADdAAAADwAA&#10;AAAAAAAAAAAAAAAHAgAAZHJzL2Rvd25yZXYueG1sUEsFBgAAAAADAAMAtwAAAPcCAAAAAA==&#10;" strokeweight="1pt"/>
                <v:rect id="Rectangle 21" o:spid="_x0000_s14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aYzwgAAAN0AAAAPAAAAZHJzL2Rvd25yZXYueG1sRE9Na8JA&#10;EL0L/odlCt50U21DmrpKKAheTRV6HLLTJG12Nu5uk/jv3UKht3m8z9nuJ9OJgZxvLSt4XCUgiCur&#10;W64VnN8PywyED8gaO8uk4EYe9rv5bIu5tiOfaChDLWII+xwVNCH0uZS+asigX9meOHKf1hkMEbpa&#10;aodjDDedXCdJKg22HBsa7Omtoeq7/DEKiuJrulzLFzx4mSUu1U+6Lj6UWjxMxSuIQFP4F/+5jzrO&#10;3zyv4febeILc3QEAAP//AwBQSwECLQAUAAYACAAAACEA2+H2y+4AAACFAQAAEwAAAAAAAAAAAAAA&#10;AAAAAAAAW0NvbnRlbnRfVHlwZXNdLnhtbFBLAQItABQABgAIAAAAIQBa9CxbvwAAABUBAAALAAAA&#10;AAAAAAAAAAAAAB8BAABfcmVscy8ucmVsc1BLAQItABQABgAIAAAAIQBxXaYz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Изм.</w:t>
                        </w:r>
                      </w:p>
                    </w:txbxContent>
                  </v:textbox>
                </v:rect>
                <v:rect id="Rectangle 22" o:spid="_x0000_s14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OowAAAAN0AAAAPAAAAZHJzL2Rvd25yZXYueG1sRE9Ni8Iw&#10;EL0v+B/CCN7W1NUVrUYpC4LX7Sp4HJqxrTaTmkSt/34jCN7m8T5nue5MI27kfG1ZwWiYgCAurK65&#10;VLD723zOQPiArLGxTAoe5GG96n0sMdX2zr90y0MpYgj7FBVUIbSplL6oyKAf2pY4ckfrDIYIXSm1&#10;w3sMN438SpKpNFhzbKiwpZ+KinN+NQqy7NTtL/kcN17OEjfVE11mB6UG/S5bgAjUhbf45d7qOH/8&#10;PYbnN/EEufoHAAD//wMAUEsBAi0AFAAGAAgAAAAhANvh9svuAAAAhQEAABMAAAAAAAAAAAAAAAAA&#10;AAAAAFtDb250ZW50X1R5cGVzXS54bWxQSwECLQAUAAYACAAAACEAWvQsW78AAAAVAQAACwAAAAAA&#10;AAAAAAAAAAAfAQAAX3JlbHMvLnJlbHNQSwECLQAUAAYACAAAACEAHhEDqM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Лист</w:t>
                        </w:r>
                      </w:p>
                    </w:txbxContent>
                  </v:textbox>
                </v:rect>
                <v:rect id="Rectangle 23" o:spid="_x0000_s14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cwAAAAN0AAAAPAAAAZHJzL2Rvd25yZXYueG1sRE9Ni8Iw&#10;EL0L/ocwwt401VXRapQiCHu1KngcmrHtbjOpSVa7/34jCN7m8T5nve1MI+7kfG1ZwXiUgCAurK65&#10;VHA67ocLED4ga2wsk4I/8rDd9HtrTLV98IHueShFDGGfooIqhDaV0hcVGfQj2xJH7mqdwRChK6V2&#10;+IjhppGTJJlLgzXHhgpb2lVU/OS/RkGWfXfnW77EvZeLxM31VJfZRamPQZetQATqwlv8cn/pOP9z&#10;NoXnN/EEufkHAAD//wMAUEsBAi0AFAAGAAgAAAAhANvh9svuAAAAhQEAABMAAAAAAAAAAAAAAAAA&#10;AAAAAFtDb250ZW50X1R5cGVzXS54bWxQSwECLQAUAAYACAAAACEAWvQsW78AAAAVAQAACwAAAAAA&#10;AAAAAAAAAAAfAQAAX3JlbHMvLnJlbHNQSwECLQAUAAYACAAAACEAkfib3M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 докум.</w:t>
                        </w:r>
                      </w:p>
                    </w:txbxContent>
                  </v:textbox>
                </v:rect>
                <v:rect id="Rectangle 24" o:spid="_x0000_s14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5HwgAAAN0AAAAPAAAAZHJzL2Rvd25yZXYueG1sRE9Na8JA&#10;EL0X/A/LCN7qxtqITV0lFAJem7bQ45CdJtHsbNxdk/jv3UKht3m8z9kdJtOJgZxvLStYLRMQxJXV&#10;LdcKPj+Kxy0IH5A1dpZJwY08HPazhx1m2o78TkMZahFD2GeooAmhz6T0VUMG/dL2xJH7sc5giNDV&#10;UjscY7jp5FOSbKTBlmNDgz29NVSdy6tRkOen6etSvmDh5TZxG/2s6/xbqcV8yl9BBJrCv/jPfdRx&#10;/jpN4febeILc3wEAAP//AwBQSwECLQAUAAYACAAAACEA2+H2y+4AAACFAQAAEwAAAAAAAAAAAAAA&#10;AAAAAAAAW0NvbnRlbnRfVHlwZXNdLnhtbFBLAQItABQABgAIAAAAIQBa9CxbvwAAABUBAAALAAAA&#10;AAAAAAAAAAAAAB8BAABfcmVscy8ucmVsc1BLAQItABQABgAIAAAAIQD+tD5H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Подпись</w:t>
                        </w:r>
                      </w:p>
                    </w:txbxContent>
                  </v:textbox>
                </v:rect>
                <v:rect id="Rectangle 25" o:spid="_x0000_s14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qAwwQAAAN0AAAAPAAAAZHJzL2Rvd25yZXYueG1sRE9Na8JA&#10;EL0X/A/LCL3VTW0bNLoJQRC8NlXwOGTHJDY7G3dXjf++Wyj0No/3OetiNL24kfOdZQWvswQEcW11&#10;x42C/df2ZQHCB2SNvWVS8CAPRT55WmOm7Z0/6VaFRsQQ9hkqaEMYMil93ZJBP7MDceRO1hkMEbpG&#10;aof3GG56OU+SVBrsODa0ONCmpfq7uhoFZXkeD5dqiVsvF4lL9btuyqNSz9OxXIEINIZ/8Z97p+P8&#10;t48Ufr+JJ8j8BwAA//8DAFBLAQItABQABgAIAAAAIQDb4fbL7gAAAIUBAAATAAAAAAAAAAAAAAAA&#10;AAAAAABbQ29udGVudF9UeXBlc10ueG1sUEsBAi0AFAAGAAgAAAAhAFr0LFu/AAAAFQEAAAsAAAAA&#10;AAAAAAAAAAAAHwEAAF9yZWxzLy5yZWxzUEsBAi0AFAAGAAgAAAAhAA5moDDBAAAA3QAAAA8AAAAA&#10;AAAAAAAAAAAABwIAAGRycy9kb3ducmV2LnhtbFBLBQYAAAAAAwADALcAAAD1AgAAAAA=&#10;" filled="f" stroked="f" strokeweight=".25pt">
                  <v:textbox inset="1pt,1pt,1pt,1pt">
                    <w:txbxContent>
                      <w:p w:rsidR="00FE5A6F" w:rsidRDefault="00FE5A6F">
                        <w:pPr>
                          <w:pStyle w:val="af"/>
                          <w:jc w:val="center"/>
                          <w:rPr>
                            <w:sz w:val="18"/>
                          </w:rPr>
                        </w:pPr>
                        <w:r>
                          <w:rPr>
                            <w:sz w:val="18"/>
                          </w:rPr>
                          <w:t>Дата</w:t>
                        </w:r>
                      </w:p>
                    </w:txbxContent>
                  </v:textbox>
                </v:rect>
                <v:rect id="Rectangle 26" o:spid="_x0000_s14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gWrwgAAAN0AAAAPAAAAZHJzL2Rvd25yZXYueG1sRE9La8JA&#10;EL4L/odlCr3ppg+jxmwkFIReGy30OGTHJJqdjbtbTf99t1DwNh/fc/LtaHpxJec7ywqe5gkI4trq&#10;jhsFh/1utgLhA7LG3jIp+CEP22I6yTHT9sYfdK1CI2II+wwVtCEMmZS+bsmgn9uBOHJH6wyGCF0j&#10;tcNbDDe9fE6SVBrsODa0ONBbS/W5+jYKyvI0fl6qNe68XCUu1a+6Kb+UenwYyw2IQGO4i//d7zrO&#10;f1ks4e+beIIsfgEAAP//AwBQSwECLQAUAAYACAAAACEA2+H2y+4AAACFAQAAEwAAAAAAAAAAAAAA&#10;AAAAAAAAW0NvbnRlbnRfVHlwZXNdLnhtbFBLAQItABQABgAIAAAAIQBa9CxbvwAAABUBAAALAAAA&#10;AAAAAAAAAAAAAB8BAABfcmVscy8ucmVsc1BLAQItABQABgAIAAAAIQBhKgWr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Лист</w:t>
                        </w:r>
                      </w:p>
                    </w:txbxContent>
                  </v:textbox>
                </v:rect>
                <v:rect id="Rectangle 27" o:spid="_x0000_s14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HZxAAAAN0AAAAPAAAAZHJzL2Rvd25yZXYueG1sRI9Bb8Iw&#10;DIXvk/gPkZG4jZSxISgEVE1C4rpukzhajWkLjVOSAN2/nw+TdrP1nt/7vNkNrlN3CrH1bGA2zUAR&#10;V962XBv4+tw/L0HFhGyx80wGfijCbjt62mBu/YM/6F6mWkkIxxwNNCn1udaxashhnPqeWLSTDw6T&#10;rKHWNuBDwl2nX7JsoR22LA0N9vTeUHUpb85AUZyH72u5wn3Uyyws7Kuti6Mxk/FQrEElGtK/+e/6&#10;YAV//ia48o2MoLe/AAAA//8DAFBLAQItABQABgAIAAAAIQDb4fbL7gAAAIUBAAATAAAAAAAAAAAA&#10;AAAAAAAAAABbQ29udGVudF9UeXBlc10ueG1sUEsBAi0AFAAGAAgAAAAhAFr0LFu/AAAAFQEAAAsA&#10;AAAAAAAAAAAAAAAAHwEAAF9yZWxzLy5yZWxzUEsBAi0AFAAGAAgAAAAhABC1kdnEAAAA3QAAAA8A&#10;AAAAAAAAAAAAAAAABwIAAGRycy9kb3ducmV2LnhtbFBLBQYAAAAAAwADALcAAAD4AgAAAAA=&#10;" filled="f" stroked="f" strokeweight=".25pt">
                  <v:textbox inset="1pt,1pt,1pt,1pt">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28" o:spid="_x0000_s14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CwAAAAN0AAAAPAAAAZHJzL2Rvd25yZXYueG1sRE9Li8Iw&#10;EL4v+B/CCN7W1MeKVqOUBWGvdhU8Ds3YVptJTbLa/fdGELzNx/ec1aYzjbiR87VlBaNhAoK4sLrm&#10;UsH+d/s5B+EDssbGMin4Jw+bde9jham2d97RLQ+liCHsU1RQhdCmUvqiIoN+aFviyJ2sMxgidKXU&#10;Du8x3DRynCQzabDm2FBhS98VFZf8zyjIsnN3uOYL3Ho5T9xMT3WZHZUa9LtsCSJQF97il/tHx/mT&#10;rwU8v4knyPUDAAD//wMAUEsBAi0AFAAGAAgAAAAhANvh9svuAAAAhQEAABMAAAAAAAAAAAAAAAAA&#10;AAAAAFtDb250ZW50X1R5cGVzXS54bWxQSwECLQAUAAYACAAAACEAWvQsW78AAAAVAQAACwAAAAAA&#10;AAAAAAAAAAAfAQAAX3JlbHMvLnJlbHNQSwECLQAUAAYACAAAACEAf/k0QsAAAADdAAAADwAAAAAA&#10;AAAAAAAAAAAHAgAAZHJzL2Rvd25yZXYueG1sUEsFBgAAAAADAAMAtwAAAPQCAAAAAA==&#10;" filled="f" stroked="f" strokeweight=".25pt">
                  <v:textbox inset="1pt,1pt,1pt,1pt">
                    <w:txbxContent>
                      <w:p w:rsidR="00FE5A6F" w:rsidRPr="009F13F0" w:rsidRDefault="00FE5A6F" w:rsidP="009F13F0">
                        <w:pPr>
                          <w:pStyle w:val="af"/>
                          <w:jc w:val="center"/>
                          <w:rPr>
                            <w:i w:val="0"/>
                          </w:rPr>
                        </w:pPr>
                        <w:r w:rsidRPr="000267AE">
                          <w:rPr>
                            <w:i w:val="0"/>
                          </w:rPr>
                          <w:t>КП-220700.62.01-2016</w:t>
                        </w:r>
                      </w:p>
                    </w:txbxContent>
                  </v:textbox>
                </v:rect>
                <w10:wrap anchorx="page" anchory="page"/>
                <w10:anchorlock/>
              </v:group>
            </w:pict>
          </mc:Fallback>
        </mc:AlternateContent>
      </w:r>
      <w:r w:rsidRPr="006E0087">
        <w:rPr>
          <w:lang w:val="ru-RU"/>
        </w:rPr>
        <w:t>ану из нержавеющей стали и вещество, усредняющее давление. Выходной сигнал тензодатчика преобразуется формирователем в сигнал, соответствующий уровню жидкости. Пена, отложения, изменения электрических свойств жидкости и форма резервуара не оказывают влияния на результат измерения при реализации гидростатического метода.</w:t>
      </w:r>
    </w:p>
    <w:p w:rsidR="006E0087" w:rsidRPr="006E0087" w:rsidRDefault="006E0087" w:rsidP="001956AE">
      <w:pPr>
        <w:rPr>
          <w:lang w:val="ru-RU"/>
        </w:rPr>
      </w:pPr>
      <w:r w:rsidRPr="006E0087">
        <w:rPr>
          <w:lang w:val="ru-RU"/>
        </w:rPr>
        <w:t>Основные достоинства гидростатического метода:</w:t>
      </w:r>
    </w:p>
    <w:p w:rsidR="006E0087" w:rsidRPr="006E0087" w:rsidRDefault="001956AE" w:rsidP="001956AE">
      <w:pPr>
        <w:rPr>
          <w:lang w:val="ru-RU"/>
        </w:rPr>
      </w:pPr>
      <w:r>
        <w:rPr>
          <w:lang w:val="ru-RU"/>
        </w:rPr>
        <w:t>-</w:t>
      </w:r>
      <w:r w:rsidR="00BF08EF" w:rsidRPr="00BF08EF">
        <w:rPr>
          <w:lang w:val="ru-RU"/>
        </w:rPr>
        <w:t xml:space="preserve"> </w:t>
      </w:r>
      <w:r w:rsidR="006E0087" w:rsidRPr="006E0087">
        <w:rPr>
          <w:lang w:val="ru-RU"/>
        </w:rPr>
        <w:t>точность;</w:t>
      </w:r>
    </w:p>
    <w:p w:rsidR="006E0087" w:rsidRPr="006E0087" w:rsidRDefault="001956AE" w:rsidP="001956AE">
      <w:pPr>
        <w:rPr>
          <w:lang w:val="ru-RU"/>
        </w:rPr>
      </w:pPr>
      <w:r>
        <w:rPr>
          <w:lang w:val="ru-RU"/>
        </w:rPr>
        <w:t>-</w:t>
      </w:r>
      <w:r w:rsidR="00BF08EF" w:rsidRPr="00BF08EF">
        <w:rPr>
          <w:lang w:val="ru-RU"/>
        </w:rPr>
        <w:t xml:space="preserve"> </w:t>
      </w:r>
      <w:r w:rsidR="006E0087" w:rsidRPr="006E0087">
        <w:rPr>
          <w:lang w:val="ru-RU"/>
        </w:rPr>
        <w:t>применим для загрязнённых жидкостей;</w:t>
      </w:r>
    </w:p>
    <w:p w:rsidR="006E0087" w:rsidRPr="006E0087" w:rsidRDefault="001956AE" w:rsidP="001956AE">
      <w:pPr>
        <w:rPr>
          <w:lang w:val="ru-RU"/>
        </w:rPr>
      </w:pPr>
      <w:r>
        <w:rPr>
          <w:lang w:val="ru-RU"/>
        </w:rPr>
        <w:t>-</w:t>
      </w:r>
      <w:r w:rsidR="00BF08EF" w:rsidRPr="00BF08EF">
        <w:rPr>
          <w:lang w:val="ru-RU"/>
        </w:rPr>
        <w:t xml:space="preserve"> </w:t>
      </w:r>
      <w:r w:rsidR="006E0087" w:rsidRPr="006E0087">
        <w:rPr>
          <w:lang w:val="ru-RU"/>
        </w:rPr>
        <w:t>реализация метода не предполагает использования подвижных механизмов;</w:t>
      </w:r>
    </w:p>
    <w:p w:rsidR="006E0087" w:rsidRPr="006E0087" w:rsidRDefault="001956AE" w:rsidP="001956AE">
      <w:pPr>
        <w:rPr>
          <w:lang w:val="ru-RU"/>
        </w:rPr>
      </w:pPr>
      <w:r>
        <w:rPr>
          <w:lang w:val="ru-RU"/>
        </w:rPr>
        <w:t>-</w:t>
      </w:r>
      <w:r w:rsidR="00BF08EF" w:rsidRPr="00BF08EF">
        <w:rPr>
          <w:lang w:val="ru-RU"/>
        </w:rPr>
        <w:t xml:space="preserve"> </w:t>
      </w:r>
      <w:r w:rsidR="006E0087" w:rsidRPr="006E0087">
        <w:rPr>
          <w:lang w:val="ru-RU"/>
        </w:rPr>
        <w:t xml:space="preserve">соответствующее оборудование не нуждается в сложном техническом обслуживании. </w:t>
      </w:r>
    </w:p>
    <w:p w:rsidR="006E0087" w:rsidRPr="006E0087" w:rsidRDefault="006E0087" w:rsidP="001956AE">
      <w:pPr>
        <w:rPr>
          <w:lang w:val="ru-RU"/>
        </w:rPr>
      </w:pPr>
      <w:r w:rsidRPr="006E0087">
        <w:rPr>
          <w:lang w:val="ru-RU"/>
        </w:rPr>
        <w:t>Недостатки:</w:t>
      </w:r>
    </w:p>
    <w:p w:rsidR="006E0087" w:rsidRPr="006E0087" w:rsidRDefault="001956AE" w:rsidP="001956AE">
      <w:pPr>
        <w:rPr>
          <w:lang w:val="ru-RU"/>
        </w:rPr>
      </w:pPr>
      <w:r w:rsidRPr="001956AE">
        <w:rPr>
          <w:lang w:val="ru-RU"/>
        </w:rPr>
        <w:t>-</w:t>
      </w:r>
      <w:r w:rsidR="00BF08EF" w:rsidRPr="00BF08EF">
        <w:rPr>
          <w:lang w:val="ru-RU"/>
        </w:rPr>
        <w:t xml:space="preserve"> </w:t>
      </w:r>
      <w:r w:rsidR="006E0087" w:rsidRPr="006E0087">
        <w:rPr>
          <w:lang w:val="ru-RU"/>
        </w:rPr>
        <w:t>движение жидкости вызывает изменение давления и приводит к ошибкам измерения (давление относительно плоскости отсчёта зависит от скорости потока жидкости следствие закона Бернулли);</w:t>
      </w:r>
    </w:p>
    <w:p w:rsidR="006E0087" w:rsidRPr="006E0087" w:rsidRDefault="001956AE" w:rsidP="001956AE">
      <w:pPr>
        <w:rPr>
          <w:lang w:val="ru-RU"/>
        </w:rPr>
      </w:pPr>
      <w:r>
        <w:rPr>
          <w:lang w:val="ru-RU"/>
        </w:rPr>
        <w:t>-</w:t>
      </w:r>
      <w:r w:rsidR="00BF08EF" w:rsidRPr="00BF08EF">
        <w:rPr>
          <w:lang w:val="ru-RU"/>
        </w:rPr>
        <w:t xml:space="preserve"> </w:t>
      </w:r>
      <w:r w:rsidR="006E0087" w:rsidRPr="006E0087">
        <w:rPr>
          <w:lang w:val="ru-RU"/>
        </w:rPr>
        <w:t>атмосферное давление должно быть скомпенсировано;</w:t>
      </w:r>
    </w:p>
    <w:p w:rsidR="006E0087" w:rsidRDefault="001956AE" w:rsidP="001956AE">
      <w:pPr>
        <w:rPr>
          <w:lang w:val="ru-RU"/>
        </w:rPr>
      </w:pPr>
      <w:r>
        <w:rPr>
          <w:lang w:val="ru-RU"/>
        </w:rPr>
        <w:t>-</w:t>
      </w:r>
      <w:r w:rsidR="00BF08EF" w:rsidRPr="00BF08EF">
        <w:rPr>
          <w:lang w:val="ru-RU"/>
        </w:rPr>
        <w:t xml:space="preserve"> </w:t>
      </w:r>
      <w:r w:rsidR="006E0087" w:rsidRPr="006E0087">
        <w:rPr>
          <w:lang w:val="ru-RU"/>
        </w:rPr>
        <w:t>изменение плотности жидкости может быть причиной ошибки измерения.</w:t>
      </w:r>
    </w:p>
    <w:p w:rsidR="0080335D" w:rsidRDefault="0080335D" w:rsidP="001956AE">
      <w:pPr>
        <w:rPr>
          <w:lang w:val="ru-RU"/>
        </w:rPr>
      </w:pPr>
    </w:p>
    <w:p w:rsidR="006E0087" w:rsidRDefault="006E0087" w:rsidP="00DA740D">
      <w:pPr>
        <w:pStyle w:val="2"/>
      </w:pPr>
      <w:bookmarkStart w:id="14" w:name="_Toc468750970"/>
      <w:r w:rsidRPr="00DA740D">
        <w:t xml:space="preserve">2.7 </w:t>
      </w:r>
      <w:r w:rsidR="0080335D">
        <w:t>Электрические средства измерения</w:t>
      </w:r>
      <w:r w:rsidRPr="00DA740D">
        <w:t xml:space="preserve"> уровня</w:t>
      </w:r>
      <w:bookmarkEnd w:id="14"/>
    </w:p>
    <w:p w:rsidR="00BA1CD6" w:rsidRPr="00BA1CD6" w:rsidRDefault="00BA1CD6" w:rsidP="00BA1CD6">
      <w:pPr>
        <w:rPr>
          <w:lang w:val="ru-RU"/>
        </w:rPr>
      </w:pPr>
    </w:p>
    <w:p w:rsidR="006E0087" w:rsidRPr="006E0087" w:rsidRDefault="006E0087" w:rsidP="006E0087">
      <w:pPr>
        <w:rPr>
          <w:lang w:val="ru-RU"/>
        </w:rPr>
      </w:pPr>
      <w:r w:rsidRPr="006E0087">
        <w:rPr>
          <w:lang w:val="ru-RU"/>
        </w:rPr>
        <w:t xml:space="preserve">По виду чувствительного элемента электрические средства измерений уровня подразделяют на емкостные и кондуктометрические. </w:t>
      </w:r>
    </w:p>
    <w:p w:rsidR="006E0087" w:rsidRDefault="006E0087" w:rsidP="006E0087">
      <w:pPr>
        <w:rPr>
          <w:lang w:val="ru-RU"/>
        </w:rPr>
      </w:pPr>
      <w:r w:rsidRPr="006E0087">
        <w:rPr>
          <w:lang w:val="ru-RU"/>
        </w:rPr>
        <w:t>Емкостные уровнемеры:</w:t>
      </w:r>
    </w:p>
    <w:p w:rsidR="006E0087" w:rsidRPr="006E0087" w:rsidRDefault="006E0087" w:rsidP="006E0087">
      <w:pPr>
        <w:rPr>
          <w:lang w:val="ru-RU"/>
        </w:rPr>
      </w:pPr>
      <w:r w:rsidRPr="006E0087">
        <w:rPr>
          <w:lang w:val="ru-RU"/>
        </w:rPr>
        <w:t xml:space="preserve">В уровнемерах этого типа используется зависимость электрической емкости чувствительного элемента первичного измерительного преобразователя от уровня жидкости. Конструктивно емкостные чувствительные элементы выполняют в виде коаксиально расположенных цилиндрических электродов или параллельно расположенных плоских электродов. В номенклатуру средств измерений уровня ГСП входят емкостные уровнемеры с коаксиально расположенными электродами. Конструкция емкостного чувствительного элемента с коаксиально расположенными электродами определяется физико-химическими свойствами жидкости. Для неэлектропроводных (диэлектрических) жидкостей </w:t>
      </w:r>
      <w:r w:rsidR="001956AE" w:rsidRPr="00D70036">
        <w:rPr>
          <w:rFonts w:eastAsia="Times New Roman" w:cs="Times New Roman"/>
          <w:spacing w:val="1"/>
          <w:szCs w:val="28"/>
          <w:lang w:val="ru-RU"/>
        </w:rPr>
        <w:t>–</w:t>
      </w:r>
      <w:r w:rsidRPr="006E0087">
        <w:rPr>
          <w:lang w:val="ru-RU"/>
        </w:rPr>
        <w:t xml:space="preserve"> жидкостей, имеющих удельную электропроводность менее 10</w:t>
      </w:r>
      <w:r w:rsidR="001956AE" w:rsidRPr="001956AE">
        <w:rPr>
          <w:lang w:val="ru-RU"/>
        </w:rPr>
        <w:t xml:space="preserve"> </w:t>
      </w:r>
      <w:r w:rsidR="001956AE" w:rsidRPr="00D70036">
        <w:rPr>
          <w:rFonts w:eastAsia="Times New Roman" w:cs="Times New Roman"/>
          <w:spacing w:val="1"/>
          <w:szCs w:val="28"/>
          <w:lang w:val="ru-RU"/>
        </w:rPr>
        <w:t>–</w:t>
      </w:r>
      <w:r w:rsidR="001956AE" w:rsidRPr="001956AE">
        <w:rPr>
          <w:rFonts w:eastAsia="Times New Roman" w:cs="Times New Roman"/>
          <w:spacing w:val="1"/>
          <w:szCs w:val="28"/>
          <w:lang w:val="ru-RU"/>
        </w:rPr>
        <w:t xml:space="preserve"> </w:t>
      </w:r>
      <w:r w:rsidRPr="006E0087">
        <w:rPr>
          <w:lang w:val="ru-RU"/>
        </w:rPr>
        <w:t xml:space="preserve">6 См/м, применяют уровнемеры, оснащенные чувствительным элементом, схемы </w:t>
      </w:r>
      <w:r w:rsidR="00CC0E5E">
        <w:rPr>
          <w:lang w:val="ru-RU"/>
        </w:rPr>
        <w:t>которого представлены на рисунке 10</w:t>
      </w:r>
      <w:r w:rsidRPr="006E0087">
        <w:rPr>
          <w:lang w:val="ru-RU"/>
        </w:rPr>
        <w:t>.</w:t>
      </w:r>
    </w:p>
    <w:p w:rsidR="00CC0E5E" w:rsidRDefault="00CC0E5E" w:rsidP="00CC0E5E">
      <w:pPr>
        <w:keepNext/>
        <w:jc w:val="center"/>
      </w:pPr>
      <w:r>
        <w:rPr>
          <w:noProof/>
          <w:lang w:val="ru-RU" w:eastAsia="ru-RU"/>
        </w:rPr>
        <w:lastRenderedPageBreak/>
        <w:drawing>
          <wp:inline distT="0" distB="0" distL="0" distR="0" wp14:anchorId="44F5B0A2" wp14:editId="208621DA">
            <wp:extent cx="2923436" cy="1518249"/>
            <wp:effectExtent l="0" t="0" r="0" b="6350"/>
            <wp:docPr id="1318" name="Рисунок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948243" cy="1531132"/>
                    </a:xfrm>
                    <a:prstGeom prst="rect">
                      <a:avLst/>
                    </a:prstGeom>
                  </pic:spPr>
                </pic:pic>
              </a:graphicData>
            </a:graphic>
          </wp:inline>
        </w:drawing>
      </w:r>
    </w:p>
    <w:p w:rsidR="006706A1" w:rsidRDefault="00CC0E5E" w:rsidP="00FC0244">
      <w:pPr>
        <w:pStyle w:val="aa"/>
        <w:rPr>
          <w:lang w:val="ru-RU"/>
        </w:rPr>
      </w:pPr>
      <w:r w:rsidRPr="00CC0E5E">
        <w:rPr>
          <w:lang w:val="ru-RU"/>
        </w:rPr>
        <w:t xml:space="preserve">Рисунок </w:t>
      </w:r>
      <w:r>
        <w:fldChar w:fldCharType="begin"/>
      </w:r>
      <w:r w:rsidRPr="00CC0E5E">
        <w:rPr>
          <w:lang w:val="ru-RU"/>
        </w:rPr>
        <w:instrText xml:space="preserve"> </w:instrText>
      </w:r>
      <w:r>
        <w:instrText>SEQ</w:instrText>
      </w:r>
      <w:r w:rsidRPr="00CC0E5E">
        <w:rPr>
          <w:lang w:val="ru-RU"/>
        </w:rPr>
        <w:instrText xml:space="preserve"> Рисунок \* </w:instrText>
      </w:r>
      <w:r>
        <w:instrText>ARABIC</w:instrText>
      </w:r>
      <w:r w:rsidRPr="00CC0E5E">
        <w:rPr>
          <w:lang w:val="ru-RU"/>
        </w:rPr>
        <w:instrText xml:space="preserve"> </w:instrText>
      </w:r>
      <w:r>
        <w:fldChar w:fldCharType="separate"/>
      </w:r>
      <w:r w:rsidR="00F4154B" w:rsidRPr="000920AA">
        <w:rPr>
          <w:noProof/>
          <w:lang w:val="ru-RU"/>
        </w:rPr>
        <w:t>10</w:t>
      </w:r>
      <w:r>
        <w:fldChar w:fldCharType="end"/>
      </w:r>
      <w:r w:rsidRPr="00CC0E5E">
        <w:rPr>
          <w:lang w:val="ru-RU"/>
        </w:rPr>
        <w:t xml:space="preserve"> – </w:t>
      </w:r>
      <w:r w:rsidR="00FC0244" w:rsidRPr="00FC0244">
        <w:rPr>
          <w:lang w:val="ru-RU"/>
        </w:rPr>
        <w:t>Емкостные уровнемеры</w:t>
      </w:r>
    </w:p>
    <w:p w:rsidR="009F13F0" w:rsidRPr="009F13F0" w:rsidRDefault="009F13F0" w:rsidP="009F13F0">
      <w:pPr>
        <w:rPr>
          <w:lang w:val="ru-RU"/>
        </w:rPr>
      </w:pPr>
    </w:p>
    <w:p w:rsidR="00220C5E" w:rsidRDefault="00CC0E5E" w:rsidP="00CC0E5E">
      <w:pPr>
        <w:rPr>
          <w:lang w:val="ru-RU"/>
        </w:rPr>
      </w:pPr>
      <w:r>
        <w:rPr>
          <w:lang w:val="ru-RU"/>
        </w:rPr>
        <w:t>Чув</w:t>
      </w:r>
      <w:r w:rsidR="0050002D" w:rsidRPr="0050002D">
        <w:rPr>
          <w:noProof/>
          <w:sz w:val="20"/>
          <w:lang w:val="ru-RU" w:eastAsia="ru-RU"/>
        </w:rPr>
        <mc:AlternateContent>
          <mc:Choice Requires="wpg">
            <w:drawing>
              <wp:anchor distT="0" distB="0" distL="114300" distR="114300" simplePos="0" relativeHeight="251698176" behindDoc="0" locked="1" layoutInCell="0" allowOverlap="1" wp14:anchorId="54CD6A5B" wp14:editId="67760DCE">
                <wp:simplePos x="0" y="0"/>
                <wp:positionH relativeFrom="page">
                  <wp:posOffset>720090</wp:posOffset>
                </wp:positionH>
                <wp:positionV relativeFrom="page">
                  <wp:posOffset>252095</wp:posOffset>
                </wp:positionV>
                <wp:extent cx="6588760" cy="10189210"/>
                <wp:effectExtent l="15240" t="13970" r="15875" b="17145"/>
                <wp:wrapNone/>
                <wp:docPr id="1792" name="Группа 1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793" name="Rectangle 46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4" name="Line 46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5" name="Line 46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6" name="Line 46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7" name="Line 46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8" name="Line 46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9" name="Line 46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0" name="Line 47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1" name="Line 47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2" name="Line 47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3" name="Line 47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4" name="Rectangle 47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Изм.</w:t>
                              </w:r>
                            </w:p>
                          </w:txbxContent>
                        </wps:txbx>
                        <wps:bodyPr rot="0" vert="horz" wrap="square" lIns="12700" tIns="12700" rIns="12700" bIns="12700" anchor="t" anchorCtr="0" upright="1">
                          <a:noAutofit/>
                        </wps:bodyPr>
                      </wps:wsp>
                      <wps:wsp>
                        <wps:cNvPr id="1805" name="Rectangle 47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806" name="Rectangle 47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 докум.</w:t>
                              </w:r>
                            </w:p>
                          </w:txbxContent>
                        </wps:txbx>
                        <wps:bodyPr rot="0" vert="horz" wrap="square" lIns="12700" tIns="12700" rIns="12700" bIns="12700" anchor="t" anchorCtr="0" upright="1">
                          <a:noAutofit/>
                        </wps:bodyPr>
                      </wps:wsp>
                      <wps:wsp>
                        <wps:cNvPr id="1807" name="Rectangle 47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Подпись</w:t>
                              </w:r>
                            </w:p>
                          </w:txbxContent>
                        </wps:txbx>
                        <wps:bodyPr rot="0" vert="horz" wrap="square" lIns="12700" tIns="12700" rIns="12700" bIns="12700" anchor="t" anchorCtr="0" upright="1">
                          <a:noAutofit/>
                        </wps:bodyPr>
                      </wps:wsp>
                      <wps:wsp>
                        <wps:cNvPr id="1808" name="Rectangle 47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Дата</w:t>
                              </w:r>
                            </w:p>
                          </w:txbxContent>
                        </wps:txbx>
                        <wps:bodyPr rot="0" vert="horz" wrap="square" lIns="12700" tIns="12700" rIns="12700" bIns="12700" anchor="t" anchorCtr="0" upright="1">
                          <a:noAutofit/>
                        </wps:bodyPr>
                      </wps:wsp>
                      <wps:wsp>
                        <wps:cNvPr id="1809" name="Rectangle 47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810" name="Rectangle 48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1811" name="Rectangle 48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Pr="0050002D" w:rsidRDefault="00FE5A6F" w:rsidP="0050002D">
                              <w:pPr>
                                <w:pStyle w:val="af"/>
                                <w:jc w:val="center"/>
                                <w:rPr>
                                  <w:i w:val="0"/>
                                </w:rPr>
                              </w:pPr>
                              <w:r w:rsidRPr="000267AE">
                                <w:rPr>
                                  <w:i w:val="0"/>
                                </w:rPr>
                                <w:t>КП-220700.62.01-2016</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AB9684" id="Группа 1792" o:spid="_x0000_s1416" style="position:absolute;left:0;text-align:left;margin-left:56.7pt;margin-top:19.85pt;width:518.8pt;height:802.3pt;z-index:2516981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fgVIAcAAKpVAAAOAAAAZHJzL2Uyb0RvYy54bWzsXOtuo0YU/l+p74D4z5rLcLPWWSW+rCpt&#10;21V3q/4mgA0qZuhAYmerSpX6CH2RvkFfYfeNeubiMTjOZnMx2biTSBZjMMycme87h3M+ePlqvSy0&#10;y5TUOS5HuvXC1LW0jHGSl4uR/vP7mRHoWt1EZRIVuExH+lVa669Ovv3m5aoapjbOcJGkRIOTlPVw&#10;VY30rGmq4WBQx1m6jOoXuEpL2DnHZBk10CSLQUKiFZx9WQxs0/QGK0ySiuA4rWv4dsJ36ifs/PN5&#10;Gjc/zud12mjFSIe+NeyTsM9z+jk4eRkNFySqsjwW3Yju0YtllJdwUXmqSdRE2gXJr51qmccE13je&#10;vIjxcoDn8zxO2RhgNJa5M5rXBF9UbCyL4WpRSTOBaXfsdO/Txj9cviVansDc+aGta2W0hFn6+Pen&#10;Pz/99fFf+P9HYzvATqtqMYTDX5PqXfWW8MHC5hsc/1rD7sHuftpe8IO189X3OIETRxcNZnZaz8mS&#10;ngIsoK3ZdFzJ6UjXjRbDl54bBL4HsxbDPsu0gtC2xIzFGUzrtR/G2VT8FJaGKX7IN2kHoyG/Kuup&#10;6BkdFqy8emvc+mHGfZdFVcrmrKbW2hrX2Rj3J1iUUbkoUg15Dl2AtAdw6MaqNTepVuJxBselp4Tg&#10;VZZGCfTMosdD/1s/oI0aJuR+Nv6soaJhRermdYqXGt0Y6QS6zqYvunxTN9ymm0PobJZ4lhcFfB8N&#10;i1JbjXTbRTAPtF3jIk/oXtYgi/NxQbTLiMKS/bGB7Ry2zBsghyJfjvRAHhQNqS2mZcIu00R5wbdh&#10;eouSnjxlsOf9g9a6gU32PawNBsnfQzOcBtMAGcj2pgYyJxPjdDZGhjezfHfiTMbjifUH7bWFhlme&#10;JGlJO76hBwt92QoRRMWBLQniZjvM2N91Owy63WALGUbVHdLpzDV95ASG77uOgZypaZwFs7FxOrY8&#10;z5+ejc+mO0OaMjPVjzMqaXPaK3wB0/YuS1ZaktNV47gAXB0awLu2zydSi4oFOIy4IbpGcPNL3mQM&#10;OZQE6Dnq9goJTPovLCPPzg2xmWzaktMlxrY1FSyOzUJg6KGA4cA7x8kVgAf6QC9NXRlsZJh80LUV&#10;uIWRXv92EZFU14rvSgBgaCFE/QhrINe3oUHae87be6IyhlON9EbX+Oa44b7noiL5IoMrWWy0JT4F&#10;YpznDFIU0LxX0H/aAHbqj6bQhqbe5CVlKETNLghnXHLej9el4H1JUmzy3l9VwPEdjuI/+WKOsswQ&#10;eJLSfRCikF6aTRxzB+CduCOACYAdks6vsVQBPWdm7YelwEkLMnrWxCS5u4UjztccPJup4BSq+OZB&#10;fEPXb+/Qdneg7fYMbQlsxhBbYFth6PkC3ArZjx9yKGTLWPPwkcSTINvbQbbXK7JtK4AOKKf9BHcT&#10;CtrHDm1wjDwnI+Jxv1doo9AKFbSfJFGgoH3s0IbUeAfaQa/Q9lwXuIV7bfemW21H3WrLpNLj5QAV&#10;tI8d2uA0O9Bm+Ooti+Z7LqQlbwnIFbS3+WIF7WeZtX+Ce22oQ3Wh7TMP2Ru0IS9uQh5vP7Yhd68y&#10;5Icr3Sm3fdxuOzChStl22z5LVPeHbeG0QxuKYMBt2wy579ECKsW2TXc8YunLogVZXnG9R4Felb5U&#10;qZ3LCNiiZKqE20rtT+K0pbKJZ9F8BqP+ge0hlpnfB2xeNd9IlFRNm0sCIUR/iNhGeexj99hSVSeA&#10;3RbU9SBXCWR+HJz2DrYtE+IHHpArp62q2iCdFEJEqWB7Pvq4J3HaUorWUsz6bT3aoRWzLvSA3mmH&#10;HqiQOwG5BSpGjm3HZLm9m0PyO2lmadDfclr/Z0VraNnIPLNDY+YFvoFmyDVC3wwM0wrPQs9EIZrM&#10;uiJd5gIeHDdQ2bIDOuB73xTdUbUs6wu0+9swmseIX5fYjt16yv7eQWTbrM/X/CEDXmmikfcdhbf8&#10;RlUIb0WDC29FgwtvRePZCW8DmtXjuYc227UleodmO8tyRK1/L9+JWEbx3YEU/Irv5PMZX4u4+BH4&#10;jgcOiu82jxBsnocKTKlZbPNdW7h4aL6zbao63h/f2a4Pd5Y04ar4TvFd9+E1Fd+Jhxe2D1Ft4ztP&#10;lkxUfNd+/jMwpZCzzXdtNeeh+Q6FgXi2ak985zqieKz4TvGd4rtbKlktvpOVJMV3Xb6T6tY237Ul&#10;rofmO0jaqfxd5z0TvT6Rru5nj/J+VhbYFN91+U5Kftt819b9Hprv+CPzQhros8hyKzSAgoVK4Il3&#10;9KgATwV4Xx7gyYKjIrwO4cGrmK4XLPhbWoSwqkfCC5HDSiX7CA/ZzGepCu2edy896J1DKsI7yghP&#10;1hwV4XUJDwKoaxXaQOY7e3iDm+8j8exHaIMgvKtIAbkZ7KQlC8SDP0V4ivDE+/ZUyeJzJQtZdHwu&#10;hAevjmIvBGVqIfHyUvrG0XabDXj7itWT/wAAAP//AwBQSwMEFAAGAAgAAAAhAIxDtsrhAAAADAEA&#10;AA8AAABkcnMvZG93bnJldi54bWxMj01Lw0AQhu+C/2EZwZvdrEmrxmxKKeqpFGwF8TZNpklodjdk&#10;t0n6752e9DYv8/B+ZMvJtGKg3jfOalCzCATZwpWNrTR87d8fnkH4gLbE1lnScCEPy/z2JsO0dKP9&#10;pGEXKsEm1qeooQ6hS6X0RU0G/cx1ZPl3dL3BwLKvZNnjyOamlY9RtJAGG8sJNXa0rqk47c5Gw8eI&#10;4ypWb8PmdFxffvbz7fdGkdb3d9PqFUSgKfzBcK3P1SHnTgd3tqUXLWsVJ4xqiF+eQFwBNVe87sDX&#10;IklikHkm/4/IfwEAAP//AwBQSwECLQAUAAYACAAAACEAtoM4kv4AAADhAQAAEwAAAAAAAAAAAAAA&#10;AAAAAAAAW0NvbnRlbnRfVHlwZXNdLnhtbFBLAQItABQABgAIAAAAIQA4/SH/1gAAAJQBAAALAAAA&#10;AAAAAAAAAAAAAC8BAABfcmVscy8ucmVsc1BLAQItABQABgAIAAAAIQBv5fgVIAcAAKpVAAAOAAAA&#10;AAAAAAAAAAAAAC4CAABkcnMvZTJvRG9jLnhtbFBLAQItABQABgAIAAAAIQCMQ7bK4QAAAAwBAAAP&#10;AAAAAAAAAAAAAAAAAHoJAABkcnMvZG93bnJldi54bWxQSwUGAAAAAAQABADzAAAAiAoAAAAA&#10;" o:allowincell="f">
                <v:rect id="Rectangle 463" o:spid="_x0000_s14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VD1wwAAAN0AAAAPAAAAZHJzL2Rvd25yZXYueG1sRE/NaoNA&#10;EL4H+g7LFHqLa1toos0aTCHQU2lMHmBwpyq6s9bdqM3TZwuB3Obj+53NdjadGGlwjWUFz1EMgri0&#10;uuFKwem4X65BOI+ssbNMCv7IwTZ7WGww1XbiA42Fr0QIYZeigtr7PpXSlTUZdJHtiQP3YweDPsCh&#10;knrAKYSbTr7E8Zs02HBoqLGnj5rKtjgbBa2fx6+8Ki775LRLyu9dPp1/c6WeHuf8HYSn2d/FN/en&#10;DvNXySv8fxNOkNkVAAD//wMAUEsBAi0AFAAGAAgAAAAhANvh9svuAAAAhQEAABMAAAAAAAAAAAAA&#10;AAAAAAAAAFtDb250ZW50X1R5cGVzXS54bWxQSwECLQAUAAYACAAAACEAWvQsW78AAAAVAQAACwAA&#10;AAAAAAAAAAAAAAAfAQAAX3JlbHMvLnJlbHNQSwECLQAUAAYACAAAACEANllQ9cMAAADdAAAADwAA&#10;AAAAAAAAAAAAAAAHAgAAZHJzL2Rvd25yZXYueG1sUEsFBgAAAAADAAMAtwAAAPcCAAAAAA==&#10;" filled="f" strokeweight="2pt"/>
                <v:line id="Line 464" o:spid="_x0000_s14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m4pwgAAAN0AAAAPAAAAZHJzL2Rvd25yZXYueG1sRE9Li8Iw&#10;EL4L/ocwgjdNFV21GkWEirdlqxdv02b6wGZSmqjdf79ZWNjbfHzP2R1604gXda62rGA2jUAQ51bX&#10;XCq4XZPJGoTzyBoby6Tgmxwc9sPBDmNt3/xFr9SXIoSwi1FB5X0bS+nyigy6qW2JA1fYzqAPsCul&#10;7vAdwk0j51H0IQ3WHBoqbOlUUf5In0bB435bJufPk7426VFnZeLvWaGVGo/64xaEp97/i//cFx3m&#10;rzYL+P0mnCD3PwAAAP//AwBQSwECLQAUAAYACAAAACEA2+H2y+4AAACFAQAAEwAAAAAAAAAAAAAA&#10;AAAAAAAAW0NvbnRlbnRfVHlwZXNdLnhtbFBLAQItABQABgAIAAAAIQBa9CxbvwAAABUBAAALAAAA&#10;AAAAAAAAAAAAAB8BAABfcmVscy8ucmVsc1BLAQItABQABgAIAAAAIQDWgm4pwgAAAN0AAAAPAAAA&#10;AAAAAAAAAAAAAAcCAABkcnMvZG93bnJldi54bWxQSwUGAAAAAAMAAwC3AAAA9gIAAAAA&#10;" strokeweight="2pt"/>
                <v:line id="Line 465" o:spid="_x0000_s14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uywwAAAN0AAAAPAAAAZHJzL2Rvd25yZXYueG1sRE9Na8JA&#10;EL0L/Q/LFLzppoK1TV1DECK9SZNcchuzYxLMzobsqum/dwsFb/N4n7NNJtOLG42us6zgbRmBIK6t&#10;7rhRUBbZ4gOE88gae8uk4JccJLuX2RZjbe/8Q7fcNyKEsItRQev9EEvp6pYMuqUdiAN3tqNBH+DY&#10;SD3iPYSbXq6i6F0a7Dg0tDjQvqX6kl+NgktVrrPDca+LPk/1qcl8dTprpeavU/oFwtPkn+J/97cO&#10;8zefa/j7Jpwgdw8AAAD//wMAUEsBAi0AFAAGAAgAAAAhANvh9svuAAAAhQEAABMAAAAAAAAAAAAA&#10;AAAAAAAAAFtDb250ZW50X1R5cGVzXS54bWxQSwECLQAUAAYACAAAACEAWvQsW78AAAAVAQAACwAA&#10;AAAAAAAAAAAAAAAfAQAAX3JlbHMvLnJlbHNQSwECLQAUAAYACAAAACEAuc7LssMAAADdAAAADwAA&#10;AAAAAAAAAAAAAAAHAgAAZHJzL2Rvd25yZXYueG1sUEsFBgAAAAADAAMAtwAAAPcCAAAAAA==&#10;" strokeweight="2pt"/>
                <v:line id="Line 466" o:spid="_x0000_s14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FXFwwAAAN0AAAAPAAAAZHJzL2Rvd25yZXYueG1sRE9Na8JA&#10;EL0L/Q/LFLzppkK1TV1DEFK8lSa55DZmxySYnQ3ZVeO/dwsFb/N4n7NNJtOLK42us6zgbRmBIK6t&#10;7rhRUBbZ4gOE88gae8uk4E4Okt3LbIuxtjf+pWvuGxFC2MWooPV+iKV0dUsG3dIOxIE72dGgD3Bs&#10;pB7xFsJNL1dRtJYGOw4NLQ60b6k+5xej4FyV79n3z14XfZ7qY5P56njSSs1fp/QLhKfJP8X/7oMO&#10;8zefa/j7Jpwgdw8AAAD//wMAUEsBAi0AFAAGAAgAAAAhANvh9svuAAAAhQEAABMAAAAAAAAAAAAA&#10;AAAAAAAAAFtDb250ZW50X1R5cGVzXS54bWxQSwECLQAUAAYACAAAACEAWvQsW78AAAAVAQAACwAA&#10;AAAAAAAAAAAAAAAfAQAAX3JlbHMvLnJlbHNQSwECLQAUAAYACAAAACEASRxVxcMAAADdAAAADwAA&#10;AAAAAAAAAAAAAAAHAgAAZHJzL2Rvd25yZXYueG1sUEsFBgAAAAADAAMAtwAAAPcCAAAAAA==&#10;" strokeweight="2pt"/>
                <v:line id="Line 467" o:spid="_x0000_s14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PBewQAAAN0AAAAPAAAAZHJzL2Rvd25yZXYueG1sRE9Ni8Iw&#10;EL0L/ocwgjdNFVZ3q1FE6OJNbL14G5uxLTaT0kSt/94Igrd5vM9ZrjtTizu1rrKsYDKOQBDnVldc&#10;KDhmyegXhPPIGmvLpOBJDtarfm+JsbYPPtA99YUIIexiVFB638RSurwkg25sG+LAXWxr0AfYFlK3&#10;+AjhppbTKJpJgxWHhhIb2paUX9ObUXA9HX+S//1WZ3W60eci8afzRSs1HHSbBQhPnf+KP+6dDvPn&#10;f3N4fxNOkKsXAAAA//8DAFBLAQItABQABgAIAAAAIQDb4fbL7gAAAIUBAAATAAAAAAAAAAAAAAAA&#10;AAAAAABbQ29udGVudF9UeXBlc10ueG1sUEsBAi0AFAAGAAgAAAAhAFr0LFu/AAAAFQEAAAsAAAAA&#10;AAAAAAAAAAAAHwEAAF9yZWxzLy5yZWxzUEsBAi0AFAAGAAgAAAAhACZQ8F7BAAAA3QAAAA8AAAAA&#10;AAAAAAAAAAAABwIAAGRycy9kb3ducmV2LnhtbFBLBQYAAAAAAwADALcAAAD1AgAAAAA=&#10;" strokeweight="2pt"/>
                <v:line id="Line 468" o:spid="_x0000_s14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2QsxAAAAN0AAAAPAAAAZHJzL2Rvd25yZXYueG1sRI9Bi8JA&#10;DIXvC/6HIcLe1qnCrlodRYQu3harF2+xE9tiJ1M6o3b/vTkI3hLey3tfluveNepOXag9GxiPElDE&#10;hbc1lwaOh+xrBipEZIuNZzLwTwHWq8HHElPrH7ynex5LJSEcUjRQxdimWoeiIodh5Fti0S6+cxhl&#10;7UptO3xIuGv0JEl+tMOapaHClrYVFdf85gxcT8fv7Pdvaw9NvrHnMoun88Ua8znsNwtQkfr4Nr+u&#10;d1bwp3PBlW9kBL16AgAA//8DAFBLAQItABQABgAIAAAAIQDb4fbL7gAAAIUBAAATAAAAAAAAAAAA&#10;AAAAAAAAAABbQ29udGVudF9UeXBlc10ueG1sUEsBAi0AFAAGAAgAAAAhAFr0LFu/AAAAFQEAAAsA&#10;AAAAAAAAAAAAAAAAHwEAAF9yZWxzLy5yZWxzUEsBAi0AFAAGAAgAAAAhAFfPZCzEAAAA3QAAAA8A&#10;AAAAAAAAAAAAAAAABwIAAGRycy9kb3ducmV2LnhtbFBLBQYAAAAAAwADALcAAAD4AgAAAAA=&#10;" strokeweight="2pt"/>
                <v:line id="Line 469" o:spid="_x0000_s14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8G3wQAAAN0AAAAPAAAAZHJzL2Rvd25yZXYueG1sRE9Li8Iw&#10;EL4L/ocwgjdNFXxVo4jQZW+L1Yu3aTN9YDMpTVa7/34jCN7m43vO7tCbRjyoc7VlBbNpBII4t7rm&#10;UsH1kkzWIJxH1thYJgV/5OCwHw52GGv75DM9Ul+KEMIuRgWV920spcsrMuimtiUOXGE7gz7ArpS6&#10;w2cIN42cR9FSGqw5NFTY0qmi/J7+GgX323WRfP2c9KVJjzorE3/LCq3UeNQftyA89f4jfru/dZi/&#10;2mzg9U04Qe7/AQAA//8DAFBLAQItABQABgAIAAAAIQDb4fbL7gAAAIUBAAATAAAAAAAAAAAAAAAA&#10;AAAAAABbQ29udGVudF9UeXBlc10ueG1sUEsBAi0AFAAGAAgAAAAhAFr0LFu/AAAAFQEAAAsAAAAA&#10;AAAAAAAAAAAAHwEAAF9yZWxzLy5yZWxzUEsBAi0AFAAGAAgAAAAhADiDwbfBAAAA3QAAAA8AAAAA&#10;AAAAAAAAAAAABwIAAGRycy9kb3ducmV2LnhtbFBLBQYAAAAAAwADALcAAAD1AgAAAAA=&#10;" strokeweight="2pt"/>
                <v:line id="Line 470" o:spid="_x0000_s14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2n7xAAAAN0AAAAPAAAAZHJzL2Rvd25yZXYueG1sRI9Pi8JA&#10;DMXvC36HIYK3deqCi1SnIkIXb7LVi7fYSf9gJ1M6o9Zvbw4Le0t4L+/9stmOrlMPGkLr2cBinoAi&#10;Lr1tuTZwPuWfK1AhIlvsPJOBFwXYZpOPDabWP/mXHkWslYRwSNFAE2Ofah3KhhyGue+JRav84DDK&#10;OtTaDviUcNfpryT51g5bloYGe9o3VN6KuzNwu5yX+c9xb09dsbPXOo+Xa2WNmU3H3RpUpDH+m/+u&#10;D1bwV4nwyzcygs7eAAAA//8DAFBLAQItABQABgAIAAAAIQDb4fbL7gAAAIUBAAATAAAAAAAAAAAA&#10;AAAAAAAAAABbQ29udGVudF9UeXBlc10ueG1sUEsBAi0AFAAGAAgAAAAhAFr0LFu/AAAAFQEAAAsA&#10;AAAAAAAAAAAAAAAAHwEAAF9yZWxzLy5yZWxzUEsBAi0AFAAGAAgAAAAhALcHafvEAAAA3QAAAA8A&#10;AAAAAAAAAAAAAAAABwIAAGRycy9kb3ducmV2LnhtbFBLBQYAAAAAAwADALcAAAD4AgAAAAA=&#10;" strokeweight="2pt"/>
                <v:line id="Line 471" o:spid="_x0000_s14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qqKwwAAAN0AAAAPAAAAZHJzL2Rvd25yZXYueG1sRE/NagIx&#10;EL4LvkOYQm+aXQ9Ft5uVUi1UPIi2DzBupputm8mSpLr16U2h4G0+vt8pl4PtxJl8aB0ryKcZCOLa&#10;6ZYbBZ8fb5M5iBCRNXaOScEvBVhW41GJhXYX3tP5EBuRQjgUqMDE2BdShtqQxTB1PXHivpy3GBP0&#10;jdQeLyncdnKWZU/SYsupwWBPr4bq0+HHKtj44/aUXxsjj7zx6263WgT7rdTjw/DyDCLSEO/if/e7&#10;TvPnWQ5/36QTZHUDAAD//wMAUEsBAi0AFAAGAAgAAAAhANvh9svuAAAAhQEAABMAAAAAAAAAAAAA&#10;AAAAAAAAAFtDb250ZW50X1R5cGVzXS54bWxQSwECLQAUAAYACAAAACEAWvQsW78AAAAVAQAACwAA&#10;AAAAAAAAAAAAAAAfAQAAX3JlbHMvLnJlbHNQSwECLQAUAAYACAAAACEAUo6qisMAAADdAAAADwAA&#10;AAAAAAAAAAAAAAAHAgAAZHJzL2Rvd25yZXYueG1sUEsFBgAAAAADAAMAtwAAAPcCAAAAAA==&#10;" strokeweight="1pt"/>
                <v:line id="Line 472" o:spid="_x0000_s14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VIXvgAAAN0AAAAPAAAAZHJzL2Rvd25yZXYueG1sRE+9CsIw&#10;EN4F3yGc4KapgiLVKCJU3MTq0u1szrbYXEoTtb69EQS3+/h+b7XpTC2e1LrKsoLJOAJBnFtdcaHg&#10;ck5GCxDOI2usLZOCNznYrPu9FcbavvhEz9QXIoSwi1FB6X0TS+nykgy6sW2IA3ezrUEfYFtI3eIr&#10;hJtaTqNoLg1WHBpKbGhXUn5PH0bBPbvMkv1xp891utXXIvHZ9aaVGg667RKEp87/xT/3QYf5i2gK&#10;32/CCXL9AQAA//8DAFBLAQItABQABgAIAAAAIQDb4fbL7gAAAIUBAAATAAAAAAAAAAAAAAAAAAAA&#10;AABbQ29udGVudF9UeXBlc10ueG1sUEsBAi0AFAAGAAgAAAAhAFr0LFu/AAAAFQEAAAsAAAAAAAAA&#10;AAAAAAAAHwEAAF9yZWxzLy5yZWxzUEsBAi0AFAAGAAgAAAAhACiZUhe+AAAA3QAAAA8AAAAAAAAA&#10;AAAAAAAABwIAAGRycy9kb3ducmV2LnhtbFBLBQYAAAAAAwADALcAAADyAgAAAAA=&#10;" strokeweight="2pt"/>
                <v:line id="Line 473" o:spid="_x0000_s14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JFmwgAAAN0AAAAPAAAAZHJzL2Rvd25yZXYueG1sRE/bagIx&#10;EH0v+A9hBN80q0Kxq1HEC1T6UKp+wLgZN6ubyZJE3fbrm4LQtzmc68wWra3FnXyoHCsYDjIQxIXT&#10;FZcKjodtfwIiRGSNtWNS8E0BFvPOywxz7R78Rfd9LEUK4ZCjAhNjk0sZCkMWw8A1xIk7O28xJuhL&#10;qT0+Urit5SjLXqXFilODwYZWhorr/mYV7Pzp4zr8KY088c5v6s/1W7AXpXrddjkFEamN/+Kn+12n&#10;+ZNsDH/fpBPk/BcAAP//AwBQSwECLQAUAAYACAAAACEA2+H2y+4AAACFAQAAEwAAAAAAAAAAAAAA&#10;AAAAAAAAW0NvbnRlbnRfVHlwZXNdLnhtbFBLAQItABQABgAIAAAAIQBa9CxbvwAAABUBAAALAAAA&#10;AAAAAAAAAAAAAB8BAABfcmVscy8ucmVsc1BLAQItABQABgAIAAAAIQDNEJFmwgAAAN0AAAAPAAAA&#10;AAAAAAAAAAAAAAcCAABkcnMvZG93bnJldi54bWxQSwUGAAAAAAMAAwC3AAAA9gIAAAAA&#10;" strokeweight="1pt"/>
                <v:rect id="Rectangle 474" o:spid="_x0000_s14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IyOwQAAAN0AAAAPAAAAZHJzL2Rvd25yZXYueG1sRE/fa8Iw&#10;EH4f+D+EE3ybiUOkq8ZSBoW92m2wx6M522pzqUmm9b83g8He7uP7ebtisoO4kg+9Yw2rpQJB3DjT&#10;c6vh86N6zkCEiGxwcEwa7hSg2M+edpgbd+MDXevYihTCIUcNXYxjLmVoOrIYlm4kTtzReYsxQd9K&#10;4/GWwu0gX5TaSIs9p4YOR3rrqDnXP1ZDWZ6mr0v9ilWQmfIbszZt+a31Yj6VWxCRpvgv/nO/mzQ/&#10;U2v4/SadIPcPAAAA//8DAFBLAQItABQABgAIAAAAIQDb4fbL7gAAAIUBAAATAAAAAAAAAAAAAAAA&#10;AAAAAABbQ29udGVudF9UeXBlc10ueG1sUEsBAi0AFAAGAAgAAAAhAFr0LFu/AAAAFQEAAAsAAAAA&#10;AAAAAAAAAAAAHwEAAF9yZWxzLy5yZWxzUEsBAi0AFAAGAAgAAAAhAG9wjI7BAAAA3QAAAA8AAAAA&#10;AAAAAAAAAAAABwIAAGRycy9kb3ducmV2LnhtbFBLBQYAAAAAAwADALcAAAD1AgAAAAA=&#10;" filled="f" stroked="f" strokeweight=".25pt">
                  <v:textbox inset="1pt,1pt,1pt,1pt">
                    <w:txbxContent>
                      <w:p w:rsidR="00FE5A6F" w:rsidRDefault="00FE5A6F">
                        <w:pPr>
                          <w:pStyle w:val="af"/>
                          <w:jc w:val="center"/>
                          <w:rPr>
                            <w:sz w:val="18"/>
                          </w:rPr>
                        </w:pPr>
                        <w:r>
                          <w:rPr>
                            <w:sz w:val="18"/>
                          </w:rPr>
                          <w:t>Изм.</w:t>
                        </w:r>
                      </w:p>
                    </w:txbxContent>
                  </v:textbox>
                </v:rect>
                <v:rect id="Rectangle 475" o:spid="_x0000_s14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CkVwAAAAN0AAAAPAAAAZHJzL2Rvd25yZXYueG1sRE/fa8Iw&#10;EH4X9j+EG/imyWRKrUYpA2Gvqw72eDRnW9dcuiRq/e8XQfDtPr6ft94OthMX8qF1rOFtqkAQV860&#10;XGs47HeTDESIyAY7x6ThRgG2m5fRGnPjrvxFlzLWIoVwyFFDE2OfSxmqhiyGqeuJE3d03mJM0NfS&#10;eLymcNvJmVILabHl1NBgTx8NVb/l2WooitPw/VcucRdkpvzCvJu6+NF6/DoUKxCRhvgUP9yfJs3P&#10;1Bzu36QT5OYfAAD//wMAUEsBAi0AFAAGAAgAAAAhANvh9svuAAAAhQEAABMAAAAAAAAAAAAAAAAA&#10;AAAAAFtDb250ZW50X1R5cGVzXS54bWxQSwECLQAUAAYACAAAACEAWvQsW78AAAAVAQAACwAAAAAA&#10;AAAAAAAAAAAfAQAAX3JlbHMvLnJlbHNQSwECLQAUAAYACAAAACEAADwpFc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Лист</w:t>
                        </w:r>
                      </w:p>
                    </w:txbxContent>
                  </v:textbox>
                </v:rect>
                <v:rect id="Rectangle 476" o:spid="_x0000_s14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rdiwAAAAN0AAAAPAAAAZHJzL2Rvd25yZXYueG1sRE/fa8Iw&#10;EH4f+D+EE/Y2E8cotRqlCIKvdhv4eDRnW20uNcm0/vdmMNjbfXw/b7UZbS9u5EPnWMN8pkAQ1850&#10;3Gj4+ty95SBCRDbYOyYNDwqwWU9eVlgYd+cD3arYiBTCoUANbYxDIWWoW7IYZm4gTtzJeYsxQd9I&#10;4/Gewm0v35XKpMWOU0OLA21bqi/Vj9VQlufx+1otcBdkrnxmPkxTHrV+nY7lEkSkMf6L/9x7k+bn&#10;KoPfb9IJcv0EAAD//wMAUEsBAi0AFAAGAAgAAAAhANvh9svuAAAAhQEAABMAAAAAAAAAAAAAAAAA&#10;AAAAAFtDb250ZW50X1R5cGVzXS54bWxQSwECLQAUAAYACAAAACEAWvQsW78AAAAVAQAACwAAAAAA&#10;AAAAAAAAAAAfAQAAX3JlbHMvLnJlbHNQSwECLQAUAAYACAAAACEA8O63Ys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 докум.</w:t>
                        </w:r>
                      </w:p>
                    </w:txbxContent>
                  </v:textbox>
                </v:rect>
                <v:rect id="Rectangle 477" o:spid="_x0000_s14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hL5wAAAAN0AAAAPAAAAZHJzL2Rvd25yZXYueG1sRE/fa8Iw&#10;EH4X9j+EG/imyWRorUYpA2Gvqw72eDRnW9dcuiRq/e8XQfDtPr6ft94OthMX8qF1rOFtqkAQV860&#10;XGs47HeTDESIyAY7x6ThRgG2m5fRGnPjrvxFlzLWIoVwyFFDE2OfSxmqhiyGqeuJE3d03mJM0NfS&#10;eLymcNvJmVJzabHl1NBgTx8NVb/l2WooitPw/VcucRdkpvzcvJu6+NF6/DoUKxCRhvgUP9yfJs3P&#10;1ALu36QT5OYfAAD//wMAUEsBAi0AFAAGAAgAAAAhANvh9svuAAAAhQEAABMAAAAAAAAAAAAAAAAA&#10;AAAAAFtDb250ZW50X1R5cGVzXS54bWxQSwECLQAUAAYACAAAACEAWvQsW78AAAAVAQAACwAAAAAA&#10;AAAAAAAAAAAfAQAAX3JlbHMvLnJlbHNQSwECLQAUAAYACAAAACEAn6IS+c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Подпись</w:t>
                        </w:r>
                      </w:p>
                    </w:txbxContent>
                  </v:textbox>
                </v:rect>
                <v:rect id="Rectangle 478" o:spid="_x0000_s14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aLwwAAAN0AAAAPAAAAZHJzL2Rvd25yZXYueG1sRI9Ba8Mw&#10;DIXvg/0Ho8Fuq70xSprVLWFQ2HVpCz2KWEvSxnJme23276tDoTeJ9/Tep+V68oM6U0x9YAuvMwOK&#10;uAmu59bCbrt5KUCljOxwCEwW/inBevX4sMTShQt/07nOrZIQTiVa6HIeS61T05HHNAsjsWg/IXrM&#10;ssZWu4gXCfeDfjNmrj32LA0djvTZUXOq/7yFqjpO+996gZukCxPn7t211cHa56ep+gCVacp38+36&#10;ywl+YQRXvpER9OoKAAD//wMAUEsBAi0AFAAGAAgAAAAhANvh9svuAAAAhQEAABMAAAAAAAAAAAAA&#10;AAAAAAAAAFtDb250ZW50X1R5cGVzXS54bWxQSwECLQAUAAYACAAAACEAWvQsW78AAAAVAQAACwAA&#10;AAAAAAAAAAAAAAAfAQAAX3JlbHMvLnJlbHNQSwECLQAUAAYACAAAACEA7j2Gi8MAAADdAAAADwAA&#10;AAAAAAAAAAAAAAAHAgAAZHJzL2Rvd25yZXYueG1sUEsFBgAAAAADAAMAtwAAAPcCAAAAAA==&#10;" filled="f" stroked="f" strokeweight=".25pt">
                  <v:textbox inset="1pt,1pt,1pt,1pt">
                    <w:txbxContent>
                      <w:p w:rsidR="00FE5A6F" w:rsidRDefault="00FE5A6F">
                        <w:pPr>
                          <w:pStyle w:val="af"/>
                          <w:jc w:val="center"/>
                          <w:rPr>
                            <w:sz w:val="18"/>
                          </w:rPr>
                        </w:pPr>
                        <w:r>
                          <w:rPr>
                            <w:sz w:val="18"/>
                          </w:rPr>
                          <w:t>Дата</w:t>
                        </w:r>
                      </w:p>
                    </w:txbxContent>
                  </v:textbox>
                </v:rect>
                <v:rect id="Rectangle 479" o:spid="_x0000_s14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SMQwQAAAN0AAAAPAAAAZHJzL2Rvd25yZXYueG1sRE/fa8Iw&#10;EH4f7H8IN/BtJopIraalDIS9rtvAx6M522pz6ZKo3X+/DATf7uP7ebtysoO4kg+9Yw2LuQJB3DjT&#10;c6vh63P/moEIEdng4Jg0/FKAsnh+2mFu3I0/6FrHVqQQDjlq6GIccylD05HFMHcjceKOzluMCfpW&#10;Go+3FG4HuVRqLS32nBo6HOmto+ZcX6yGqjpN3z/1BvdBZsqvzcq01UHr2ctUbUFEmuJDfHe/mzQ/&#10;Uxv4/yadIIs/AAAA//8DAFBLAQItABQABgAIAAAAIQDb4fbL7gAAAIUBAAATAAAAAAAAAAAAAAAA&#10;AAAAAABbQ29udGVudF9UeXBlc10ueG1sUEsBAi0AFAAGAAgAAAAhAFr0LFu/AAAAFQEAAAsAAAAA&#10;AAAAAAAAAAAAHwEAAF9yZWxzLy5yZWxzUEsBAi0AFAAGAAgAAAAhAIFxIxDBAAAA3QAAAA8AAAAA&#10;AAAAAAAAAAAABwIAAGRycy9kb3ducmV2LnhtbFBLBQYAAAAAAwADALcAAAD1AgAAAAA=&#10;" filled="f" stroked="f" strokeweight=".25pt">
                  <v:textbox inset="1pt,1pt,1pt,1pt">
                    <w:txbxContent>
                      <w:p w:rsidR="00FE5A6F" w:rsidRDefault="00FE5A6F">
                        <w:pPr>
                          <w:pStyle w:val="af"/>
                          <w:jc w:val="center"/>
                          <w:rPr>
                            <w:sz w:val="18"/>
                          </w:rPr>
                        </w:pPr>
                        <w:r>
                          <w:rPr>
                            <w:sz w:val="18"/>
                          </w:rPr>
                          <w:t>Лист</w:t>
                        </w:r>
                      </w:p>
                    </w:txbxContent>
                  </v:textbox>
                </v:rect>
                <v:rect id="Rectangle 480" o:spid="_x0000_s14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hxQwwAAAN0AAAAPAAAAZHJzL2Rvd25yZXYueG1sRI9Ba8JA&#10;EIXvBf/DMoXe6sYiElNXCQXBq1HB45Adk7TZ2bi7avrvO4eCtxnem/e+WW1G16s7hdh5NjCbZqCI&#10;a287bgwcD9v3HFRMyBZ7z2TglyJs1pOXFRbWP3hP9yo1SkI4FmigTWkotI51Sw7j1A/Eol18cJhk&#10;DY22AR8S7nr9kWUL7bBjaWhxoK+W6p/q5gyU5fd4ulZL3EadZ2Fh57Ypz8a8vY7lJ6hEY3qa/693&#10;VvDzmfDLNzKCXv8BAAD//wMAUEsBAi0AFAAGAAgAAAAhANvh9svuAAAAhQEAABMAAAAAAAAAAAAA&#10;AAAAAAAAAFtDb250ZW50X1R5cGVzXS54bWxQSwECLQAUAAYACAAAACEAWvQsW78AAAAVAQAACwAA&#10;AAAAAAAAAAAAAAAfAQAAX3JlbHMvLnJlbHNQSwECLQAUAAYACAAAACEAlZIcUMMAAADdAAAADwAA&#10;AAAAAAAAAAAAAAAHAgAAZHJzL2Rvd25yZXYueG1sUEsFBgAAAAADAAMAtwAAAPcCAAAAAA==&#10;" filled="f" stroked="f" strokeweight=".25pt">
                  <v:textbox inset="1pt,1pt,1pt,1pt">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481" o:spid="_x0000_s14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rnLwAAAAN0AAAAPAAAAZHJzL2Rvd25yZXYueG1sRE9Ni8Iw&#10;EL0L+x/CLHjTtItIrUYpgrDXrQoeh2Zsq82kJlnt/vuNIHibx/uc1WYwnbiT861lBek0AUFcWd1y&#10;reCw300yED4ga+wsk4I/8rBZf4xWmGv74B+6l6EWMYR9jgqaEPpcSl81ZNBPbU8cubN1BkOErpba&#10;4SOGm05+JclcGmw5NjTY07ah6lr+GgVFcRmOt3KBOy+zxM31TNfFSanx51AsQQQawlv8cn/rOD9L&#10;U3h+E0+Q638AAAD//wMAUEsBAi0AFAAGAAgAAAAhANvh9svuAAAAhQEAABMAAAAAAAAAAAAAAAAA&#10;AAAAAFtDb250ZW50X1R5cGVzXS54bWxQSwECLQAUAAYACAAAACEAWvQsW78AAAAVAQAACwAAAAAA&#10;AAAAAAAAAAAfAQAAX3JlbHMvLnJlbHNQSwECLQAUAAYACAAAACEA+t65y8AAAADdAAAADwAAAAAA&#10;AAAAAAAAAAAHAgAAZHJzL2Rvd25yZXYueG1sUEsFBgAAAAADAAMAtwAAAPQCAAAAAA==&#10;" filled="f" stroked="f" strokeweight=".25pt">
                  <v:textbox inset="1pt,1pt,1pt,1pt">
                    <w:txbxContent>
                      <w:p w:rsidR="00FE5A6F" w:rsidRPr="0050002D" w:rsidRDefault="00FE5A6F" w:rsidP="0050002D">
                        <w:pPr>
                          <w:pStyle w:val="af"/>
                          <w:jc w:val="center"/>
                          <w:rPr>
                            <w:i w:val="0"/>
                          </w:rPr>
                        </w:pPr>
                        <w:r w:rsidRPr="000267AE">
                          <w:rPr>
                            <w:i w:val="0"/>
                          </w:rPr>
                          <w:t>КП-220700.62.01-2016</w:t>
                        </w:r>
                      </w:p>
                    </w:txbxContent>
                  </v:textbox>
                </v:rect>
                <w10:wrap anchorx="page" anchory="page"/>
                <w10:anchorlock/>
              </v:group>
            </w:pict>
          </mc:Fallback>
        </mc:AlternateContent>
      </w:r>
      <w:r>
        <w:rPr>
          <w:lang w:val="ru-RU"/>
        </w:rPr>
        <w:t>ствительный элемент (рисунок 10</w:t>
      </w:r>
      <w:r w:rsidRPr="00CC0E5E">
        <w:rPr>
          <w:lang w:val="ru-RU"/>
        </w:rPr>
        <w:t xml:space="preserve">, а) состоит из двух коаксиально расположенных электродов 1 и 2, частично погруженных в жидкость. Электроды образуют цилиндрический конденсатор, межэлектродное пространство которого до высоты </w:t>
      </w:r>
      <w:r>
        <w:t>h</w:t>
      </w:r>
      <w:r w:rsidRPr="00CC0E5E">
        <w:rPr>
          <w:lang w:val="ru-RU"/>
        </w:rPr>
        <w:t xml:space="preserve"> заполнено жидкостью, а пространство </w:t>
      </w:r>
      <w:r w:rsidRPr="009F13F0">
        <w:t>H</w:t>
      </w:r>
      <w:r w:rsidRPr="009F13F0">
        <w:rPr>
          <w:lang w:val="ru-RU"/>
        </w:rPr>
        <w:t xml:space="preserve"> </w:t>
      </w:r>
      <w:r w:rsidR="0001607D" w:rsidRPr="009F13F0">
        <w:rPr>
          <w:lang w:val="ru-RU"/>
        </w:rPr>
        <w:t>–</w:t>
      </w:r>
      <w:r w:rsidRPr="009F13F0">
        <w:rPr>
          <w:lang w:val="ru-RU"/>
        </w:rPr>
        <w:t xml:space="preserve"> </w:t>
      </w:r>
      <w:r w:rsidRPr="009F13F0">
        <w:t>h</w:t>
      </w:r>
      <w:r w:rsidR="0001607D" w:rsidRPr="009F13F0">
        <w:rPr>
          <w:lang w:val="ru-RU"/>
        </w:rPr>
        <w:t xml:space="preserve"> </w:t>
      </w:r>
      <w:r w:rsidR="0001607D" w:rsidRPr="00D70036">
        <w:rPr>
          <w:rFonts w:eastAsia="Times New Roman" w:cs="Times New Roman"/>
          <w:spacing w:val="1"/>
          <w:szCs w:val="28"/>
          <w:lang w:val="ru-RU"/>
        </w:rPr>
        <w:t>–</w:t>
      </w:r>
      <w:r w:rsidRPr="00CC0E5E">
        <w:rPr>
          <w:lang w:val="ru-RU"/>
        </w:rPr>
        <w:t xml:space="preserve"> парогазовой смесью. Для фиксирования взаимного расположения электродов предусмотрен изолятор 3. В общем виде электрическая емкость цилиндрического конденсатора определяется уравнением</w:t>
      </w:r>
    </w:p>
    <w:p w:rsidR="00BA1CD6" w:rsidRDefault="00BA1CD6" w:rsidP="00CC0E5E">
      <w:pPr>
        <w:rPr>
          <w:lang w:val="ru-RU"/>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75"/>
      </w:tblGrid>
      <w:tr w:rsidR="00292E4E" w:rsidTr="00292E4E">
        <w:tc>
          <w:tcPr>
            <w:tcW w:w="4674" w:type="dxa"/>
            <w:vAlign w:val="center"/>
          </w:tcPr>
          <w:p w:rsidR="00292E4E" w:rsidRPr="008C4920" w:rsidRDefault="00DD04E9" w:rsidP="00E805CE">
            <w:pPr>
              <w:ind w:firstLine="0"/>
              <w:rPr>
                <w:rFonts w:eastAsiaTheme="minorEastAsia"/>
                <w:lang w:val="ru-RU"/>
              </w:rPr>
            </w:pPr>
            <w:r w:rsidRPr="008C4920">
              <w:rPr>
                <w:rFonts w:eastAsiaTheme="minorEastAsia"/>
                <w:position w:val="-62"/>
              </w:rPr>
              <w:object w:dxaOrig="1420" w:dyaOrig="1060">
                <v:shape id="_x0000_i1035" type="#_x0000_t75" style="width:70.65pt;height:53pt" o:ole="">
                  <v:imagedata r:id="rId53" o:title=""/>
                </v:shape>
                <o:OLEObject Type="Embed" ProgID="Equation.DSMT4" ShapeID="_x0000_i1035" DrawAspect="Content" ObjectID="_1542560309" r:id="rId54"/>
              </w:object>
            </w:r>
            <w:r w:rsidR="008C4920">
              <w:rPr>
                <w:rFonts w:eastAsiaTheme="minorEastAsia"/>
                <w:lang w:val="ru-RU"/>
              </w:rPr>
              <w:t>,</w:t>
            </w:r>
          </w:p>
        </w:tc>
        <w:tc>
          <w:tcPr>
            <w:tcW w:w="4675" w:type="dxa"/>
          </w:tcPr>
          <w:p w:rsidR="00292E4E" w:rsidRPr="00802ADD" w:rsidRDefault="00292E4E" w:rsidP="00740B93">
            <w:pPr>
              <w:ind w:firstLine="0"/>
              <w:rPr>
                <w:lang w:val="ru-RU"/>
              </w:rPr>
            </w:pPr>
            <w:r w:rsidRPr="00802ADD">
              <w:rPr>
                <w:lang w:val="ru-RU"/>
              </w:rPr>
              <w:t xml:space="preserve">                                                           (</w:t>
            </w:r>
            <w:r w:rsidR="00400296">
              <w:t>4</w:t>
            </w:r>
            <w:r w:rsidRPr="00802ADD">
              <w:rPr>
                <w:lang w:val="ru-RU"/>
              </w:rPr>
              <w:t>)</w:t>
            </w:r>
          </w:p>
        </w:tc>
      </w:tr>
      <w:tr w:rsidR="00BA1CD6" w:rsidTr="00292E4E">
        <w:tc>
          <w:tcPr>
            <w:tcW w:w="4674" w:type="dxa"/>
            <w:vAlign w:val="center"/>
          </w:tcPr>
          <w:p w:rsidR="00BA1CD6" w:rsidRDefault="00BA1CD6" w:rsidP="00E805CE">
            <w:pPr>
              <w:ind w:firstLine="0"/>
              <w:rPr>
                <w:rFonts w:eastAsiaTheme="minorEastAsia"/>
              </w:rPr>
            </w:pPr>
          </w:p>
        </w:tc>
        <w:tc>
          <w:tcPr>
            <w:tcW w:w="4675" w:type="dxa"/>
          </w:tcPr>
          <w:p w:rsidR="00BA1CD6" w:rsidRPr="00802ADD" w:rsidRDefault="00BA1CD6" w:rsidP="00740B93">
            <w:pPr>
              <w:ind w:firstLine="0"/>
              <w:rPr>
                <w:lang w:val="ru-RU"/>
              </w:rPr>
            </w:pPr>
          </w:p>
        </w:tc>
      </w:tr>
    </w:tbl>
    <w:p w:rsidR="00CC0E5E" w:rsidRDefault="00CC0E5E" w:rsidP="00CC0E5E">
      <w:pPr>
        <w:ind w:firstLine="0"/>
        <w:rPr>
          <w:lang w:val="ru-RU"/>
        </w:rPr>
      </w:pPr>
      <w:r>
        <w:rPr>
          <w:rFonts w:eastAsiaTheme="minorEastAsia"/>
          <w:lang w:val="ru-RU"/>
        </w:rPr>
        <w:t xml:space="preserve">где </w:t>
      </w:r>
      <w:r w:rsidR="008C4920" w:rsidRPr="008C4920">
        <w:rPr>
          <w:rFonts w:eastAsiaTheme="minorEastAsia"/>
          <w:position w:val="-6"/>
          <w:lang w:val="ru-RU"/>
        </w:rPr>
        <w:object w:dxaOrig="200" w:dyaOrig="240">
          <v:shape id="_x0000_i1036" type="#_x0000_t75" style="width:10.2pt;height:12.25pt" o:ole="">
            <v:imagedata r:id="rId55" o:title=""/>
          </v:shape>
          <o:OLEObject Type="Embed" ProgID="Equation.DSMT4" ShapeID="_x0000_i1036" DrawAspect="Content" ObjectID="_1542560310" r:id="rId56"/>
        </w:object>
      </w:r>
      <w:r w:rsidR="008C4920">
        <w:rPr>
          <w:rFonts w:eastAsiaTheme="minorEastAsia"/>
          <w:lang w:val="ru-RU"/>
        </w:rPr>
        <w:t xml:space="preserve"> </w:t>
      </w:r>
      <w:r>
        <w:rPr>
          <w:rFonts w:eastAsiaTheme="minorEastAsia"/>
          <w:lang w:val="ru-RU"/>
        </w:rPr>
        <w:t xml:space="preserve">– </w:t>
      </w:r>
      <w:r w:rsidRPr="00CC0E5E">
        <w:rPr>
          <w:lang w:val="ru-RU"/>
        </w:rPr>
        <w:t>относительная диэлектрическая проницаемость вещества, заполняющего межэлектродное пространство;</w:t>
      </w:r>
    </w:p>
    <w:p w:rsidR="00CC0E5E" w:rsidRPr="008C4920" w:rsidRDefault="00DD04E9" w:rsidP="00CC0E5E">
      <w:pPr>
        <w:rPr>
          <w:lang w:val="ru-RU"/>
        </w:rPr>
      </w:pPr>
      <w:r w:rsidRPr="00DD04E9">
        <w:rPr>
          <w:rFonts w:eastAsiaTheme="minorEastAsia"/>
          <w:position w:val="-14"/>
          <w:lang w:val="ru-RU"/>
        </w:rPr>
        <w:object w:dxaOrig="300" w:dyaOrig="400">
          <v:shape id="_x0000_i1037" type="#_x0000_t75" style="width:14.95pt;height:20.4pt" o:ole="">
            <v:imagedata r:id="rId57" o:title=""/>
          </v:shape>
          <o:OLEObject Type="Embed" ProgID="Equation.DSMT4" ShapeID="_x0000_i1037" DrawAspect="Content" ObjectID="_1542560311" r:id="rId58"/>
        </w:object>
      </w:r>
      <w:r w:rsidR="008C4920">
        <w:rPr>
          <w:rFonts w:eastAsiaTheme="minorEastAsia"/>
          <w:lang w:val="ru-RU"/>
        </w:rPr>
        <w:t xml:space="preserve"> </w:t>
      </w:r>
      <w:r w:rsidR="00CC0E5E" w:rsidRPr="008C4920">
        <w:rPr>
          <w:rFonts w:eastAsiaTheme="minorEastAsia"/>
          <w:lang w:val="ru-RU"/>
        </w:rPr>
        <w:t xml:space="preserve">– </w:t>
      </w:r>
      <w:r w:rsidR="00CC0E5E" w:rsidRPr="008C4920">
        <w:rPr>
          <w:lang w:val="ru-RU"/>
        </w:rPr>
        <w:t>диэлектрическая проницаемость вакуума;</w:t>
      </w:r>
    </w:p>
    <w:p w:rsidR="00CC0E5E" w:rsidRPr="008C4920" w:rsidRDefault="00CC0E5E" w:rsidP="00CC0E5E">
      <w:pPr>
        <w:rPr>
          <w:lang w:val="ru-RU"/>
        </w:rPr>
      </w:pPr>
      <w:r w:rsidRPr="008C4920">
        <w:t>H</w:t>
      </w:r>
      <w:r w:rsidRPr="008C4920">
        <w:rPr>
          <w:lang w:val="ru-RU"/>
        </w:rPr>
        <w:t xml:space="preserve"> – высота электродов; </w:t>
      </w:r>
    </w:p>
    <w:p w:rsidR="00CC0E5E" w:rsidRDefault="00CC0E5E" w:rsidP="00CC0E5E">
      <w:pPr>
        <w:rPr>
          <w:lang w:val="ru-RU"/>
        </w:rPr>
      </w:pPr>
      <w:r w:rsidRPr="008C4920">
        <w:t>D</w:t>
      </w:r>
      <w:r w:rsidRPr="008C4920">
        <w:rPr>
          <w:lang w:val="ru-RU"/>
        </w:rPr>
        <w:t xml:space="preserve">, </w:t>
      </w:r>
      <w:r w:rsidRPr="008C4920">
        <w:t>d</w:t>
      </w:r>
      <w:r w:rsidRPr="00CC0E5E">
        <w:rPr>
          <w:lang w:val="ru-RU"/>
        </w:rPr>
        <w:t xml:space="preserve"> </w:t>
      </w:r>
      <w:r w:rsidR="003F3296" w:rsidRPr="00D70036">
        <w:rPr>
          <w:rFonts w:eastAsia="Times New Roman" w:cs="Times New Roman"/>
          <w:spacing w:val="1"/>
          <w:szCs w:val="28"/>
          <w:lang w:val="ru-RU"/>
        </w:rPr>
        <w:t>–</w:t>
      </w:r>
      <w:r w:rsidRPr="00CC0E5E">
        <w:rPr>
          <w:lang w:val="ru-RU"/>
        </w:rPr>
        <w:t xml:space="preserve"> диаметры соответственно наружного и внутреннего электродов.</w:t>
      </w:r>
    </w:p>
    <w:p w:rsidR="00B31CF3" w:rsidRDefault="00B31CF3" w:rsidP="00B31CF3">
      <w:pPr>
        <w:rPr>
          <w:lang w:val="ru-RU"/>
        </w:rPr>
      </w:pPr>
      <w:r w:rsidRPr="00B31CF3">
        <w:rPr>
          <w:lang w:val="ru-RU"/>
        </w:rPr>
        <w:t>Для цилиндрического конденсатора, межэлектродное пространство которого заполняется веществами, обладающими различными диэлектрическими проница</w:t>
      </w:r>
      <w:r w:rsidR="00FC0244">
        <w:rPr>
          <w:lang w:val="ru-RU"/>
        </w:rPr>
        <w:t>емостями, как показано на рисунок 10</w:t>
      </w:r>
      <w:r w:rsidRPr="00B31CF3">
        <w:rPr>
          <w:lang w:val="ru-RU"/>
        </w:rPr>
        <w:t>, а, полная емкость СП определяется выражением:</w:t>
      </w:r>
    </w:p>
    <w:p w:rsidR="00BA1CD6" w:rsidRDefault="00BA1CD6" w:rsidP="00B31CF3">
      <w:pPr>
        <w:rPr>
          <w:lang w:val="ru-RU"/>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75"/>
      </w:tblGrid>
      <w:tr w:rsidR="00F7621C" w:rsidTr="00F7621C">
        <w:tc>
          <w:tcPr>
            <w:tcW w:w="4674" w:type="dxa"/>
            <w:vAlign w:val="center"/>
          </w:tcPr>
          <w:p w:rsidR="00F7621C" w:rsidRPr="00084ADE" w:rsidRDefault="00DD04E9" w:rsidP="00F7621C">
            <w:pPr>
              <w:ind w:firstLine="0"/>
              <w:rPr>
                <w:rFonts w:eastAsiaTheme="minorEastAsia"/>
                <w:lang w:val="ru-RU"/>
              </w:rPr>
            </w:pPr>
            <w:r w:rsidRPr="00DD04E9">
              <w:rPr>
                <w:rFonts w:eastAsiaTheme="minorEastAsia"/>
                <w:position w:val="-12"/>
              </w:rPr>
              <w:object w:dxaOrig="2040" w:dyaOrig="380">
                <v:shape id="_x0000_i1038" type="#_x0000_t75" style="width:101.9pt;height:19pt" o:ole="">
                  <v:imagedata r:id="rId59" o:title=""/>
                </v:shape>
                <o:OLEObject Type="Embed" ProgID="Equation.DSMT4" ShapeID="_x0000_i1038" DrawAspect="Content" ObjectID="_1542560312" r:id="rId60"/>
              </w:object>
            </w:r>
            <w:r w:rsidR="00084ADE">
              <w:rPr>
                <w:rFonts w:eastAsiaTheme="minorEastAsia"/>
                <w:lang w:val="ru-RU"/>
              </w:rPr>
              <w:t>,</w:t>
            </w:r>
          </w:p>
        </w:tc>
        <w:tc>
          <w:tcPr>
            <w:tcW w:w="4675" w:type="dxa"/>
          </w:tcPr>
          <w:p w:rsidR="00F7621C" w:rsidRPr="00802ADD" w:rsidRDefault="00F7621C" w:rsidP="00740B93">
            <w:pPr>
              <w:ind w:firstLine="0"/>
              <w:rPr>
                <w:lang w:val="ru-RU"/>
              </w:rPr>
            </w:pPr>
            <w:r w:rsidRPr="00802ADD">
              <w:rPr>
                <w:lang w:val="ru-RU"/>
              </w:rPr>
              <w:t xml:space="preserve">                                                           (</w:t>
            </w:r>
            <w:r>
              <w:t>5</w:t>
            </w:r>
            <w:r w:rsidRPr="00802ADD">
              <w:rPr>
                <w:lang w:val="ru-RU"/>
              </w:rPr>
              <w:t>)</w:t>
            </w:r>
          </w:p>
        </w:tc>
      </w:tr>
      <w:tr w:rsidR="00BA1CD6" w:rsidTr="00F7621C">
        <w:tc>
          <w:tcPr>
            <w:tcW w:w="4674" w:type="dxa"/>
            <w:vAlign w:val="center"/>
          </w:tcPr>
          <w:p w:rsidR="00BA1CD6" w:rsidRDefault="00BA1CD6" w:rsidP="00F7621C">
            <w:pPr>
              <w:ind w:firstLine="0"/>
              <w:rPr>
                <w:rFonts w:eastAsiaTheme="minorEastAsia"/>
              </w:rPr>
            </w:pPr>
          </w:p>
        </w:tc>
        <w:tc>
          <w:tcPr>
            <w:tcW w:w="4675" w:type="dxa"/>
          </w:tcPr>
          <w:p w:rsidR="00BA1CD6" w:rsidRPr="00802ADD" w:rsidRDefault="00BA1CD6" w:rsidP="00740B93">
            <w:pPr>
              <w:ind w:firstLine="0"/>
              <w:rPr>
                <w:lang w:val="ru-RU"/>
              </w:rPr>
            </w:pPr>
          </w:p>
        </w:tc>
      </w:tr>
    </w:tbl>
    <w:p w:rsidR="00FC0244" w:rsidRPr="00FC0244" w:rsidRDefault="00FC0244" w:rsidP="00FC0244">
      <w:pPr>
        <w:ind w:firstLine="0"/>
        <w:rPr>
          <w:rFonts w:eastAsiaTheme="minorEastAsia"/>
          <w:lang w:val="ru-RU"/>
        </w:rPr>
      </w:pPr>
      <w:r>
        <w:rPr>
          <w:rFonts w:eastAsiaTheme="minorEastAsia"/>
          <w:lang w:val="ru-RU"/>
        </w:rPr>
        <w:t xml:space="preserve">где </w:t>
      </w:r>
      <w:r w:rsidR="00DD04E9" w:rsidRPr="00DD04E9">
        <w:rPr>
          <w:rFonts w:eastAsiaTheme="minorEastAsia"/>
          <w:position w:val="-12"/>
          <w:lang w:val="ru-RU"/>
        </w:rPr>
        <w:object w:dxaOrig="340" w:dyaOrig="380">
          <v:shape id="_x0000_i1039" type="#_x0000_t75" style="width:17pt;height:19pt" o:ole="">
            <v:imagedata r:id="rId61" o:title=""/>
          </v:shape>
          <o:OLEObject Type="Embed" ProgID="Equation.DSMT4" ShapeID="_x0000_i1039" DrawAspect="Content" ObjectID="_1542560313" r:id="rId62"/>
        </w:object>
      </w:r>
      <w:r>
        <w:rPr>
          <w:rFonts w:eastAsiaTheme="minorEastAsia"/>
          <w:lang w:val="ru-RU"/>
        </w:rPr>
        <w:t xml:space="preserve"> – </w:t>
      </w:r>
      <w:r w:rsidRPr="00FC0244">
        <w:rPr>
          <w:lang w:val="ru-RU"/>
        </w:rPr>
        <w:t>емкость проходного изолятора;</w:t>
      </w:r>
    </w:p>
    <w:p w:rsidR="00CC0E5E" w:rsidRDefault="00DD04E9" w:rsidP="00CC0E5E">
      <w:pPr>
        <w:rPr>
          <w:lang w:val="ru-RU"/>
        </w:rPr>
      </w:pPr>
      <w:r w:rsidRPr="00DD04E9">
        <w:rPr>
          <w:rFonts w:eastAsiaTheme="minorEastAsia"/>
          <w:position w:val="-12"/>
          <w:lang w:val="ru-RU"/>
        </w:rPr>
        <w:object w:dxaOrig="320" w:dyaOrig="380">
          <v:shape id="_x0000_i1040" type="#_x0000_t75" style="width:16.3pt;height:19pt" o:ole="">
            <v:imagedata r:id="rId63" o:title=""/>
          </v:shape>
          <o:OLEObject Type="Embed" ProgID="Equation.DSMT4" ShapeID="_x0000_i1040" DrawAspect="Content" ObjectID="_1542560314" r:id="rId64"/>
        </w:object>
      </w:r>
      <w:r w:rsidR="00BA1CD6">
        <w:rPr>
          <w:rFonts w:eastAsiaTheme="minorEastAsia"/>
          <w:lang w:val="ru-RU"/>
        </w:rPr>
        <w:t xml:space="preserve"> </w:t>
      </w:r>
      <w:r w:rsidR="00FC0244">
        <w:rPr>
          <w:rFonts w:eastAsiaTheme="minorEastAsia"/>
          <w:lang w:val="ru-RU"/>
        </w:rPr>
        <w:t xml:space="preserve">– </w:t>
      </w:r>
      <w:r w:rsidR="00FC0244" w:rsidRPr="00FC0244">
        <w:rPr>
          <w:lang w:val="ru-RU"/>
        </w:rPr>
        <w:t>емкость межэлектродного пространства, заполненного жидкостью;</w:t>
      </w:r>
    </w:p>
    <w:p w:rsidR="00FC0244" w:rsidRDefault="00DD04E9" w:rsidP="00CC0E5E">
      <w:pPr>
        <w:rPr>
          <w:lang w:val="ru-RU"/>
        </w:rPr>
      </w:pPr>
      <w:r w:rsidRPr="00DD04E9">
        <w:rPr>
          <w:rFonts w:eastAsiaTheme="minorEastAsia"/>
          <w:position w:val="-12"/>
          <w:lang w:val="ru-RU"/>
        </w:rPr>
        <w:object w:dxaOrig="340" w:dyaOrig="380">
          <v:shape id="_x0000_i1041" type="#_x0000_t75" style="width:17pt;height:19pt" o:ole="">
            <v:imagedata r:id="rId65" o:title=""/>
          </v:shape>
          <o:OLEObject Type="Embed" ProgID="Equation.DSMT4" ShapeID="_x0000_i1041" DrawAspect="Content" ObjectID="_1542560315" r:id="rId66"/>
        </w:object>
      </w:r>
      <w:r w:rsidR="00BA1CD6">
        <w:rPr>
          <w:rFonts w:eastAsiaTheme="minorEastAsia"/>
          <w:lang w:val="ru-RU"/>
        </w:rPr>
        <w:t xml:space="preserve"> </w:t>
      </w:r>
      <w:r w:rsidR="00FC0244">
        <w:rPr>
          <w:rFonts w:eastAsiaTheme="minorEastAsia"/>
          <w:lang w:val="ru-RU"/>
        </w:rPr>
        <w:t xml:space="preserve">– </w:t>
      </w:r>
      <w:r w:rsidR="00FC0244" w:rsidRPr="00FC0244">
        <w:rPr>
          <w:lang w:val="ru-RU"/>
        </w:rPr>
        <w:t>емкость межэлектродного пространства, з</w:t>
      </w:r>
      <w:r w:rsidR="00FC0244">
        <w:rPr>
          <w:lang w:val="ru-RU"/>
        </w:rPr>
        <w:t>аполненного парогазовой смесью.</w:t>
      </w:r>
    </w:p>
    <w:p w:rsidR="00FC0244" w:rsidRDefault="00FC0244" w:rsidP="00CC0E5E">
      <w:pPr>
        <w:rPr>
          <w:lang w:val="ru-RU"/>
        </w:rPr>
      </w:pPr>
      <w:r>
        <w:rPr>
          <w:lang w:val="ru-RU"/>
        </w:rPr>
        <w:t xml:space="preserve">С учетом уравнения </w:t>
      </w:r>
      <w:r w:rsidRPr="00FC0244">
        <w:rPr>
          <w:lang w:val="ru-RU"/>
        </w:rPr>
        <w:t>полную емкость чувствительного элемента представим в виде</w:t>
      </w:r>
    </w:p>
    <w:p w:rsidR="00084ADE" w:rsidRDefault="00084ADE" w:rsidP="00CC0E5E">
      <w:pPr>
        <w:rPr>
          <w:lang w:val="ru-RU"/>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75"/>
      </w:tblGrid>
      <w:tr w:rsidR="00F7621C" w:rsidTr="00E805CE">
        <w:tc>
          <w:tcPr>
            <w:tcW w:w="4674" w:type="dxa"/>
            <w:vAlign w:val="center"/>
          </w:tcPr>
          <w:p w:rsidR="00F7621C" w:rsidRPr="00F7621C" w:rsidRDefault="00DD04E9" w:rsidP="00F7621C">
            <w:pPr>
              <w:ind w:firstLine="0"/>
              <w:rPr>
                <w:rFonts w:eastAsiaTheme="minorEastAsia"/>
                <w:lang w:val="ru-RU"/>
              </w:rPr>
            </w:pPr>
            <w:r w:rsidRPr="00867A5C">
              <w:rPr>
                <w:rFonts w:eastAsiaTheme="minorEastAsia"/>
                <w:position w:val="-62"/>
                <w:lang w:val="ru-RU"/>
              </w:rPr>
              <w:object w:dxaOrig="4060" w:dyaOrig="1060">
                <v:shape id="_x0000_i1042" type="#_x0000_t75" style="width:203.1pt;height:53pt" o:ole="">
                  <v:imagedata r:id="rId67" o:title=""/>
                </v:shape>
                <o:OLEObject Type="Embed" ProgID="Equation.DSMT4" ShapeID="_x0000_i1042" DrawAspect="Content" ObjectID="_1542560316" r:id="rId68"/>
              </w:object>
            </w:r>
            <w:r w:rsidR="00084ADE">
              <w:rPr>
                <w:rFonts w:eastAsiaTheme="minorEastAsia"/>
                <w:lang w:val="ru-RU"/>
              </w:rPr>
              <w:t>.</w:t>
            </w:r>
          </w:p>
        </w:tc>
        <w:tc>
          <w:tcPr>
            <w:tcW w:w="4675" w:type="dxa"/>
          </w:tcPr>
          <w:p w:rsidR="00F7621C" w:rsidRPr="00802ADD" w:rsidRDefault="00F7621C" w:rsidP="00740B93">
            <w:pPr>
              <w:ind w:firstLine="0"/>
              <w:rPr>
                <w:lang w:val="ru-RU"/>
              </w:rPr>
            </w:pPr>
            <w:r w:rsidRPr="00802ADD">
              <w:rPr>
                <w:lang w:val="ru-RU"/>
              </w:rPr>
              <w:t xml:space="preserve">                                                           (</w:t>
            </w:r>
            <w:r w:rsidR="00E805CE">
              <w:t>6</w:t>
            </w:r>
            <w:r w:rsidRPr="00802ADD">
              <w:rPr>
                <w:lang w:val="ru-RU"/>
              </w:rPr>
              <w:t>)</w:t>
            </w:r>
          </w:p>
        </w:tc>
      </w:tr>
    </w:tbl>
    <w:p w:rsidR="00F7621C" w:rsidRPr="00FC0244" w:rsidRDefault="00F7621C" w:rsidP="00CC0E5E">
      <w:pPr>
        <w:rPr>
          <w:lang w:val="ru-RU"/>
        </w:rPr>
      </w:pPr>
    </w:p>
    <w:p w:rsidR="00FC0244" w:rsidRDefault="00FC0244" w:rsidP="00FC0244">
      <w:pPr>
        <w:rPr>
          <w:lang w:val="ru-RU"/>
        </w:rPr>
      </w:pPr>
      <w:r w:rsidRPr="00FC0244">
        <w:rPr>
          <w:lang w:val="ru-RU"/>
        </w:rPr>
        <w:t>Так как для паров жидкости и газов</w:t>
      </w:r>
      <w:r w:rsidR="00084ADE">
        <w:rPr>
          <w:lang w:val="ru-RU"/>
        </w:rPr>
        <w:t xml:space="preserve"> </w:t>
      </w:r>
      <w:r w:rsidR="00DD04E9" w:rsidRPr="00DD04E9">
        <w:rPr>
          <w:position w:val="-12"/>
          <w:lang w:val="ru-RU"/>
        </w:rPr>
        <w:object w:dxaOrig="740" w:dyaOrig="380">
          <v:shape id="_x0000_i1043" type="#_x0000_t75" style="width:37.35pt;height:19pt" o:ole="">
            <v:imagedata r:id="rId69" o:title=""/>
          </v:shape>
          <o:OLEObject Type="Embed" ProgID="Equation.DSMT4" ShapeID="_x0000_i1043" DrawAspect="Content" ObjectID="_1542560317" r:id="rId70"/>
        </w:object>
      </w:r>
      <w:r w:rsidRPr="00FC0244">
        <w:rPr>
          <w:lang w:val="ru-RU"/>
        </w:rPr>
        <w:t xml:space="preserve">, а </w:t>
      </w:r>
      <w:r w:rsidR="00DD04E9" w:rsidRPr="00DD04E9">
        <w:rPr>
          <w:position w:val="-12"/>
          <w:lang w:val="ru-RU"/>
        </w:rPr>
        <w:object w:dxaOrig="340" w:dyaOrig="380">
          <v:shape id="_x0000_i1044" type="#_x0000_t75" style="width:17pt;height:19pt" o:ole="">
            <v:imagedata r:id="rId71" o:title=""/>
          </v:shape>
          <o:OLEObject Type="Embed" ProgID="Equation.DSMT4" ShapeID="_x0000_i1044" DrawAspect="Content" ObjectID="_1542560318" r:id="rId72"/>
        </w:object>
      </w:r>
      <w:r w:rsidR="00084ADE">
        <w:rPr>
          <w:lang w:val="ru-RU"/>
        </w:rPr>
        <w:t xml:space="preserve"> </w:t>
      </w:r>
      <w:r w:rsidR="00084ADE">
        <w:rPr>
          <w:rFonts w:eastAsiaTheme="minorEastAsia"/>
          <w:lang w:val="ru-RU"/>
        </w:rPr>
        <w:t xml:space="preserve">– </w:t>
      </w:r>
      <w:r w:rsidRPr="00FC0244">
        <w:rPr>
          <w:lang w:val="ru-RU"/>
        </w:rPr>
        <w:t>величина постоянная, уравнение можно преобразовать следующим образом:</w:t>
      </w:r>
    </w:p>
    <w:p w:rsidR="00084ADE" w:rsidRDefault="00084ADE" w:rsidP="00FC0244">
      <w:pPr>
        <w:rPr>
          <w:lang w:val="ru-RU"/>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75"/>
      </w:tblGrid>
      <w:tr w:rsidR="00D44ABF" w:rsidTr="00740B93">
        <w:tc>
          <w:tcPr>
            <w:tcW w:w="4674" w:type="dxa"/>
            <w:vAlign w:val="center"/>
          </w:tcPr>
          <w:p w:rsidR="00D44ABF" w:rsidRPr="00D44ABF" w:rsidRDefault="00DD04E9" w:rsidP="00D44ABF">
            <w:pPr>
              <w:ind w:firstLine="0"/>
              <w:rPr>
                <w:rFonts w:eastAsiaTheme="minorEastAsia"/>
                <w:lang w:val="ru-RU"/>
              </w:rPr>
            </w:pPr>
            <w:r w:rsidRPr="0027366A">
              <w:rPr>
                <w:rFonts w:eastAsiaTheme="minorEastAsia"/>
                <w:position w:val="-62"/>
                <w:lang w:val="ru-RU"/>
              </w:rPr>
              <w:object w:dxaOrig="4320" w:dyaOrig="1080">
                <v:shape id="_x0000_i1045" type="#_x0000_t75" style="width:3in;height:53.65pt" o:ole="">
                  <v:imagedata r:id="rId73" o:title=""/>
                </v:shape>
                <o:OLEObject Type="Embed" ProgID="Equation.DSMT4" ShapeID="_x0000_i1045" DrawAspect="Content" ObjectID="_1542560319" r:id="rId74"/>
              </w:object>
            </w:r>
          </w:p>
        </w:tc>
        <w:tc>
          <w:tcPr>
            <w:tcW w:w="4675" w:type="dxa"/>
          </w:tcPr>
          <w:p w:rsidR="00D44ABF" w:rsidRPr="00802ADD" w:rsidRDefault="0027366A" w:rsidP="00D44ABF">
            <w:pPr>
              <w:ind w:firstLine="0"/>
              <w:rPr>
                <w:lang w:val="ru-RU"/>
              </w:rPr>
            </w:pPr>
            <w:r>
              <w:rPr>
                <w:lang w:val="ru-RU"/>
              </w:rPr>
              <w:t xml:space="preserve">                             </w:t>
            </w:r>
            <w:r w:rsidR="00D44ABF" w:rsidRPr="00802ADD">
              <w:rPr>
                <w:lang w:val="ru-RU"/>
              </w:rPr>
              <w:t xml:space="preserve">                            (</w:t>
            </w:r>
            <w:r w:rsidR="00D44ABF">
              <w:t>7</w:t>
            </w:r>
            <w:r w:rsidR="00D44ABF" w:rsidRPr="00802ADD">
              <w:rPr>
                <w:lang w:val="ru-RU"/>
              </w:rPr>
              <w:t>)</w:t>
            </w:r>
          </w:p>
        </w:tc>
      </w:tr>
      <w:tr w:rsidR="00084ADE" w:rsidTr="00740B93">
        <w:tc>
          <w:tcPr>
            <w:tcW w:w="4674" w:type="dxa"/>
            <w:vAlign w:val="center"/>
          </w:tcPr>
          <w:p w:rsidR="00084ADE" w:rsidRDefault="00084ADE" w:rsidP="00D44ABF">
            <w:pPr>
              <w:ind w:firstLine="0"/>
              <w:rPr>
                <w:rFonts w:eastAsia="Calibri" w:cs="Times New Roman"/>
                <w:lang w:val="ru-RU"/>
              </w:rPr>
            </w:pPr>
          </w:p>
        </w:tc>
        <w:tc>
          <w:tcPr>
            <w:tcW w:w="4675" w:type="dxa"/>
          </w:tcPr>
          <w:p w:rsidR="00084ADE" w:rsidRPr="00802ADD" w:rsidRDefault="00084ADE" w:rsidP="00D44ABF">
            <w:pPr>
              <w:ind w:firstLine="0"/>
              <w:rPr>
                <w:lang w:val="ru-RU"/>
              </w:rPr>
            </w:pPr>
          </w:p>
        </w:tc>
      </w:tr>
    </w:tbl>
    <w:p w:rsidR="009D23AD" w:rsidRDefault="009D23AD" w:rsidP="009D23AD">
      <w:pPr>
        <w:rPr>
          <w:lang w:val="ru-RU"/>
        </w:rPr>
      </w:pPr>
      <w:r>
        <w:rPr>
          <w:lang w:val="ru-RU"/>
        </w:rPr>
        <w:t xml:space="preserve">Уравнение </w:t>
      </w:r>
      <w:r w:rsidRPr="009D23AD">
        <w:rPr>
          <w:lang w:val="ru-RU"/>
        </w:rPr>
        <w:t xml:space="preserve">представляет собой статическую характеристику емкостного чувствительного элемента для неэлектропроводных сред. Величина </w:t>
      </w:r>
      <m:oMath>
        <m:sSub>
          <m:sSubPr>
            <m:ctrlPr>
              <w:rPr>
                <w:rFonts w:ascii="Cambria Math" w:hAnsi="Cambria Math"/>
                <w:i/>
                <w:lang w:val="ru-RU"/>
              </w:rPr>
            </m:ctrlPr>
          </m:sSubPr>
          <m:e>
            <m:r>
              <w:rPr>
                <w:rFonts w:ascii="Cambria Math" w:hAnsi="Cambria Math"/>
                <w:lang w:val="ru-RU"/>
              </w:rPr>
              <m:t>ε</m:t>
            </m:r>
          </m:e>
          <m:sub>
            <m:r>
              <w:rPr>
                <w:rFonts w:ascii="Cambria Math" w:hAnsi="Cambria Math"/>
                <w:lang w:val="ru-RU"/>
              </w:rPr>
              <m:t>ж</m:t>
            </m:r>
          </m:sub>
        </m:sSub>
      </m:oMath>
      <w:r w:rsidRPr="009D23AD">
        <w:rPr>
          <w:lang w:val="ru-RU"/>
        </w:rPr>
        <w:t xml:space="preserve"> является функцией температуры, поэтому Для исключения влияния температуры жидкости на результат измерения применяют к</w:t>
      </w:r>
      <w:r>
        <w:rPr>
          <w:lang w:val="ru-RU"/>
        </w:rPr>
        <w:t>омпенсационный конденсатор (рисунок 10</w:t>
      </w:r>
      <w:r w:rsidRPr="009D23AD">
        <w:rPr>
          <w:lang w:val="ru-RU"/>
        </w:rPr>
        <w:t xml:space="preserve">, в). Компенсационный конденсатор 1 размещается ниже ёмкостного чувствительного элемента 2 и полностью погружен в жидкость. В некоторых случаях при постоянстве состава жидкости его заменяют конденсатором постоянной емкости. Для измерения уровня электропроводных жидкостей </w:t>
      </w:r>
      <w:r w:rsidR="001C4358" w:rsidRPr="00D70036">
        <w:rPr>
          <w:rFonts w:eastAsia="Times New Roman" w:cs="Times New Roman"/>
          <w:spacing w:val="1"/>
          <w:szCs w:val="28"/>
          <w:lang w:val="ru-RU"/>
        </w:rPr>
        <w:t>–</w:t>
      </w:r>
      <w:r w:rsidRPr="009D23AD">
        <w:rPr>
          <w:lang w:val="ru-RU"/>
        </w:rPr>
        <w:t xml:space="preserve"> жидкостей с удельной проводимостью более 10</w:t>
      </w:r>
      <w:r w:rsidRPr="009D23AD">
        <w:rPr>
          <w:vertAlign w:val="superscript"/>
          <w:lang w:val="ru-RU"/>
        </w:rPr>
        <w:t>-4</w:t>
      </w:r>
      <w:r w:rsidRPr="009D23AD">
        <w:rPr>
          <w:lang w:val="ru-RU"/>
        </w:rPr>
        <w:t xml:space="preserve"> См/м применяют уровнемеры, оснащенные емкостным чувствительным </w:t>
      </w:r>
      <w:r>
        <w:rPr>
          <w:lang w:val="ru-RU"/>
        </w:rPr>
        <w:t xml:space="preserve">элементом, изображенным на рисунок </w:t>
      </w:r>
      <w:r w:rsidRPr="009D23AD">
        <w:rPr>
          <w:lang w:val="ru-RU"/>
        </w:rPr>
        <w:t>14, б. Чувствительный элемент представляет собой металлический электрод 1, покрытый фторопластовой изоляцией 2. Электрод частично погружен в жидкость. В качестве второго элект</w:t>
      </w:r>
      <w:r w:rsidR="006623DA" w:rsidRPr="006623DA">
        <w:rPr>
          <w:noProof/>
          <w:sz w:val="20"/>
          <w:lang w:val="ru-RU" w:eastAsia="ru-RU"/>
        </w:rPr>
        <mc:AlternateContent>
          <mc:Choice Requires="wpg">
            <w:drawing>
              <wp:anchor distT="0" distB="0" distL="114300" distR="114300" simplePos="0" relativeHeight="251700224" behindDoc="0" locked="1" layoutInCell="0" allowOverlap="1" wp14:anchorId="36FC957E" wp14:editId="12FFCDB4">
                <wp:simplePos x="0" y="0"/>
                <wp:positionH relativeFrom="page">
                  <wp:posOffset>720090</wp:posOffset>
                </wp:positionH>
                <wp:positionV relativeFrom="page">
                  <wp:posOffset>252095</wp:posOffset>
                </wp:positionV>
                <wp:extent cx="6588760" cy="10189210"/>
                <wp:effectExtent l="15240" t="13970" r="15875" b="17145"/>
                <wp:wrapNone/>
                <wp:docPr id="1812" name="Группа 1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813" name="Rectangle 48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4" name="Line 48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5" name="Line 48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6" name="Line 48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7" name="Line 48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8" name="Line 48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9" name="Line 48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0" name="Line 49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1" name="Line 49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2" name="Line 49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3" name="Line 49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4" name="Rectangle 49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Изм.</w:t>
                              </w:r>
                            </w:p>
                          </w:txbxContent>
                        </wps:txbx>
                        <wps:bodyPr rot="0" vert="horz" wrap="square" lIns="12700" tIns="12700" rIns="12700" bIns="12700" anchor="t" anchorCtr="0" upright="1">
                          <a:noAutofit/>
                        </wps:bodyPr>
                      </wps:wsp>
                      <wps:wsp>
                        <wps:cNvPr id="1825" name="Rectangle 49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826" name="Rectangle 49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 докум.</w:t>
                              </w:r>
                            </w:p>
                          </w:txbxContent>
                        </wps:txbx>
                        <wps:bodyPr rot="0" vert="horz" wrap="square" lIns="12700" tIns="12700" rIns="12700" bIns="12700" anchor="t" anchorCtr="0" upright="1">
                          <a:noAutofit/>
                        </wps:bodyPr>
                      </wps:wsp>
                      <wps:wsp>
                        <wps:cNvPr id="1827" name="Rectangle 49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Подпись</w:t>
                              </w:r>
                            </w:p>
                          </w:txbxContent>
                        </wps:txbx>
                        <wps:bodyPr rot="0" vert="horz" wrap="square" lIns="12700" tIns="12700" rIns="12700" bIns="12700" anchor="t" anchorCtr="0" upright="1">
                          <a:noAutofit/>
                        </wps:bodyPr>
                      </wps:wsp>
                      <wps:wsp>
                        <wps:cNvPr id="1828" name="Rectangle 49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Дата</w:t>
                              </w:r>
                            </w:p>
                          </w:txbxContent>
                        </wps:txbx>
                        <wps:bodyPr rot="0" vert="horz" wrap="square" lIns="12700" tIns="12700" rIns="12700" bIns="12700" anchor="t" anchorCtr="0" upright="1">
                          <a:noAutofit/>
                        </wps:bodyPr>
                      </wps:wsp>
                      <wps:wsp>
                        <wps:cNvPr id="1829" name="Rectangle 49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830" name="Rectangle 50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1831" name="Rectangle 50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Pr="006623DA" w:rsidRDefault="00FE5A6F" w:rsidP="006623DA">
                              <w:pPr>
                                <w:pStyle w:val="af"/>
                                <w:jc w:val="center"/>
                                <w:rPr>
                                  <w:i w:val="0"/>
                                </w:rPr>
                              </w:pPr>
                              <w:r w:rsidRPr="000267AE">
                                <w:rPr>
                                  <w:i w:val="0"/>
                                </w:rPr>
                                <w:t>КП-220700.62.01-2016</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96ED4" id="Группа 1812" o:spid="_x0000_s1436" style="position:absolute;left:0;text-align:left;margin-left:56.7pt;margin-top:19.85pt;width:518.8pt;height:802.3pt;z-index:2517002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fc4FAcAAKpVAAAOAAAAZHJzL2Uyb0RvYy54bWzsXOtu2zYU/j9g7yDov2tRom5GnSLxpRjQ&#10;bcXaYb8VSbaEyaJGKbGzYcCAPcJeZG+wV2jfaIcX05LjtM1NWTwmgCFaMkUe8vvOEc9HvXy1WRXG&#10;ZUrrnJRjE72wTCMtY5Lk5XJs/vh+PghMo26iMokKUqZj8yqtzVcnX3/1cl2NUptkpEhSakAlZT1a&#10;V2Mza5pqNBzWcZauovoFqdISTi4IXUUNFOlymNBoDbWviqFtWd5wTWhSURKndQ3fTsVJ84TXv1ik&#10;cfP9YlGnjVGMTWhbwz8p/zxnn8OTl9FoSaMqy2PZjOgOrVhFeQk3VVVNoyYyLmh+rapVHlNSk0Xz&#10;IiarIVks8jjlfYDeIGuvN68puah4X5aj9bJSZgLT7tnpztXG312+pUaewNgFyDaNMlrBKH346+Mf&#10;H//88A/8/23wE2CndbUcweWvafWuektFZ+HwDYl/ruH0cP88Ky/Fxcb5+luSQMXRRUO4nTYLumJV&#10;gAWMDR+OKzUc6aYxYvjSc4PA92DUYjiHLBSENpIjFmcwrNd+GGcz+VOYGpb8oThkDYxG4q68pbJl&#10;rFsw8+qdcev7GfddFlUpH7OaWWtnXGdr3B9gUkblskgNHDhsArIWwKVbq9bCpEZJJhlcl55SStZZ&#10;GiXQMsSuh/a3fsAKNQzI3Wz8SUNFo4rWzeuUrAx2MDYpNJ0PX3T5pm6ETbeXsNEsyTwvCvg+GhWl&#10;sR6btothHFi5JkWesLO8QJfnk4IalxGDJf/jHdu7bJU3QA5FvhqbgbooGjFbzMqE36aJ8kIcw/AW&#10;Jas85bAX7YPSpoFD/j3MDQ7J30IrnAWzAA+w7c0G2JpOB6fzCR54c+S7U2c6mUzR76zVCI+yPEnS&#10;kjV8Sw8If9kMkUQlgK0I4mY7zPnfdTsMu83gExl61e3S6dy1fOwEA993nQF2ZtbgLJhPBqcT5Hn+&#10;7GxyNtvr0oybqX6YXimbs1aRCxi2d1myNpKczRrHBeCaUADetX0xkEZULMFhxA01DUqan/Im48hh&#10;JMDqqNszJLDYv7SMql0YYjvYrKSGS/ZtZyqYHNuJwNHDACOAd06SKwAPtIHdmrkyOMgI/dU01uAW&#10;xmb9y0VEU9MovikBgCHCmPkRXsCub0OBts+ct89EZQxVjc3GNMThpBG+56Ki+TKDOyHe25KcAjEu&#10;cg4pBmjRKmg/KwA79UdTeEtTb/KSMRRmZpeEMykF78ebUvK+Iik+eO+vKuD4DkeJn3wxRyErBJ5k&#10;dB+EOGS35gPH3QF4J+EIYADghKLzayxVQMu5WfthKXDSkoyeNTEp7m7hSPC1AM92KASFar65F9+w&#10;+ds7tN09aLs9Q1sBmzPEDtgoDD1fglsj++FDDo1sFWs+fiTxJMj29pDt9YpsGwXQAO20n+BpQkP7&#10;2KENjlGsych43O8V2jhEoYb2kywUaGgfO7RhabwD7aBXaHuuC9wivLZ706O2ox+11aLSw60Bamgf&#10;O7TBaXagzfHV2yqa77mwLPmZgFxDe7derKH9LFftn+JZmy34t6Edcg/ZG7RhXdyCdbzD2Ia1e71C&#10;/nipO+22j9xtsyxlB9t8obo/bEunHdqQBANu262Q+x5rGsO2zU48YOoLsYSsyLjeIUGvU1861S5k&#10;BHxSclXC51LtT+K0lbJJrKKFHEb9A9vDfGX+ELBF1nwrUdI5bSEJhBD9PmIb7bGP3WMrVZ0EdltQ&#10;14NcJVDr4+C097CNLF867YfGtnbaEBtpbB87tpUUraWYDdt6tMdWzLrQAvakHXqgQu4E5AhUjCIg&#10;dyy+tndzSH4rzSwL+lsT+/+saA2Rja0zOxzMvcAf4Dl2B6FvBQMLhWehZ+EQT+ddkS53AfeOG5hs&#10;2QEd8J0fim6pWlb5Bdb8XRgtYsT/ltiOP3qq9t5CZNtszjdikwEIvaAWFnnfUngrfJ4U3sqCEN7K&#10;ghDeysLzE97aSp3XZru2RO+x2Q4hR+b6D/KdjGU03z2Sgl/zndqf8V8RFz8E36mkvua7zn4oW2kW&#10;23zXFi4+Nt/ZNlMdH47vbNeHJ0u24Kr5TvNdd/Oaju/k5oXdJqpWfKeUDprvunynhJxtvlPRcA/7&#10;P3EI201v4DvkOjJ5rPlO853mu89ksnZ85yv5h+a7Lt8pdWub71Q03APfwaKdXr/rvGei1x3p+nn2&#10;GJ9nIaWl1+8Ovd/DVpLfNt+paLgHvhNb5qU00OeR5U5oAAkLvYAn39GjAzwd4H15gKekQjrA6wR4&#10;sH9AiiV3hOdCVlS6h34JL8QOT5UcIjxsc1GIztAeePfSvd45pCO8o4zwlIRKE16X8CCAEurwNuGp&#10;eLgHwvN9LPd+hDYIwoFpW3wHcjM4yVIWWAR/mvA04cn37emUxSdSFr6SlD0XwoNXR/EXgnK1kHx5&#10;KXvjaLvMO7x7xerJvwAAAP//AwBQSwMEFAAGAAgAAAAhAIxDtsrhAAAADAEAAA8AAABkcnMvZG93&#10;bnJldi54bWxMj01Lw0AQhu+C/2EZwZvdrEmrxmxKKeqpFGwF8TZNpklodjdkt0n6752e9DYv8/B+&#10;ZMvJtGKg3jfOalCzCATZwpWNrTR87d8fnkH4gLbE1lnScCEPy/z2JsO0dKP9pGEXKsEm1qeooQ6h&#10;S6X0RU0G/cx1ZPl3dL3BwLKvZNnjyOamlY9RtJAGG8sJNXa0rqk47c5Gw8eI4ypWb8PmdFxffvbz&#10;7fdGkdb3d9PqFUSgKfzBcK3P1SHnTgd3tqUXLWsVJ4xqiF+eQFwBNVe87sDXIklikHkm/4/IfwEA&#10;AP//AwBQSwECLQAUAAYACAAAACEAtoM4kv4AAADhAQAAEwAAAAAAAAAAAAAAAAAAAAAAW0NvbnRl&#10;bnRfVHlwZXNdLnhtbFBLAQItABQABgAIAAAAIQA4/SH/1gAAAJQBAAALAAAAAAAAAAAAAAAAAC8B&#10;AABfcmVscy8ucmVsc1BLAQItABQABgAIAAAAIQC5nfc4FAcAAKpVAAAOAAAAAAAAAAAAAAAAAC4C&#10;AABkcnMvZTJvRG9jLnhtbFBLAQItABQABgAIAAAAIQCMQ7bK4QAAAAwBAAAPAAAAAAAAAAAAAAAA&#10;AG4JAABkcnMvZG93bnJldi54bWxQSwUGAAAAAAQABADzAAAAfAoAAAAA&#10;" o:allowincell="f">
                <v:rect id="Rectangle 483" o:spid="_x0000_s14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f5wgAAAN0AAAAPAAAAZHJzL2Rvd25yZXYueG1sRE/NisIw&#10;EL4LvkMYYW+augtiu0apC8KeRKsPMDSzbbGZdJvYVp/eCIK3+fh+Z7UZTC06al1lWcF8FoEgzq2u&#10;uFBwPu2mSxDOI2usLZOCGznYrMejFSba9nykLvOFCCHsElRQet8kUrq8JINuZhviwP3Z1qAPsC2k&#10;brEP4aaWn1G0kAYrDg0lNvRTUn7JrkbBxQ/dPi2y+y4+b+P8sE3763+q1MdkSL9BeBr8W/xy/+ow&#10;fzn/guc34QS5fgAAAP//AwBQSwECLQAUAAYACAAAACEA2+H2y+4AAACFAQAAEwAAAAAAAAAAAAAA&#10;AAAAAAAAW0NvbnRlbnRfVHlwZXNdLnhtbFBLAQItABQABgAIAAAAIQBa9CxbvwAAABUBAAALAAAA&#10;AAAAAAAAAAAAAB8BAABfcmVscy8ucmVsc1BLAQItABQABgAIAAAAIQCtPsf5wgAAAN0AAAAPAAAA&#10;AAAAAAAAAAAAAAcCAABkcnMvZG93bnJldi54bWxQSwUGAAAAAAMAAwC3AAAA9gIAAAAA&#10;" filled="f" strokeweight="2pt"/>
                <v:line id="Line 484" o:spid="_x0000_s14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fklvgAAAN0AAAAPAAAAZHJzL2Rvd25yZXYueG1sRE+9CsIw&#10;EN4F3yGc4KapoiLVKCJU3MTq4nY2Z1tsLqWJWt/eCILbfXy/t1y3phJPalxpWcFoGIEgzqwuOVdw&#10;PiWDOQjnkTVWlknBmxysV93OEmNtX3ykZ+pzEULYxaig8L6OpXRZQQbd0NbEgbvZxqAPsMmlbvAV&#10;wk0lx1E0kwZLDg0F1rQtKLunD6PgfjlPk91hq09VutHXPPGX600r1e+1mwUIT63/i3/uvQ7z56MJ&#10;fL8JJ8jVBwAA//8DAFBLAQItABQABgAIAAAAIQDb4fbL7gAAAIUBAAATAAAAAAAAAAAAAAAAAAAA&#10;AABbQ29udGVudF9UeXBlc10ueG1sUEsBAi0AFAAGAAgAAAAhAFr0LFu/AAAAFQEAAAsAAAAAAAAA&#10;AAAAAAAAHwEAAF9yZWxzLy5yZWxzUEsBAi0AFAAGAAgAAAAhAE3l+SW+AAAA3QAAAA8AAAAAAAAA&#10;AAAAAAAABwIAAGRycy9kb3ducmV2LnhtbFBLBQYAAAAAAwADALcAAADyAgAAAAA=&#10;" strokeweight="2pt"/>
                <v:line id="Line 485" o:spid="_x0000_s14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Vy+vgAAAN0AAAAPAAAAZHJzL2Rvd25yZXYueG1sRE+9CsIw&#10;EN4F3yGc4KapgiLVKCJU3MTq0u1szrbYXEoTtb69EQS3+/h+b7XpTC2e1LrKsoLJOAJBnFtdcaHg&#10;ck5GCxDOI2usLZOCNznYrPu9FcbavvhEz9QXIoSwi1FB6X0TS+nykgy6sW2IA3ezrUEfYFtI3eIr&#10;hJtaTqNoLg1WHBpKbGhXUn5PH0bBPbvMkv1xp891utXXIvHZ9aaVGg667RKEp87/xT/3QYf5i8kM&#10;vt+EE+T6AwAA//8DAFBLAQItABQABgAIAAAAIQDb4fbL7gAAAIUBAAATAAAAAAAAAAAAAAAAAAAA&#10;AABbQ29udGVudF9UeXBlc10ueG1sUEsBAi0AFAAGAAgAAAAhAFr0LFu/AAAAFQEAAAsAAAAAAAAA&#10;AAAAAAAAHwEAAF9yZWxzLy5yZWxzUEsBAi0AFAAGAAgAAAAhACKpXL6+AAAA3QAAAA8AAAAAAAAA&#10;AAAAAAAABwIAAGRycy9kb3ducmV2LnhtbFBLBQYAAAAAAwADALcAAADyAgAAAAA=&#10;" strokeweight="2pt"/>
                <v:line id="Line 486" o:spid="_x0000_s14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8LJvgAAAN0AAAAPAAAAZHJzL2Rvd25yZXYueG1sRE+9CsIw&#10;EN4F3yGc4KapgiLVKCJU3MTq0u1szrbYXEoTtb69EQS3+/h+b7XpTC2e1LrKsoLJOAJBnFtdcaHg&#10;ck5GCxDOI2usLZOCNznYrPu9FcbavvhEz9QXIoSwi1FB6X0TS+nykgy6sW2IA3ezrUEfYFtI3eIr&#10;hJtaTqNoLg1WHBpKbGhXUn5PH0bBPbvMkv1xp891utXXIvHZ9aaVGg667RKEp87/xT/3QYf5i8kc&#10;vt+EE+T6AwAA//8DAFBLAQItABQABgAIAAAAIQDb4fbL7gAAAIUBAAATAAAAAAAAAAAAAAAAAAAA&#10;AABbQ29udGVudF9UeXBlc10ueG1sUEsBAi0AFAAGAAgAAAAhAFr0LFu/AAAAFQEAAAsAAAAAAAAA&#10;AAAAAAAAHwEAAF9yZWxzLy5yZWxzUEsBAi0AFAAGAAgAAAAhANJ7wsm+AAAA3QAAAA8AAAAAAAAA&#10;AAAAAAAABwIAAGRycy9kb3ducmV2LnhtbFBLBQYAAAAAAwADALcAAADyAgAAAAA=&#10;" strokeweight="2pt"/>
                <v:line id="Line 487" o:spid="_x0000_s14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2dSvwAAAN0AAAAPAAAAZHJzL2Rvd25yZXYueG1sRE9LCsIw&#10;EN0L3iGM4E5TBT9Uo4hQcSdWN+7GZmyLzaQ0UevtjSC4m8f7znLdmko8qXGlZQWjYQSCOLO65FzB&#10;+ZQM5iCcR9ZYWSYFb3KwXnU7S4y1ffGRnqnPRQhhF6OCwvs6ltJlBRl0Q1sTB+5mG4M+wCaXusFX&#10;CDeVHEfRVBosOTQUWNO2oOyePoyC++U8SXaHrT5V6UZf88RfrjetVL/XbhYgPLX+L/659zrMn49m&#10;8P0mnCBXHwAAAP//AwBQSwECLQAUAAYACAAAACEA2+H2y+4AAACFAQAAEwAAAAAAAAAAAAAAAAAA&#10;AAAAW0NvbnRlbnRfVHlwZXNdLnhtbFBLAQItABQABgAIAAAAIQBa9CxbvwAAABUBAAALAAAAAAAA&#10;AAAAAAAAAB8BAABfcmVscy8ucmVsc1BLAQItABQABgAIAAAAIQC9N2dSvwAAAN0AAAAPAAAAAAAA&#10;AAAAAAAAAAcCAABkcnMvZG93bnJldi54bWxQSwUGAAAAAAMAAwC3AAAA8wIAAAAA&#10;" strokeweight="2pt"/>
                <v:line id="Line 488" o:spid="_x0000_s14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PMgwwAAAN0AAAAPAAAAZHJzL2Rvd25yZXYueG1sRI9Bi8JA&#10;DIXvgv9hyII3nbqgSNdRROjiTaxevMVObIudTOmMWv+9OQjeEt7Le1+W69416kFdqD0bmE4SUMSF&#10;tzWXBk7HbLwAFSKyxcYzGXhRgPVqOFhiav2TD/TIY6kkhEOKBqoY21TrUFTkMEx8Syza1XcOo6xd&#10;qW2HTwl3jf5Nkrl2WLM0VNjStqLilt+dgdv5NMv+91t7bPKNvZRZPF+u1pjRT7/5AxWpj1/z53pn&#10;BX8xFVz5RkbQqzcAAAD//wMAUEsBAi0AFAAGAAgAAAAhANvh9svuAAAAhQEAABMAAAAAAAAAAAAA&#10;AAAAAAAAAFtDb250ZW50X1R5cGVzXS54bWxQSwECLQAUAAYACAAAACEAWvQsW78AAAAVAQAACwAA&#10;AAAAAAAAAAAAAAAfAQAAX3JlbHMvLnJlbHNQSwECLQAUAAYACAAAACEAzKjzIMMAAADdAAAADwAA&#10;AAAAAAAAAAAAAAAHAgAAZHJzL2Rvd25yZXYueG1sUEsFBgAAAAADAAMAtwAAAPcCAAAAAA==&#10;" strokeweight="2pt"/>
                <v:line id="Line 489" o:spid="_x0000_s14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Fa7vgAAAN0AAAAPAAAAZHJzL2Rvd25yZXYueG1sRE+9CsIw&#10;EN4F3yGc4KapgqLVKCJU3MTq4nY2Z1tsLqWJWt/eCILbfXy/t1y3phJPalxpWcFoGIEgzqwuOVdw&#10;PiWDGQjnkTVWlknBmxysV93OEmNtX3ykZ+pzEULYxaig8L6OpXRZQQbd0NbEgbvZxqAPsMmlbvAV&#10;wk0lx1E0lQZLDg0F1rQtKLunD6PgfjlPkt1hq09VutHXPPGX600r1e+1mwUIT63/i3/uvQ7zZ6M5&#10;fL8JJ8jVBwAA//8DAFBLAQItABQABgAIAAAAIQDb4fbL7gAAAIUBAAATAAAAAAAAAAAAAAAAAAAA&#10;AABbQ29udGVudF9UeXBlc10ueG1sUEsBAi0AFAAGAAgAAAAhAFr0LFu/AAAAFQEAAAsAAAAAAAAA&#10;AAAAAAAAHwEAAF9yZWxzLy5yZWxzUEsBAi0AFAAGAAgAAAAhAKPkVru+AAAA3QAAAA8AAAAAAAAA&#10;AAAAAAAABwIAAGRycy9kb3ducmV2LnhtbFBLBQYAAAAAAwADALcAAADyAgAAAAA=&#10;" strokeweight="2pt"/>
                <v:line id="Line 490" o:spid="_x0000_s14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jWbwwAAAN0AAAAPAAAAZHJzL2Rvd25yZXYueG1sRI9Bi8JA&#10;DIXvgv9hiOBNpwqKVEcRobI32erFW+zEttjJlM6o3X9vDgveEt7Le182u9416kVdqD0bmE0TUMSF&#10;tzWXBi7nbLICFSKyxcYzGfijALvtcLDB1Po3/9Irj6WSEA4pGqhibFOtQ1GRwzD1LbFod985jLJ2&#10;pbYdviXcNXqeJEvtsGZpqLClQ0XFI386A4/rZZEdTwd7bvK9vZVZvN7u1pjxqN+vQUXq49f8f/1j&#10;BX81F375RkbQ2w8AAAD//wMAUEsBAi0AFAAGAAgAAAAhANvh9svuAAAAhQEAABMAAAAAAAAAAAAA&#10;AAAAAAAAAFtDb250ZW50X1R5cGVzXS54bWxQSwECLQAUAAYACAAAACEAWvQsW78AAAAVAQAACwAA&#10;AAAAAAAAAAAAAAAfAQAAX3JlbHMvLnJlbHNQSwECLQAUAAYACAAAACEA/LI1m8MAAADdAAAADwAA&#10;AAAAAAAAAAAAAAAHAgAAZHJzL2Rvd25yZXYueG1sUEsFBgAAAAADAAMAtwAAAPcCAAAAAA==&#10;" strokeweight="2pt"/>
                <v:line id="Line 491" o:spid="_x0000_s14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qwwAAAN0AAAAPAAAAZHJzL2Rvd25yZXYueG1sRE/NagIx&#10;EL4LfYcwhd40ux6Kbo1LqRYqHkTtA4yb6Wa7m8mSpLr16U2h4G0+vt9ZlIPtxJl8aBwryCcZCOLK&#10;6YZrBZ/H9/EMRIjIGjvHpOCXApTLh9ECC+0uvKfzIdYihXAoUIGJsS+kDJUhi2HieuLEfTlvMSbo&#10;a6k9XlK47eQ0y56lxYZTg8Ge3gxV7eHHKtj407bNr7WRJ974dbdbzYP9VurpcXh9ARFpiHfxv/tD&#10;p/mzaQ5/36QT5PIGAAD//wMAUEsBAi0AFAAGAAgAAAAhANvh9svuAAAAhQEAABMAAAAAAAAAAAAA&#10;AAAAAAAAAFtDb250ZW50X1R5cGVzXS54bWxQSwECLQAUAAYACAAAACEAWvQsW78AAAAVAQAACwAA&#10;AAAAAAAAAAAAAAAfAQAAX3JlbHMvLnJlbHNQSwECLQAUAAYACAAAACEAGTv26sMAAADdAAAADwAA&#10;AAAAAAAAAAAAAAAHAgAAZHJzL2Rvd25yZXYueG1sUEsFBgAAAAADAAMAtwAAAPcCAAAAAA==&#10;" strokeweight="1pt"/>
                <v:line id="Line 492" o:spid="_x0000_s14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A53vgAAAN0AAAAPAAAAZHJzL2Rvd25yZXYueG1sRE+9CsIw&#10;EN4F3yGc4KapBUWqUUSouInVxe1szrbYXEoTtb69EQS3+/h+b7nuTC2e1LrKsoLJOAJBnFtdcaHg&#10;fEpHcxDOI2usLZOCNzlYr/q9JSbavvhIz8wXIoSwS1BB6X2TSOnykgy6sW2IA3ezrUEfYFtI3eIr&#10;hJtaxlE0kwYrDg0lNrQtKb9nD6PgfjlP091hq091ttHXIvWX600rNRx0mwUIT53/i3/uvQ7z53EM&#10;32/CCXL1AQAA//8DAFBLAQItABQABgAIAAAAIQDb4fbL7gAAAIUBAAATAAAAAAAAAAAAAAAAAAAA&#10;AABbQ29udGVudF9UeXBlc10ueG1sUEsBAi0AFAAGAAgAAAAhAFr0LFu/AAAAFQEAAAsAAAAAAAAA&#10;AAAAAAAAHwEAAF9yZWxzLy5yZWxzUEsBAi0AFAAGAAgAAAAhAGMsDne+AAAA3QAAAA8AAAAAAAAA&#10;AAAAAAAABwIAAGRycy9kb3ducmV2LnhtbFBLBQYAAAAAAwADALcAAADyAgAAAAA=&#10;" strokeweight="2pt"/>
                <v:line id="Line 493" o:spid="_x0000_s14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c0GxAAAAN0AAAAPAAAAZHJzL2Rvd25yZXYueG1sRE/bagIx&#10;EH0v+A9hhL5pVgtFV7OL2BYqfShePmDcjJvVzWRJUt3265uC0Lc5nOssy9624ko+NI4VTMYZCOLK&#10;6YZrBYf922gGIkRkja1jUvBNAcpi8LDEXLsbb+m6i7VIIRxyVGBi7HIpQ2XIYhi7jjhxJ+ctxgR9&#10;LbXHWwq3rZxm2bO02HBqMNjR2lB12X1ZBRt//LhMfmojj7zxr+3nyzzYs1KPw361ABGpj//iu/td&#10;p/mz6RP8fZNOkMUvAAAA//8DAFBLAQItABQABgAIAAAAIQDb4fbL7gAAAIUBAAATAAAAAAAAAAAA&#10;AAAAAAAAAABbQ29udGVudF9UeXBlc10ueG1sUEsBAi0AFAAGAAgAAAAhAFr0LFu/AAAAFQEAAAsA&#10;AAAAAAAAAAAAAAAAHwEAAF9yZWxzLy5yZWxzUEsBAi0AFAAGAAgAAAAhAIalzQbEAAAA3QAAAA8A&#10;AAAAAAAAAAAAAAAABwIAAGRycy9kb3ducmV2LnhtbFBLBQYAAAAAAwADALcAAAD4AgAAAAA=&#10;" strokeweight="1pt"/>
                <v:rect id="Rectangle 494" o:spid="_x0000_s14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DuwAAAAN0AAAAPAAAAZHJzL2Rvd25yZXYueG1sRE9Ni8Iw&#10;EL0L+x/CLOzNpopItxqlLAhetyp4HJrZttpMuknU+u+NIHibx/uc5XownbiS861lBZMkBUFcWd1y&#10;rWC/24wzED4ga+wsk4I7eVivPkZLzLW98S9dy1CLGMI+RwVNCH0upa8aMugT2xNH7s86gyFCV0vt&#10;8BbDTSenaTqXBluODQ329NNQdS4vRkFRnIbDf/mNGy+z1M31TNfFUamvz6FYgAg0hLf45d7qOD+b&#10;zuD5TTxBrh4AAAD//wMAUEsBAi0AFAAGAAgAAAAhANvh9svuAAAAhQEAABMAAAAAAAAAAAAAAAAA&#10;AAAAAFtDb250ZW50X1R5cGVzXS54bWxQSwECLQAUAAYACAAAACEAWvQsW78AAAAVAQAACwAAAAAA&#10;AAAAAAAAAAAfAQAAX3JlbHMvLnJlbHNQSwECLQAUAAYACAAAACEAJMXQ7s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Изм.</w:t>
                        </w:r>
                      </w:p>
                    </w:txbxContent>
                  </v:textbox>
                </v:rect>
                <v:rect id="Rectangle 495" o:spid="_x0000_s14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XV1wgAAAN0AAAAPAAAAZHJzL2Rvd25yZXYueG1sRE9Na8Mw&#10;DL0P+h+MCr0tTstWsjRuCYPCrstW2FHEapI2llPbS9J/Pw8Gu+nxPlUcZtOLkZzvLCtYJykI4trq&#10;jhsFnx/HxwyED8gae8uk4E4eDvvFQ4G5thO/01iFRsQQ9jkqaEMYcil93ZJBn9iBOHJn6wyGCF0j&#10;tcMphptebtJ0Kw12HBtaHOi1pfpafRsFZXmZT7fqBY9eZqnb6ifdlF9KrZZzuQMRaA7/4j/3m47z&#10;s80z/H4TT5D7HwAAAP//AwBQSwECLQAUAAYACAAAACEA2+H2y+4AAACFAQAAEwAAAAAAAAAAAAAA&#10;AAAAAAAAW0NvbnRlbnRfVHlwZXNdLnhtbFBLAQItABQABgAIAAAAIQBa9CxbvwAAABUBAAALAAAA&#10;AAAAAAAAAAAAAB8BAABfcmVscy8ucmVsc1BLAQItABQABgAIAAAAIQBLiXV1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Лист</w:t>
                        </w:r>
                      </w:p>
                    </w:txbxContent>
                  </v:textbox>
                </v:rect>
                <v:rect id="Rectangle 496" o:spid="_x0000_s14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sCwAAAAN0AAAAPAAAAZHJzL2Rvd25yZXYueG1sRE9Ni8Iw&#10;EL0L+x/CLHjTdEVKt2uUIgherQp7HJrZttpMuknU+u+NIHibx/ucxWownbiS861lBV/TBARxZXXL&#10;tYLDfjPJQPiArLGzTAru5GG1/BgtMNf2xju6lqEWMYR9jgqaEPpcSl81ZNBPbU8cuT/rDIYIXS21&#10;w1sMN52cJUkqDbYcGxrsad1QdS4vRkFRnIbjf/mNGy+zxKV6ruviV6nx51D8gAg0hLf45d7qOD+b&#10;pfD8Jp4glw8AAAD//wMAUEsBAi0AFAAGAAgAAAAhANvh9svuAAAAhQEAABMAAAAAAAAAAAAAAAAA&#10;AAAAAFtDb250ZW50X1R5cGVzXS54bWxQSwECLQAUAAYACAAAACEAWvQsW78AAAAVAQAACwAAAAAA&#10;AAAAAAAAAAAfAQAAX3JlbHMvLnJlbHNQSwECLQAUAAYACAAAACEAu1vrAs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 докум.</w:t>
                        </w:r>
                      </w:p>
                    </w:txbxContent>
                  </v:textbox>
                </v:rect>
                <v:rect id="Rectangle 497" o:spid="_x0000_s14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06ZwgAAAN0AAAAPAAAAZHJzL2Rvd25yZXYueG1sRE9Na8Mw&#10;DL0P+h+MCr0tTsvosjRuCYPCrstW2FHEapI2llPbS9J/Pw8Gu+nxPlUcZtOLkZzvLCtYJykI4trq&#10;jhsFnx/HxwyED8gae8uk4E4eDvvFQ4G5thO/01iFRsQQ9jkqaEMYcil93ZJBn9iBOHJn6wyGCF0j&#10;tcMphptebtJ0Kw12HBtaHOi1pfpafRsFZXmZT7fqBY9eZqnb6ifdlF9KrZZzuQMRaA7/4j/3m47z&#10;s80z/H4TT5D7HwAAAP//AwBQSwECLQAUAAYACAAAACEA2+H2y+4AAACFAQAAEwAAAAAAAAAAAAAA&#10;AAAAAAAAW0NvbnRlbnRfVHlwZXNdLnhtbFBLAQItABQABgAIAAAAIQBa9CxbvwAAABUBAAALAAAA&#10;AAAAAAAAAAAAAB8BAABfcmVscy8ucmVsc1BLAQItABQABgAIAAAAIQDUF06Z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Подпись</w:t>
                        </w:r>
                      </w:p>
                    </w:txbxContent>
                  </v:textbox>
                </v:rect>
                <v:rect id="Rectangle 498" o:spid="_x0000_s14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NrrwwAAAN0AAAAPAAAAZHJzL2Rvd25yZXYueG1sRI9Ba8JA&#10;EIXvBf/DMkJvdVMpElNXCYLgtVHB45Adk7TZ2bi7avrvO4eCtxnem/e+WW1G16s7hdh5NvA+y0AR&#10;19523Bg4HnZvOaiYkC32nsnAL0XYrCcvKyysf/AX3avUKAnhWKCBNqWh0DrWLTmMMz8Qi3bxwWGS&#10;NTTaBnxIuOv1PMsW2mHH0tDiQNuW6p/q5gyU5fd4ulZL3EWdZ2FhP2xTno15nY7lJ6hEY3qa/6/3&#10;VvDzueDKNzKCXv8BAAD//wMAUEsBAi0AFAAGAAgAAAAhANvh9svuAAAAhQEAABMAAAAAAAAAAAAA&#10;AAAAAAAAAFtDb250ZW50X1R5cGVzXS54bWxQSwECLQAUAAYACAAAACEAWvQsW78AAAAVAQAACwAA&#10;AAAAAAAAAAAAAAAfAQAAX3JlbHMvLnJlbHNQSwECLQAUAAYACAAAACEApYja68MAAADdAAAADwAA&#10;AAAAAAAAAAAAAAAHAgAAZHJzL2Rvd25yZXYueG1sUEsFBgAAAAADAAMAtwAAAPcCAAAAAA==&#10;" filled="f" stroked="f" strokeweight=".25pt">
                  <v:textbox inset="1pt,1pt,1pt,1pt">
                    <w:txbxContent>
                      <w:p w:rsidR="00FE5A6F" w:rsidRDefault="00FE5A6F">
                        <w:pPr>
                          <w:pStyle w:val="af"/>
                          <w:jc w:val="center"/>
                          <w:rPr>
                            <w:sz w:val="18"/>
                          </w:rPr>
                        </w:pPr>
                        <w:r>
                          <w:rPr>
                            <w:sz w:val="18"/>
                          </w:rPr>
                          <w:t>Дата</w:t>
                        </w:r>
                      </w:p>
                    </w:txbxContent>
                  </v:textbox>
                </v:rect>
                <v:rect id="Rectangle 499" o:spid="_x0000_s14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H9wwQAAAN0AAAAPAAAAZHJzL2Rvd25yZXYueG1sRE9Na8JA&#10;EL0X+h+WEXprNkqRGLNKKAheTRU8DtkxiWZn091tkv77bqHQ2zze5xT72fRiJOc7ywqWSQqCuLa6&#10;40bB+ePwmoHwAVljb5kUfJOH/e75qcBc24lPNFahETGEfY4K2hCGXEpft2TQJ3YgjtzNOoMhQtdI&#10;7XCK4aaXqzRdS4Mdx4YWB3pvqX5UX0ZBWd7ny2e1wYOXWerW+k035VWpl8VcbkEEmsO/+M991HF+&#10;ttrA7zfxBLn7AQAA//8DAFBLAQItABQABgAIAAAAIQDb4fbL7gAAAIUBAAATAAAAAAAAAAAAAAAA&#10;AAAAAABbQ29udGVudF9UeXBlc10ueG1sUEsBAi0AFAAGAAgAAAAhAFr0LFu/AAAAFQEAAAsAAAAA&#10;AAAAAAAAAAAAHwEAAF9yZWxzLy5yZWxzUEsBAi0AFAAGAAgAAAAhAMrEf3DBAAAA3QAAAA8AAAAA&#10;AAAAAAAAAAAABwIAAGRycy9kb3ducmV2LnhtbFBLBQYAAAAAAwADALcAAAD1AgAAAAA=&#10;" filled="f" stroked="f" strokeweight=".25pt">
                  <v:textbox inset="1pt,1pt,1pt,1pt">
                    <w:txbxContent>
                      <w:p w:rsidR="00FE5A6F" w:rsidRDefault="00FE5A6F">
                        <w:pPr>
                          <w:pStyle w:val="af"/>
                          <w:jc w:val="center"/>
                          <w:rPr>
                            <w:sz w:val="18"/>
                          </w:rPr>
                        </w:pPr>
                        <w:r>
                          <w:rPr>
                            <w:sz w:val="18"/>
                          </w:rPr>
                          <w:t>Лист</w:t>
                        </w:r>
                      </w:p>
                    </w:txbxContent>
                  </v:textbox>
                </v:rect>
                <v:rect id="Rectangle 500" o:spid="_x0000_s14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0AwxAAAAN0AAAAPAAAAZHJzL2Rvd25yZXYueG1sRI9Ba8JA&#10;EIXvBf/DMoK3urEWiamrhILg1bSCxyE7TdJmZ+PuqvHfdw6F3mZ4b977ZrMbXa9uFGLn2cBinoEi&#10;rr3tuDHw+bF/zkHFhGyx90wGHhRht508bbCw/s5HulWpURLCsUADbUpDoXWsW3IY534gFu3LB4dJ&#10;1tBoG/Au4a7XL1m20g47loYWB3pvqf6prs5AWX6Pp0u1xn3UeRZW9tU25dmY2XQs30AlGtO/+e/6&#10;YAU/Xwq/fCMj6O0vAAAA//8DAFBLAQItABQABgAIAAAAIQDb4fbL7gAAAIUBAAATAAAAAAAAAAAA&#10;AAAAAAAAAABbQ29udGVudF9UeXBlc10ueG1sUEsBAi0AFAAGAAgAAAAhAFr0LFu/AAAAFQEAAAsA&#10;AAAAAAAAAAAAAAAAHwEAAF9yZWxzLy5yZWxzUEsBAi0AFAAGAAgAAAAhAN4nQDDEAAAA3QAAAA8A&#10;AAAAAAAAAAAAAAAABwIAAGRycy9kb3ducmV2LnhtbFBLBQYAAAAAAwADALcAAAD4AgAAAAA=&#10;" filled="f" stroked="f" strokeweight=".25pt">
                  <v:textbox inset="1pt,1pt,1pt,1pt">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501" o:spid="_x0000_s14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WrwgAAAN0AAAAPAAAAZHJzL2Rvd25yZXYueG1sRE9Na8Mw&#10;DL0P9h+MBr0tTrtRsixuCYPCrktb2FHEWpI2ljPbTdJ/Pw8KvenxPlVsZ9OLkZzvLCtYJikI4trq&#10;jhsFh/3uOQPhA7LG3jIpuJKH7ebxocBc24m/aKxCI2II+xwVtCEMuZS+bsmgT+xAHLkf6wyGCF0j&#10;tcMphptertJ0LQ12HBtaHOijpfpcXYyCsjzNx9/qDXdeZqlb61fdlN9KLZ7m8h1EoDncxTf3p47z&#10;s5cl/H8TT5CbPwAAAP//AwBQSwECLQAUAAYACAAAACEA2+H2y+4AAACFAQAAEwAAAAAAAAAAAAAA&#10;AAAAAAAAW0NvbnRlbnRfVHlwZXNdLnhtbFBLAQItABQABgAIAAAAIQBa9CxbvwAAABUBAAALAAAA&#10;AAAAAAAAAAAAAB8BAABfcmVscy8ucmVsc1BLAQItABQABgAIAAAAIQCxa+WrwgAAAN0AAAAPAAAA&#10;AAAAAAAAAAAAAAcCAABkcnMvZG93bnJldi54bWxQSwUGAAAAAAMAAwC3AAAA9gIAAAAA&#10;" filled="f" stroked="f" strokeweight=".25pt">
                  <v:textbox inset="1pt,1pt,1pt,1pt">
                    <w:txbxContent>
                      <w:p w:rsidR="00FE5A6F" w:rsidRPr="006623DA" w:rsidRDefault="00FE5A6F" w:rsidP="006623DA">
                        <w:pPr>
                          <w:pStyle w:val="af"/>
                          <w:jc w:val="center"/>
                          <w:rPr>
                            <w:i w:val="0"/>
                          </w:rPr>
                        </w:pPr>
                        <w:r w:rsidRPr="000267AE">
                          <w:rPr>
                            <w:i w:val="0"/>
                          </w:rPr>
                          <w:t>КП-220700.62.01-2016</w:t>
                        </w:r>
                      </w:p>
                    </w:txbxContent>
                  </v:textbox>
                </v:rect>
                <w10:wrap anchorx="page" anchory="page"/>
                <w10:anchorlock/>
              </v:group>
            </w:pict>
          </mc:Fallback>
        </mc:AlternateContent>
      </w:r>
      <w:r w:rsidRPr="009D23AD">
        <w:rPr>
          <w:lang w:val="ru-RU"/>
        </w:rPr>
        <w:t>рода используется либо стенка резервуара, если она металлическая, либо специальный металлический электрод, если стенка резервуара выполнена из диэлектрика. Полная емкость чувствительного</w:t>
      </w:r>
      <w:r>
        <w:rPr>
          <w:lang w:val="ru-RU"/>
        </w:rPr>
        <w:t xml:space="preserve"> элемента, изображенного на рисунок 10</w:t>
      </w:r>
      <w:r w:rsidRPr="009D23AD">
        <w:rPr>
          <w:lang w:val="ru-RU"/>
        </w:rPr>
        <w:t>, в, определяется уравнением:</w:t>
      </w:r>
    </w:p>
    <w:p w:rsidR="002B7754" w:rsidRDefault="002B7754" w:rsidP="009D23AD">
      <w:pPr>
        <w:rPr>
          <w:lang w:val="ru-RU"/>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75"/>
      </w:tblGrid>
      <w:tr w:rsidR="00A97AAC" w:rsidRPr="00FE5A6F" w:rsidTr="00A97AAC">
        <w:tc>
          <w:tcPr>
            <w:tcW w:w="4674" w:type="dxa"/>
            <w:vAlign w:val="center"/>
          </w:tcPr>
          <w:p w:rsidR="00A97AAC" w:rsidRPr="00FE5A6F" w:rsidRDefault="00416FE8" w:rsidP="00416FE8">
            <w:pPr>
              <w:ind w:firstLine="0"/>
              <w:rPr>
                <w:rFonts w:eastAsiaTheme="minorEastAsia"/>
                <w:lang w:val="ru-RU"/>
              </w:rPr>
            </w:pPr>
            <w:r w:rsidRPr="00416FE8">
              <w:rPr>
                <w:rFonts w:eastAsiaTheme="minorEastAsia"/>
                <w:position w:val="-34"/>
                <w:lang w:val="ru-RU"/>
              </w:rPr>
              <w:object w:dxaOrig="2220" w:dyaOrig="780">
                <v:shape id="_x0000_i1046" type="#_x0000_t75" style="width:110.7pt;height:38.7pt" o:ole="">
                  <v:imagedata r:id="rId75" o:title=""/>
                </v:shape>
                <o:OLEObject Type="Embed" ProgID="Equation.DSMT4" ShapeID="_x0000_i1046" DrawAspect="Content" ObjectID="_1542560320" r:id="rId76"/>
              </w:object>
            </w:r>
          </w:p>
        </w:tc>
        <w:tc>
          <w:tcPr>
            <w:tcW w:w="4675" w:type="dxa"/>
          </w:tcPr>
          <w:p w:rsidR="00A97AAC" w:rsidRPr="00802ADD" w:rsidRDefault="00A97AAC" w:rsidP="00A90E13">
            <w:pPr>
              <w:ind w:firstLine="0"/>
              <w:rPr>
                <w:lang w:val="ru-RU"/>
              </w:rPr>
            </w:pPr>
            <w:r w:rsidRPr="00802ADD">
              <w:rPr>
                <w:lang w:val="ru-RU"/>
              </w:rPr>
              <w:t xml:space="preserve">                                                           (</w:t>
            </w:r>
            <w:r w:rsidRPr="00FE5A6F">
              <w:rPr>
                <w:lang w:val="ru-RU"/>
              </w:rPr>
              <w:t>8</w:t>
            </w:r>
            <w:r w:rsidRPr="00802ADD">
              <w:rPr>
                <w:lang w:val="ru-RU"/>
              </w:rPr>
              <w:t>)</w:t>
            </w:r>
          </w:p>
        </w:tc>
      </w:tr>
      <w:tr w:rsidR="002B7754" w:rsidRPr="00FE5A6F" w:rsidTr="00A97AAC">
        <w:tc>
          <w:tcPr>
            <w:tcW w:w="4674" w:type="dxa"/>
            <w:vAlign w:val="center"/>
          </w:tcPr>
          <w:p w:rsidR="002B7754" w:rsidRDefault="002B7754" w:rsidP="00FE5A6F">
            <w:pPr>
              <w:ind w:firstLine="0"/>
              <w:rPr>
                <w:rFonts w:eastAsiaTheme="minorEastAsia"/>
                <w:lang w:val="ru-RU"/>
              </w:rPr>
            </w:pPr>
          </w:p>
        </w:tc>
        <w:tc>
          <w:tcPr>
            <w:tcW w:w="4675" w:type="dxa"/>
          </w:tcPr>
          <w:p w:rsidR="002B7754" w:rsidRPr="00802ADD" w:rsidRDefault="002B7754" w:rsidP="00A90E13">
            <w:pPr>
              <w:ind w:firstLine="0"/>
              <w:rPr>
                <w:lang w:val="ru-RU"/>
              </w:rPr>
            </w:pPr>
          </w:p>
        </w:tc>
      </w:tr>
    </w:tbl>
    <w:p w:rsidR="009D23AD" w:rsidRPr="009D23AD" w:rsidRDefault="009D23AD" w:rsidP="009D23AD">
      <w:pPr>
        <w:ind w:firstLine="0"/>
        <w:rPr>
          <w:rFonts w:eastAsiaTheme="minorEastAsia"/>
          <w:lang w:val="ru-RU"/>
        </w:rPr>
      </w:pPr>
      <w:r>
        <w:rPr>
          <w:rFonts w:eastAsiaTheme="minorEastAsia"/>
          <w:lang w:val="ru-RU"/>
        </w:rPr>
        <w:t xml:space="preserve">где </w:t>
      </w:r>
      <w:r w:rsidR="00416FE8" w:rsidRPr="00416FE8">
        <w:rPr>
          <w:rFonts w:eastAsiaTheme="minorEastAsia"/>
          <w:position w:val="-12"/>
          <w:lang w:val="ru-RU"/>
        </w:rPr>
        <w:object w:dxaOrig="340" w:dyaOrig="380">
          <v:shape id="_x0000_i1047" type="#_x0000_t75" style="width:17pt;height:19pt" o:ole="">
            <v:imagedata r:id="rId77" o:title=""/>
          </v:shape>
          <o:OLEObject Type="Embed" ProgID="Equation.DSMT4" ShapeID="_x0000_i1047" DrawAspect="Content" ObjectID="_1542560321" r:id="rId78"/>
        </w:object>
      </w:r>
      <w:r w:rsidRPr="009D23AD">
        <w:rPr>
          <w:rFonts w:eastAsiaTheme="minorEastAsia"/>
          <w:lang w:val="ru-RU"/>
        </w:rPr>
        <w:t xml:space="preserve"> </w:t>
      </w:r>
      <w:r w:rsidR="0001607D" w:rsidRPr="00D70036">
        <w:rPr>
          <w:rFonts w:eastAsia="Times New Roman" w:cs="Times New Roman"/>
          <w:spacing w:val="1"/>
          <w:szCs w:val="28"/>
          <w:lang w:val="ru-RU"/>
        </w:rPr>
        <w:t>–</w:t>
      </w:r>
      <w:r w:rsidRPr="009D23AD">
        <w:rPr>
          <w:rFonts w:eastAsiaTheme="minorEastAsia"/>
          <w:lang w:val="ru-RU"/>
        </w:rPr>
        <w:t xml:space="preserve"> емкость проходного изолятора; </w:t>
      </w:r>
    </w:p>
    <w:p w:rsidR="009D23AD" w:rsidRPr="009D23AD" w:rsidRDefault="00416FE8" w:rsidP="005E3D91">
      <w:pPr>
        <w:rPr>
          <w:lang w:val="ru-RU"/>
        </w:rPr>
      </w:pPr>
      <w:r w:rsidRPr="00416FE8">
        <w:rPr>
          <w:position w:val="-12"/>
          <w:lang w:val="ru-RU"/>
        </w:rPr>
        <w:object w:dxaOrig="320" w:dyaOrig="380">
          <v:shape id="_x0000_i1048" type="#_x0000_t75" style="width:16.3pt;height:19pt" o:ole="">
            <v:imagedata r:id="rId79" o:title=""/>
          </v:shape>
          <o:OLEObject Type="Embed" ProgID="Equation.DSMT4" ShapeID="_x0000_i1048" DrawAspect="Content" ObjectID="_1542560322" r:id="rId80"/>
        </w:object>
      </w:r>
      <w:r w:rsidR="0001607D" w:rsidRPr="00D70036">
        <w:rPr>
          <w:rFonts w:eastAsia="Times New Roman" w:cs="Times New Roman"/>
          <w:spacing w:val="1"/>
          <w:szCs w:val="28"/>
          <w:lang w:val="ru-RU"/>
        </w:rPr>
        <w:t>–</w:t>
      </w:r>
      <w:r w:rsidR="009D23AD" w:rsidRPr="009D23AD">
        <w:rPr>
          <w:lang w:val="ru-RU"/>
        </w:rPr>
        <w:t xml:space="preserve"> емкость конденсатора, образованного элект</w:t>
      </w:r>
      <w:r w:rsidR="005E3D91">
        <w:rPr>
          <w:lang w:val="ru-RU"/>
        </w:rPr>
        <w:t xml:space="preserve">родом 1 и поверхностью жидкости </w:t>
      </w:r>
      <w:r w:rsidR="009D23AD" w:rsidRPr="009D23AD">
        <w:rPr>
          <w:lang w:val="ru-RU"/>
        </w:rPr>
        <w:t xml:space="preserve">на границе с изолятором; </w:t>
      </w:r>
    </w:p>
    <w:p w:rsidR="009D23AD" w:rsidRDefault="00416FE8" w:rsidP="005E3D91">
      <w:pPr>
        <w:rPr>
          <w:lang w:val="ru-RU"/>
        </w:rPr>
      </w:pPr>
      <w:r w:rsidRPr="00416FE8">
        <w:rPr>
          <w:position w:val="-12"/>
          <w:lang w:val="ru-RU"/>
        </w:rPr>
        <w:object w:dxaOrig="340" w:dyaOrig="380">
          <v:shape id="_x0000_i1049" type="#_x0000_t75" style="width:17pt;height:19pt" o:ole="">
            <v:imagedata r:id="rId81" o:title=""/>
          </v:shape>
          <o:OLEObject Type="Embed" ProgID="Equation.DSMT4" ShapeID="_x0000_i1049" DrawAspect="Content" ObjectID="_1542560323" r:id="rId82"/>
        </w:object>
      </w:r>
      <w:r w:rsidR="0001607D" w:rsidRPr="00D70036">
        <w:rPr>
          <w:rFonts w:eastAsia="Times New Roman" w:cs="Times New Roman"/>
          <w:spacing w:val="1"/>
          <w:szCs w:val="28"/>
          <w:lang w:val="ru-RU"/>
        </w:rPr>
        <w:t>–</w:t>
      </w:r>
      <w:r w:rsidR="009D23AD" w:rsidRPr="009D23AD">
        <w:rPr>
          <w:lang w:val="ru-RU"/>
        </w:rPr>
        <w:t xml:space="preserve"> емкость конденсатора, образованного пов</w:t>
      </w:r>
      <w:r w:rsidR="005E3D91">
        <w:rPr>
          <w:lang w:val="ru-RU"/>
        </w:rPr>
        <w:t xml:space="preserve">ерхностью жидкости на границе с </w:t>
      </w:r>
      <w:r w:rsidR="009D23AD" w:rsidRPr="009D23AD">
        <w:rPr>
          <w:lang w:val="ru-RU"/>
        </w:rPr>
        <w:t>изолятором и стенками резервуара.</w:t>
      </w:r>
    </w:p>
    <w:p w:rsidR="00411235" w:rsidRDefault="00411235" w:rsidP="00411235">
      <w:pPr>
        <w:rPr>
          <w:lang w:val="ru-RU"/>
        </w:rPr>
      </w:pPr>
      <w:r w:rsidRPr="00411235">
        <w:rPr>
          <w:lang w:val="ru-RU"/>
        </w:rPr>
        <w:t>Преобразование электрической емкости чувствительных элементов в сигнал измерительной информации осуществляется резонансным, импульсным методом или с помощью мостов переменно</w:t>
      </w:r>
      <w:r>
        <w:rPr>
          <w:lang w:val="ru-RU"/>
        </w:rPr>
        <w:t>го тока с самоуравновешиванием.</w:t>
      </w:r>
    </w:p>
    <w:p w:rsidR="00411235" w:rsidRDefault="00411235" w:rsidP="00411235">
      <w:pPr>
        <w:rPr>
          <w:lang w:val="ru-RU"/>
        </w:rPr>
      </w:pPr>
      <w:r w:rsidRPr="00411235">
        <w:rPr>
          <w:lang w:val="ru-RU"/>
        </w:rPr>
        <w:t>В точном определении уровня решающую роль играют конструкция, изоляция и правильное размещение ёмкостного зонда. Поэтому необходимо учитывать следующие факторы: изоляцию зонда, форму резервуара, давление в резервуаре, температуру контролируемого материала, его зернистость, абразивность, химическую агрессивность, вязкость, возможность образован</w:t>
      </w:r>
      <w:r>
        <w:rPr>
          <w:lang w:val="ru-RU"/>
        </w:rPr>
        <w:t xml:space="preserve">ия </w:t>
      </w:r>
      <w:r>
        <w:rPr>
          <w:lang w:val="ru-RU"/>
        </w:rPr>
        <w:lastRenderedPageBreak/>
        <w:t>конденсата или пены.</w:t>
      </w:r>
    </w:p>
    <w:p w:rsidR="00411235" w:rsidRDefault="00411235" w:rsidP="00411235">
      <w:pPr>
        <w:rPr>
          <w:lang w:val="ru-RU"/>
        </w:rPr>
      </w:pPr>
      <w:r w:rsidRPr="00411235">
        <w:rPr>
          <w:lang w:val="ru-RU"/>
        </w:rPr>
        <w:t>Измерительный зонд в зависимости от требуемой длины выполняют из проволочного тросика, мет</w:t>
      </w:r>
      <w:r>
        <w:rPr>
          <w:lang w:val="ru-RU"/>
        </w:rPr>
        <w:t>аллического стержня или трубки.</w:t>
      </w:r>
    </w:p>
    <w:p w:rsidR="00411235" w:rsidRDefault="00411235" w:rsidP="00411235">
      <w:pPr>
        <w:rPr>
          <w:lang w:val="ru-RU"/>
        </w:rPr>
      </w:pPr>
      <w:r w:rsidRPr="00411235">
        <w:rPr>
          <w:lang w:val="ru-RU"/>
        </w:rPr>
        <w:t>В емкостных уровнемерах, входящих в номенклатуру ГСП, преобразование емкости осуществляется импульсным методом, в реализации которого используются переходные процессы, протекающие в чувствительном элементе, периодически подключаемом к ис</w:t>
      </w:r>
      <w:r>
        <w:rPr>
          <w:lang w:val="ru-RU"/>
        </w:rPr>
        <w:t>точнику постоянного напряжения.</w:t>
      </w:r>
    </w:p>
    <w:p w:rsidR="00411235" w:rsidRDefault="00411235" w:rsidP="00411235">
      <w:pPr>
        <w:rPr>
          <w:lang w:val="ru-RU"/>
        </w:rPr>
      </w:pPr>
      <w:r w:rsidRPr="00411235">
        <w:rPr>
          <w:lang w:val="ru-RU"/>
        </w:rPr>
        <w:t>Емкостные уровнемеры выпускаются классов точности 0,5; 1,0; 2,5. Их минимальный диапазон измерений составляет 0</w:t>
      </w:r>
      <w:r w:rsidR="00D73287" w:rsidRPr="00D70036">
        <w:rPr>
          <w:rFonts w:eastAsia="Times New Roman" w:cs="Times New Roman"/>
          <w:spacing w:val="1"/>
          <w:szCs w:val="28"/>
          <w:lang w:val="ru-RU"/>
        </w:rPr>
        <w:t>–</w:t>
      </w:r>
      <w:r w:rsidRPr="00411235">
        <w:rPr>
          <w:lang w:val="ru-RU"/>
        </w:rPr>
        <w:t>0,4 м, максимальный 0</w:t>
      </w:r>
      <w:r w:rsidR="00D73287" w:rsidRPr="00D70036">
        <w:rPr>
          <w:rFonts w:eastAsia="Times New Roman" w:cs="Times New Roman"/>
          <w:spacing w:val="1"/>
          <w:szCs w:val="28"/>
          <w:lang w:val="ru-RU"/>
        </w:rPr>
        <w:t>–</w:t>
      </w:r>
      <w:r w:rsidRPr="00411235">
        <w:rPr>
          <w:lang w:val="ru-RU"/>
        </w:rPr>
        <w:t>20 м; давление рабочей ср</w:t>
      </w:r>
      <w:r>
        <w:rPr>
          <w:lang w:val="ru-RU"/>
        </w:rPr>
        <w:t>еды 2,5</w:t>
      </w:r>
      <w:r w:rsidR="00D73287" w:rsidRPr="00D70036">
        <w:rPr>
          <w:rFonts w:eastAsia="Times New Roman" w:cs="Times New Roman"/>
          <w:spacing w:val="1"/>
          <w:szCs w:val="28"/>
          <w:lang w:val="ru-RU"/>
        </w:rPr>
        <w:t>–</w:t>
      </w:r>
      <w:r>
        <w:rPr>
          <w:lang w:val="ru-RU"/>
        </w:rPr>
        <w:t>10 МПа; температура от -</w:t>
      </w:r>
      <w:r w:rsidRPr="00411235">
        <w:rPr>
          <w:lang w:val="ru-RU"/>
        </w:rPr>
        <w:t>60 до +100</w:t>
      </w:r>
      <w:r>
        <w:rPr>
          <w:lang w:val="ru-RU"/>
        </w:rPr>
        <w:t xml:space="preserve"> </w:t>
      </w:r>
      <w:r w:rsidRPr="00411235">
        <w:rPr>
          <w:lang w:val="ru-RU"/>
        </w:rPr>
        <w:t>°С или от 100 до 250</w:t>
      </w:r>
      <w:r>
        <w:rPr>
          <w:lang w:val="ru-RU"/>
        </w:rPr>
        <w:t xml:space="preserve"> °</w:t>
      </w:r>
      <w:r w:rsidRPr="00411235">
        <w:rPr>
          <w:lang w:val="ru-RU"/>
        </w:rPr>
        <w:t>С. На базе</w:t>
      </w:r>
      <w:r>
        <w:rPr>
          <w:lang w:val="ru-RU"/>
        </w:rPr>
        <w:t xml:space="preserve"> </w:t>
      </w:r>
      <w:r w:rsidRPr="00411235">
        <w:rPr>
          <w:lang w:val="ru-RU"/>
        </w:rPr>
        <w:t>рассмотренных емкостных чувствительных элементов разработаны взрывобезопасные сигнализаторы уровня раздела жидкостей «нефтепродукт</w:t>
      </w:r>
      <w:r w:rsidR="00D73287" w:rsidRPr="00D73287">
        <w:rPr>
          <w:lang w:val="ru-RU"/>
        </w:rPr>
        <w:t xml:space="preserve"> </w:t>
      </w:r>
      <w:r w:rsidR="00D73287" w:rsidRPr="00D70036">
        <w:rPr>
          <w:rFonts w:eastAsia="Times New Roman" w:cs="Times New Roman"/>
          <w:spacing w:val="1"/>
          <w:szCs w:val="28"/>
          <w:lang w:val="ru-RU"/>
        </w:rPr>
        <w:t>–</w:t>
      </w:r>
      <w:r w:rsidRPr="00411235">
        <w:rPr>
          <w:lang w:val="ru-RU"/>
        </w:rPr>
        <w:t xml:space="preserve"> вода» и других жидкостей с различными значениями относительной диэлектрической проницаемости. При длине погруженной части чувствительного элемента 0,25 м погрешность срабатывания сигнализатора ±10 мм.</w:t>
      </w:r>
    </w:p>
    <w:p w:rsidR="00411235" w:rsidRPr="00411235" w:rsidRDefault="00411235" w:rsidP="00DA740D">
      <w:pPr>
        <w:rPr>
          <w:lang w:val="ru-RU"/>
        </w:rPr>
      </w:pPr>
      <w:r w:rsidRPr="00411235">
        <w:rPr>
          <w:lang w:val="ru-RU"/>
        </w:rPr>
        <w:t xml:space="preserve">Основные достоинства: </w:t>
      </w:r>
    </w:p>
    <w:p w:rsidR="00411235" w:rsidRPr="00411235" w:rsidRDefault="00DA740D" w:rsidP="00DA740D">
      <w:pPr>
        <w:rPr>
          <w:lang w:val="ru-RU"/>
        </w:rPr>
      </w:pPr>
      <w:r>
        <w:rPr>
          <w:lang w:val="ru-RU"/>
        </w:rPr>
        <w:t>-</w:t>
      </w:r>
      <w:r w:rsidR="001C4358" w:rsidRPr="001C4358">
        <w:rPr>
          <w:lang w:val="ru-RU"/>
        </w:rPr>
        <w:t xml:space="preserve"> </w:t>
      </w:r>
      <w:r w:rsidR="00411235" w:rsidRPr="00411235">
        <w:rPr>
          <w:lang w:val="ru-RU"/>
        </w:rPr>
        <w:t>простота установки и эксплуатации;</w:t>
      </w:r>
    </w:p>
    <w:p w:rsidR="00411235" w:rsidRPr="00411235" w:rsidRDefault="00DA740D" w:rsidP="00DA740D">
      <w:pPr>
        <w:rPr>
          <w:lang w:val="ru-RU"/>
        </w:rPr>
      </w:pPr>
      <w:r>
        <w:rPr>
          <w:lang w:val="ru-RU"/>
        </w:rPr>
        <w:t>-</w:t>
      </w:r>
      <w:r w:rsidR="001C4358" w:rsidRPr="001C4358">
        <w:rPr>
          <w:lang w:val="ru-RU"/>
        </w:rPr>
        <w:t xml:space="preserve"> </w:t>
      </w:r>
      <w:r w:rsidR="00411235" w:rsidRPr="00411235">
        <w:rPr>
          <w:lang w:val="ru-RU"/>
        </w:rPr>
        <w:t xml:space="preserve">многофункциональность применения; </w:t>
      </w:r>
    </w:p>
    <w:p w:rsidR="00411235" w:rsidRPr="00411235" w:rsidRDefault="00DA740D" w:rsidP="00DA740D">
      <w:pPr>
        <w:rPr>
          <w:lang w:val="ru-RU"/>
        </w:rPr>
      </w:pPr>
      <w:r>
        <w:rPr>
          <w:lang w:val="ru-RU"/>
        </w:rPr>
        <w:t>-</w:t>
      </w:r>
      <w:r w:rsidR="001C4358" w:rsidRPr="001C4358">
        <w:rPr>
          <w:lang w:val="ru-RU"/>
        </w:rPr>
        <w:t xml:space="preserve"> </w:t>
      </w:r>
      <w:r w:rsidR="00411235" w:rsidRPr="00411235">
        <w:rPr>
          <w:lang w:val="ru-RU"/>
        </w:rPr>
        <w:t xml:space="preserve">возможность использования с клейкими веществами; </w:t>
      </w:r>
    </w:p>
    <w:p w:rsidR="00411235" w:rsidRDefault="00DA740D" w:rsidP="00DA740D">
      <w:pPr>
        <w:rPr>
          <w:lang w:val="ru-RU"/>
        </w:rPr>
      </w:pPr>
      <w:r>
        <w:rPr>
          <w:lang w:val="ru-RU"/>
        </w:rPr>
        <w:t>-</w:t>
      </w:r>
      <w:r w:rsidR="001C4358" w:rsidRPr="001C4358">
        <w:rPr>
          <w:lang w:val="ru-RU"/>
        </w:rPr>
        <w:t xml:space="preserve"> </w:t>
      </w:r>
      <w:r w:rsidR="00411235" w:rsidRPr="00411235">
        <w:rPr>
          <w:lang w:val="ru-RU"/>
        </w:rPr>
        <w:t>активная компенсация влияния раскачивания зонда.</w:t>
      </w:r>
    </w:p>
    <w:p w:rsidR="00411235" w:rsidRPr="00411235" w:rsidRDefault="00411235" w:rsidP="00DA740D">
      <w:pPr>
        <w:rPr>
          <w:lang w:val="ru-RU"/>
        </w:rPr>
      </w:pPr>
      <w:r w:rsidRPr="00411235">
        <w:rPr>
          <w:lang w:val="ru-RU"/>
        </w:rPr>
        <w:t>Кондуктометрические сигнализаторы уровня.</w:t>
      </w:r>
    </w:p>
    <w:p w:rsidR="00411235" w:rsidRDefault="00411235" w:rsidP="00DA740D">
      <w:pPr>
        <w:rPr>
          <w:lang w:val="ru-RU"/>
        </w:rPr>
      </w:pPr>
      <w:r w:rsidRPr="00411235">
        <w:rPr>
          <w:lang w:val="ru-RU"/>
        </w:rPr>
        <w:t>Этот метод основан на изменении силы тока. При пустом резервуаре сопротивление между двумя электродами бесконечно велико; при погружении кон</w:t>
      </w:r>
      <w:r w:rsidR="003A40F2" w:rsidRPr="003A40F2">
        <w:rPr>
          <w:noProof/>
          <w:sz w:val="20"/>
          <w:lang w:val="ru-RU" w:eastAsia="ru-RU"/>
        </w:rPr>
        <mc:AlternateContent>
          <mc:Choice Requires="wpg">
            <w:drawing>
              <wp:anchor distT="0" distB="0" distL="114300" distR="114300" simplePos="0" relativeHeight="251702272" behindDoc="0" locked="1" layoutInCell="0" allowOverlap="1" wp14:anchorId="7A833E71" wp14:editId="17FF5CE7">
                <wp:simplePos x="0" y="0"/>
                <wp:positionH relativeFrom="page">
                  <wp:posOffset>720090</wp:posOffset>
                </wp:positionH>
                <wp:positionV relativeFrom="page">
                  <wp:posOffset>252095</wp:posOffset>
                </wp:positionV>
                <wp:extent cx="6588760" cy="10189210"/>
                <wp:effectExtent l="15240" t="13970" r="15875" b="17145"/>
                <wp:wrapNone/>
                <wp:docPr id="1832" name="Группа 1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833" name="Rectangle 50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4" name="Line 50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5" name="Line 50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6" name="Line 50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7" name="Line 50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8" name="Line 50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9" name="Line 50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0" name="Line 5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1" name="Line 5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2" name="Line 5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3" name="Line 5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4" name="Rectangle 5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Изм.</w:t>
                              </w:r>
                            </w:p>
                          </w:txbxContent>
                        </wps:txbx>
                        <wps:bodyPr rot="0" vert="horz" wrap="square" lIns="12700" tIns="12700" rIns="12700" bIns="12700" anchor="t" anchorCtr="0" upright="1">
                          <a:noAutofit/>
                        </wps:bodyPr>
                      </wps:wsp>
                      <wps:wsp>
                        <wps:cNvPr id="1845" name="Rectangle 5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846" name="Rectangle 5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 докум.</w:t>
                              </w:r>
                            </w:p>
                          </w:txbxContent>
                        </wps:txbx>
                        <wps:bodyPr rot="0" vert="horz" wrap="square" lIns="12700" tIns="12700" rIns="12700" bIns="12700" anchor="t" anchorCtr="0" upright="1">
                          <a:noAutofit/>
                        </wps:bodyPr>
                      </wps:wsp>
                      <wps:wsp>
                        <wps:cNvPr id="1847" name="Rectangle 5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Подпись</w:t>
                              </w:r>
                            </w:p>
                          </w:txbxContent>
                        </wps:txbx>
                        <wps:bodyPr rot="0" vert="horz" wrap="square" lIns="12700" tIns="12700" rIns="12700" bIns="12700" anchor="t" anchorCtr="0" upright="1">
                          <a:noAutofit/>
                        </wps:bodyPr>
                      </wps:wsp>
                      <wps:wsp>
                        <wps:cNvPr id="1848" name="Rectangle 5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Дата</w:t>
                              </w:r>
                            </w:p>
                          </w:txbxContent>
                        </wps:txbx>
                        <wps:bodyPr rot="0" vert="horz" wrap="square" lIns="12700" tIns="12700" rIns="12700" bIns="12700" anchor="t" anchorCtr="0" upright="1">
                          <a:noAutofit/>
                        </wps:bodyPr>
                      </wps:wsp>
                      <wps:wsp>
                        <wps:cNvPr id="1849" name="Rectangle 5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850" name="Rectangle 5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1851" name="Rectangle 5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Pr="003A40F2" w:rsidRDefault="00FE5A6F" w:rsidP="003A40F2">
                              <w:pPr>
                                <w:pStyle w:val="af"/>
                                <w:jc w:val="center"/>
                                <w:rPr>
                                  <w:i w:val="0"/>
                                </w:rPr>
                              </w:pPr>
                              <w:r w:rsidRPr="000267AE">
                                <w:rPr>
                                  <w:i w:val="0"/>
                                </w:rPr>
                                <w:t>КП-220700.62.01-2016</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820E24" id="Группа 1832" o:spid="_x0000_s1456" style="position:absolute;left:0;text-align:left;margin-left:56.7pt;margin-top:19.85pt;width:518.8pt;height:802.3pt;z-index:2517022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FvEwcAAKpVAAAOAAAAZHJzL2Uyb0RvYy54bWzsXOtu2zYU/j9g7yDov2tdqJtRp0h8KQZ0&#10;W7F22G9Gki1hsqhRSux0GDBgj7AX2RvsFdo32uHFtOS4l9yUxmMCGKIlU+Qhv49H53zi8xebVWFc&#10;prTOSTk27WeWaaRlTJK8XI7Nn9/OB6Fp1A0uE1yQMh2bV2ltvjj59pvn62qUOiQjRZJSAyop69G6&#10;GptZ01Sj4bCOs3SF62ekSks4uSB0hRso0uUwoXgNta+KoWNZ/nBNaFJREqd1Dd9OxUnzhNe/WKRx&#10;8+NiUaeNUYxNaFvDPyn/PGefw5PneLSkuMryWDYD36IVK5yXcFNV1RQ32Lig+bWqVnlMSU0WzbOY&#10;rIZkscjjlPcBemNbe715SclFxfuyHK2XlTITmHbPTreuNv7h8jU18gTGLnQd0yjxCkbp/d8f/vzw&#10;1/t/4f8fg58AO62r5Qguf0mrN9VrKjoLh69I/GsNp4f751l5KS42ztffkwQqxhcN4XbaLOiKVQEW&#10;MDZ8OK7UcKSbxojhS98Lw8CHUYvhnG3ZYeTYcsTiDIb12g/jbCZ/ClPDkj8Uh6yBeCTuylsqW8a6&#10;BTOv3hm3vptx32S4SvmY1cxaO+O6W+P+BJMSl8siNTzLZROQtQAu3Vq1FiY1SjLJ4Lr0lFKyzlKc&#10;QMtsdj20v/UDVqhhQG5n408aCo8qWjcvU7Iy2MHYpNB0Pnz48lXdCJtuL2GjWZJ5XhTwPR4VpbEe&#10;m46HYBxYuSZFnrCzvECX55OCGpeYwZL/8Y7tXbbKGyCHIl+NzVBdhEfMFrMy4bdpcF6IYxjeomSV&#10;pxz2on1Q2jRwyL+HucEh+XtkRbNwFqIBcvzZAFnT6eB0PkEDf24H3tSdTiZT+w/WahuNsjxJ0pI1&#10;fEsPNvqyGSKJSgBbEcTH7TDnf9ftMOw2g09k6FW3S6dzzwqQGw6CwHMHyJ1Zg7NwPhmcTmzfD2Zn&#10;k7PZXpdm3Ez1/fRK2Zy1ilzAsL3JkrWR5GzWuB4A14QC8K4TiIE0cLGEBSNuqGlQ0vySNxlHDiMB&#10;VkfdniGhxf6lZVTtwhDbwWYlNVyybztTweTYTgSOHgYYAbxzklwBeKAN7NZsKYODjNB3prGGZWFs&#10;1r9dYJqaRvFdCQCMbITYOsILyAscKND2mfP2GVzGUNXYbExDHE4asfZcVDRfZnAnm/e2JKdAjIuc&#10;Q4oBWrQK2s8KwE790RTa0tSrvGQMhZjZJeFMSsH78aaUvK9Iig/e26sKOL7DUeInX8xRthUBTzK6&#10;DyMUsVvzgePLAaxOYiGAAYATis6vsVQBLedm7YelYJGWZPSkiUlxdwtHgq8FeLZDIShU882d+IbN&#10;396h7e1B2+sZ2grYnCF2wLajyA8kuDWy79/l0MhWvubDexKPgmx/D9l+r8h27BAaoBftR3ia0NA+&#10;dmjDwihiMtIfD3qFNorsSEP7UQIFGtrHDm0IjXegHfYKbd/zgFvEqu197FHb1Y/aKqh0fzFADe1j&#10;hzYsmh1oc3z1FkULfA/Ckp9xyDW0d/FiDe0nGbV/jGdtFv1vQ1tkJHuDNsTFLYjjHcY2xO51hPzh&#10;Und62T7yZRtBlrKDbR6o7g/bctGOHEiCAbftIuSBzxKoDNsOO3GPqS+bJWRFxvUWCXqd+tKpdiEj&#10;4JOSqxI+l2p/lEVbKZtEFM3mMOof2D7ikflDwBZZ861ESee0hSQQXPS7iG30in3sK7ZS1UlgtwV1&#10;PchVQhUfh0V7D9u2FchF+76xrRdt8I00to8d20qK1lLM2m092kMrZj1oAXvSjnxQIXccchtUjMIh&#10;dy0e2/u4S34jzSxz+lsT+/+saI1sB1lnTjSY+2EwQHPkDaLACgeWHZ1FvoUiNJ13Rbp8Cbiz38Bk&#10;yy7ogG/9UHRD1bLKL7Dm79xo4SN+XWI7/uip2nsDkW2zOd+IlwzArlAL87xvKLwVa54U3sqCEN7K&#10;ghDeysLTE94ipc5rs52yVg/vB9i2K3P9B/lO+jKa7x5Iwa/5Tr2f8bWIi++D75QUT/Nd530oiITI&#10;WGub75S1euA7x2Gq48P+neMF8GTJAq6a7zTfdV9e0/6dfHlh9xJVy79T+kTNd12+U0LONt8pa/XA&#10;dygK5btVB/w7z5XJY813mu80330mk9XiOyXa1HzX5Tulbm3znbJWD3wHQTsdv+vsM9HrG+n6efYo&#10;n2eVklXzXZfvlOS3zXfKWj3wnXhlXkoDA+5Z7oQGkLDQATy5R4928LSD98UOnth3RCcstnuAqA2N&#10;2CsGQizZIjzYDkWmd/olvAi5PFVyiPCQw0UhOkN7YO+lO+05pD28Y/TwQiV61h5ex8PzwIG6TnjK&#10;Wj0QXhCwLDHPWDggCAembfEdyM3gJEtZIOH8acLThCf329Mpi0+kLEIlBn8qhAdbR/ENQblaSG5e&#10;ynYcbZd5h3dbrJ78BwAA//8DAFBLAwQUAAYACAAAACEAjEO2yuEAAAAMAQAADwAAAGRycy9kb3du&#10;cmV2LnhtbEyPTUvDQBCG74L/YRnBm92sSavGbEop6qkUbAXxNk2mSWh2N2S3SfrvnZ70Ni/z8H5k&#10;y8m0YqDeN85qULMIBNnClY2tNHzt3x+eQfiAtsTWWdJwIQ/L/PYmw7R0o/2kYRcqwSbWp6ihDqFL&#10;pfRFTQb9zHVk+Xd0vcHAsq9k2ePI5qaVj1G0kAYbywk1drSuqTjtzkbDx4jjKlZvw+Z0XF9+9vPt&#10;90aR1vd30+oVRKAp/MFwrc/VIedOB3e2pRctaxUnjGqIX55AXAE1V7zuwNciSWKQeSb/j8h/AQAA&#10;//8DAFBLAQItABQABgAIAAAAIQC2gziS/gAAAOEBAAATAAAAAAAAAAAAAAAAAAAAAABbQ29udGVu&#10;dF9UeXBlc10ueG1sUEsBAi0AFAAGAAgAAAAhADj9If/WAAAAlAEAAAsAAAAAAAAAAAAAAAAALwEA&#10;AF9yZWxzLy5yZWxzUEsBAi0AFAAGAAgAAAAhAHPhIW8TBwAAqlUAAA4AAAAAAAAAAAAAAAAALgIA&#10;AGRycy9lMm9Eb2MueG1sUEsBAi0AFAAGAAgAAAAhAIxDtsrhAAAADAEAAA8AAAAAAAAAAAAAAAAA&#10;bQkAAGRycy9kb3ducmV2LnhtbFBLBQYAAAAABAAEAPMAAAB7CgAAAAA=&#10;" o:allowincell="f">
                <v:rect id="Rectangle 503" o:spid="_x0000_s14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5uZwgAAAN0AAAAPAAAAZHJzL2Rvd25yZXYueG1sRE/NisIw&#10;EL4L+w5hhL1pqsJiq1GqIOxJdqsPMDRjW2wm3Sa21ac3grC3+fh+Z70dTC06al1lWcFsGoEgzq2u&#10;uFBwPh0mSxDOI2usLZOCOznYbj5Ga0y07fmXuswXIoSwS1BB6X2TSOnykgy6qW2IA3exrUEfYFtI&#10;3WIfwk0t51H0JQ1WHBpKbGhfUn7NbkbB1Q/dMS2yxyE+7+L8Z5f2t79Uqc/xkK5AeBr8v/jt/tZh&#10;/nKxgNc34QS5eQIAAP//AwBQSwECLQAUAAYACAAAACEA2+H2y+4AAACFAQAAEwAAAAAAAAAAAAAA&#10;AAAAAAAAW0NvbnRlbnRfVHlwZXNdLnhtbFBLAQItABQABgAIAAAAIQBa9CxbvwAAABUBAAALAAAA&#10;AAAAAAAAAAAAAB8BAABfcmVscy8ucmVsc1BLAQItABQABgAIAAAAIQDmi5uZwgAAAN0AAAAPAAAA&#10;AAAAAAAAAAAAAAcCAABkcnMvZG93bnJldi54bWxQSwUGAAAAAAMAAwC3AAAA9gIAAAAA&#10;" filled="f" strokeweight="2pt"/>
                <v:line id="Line 504" o:spid="_x0000_s14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VFwQAAAN0AAAAPAAAAZHJzL2Rvd25yZXYueG1sRE9Li8Iw&#10;EL4L/ocwgjdNfSLVKCJ02dti9eJt2kwf2ExKk9Xuv98Igrf5+J6zO/SmEQ/qXG1ZwWwagSDOra65&#10;VHC9JJMNCOeRNTaWScEfOTjsh4Mdxto++UyP1JcihLCLUUHlfRtL6fKKDLqpbYkDV9jOoA+wK6Xu&#10;8BnCTSPnUbSWBmsODRW2dKoov6e/RsH9dl0lXz8nfWnSo87KxN+yQis1HvXHLQhPvf+I3+5vHeZv&#10;Fkt4fRNOkPt/AAAA//8DAFBLAQItABQABgAIAAAAIQDb4fbL7gAAAIUBAAATAAAAAAAAAAAAAAAA&#10;AAAAAABbQ29udGVudF9UeXBlc10ueG1sUEsBAi0AFAAGAAgAAAAhAFr0LFu/AAAAFQEAAAsAAAAA&#10;AAAAAAAAAAAAHwEAAF9yZWxzLy5yZWxzUEsBAi0AFAAGAAgAAAAhAAZQpUXBAAAA3QAAAA8AAAAA&#10;AAAAAAAAAAAABwIAAGRycy9kb3ducmV2LnhtbFBLBQYAAAAAAwADALcAAAD1AgAAAAA=&#10;" strokeweight="2pt"/>
                <v:line id="Line 505" o:spid="_x0000_s14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DevgAAAN0AAAAPAAAAZHJzL2Rvd25yZXYueG1sRE+9CsIw&#10;EN4F3yGc4KapiiLVKCJU3MTq4nY2Z1tsLqWJWt/eCILbfXy/t1y3phJPalxpWcFoGIEgzqwuOVdw&#10;PiWDOQjnkTVWlknBmxysV93OEmNtX3ykZ+pzEULYxaig8L6OpXRZQQbd0NbEgbvZxqAPsMmlbvAV&#10;wk0lx1E0kwZLDg0F1rQtKLunD6PgfjlPk91hq09VutHXPPGX600r1e+1mwUIT63/i3/uvQ7z55Mp&#10;fL8JJ8jVBwAA//8DAFBLAQItABQABgAIAAAAIQDb4fbL7gAAAIUBAAATAAAAAAAAAAAAAAAAAAAA&#10;AABbQ29udGVudF9UeXBlc10ueG1sUEsBAi0AFAAGAAgAAAAhAFr0LFu/AAAAFQEAAAsAAAAAAAAA&#10;AAAAAAAAHwEAAF9yZWxzLy5yZWxzUEsBAi0AFAAGAAgAAAAhAGkcAN6+AAAA3QAAAA8AAAAAAAAA&#10;AAAAAAAABwIAAGRycy9kb3ducmV2LnhtbFBLBQYAAAAAAwADALcAAADyAgAAAAA=&#10;" strokeweight="2pt"/>
                <v:line id="Line 506" o:spid="_x0000_s14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p6pvgAAAN0AAAAPAAAAZHJzL2Rvd25yZXYueG1sRE+9CsIw&#10;EN4F3yGc4KapiiLVKCJU3MTq4nY2Z1tsLqWJWt/eCILbfXy/t1y3phJPalxpWcFoGIEgzqwuOVdw&#10;PiWDOQjnkTVWlknBmxysV93OEmNtX3ykZ+pzEULYxaig8L6OpXRZQQbd0NbEgbvZxqAPsMmlbvAV&#10;wk0lx1E0kwZLDg0F1rQtKLunD6PgfjlPk91hq09VutHXPPGX600r1e+1mwUIT63/i3/uvQ7z55MZ&#10;fL8JJ8jVBwAA//8DAFBLAQItABQABgAIAAAAIQDb4fbL7gAAAIUBAAATAAAAAAAAAAAAAAAAAAAA&#10;AABbQ29udGVudF9UeXBlc10ueG1sUEsBAi0AFAAGAAgAAAAhAFr0LFu/AAAAFQEAAAsAAAAAAAAA&#10;AAAAAAAAHwEAAF9yZWxzLy5yZWxzUEsBAi0AFAAGAAgAAAAhAJnOnqm+AAAA3QAAAA8AAAAAAAAA&#10;AAAAAAAABwIAAGRycy9kb3ducmV2LnhtbFBLBQYAAAAAAwADALcAAADyAgAAAAA=&#10;" strokeweight="2pt"/>
                <v:line id="Line 507" o:spid="_x0000_s14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jsywQAAAN0AAAAPAAAAZHJzL2Rvd25yZXYueG1sRE9Li8Iw&#10;EL4L/ocwgjdNVXxQjSJCl70tVi/eps30gc2kNFnt/vuNIHibj+85u0NvGvGgztWWFcymEQji3Oqa&#10;SwXXSzLZgHAeWWNjmRT8kYPDfjjYYaztk8/0SH0pQgi7GBVU3rexlC6vyKCb2pY4cIXtDPoAu1Lq&#10;Dp8h3DRyHkUrabDm0FBhS6eK8nv6axTcb9dl8vVz0pcmPeqsTPwtK7RS41F/3ILw1PuP+O3+1mH+&#10;ZrGG1zfhBLn/BwAA//8DAFBLAQItABQABgAIAAAAIQDb4fbL7gAAAIUBAAATAAAAAAAAAAAAAAAA&#10;AAAAAABbQ29udGVudF9UeXBlc10ueG1sUEsBAi0AFAAGAAgAAAAhAFr0LFu/AAAAFQEAAAsAAAAA&#10;AAAAAAAAAAAAHwEAAF9yZWxzLy5yZWxzUEsBAi0AFAAGAAgAAAAhAPaCOzLBAAAA3QAAAA8AAAAA&#10;AAAAAAAAAAAABwIAAGRycy9kb3ducmV2LnhtbFBLBQYAAAAAAwADALcAAAD1AgAAAAA=&#10;" strokeweight="2pt"/>
                <v:line id="Line 508" o:spid="_x0000_s14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9AwwAAAN0AAAAPAAAAZHJzL2Rvd25yZXYueG1sRI9Bi8JA&#10;DIXvC/6HIYK3dariItVRRKh4W6xevMVObIudTOmMWv+9OSzsLeG9vPdlteldo57Uhdqzgck4AUVc&#10;eFtzaeB8yr4XoEJEtth4JgNvCrBZD75WmFr/4iM981gqCeGQooEqxjbVOhQVOQxj3xKLdvOdwyhr&#10;V2rb4UvCXaOnSfKjHdYsDRW2tKuouOcPZ+B+Oc+z/e/Onpp8a69lFi/XmzVmNOy3S1CR+vhv/rs+&#10;WMFfzARXvpER9PoDAAD//wMAUEsBAi0AFAAGAAgAAAAhANvh9svuAAAAhQEAABMAAAAAAAAAAAAA&#10;AAAAAAAAAFtDb250ZW50X1R5cGVzXS54bWxQSwECLQAUAAYACAAAACEAWvQsW78AAAAVAQAACwAA&#10;AAAAAAAAAAAAAAAfAQAAX3JlbHMvLnJlbHNQSwECLQAUAAYACAAAACEAhx2vQMMAAADdAAAADwAA&#10;AAAAAAAAAAAAAAAHAgAAZHJzL2Rvd25yZXYueG1sUEsFBgAAAAADAAMAtwAAAPcCAAAAAA==&#10;" strokeweight="2pt"/>
                <v:line id="Line 509" o:spid="_x0000_s14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QrbwQAAAN0AAAAPAAAAZHJzL2Rvd25yZXYueG1sRE9Li8Iw&#10;EL4L/ocwgjdNVRStRhGhy94Wqxdv02b6wGZSmqx2//1GELzNx/ec3aE3jXhQ52rLCmbTCARxbnXN&#10;pYLrJZmsQTiPrLGxTAr+yMFhPxzsMNb2yWd6pL4UIYRdjAoq79tYSpdXZNBNbUscuMJ2Bn2AXSl1&#10;h88Qbho5j6KVNFhzaKiwpVNF+T39NQrut+sy+fo56UuTHnVWJv6WFVqp8ag/bkF46v1H/HZ/6zB/&#10;vdjA65twgtz/AwAA//8DAFBLAQItABQABgAIAAAAIQDb4fbL7gAAAIUBAAATAAAAAAAAAAAAAAAA&#10;AAAAAABbQ29udGVudF9UeXBlc10ueG1sUEsBAi0AFAAGAAgAAAAhAFr0LFu/AAAAFQEAAAsAAAAA&#10;AAAAAAAAAAAAHwEAAF9yZWxzLy5yZWxzUEsBAi0AFAAGAAgAAAAhAOhRCtvBAAAA3QAAAA8AAAAA&#10;AAAAAAAAAAAABwIAAGRycy9kb3ducmV2LnhtbFBLBQYAAAAAAwADALcAAAD1AgAAAAA=&#10;" strokeweight="2pt"/>
                <v:line id="Line 510" o:spid="_x0000_s14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A7wwAAAN0AAAAPAAAAZHJzL2Rvd25yZXYueG1sRI9Bi8JA&#10;DIXvC/6HIYK3daroItVRRKh4W6xevMVObIudTOmMWv+9OSzsLeG9vPdlteldo57Uhdqzgck4AUVc&#10;eFtzaeB8yr4XoEJEtth4JgNvCrBZD75WmFr/4iM981gqCeGQooEqxjbVOhQVOQxj3xKLdvOdwyhr&#10;V2rb4UvCXaOnSfKjHdYsDRW2tKuouOcPZ+B+Oc+z/e/Onpp8a69lFi/XmzVmNOy3S1CR+vhv/rs+&#10;WMFfzIRfvpER9PoDAAD//wMAUEsBAi0AFAAGAAgAAAAhANvh9svuAAAAhQEAABMAAAAAAAAAAAAA&#10;AAAAAAAAAFtDb250ZW50X1R5cGVzXS54bWxQSwECLQAUAAYACAAAACEAWvQsW78AAAAVAQAACwAA&#10;AAAAAAAAAAAAAAAfAQAAX3JlbHMvLnJlbHNQSwECLQAUAAYACAAAACEAIW3QO8MAAADdAAAADwAA&#10;AAAAAAAAAAAAAAAHAgAAZHJzL2Rvd25yZXYueG1sUEsFBgAAAAADAAMAtwAAAPcCAAAAAA==&#10;" strokeweight="2pt"/>
                <v:line id="Line 511" o:spid="_x0000_s14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BNKwwAAAN0AAAAPAAAAZHJzL2Rvd25yZXYueG1sRE/NagIx&#10;EL4X+g5hCt5qdkWKrkaRVkHxULR9gHEzblY3kyWJuvbpTaHQ23x8vzOdd7YRV/Khdqwg72cgiEun&#10;a64UfH+tXkcgQkTW2DgmBXcKMJ89P02x0O7GO7ruYyVSCIcCFZgY20LKUBqyGPquJU7c0XmLMUFf&#10;Se3xlsJtIwdZ9iYt1pwaDLb0bqg87y9WwcYftuf8pzLywBu/bD4/xsGelOq9dIsJiEhd/Bf/udc6&#10;zR8Nc/j9Jp0gZw8AAAD//wMAUEsBAi0AFAAGAAgAAAAhANvh9svuAAAAhQEAABMAAAAAAAAAAAAA&#10;AAAAAAAAAFtDb250ZW50X1R5cGVzXS54bWxQSwECLQAUAAYACAAAACEAWvQsW78AAAAVAQAACwAA&#10;AAAAAAAAAAAAAAAfAQAAX3JlbHMvLnJlbHNQSwECLQAUAAYACAAAACEAxOQTSsMAAADdAAAADwAA&#10;AAAAAAAAAAAAAAAHAgAAZHJzL2Rvd25yZXYueG1sUEsFBgAAAAADAAMAtwAAAPcCAAAAAA==&#10;" strokeweight="1pt"/>
                <v:line id="Line 512" o:spid="_x0000_s14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XvgAAAN0AAAAPAAAAZHJzL2Rvd25yZXYueG1sRE+9CsIw&#10;EN4F3yGc4KapoiLVKCJU3MTq4nY2Z1tsLqWJWt/eCILbfXy/t1y3phJPalxpWcFoGIEgzqwuOVdw&#10;PiWDOQjnkTVWlknBmxysV93OEmNtX3ykZ+pzEULYxaig8L6OpXRZQQbd0NbEgbvZxqAPsMmlbvAV&#10;wk0lx1E0kwZLDg0F1rQtKLunD6PgfjlPk91hq09VutHXPPGX600r1e+1mwUIT63/i3/uvQ7z55Mx&#10;fL8JJ8jVBwAA//8DAFBLAQItABQABgAIAAAAIQDb4fbL7gAAAIUBAAATAAAAAAAAAAAAAAAAAAAA&#10;AABbQ29udGVudF9UeXBlc10ueG1sUEsBAi0AFAAGAAgAAAAhAFr0LFu/AAAAFQEAAAsAAAAAAAAA&#10;AAAAAAAAHwEAAF9yZWxzLy5yZWxzUEsBAi0AFAAGAAgAAAAhAL7z69e+AAAA3QAAAA8AAAAAAAAA&#10;AAAAAAAABwIAAGRycy9kb3ducmV2LnhtbFBLBQYAAAAAAwADALcAAADyAgAAAAA=&#10;" strokeweight="2pt"/>
                <v:line id="Line 513" o:spid="_x0000_s14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iimwwAAAN0AAAAPAAAAZHJzL2Rvd25yZXYueG1sRE/NagIx&#10;EL4XfIcwQm81a1uKrkYR20LFg3T1AcbNuFndTJYk1a1Pb4RCb/Px/c503tlGnMmH2rGC4SADQVw6&#10;XXOlYLf9fBqBCBFZY+OYFPxSgPms9zDFXLsLf9O5iJVIIRxyVGBibHMpQ2nIYhi4ljhxB+ctxgR9&#10;JbXHSwq3jXzOsjdpsebUYLClpaHyVPxYBSu/X5+G18rIPa/8R7N5Hwd7VOqx3y0mICJ18V/85/7S&#10;af7o9QXu36QT5OwGAAD//wMAUEsBAi0AFAAGAAgAAAAhANvh9svuAAAAhQEAABMAAAAAAAAAAAAA&#10;AAAAAAAAAFtDb250ZW50X1R5cGVzXS54bWxQSwECLQAUAAYACAAAACEAWvQsW78AAAAVAQAACwAA&#10;AAAAAAAAAAAAAAAfAQAAX3JlbHMvLnJlbHNQSwECLQAUAAYACAAAACEAW3oopsMAAADdAAAADwAA&#10;AAAAAAAAAAAAAAAHAgAAZHJzL2Rvd25yZXYueG1sUEsFBgAAAAADAAMAtwAAAPcCAAAAAA==&#10;" strokeweight="1pt"/>
                <v:rect id="Rectangle 514" o:spid="_x0000_s14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jVOwAAAAN0AAAAPAAAAZHJzL2Rvd25yZXYueG1sRE9Ni8Iw&#10;EL0L+x/CLOxN05UitWuUIghetyp4HJrZttpMuknU+u+NIHibx/ucxWownbiS861lBd+TBARxZXXL&#10;tYL9bjPOQPiArLGzTAru5GG1/BgtMNf2xr90LUMtYgj7HBU0IfS5lL5qyKCf2J44cn/WGQwRulpq&#10;h7cYbjo5TZKZNNhybGiwp3VD1bm8GAVFcRoO/+UcN15miZvpVNfFUamvz6H4ARFoCG/xy73VcX6W&#10;pvD8Jp4glw8AAAD//wMAUEsBAi0AFAAGAAgAAAAhANvh9svuAAAAhQEAABMAAAAAAAAAAAAAAAAA&#10;AAAAAFtDb250ZW50X1R5cGVzXS54bWxQSwECLQAUAAYACAAAACEAWvQsW78AAAAVAQAACwAAAAAA&#10;AAAAAAAAAAAfAQAAX3JlbHMvLnJlbHNQSwECLQAUAAYACAAAACEA+Ro1Ts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Изм.</w:t>
                        </w:r>
                      </w:p>
                    </w:txbxContent>
                  </v:textbox>
                </v:rect>
                <v:rect id="Rectangle 515" o:spid="_x0000_s14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pDVwAAAAN0AAAAPAAAAZHJzL2Rvd25yZXYueG1sRE9Ni8Iw&#10;EL0L/ocwgjdNXVRqNUpZEPZqdwWPQzO21WZSk6zWf2+Ehb3N433OZtebVtzJ+caygtk0AUFcWt1w&#10;peDnez9JQfiArLG1TAqe5GG3HQ42mGn74APdi1CJGMI+QwV1CF0mpS9rMuintiOO3Nk6gyFCV0nt&#10;8BHDTSs/kmQpDTYcG2rs6LOm8lr8GgV5fumPt2KFey/TxC31XFf5SanxqM/XIAL14V/85/7ScX46&#10;X8D7m3iC3L4AAAD//wMAUEsBAi0AFAAGAAgAAAAhANvh9svuAAAAhQEAABMAAAAAAAAAAAAAAAAA&#10;AAAAAFtDb250ZW50X1R5cGVzXS54bWxQSwECLQAUAAYACAAAACEAWvQsW78AAAAVAQAACwAAAAAA&#10;AAAAAAAAAAAfAQAAX3JlbHMvLnJlbHNQSwECLQAUAAYACAAAACEAllaQ1c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Лист</w:t>
                        </w:r>
                      </w:p>
                    </w:txbxContent>
                  </v:textbox>
                </v:rect>
                <v:rect id="Rectangle 516" o:spid="_x0000_s14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6iwAAAAN0AAAAPAAAAZHJzL2Rvd25yZXYueG1sRE9Ni8Iw&#10;EL0v+B/CCN7W1EVKtxqlLAhe7SrscWjGttpMahK1/nuzIHibx/uc5XownbiR861lBbNpAoK4srrl&#10;WsH+d/OZgfABWWNnmRQ8yMN6NfpYYq7tnXd0K0MtYgj7HBU0IfS5lL5qyKCf2p44ckfrDIYIXS21&#10;w3sMN538SpJUGmw5NjTY009D1bm8GgVFcRoOl/IbN15miUv1XNfFn1KT8VAsQAQawlv8cm91nJ/N&#10;U/j/Jp4gV08AAAD//wMAUEsBAi0AFAAGAAgAAAAhANvh9svuAAAAhQEAABMAAAAAAAAAAAAAAAAA&#10;AAAAAFtDb250ZW50X1R5cGVzXS54bWxQSwECLQAUAAYACAAAACEAWvQsW78AAAAVAQAACwAAAAAA&#10;AAAAAAAAAAAfAQAAX3JlbHMvLnJlbHNQSwECLQAUAAYACAAAACEAZoQOos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 докум.</w:t>
                        </w:r>
                      </w:p>
                    </w:txbxContent>
                  </v:textbox>
                </v:rect>
                <v:rect id="Rectangle 517" o:spid="_x0000_s14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Ks5wAAAAN0AAAAPAAAAZHJzL2Rvd25yZXYueG1sRE9Ni8Iw&#10;EL0v+B/CCN7W1EW0VqOUBWGvdhU8Ds3YVptJTbJa/70RhL3N433OatObVtzI+caygsk4AUFcWt1w&#10;pWD/u/1MQfiArLG1TAoe5GGzHnysMNP2zju6FaESMYR9hgrqELpMSl/WZNCPbUccuZN1BkOErpLa&#10;4T2Gm1Z+JclMGmw4NtTY0XdN5aX4Mwry/NwfrsUCt16miZvpqa7yo1KjYZ8vQQTqw7/47f7RcX46&#10;ncPrm3iCXD8BAAD//wMAUEsBAi0AFAAGAAgAAAAhANvh9svuAAAAhQEAABMAAAAAAAAAAAAAAAAA&#10;AAAAAFtDb250ZW50X1R5cGVzXS54bWxQSwECLQAUAAYACAAAACEAWvQsW78AAAAVAQAACwAAAAAA&#10;AAAAAAAAAAAfAQAAX3JlbHMvLnJlbHNQSwECLQAUAAYACAAAACEACcirOc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Подпись</w:t>
                        </w:r>
                      </w:p>
                    </w:txbxContent>
                  </v:textbox>
                </v:rect>
                <v:rect id="Rectangle 518" o:spid="_x0000_s14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z9LwwAAAN0AAAAPAAAAZHJzL2Rvd25yZXYueG1sRI9Ba8JA&#10;EIXvBf/DMoK3umkRiamrBEHwatqCxyE7Jmmzs3F3q/HfOwehtxnem/e+WW9H16srhdh5NvA2z0AR&#10;19523Bj4+ty/5qBiQrbYeyYDd4qw3Uxe1lhYf+MjXavUKAnhWKCBNqWh0DrWLTmMcz8Qi3b2wWGS&#10;NTTaBrxJuOv1e5YttcOOpaHFgXYt1b/VnzNQlj/j96Va4T7qPAtLu7BNeTJmNh3LD1CJxvRvfl4f&#10;rODnC8GVb2QEvXkAAAD//wMAUEsBAi0AFAAGAAgAAAAhANvh9svuAAAAhQEAABMAAAAAAAAAAAAA&#10;AAAAAAAAAFtDb250ZW50X1R5cGVzXS54bWxQSwECLQAUAAYACAAAACEAWvQsW78AAAAVAQAACwAA&#10;AAAAAAAAAAAAAAAfAQAAX3JlbHMvLnJlbHNQSwECLQAUAAYACAAAACEAeFc/S8MAAADdAAAADwAA&#10;AAAAAAAAAAAAAAAHAgAAZHJzL2Rvd25yZXYueG1sUEsFBgAAAAADAAMAtwAAAPcCAAAAAA==&#10;" filled="f" stroked="f" strokeweight=".25pt">
                  <v:textbox inset="1pt,1pt,1pt,1pt">
                    <w:txbxContent>
                      <w:p w:rsidR="00FE5A6F" w:rsidRDefault="00FE5A6F">
                        <w:pPr>
                          <w:pStyle w:val="af"/>
                          <w:jc w:val="center"/>
                          <w:rPr>
                            <w:sz w:val="18"/>
                          </w:rPr>
                        </w:pPr>
                        <w:r>
                          <w:rPr>
                            <w:sz w:val="18"/>
                          </w:rPr>
                          <w:t>Дата</w:t>
                        </w:r>
                      </w:p>
                    </w:txbxContent>
                  </v:textbox>
                </v:rect>
                <v:rect id="Rectangle 519" o:spid="_x0000_s14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5rQwAAAAN0AAAAPAAAAZHJzL2Rvd25yZXYueG1sRE9Ni8Iw&#10;EL0L+x/CCHvTVBFpu0YpgrDXrQoeh2a2rTaTbpLV+u+NIHibx/uc1WYwnbiS861lBbNpAoK4srrl&#10;WsFhv5ukIHxA1thZJgV38rBZf4xWmGt74x+6lqEWMYR9jgqaEPpcSl81ZNBPbU8cuV/rDIYIXS21&#10;w1sMN52cJ8lSGmw5NjTY07ah6lL+GwVFcR6Of2WGOy/TxC31QtfFSanP8VB8gQg0hLf45f7WcX66&#10;yOD5TTxBrh8AAAD//wMAUEsBAi0AFAAGAAgAAAAhANvh9svuAAAAhQEAABMAAAAAAAAAAAAAAAAA&#10;AAAAAFtDb250ZW50X1R5cGVzXS54bWxQSwECLQAUAAYACAAAACEAWvQsW78AAAAVAQAACwAAAAAA&#10;AAAAAAAAAAAfAQAAX3JlbHMvLnJlbHNQSwECLQAUAAYACAAAACEAFxua0M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Лист</w:t>
                        </w:r>
                      </w:p>
                    </w:txbxContent>
                  </v:textbox>
                </v:rect>
                <v:rect id="Rectangle 520" o:spid="_x0000_s14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WQxAAAAN0AAAAPAAAAZHJzL2Rvd25yZXYueG1sRI9Ba8JA&#10;EIXvBf/DMoK3urFYiamrhILg1bSCxyE7TdJmZ+PuqvHfdw6F3mZ4b977ZrMbXa9uFGLn2cBinoEi&#10;rr3tuDHw+bF/zkHFhGyx90wGHhRht508bbCw/s5HulWpURLCsUADbUpDoXWsW3IY534gFu3LB4dJ&#10;1tBoG/Au4a7XL1m20g47loYWB3pvqf6prs5AWX6Pp0u1xn3UeRZWdmmb8mzMbDqWb6ASjenf/Hd9&#10;sIKfvwq/fCMj6O0vAAAA//8DAFBLAQItABQABgAIAAAAIQDb4fbL7gAAAIUBAAATAAAAAAAAAAAA&#10;AAAAAAAAAABbQ29udGVudF9UeXBlc10ueG1sUEsBAi0AFAAGAAgAAAAhAFr0LFu/AAAAFQEAAAsA&#10;AAAAAAAAAAAAAAAAHwEAAF9yZWxzLy5yZWxzUEsBAi0AFAAGAAgAAAAhAAP4pZDEAAAA3QAAAA8A&#10;AAAAAAAAAAAAAAAABwIAAGRycy9kb3ducmV2LnhtbFBLBQYAAAAAAwADALcAAAD4AgAAAAA=&#10;" filled="f" stroked="f" strokeweight=".25pt">
                  <v:textbox inset="1pt,1pt,1pt,1pt">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521" o:spid="_x0000_s14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ALwgAAAN0AAAAPAAAAZHJzL2Rvd25yZXYueG1sRE9Na8Mw&#10;DL0P9h+MBr0tTstWsixuCYPCrktb2FHEWpI2ljPbTdJ/Pw8KvenxPlVsZ9OLkZzvLCtYJikI4trq&#10;jhsFh/3uOQPhA7LG3jIpuJKH7ebxocBc24m/aKxCI2II+xwVtCEMuZS+bsmgT+xAHLkf6wyGCF0j&#10;tcMphptertJ0LQ12HBtaHOijpfpcXYyCsjzNx9/qDXdeZqlb6xfdlN9KLZ7m8h1EoDncxTf3p47z&#10;s9cl/H8TT5CbPwAAAP//AwBQSwECLQAUAAYACAAAACEA2+H2y+4AAACFAQAAEwAAAAAAAAAAAAAA&#10;AAAAAAAAW0NvbnRlbnRfVHlwZXNdLnhtbFBLAQItABQABgAIAAAAIQBa9CxbvwAAABUBAAALAAAA&#10;AAAAAAAAAAAAAB8BAABfcmVscy8ucmVsc1BLAQItABQABgAIAAAAIQBstAALwgAAAN0AAAAPAAAA&#10;AAAAAAAAAAAAAAcCAABkcnMvZG93bnJldi54bWxQSwUGAAAAAAMAAwC3AAAA9gIAAAAA&#10;" filled="f" stroked="f" strokeweight=".25pt">
                  <v:textbox inset="1pt,1pt,1pt,1pt">
                    <w:txbxContent>
                      <w:p w:rsidR="00FE5A6F" w:rsidRPr="003A40F2" w:rsidRDefault="00FE5A6F" w:rsidP="003A40F2">
                        <w:pPr>
                          <w:pStyle w:val="af"/>
                          <w:jc w:val="center"/>
                          <w:rPr>
                            <w:i w:val="0"/>
                          </w:rPr>
                        </w:pPr>
                        <w:r w:rsidRPr="000267AE">
                          <w:rPr>
                            <w:i w:val="0"/>
                          </w:rPr>
                          <w:t>КП-220700.62.01-2016</w:t>
                        </w:r>
                      </w:p>
                    </w:txbxContent>
                  </v:textbox>
                </v:rect>
                <w10:wrap anchorx="page" anchory="page"/>
                <w10:anchorlock/>
              </v:group>
            </w:pict>
          </mc:Fallback>
        </mc:AlternateContent>
      </w:r>
      <w:r w:rsidRPr="00411235">
        <w:rPr>
          <w:lang w:val="ru-RU"/>
        </w:rPr>
        <w:t>цов электродов в проводящую среду сопротивление уменьшается соответственно величине её проводимости. Область применения метода распространяется исключительно на контроль уровня проводящих жидкостей. Следовательно, уровень сыпучих или вязких материалов измерять указанным методом нельзя. Необходимо наличие у контролируемого вещества определённой минимальной проводимости (более 1 мкС/см), чтобы при измерении уровня кондуктометрическим методом можно было получить ра</w:t>
      </w:r>
      <w:r>
        <w:rPr>
          <w:lang w:val="ru-RU"/>
        </w:rPr>
        <w:t>зличимый сигнал изменения тока.</w:t>
      </w:r>
    </w:p>
    <w:p w:rsidR="00411235" w:rsidRDefault="00411235" w:rsidP="00411235">
      <w:pPr>
        <w:rPr>
          <w:lang w:val="ru-RU"/>
        </w:rPr>
      </w:pPr>
      <w:r w:rsidRPr="00411235">
        <w:rPr>
          <w:lang w:val="ru-RU"/>
        </w:rPr>
        <w:t>Настоящий метод применяют главным образом для измерения предельного уровня в цистернах, баках и паровых котлах. Воспламеняющиеся жидкости, такие как различные виды топлива, масла и растворители, являются диэлектриками, поэтому для них этот метод неприменим в отличие от кислот, щелочей и растворов, содержащих воду и являющихся проводниками. Уровень агрессивных жидкостей определяется без проблем, путём использования электродов, выполненн</w:t>
      </w:r>
      <w:r>
        <w:rPr>
          <w:lang w:val="ru-RU"/>
        </w:rPr>
        <w:t>ых из высокопрочных материалов.</w:t>
      </w:r>
    </w:p>
    <w:p w:rsidR="00411235" w:rsidRDefault="00411235" w:rsidP="00411235">
      <w:pPr>
        <w:rPr>
          <w:lang w:val="ru-RU"/>
        </w:rPr>
      </w:pPr>
      <w:r w:rsidRPr="00411235">
        <w:rPr>
          <w:lang w:val="ru-RU"/>
        </w:rPr>
        <w:t xml:space="preserve">При реализации кондуктометрического метода два электрода устанавливаются выше поверхности проводящей жидкости, уровень которой контролируется. Когда жидкость достигает той точки, где оба электрода контактируют с жидкостью, электрический ток вызывает срабатывание реле. Если требуется выявить несколько значений уровня, используется </w:t>
      </w:r>
      <w:r w:rsidRPr="00411235">
        <w:rPr>
          <w:lang w:val="ru-RU"/>
        </w:rPr>
        <w:lastRenderedPageBreak/>
        <w:t>соответствующее кратное число электродов. Для того чтобы исключить такие эффекты, как электролиз жидкости или взрыв, применяются постоянный ток достаточно м</w:t>
      </w:r>
      <w:r>
        <w:rPr>
          <w:lang w:val="ru-RU"/>
        </w:rPr>
        <w:t>алой величины и переменный ток.</w:t>
      </w:r>
    </w:p>
    <w:p w:rsidR="00B10819" w:rsidRDefault="00411235" w:rsidP="00411235">
      <w:pPr>
        <w:rPr>
          <w:lang w:val="ru-RU"/>
        </w:rPr>
      </w:pPr>
      <w:r w:rsidRPr="00411235">
        <w:rPr>
          <w:lang w:val="ru-RU"/>
        </w:rPr>
        <w:t>На основе данного метода может быть легко и экономично реализовано определение не только предельного, но и межфазного уровня; например, достаточно просто выявляется граница между водой и непроводящими жидкостями в разделителях (сепараторах) масла или бензина.</w:t>
      </w:r>
    </w:p>
    <w:p w:rsidR="00FE5A6F" w:rsidRDefault="00FE5A6F" w:rsidP="00411235">
      <w:pPr>
        <w:rPr>
          <w:lang w:val="ru-RU"/>
        </w:rPr>
      </w:pPr>
    </w:p>
    <w:p w:rsidR="00411235" w:rsidRDefault="00411235" w:rsidP="00411235">
      <w:pPr>
        <w:keepNext/>
        <w:jc w:val="center"/>
      </w:pPr>
      <w:r>
        <w:rPr>
          <w:noProof/>
          <w:lang w:val="ru-RU" w:eastAsia="ru-RU"/>
        </w:rPr>
        <w:drawing>
          <wp:inline distT="0" distB="0" distL="0" distR="0" wp14:anchorId="3A9BDA77" wp14:editId="0818EB30">
            <wp:extent cx="1303732" cy="1104181"/>
            <wp:effectExtent l="0" t="0" r="0" b="1270"/>
            <wp:docPr id="1319" name="Рисунок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308909" cy="1108565"/>
                    </a:xfrm>
                    <a:prstGeom prst="rect">
                      <a:avLst/>
                    </a:prstGeom>
                  </pic:spPr>
                </pic:pic>
              </a:graphicData>
            </a:graphic>
          </wp:inline>
        </w:drawing>
      </w:r>
    </w:p>
    <w:p w:rsidR="00411235" w:rsidRDefault="00411235" w:rsidP="00411235">
      <w:pPr>
        <w:pStyle w:val="aa"/>
        <w:rPr>
          <w:lang w:val="ru-RU"/>
        </w:rPr>
      </w:pPr>
      <w:r w:rsidRPr="00411235">
        <w:rPr>
          <w:lang w:val="ru-RU"/>
        </w:rPr>
        <w:t>Рисунок</w:t>
      </w:r>
      <w:r w:rsidRPr="00B53D88">
        <w:rPr>
          <w:lang w:val="ru-RU"/>
        </w:rPr>
        <w:t xml:space="preserve"> </w:t>
      </w:r>
      <w:r>
        <w:fldChar w:fldCharType="begin"/>
      </w:r>
      <w:r w:rsidRPr="00B53D88">
        <w:rPr>
          <w:lang w:val="ru-RU"/>
        </w:rPr>
        <w:instrText xml:space="preserve"> </w:instrText>
      </w:r>
      <w:r>
        <w:instrText>SEQ</w:instrText>
      </w:r>
      <w:r w:rsidRPr="00B53D88">
        <w:rPr>
          <w:lang w:val="ru-RU"/>
        </w:rPr>
        <w:instrText xml:space="preserve"> Рисунок \* </w:instrText>
      </w:r>
      <w:r>
        <w:instrText>ARABIC</w:instrText>
      </w:r>
      <w:r w:rsidRPr="00B53D88">
        <w:rPr>
          <w:lang w:val="ru-RU"/>
        </w:rPr>
        <w:instrText xml:space="preserve"> </w:instrText>
      </w:r>
      <w:r>
        <w:fldChar w:fldCharType="separate"/>
      </w:r>
      <w:r w:rsidR="00F4154B" w:rsidRPr="000920AA">
        <w:rPr>
          <w:noProof/>
          <w:lang w:val="ru-RU"/>
        </w:rPr>
        <w:t>11</w:t>
      </w:r>
      <w:r>
        <w:fldChar w:fldCharType="end"/>
      </w:r>
      <w:r>
        <w:rPr>
          <w:lang w:val="ru-RU"/>
        </w:rPr>
        <w:t xml:space="preserve"> – </w:t>
      </w:r>
      <w:r w:rsidRPr="00411235">
        <w:rPr>
          <w:lang w:val="ru-RU"/>
        </w:rPr>
        <w:t>Уровнемер кондуктометрический</w:t>
      </w:r>
    </w:p>
    <w:p w:rsidR="00FE5A6F" w:rsidRPr="00FE5A6F" w:rsidRDefault="00FE5A6F" w:rsidP="00FE5A6F">
      <w:pPr>
        <w:rPr>
          <w:lang w:val="ru-RU"/>
        </w:rPr>
      </w:pPr>
    </w:p>
    <w:p w:rsidR="00411235" w:rsidRDefault="00411235" w:rsidP="00411235">
      <w:pPr>
        <w:rPr>
          <w:lang w:val="ru-RU"/>
        </w:rPr>
      </w:pPr>
      <w:r w:rsidRPr="00411235">
        <w:rPr>
          <w:lang w:val="ru-RU"/>
        </w:rPr>
        <w:t>Уровнемеры этого вида предназначены для сигнализации уровня электропроводящих жидких сред и сыпучих сред с удельной провод</w:t>
      </w:r>
      <w:r>
        <w:rPr>
          <w:lang w:val="ru-RU"/>
        </w:rPr>
        <w:t>имостью более 10</w:t>
      </w:r>
      <w:r w:rsidR="00DA740D" w:rsidRPr="00D70036">
        <w:rPr>
          <w:rFonts w:eastAsia="Times New Roman" w:cs="Times New Roman"/>
          <w:spacing w:val="1"/>
          <w:szCs w:val="28"/>
          <w:lang w:val="ru-RU"/>
        </w:rPr>
        <w:t>–</w:t>
      </w:r>
      <w:r>
        <w:rPr>
          <w:lang w:val="ru-RU"/>
        </w:rPr>
        <w:t>3 См/м. На рисунке 11</w:t>
      </w:r>
      <w:r w:rsidRPr="00411235">
        <w:rPr>
          <w:lang w:val="ru-RU"/>
        </w:rPr>
        <w:t xml:space="preserve">, приведена схема сигнализатора верхнего предельного уровня жидкости. В соответствии со схемой при достижении уровнем значения </w:t>
      </w:r>
      <w:r>
        <w:t>h</w:t>
      </w:r>
      <w:r w:rsidRPr="00411235">
        <w:rPr>
          <w:lang w:val="ru-RU"/>
        </w:rPr>
        <w:t xml:space="preserve"> замыкается электрическая цепь между электродом 1 и корпусом технологического аппарата. При этом срабатывает реле 2, контакты которого включены в схему сигнализации</w:t>
      </w:r>
      <w:r>
        <w:rPr>
          <w:lang w:val="ru-RU"/>
        </w:rPr>
        <w:t>.</w:t>
      </w:r>
    </w:p>
    <w:p w:rsidR="00411235" w:rsidRDefault="00411235" w:rsidP="00411235">
      <w:pPr>
        <w:rPr>
          <w:lang w:val="ru-RU"/>
        </w:rPr>
      </w:pPr>
      <w:r w:rsidRPr="00411235">
        <w:rPr>
          <w:lang w:val="ru-RU"/>
        </w:rPr>
        <w:t>Электроды, применяемые в кондуктометрических сигнализаторах уровня, изготавливают из стали специальных марок или угля. Причем угольные электроды используются только при измерении уровня жидких сред.</w:t>
      </w:r>
    </w:p>
    <w:p w:rsidR="00A9152B" w:rsidRPr="00A9152B" w:rsidRDefault="00A9152B" w:rsidP="00DA740D">
      <w:pPr>
        <w:rPr>
          <w:lang w:val="ru-RU"/>
        </w:rPr>
      </w:pPr>
      <w:r w:rsidRPr="00A9152B">
        <w:rPr>
          <w:lang w:val="ru-RU"/>
        </w:rPr>
        <w:t>Об</w:t>
      </w:r>
      <w:r w:rsidR="00D6040C" w:rsidRPr="00D6040C">
        <w:rPr>
          <w:noProof/>
          <w:sz w:val="20"/>
          <w:lang w:val="ru-RU" w:eastAsia="ru-RU"/>
        </w:rPr>
        <mc:AlternateContent>
          <mc:Choice Requires="wpg">
            <w:drawing>
              <wp:anchor distT="0" distB="0" distL="114300" distR="114300" simplePos="0" relativeHeight="251704320" behindDoc="0" locked="1" layoutInCell="0" allowOverlap="1" wp14:anchorId="3F034FC1" wp14:editId="7D17653E">
                <wp:simplePos x="0" y="0"/>
                <wp:positionH relativeFrom="page">
                  <wp:posOffset>720090</wp:posOffset>
                </wp:positionH>
                <wp:positionV relativeFrom="page">
                  <wp:posOffset>252095</wp:posOffset>
                </wp:positionV>
                <wp:extent cx="6588760" cy="10189210"/>
                <wp:effectExtent l="15240" t="13970" r="15875" b="17145"/>
                <wp:wrapNone/>
                <wp:docPr id="1852" name="Группа 1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853" name="Rectangle 52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4" name="Line 52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5" name="Line 52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6" name="Line 52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7" name="Line 52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8" name="Line 52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9" name="Line 52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0" name="Line 53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1" name="Line 53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2" name="Line 53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3" name="Line 53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4" name="Rectangle 53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Изм.</w:t>
                              </w:r>
                            </w:p>
                          </w:txbxContent>
                        </wps:txbx>
                        <wps:bodyPr rot="0" vert="horz" wrap="square" lIns="12700" tIns="12700" rIns="12700" bIns="12700" anchor="t" anchorCtr="0" upright="1">
                          <a:noAutofit/>
                        </wps:bodyPr>
                      </wps:wsp>
                      <wps:wsp>
                        <wps:cNvPr id="1865" name="Rectangle 53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866" name="Rectangle 53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 докум.</w:t>
                              </w:r>
                            </w:p>
                          </w:txbxContent>
                        </wps:txbx>
                        <wps:bodyPr rot="0" vert="horz" wrap="square" lIns="12700" tIns="12700" rIns="12700" bIns="12700" anchor="t" anchorCtr="0" upright="1">
                          <a:noAutofit/>
                        </wps:bodyPr>
                      </wps:wsp>
                      <wps:wsp>
                        <wps:cNvPr id="1867" name="Rectangle 53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Подпись</w:t>
                              </w:r>
                            </w:p>
                          </w:txbxContent>
                        </wps:txbx>
                        <wps:bodyPr rot="0" vert="horz" wrap="square" lIns="12700" tIns="12700" rIns="12700" bIns="12700" anchor="t" anchorCtr="0" upright="1">
                          <a:noAutofit/>
                        </wps:bodyPr>
                      </wps:wsp>
                      <wps:wsp>
                        <wps:cNvPr id="1868" name="Rectangle 53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Дата</w:t>
                              </w:r>
                            </w:p>
                          </w:txbxContent>
                        </wps:txbx>
                        <wps:bodyPr rot="0" vert="horz" wrap="square" lIns="12700" tIns="12700" rIns="12700" bIns="12700" anchor="t" anchorCtr="0" upright="1">
                          <a:noAutofit/>
                        </wps:bodyPr>
                      </wps:wsp>
                      <wps:wsp>
                        <wps:cNvPr id="1869" name="Rectangle 53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870" name="Rectangle 54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1871" name="Rectangle 54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Pr="00300CE7" w:rsidRDefault="00FE5A6F" w:rsidP="00300CE7">
                              <w:pPr>
                                <w:pStyle w:val="af"/>
                                <w:jc w:val="center"/>
                                <w:rPr>
                                  <w:i w:val="0"/>
                                </w:rPr>
                              </w:pPr>
                              <w:r w:rsidRPr="000267AE">
                                <w:rPr>
                                  <w:i w:val="0"/>
                                </w:rPr>
                                <w:t>КП-220700.62.01-2016</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D84B9A" id="Группа 1852" o:spid="_x0000_s1476" style="position:absolute;left:0;text-align:left;margin-left:56.7pt;margin-top:19.85pt;width:518.8pt;height:802.3pt;z-index:2517043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ZIEwcAAKpVAAAOAAAAZHJzL2Uyb0RvYy54bWzsXOtu2zYU/j9g7yDov2pdqJtRp0h8KQZ0&#10;W7F02G9Fki1hsqhRSuxsGDBgj7AX2RvsFdo32uHFtOS4TXOx0rhMAEM0ZYo85PedQ/ITX75aLwvt&#10;KiV1jsuRbr0wdS0tY5zk5WKk//xuZgS6VjdRmUQFLtORfp3W+quTb795uaqGqY0zXCQp0aCQsh6u&#10;qpGeNU01HAzqOEuXUf0CV2kJmXNMllEDSbIYJCRaQenLYmCbpjdYYZJUBMdpXcO3E56pn7Dy5/M0&#10;bn6cz+u00YqRDnVr2Cdhnxf0c3DyMhouSFRleSyqEd2jFssoL+GhsqhJ1ETaJclvFLXMY4JrPG9e&#10;xHg5wPN5HqesDdAay9xpzWuCLyvWlsVwtaikmcC0O3a6d7HxD1dviZYn0HeBa+taGS2hl97/8+Gv&#10;D3+//w/+/9VYBthpVS2GcPtrUp1XbwlvLFy+wfGvNWQPdvNpesFv1i5W3+MECo4uG8zstJ6TJS0C&#10;LKCtWXdcy+5I140Ww5eeGwS+B70WQ55lWkFoW6LH4gy69cYP42wqfgpDwxQ/5Je0gtGQP5XVVNSM&#10;NgtGXr01bv0w455nUZWyPquptbbGdTbG/QkGZVQuilRzbYcOQFoDuHVj1ZqbVCvxOIP70lNC8CpL&#10;owRqZtH7of6tH9BEDR1yPxt/0lDRsCJ18zrFS41ejHQCVWfdF129qRtu080ttDdLPMuLAr6PhkWp&#10;rUa67SLoB5qucZEnNJclyOJiXBDtKqKwZH+sYTu3LfMGyKHIlyM9kDdFQ2qLaZmwxzRRXvBr6N6i&#10;pIWnDPa8fpBaN3DJvoexwSD5R2iG02AaIAPZ3tRA5mRinM7GyPBmlu9OnMl4PLH+pLW20DDLkyQt&#10;acU39GChzxshgqg4sCVBfNwOM/Z30w6DbjXYQIZWdZt0OnNNHzmB4fuuYyBnahpnwWxsnI4tz/On&#10;Z+Oz6U6TpsxM9eO0Stqc1gpfQredZ8lKS3I6ahwXgKtDAnjX9nlHalGxAIcRN0TXCG5+yZuMIYeS&#10;AC2jbo+QwKT/wjKydG6ITWfTlOwu0batqWBwbAYCQw8FDAfeBU6uATxQB/po6srgIsPkd11bgVsY&#10;6fVvlxFJda34rgQAhhZC1I+wBHJ9GxKknXPRzonKGIoa6Y2u8ctxw33PZUXyRQZPslhrS3wKxDjP&#10;GaQooHmtoP40AezUH02hDU29yUvKUIiaXRDOuOS8H69LwfuSpFjnvbuugOM7HMV/8tkcZZkh8CSl&#10;+yBEIX006zjmDsA7cUcAHQAZks5vsFQBNWdm7YelwEkLMnrWxCS5u4UjztccPJuu4BSq+OZBfEPH&#10;b+/Qdneg7fYMbQlsxhBbYFth6PkC3ArZjx9yKGTLWPPwkcSTINvbQbbXK7JtK4AKKKf9BLMJBe1j&#10;hzY4Rr4mI+Jxv1doo9AKFbSfZKFAQfvYoQ1L4x1oB71C23Nd4Bbutd2PTbUdNdWWi0qPtwaooH3s&#10;0Aan2YE2w1dvq2i+58Ky5C0BuYL2dr1YQftZrto/xVyb7ke2oc1h1Bu0YV3chHW8/diGtXu1Qn64&#10;rTvlto/cbXuwS9nBNluo7g/bwmmHNmyCAbdtV8h9j26gUmzbNOMRt74suiHLd1zvsUGvtr7UVjuX&#10;EbBByVQJt221P4nTlsomvormMBj1D2wPsZX5fcDmu+YbiZLa0+aSQAjRHyK2UR772D22VNUJYLcF&#10;dT3IVQK5Pg5OewfblukLp/3Y2FZOG2Ijhe1jx7aUorUUs05bj3ZoxawLNaAz7dCDWX8nILdAxcgD&#10;csdka3sfD8nvpJmlQX9rYH/NitbQspF5ZofGzAt8A82Qa4S+GRimFZ6FnolCNJl1RbrMBTw4bqCy&#10;ZQd0wPeeFN1RtSz3F2j1t2E0jxG/LLEdm3rK+t5BZNusL9biJQPpoO8ovOU+TwhvRYILb0WCC29F&#10;4vkJbz2pzmuzXVuid2i2syxH7PXv5TsRyyi+O5CCX/GdfD/jSxEXPwbfyXhF8V3nfShPahbbfNcW&#10;Lh6a72ybqo73x3e268PMki64Kr5TfNd9eU3Fd+Llhe1LVK34TkYsiu+6fCeFnG2+a6s5D813KAzE&#10;u1V74jsXJtaK726Z8z3oDU0V3x1lfCcjFsV3Xb6T6tY237UlrofmO1i0U+t3nXMmen0jXfHdUfKd&#10;jFgU33X5Tkp+23zX1v0emu/4K/NCGuizftoKDWDDQi3giTN61IRWTWhvkSq1JrQyZFGE1yE8Xwqh&#10;W4THj+YQwqoeCS9EDlt42Ed4iJ+ypHZo95y9pGa0n3GulNzx/Dp2aGXMogivS3gQQHF1eJvw2hLx&#10;QxOe7yPx7kdogyC8q0gBuRlk0i0LxIM/RXiK8MR5e2rL4hNbFiHTdtGY5bkQHhwdxQ4EZWohcXgp&#10;PXG0nWYN3h6xevI/AAAA//8DAFBLAwQUAAYACAAAACEAjEO2yuEAAAAMAQAADwAAAGRycy9kb3du&#10;cmV2LnhtbEyPTUvDQBCG74L/YRnBm92sSavGbEop6qkUbAXxNk2mSWh2N2S3SfrvnZ70Ni/z8H5k&#10;y8m0YqDeN85qULMIBNnClY2tNHzt3x+eQfiAtsTWWdJwIQ/L/PYmw7R0o/2kYRcqwSbWp6ihDqFL&#10;pfRFTQb9zHVk+Xd0vcHAsq9k2ePI5qaVj1G0kAYbywk1drSuqTjtzkbDx4jjKlZvw+Z0XF9+9vPt&#10;90aR1vd30+oVRKAp/MFwrc/VIedOB3e2pRctaxUnjGqIX55AXAE1V7zuwNciSWKQeSb/j8h/AQAA&#10;//8DAFBLAQItABQABgAIAAAAIQC2gziS/gAAAOEBAAATAAAAAAAAAAAAAAAAAAAAAABbQ29udGVu&#10;dF9UeXBlc10ueG1sUEsBAi0AFAAGAAgAAAAhADj9If/WAAAAlAEAAAsAAAAAAAAAAAAAAAAALwEA&#10;AF9yZWxzLy5yZWxzUEsBAi0AFAAGAAgAAAAhAEExNkgTBwAAqlUAAA4AAAAAAAAAAAAAAAAALgIA&#10;AGRycy9lMm9Eb2MueG1sUEsBAi0AFAAGAAgAAAAhAIxDtsrhAAAADAEAAA8AAAAAAAAAAAAAAAAA&#10;bQkAAGRycy9kb3ducmV2LnhtbFBLBQYAAAAABAAEAPMAAAB7CgAAAAA=&#10;" o:allowincell="f">
                <v:rect id="Rectangle 523" o:spid="_x0000_s14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H45wgAAAN0AAAAPAAAAZHJzL2Rvd25yZXYueG1sRE/NisIw&#10;EL4L+w5hFrxpuoqLVqNUQfAku9UHGJqxLTaTbhPb6tObBcHbfHy/s9r0phItNa60rOBrHIEgzqwu&#10;OVdwPu1HcxDOI2usLJOCOznYrD8GK4y17fiX2tTnIoSwi1FB4X0dS+myggy6sa2JA3exjUEfYJNL&#10;3WAXwk0lJ1H0LQ2WHBoKrGlXUHZNb0bB1fftMcnTx35x3i6yn23S3f4SpYaffbIE4an3b/HLfdBh&#10;/nw2hf9vwgly/QQAAP//AwBQSwECLQAUAAYACAAAACEA2+H2y+4AAACFAQAAEwAAAAAAAAAAAAAA&#10;AAAAAAAAW0NvbnRlbnRfVHlwZXNdLnhtbFBLAQItABQABgAIAAAAIQBa9CxbvwAAABUBAAALAAAA&#10;AAAAAAAAAAAAAB8BAABfcmVscy8ucmVsc1BLAQItABQABgAIAAAAIQA7VH45wgAAAN0AAAAPAAAA&#10;AAAAAAAAAAAAAAcCAABkcnMvZG93bnJldi54bWxQSwUGAAAAAAMAAwC3AAAA9gIAAAAA&#10;" filled="f" strokeweight="2pt"/>
                <v:line id="Line 524" o:spid="_x0000_s14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0DlvgAAAN0AAAAPAAAAZHJzL2Rvd25yZXYueG1sRE+9CsIw&#10;EN4F3yGc4KapoiLVKCJU3MTq4nY2Z1tsLqWJWt/eCILbfXy/t1y3phJPalxpWcFoGIEgzqwuOVdw&#10;PiWDOQjnkTVWlknBmxysV93OEmNtX3ykZ+pzEULYxaig8L6OpXRZQQbd0NbEgbvZxqAPsMmlbvAV&#10;wk0lx1E0kwZLDg0F1rQtKLunD6PgfjlPk91hq09VutHXPPGX600r1e+1mwUIT63/i3/uvQ7z59MJ&#10;fL8JJ8jVBwAA//8DAFBLAQItABQABgAIAAAAIQDb4fbL7gAAAIUBAAATAAAAAAAAAAAAAAAAAAAA&#10;AABbQ29udGVudF9UeXBlc10ueG1sUEsBAi0AFAAGAAgAAAAhAFr0LFu/AAAAFQEAAAsAAAAAAAAA&#10;AAAAAAAAHwEAAF9yZWxzLy5yZWxzUEsBAi0AFAAGAAgAAAAhANuPQOW+AAAA3QAAAA8AAAAAAAAA&#10;AAAAAAAABwIAAGRycy9kb3ducmV2LnhtbFBLBQYAAAAAAwADALcAAADyAgAAAAA=&#10;" strokeweight="2pt"/>
                <v:line id="Line 525" o:spid="_x0000_s14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V+vgAAAN0AAAAPAAAAZHJzL2Rvd25yZXYueG1sRE+9CsIw&#10;EN4F3yGc4KapQkWqUUSouInVxe1szrbYXEoTtb69EQS3+/h+b7nuTC2e1LrKsoLJOAJBnFtdcaHg&#10;fEpHcxDOI2usLZOCNzlYr/q9JSbavvhIz8wXIoSwS1BB6X2TSOnykgy6sW2IA3ezrUEfYFtI3eIr&#10;hJtaTqNoJg1WHBpKbGhbUn7PHkbB/XKO091hq091ttHXIvWX600rNRx0mwUIT53/i3/uvQ7z53EM&#10;32/CCXL1AQAA//8DAFBLAQItABQABgAIAAAAIQDb4fbL7gAAAIUBAAATAAAAAAAAAAAAAAAAAAAA&#10;AABbQ29udGVudF9UeXBlc10ueG1sUEsBAi0AFAAGAAgAAAAhAFr0LFu/AAAAFQEAAAsAAAAAAAAA&#10;AAAAAAAAHwEAAF9yZWxzLy5yZWxzUEsBAi0AFAAGAAgAAAAhALTD5X6+AAAA3QAAAA8AAAAAAAAA&#10;AAAAAAAABwIAAGRycy9kb3ducmV2LnhtbFBLBQYAAAAAAwADALcAAADyAgAAAAA=&#10;" strokeweight="2pt"/>
                <v:line id="Line 526" o:spid="_x0000_s14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XsJvgAAAN0AAAAPAAAAZHJzL2Rvd25yZXYueG1sRE+9CsIw&#10;EN4F3yGc4KapgiLVKCJU3MTq0u1szrbYXEoTtb69EQS3+/h+b7XpTC2e1LrKsoLJOAJBnFtdcaHg&#10;ck5GCxDOI2usLZOCNznYrPu9FcbavvhEz9QXIoSwi1FB6X0TS+nykgy6sW2IA3ezrUEfYFtI3eIr&#10;hJtaTqNoLg1WHBpKbGhXUn5PH0bBPbvMkv1xp891utXXIvHZ9aaVGg667RKEp87/xT/3QYf5i9kc&#10;vt+EE+T6AwAA//8DAFBLAQItABQABgAIAAAAIQDb4fbL7gAAAIUBAAATAAAAAAAAAAAAAAAAAAAA&#10;AABbQ29udGVudF9UeXBlc10ueG1sUEsBAi0AFAAGAAgAAAAhAFr0LFu/AAAAFQEAAAsAAAAAAAAA&#10;AAAAAAAAHwEAAF9yZWxzLy5yZWxzUEsBAi0AFAAGAAgAAAAhAEQRewm+AAAA3QAAAA8AAAAAAAAA&#10;AAAAAAAABwIAAGRycy9kb3ducmV2LnhtbFBLBQYAAAAAAwADALcAAADyAgAAAAA=&#10;" strokeweight="2pt"/>
                <v:line id="Line 527" o:spid="_x0000_s14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6SvwAAAN0AAAAPAAAAZHJzL2Rvd25yZXYueG1sRE9LCsIw&#10;EN0L3iGM4E5TBT9Uo4hQcSdWN+7GZmyLzaQ0UevtjSC4m8f7znLdmko8qXGlZQWjYQSCOLO65FzB&#10;+ZQM5iCcR9ZYWSYFb3KwXnU7S4y1ffGRnqnPRQhhF6OCwvs6ltJlBRl0Q1sTB+5mG4M+wCaXusFX&#10;CDeVHEfRVBosOTQUWNO2oOyePoyC++U8SXaHrT5V6UZf88RfrjetVL/XbhYgPLX+L/659zrMn09m&#10;8P0mnCBXHwAAAP//AwBQSwECLQAUAAYACAAAACEA2+H2y+4AAACFAQAAEwAAAAAAAAAAAAAAAAAA&#10;AAAAW0NvbnRlbnRfVHlwZXNdLnhtbFBLAQItABQABgAIAAAAIQBa9CxbvwAAABUBAAALAAAAAAAA&#10;AAAAAAAAAB8BAABfcmVscy8ucmVsc1BLAQItABQABgAIAAAAIQArXd6SvwAAAN0AAAAPAAAAAAAA&#10;AAAAAAAAAAcCAABkcnMvZG93bnJldi54bWxQSwUGAAAAAAMAAwC3AAAA8wIAAAAA&#10;" strokeweight="2pt"/>
                <v:line id="Line 528" o:spid="_x0000_s14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krgwwAAAN0AAAAPAAAAZHJzL2Rvd25yZXYueG1sRI9Bi8JA&#10;DIXvgv9hiOBNpyu4SNdRRKh4E6sXb7ET22InUzqj1n9vDsLeEt7Le1+W69416kldqD0b+JkmoIgL&#10;b2suDZxP2WQBKkRki41nMvCmAOvVcLDE1PoXH+mZx1JJCIcUDVQxtqnWoajIYZj6lli0m+8cRlm7&#10;UtsOXxLuGj1Lkl/tsGZpqLClbUXFPX84A/fLeZ7tDlt7avKNvZZZvFxv1pjxqN/8gYrUx3/z93pv&#10;BX8xF1z5RkbQqw8AAAD//wMAUEsBAi0AFAAGAAgAAAAhANvh9svuAAAAhQEAABMAAAAAAAAAAAAA&#10;AAAAAAAAAFtDb250ZW50X1R5cGVzXS54bWxQSwECLQAUAAYACAAAACEAWvQsW78AAAAVAQAACwAA&#10;AAAAAAAAAAAAAAAfAQAAX3JlbHMvLnJlbHNQSwECLQAUAAYACAAAACEAWsJK4MMAAADdAAAADwAA&#10;AAAAAAAAAAAAAAAHAgAAZHJzL2Rvd25yZXYueG1sUEsFBgAAAAADAAMAtwAAAPcCAAAAAA==&#10;" strokeweight="2pt"/>
                <v:line id="Line 529" o:spid="_x0000_s14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u97vgAAAN0AAAAPAAAAZHJzL2Rvd25yZXYueG1sRE+9CsIw&#10;EN4F3yGc4KapgqLVKCJU3MTq4nY2Z1tsLqWJWt/eCILbfXy/t1y3phJPalxpWcFoGIEgzqwuOVdw&#10;PiWDGQjnkTVWlknBmxysV93OEmNtX3ykZ+pzEULYxaig8L6OpXRZQQbd0NbEgbvZxqAPsMmlbvAV&#10;wk0lx1E0lQZLDg0F1rQtKLunD6PgfjlPkt1hq09VutHXPPGX600r1e+1mwUIT63/i3/uvQ7zZ5M5&#10;fL8JJ8jVBwAA//8DAFBLAQItABQABgAIAAAAIQDb4fbL7gAAAIUBAAATAAAAAAAAAAAAAAAAAAAA&#10;AABbQ29udGVudF9UeXBlc10ueG1sUEsBAi0AFAAGAAgAAAAhAFr0LFu/AAAAFQEAAAsAAAAAAAAA&#10;AAAAAAAAHwEAAF9yZWxzLy5yZWxzUEsBAi0AFAAGAAgAAAAhADWO73u+AAAA3QAAAA8AAAAAAAAA&#10;AAAAAAAABwIAAGRycy9kb3ducmV2LnhtbFBLBQYAAAAAAwADALcAAADyAgAAAAA=&#10;" strokeweight="2pt"/>
                <v:line id="Line 530" o:spid="_x0000_s14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IxbwwAAAN0AAAAPAAAAZHJzL2Rvd25yZXYueG1sRI9Bi8JA&#10;DIXvgv9hiOBNpyso0nUUESrexOrFW+zEttjJlM6o9d+bw8LeEt7Le19Wm9416kVdqD0b+JkmoIgL&#10;b2suDVzO2WQJKkRki41nMvChAJv1cLDC1Po3n+iVx1JJCIcUDVQxtqnWoajIYZj6lli0u+8cRlm7&#10;UtsO3xLuGj1LkoV2WLM0VNjSrqLikT+dgcf1Ms/2x509N/nW3sosXm93a8x41G9/QUXq47/57/pg&#10;BX+5EH75RkbQ6y8AAAD//wMAUEsBAi0AFAAGAAgAAAAhANvh9svuAAAAhQEAABMAAAAAAAAAAAAA&#10;AAAAAAAAAFtDb250ZW50X1R5cGVzXS54bWxQSwECLQAUAAYACAAAACEAWvQsW78AAAAVAQAACwAA&#10;AAAAAAAAAAAAAAAfAQAAX3JlbHMvLnJlbHNQSwECLQAUAAYACAAAACEAatiMW8MAAADdAAAADwAA&#10;AAAAAAAAAAAAAAAHAgAAZHJzL2Rvd25yZXYueG1sUEsFBgAAAAADAAMAtwAAAPcCAAAAAA==&#10;" strokeweight="2pt"/>
                <v:line id="Line 531" o:spid="_x0000_s14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U8qwgAAAN0AAAAPAAAAZHJzL2Rvd25yZXYueG1sRE/NagIx&#10;EL4XfIcwQm81uz2IXY0itgXFg1R9gHEzblY3kyWJuvXpTaHgbT6+35nMOtuIK/lQO1aQDzIQxKXT&#10;NVcK9rvvtxGIEJE1No5JwS8FmE17LxMstLvxD123sRIphEOBCkyMbSFlKA1ZDAPXEifu6LzFmKCv&#10;pPZ4S+G2ke9ZNpQWa04NBltaGCrP24tVsPKH9Tm/V0YeeOW/ms3nR7AnpV773XwMIlIXn+J/91Kn&#10;+aNhDn/fpBPk9AEAAP//AwBQSwECLQAUAAYACAAAACEA2+H2y+4AAACFAQAAEwAAAAAAAAAAAAAA&#10;AAAAAAAAW0NvbnRlbnRfVHlwZXNdLnhtbFBLAQItABQABgAIAAAAIQBa9CxbvwAAABUBAAALAAAA&#10;AAAAAAAAAAAAAB8BAABfcmVscy8ucmVsc1BLAQItABQABgAIAAAAIQCPUU8qwgAAAN0AAAAPAAAA&#10;AAAAAAAAAAAAAAcCAABkcnMvZG93bnJldi54bWxQSwUGAAAAAAMAAwC3AAAA9gIAAAAA&#10;" strokeweight="1pt"/>
                <v:line id="Line 532" o:spid="_x0000_s14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re3vgAAAN0AAAAPAAAAZHJzL2Rvd25yZXYueG1sRE+9CsIw&#10;EN4F3yGc4KapgiLVKCJU3MTq0u1szrbYXEoTtb69EQS3+/h+b7XpTC2e1LrKsoLJOAJBnFtdcaHg&#10;ck5GCxDOI2usLZOCNznYrPu9FcbavvhEz9QXIoSwi1FB6X0TS+nykgy6sW2IA3ezrUEfYFtI3eIr&#10;hJtaTqNoLg1WHBpKbGhXUn5PH0bBPbvMkv1xp891utXXIvHZ9aaVGg667RKEp87/xT/3QYf5i/kU&#10;vt+EE+T6AwAA//8DAFBLAQItABQABgAIAAAAIQDb4fbL7gAAAIUBAAATAAAAAAAAAAAAAAAAAAAA&#10;AABbQ29udGVudF9UeXBlc10ueG1sUEsBAi0AFAAGAAgAAAAhAFr0LFu/AAAAFQEAAAsAAAAAAAAA&#10;AAAAAAAAHwEAAF9yZWxzLy5yZWxzUEsBAi0AFAAGAAgAAAAhAPVGt7e+AAAA3QAAAA8AAAAAAAAA&#10;AAAAAAAABwIAAGRycy9kb3ducmV2LnhtbFBLBQYAAAAAAwADALcAAADyAgAAAAA=&#10;" strokeweight="2pt"/>
                <v:line id="Line 533" o:spid="_x0000_s14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3TGwgAAAN0AAAAPAAAAZHJzL2Rvd25yZXYueG1sRE/NagIx&#10;EL4LfYcwhd40qwWxq1FKbaHiQbQ+wLgZN6ubyZKkuvr0RhC8zcf3O5NZa2txIh8qxwr6vQwEceF0&#10;xaWC7d9PdwQiRGSNtWNScKEAs+lLZ4K5dmde02kTS5FCOOSowMTY5FKGwpDF0HMNceL2zluMCfpS&#10;ao/nFG5rOciyobRYcWow2NCXoeK4+bcKFn63PPavpZE7XvjvejX/CPag1Ntr+zkGEamNT/HD/avT&#10;/NHwHe7fpBPk9AYAAP//AwBQSwECLQAUAAYACAAAACEA2+H2y+4AAACFAQAAEwAAAAAAAAAAAAAA&#10;AAAAAAAAW0NvbnRlbnRfVHlwZXNdLnhtbFBLAQItABQABgAIAAAAIQBa9CxbvwAAABUBAAALAAAA&#10;AAAAAAAAAAAAAB8BAABfcmVscy8ucmVsc1BLAQItABQABgAIAAAAIQAQz3TGwgAAAN0AAAAPAAAA&#10;AAAAAAAAAAAAAAcCAABkcnMvZG93bnJldi54bWxQSwUGAAAAAAMAAwC3AAAA9gIAAAAA&#10;" strokeweight="1pt"/>
                <v:rect id="Rectangle 534" o:spid="_x0000_s14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2kuwAAAAN0AAAAPAAAAZHJzL2Rvd25yZXYueG1sRE9Ni8Iw&#10;EL0v+B/CCN7W1EVKtxqlLAhe7SrscWjGttpMahK1/nuzIHibx/uc5XownbiR861lBbNpAoK4srrl&#10;WsH+d/OZgfABWWNnmRQ8yMN6NfpYYq7tnXd0K0MtYgj7HBU0IfS5lL5qyKCf2p44ckfrDIYIXS21&#10;w3sMN538SpJUGmw5NjTY009D1bm8GgVFcRoOl/IbN15miUv1XNfFn1KT8VAsQAQawlv8cm91nJ+l&#10;c/j/Jp4gV08AAAD//wMAUEsBAi0AFAAGAAgAAAAhANvh9svuAAAAhQEAABMAAAAAAAAAAAAAAAAA&#10;AAAAAFtDb250ZW50X1R5cGVzXS54bWxQSwECLQAUAAYACAAAACEAWvQsW78AAAAVAQAACwAAAAAA&#10;AAAAAAAAAAAfAQAAX3JlbHMvLnJlbHNQSwECLQAUAAYACAAAACEAsq9pLs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Изм.</w:t>
                        </w:r>
                      </w:p>
                    </w:txbxContent>
                  </v:textbox>
                </v:rect>
                <v:rect id="Rectangle 535" o:spid="_x0000_s14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8y1wgAAAN0AAAAPAAAAZHJzL2Rvd25yZXYueG1sRE9Na8Mw&#10;DL0P9h+MBrstzkYXsjROCYNCr01b6FHEWpIuljPba7N/Xw8KvenxPlWuZjOKMzk/WFbwmqQgiFur&#10;B+4U7HfrlxyED8gaR8uk4I88rKrHhxILbS+8pXMTOhFD2BeooA9hKqT0bU8GfWIn4sh9WWcwROg6&#10;qR1eYrgZ5VuaZtLgwLGhx4k+e2q/m1+joK5P8+Gn+cC1l3nqMr3QXX1U6vlprpcgAs3hLr65NzrO&#10;z7N3+P8mniCrKwAAAP//AwBQSwECLQAUAAYACAAAACEA2+H2y+4AAACFAQAAEwAAAAAAAAAAAAAA&#10;AAAAAAAAW0NvbnRlbnRfVHlwZXNdLnhtbFBLAQItABQABgAIAAAAIQBa9CxbvwAAABUBAAALAAAA&#10;AAAAAAAAAAAAAB8BAABfcmVscy8ucmVsc1BLAQItABQABgAIAAAAIQDd48y1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Лист</w:t>
                        </w:r>
                      </w:p>
                    </w:txbxContent>
                  </v:textbox>
                </v:rect>
                <v:rect id="Rectangle 536" o:spid="_x0000_s14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VLCwAAAAN0AAAAPAAAAZHJzL2Rvd25yZXYueG1sRE9Ni8Iw&#10;EL0L+x/CLHjTdEVKtxqlCIJXq4LHoZlt6zaTmkTt/vuNIHibx/uc5XownbiT861lBV/TBARxZXXL&#10;tYLjYTvJQPiArLGzTAr+yMN69TFaYq7tg/d0L0MtYgj7HBU0IfS5lL5qyKCf2p44cj/WGQwRulpq&#10;h48Ybjo5S5JUGmw5NjTY06ah6re8GQVFcRlO1/Ibt15miUv1XNfFWanx51AsQAQawlv8cu90nJ+l&#10;KTy/iSfI1T8AAAD//wMAUEsBAi0AFAAGAAgAAAAhANvh9svuAAAAhQEAABMAAAAAAAAAAAAAAAAA&#10;AAAAAFtDb250ZW50X1R5cGVzXS54bWxQSwECLQAUAAYACAAAACEAWvQsW78AAAAVAQAACwAAAAAA&#10;AAAAAAAAAAAfAQAAX3JlbHMvLnJlbHNQSwECLQAUAAYACAAAACEALTFSws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 докум.</w:t>
                        </w:r>
                      </w:p>
                    </w:txbxContent>
                  </v:textbox>
                </v:rect>
                <v:rect id="Rectangle 537" o:spid="_x0000_s14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fdZwgAAAN0AAAAPAAAAZHJzL2Rvd25yZXYueG1sRE9Na8Mw&#10;DL0X9h+MBrs1zkbJsjROCYNCr01X6FHEWpIuljPba7N/Xw8GvenxPlVuZjOKCzk/WFbwnKQgiFur&#10;B+4UfBy2yxyED8gaR8uk4Jc8bKqHRYmFtlfe06UJnYgh7AtU0IcwFVL6tieDPrETceQ+rTMYInSd&#10;1A6vMdyM8iVNM2lw4NjQ40TvPbVfzY9RUNfn+fjdvOHWyzx1mV7prj4p9fQ412sQgeZwF/+7dzrO&#10;z7NX+PsmniCrGwAAAP//AwBQSwECLQAUAAYACAAAACEA2+H2y+4AAACFAQAAEwAAAAAAAAAAAAAA&#10;AAAAAAAAW0NvbnRlbnRfVHlwZXNdLnhtbFBLAQItABQABgAIAAAAIQBa9CxbvwAAABUBAAALAAAA&#10;AAAAAAAAAAAAAB8BAABfcmVscy8ucmVsc1BLAQItABQABgAIAAAAIQBCffdZ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Подпись</w:t>
                        </w:r>
                      </w:p>
                    </w:txbxContent>
                  </v:textbox>
                </v:rect>
                <v:rect id="Rectangle 538" o:spid="_x0000_s14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mMrwwAAAN0AAAAPAAAAZHJzL2Rvd25yZXYueG1sRI9Ba8JA&#10;EIXvBf/DMkJvdaNISFNXCYLg1bSFHofsNEmbnY27q6b/3jkIvc3w3rz3zWY3uUFdKcTes4HlIgNF&#10;3Hjbc2vg4/3wUoCKCdni4JkM/FGE3Xb2tMHS+huf6FqnVkkIxxINdCmNpdax6chhXPiRWLRvHxwm&#10;WUOrbcCbhLtBr7Is1w57loYOR9p31PzWF2egqn6mz3P9ioeoiyzkdm3b6suY5/lUvYFKNKV/8+P6&#10;aAW/yAVXvpER9PYOAAD//wMAUEsBAi0AFAAGAAgAAAAhANvh9svuAAAAhQEAABMAAAAAAAAAAAAA&#10;AAAAAAAAAFtDb250ZW50X1R5cGVzXS54bWxQSwECLQAUAAYACAAAACEAWvQsW78AAAAVAQAACwAA&#10;AAAAAAAAAAAAAAAfAQAAX3JlbHMvLnJlbHNQSwECLQAUAAYACAAAACEAM+JjK8MAAADdAAAADwAA&#10;AAAAAAAAAAAAAAAHAgAAZHJzL2Rvd25yZXYueG1sUEsFBgAAAAADAAMAtwAAAPcCAAAAAA==&#10;" filled="f" stroked="f" strokeweight=".25pt">
                  <v:textbox inset="1pt,1pt,1pt,1pt">
                    <w:txbxContent>
                      <w:p w:rsidR="00FE5A6F" w:rsidRDefault="00FE5A6F">
                        <w:pPr>
                          <w:pStyle w:val="af"/>
                          <w:jc w:val="center"/>
                          <w:rPr>
                            <w:sz w:val="18"/>
                          </w:rPr>
                        </w:pPr>
                        <w:r>
                          <w:rPr>
                            <w:sz w:val="18"/>
                          </w:rPr>
                          <w:t>Дата</w:t>
                        </w:r>
                      </w:p>
                    </w:txbxContent>
                  </v:textbox>
                </v:rect>
                <v:rect id="Rectangle 539" o:spid="_x0000_s14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awwAAAAN0AAAAPAAAAZHJzL2Rvd25yZXYueG1sRE9Ni8Iw&#10;EL0L/ocwgjdNFSm1a5QiCHvdqrDHoZltuzaTmkTt/vuNIHibx/uczW4wnbiT861lBYt5AoK4srrl&#10;WsHpeJhlIHxA1thZJgV/5GG3HY82mGv74C+6l6EWMYR9jgqaEPpcSl81ZNDPbU8cuR/rDIYIXS21&#10;w0cMN51cJkkqDbYcGxrsad9QdSlvRkFR/A7na7nGg5dZ4lK90nXxrdR0MhQfIAIN4S1+uT91nJ+l&#10;a3h+E0+Q238AAAD//wMAUEsBAi0AFAAGAAgAAAAhANvh9svuAAAAhQEAABMAAAAAAAAAAAAAAAAA&#10;AAAAAFtDb250ZW50X1R5cGVzXS54bWxQSwECLQAUAAYACAAAACEAWvQsW78AAAAVAQAACwAAAAAA&#10;AAAAAAAAAAAfAQAAX3JlbHMvLnJlbHNQSwECLQAUAAYACAAAACEAXK7GsM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Лист</w:t>
                        </w:r>
                      </w:p>
                    </w:txbxContent>
                  </v:textbox>
                </v:rect>
                <v:rect id="Rectangle 540" o:spid="_x0000_s14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fnwxAAAAN0AAAAPAAAAZHJzL2Rvd25yZXYueG1sRI9Ba8JA&#10;EIXvBf/DMoK3urGIjamrhILg1bSCxyE7TdJmZ+PuqvHfdw6F3mZ4b977ZrMbXa9uFGLn2cBinoEi&#10;rr3tuDHw+bF/zkHFhGyx90wGHhRht508bbCw/s5HulWpURLCsUADbUpDoXWsW3IY534gFu3LB4dJ&#10;1tBoG/Au4a7XL1m20g47loYWB3pvqf6prs5AWX6Pp0u1xn3UeRZWdmmb8mzMbDqWb6ASjenf/Hd9&#10;sIKfvwq/fCMj6O0vAAAA//8DAFBLAQItABQABgAIAAAAIQDb4fbL7gAAAIUBAAATAAAAAAAAAAAA&#10;AAAAAAAAAABbQ29udGVudF9UeXBlc10ueG1sUEsBAi0AFAAGAAgAAAAhAFr0LFu/AAAAFQEAAAsA&#10;AAAAAAAAAAAAAAAAHwEAAF9yZWxzLy5yZWxzUEsBAi0AFAAGAAgAAAAhAEhN+fDEAAAA3QAAAA8A&#10;AAAAAAAAAAAAAAAABwIAAGRycy9kb3ducmV2LnhtbFBLBQYAAAAAAwADALcAAAD4AgAAAAA=&#10;" filled="f" stroked="f" strokeweight=".25pt">
                  <v:textbox inset="1pt,1pt,1pt,1pt">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541" o:spid="_x0000_s14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VxrwgAAAN0AAAAPAAAAZHJzL2Rvd25yZXYueG1sRE9Na8Mw&#10;DL0X9h+MBr01TsvosixuCYPCrktX2FHEWpI2ljPbTdJ/Pw8GvenxPlXsZ9OLkZzvLCtYJykI4trq&#10;jhsFn8fDKgPhA7LG3jIpuJGH/e5hUWCu7cQfNFahETGEfY4K2hCGXEpft2TQJ3Ygjty3dQZDhK6R&#10;2uEUw00vN2m6lQY7jg0tDvTWUn2prkZBWZ7n00/1ggcvs9Rt9ZNuyi+llo9z+Qoi0Bzu4n/3u47z&#10;s+c1/H0TT5C7XwAAAP//AwBQSwECLQAUAAYACAAAACEA2+H2y+4AAACFAQAAEwAAAAAAAAAAAAAA&#10;AAAAAAAAW0NvbnRlbnRfVHlwZXNdLnhtbFBLAQItABQABgAIAAAAIQBa9CxbvwAAABUBAAALAAAA&#10;AAAAAAAAAAAAAB8BAABfcmVscy8ucmVsc1BLAQItABQABgAIAAAAIQAnAVxrwgAAAN0AAAAPAAAA&#10;AAAAAAAAAAAAAAcCAABkcnMvZG93bnJldi54bWxQSwUGAAAAAAMAAwC3AAAA9gIAAAAA&#10;" filled="f" stroked="f" strokeweight=".25pt">
                  <v:textbox inset="1pt,1pt,1pt,1pt">
                    <w:txbxContent>
                      <w:p w:rsidR="00FE5A6F" w:rsidRPr="00300CE7" w:rsidRDefault="00FE5A6F" w:rsidP="00300CE7">
                        <w:pPr>
                          <w:pStyle w:val="af"/>
                          <w:jc w:val="center"/>
                          <w:rPr>
                            <w:i w:val="0"/>
                          </w:rPr>
                        </w:pPr>
                        <w:r w:rsidRPr="000267AE">
                          <w:rPr>
                            <w:i w:val="0"/>
                          </w:rPr>
                          <w:t>КП-220700.62.01-2016</w:t>
                        </w:r>
                      </w:p>
                    </w:txbxContent>
                  </v:textbox>
                </v:rect>
                <w10:wrap anchorx="page" anchory="page"/>
                <w10:anchorlock/>
              </v:group>
            </w:pict>
          </mc:Fallback>
        </mc:AlternateContent>
      </w:r>
      <w:r w:rsidRPr="00A9152B">
        <w:rPr>
          <w:lang w:val="ru-RU"/>
        </w:rPr>
        <w:t>щие технические данные кондуктометрических выключателей:</w:t>
      </w:r>
    </w:p>
    <w:p w:rsidR="00A9152B" w:rsidRPr="00A9152B" w:rsidRDefault="00DA740D" w:rsidP="00DA740D">
      <w:pPr>
        <w:rPr>
          <w:lang w:val="ru-RU"/>
        </w:rPr>
      </w:pPr>
      <w:r>
        <w:rPr>
          <w:lang w:val="ru-RU"/>
        </w:rPr>
        <w:t>-</w:t>
      </w:r>
      <w:r w:rsidR="001C4358" w:rsidRPr="001C4358">
        <w:rPr>
          <w:lang w:val="ru-RU"/>
        </w:rPr>
        <w:t xml:space="preserve"> </w:t>
      </w:r>
      <w:r w:rsidR="00A9152B" w:rsidRPr="00A9152B">
        <w:rPr>
          <w:lang w:val="ru-RU"/>
        </w:rPr>
        <w:t>Точность: 4 мм.</w:t>
      </w:r>
    </w:p>
    <w:p w:rsidR="00A9152B" w:rsidRPr="00A9152B" w:rsidRDefault="00DA740D" w:rsidP="00DA740D">
      <w:pPr>
        <w:rPr>
          <w:lang w:val="ru-RU"/>
        </w:rPr>
      </w:pPr>
      <w:r>
        <w:rPr>
          <w:lang w:val="ru-RU"/>
        </w:rPr>
        <w:t>-</w:t>
      </w:r>
      <w:r w:rsidR="001C4358" w:rsidRPr="001C4358">
        <w:rPr>
          <w:lang w:val="ru-RU"/>
        </w:rPr>
        <w:t xml:space="preserve"> </w:t>
      </w:r>
      <w:r w:rsidR="00A9152B" w:rsidRPr="00A9152B">
        <w:rPr>
          <w:lang w:val="ru-RU"/>
        </w:rPr>
        <w:t>Температура контролируемого вещества: до 150</w:t>
      </w:r>
      <w:r w:rsidRPr="00DA740D">
        <w:rPr>
          <w:lang w:val="ru-RU"/>
        </w:rPr>
        <w:t xml:space="preserve"> </w:t>
      </w:r>
      <w:r w:rsidR="00A9152B" w:rsidRPr="00A9152B">
        <w:rPr>
          <w:lang w:val="ru-RU"/>
        </w:rPr>
        <w:t xml:space="preserve">°С. </w:t>
      </w:r>
    </w:p>
    <w:p w:rsidR="00A9152B" w:rsidRPr="00A9152B" w:rsidRDefault="00DA740D" w:rsidP="00DA740D">
      <w:pPr>
        <w:rPr>
          <w:lang w:val="ru-RU"/>
        </w:rPr>
      </w:pPr>
      <w:r>
        <w:rPr>
          <w:lang w:val="ru-RU"/>
        </w:rPr>
        <w:t>-</w:t>
      </w:r>
      <w:r w:rsidR="001C4358" w:rsidRPr="00694334">
        <w:rPr>
          <w:lang w:val="ru-RU"/>
        </w:rPr>
        <w:t xml:space="preserve"> </w:t>
      </w:r>
      <w:r w:rsidR="00A9152B" w:rsidRPr="00A9152B">
        <w:rPr>
          <w:lang w:val="ru-RU"/>
        </w:rPr>
        <w:t>Рабочее давление: до 30 бар.</w:t>
      </w:r>
    </w:p>
    <w:p w:rsidR="00A9152B" w:rsidRPr="00A9152B" w:rsidRDefault="00A9152B" w:rsidP="00DA740D">
      <w:pPr>
        <w:rPr>
          <w:lang w:val="ru-RU"/>
        </w:rPr>
      </w:pPr>
      <w:r w:rsidRPr="00A9152B">
        <w:rPr>
          <w:lang w:val="ru-RU"/>
        </w:rPr>
        <w:t>Основные достоинства:</w:t>
      </w:r>
    </w:p>
    <w:p w:rsidR="00A9152B" w:rsidRPr="00A9152B" w:rsidRDefault="00DA740D" w:rsidP="00DA740D">
      <w:pPr>
        <w:rPr>
          <w:lang w:val="ru-RU"/>
        </w:rPr>
      </w:pPr>
      <w:r>
        <w:rPr>
          <w:lang w:val="ru-RU"/>
        </w:rPr>
        <w:t>-</w:t>
      </w:r>
      <w:r w:rsidR="001C4358" w:rsidRPr="001C4358">
        <w:rPr>
          <w:lang w:val="ru-RU"/>
        </w:rPr>
        <w:t xml:space="preserve"> </w:t>
      </w:r>
      <w:r w:rsidR="00A9152B" w:rsidRPr="00A9152B">
        <w:rPr>
          <w:lang w:val="ru-RU"/>
        </w:rPr>
        <w:t>простота и прочность;</w:t>
      </w:r>
    </w:p>
    <w:p w:rsidR="00A9152B" w:rsidRPr="00A9152B" w:rsidRDefault="00DA740D" w:rsidP="00DA740D">
      <w:pPr>
        <w:rPr>
          <w:lang w:val="ru-RU"/>
        </w:rPr>
      </w:pPr>
      <w:r>
        <w:rPr>
          <w:lang w:val="ru-RU"/>
        </w:rPr>
        <w:t>-</w:t>
      </w:r>
      <w:r w:rsidR="001C4358" w:rsidRPr="001C4358">
        <w:rPr>
          <w:lang w:val="ru-RU"/>
        </w:rPr>
        <w:t xml:space="preserve"> </w:t>
      </w:r>
      <w:r w:rsidR="00A9152B" w:rsidRPr="00A9152B">
        <w:rPr>
          <w:lang w:val="ru-RU"/>
        </w:rPr>
        <w:t>отсутствие движущихся механических частей;</w:t>
      </w:r>
    </w:p>
    <w:p w:rsidR="00A9152B" w:rsidRPr="00A9152B" w:rsidRDefault="00DA740D" w:rsidP="00DA740D">
      <w:pPr>
        <w:rPr>
          <w:lang w:val="ru-RU"/>
        </w:rPr>
      </w:pPr>
      <w:r>
        <w:rPr>
          <w:lang w:val="ru-RU"/>
        </w:rPr>
        <w:t>-</w:t>
      </w:r>
      <w:r w:rsidR="001C4358" w:rsidRPr="001C4358">
        <w:rPr>
          <w:lang w:val="ru-RU"/>
        </w:rPr>
        <w:t xml:space="preserve"> </w:t>
      </w:r>
      <w:r w:rsidR="00A9152B" w:rsidRPr="00A9152B">
        <w:rPr>
          <w:lang w:val="ru-RU"/>
        </w:rPr>
        <w:t>нечувствительны к турбулентности;</w:t>
      </w:r>
    </w:p>
    <w:p w:rsidR="00A9152B" w:rsidRPr="00A9152B" w:rsidRDefault="00DA740D" w:rsidP="00DA740D">
      <w:pPr>
        <w:rPr>
          <w:lang w:val="ru-RU"/>
        </w:rPr>
      </w:pPr>
      <w:r>
        <w:rPr>
          <w:lang w:val="ru-RU"/>
        </w:rPr>
        <w:t>-</w:t>
      </w:r>
      <w:r w:rsidR="001C4358" w:rsidRPr="001C4358">
        <w:rPr>
          <w:lang w:val="ru-RU"/>
        </w:rPr>
        <w:t xml:space="preserve"> </w:t>
      </w:r>
      <w:r w:rsidR="00A9152B" w:rsidRPr="00A9152B">
        <w:rPr>
          <w:lang w:val="ru-RU"/>
        </w:rPr>
        <w:t>технологическим процессом допускаются высокая температура и давление;</w:t>
      </w:r>
    </w:p>
    <w:p w:rsidR="00A9152B" w:rsidRPr="00A9152B" w:rsidRDefault="00DA740D" w:rsidP="00DA740D">
      <w:pPr>
        <w:rPr>
          <w:lang w:val="ru-RU"/>
        </w:rPr>
      </w:pPr>
      <w:r>
        <w:rPr>
          <w:lang w:val="ru-RU"/>
        </w:rPr>
        <w:t>-</w:t>
      </w:r>
      <w:r w:rsidR="001C4358" w:rsidRPr="00694334">
        <w:rPr>
          <w:lang w:val="ru-RU"/>
        </w:rPr>
        <w:t xml:space="preserve"> </w:t>
      </w:r>
      <w:r w:rsidR="00A9152B" w:rsidRPr="00A9152B">
        <w:rPr>
          <w:lang w:val="ru-RU"/>
        </w:rPr>
        <w:t xml:space="preserve">простая регулировка и обслуживание. </w:t>
      </w:r>
    </w:p>
    <w:p w:rsidR="00A9152B" w:rsidRPr="00A9152B" w:rsidRDefault="00A9152B" w:rsidP="00DA740D">
      <w:pPr>
        <w:rPr>
          <w:lang w:val="ru-RU"/>
        </w:rPr>
      </w:pPr>
      <w:r w:rsidRPr="00A9152B">
        <w:rPr>
          <w:lang w:val="ru-RU"/>
        </w:rPr>
        <w:t>Недостатки:</w:t>
      </w:r>
    </w:p>
    <w:p w:rsidR="00A9152B" w:rsidRPr="00A9152B" w:rsidRDefault="00DA740D" w:rsidP="00DA740D">
      <w:pPr>
        <w:rPr>
          <w:lang w:val="ru-RU"/>
        </w:rPr>
      </w:pPr>
      <w:r>
        <w:rPr>
          <w:lang w:val="ru-RU"/>
        </w:rPr>
        <w:t>-</w:t>
      </w:r>
      <w:r w:rsidR="001C4358" w:rsidRPr="001C4358">
        <w:rPr>
          <w:lang w:val="ru-RU"/>
        </w:rPr>
        <w:t xml:space="preserve"> </w:t>
      </w:r>
      <w:r w:rsidR="00A9152B" w:rsidRPr="00A9152B">
        <w:rPr>
          <w:lang w:val="ru-RU"/>
        </w:rPr>
        <w:t>непригодны для клейких веществ и диэлектриков;</w:t>
      </w:r>
    </w:p>
    <w:p w:rsidR="00D928D7" w:rsidRDefault="00DA740D" w:rsidP="00DA740D">
      <w:pPr>
        <w:rPr>
          <w:lang w:val="ru-RU"/>
        </w:rPr>
      </w:pPr>
      <w:r w:rsidRPr="00DA740D">
        <w:rPr>
          <w:lang w:val="ru-RU"/>
        </w:rPr>
        <w:t>-</w:t>
      </w:r>
      <w:r w:rsidR="001C4358" w:rsidRPr="001C4358">
        <w:rPr>
          <w:lang w:val="ru-RU"/>
        </w:rPr>
        <w:t xml:space="preserve"> </w:t>
      </w:r>
      <w:r w:rsidR="00A9152B" w:rsidRPr="00A9152B">
        <w:rPr>
          <w:lang w:val="ru-RU"/>
        </w:rPr>
        <w:t>масляные вещества могут вызывать налипание на электроды тонкого слоя непроводящего покрытия, что может быть причиной отказа.</w:t>
      </w:r>
    </w:p>
    <w:p w:rsidR="00A9152B" w:rsidRPr="00A9152B" w:rsidRDefault="00A9152B" w:rsidP="00DA740D">
      <w:pPr>
        <w:rPr>
          <w:lang w:val="ru-RU"/>
        </w:rPr>
      </w:pPr>
      <w:r w:rsidRPr="00A9152B">
        <w:rPr>
          <w:lang w:val="ru-RU"/>
        </w:rPr>
        <w:t>Концевые выключатели на основе метода измерения электрического поля:</w:t>
      </w:r>
    </w:p>
    <w:p w:rsidR="00C84391" w:rsidRDefault="00C84391" w:rsidP="00A9152B">
      <w:pPr>
        <w:rPr>
          <w:lang w:val="ru-RU"/>
        </w:rPr>
      </w:pPr>
      <w:r w:rsidRPr="00C84391">
        <w:rPr>
          <w:lang w:val="ru-RU"/>
        </w:rPr>
        <w:t xml:space="preserve">Взаимодействие двух электродных стержней (или электрода и металлической стенки резервуара) со схемой генератора колебаний </w:t>
      </w:r>
      <w:r w:rsidRPr="00C84391">
        <w:rPr>
          <w:lang w:val="ru-RU"/>
        </w:rPr>
        <w:lastRenderedPageBreak/>
        <w:t>преобразователя приводит к созданию переменного электрического поля. По мере того как уровень вещества увеличивается и контролируемое вещество входит в контакт с электродами, колебательный контур демпфируется. Детектор с регулируемым порогом фиксирует изменение электрического поля и фо</w:t>
      </w:r>
      <w:r>
        <w:rPr>
          <w:lang w:val="ru-RU"/>
        </w:rPr>
        <w:t>рмирует соответствующий сигнал.</w:t>
      </w:r>
    </w:p>
    <w:p w:rsidR="00A9152B" w:rsidRDefault="00C84391" w:rsidP="00A9152B">
      <w:pPr>
        <w:rPr>
          <w:lang w:val="ru-RU"/>
        </w:rPr>
      </w:pPr>
      <w:r w:rsidRPr="00C84391">
        <w:rPr>
          <w:lang w:val="ru-RU"/>
        </w:rPr>
        <w:t>Этот метод определения предельного уровня может быть реализован с использованием стандартных электродов, применяемых для кондуктометрического или ёмкостного методов, и используется практически для любого вещества:</w:t>
      </w:r>
    </w:p>
    <w:p w:rsidR="00C84391" w:rsidRDefault="00DA740D" w:rsidP="00A9152B">
      <w:pPr>
        <w:rPr>
          <w:lang w:val="ru-RU"/>
        </w:rPr>
      </w:pPr>
      <w:r>
        <w:rPr>
          <w:lang w:val="ru-RU"/>
        </w:rPr>
        <w:t>-</w:t>
      </w:r>
      <w:r w:rsidR="009729D7" w:rsidRPr="009729D7">
        <w:rPr>
          <w:lang w:val="ru-RU"/>
        </w:rPr>
        <w:t xml:space="preserve"> </w:t>
      </w:r>
      <w:r w:rsidR="00C84391" w:rsidRPr="00C84391">
        <w:rPr>
          <w:lang w:val="ru-RU"/>
        </w:rPr>
        <w:t>жидк</w:t>
      </w:r>
      <w:r w:rsidR="00C84391">
        <w:rPr>
          <w:lang w:val="ru-RU"/>
        </w:rPr>
        <w:t>остей или зернистых материалов;</w:t>
      </w:r>
    </w:p>
    <w:p w:rsidR="00C84391" w:rsidRDefault="00DA740D" w:rsidP="00A9152B">
      <w:pPr>
        <w:rPr>
          <w:lang w:val="ru-RU"/>
        </w:rPr>
      </w:pPr>
      <w:r w:rsidRPr="00DA740D">
        <w:rPr>
          <w:lang w:val="ru-RU"/>
        </w:rPr>
        <w:t>-</w:t>
      </w:r>
      <w:r w:rsidR="009729D7" w:rsidRPr="009729D7">
        <w:rPr>
          <w:lang w:val="ru-RU"/>
        </w:rPr>
        <w:t xml:space="preserve"> </w:t>
      </w:r>
      <w:r w:rsidR="00C84391" w:rsidRPr="00C84391">
        <w:rPr>
          <w:lang w:val="ru-RU"/>
        </w:rPr>
        <w:t>веществ с различным характером электрической проводимости</w:t>
      </w:r>
      <w:r w:rsidR="00C84391">
        <w:rPr>
          <w:lang w:val="ru-RU"/>
        </w:rPr>
        <w:t xml:space="preserve"> (и диэлектрики, и проводники);</w:t>
      </w:r>
    </w:p>
    <w:p w:rsidR="00C84391" w:rsidRDefault="00DA740D" w:rsidP="00A9152B">
      <w:pPr>
        <w:rPr>
          <w:lang w:val="ru-RU"/>
        </w:rPr>
      </w:pPr>
      <w:r>
        <w:rPr>
          <w:lang w:val="ru-RU"/>
        </w:rPr>
        <w:t>-</w:t>
      </w:r>
      <w:r w:rsidR="009729D7" w:rsidRPr="009729D7">
        <w:rPr>
          <w:lang w:val="ru-RU"/>
        </w:rPr>
        <w:t xml:space="preserve"> </w:t>
      </w:r>
      <w:r w:rsidR="00C84391" w:rsidRPr="00C84391">
        <w:rPr>
          <w:lang w:val="ru-RU"/>
        </w:rPr>
        <w:t>материалов, способных налипать на стержни электродов.</w:t>
      </w:r>
    </w:p>
    <w:p w:rsidR="00C84391" w:rsidRDefault="00C84391" w:rsidP="00C84391">
      <w:pPr>
        <w:rPr>
          <w:lang w:val="ru-RU"/>
        </w:rPr>
      </w:pPr>
      <w:r w:rsidRPr="00C84391">
        <w:rPr>
          <w:lang w:val="ru-RU"/>
        </w:rPr>
        <w:t xml:space="preserve">Метод находит наиболее широкое применение при определении границ раздела в масляных или бензиновых сепараторах </w:t>
      </w:r>
      <w:r>
        <w:rPr>
          <w:lang w:val="ru-RU"/>
        </w:rPr>
        <w:t>и отстойниках.</w:t>
      </w:r>
    </w:p>
    <w:p w:rsidR="00C84391" w:rsidRDefault="00C84391" w:rsidP="00C84391">
      <w:pPr>
        <w:rPr>
          <w:lang w:val="ru-RU"/>
        </w:rPr>
      </w:pPr>
      <w:r w:rsidRPr="00C84391">
        <w:rPr>
          <w:lang w:val="ru-RU"/>
        </w:rPr>
        <w:t xml:space="preserve">В качестве примера рассмотрим концевой выключатель с одно-стержневым электродом серии </w:t>
      </w:r>
      <w:r>
        <w:t>HR</w:t>
      </w:r>
      <w:r w:rsidRPr="00C84391">
        <w:rPr>
          <w:lang w:val="ru-RU"/>
        </w:rPr>
        <w:t>-6011. Этот датчик имеет электроды диаметром 4 мм или 6 мм, точка срабатывания для разных веществ может регулироваться в соответствии с длиной электрода. Электронная схема преобразователя обнаруживает искажения электрического поля, вызванные изменением уровня контролируемого вещества, и преобразует их в соответствующее изменение тока. Если сигнал соответствует превышению значения установленного предельного уровня, выходной ток дискретно увеличивается до более чем 2,2 мА и барьер с трансформаторной изоляцией коммутирует выходные контакты. Этот барьер также обнаруживает неисправности преобразователя и подводящих проводов посредством провер</w:t>
      </w:r>
      <w:r w:rsidR="00D73309" w:rsidRPr="00D73309">
        <w:rPr>
          <w:noProof/>
          <w:sz w:val="20"/>
          <w:lang w:val="ru-RU" w:eastAsia="ru-RU"/>
        </w:rPr>
        <mc:AlternateContent>
          <mc:Choice Requires="wpg">
            <w:drawing>
              <wp:anchor distT="0" distB="0" distL="114300" distR="114300" simplePos="0" relativeHeight="251706368" behindDoc="0" locked="1" layoutInCell="0" allowOverlap="1" wp14:anchorId="0593FC54" wp14:editId="1943DF49">
                <wp:simplePos x="0" y="0"/>
                <wp:positionH relativeFrom="page">
                  <wp:posOffset>720090</wp:posOffset>
                </wp:positionH>
                <wp:positionV relativeFrom="page">
                  <wp:posOffset>252095</wp:posOffset>
                </wp:positionV>
                <wp:extent cx="6588760" cy="10189210"/>
                <wp:effectExtent l="15240" t="13970" r="15875" b="17145"/>
                <wp:wrapNone/>
                <wp:docPr id="1872" name="Группа 1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873" name="Rectangle 54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4" name="Line 54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5" name="Line 54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6" name="Line 54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7" name="Line 54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8" name="Line 54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9" name="Line 54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0" name="Line 55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1" name="Line 55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2" name="Line 55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3" name="Line 55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4" name="Rectangle 55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Изм.</w:t>
                              </w:r>
                            </w:p>
                          </w:txbxContent>
                        </wps:txbx>
                        <wps:bodyPr rot="0" vert="horz" wrap="square" lIns="12700" tIns="12700" rIns="12700" bIns="12700" anchor="t" anchorCtr="0" upright="1">
                          <a:noAutofit/>
                        </wps:bodyPr>
                      </wps:wsp>
                      <wps:wsp>
                        <wps:cNvPr id="1885" name="Rectangle 55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886" name="Rectangle 55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 докум.</w:t>
                              </w:r>
                            </w:p>
                          </w:txbxContent>
                        </wps:txbx>
                        <wps:bodyPr rot="0" vert="horz" wrap="square" lIns="12700" tIns="12700" rIns="12700" bIns="12700" anchor="t" anchorCtr="0" upright="1">
                          <a:noAutofit/>
                        </wps:bodyPr>
                      </wps:wsp>
                      <wps:wsp>
                        <wps:cNvPr id="1887" name="Rectangle 55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Подпись</w:t>
                              </w:r>
                            </w:p>
                          </w:txbxContent>
                        </wps:txbx>
                        <wps:bodyPr rot="0" vert="horz" wrap="square" lIns="12700" tIns="12700" rIns="12700" bIns="12700" anchor="t" anchorCtr="0" upright="1">
                          <a:noAutofit/>
                        </wps:bodyPr>
                      </wps:wsp>
                      <wps:wsp>
                        <wps:cNvPr id="1888" name="Rectangle 55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Дата</w:t>
                              </w:r>
                            </w:p>
                          </w:txbxContent>
                        </wps:txbx>
                        <wps:bodyPr rot="0" vert="horz" wrap="square" lIns="12700" tIns="12700" rIns="12700" bIns="12700" anchor="t" anchorCtr="0" upright="1">
                          <a:noAutofit/>
                        </wps:bodyPr>
                      </wps:wsp>
                      <wps:wsp>
                        <wps:cNvPr id="1889" name="Rectangle 55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890" name="Rectangle 56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1891" name="Rectangle 56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Pr="00D73309" w:rsidRDefault="00FE5A6F" w:rsidP="00D73309">
                              <w:pPr>
                                <w:pStyle w:val="af"/>
                                <w:jc w:val="center"/>
                                <w:rPr>
                                  <w:i w:val="0"/>
                                </w:rPr>
                              </w:pPr>
                              <w:r w:rsidRPr="000267AE">
                                <w:rPr>
                                  <w:i w:val="0"/>
                                </w:rPr>
                                <w:t>КП-220700.62.01-2016</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9E0373" id="Группа 1872" o:spid="_x0000_s1496" style="position:absolute;left:0;text-align:left;margin-left:56.7pt;margin-top:19.85pt;width:518.8pt;height:802.3pt;z-index:2517063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q6AEAcAAKpVAAAOAAAAZHJzL2Uyb0RvYy54bWzsXOtuo0YU/l+p74D4z5rLcLPWWSW+rCpt&#10;21V3q/4mgA0qZuhAYmerSpX6CH2RvkFfYfeNeubiMdjJZnMx2biTSBZjMMycme87h3M+ePlqvSy0&#10;y5TUOS5HuvXC1LW0jHGSl4uR/vP7mRHoWt1EZRIVuExH+lVa669Ovv3m5aoapjbOcJGkRIOTlPVw&#10;VY30rGmq4WBQx1m6jOoXuEpL2DnHZBk10CSLQUKiFZx9WQxs0/QGK0ySiuA4rWv4dsJ36ifs/PN5&#10;Gjc/zud12mjFSIe+NeyTsM9z+jk4eRkNFySqsjwW3Yju0YtllJdwUXmqSdRE2gXJ9061zGOCazxv&#10;XsR4OcDzeR6nbAwwGsvcGc1rgi8qNpbFcLWopJnAtDt2uvdp4x8u3xItT2DuAt/WtTJawix9/PvT&#10;n5/++vgv/P+jsR1gp1W1GMLhr0n1rnpL+GBh8w2Of61h92B3P20v+MHa+ep7nMCJo4sGMzut52RJ&#10;TwEW0NZsOq7kdKTrRovhS88NAt+DWYthn2VaQWhbYsbiDKZ174dxNhU/haVhih/yTdrBaMivynoq&#10;ekaHBSuv3hq3fphx32VRlbI5q6m1tsZ1Nsb9CRZlVC6KVHORQxcg7QEcurFqzU2qlXicwXHpKSF4&#10;laVRAj2z6PHQ/9YPaKOGCbmfjT9rqGhYkbp5neKlRjdGOoGus+mLLt/UDbfp5hA6myWe5UUB30fD&#10;otRWI912EcwDbde4yBO6lzXI4nxcEO0yorBkf2xgO4ct8wbIociXIz2QB0VDaotpmbDLNFFe8G2Y&#10;3qKkJ08Z7Hn/oLVuYJN9D2uDQfL30AynwTRABrK9qYHMycQ4nY2R4c0s3504k/F4Yv1Be22hYZYn&#10;SVrSjm/owUJftkIEUXFgS4K42Q4z9rdvh0G3G2whw6i6QzqduaaPnMDwfdcxkDM1jbNgNjZOx5bn&#10;+dOz8dl0Z0hTZqb6cUYlbU57hS9g2t5lyUpLcrpqHBeAq0MDeNf2+URqUbEAhxE3RNcIbn7Jm4wh&#10;h5IAPUfdXiGBSf+FZeTZuSE2k01bcrrE2LamgsWxWQgMPRQwHHjnOLkC8EAf6KWpK4ONDJMPurYC&#10;tzDS698uIpLqWvFdCQAMLYSoH2EN5Po2NEh7z3l7T1TGcKqR3uga3xw33PdcVCRfZHAli422xKdA&#10;jPOcQYoCmvcK+k8bwE790RTa0NSbvKQMhajZBeGMS8778boUvC9Jik3e+6sKOL7DUfwnX8xRlhkC&#10;T1K6D0IU0kuziWPuALwTdwQwAbBD0vkeSxXQc2bWflgKnLQgo2dNTJK7WzjifM3Bs5kKTqGKbx7E&#10;N3T99g5tdwfabs/QlsBmDLEFthWGni/ArZD9+CGHQraMNQ8fSTwJsr0dZHu9Itu2AuiActpPcDeh&#10;oH3s0AbHyHMyIh73e4U2Cq1QQftJEgUK2scObUiNd6Ad9Aptz3WBW7jXdm+61XbUrbZMKj1eDlBB&#10;+9ihDU6zA22Gr96yaL7nQlryloBcQXubL1bQfpZZ+6e414Y6RAfagDToRm/Qhry4CXm867ENuXuV&#10;IT9c6U657SN32wFUKdtu22WJ6v6wLZx2aEMRDEhlmyH3PVpApdi26Y5HLH1ZtCDLK673KNCr0pcq&#10;tXMZAVuUTJVwW6n9SZy2VDbxLJrLYNQ/sD3EMvPXAZtXzTcSJVXT5pJACNEfIrZRHvvYPbZU1Qlg&#10;twV1PchVApkfB6e9g23L9IXTfmxsK6cNsZHC9rFjW0rRWopZt61HO7RiFi7G7rRDD1TInYDcAhUj&#10;D8gdk+X2bg7J76SZpUF/a2H/nxWtoWUj88wOjZkX+AaaIdcIfTMwTCs8Cz0ThWgy64p0mQt4cNxA&#10;ZcsO6IDvfVN0R9WyrC/Q7m/DaB4jfl1iO3brKft7B5Ftsz5f84cMQnlLfUfhLfd5QngrGlx4Kxpc&#10;eCsaz094G0h1Xpvt2hK9Q7OdZTmi1n8t34lYRvHdgRT8iu/k8xlfi7j4MfhOZhoU33Weh6KSQZ5r&#10;bfNdW7h4aL6zbao6ppWUfb6zXR/uLGnCVfGd4rvuw2sqvhMPL2wfomrFdzIBo/iuy3dSyNnmu7aa&#10;89B8h8JAPFu1z3eW64jiseI7xXeK726pZLX4TuajFN91+U6qW9t815a4HprvIGmn8ned90z0+kS6&#10;up89yvtZmZFSfNflOyn5bfNdW/d7aL7jj8wLaaDPIsut0AAKFiqBJ97RowI8FeB9eYAnU1KK8DqE&#10;F0ohdIvweJ1UCKt6JLwQOcwxXUd4yGY5CVWhvebdSw9655CK8I4ywpM5KUV4XcKDAGqvYuHJenYP&#10;b3DzfSSe/QhtEIR3FSkgN4OdtGSBePCnCE8RnnjfnipZfK5kIZNSz4Xw4NVR7IWgTC0kXl5K3zja&#10;brMBb1+xevIfAAAA//8DAFBLAwQUAAYACAAAACEAjEO2yuEAAAAMAQAADwAAAGRycy9kb3ducmV2&#10;LnhtbEyPTUvDQBCG74L/YRnBm92sSavGbEop6qkUbAXxNk2mSWh2N2S3SfrvnZ70Ni/z8H5ky8m0&#10;YqDeN85qULMIBNnClY2tNHzt3x+eQfiAtsTWWdJwIQ/L/PYmw7R0o/2kYRcqwSbWp6ihDqFLpfRF&#10;TQb9zHVk+Xd0vcHAsq9k2ePI5qaVj1G0kAYbywk1drSuqTjtzkbDx4jjKlZvw+Z0XF9+9vPt90aR&#10;1vd30+oVRKAp/MFwrc/VIedOB3e2pRctaxUnjGqIX55AXAE1V7zuwNciSWKQeSb/j8h/AQAA//8D&#10;AFBLAQItABQABgAIAAAAIQC2gziS/gAAAOEBAAATAAAAAAAAAAAAAAAAAAAAAABbQ29udGVudF9U&#10;eXBlc10ueG1sUEsBAi0AFAAGAAgAAAAhADj9If/WAAAAlAEAAAsAAAAAAAAAAAAAAAAALwEAAF9y&#10;ZWxzLy5yZWxzUEsBAi0AFAAGAAgAAAAhADEuroAQBwAAqlUAAA4AAAAAAAAAAAAAAAAALgIAAGRy&#10;cy9lMm9Eb2MueG1sUEsBAi0AFAAGAAgAAAAhAIxDtsrhAAAADAEAAA8AAAAAAAAAAAAAAAAAagkA&#10;AGRycy9kb3ducmV2LnhtbFBLBQYAAAAABAAEAPMAAAB4CgAAAAA=&#10;" o:allowincell="f">
                <v:rect id="Rectangle 543" o:spid="_x0000_s14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SJZwgAAAN0AAAAPAAAAZHJzL2Rvd25yZXYueG1sRE/NisIw&#10;EL4L+w5hFrxpugquVqNUQfAku9UHGJqxLTaTbhPb6tObBcHbfHy/s9r0phItNa60rOBrHIEgzqwu&#10;OVdwPu1HcxDOI2usLJOCOznYrD8GK4y17fiX2tTnIoSwi1FB4X0dS+myggy6sa2JA3exjUEfYJNL&#10;3WAXwk0lJ1E0kwZLDg0F1rQrKLumN6Pg6vv2mOTpY784bxfZzzbpbn+JUsPPPlmC8NT7t/jlPugw&#10;f/49hf9vwgly/QQAAP//AwBQSwECLQAUAAYACAAAACEA2+H2y+4AAACFAQAAEwAAAAAAAAAAAAAA&#10;AAAAAAAAW0NvbnRlbnRfVHlwZXNdLnhtbFBLAQItABQABgAIAAAAIQBa9CxbvwAAABUBAAALAAAA&#10;AAAAAAAAAAAAAB8BAABfcmVscy8ucmVsc1BLAQItABQABgAIAAAAIQBw4SJZwgAAAN0AAAAPAAAA&#10;AAAAAAAAAAAAAAcCAABkcnMvZG93bnJldi54bWxQSwUGAAAAAAMAAwC3AAAA9gIAAAAA&#10;" filled="f" strokeweight="2pt"/>
                <v:line id="Line 544" o:spid="_x0000_s14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yFwQAAAN0AAAAPAAAAZHJzL2Rvd25yZXYueG1sRE9Li8Iw&#10;EL4L/ocwgjdNFV9Uo4jQZW+L1Yu3aTN9YDMpTVa7/34jCN7m43vO7tCbRjyoc7VlBbNpBII4t7rm&#10;UsH1kkw2IJxH1thYJgV/5OCwHw52GGv75DM9Ul+KEMIuRgWV920spcsrMuimtiUOXGE7gz7ArpS6&#10;w2cIN42cR9FKGqw5NFTY0qmi/J7+GgX323WZfP2c9KVJjzorE3/LCq3UeNQftyA89f4jfru/dZi/&#10;WS/g9U04Qe7/AQAA//8DAFBLAQItABQABgAIAAAAIQDb4fbL7gAAAIUBAAATAAAAAAAAAAAAAAAA&#10;AAAAAABbQ29udGVudF9UeXBlc10ueG1sUEsBAi0AFAAGAAgAAAAhAFr0LFu/AAAAFQEAAAsAAAAA&#10;AAAAAAAAAAAAHwEAAF9yZWxzLy5yZWxzUEsBAi0AFAAGAAgAAAAhAJA6HIXBAAAA3QAAAA8AAAAA&#10;AAAAAAAAAAAABwIAAGRycy9kb3ducmV2LnhtbFBLBQYAAAAAAwADALcAAAD1AgAAAAA=&#10;" strokeweight="2pt"/>
                <v:line id="Line 545" o:spid="_x0000_s14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kevwAAAN0AAAAPAAAAZHJzL2Rvd25yZXYueG1sRE9LCsIw&#10;EN0L3iGM4E5TBT9Uo4hQcSdWN+7GZmyLzaQ0UevtjSC4m8f7znLdmko8qXGlZQWjYQSCOLO65FzB&#10;+ZQM5iCcR9ZYWSYFb3KwXnU7S4y1ffGRnqnPRQhhF6OCwvs6ltJlBRl0Q1sTB+5mG4M+wCaXusFX&#10;CDeVHEfRVBosOTQUWNO2oOyePoyC++U8SXaHrT5V6UZf88RfrjetVL/XbhYgPLX+L/659zrMn88m&#10;8P0mnCBXHwAAAP//AwBQSwECLQAUAAYACAAAACEA2+H2y+4AAACFAQAAEwAAAAAAAAAAAAAAAAAA&#10;AAAAW0NvbnRlbnRfVHlwZXNdLnhtbFBLAQItABQABgAIAAAAIQBa9CxbvwAAABUBAAALAAAAAAAA&#10;AAAAAAAAAB8BAABfcmVscy8ucmVsc1BLAQItABQABgAIAAAAIQD/drkevwAAAN0AAAAPAAAAAAAA&#10;AAAAAAAAAAcCAABkcnMvZG93bnJldi54bWxQSwUGAAAAAAMAAwC3AAAA8wIAAAAA&#10;" strokeweight="2pt"/>
                <v:line id="Line 546" o:spid="_x0000_s15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CdpvwAAAN0AAAAPAAAAZHJzL2Rvd25yZXYueG1sRE9LCsIw&#10;EN0L3iGM4E5TBT9Uo4hQcSdWN+7GZmyLzaQ0UevtjSC4m8f7znLdmko8qXGlZQWjYQSCOLO65FzB&#10;+ZQM5iCcR9ZYWSYFb3KwXnU7S4y1ffGRnqnPRQhhF6OCwvs6ltJlBRl0Q1sTB+5mG4M+wCaXusFX&#10;CDeVHEfRVBosOTQUWNO2oOyePoyC++U8SXaHrT5V6UZf88RfrjetVL/XbhYgPLX+L/659zrMn8+m&#10;8P0mnCBXHwAAAP//AwBQSwECLQAUAAYACAAAACEA2+H2y+4AAACFAQAAEwAAAAAAAAAAAAAAAAAA&#10;AAAAW0NvbnRlbnRfVHlwZXNdLnhtbFBLAQItABQABgAIAAAAIQBa9CxbvwAAABUBAAALAAAAAAAA&#10;AAAAAAAAAB8BAABfcmVscy8ucmVsc1BLAQItABQABgAIAAAAIQAPpCdpvwAAAN0AAAAPAAAAAAAA&#10;AAAAAAAAAAcCAABkcnMvZG93bnJldi54bWxQSwUGAAAAAAMAAwC3AAAA8wIAAAAA&#10;" strokeweight="2pt"/>
                <v:line id="Line 547" o:spid="_x0000_s15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ILyvwAAAN0AAAAPAAAAZHJzL2Rvd25yZXYueG1sRE9LCsIw&#10;EN0L3iGM4E5TBT9Uo4hQcSdWN+7GZmyLzaQ0UevtjSC4m8f7znLdmko8qXGlZQWjYQSCOLO65FzB&#10;+ZQM5iCcR9ZYWSYFb3KwXnU7S4y1ffGRnqnPRQhhF6OCwvs6ltJlBRl0Q1sTB+5mG4M+wCaXusFX&#10;CDeVHEfRVBosOTQUWNO2oOyePoyC++U8SXaHrT5V6UZf88RfrjetVL/XbhYgPLX+L/659zrMn89m&#10;8P0mnCBXHwAAAP//AwBQSwECLQAUAAYACAAAACEA2+H2y+4AAACFAQAAEwAAAAAAAAAAAAAAAAAA&#10;AAAAW0NvbnRlbnRfVHlwZXNdLnhtbFBLAQItABQABgAIAAAAIQBa9CxbvwAAABUBAAALAAAAAAAA&#10;AAAAAAAAAB8BAABfcmVscy8ucmVsc1BLAQItABQABgAIAAAAIQBg6ILyvwAAAN0AAAAPAAAAAAAA&#10;AAAAAAAAAAcCAABkcnMvZG93bnJldi54bWxQSwUGAAAAAAMAAwC3AAAA8wIAAAAA&#10;" strokeweight="2pt"/>
                <v:line id="Line 548" o:spid="_x0000_s15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xaAwwAAAN0AAAAPAAAAZHJzL2Rvd25yZXYueG1sRI9Bi8JA&#10;DIXvC/6HIYK3daqgK9VRRKh4W6xevMVObIudTOmMWv+9OSzsLeG9vPdlteldo57Uhdqzgck4AUVc&#10;eFtzaeB8yr4XoEJEtth4JgNvCrBZD75WmFr/4iM981gqCeGQooEqxjbVOhQVOQxj3xKLdvOdwyhr&#10;V2rb4UvCXaOnSTLXDmuWhgpb2lVU3POHM3C/nGfZ/ndnT02+tdcyi5frzRozGvbbJahIffw3/10f&#10;rOAvfgRXvpER9PoDAAD//wMAUEsBAi0AFAAGAAgAAAAhANvh9svuAAAAhQEAABMAAAAAAAAAAAAA&#10;AAAAAAAAAFtDb250ZW50X1R5cGVzXS54bWxQSwECLQAUAAYACAAAACEAWvQsW78AAAAVAQAACwAA&#10;AAAAAAAAAAAAAAAfAQAAX3JlbHMvLnJlbHNQSwECLQAUAAYACAAAACEAEXcWgMMAAADdAAAADwAA&#10;AAAAAAAAAAAAAAAHAgAAZHJzL2Rvd25yZXYueG1sUEsFBgAAAAADAAMAtwAAAPcCAAAAAA==&#10;" strokeweight="2pt"/>
                <v:line id="Line 549" o:spid="_x0000_s15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MbwQAAAN0AAAAPAAAAZHJzL2Rvd25yZXYueG1sRE9Li8Iw&#10;EL4L/ocwgjdNFXxVo4jQZW+L1Yu3aTN9YDMpTVa7/34jCN7m43vO7tCbRjyoc7VlBbNpBII4t7rm&#10;UsH1kkzWIJxH1thYJgV/5OCwHw52GGv75DM9Ul+KEMIuRgWV920spcsrMuimtiUOXGE7gz7ArpS6&#10;w2cIN42cR9FSGqw5NFTY0qmi/J7+GgX323WRfP2c9KVJjzorE3/LCq3UeNQftyA89f4jfru/dZi/&#10;Xm3g9U04Qe7/AQAA//8DAFBLAQItABQABgAIAAAAIQDb4fbL7gAAAIUBAAATAAAAAAAAAAAAAAAA&#10;AAAAAABbQ29udGVudF9UeXBlc10ueG1sUEsBAi0AFAAGAAgAAAAhAFr0LFu/AAAAFQEAAAsAAAAA&#10;AAAAAAAAAAAAHwEAAF9yZWxzLy5yZWxzUEsBAi0AFAAGAAgAAAAhAH47sxvBAAAA3QAAAA8AAAAA&#10;AAAAAAAAAAAABwIAAGRycy9kb3ducmV2LnhtbFBLBQYAAAAAAwADALcAAAD1AgAAAAA=&#10;" strokeweight="2pt"/>
                <v:line id="Line 550" o:spid="_x0000_s15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GqhwwAAAN0AAAAPAAAAZHJzL2Rvd25yZXYueG1sRI9Bi8JA&#10;DIXvwv6HIQvedLoLSqmOIkIXb2L14i12YlvsZEpnVuu/NwfBW8J7ee/Lcj24Vt2pD41nAz/TBBRx&#10;6W3DlYHTMZ+koEJEtth6JgNPCrBefY2WmFn/4APdi1gpCeGQoYE6xi7TOpQ1OQxT3xGLdvW9wyhr&#10;X2nb40PCXat/k2SuHTYsDTV2tK2pvBX/zsDtfJrlf/utPbbFxl6qPJ4vV2vM+HvYLEBFGuLH/L7e&#10;WcFPU+GXb2QEvXoBAAD//wMAUEsBAi0AFAAGAAgAAAAhANvh9svuAAAAhQEAABMAAAAAAAAAAAAA&#10;AAAAAAAAAFtDb250ZW50X1R5cGVzXS54bWxQSwECLQAUAAYACAAAACEAWvQsW78AAAAVAQAACwAA&#10;AAAAAAAAAAAAAAAfAQAAX3JlbHMvLnJlbHNQSwECLQAUAAYACAAAACEA2tRqocMAAADdAAAADwAA&#10;AAAAAAAAAAAAAAAHAgAAZHJzL2Rvd25yZXYueG1sUEsFBgAAAAADAAMAtwAAAPcCAAAAAA==&#10;" strokeweight="2pt"/>
                <v:line id="Line 551" o:spid="_x0000_s15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nQwwAAAN0AAAAPAAAAZHJzL2Rvd25yZXYueG1sRE/NagIx&#10;EL4XfIcwQm81uz3IdjWKaAWlh1L1AcbNuFndTJYk6rZP3xQK3ubj+53pvLetuJEPjWMF+SgDQVw5&#10;3XCt4LBfvxQgQkTW2DomBd8UYD4bPE2x1O7OX3TbxVqkEA4lKjAxdqWUoTJkMYxcR5y4k/MWY4K+&#10;ltrjPYXbVr5m2VhabDg1GOxoaai67K5WwdYfPy75T23kkbf+vf1cvQV7Vup52C8mICL18SH+d290&#10;ml8UOfx9k06Qs18AAAD//wMAUEsBAi0AFAAGAAgAAAAhANvh9svuAAAAhQEAABMAAAAAAAAAAAAA&#10;AAAAAAAAAFtDb250ZW50X1R5cGVzXS54bWxQSwECLQAUAAYACAAAACEAWvQsW78AAAAVAQAACwAA&#10;AAAAAAAAAAAAAAAfAQAAX3JlbHMvLnJlbHNQSwECLQAUAAYACAAAACEAP12p0MMAAADdAAAADwAA&#10;AAAAAAAAAAAAAAAHAgAAZHJzL2Rvd25yZXYueG1sUEsFBgAAAAADAAMAtwAAAPcCAAAAAA==&#10;" strokeweight="1pt"/>
                <v:line id="Line 552" o:spid="_x0000_s15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lFNvgAAAN0AAAAPAAAAZHJzL2Rvd25yZXYueG1sRE+9CsIw&#10;EN4F3yGc4KapglKqUUSouInVxe1szrbYXEoTtb69EQS3+/h+b7nuTC2e1LrKsoLJOAJBnFtdcaHg&#10;fEpHMQjnkTXWlknBmxysV/3eEhNtX3ykZ+YLEULYJaig9L5JpHR5SQbd2DbEgbvZ1qAPsC2kbvEV&#10;wk0tp1E0lwYrDg0lNrQtKb9nD6PgfjnP0t1hq091ttHXIvWX600rNRx0mwUIT53/i3/uvQ7z43gK&#10;32/CCXL1AQAA//8DAFBLAQItABQABgAIAAAAIQDb4fbL7gAAAIUBAAATAAAAAAAAAAAAAAAAAAAA&#10;AABbQ29udGVudF9UeXBlc10ueG1sUEsBAi0AFAAGAAgAAAAhAFr0LFu/AAAAFQEAAAsAAAAAAAAA&#10;AAAAAAAAHwEAAF9yZWxzLy5yZWxzUEsBAi0AFAAGAAgAAAAhAEVKUU2+AAAA3QAAAA8AAAAAAAAA&#10;AAAAAAAABwIAAGRycy9kb3ducmV2LnhtbFBLBQYAAAAAAwADALcAAADyAgAAAAA=&#10;" strokeweight="2pt"/>
                <v:line id="Line 553" o:spid="_x0000_s15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5I8wwAAAN0AAAAPAAAAZHJzL2Rvd25yZXYueG1sRE/NagIx&#10;EL4X+g5hCr3VrBZkuxpFWoWKB+m2DzBuxs3qZrIkUbc+vREKvc3H9zvTeW9bcSYfGscKhoMMBHHl&#10;dMO1gp/v1UsOIkRkja1jUvBLAeazx4cpFtpd+IvOZaxFCuFQoAITY1dIGSpDFsPAdcSJ2ztvMSbo&#10;a6k9XlK4beUoy8bSYsOpwWBH74aqY3myCtZ+tzkOr7WRO177Zbv9eAv2oNTzU7+YgIjUx3/xn/tT&#10;p/l5/gr3b9IJcnYDAAD//wMAUEsBAi0AFAAGAAgAAAAhANvh9svuAAAAhQEAABMAAAAAAAAAAAAA&#10;AAAAAAAAAFtDb250ZW50X1R5cGVzXS54bWxQSwECLQAUAAYACAAAACEAWvQsW78AAAAVAQAACwAA&#10;AAAAAAAAAAAAAAAfAQAAX3JlbHMvLnJlbHNQSwECLQAUAAYACAAAACEAoMOSPMMAAADdAAAADwAA&#10;AAAAAAAAAAAAAAAHAgAAZHJzL2Rvd25yZXYueG1sUEsFBgAAAAADAAMAtwAAAPcCAAAAAA==&#10;" strokeweight="1pt"/>
                <v:rect id="Rectangle 554" o:spid="_x0000_s15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4/UvwAAAN0AAAAPAAAAZHJzL2Rvd25yZXYueG1sRE9Ni8Iw&#10;EL0v+B/CCN7W1EWkVqOUBcGrXQWPQzO21WZSk6j135sFwds83ucs171pxZ2cbywrmIwTEMSl1Q1X&#10;CvZ/m+8UhA/IGlvLpOBJHtarwdcSM20fvKN7ESoRQ9hnqKAOocuk9GVNBv3YdsSRO1lnMEToKqkd&#10;PmK4aeVPksykwYZjQ40d/dZUXoqbUZDn5/5wLea48TJN3ExPdZUflRoN+3wBIlAfPuK3e6vj/DSd&#10;wv838QS5egEAAP//AwBQSwECLQAUAAYACAAAACEA2+H2y+4AAACFAQAAEwAAAAAAAAAAAAAAAAAA&#10;AAAAW0NvbnRlbnRfVHlwZXNdLnhtbFBLAQItABQABgAIAAAAIQBa9CxbvwAAABUBAAALAAAAAAAA&#10;AAAAAAAAAB8BAABfcmVscy8ucmVsc1BLAQItABQABgAIAAAAIQACo4/UvwAAAN0AAAAPAAAAAAAA&#10;AAAAAAAAAAcCAABkcnMvZG93bnJldi54bWxQSwUGAAAAAAMAAwC3AAAA8wIAAAAA&#10;" filled="f" stroked="f" strokeweight=".25pt">
                  <v:textbox inset="1pt,1pt,1pt,1pt">
                    <w:txbxContent>
                      <w:p w:rsidR="00FE5A6F" w:rsidRDefault="00FE5A6F">
                        <w:pPr>
                          <w:pStyle w:val="af"/>
                          <w:jc w:val="center"/>
                          <w:rPr>
                            <w:sz w:val="18"/>
                          </w:rPr>
                        </w:pPr>
                        <w:r>
                          <w:rPr>
                            <w:sz w:val="18"/>
                          </w:rPr>
                          <w:t>Изм.</w:t>
                        </w:r>
                      </w:p>
                    </w:txbxContent>
                  </v:textbox>
                </v:rect>
                <v:rect id="Rectangle 555" o:spid="_x0000_s15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ypPwgAAAN0AAAAPAAAAZHJzL2Rvd25yZXYueG1sRE9Na8Mw&#10;DL0P9h+MBr0tzkZXsixuCYVAr81a6FHEWpItllPbS9N/Xw8GvenxPlVsZjOIiZzvLSt4SVIQxI3V&#10;PbcKDp/VcwbCB2SNg2VScCUPm/XjQ4G5thfe01SHVsQQ9jkq6EIYcyl905FBn9iROHJf1hkMEbpW&#10;aoeXGG4G+ZqmK2mw59jQ4Ujbjpqf+tcoKMvv+Xiu37HyMkvdSi91W56UWjzN5QeIQHO4i//dOx3n&#10;Z9kb/H0TT5DrGwAAAP//AwBQSwECLQAUAAYACAAAACEA2+H2y+4AAACFAQAAEwAAAAAAAAAAAAAA&#10;AAAAAAAAW0NvbnRlbnRfVHlwZXNdLnhtbFBLAQItABQABgAIAAAAIQBa9CxbvwAAABUBAAALAAAA&#10;AAAAAAAAAAAAAB8BAABfcmVscy8ucmVsc1BLAQItABQABgAIAAAAIQBt7ypP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Лист</w:t>
                        </w:r>
                      </w:p>
                    </w:txbxContent>
                  </v:textbox>
                </v:rect>
                <v:rect id="Rectangle 556" o:spid="_x0000_s15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bQ4wAAAAN0AAAAPAAAAZHJzL2Rvd25yZXYueG1sRE9Ni8Iw&#10;EL0v+B/CCN7WVJFSq1GKIHi1uwseh2Zsq82kJlHrvzcLC3ubx/uc9XYwnXiQ861lBbNpAoK4srrl&#10;WsH31/4zA+EDssbOMil4kYftZvSxxlzbJx/pUYZaxBD2OSpoQuhzKX3VkEE/tT1x5M7WGQwRulpq&#10;h88Ybjo5T5JUGmw5NjTY066h6lrejYKiuAw/t3KJey+zxKV6oevipNRkPBQrEIGG8C/+cx90nJ9l&#10;Kfx+E0+QmzcAAAD//wMAUEsBAi0AFAAGAAgAAAAhANvh9svuAAAAhQEAABMAAAAAAAAAAAAAAAAA&#10;AAAAAFtDb250ZW50X1R5cGVzXS54bWxQSwECLQAUAAYACAAAACEAWvQsW78AAAAVAQAACwAAAAAA&#10;AAAAAAAAAAAfAQAAX3JlbHMvLnJlbHNQSwECLQAUAAYACAAAACEAnT20OM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 докум.</w:t>
                        </w:r>
                      </w:p>
                    </w:txbxContent>
                  </v:textbox>
                </v:rect>
                <v:rect id="Rectangle 557" o:spid="_x0000_s15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RGjwgAAAN0AAAAPAAAAZHJzL2Rvd25yZXYueG1sRE9Na8Mw&#10;DL0X9h+MBr01zkbpsixuCYVAr81W6FHEWpItllPbS9N/Xw8Gu+nxPlXsZjOIiZzvLSt4SlIQxI3V&#10;PbcKPt6rVQbCB2SNg2VScCMPu+3DosBc2ysfaapDK2II+xwVdCGMuZS+6cigT+xIHLlP6wyGCF0r&#10;tcNrDDeDfE7TjTTYc2zocKR9R813/WMUlOXXfLrUr1h5maVuo9e6Lc9KLR/n8g1EoDn8i//cBx3n&#10;Z9kL/H4TT5DbOwAAAP//AwBQSwECLQAUAAYACAAAACEA2+H2y+4AAACFAQAAEwAAAAAAAAAAAAAA&#10;AAAAAAAAW0NvbnRlbnRfVHlwZXNdLnhtbFBLAQItABQABgAIAAAAIQBa9CxbvwAAABUBAAALAAAA&#10;AAAAAAAAAAAAAB8BAABfcmVscy8ucmVsc1BLAQItABQABgAIAAAAIQDycRGj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Подпись</w:t>
                        </w:r>
                      </w:p>
                    </w:txbxContent>
                  </v:textbox>
                </v:rect>
                <v:rect id="Rectangle 558" o:spid="_x0000_s15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oXRwwAAAN0AAAAPAAAAZHJzL2Rvd25yZXYueG1sRI9Ba8JA&#10;EIXvBf/DMkJvdWMRidFVQkHo1bQFj0N2TKLZ2bi71fTfOwehtxnem/e+2exG16sbhdh5NjCfZaCI&#10;a287bgx8f+3fclAxIVvsPZOBP4qw205eNlhYf+cD3arUKAnhWKCBNqWh0DrWLTmMMz8Qi3bywWGS&#10;NTTaBrxLuOv1e5YttcOOpaHFgT5aqi/VrzNQlufx51qtcB91noWlXdimPBrzOh3LNahEY/o3P68/&#10;reDnueDKNzKC3j4AAAD//wMAUEsBAi0AFAAGAAgAAAAhANvh9svuAAAAhQEAABMAAAAAAAAAAAAA&#10;AAAAAAAAAFtDb250ZW50X1R5cGVzXS54bWxQSwECLQAUAAYACAAAACEAWvQsW78AAAAVAQAACwAA&#10;AAAAAAAAAAAAAAAfAQAAX3JlbHMvLnJlbHNQSwECLQAUAAYACAAAACEAg+6F0cMAAADdAAAADwAA&#10;AAAAAAAAAAAAAAAHAgAAZHJzL2Rvd25yZXYueG1sUEsFBgAAAAADAAMAtwAAAPcCAAAAAA==&#10;" filled="f" stroked="f" strokeweight=".25pt">
                  <v:textbox inset="1pt,1pt,1pt,1pt">
                    <w:txbxContent>
                      <w:p w:rsidR="00FE5A6F" w:rsidRDefault="00FE5A6F">
                        <w:pPr>
                          <w:pStyle w:val="af"/>
                          <w:jc w:val="center"/>
                          <w:rPr>
                            <w:sz w:val="18"/>
                          </w:rPr>
                        </w:pPr>
                        <w:r>
                          <w:rPr>
                            <w:sz w:val="18"/>
                          </w:rPr>
                          <w:t>Дата</w:t>
                        </w:r>
                      </w:p>
                    </w:txbxContent>
                  </v:textbox>
                </v:rect>
                <v:rect id="Rectangle 559" o:spid="_x0000_s15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iBKwQAAAN0AAAAPAAAAZHJzL2Rvd25yZXYueG1sRE9Na8JA&#10;EL0L/odlBG+6qUiIqauEQqDXxhZ6HLLTJG12Nt1dk/jvXaHQ2zze5xzPs+nFSM53lhU8bRMQxLXV&#10;HTcK3i/lJgPhA7LG3jIpuJGH82m5OGKu7cRvNFahETGEfY4K2hCGXEpft2TQb+1AHLkv6wyGCF0j&#10;tcMphpte7pIklQY7jg0tDvTSUv1TXY2CovieP36rA5ZeZolL9V43xadS69VcPIMINId/8Z/7Vcf5&#10;WXaAxzfxBHm6AwAA//8DAFBLAQItABQABgAIAAAAIQDb4fbL7gAAAIUBAAATAAAAAAAAAAAAAAAA&#10;AAAAAABbQ29udGVudF9UeXBlc10ueG1sUEsBAi0AFAAGAAgAAAAhAFr0LFu/AAAAFQEAAAsAAAAA&#10;AAAAAAAAAAAAHwEAAF9yZWxzLy5yZWxzUEsBAi0AFAAGAAgAAAAhAOyiIErBAAAA3QAAAA8AAAAA&#10;AAAAAAAAAAAABwIAAGRycy9kb3ducmV2LnhtbFBLBQYAAAAAAwADALcAAAD1AgAAAAA=&#10;" filled="f" stroked="f" strokeweight=".25pt">
                  <v:textbox inset="1pt,1pt,1pt,1pt">
                    <w:txbxContent>
                      <w:p w:rsidR="00FE5A6F" w:rsidRDefault="00FE5A6F">
                        <w:pPr>
                          <w:pStyle w:val="af"/>
                          <w:jc w:val="center"/>
                          <w:rPr>
                            <w:sz w:val="18"/>
                          </w:rPr>
                        </w:pPr>
                        <w:r>
                          <w:rPr>
                            <w:sz w:val="18"/>
                          </w:rPr>
                          <w:t>Лист</w:t>
                        </w:r>
                      </w:p>
                    </w:txbxContent>
                  </v:textbox>
                </v:rect>
                <v:rect id="Rectangle 560" o:spid="_x0000_s15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8KxAAAAN0AAAAPAAAAZHJzL2Rvd25yZXYueG1sRI9Ba8Mw&#10;DIXvhf0Ho8JurdMySprWDaEQ2HXZBj2KWE2yxXJme23276fDYDeJ9/Tep2M5u1HdKMTBs4HNOgNF&#10;3Ho7cGfg7bVe5aBiQrY4eiYDPxShPD0sjlhYf+cXujWpUxLCsUADfUpToXVse3IY134iFu3qg8Mk&#10;a+i0DXiXcDfqbZbttMOBpaHHic49tZ/NtzNQVR/z+1ezxzrqPAs7+2S76mLM43KuDqASzenf/Hf9&#10;bAU/3wu/fCMj6NMvAAAA//8DAFBLAQItABQABgAIAAAAIQDb4fbL7gAAAIUBAAATAAAAAAAAAAAA&#10;AAAAAAAAAABbQ29udGVudF9UeXBlc10ueG1sUEsBAi0AFAAGAAgAAAAhAFr0LFu/AAAAFQEAAAsA&#10;AAAAAAAAAAAAAAAAHwEAAF9yZWxzLy5yZWxzUEsBAi0AFAAGAAgAAAAhAPhBHwrEAAAA3QAAAA8A&#10;AAAAAAAAAAAAAAAABwIAAGRycy9kb3ducmV2LnhtbFBLBQYAAAAAAwADALcAAAD4AgAAAAA=&#10;" filled="f" stroked="f" strokeweight=".25pt">
                  <v:textbox inset="1pt,1pt,1pt,1pt">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561" o:spid="_x0000_s15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bqRwQAAAN0AAAAPAAAAZHJzL2Rvd25yZXYueG1sRE9Na4NA&#10;EL0H+h+WKfQW15QS1LoJUgj0WpNAjoM7VRN31u5u1f77bqDQ2zze55T7xQxiIud7ywo2SQqCuLG6&#10;51bB6XhYZyB8QNY4WCYFP+Rhv3tYlVhoO/MHTXVoRQxhX6CCLoSxkNI3HRn0iR2JI/dpncEQoWul&#10;djjHcDPI5zTdSoM9x4YOR3rrqLnV30ZBVV2X81ed48HLLHVb/aLb6qLU0+NSvYIItIR/8Z/7Xcf5&#10;Wb6B+zfxBLn7BQAA//8DAFBLAQItABQABgAIAAAAIQDb4fbL7gAAAIUBAAATAAAAAAAAAAAAAAAA&#10;AAAAAABbQ29udGVudF9UeXBlc10ueG1sUEsBAi0AFAAGAAgAAAAhAFr0LFu/AAAAFQEAAAsAAAAA&#10;AAAAAAAAAAAAHwEAAF9yZWxzLy5yZWxzUEsBAi0AFAAGAAgAAAAhAJcNupHBAAAA3QAAAA8AAAAA&#10;AAAAAAAAAAAABwIAAGRycy9kb3ducmV2LnhtbFBLBQYAAAAAAwADALcAAAD1AgAAAAA=&#10;" filled="f" stroked="f" strokeweight=".25pt">
                  <v:textbox inset="1pt,1pt,1pt,1pt">
                    <w:txbxContent>
                      <w:p w:rsidR="00FE5A6F" w:rsidRPr="00D73309" w:rsidRDefault="00FE5A6F" w:rsidP="00D73309">
                        <w:pPr>
                          <w:pStyle w:val="af"/>
                          <w:jc w:val="center"/>
                          <w:rPr>
                            <w:i w:val="0"/>
                          </w:rPr>
                        </w:pPr>
                        <w:r w:rsidRPr="000267AE">
                          <w:rPr>
                            <w:i w:val="0"/>
                          </w:rPr>
                          <w:t>КП-220700.62.01-2016</w:t>
                        </w:r>
                      </w:p>
                    </w:txbxContent>
                  </v:textbox>
                </v:rect>
                <w10:wrap anchorx="page" anchory="page"/>
                <w10:anchorlock/>
              </v:group>
            </w:pict>
          </mc:Fallback>
        </mc:AlternateContent>
      </w:r>
      <w:r w:rsidRPr="00C84391">
        <w:rPr>
          <w:lang w:val="ru-RU"/>
        </w:rPr>
        <w:t>ки значения потребля</w:t>
      </w:r>
      <w:r>
        <w:rPr>
          <w:lang w:val="ru-RU"/>
        </w:rPr>
        <w:t>емого тока.</w:t>
      </w:r>
    </w:p>
    <w:p w:rsidR="00C84391" w:rsidRDefault="00C84391" w:rsidP="00C84391">
      <w:pPr>
        <w:rPr>
          <w:lang w:val="ru-RU"/>
        </w:rPr>
      </w:pPr>
      <w:r w:rsidRPr="00C84391">
        <w:rPr>
          <w:lang w:val="ru-RU"/>
        </w:rPr>
        <w:t xml:space="preserve">Кроме описанного, поставляются устройства с двумя электродами, выполненными из различных материалов: нержавеющая сталь, </w:t>
      </w:r>
      <w:r>
        <w:t>Hastelloy</w:t>
      </w:r>
      <w:r w:rsidRPr="00C84391">
        <w:rPr>
          <w:lang w:val="ru-RU"/>
        </w:rPr>
        <w:t xml:space="preserve"> В (</w:t>
      </w:r>
      <w:r>
        <w:t>NiMo</w:t>
      </w:r>
      <w:r w:rsidRPr="00C84391">
        <w:rPr>
          <w:lang w:val="ru-RU"/>
        </w:rPr>
        <w:t xml:space="preserve">28), </w:t>
      </w:r>
      <w:r>
        <w:t>Hastelloy</w:t>
      </w:r>
      <w:r w:rsidRPr="00C84391">
        <w:rPr>
          <w:lang w:val="ru-RU"/>
        </w:rPr>
        <w:t xml:space="preserve"> С (</w:t>
      </w:r>
      <w:r>
        <w:t>NiMol</w:t>
      </w:r>
      <w:r w:rsidRPr="00C84391">
        <w:rPr>
          <w:lang w:val="ru-RU"/>
        </w:rPr>
        <w:t>6</w:t>
      </w:r>
      <w:r>
        <w:t>Crl</w:t>
      </w:r>
      <w:r w:rsidRPr="00C84391">
        <w:rPr>
          <w:lang w:val="ru-RU"/>
        </w:rPr>
        <w:t>6</w:t>
      </w:r>
      <w:r>
        <w:t>Ti</w:t>
      </w:r>
      <w:r w:rsidRPr="00C84391">
        <w:rPr>
          <w:lang w:val="ru-RU"/>
        </w:rPr>
        <w:t xml:space="preserve">), тантал </w:t>
      </w:r>
      <w:r w:rsidR="00D23B69" w:rsidRPr="00D70036">
        <w:rPr>
          <w:rFonts w:eastAsia="Times New Roman" w:cs="Times New Roman"/>
          <w:spacing w:val="1"/>
          <w:szCs w:val="28"/>
          <w:lang w:val="ru-RU"/>
        </w:rPr>
        <w:t>–</w:t>
      </w:r>
      <w:r w:rsidRPr="00C84391">
        <w:rPr>
          <w:lang w:val="ru-RU"/>
        </w:rPr>
        <w:t xml:space="preserve"> и покрытыми политетрафторэтиленом. Основные технические характеристики этих изделий подобны характеристикам кондуктометрических устройств.</w:t>
      </w:r>
    </w:p>
    <w:p w:rsidR="00C84391" w:rsidRPr="00C84391" w:rsidRDefault="00C84391" w:rsidP="00C84391">
      <w:pPr>
        <w:rPr>
          <w:lang w:val="ru-RU"/>
        </w:rPr>
      </w:pPr>
      <w:r w:rsidRPr="00C84391">
        <w:rPr>
          <w:lang w:val="ru-RU"/>
        </w:rPr>
        <w:t xml:space="preserve">Датчики </w:t>
      </w:r>
      <w:r>
        <w:t>Pulscon</w:t>
      </w:r>
      <w:r w:rsidRPr="00C84391">
        <w:rPr>
          <w:lang w:val="ru-RU"/>
        </w:rPr>
        <w:t>, реализующие метод направленного электромагнитного излучения:</w:t>
      </w:r>
    </w:p>
    <w:p w:rsidR="00C84391" w:rsidRDefault="00C84391" w:rsidP="004C683A">
      <w:pPr>
        <w:rPr>
          <w:lang w:val="ru-RU"/>
        </w:rPr>
      </w:pPr>
      <w:r w:rsidRPr="00C84391">
        <w:rPr>
          <w:lang w:val="ru-RU"/>
        </w:rPr>
        <w:t xml:space="preserve">Датчики недавно предложенной серии </w:t>
      </w:r>
      <w:r>
        <w:t>Pulscon</w:t>
      </w:r>
      <w:r w:rsidRPr="00C84391">
        <w:rPr>
          <w:lang w:val="ru-RU"/>
        </w:rPr>
        <w:t xml:space="preserve"> работают на основе измерения</w:t>
      </w:r>
      <w:r>
        <w:rPr>
          <w:lang w:val="ru-RU"/>
        </w:rPr>
        <w:t xml:space="preserve"> </w:t>
      </w:r>
      <w:r w:rsidRPr="00C84391">
        <w:rPr>
          <w:lang w:val="ru-RU"/>
        </w:rPr>
        <w:t>коэффициента отражения методом совмещения прямого и отражённого испытательных сигналов, и определения времени прохождения излученного импульса до поверхности контролируемой среды (временного с</w:t>
      </w:r>
      <w:r>
        <w:rPr>
          <w:lang w:val="ru-RU"/>
        </w:rPr>
        <w:t xml:space="preserve">двига отражённого сигнала </w:t>
      </w:r>
      <w:r w:rsidR="00D23B69" w:rsidRPr="00D70036">
        <w:rPr>
          <w:rFonts w:eastAsia="Times New Roman" w:cs="Times New Roman"/>
          <w:spacing w:val="1"/>
          <w:szCs w:val="28"/>
          <w:lang w:val="ru-RU"/>
        </w:rPr>
        <w:t>–</w:t>
      </w:r>
      <w:r>
        <w:rPr>
          <w:lang w:val="ru-RU"/>
        </w:rPr>
        <w:t xml:space="preserve"> рисунок 12</w:t>
      </w:r>
      <w:r w:rsidRPr="00C84391">
        <w:rPr>
          <w:lang w:val="ru-RU"/>
        </w:rPr>
        <w:t>). Повторяющиеся импульсы наносекундного диапазона длительностей излучаются с интервалом 1 мкс. Принцип измерения напоминает ультразвуковой метод определения уровня. Только в системе с направленным электромагнитным излучением импульсы распространяются не равномерно в пределах границ диаграммы направленности, а локализованы вдоль стержня или троса дат</w:t>
      </w:r>
      <w:r>
        <w:rPr>
          <w:lang w:val="ru-RU"/>
        </w:rPr>
        <w:t>чика, играющего роль волновода.</w:t>
      </w:r>
    </w:p>
    <w:p w:rsidR="004F77DE" w:rsidRDefault="004F77DE" w:rsidP="004C683A">
      <w:pPr>
        <w:rPr>
          <w:lang w:val="ru-RU"/>
        </w:rPr>
      </w:pPr>
    </w:p>
    <w:p w:rsidR="00C84391" w:rsidRDefault="00C84391" w:rsidP="00C84391">
      <w:pPr>
        <w:keepNext/>
        <w:jc w:val="center"/>
      </w:pPr>
      <w:r>
        <w:rPr>
          <w:noProof/>
          <w:lang w:val="ru-RU" w:eastAsia="ru-RU"/>
        </w:rPr>
        <w:drawing>
          <wp:inline distT="0" distB="0" distL="0" distR="0" wp14:anchorId="5BD9B2E8" wp14:editId="49B161BF">
            <wp:extent cx="2724150" cy="2432649"/>
            <wp:effectExtent l="0" t="0" r="0" b="6350"/>
            <wp:docPr id="1320" name="Рисунок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b="10700"/>
                    <a:stretch/>
                  </pic:blipFill>
                  <pic:spPr bwMode="auto">
                    <a:xfrm>
                      <a:off x="0" y="0"/>
                      <a:ext cx="2724150" cy="2432649"/>
                    </a:xfrm>
                    <a:prstGeom prst="rect">
                      <a:avLst/>
                    </a:prstGeom>
                    <a:ln>
                      <a:noFill/>
                    </a:ln>
                    <a:extLst>
                      <a:ext uri="{53640926-AAD7-44D8-BBD7-CCE9431645EC}">
                        <a14:shadowObscured xmlns:a14="http://schemas.microsoft.com/office/drawing/2010/main"/>
                      </a:ext>
                    </a:extLst>
                  </pic:spPr>
                </pic:pic>
              </a:graphicData>
            </a:graphic>
          </wp:inline>
        </w:drawing>
      </w:r>
    </w:p>
    <w:p w:rsidR="00C84391" w:rsidRDefault="00C84391" w:rsidP="00C84391">
      <w:pPr>
        <w:pStyle w:val="aa"/>
        <w:rPr>
          <w:lang w:val="ru-RU"/>
        </w:rPr>
      </w:pPr>
      <w:r w:rsidRPr="00C84391">
        <w:rPr>
          <w:lang w:val="ru-RU"/>
        </w:rPr>
        <w:t xml:space="preserve">Рисунок </w:t>
      </w:r>
      <w:r>
        <w:fldChar w:fldCharType="begin"/>
      </w:r>
      <w:r w:rsidRPr="00C84391">
        <w:rPr>
          <w:lang w:val="ru-RU"/>
        </w:rPr>
        <w:instrText xml:space="preserve"> </w:instrText>
      </w:r>
      <w:r>
        <w:instrText>SEQ</w:instrText>
      </w:r>
      <w:r w:rsidRPr="00C84391">
        <w:rPr>
          <w:lang w:val="ru-RU"/>
        </w:rPr>
        <w:instrText xml:space="preserve"> Рисунок \* </w:instrText>
      </w:r>
      <w:r>
        <w:instrText>ARABIC</w:instrText>
      </w:r>
      <w:r w:rsidRPr="00C84391">
        <w:rPr>
          <w:lang w:val="ru-RU"/>
        </w:rPr>
        <w:instrText xml:space="preserve"> </w:instrText>
      </w:r>
      <w:r>
        <w:fldChar w:fldCharType="separate"/>
      </w:r>
      <w:r w:rsidR="00F4154B" w:rsidRPr="00EC4D75">
        <w:rPr>
          <w:noProof/>
          <w:lang w:val="ru-RU"/>
        </w:rPr>
        <w:t>12</w:t>
      </w:r>
      <w:r>
        <w:fldChar w:fldCharType="end"/>
      </w:r>
      <w:r w:rsidRPr="00C84391">
        <w:rPr>
          <w:lang w:val="ru-RU"/>
        </w:rPr>
        <w:t xml:space="preserve"> – </w:t>
      </w:r>
      <w:r>
        <w:rPr>
          <w:lang w:val="ru-RU"/>
        </w:rPr>
        <w:t xml:space="preserve">Принципы измерения </w:t>
      </w:r>
      <w:r w:rsidRPr="00C84391">
        <w:rPr>
          <w:lang w:val="ru-RU"/>
        </w:rPr>
        <w:t>метод</w:t>
      </w:r>
      <w:r>
        <w:rPr>
          <w:lang w:val="ru-RU"/>
        </w:rPr>
        <w:t xml:space="preserve">ом направленного </w:t>
      </w:r>
      <w:r w:rsidRPr="00C84391">
        <w:rPr>
          <w:lang w:val="ru-RU"/>
        </w:rPr>
        <w:t>электромагнитного излучения</w:t>
      </w:r>
    </w:p>
    <w:p w:rsidR="004F77DE" w:rsidRPr="004F77DE" w:rsidRDefault="004F77DE" w:rsidP="004F77DE">
      <w:pPr>
        <w:rPr>
          <w:lang w:val="ru-RU"/>
        </w:rPr>
      </w:pPr>
    </w:p>
    <w:p w:rsidR="004C683A" w:rsidRDefault="00C84391" w:rsidP="00C84391">
      <w:pPr>
        <w:rPr>
          <w:lang w:val="ru-RU"/>
        </w:rPr>
      </w:pPr>
      <w:r w:rsidRPr="00C84391">
        <w:rPr>
          <w:lang w:val="ru-RU"/>
        </w:rPr>
        <w:t>Данный метод базируется на новейших технологиях и дополняет собой список контактных методов измерения. Из-за чрезвычайно низкой мощности и направленности излучения импульсов микроволны не рассеиваются в пространстве, поэтому применение этих устройств не требует согласований с комитетами по радиочастотам. Благодаря низкому энергопотреблению достаточно двухпроводной системы подключения микроволнового датчика с питанием через информационный канал. В силу этой же причины датчики являются взрывобезопасными, что позволяет устанавливать их во взрывоопасны</w:t>
      </w:r>
      <w:r w:rsidR="004C683A">
        <w:rPr>
          <w:lang w:val="ru-RU"/>
        </w:rPr>
        <w:t>х зонах вплоть до зон класса 0.</w:t>
      </w:r>
    </w:p>
    <w:p w:rsidR="004C683A" w:rsidRDefault="00C84391" w:rsidP="00C84391">
      <w:pPr>
        <w:rPr>
          <w:lang w:val="ru-RU"/>
        </w:rPr>
      </w:pPr>
      <w:r w:rsidRPr="00C84391">
        <w:rPr>
          <w:lang w:val="ru-RU"/>
        </w:rPr>
        <w:t>Для обеспечения электромагнитной совместимости микроволновых датч</w:t>
      </w:r>
      <w:r w:rsidR="00E32A87" w:rsidRPr="00E32A87">
        <w:rPr>
          <w:noProof/>
          <w:sz w:val="20"/>
          <w:lang w:val="ru-RU" w:eastAsia="ru-RU"/>
        </w:rPr>
        <mc:AlternateContent>
          <mc:Choice Requires="wpg">
            <w:drawing>
              <wp:anchor distT="0" distB="0" distL="114300" distR="114300" simplePos="0" relativeHeight="251708416" behindDoc="0" locked="1" layoutInCell="0" allowOverlap="1" wp14:anchorId="34FFB2B5" wp14:editId="507786D2">
                <wp:simplePos x="0" y="0"/>
                <wp:positionH relativeFrom="page">
                  <wp:posOffset>720090</wp:posOffset>
                </wp:positionH>
                <wp:positionV relativeFrom="page">
                  <wp:posOffset>252095</wp:posOffset>
                </wp:positionV>
                <wp:extent cx="6588760" cy="10189210"/>
                <wp:effectExtent l="15240" t="13970" r="15875" b="17145"/>
                <wp:wrapNone/>
                <wp:docPr id="1892" name="Группа 1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893" name="Rectangle 56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4" name="Line 56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5" name="Line 56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6" name="Line 56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7" name="Line 56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8" name="Line 56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9" name="Line 56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0" name="Line 57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1" name="Line 57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2" name="Line 57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3" name="Line 57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4" name="Rectangle 57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Изм.</w:t>
                              </w:r>
                            </w:p>
                          </w:txbxContent>
                        </wps:txbx>
                        <wps:bodyPr rot="0" vert="horz" wrap="square" lIns="12700" tIns="12700" rIns="12700" bIns="12700" anchor="t" anchorCtr="0" upright="1">
                          <a:noAutofit/>
                        </wps:bodyPr>
                      </wps:wsp>
                      <wps:wsp>
                        <wps:cNvPr id="1905" name="Rectangle 57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906" name="Rectangle 57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 докум.</w:t>
                              </w:r>
                            </w:p>
                          </w:txbxContent>
                        </wps:txbx>
                        <wps:bodyPr rot="0" vert="horz" wrap="square" lIns="12700" tIns="12700" rIns="12700" bIns="12700" anchor="t" anchorCtr="0" upright="1">
                          <a:noAutofit/>
                        </wps:bodyPr>
                      </wps:wsp>
                      <wps:wsp>
                        <wps:cNvPr id="1907" name="Rectangle 57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Подпись</w:t>
                              </w:r>
                            </w:p>
                          </w:txbxContent>
                        </wps:txbx>
                        <wps:bodyPr rot="0" vert="horz" wrap="square" lIns="12700" tIns="12700" rIns="12700" bIns="12700" anchor="t" anchorCtr="0" upright="1">
                          <a:noAutofit/>
                        </wps:bodyPr>
                      </wps:wsp>
                      <wps:wsp>
                        <wps:cNvPr id="1908" name="Rectangle 57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Дата</w:t>
                              </w:r>
                            </w:p>
                          </w:txbxContent>
                        </wps:txbx>
                        <wps:bodyPr rot="0" vert="horz" wrap="square" lIns="12700" tIns="12700" rIns="12700" bIns="12700" anchor="t" anchorCtr="0" upright="1">
                          <a:noAutofit/>
                        </wps:bodyPr>
                      </wps:wsp>
                      <wps:wsp>
                        <wps:cNvPr id="1909" name="Rectangle 57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910" name="Rectangle 58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1911" name="Rectangle 58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Pr="00E32A87" w:rsidRDefault="00FE5A6F" w:rsidP="00E32A87">
                              <w:pPr>
                                <w:pStyle w:val="af"/>
                                <w:jc w:val="center"/>
                                <w:rPr>
                                  <w:i w:val="0"/>
                                </w:rPr>
                              </w:pPr>
                              <w:r w:rsidRPr="000267AE">
                                <w:rPr>
                                  <w:i w:val="0"/>
                                </w:rPr>
                                <w:t>КП-220700.62.01-2016</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47172" id="Группа 1892" o:spid="_x0000_s1516" style="position:absolute;left:0;text-align:left;margin-left:56.7pt;margin-top:19.85pt;width:518.8pt;height:802.3pt;z-index:2517084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TcGQcAAKpVAAAOAAAAZHJzL2Uyb0RvYy54bWzsXOtu2zYU/j9g7yDov2tJpi406hSJL8WA&#10;bivWDvutSLIlTBY1SomdDgMG7BH2InuDvUL7Rju8mJYcp2kuVhqPCWCIpkyRh/y+c3TOIV++Wi9z&#10;4zKhVUaKkWm/sEwjKSISZ8ViZP78ftYLTKOqwyIOc1IkI/MqqcxXJ99+83JVDhOHpCSPE2pAI0U1&#10;XJUjM63rctjvV1GaLMPqBSmTAirnhC7DGop00Y9puILWl3nfsSyvvyI0LimJkqqCbyei0jzh7c/n&#10;SVT/OJ9XSW3kIxP6VvNPyj/P2Wf/5GU4XNCwTLNIdiO8Ry+WYVbAQ1VTk7AOjQuaXWtqmUWUVGRe&#10;v4jIsk/m8yxK+BhgNLa1M5rXlFyUfCyL4WpRKjGBaHfkdO9mox8u31Iji2HuAuyYRhEuYZY+/v3p&#10;z09/ffwX/v8xeAXIaVUuhnD7a1q+K99SMVi4fEOiXyuo7u/Ws/JC3Gycr74nMTQcXtSEy2k9p0vW&#10;BEjAWPPpuFLTkaxrI4IvPTcIfA9mLYI622L9sOWMRSlM67UfRulU/hSWhiV/KC5ZB8OheCrvqewZ&#10;GxasvGor3Ophwn2XhmXC56xi0toKd7AR7k+wKMNikSeG6w3YAmQ9gFs3Uq2ESI2CjFO4LzmllKzS&#10;JIyhZza7H/rf+AErVDAh95PxZwUVDkta1a8TsjTYxcik0HU+feHlm6oWMt3cwmazILMsz+H7cJgX&#10;xmpkOi6CeWDliuRZzGp5gS7Oxzk1LkMGS/7HB7Zz2zKrgRzybDkyA3VTOGSymBYxf0wdZrm4hunN&#10;C9Z4wmEv+geldQ2X/HtYGxySv2MLT4NpgHrI8aY9ZE0mvdPZGPW8me27k8FkPJ7Yf7Be22iYZnGc&#10;FKzjG3qw0ZetEElUAtiKIG6Ww4z/XZdDv90NvpBhVO0hnc5cy0eDoOf77qCHBlOrdxbMxr3Tse15&#10;/vRsfDbdGdKUi6l6nFEpmbNekQuYtndpvDLijK2agQvANaEAvOv4YiKNMF+AwohqahqU1L9kdcqR&#10;w0iAtVE1V0hgsX8pGdW6EMRmsllJTZcc21ZUsDg2C4GjhwFGAO+cxFcAHugDezRTZXCREvrBNFag&#10;FkZm9dtFSBPTyL8rAIDYRojpEV5Aru9AgTZrzps1YRFBUyOzNg1xOa6F7rkoabZI4Uk2H21BToEY&#10;5xmHFAO06BX0nxWAnbqjKbShqTdZwRgKMbFLwhkXgvejdSF5X5EUn7z3VyVwfIujxE++mKNsCwNP&#10;MroPMMLs0XziuDoA7SQUAUwAVCg6v8ZSOfSci7UblgIlLcnoWROT4u4GjgRfC/BspkJQqOabB/EN&#10;W7+dQ9vdgbbbMbQVsDlDbIFtY+z5Etwa2Y9vcmhkK1vz8JbEkyDb20G21ymyHTuADmil/QRvExra&#10;xw5tUIzCJyPtcb9TaCNsYw3tJ3EUaGgfO7TBNd6CdtAptD3XBW4RWtu96VV7oF+1lVPp8XyAGtrH&#10;Dm1Qmi1oc3x15kXzPRfckrcY5BraW3+xhvaz9No/wbs2ZmHFJrR9riE7gzb4xS3w4+3HNvjutYf8&#10;cKE7rbaPW21jC6KULWxzR3V32JZKGzsQBANu23rIfY8FUBm2HVbxiKEvmwVkRcT1HgF6HfrSoXaR&#10;RsAXJc9KuC3U/iRKW2U2CS+az2HUPbA9xD3z+4AtouabFCUd0xYpgWCiPyTZRmvsY9fYKqtOAruZ&#10;UNdBukqg/OOgtHewbVu+VNqPjW2ttME20tg+dmyrVLRGxqzfzEc7dMasCz1gb9rYgyzklkFuQxaj&#10;MMgHFvft3WyS3ylnlhn9jYX9f85oxbaDrDMH92Ze4PfQDLk97FtBz7LxGfYshNFk1k7S5SrgwXYD&#10;S1seQB7wvV+K7pi1rOILrPtbM1rYiF9Xsh1/9VT9vUOSbb0+X4tNBlh5wu+YeCt0nky8lQWReCsL&#10;IvFWFp5d4i336gnfQ5Ptmil6h2Y72x7IWP9evpO2jOa7A2Xwa75T+zO+luTih/MdbK/ZBPU13zX3&#10;Q2FL5Sw2+a6ZuHhovnMclnW8375zXB/eLJnDVfOd5rv25jVt38nNC9tNVMq+g02smu/27f/Elkrk&#10;bPJdM5vz0HyHcCD3Vu2x79yBDB5rvtN8p/nulkhWg+9UJEnbd237TmW3NvmumeJ6aL4Dp53237XO&#10;meh0R7p+nz3K91kVYNN81+Y7lfLb5Dvl7ezgfA+xZV6mBvrcstwmGkDAQjvw5Bk92sDTBt6XG3gq&#10;4KgJr0V4cBSTTJZsEJ44pUUmVh3awGsQHkYDHirZR3jI4TpLR2j3nL30oDOHtIV3lBaeijlqwmsT&#10;HhhQ1yK0gfJ3dmDh+T6Sez+wAwnh7YwUSDeDShayQML404SnCU+et6dDFp8LWaig43MhPDg6ih8I&#10;yrOF5OGl7MTRZpkPeHvE6sl/AAAA//8DAFBLAwQUAAYACAAAACEAjEO2yuEAAAAMAQAADwAAAGRy&#10;cy9kb3ducmV2LnhtbEyPTUvDQBCG74L/YRnBm92sSavGbEop6qkUbAXxNk2mSWh2N2S3SfrvnZ70&#10;Ni/z8H5ky8m0YqDeN85qULMIBNnClY2tNHzt3x+eQfiAtsTWWdJwIQ/L/PYmw7R0o/2kYRcqwSbW&#10;p6ihDqFLpfRFTQb9zHVk+Xd0vcHAsq9k2ePI5qaVj1G0kAYbywk1drSuqTjtzkbDx4jjKlZvw+Z0&#10;XF9+9vPt90aR1vd30+oVRKAp/MFwrc/VIedOB3e2pRctaxUnjGqIX55AXAE1V7zuwNciSWKQeSb/&#10;j8h/AQAA//8DAFBLAQItABQABgAIAAAAIQC2gziS/gAAAOEBAAATAAAAAAAAAAAAAAAAAAAAAABb&#10;Q29udGVudF9UeXBlc10ueG1sUEsBAi0AFAAGAAgAAAAhADj9If/WAAAAlAEAAAsAAAAAAAAAAAAA&#10;AAAALwEAAF9yZWxzLy5yZWxzUEsBAi0AFAAGAAgAAAAhAD7YlNwZBwAAqlUAAA4AAAAAAAAAAAAA&#10;AAAALgIAAGRycy9lMm9Eb2MueG1sUEsBAi0AFAAGAAgAAAAhAIxDtsrhAAAADAEAAA8AAAAAAAAA&#10;AAAAAAAAcwkAAGRycy9kb3ducmV2LnhtbFBLBQYAAAAABAAEAPMAAACBCgAAAAA=&#10;" o:allowincell="f">
                <v:rect id="Rectangle 563" o:spid="_x0000_s15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cSjwgAAAN0AAAAPAAAAZHJzL2Rvd25yZXYueG1sRE/NisIw&#10;EL4LvkMYYW+auguLrUapgrAn2a0+wNCMbbGZ1Ca21ac3grC3+fh+Z7UZTC06al1lWcF8FoEgzq2u&#10;uFBwOu6nCxDOI2usLZOCOznYrMejFSba9vxHXeYLEULYJaig9L5JpHR5SQbdzDbEgTvb1qAPsC2k&#10;brEP4aaWn1H0LQ1WHBpKbGhXUn7JbkbBxQ/dIS2yxz4+beP8d5v2t2uq1MdkSJcgPA3+X/x2/+gw&#10;fxF/weubcIJcPwEAAP//AwBQSwECLQAUAAYACAAAACEA2+H2y+4AAACFAQAAEwAAAAAAAAAAAAAA&#10;AAAAAAAAW0NvbnRlbnRfVHlwZXNdLnhtbFBLAQItABQABgAIAAAAIQBa9CxbvwAAABUBAAALAAAA&#10;AAAAAAAAAAAAAB8BAABfcmVscy8ucmVsc1BLAQItABQABgAIAAAAIQDA7cSjwgAAAN0AAAAPAAAA&#10;AAAAAAAAAAAAAAcCAABkcnMvZG93bnJldi54bWxQSwUGAAAAAAMAAwC3AAAA9gIAAAAA&#10;" filled="f" strokeweight="2pt"/>
                <v:line id="Line 564" o:spid="_x0000_s15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vp/wQAAAN0AAAAPAAAAZHJzL2Rvd25yZXYueG1sRE9Li8Iw&#10;EL4L/ocwgjdNFRWtRhGhy94Wqxdv02b6wGZSmqx2//1GELzNx/ec3aE3jXhQ52rLCmbTCARxbnXN&#10;pYLrJZmsQTiPrLGxTAr+yMFhPxzsMNb2yWd6pL4UIYRdjAoq79tYSpdXZNBNbUscuMJ2Bn2AXSl1&#10;h88Qbho5j6KVNFhzaKiwpVNF+T39NQrut+sy+fo56UuTHnVWJv6WFVqp8ag/bkF46v1H/HZ/6zB/&#10;vVnA65twgtz/AwAA//8DAFBLAQItABQABgAIAAAAIQDb4fbL7gAAAIUBAAATAAAAAAAAAAAAAAAA&#10;AAAAAABbQ29udGVudF9UeXBlc10ueG1sUEsBAi0AFAAGAAgAAAAhAFr0LFu/AAAAFQEAAAsAAAAA&#10;AAAAAAAAAAAAHwEAAF9yZWxzLy5yZWxzUEsBAi0AFAAGAAgAAAAhACA2+n/BAAAA3QAAAA8AAAAA&#10;AAAAAAAAAAAABwIAAGRycy9kb3ducmV2LnhtbFBLBQYAAAAAAwADALcAAAD1AgAAAAA=&#10;" strokeweight="2pt"/>
                <v:line id="Line 565" o:spid="_x0000_s15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l/kvgAAAN0AAAAPAAAAZHJzL2Rvd25yZXYueG1sRE+9CsIw&#10;EN4F3yGc4KapgqLVKCJU3MTq4nY2Z1tsLqWJWt/eCILbfXy/t1y3phJPalxpWcFoGIEgzqwuOVdw&#10;PiWDGQjnkTVWlknBmxysV93OEmNtX3ykZ+pzEULYxaig8L6OpXRZQQbd0NbEgbvZxqAPsMmlbvAV&#10;wk0lx1E0lQZLDg0F1rQtKLunD6PgfjlPkt1hq09VutHXPPGX600r1e+1mwUIT63/i3/uvQ7zZ/MJ&#10;fL8JJ8jVBwAA//8DAFBLAQItABQABgAIAAAAIQDb4fbL7gAAAIUBAAATAAAAAAAAAAAAAAAAAAAA&#10;AABbQ29udGVudF9UeXBlc10ueG1sUEsBAi0AFAAGAAgAAAAhAFr0LFu/AAAAFQEAAAsAAAAAAAAA&#10;AAAAAAAAHwEAAF9yZWxzLy5yZWxzUEsBAi0AFAAGAAgAAAAhAE96X+S+AAAA3QAAAA8AAAAAAAAA&#10;AAAAAAAABwIAAGRycy9kb3ducmV2LnhtbFBLBQYAAAAAAwADALcAAADyAgAAAAA=&#10;" strokeweight="2pt"/>
                <v:line id="Line 566" o:spid="_x0000_s15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GTvgAAAN0AAAAPAAAAZHJzL2Rvd25yZXYueG1sRE+9CsIw&#10;EN4F3yGc4KapgqLVKCJU3MTq4nY2Z1tsLqWJWt/eCILbfXy/t1y3phJPalxpWcFoGIEgzqwuOVdw&#10;PiWDGQjnkTVWlknBmxysV93OEmNtX3ykZ+pzEULYxaig8L6OpXRZQQbd0NbEgbvZxqAPsMmlbvAV&#10;wk0lx1E0lQZLDg0F1rQtKLunD6PgfjlPkt1hq09VutHXPPGX600r1e+1mwUIT63/i3/uvQ7zZ/Mp&#10;fL8JJ8jVBwAA//8DAFBLAQItABQABgAIAAAAIQDb4fbL7gAAAIUBAAATAAAAAAAAAAAAAAAAAAAA&#10;AABbQ29udGVudF9UeXBlc10ueG1sUEsBAi0AFAAGAAgAAAAhAFr0LFu/AAAAFQEAAAsAAAAAAAAA&#10;AAAAAAAAHwEAAF9yZWxzLy5yZWxzUEsBAi0AFAAGAAgAAAAhAL+owZO+AAAA3QAAAA8AAAAAAAAA&#10;AAAAAAAABwIAAGRycy9kb3ducmV2LnhtbFBLBQYAAAAAAwADALcAAADyAgAAAAA=&#10;" strokeweight="2pt"/>
                <v:line id="Line 567" o:spid="_x0000_s15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GQIwQAAAN0AAAAPAAAAZHJzL2Rvd25yZXYueG1sRE9Li8Iw&#10;EL4L/ocwgjdNFXxVo4jQZW+L1Yu3aTN9YDMpTVa7/34jCN7m43vO7tCbRjyoc7VlBbNpBII4t7rm&#10;UsH1kkzWIJxH1thYJgV/5OCwHw52GGv75DM9Ul+KEMIuRgWV920spcsrMuimtiUOXGE7gz7ArpS6&#10;w2cIN42cR9FSGqw5NFTY0qmi/J7+GgX323WRfP2c9KVJjzorE3/LCq3UeNQftyA89f4jfru/dZi/&#10;3qzg9U04Qe7/AQAA//8DAFBLAQItABQABgAIAAAAIQDb4fbL7gAAAIUBAAATAAAAAAAAAAAAAAAA&#10;AAAAAABbQ29udGVudF9UeXBlc10ueG1sUEsBAi0AFAAGAAgAAAAhAFr0LFu/AAAAFQEAAAsAAAAA&#10;AAAAAAAAAAAAHwEAAF9yZWxzLy5yZWxzUEsBAi0AFAAGAAgAAAAhANDkZAjBAAAA3QAAAA8AAAAA&#10;AAAAAAAAAAAABwIAAGRycy9kb3ducmV2LnhtbFBLBQYAAAAAAwADALcAAAD1AgAAAAA=&#10;" strokeweight="2pt"/>
                <v:line id="Line 568" o:spid="_x0000_s15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B6xAAAAN0AAAAPAAAAZHJzL2Rvd25yZXYueG1sRI9Bi8JA&#10;DIXvgv9hiLA3nSooWh1FhC7elq29eIud2BY7mdKZ1e6/3xwWvCW8l/e+7A6Da9WT+tB4NjCfJaCI&#10;S28brgwUl2y6BhUissXWMxn4pQCH/Xi0w9T6F3/TM4+VkhAOKRqoY+xSrUNZk8Mw8x2xaHffO4yy&#10;9pW2Pb4k3LV6kSQr7bBhaaixo1NN5SP/cQYe12KZfX6d7KXNj/ZWZfF6u1tjPibDcQsq0hDf5v/r&#10;sxX89UZw5RsZQe//AAAA//8DAFBLAQItABQABgAIAAAAIQDb4fbL7gAAAIUBAAATAAAAAAAAAAAA&#10;AAAAAAAAAABbQ29udGVudF9UeXBlc10ueG1sUEsBAi0AFAAGAAgAAAAhAFr0LFu/AAAAFQEAAAsA&#10;AAAAAAAAAAAAAAAAHwEAAF9yZWxzLy5yZWxzUEsBAi0AFAAGAAgAAAAhAKF78HrEAAAA3QAAAA8A&#10;AAAAAAAAAAAAAAAABwIAAGRycy9kb3ducmV2LnhtbFBLBQYAAAAAAwADALcAAAD4AgAAAAA=&#10;" strokeweight="2pt"/>
                <v:line id="Line 569" o:spid="_x0000_s15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1XhvgAAAN0AAAAPAAAAZHJzL2Rvd25yZXYueG1sRE+9CsIw&#10;EN4F3yGc4KapgqLVKCJU3MTq4nY2Z1tsLqWJWt/eCILbfXy/t1y3phJPalxpWcFoGIEgzqwuOVdw&#10;PiWDGQjnkTVWlknBmxysV93OEmNtX3ykZ+pzEULYxaig8L6OpXRZQQbd0NbEgbvZxqAPsMmlbvAV&#10;wk0lx1E0lQZLDg0F1rQtKLunD6PgfjlPkt1hq09VutHXPPGX600r1e+1mwUIT63/i3/uvQ7zZ/M5&#10;fL8JJ8jVBwAA//8DAFBLAQItABQABgAIAAAAIQDb4fbL7gAAAIUBAAATAAAAAAAAAAAAAAAAAAAA&#10;AABbQ29udGVudF9UeXBlc10ueG1sUEsBAi0AFAAGAAgAAAAhAFr0LFu/AAAAFQEAAAsAAAAAAAAA&#10;AAAAAAAAHwEAAF9yZWxzLy5yZWxzUEsBAi0AFAAGAAgAAAAhAM43VeG+AAAA3QAAAA8AAAAAAAAA&#10;AAAAAAAABwIAAGRycy9kb3ducmV2LnhtbFBLBQYAAAAAAwADALcAAADyAgAAAAA=&#10;" strokeweight="2pt"/>
                <v:line id="Line 570" o:spid="_x0000_s15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mZmwwAAAN0AAAAPAAAAZHJzL2Rvd25yZXYueG1sRI9Bi8JA&#10;DIXvgv9hiLA3nSrsotVRRKh4W7Z68RY7sS12MqUzav335rDgLeG9vPdlteldox7UhdqzgekkAUVc&#10;eFtzaeB0zMZzUCEiW2w8k4EXBdish4MVptY/+Y8eeSyVhHBI0UAVY5tqHYqKHIaJb4lFu/rOYZS1&#10;K7Xt8CnhrtGzJPnRDmuWhgpb2lVU3PK7M3A7n76z/e/OHpt8ay9lFs+XqzXma9Rvl6Ai9fFj/r8+&#10;WMFfJMIv38gIev0GAAD//wMAUEsBAi0AFAAGAAgAAAAhANvh9svuAAAAhQEAABMAAAAAAAAAAAAA&#10;AAAAAAAAAFtDb250ZW50X1R5cGVzXS54bWxQSwECLQAUAAYACAAAACEAWvQsW78AAAAVAQAACwAA&#10;AAAAAAAAAAAAAAAfAQAAX3JlbHMvLnJlbHNQSwECLQAUAAYACAAAACEAweZmZsMAAADdAAAADwAA&#10;AAAAAAAAAAAAAAAHAgAAZHJzL2Rvd25yZXYueG1sUEsFBgAAAAADAAMAtwAAAPcCAAAAAA==&#10;" strokeweight="2pt"/>
                <v:line id="Line 571" o:spid="_x0000_s15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6UXwwAAAN0AAAAPAAAAZHJzL2Rvd25yZXYueG1sRE/NagIx&#10;EL4X+g5hCt5qdnsoum5WpK1Q8VBq+wDjZtysbiZLEnX16U2h4G0+vt8p54PtxIl8aB0ryMcZCOLa&#10;6ZYbBb8/y+cJiBCRNXaOScGFAsyrx4cSC+3O/E2nTWxECuFQoAITY19IGWpDFsPY9cSJ2zlvMSbo&#10;G6k9nlO47eRLlr1Kiy2nBoM9vRmqD5ujVbDy2/UhvzZGbnnlP7qv92mwe6VGT8NiBiLSEO/if/en&#10;TvOnWQ5/36QTZHUDAAD//wMAUEsBAi0AFAAGAAgAAAAhANvh9svuAAAAhQEAABMAAAAAAAAAAAAA&#10;AAAAAAAAAFtDb250ZW50X1R5cGVzXS54bWxQSwECLQAUAAYACAAAACEAWvQsW78AAAAVAQAACwAA&#10;AAAAAAAAAAAAAAAfAQAAX3JlbHMvLnJlbHNQSwECLQAUAAYACAAAACEAJG+lF8MAAADdAAAADwAA&#10;AAAAAAAAAAAAAAAHAgAAZHJzL2Rvd25yZXYueG1sUEsFBgAAAAADAAMAtwAAAPcCAAAAAA==&#10;" strokeweight="1pt"/>
                <v:line id="Line 572" o:spid="_x0000_s15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F2KvgAAAN0AAAAPAAAAZHJzL2Rvd25yZXYueG1sRE+9CsIw&#10;EN4F3yGc4KapgqLVKCJU3MTq4nY2Z1tsLqWJWt/eCILbfXy/t1y3phJPalxpWcFoGIEgzqwuOVdw&#10;PiWDGQjnkTVWlknBmxysV93OEmNtX3ykZ+pzEULYxaig8L6OpXRZQQbd0NbEgbvZxqAPsMmlbvAV&#10;wk0lx1E0lQZLDg0F1rQtKLunD6PgfjlPkt1hq09VutHXPPGX600r1e+1mwUIT63/i3/uvQ7z59EY&#10;vt+EE+TqAwAA//8DAFBLAQItABQABgAIAAAAIQDb4fbL7gAAAIUBAAATAAAAAAAAAAAAAAAAAAAA&#10;AABbQ29udGVudF9UeXBlc10ueG1sUEsBAi0AFAAGAAgAAAAhAFr0LFu/AAAAFQEAAAsAAAAAAAAA&#10;AAAAAAAAHwEAAF9yZWxzLy5yZWxzUEsBAi0AFAAGAAgAAAAhAF54XYq+AAAA3QAAAA8AAAAAAAAA&#10;AAAAAAAABwIAAGRycy9kb3ducmV2LnhtbFBLBQYAAAAAAwADALcAAADyAgAAAAA=&#10;" strokeweight="2pt"/>
                <v:line id="Line 573" o:spid="_x0000_s15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Z77wgAAAN0AAAAPAAAAZHJzL2Rvd25yZXYueG1sRE/bagIx&#10;EH0v+A9hBN9qVoWiq1HEC1T6UKp+wLgZN6ubyZJE3fbrm4LQtzmc68wWra3FnXyoHCsY9DMQxIXT&#10;FZcKjoft6xhEiMgaa8ek4JsCLOadlxnm2j34i+77WIoUwiFHBSbGJpcyFIYshr5riBN3dt5iTNCX&#10;Unt8pHBby2GWvUmLFacGgw2tDBXX/c0q2PnTx3XwUxp54p3f1J/rSbAXpXrddjkFEamN/+Kn+12n&#10;+ZNsBH/fpBPk/BcAAP//AwBQSwECLQAUAAYACAAAACEA2+H2y+4AAACFAQAAEwAAAAAAAAAAAAAA&#10;AAAAAAAAW0NvbnRlbnRfVHlwZXNdLnhtbFBLAQItABQABgAIAAAAIQBa9CxbvwAAABUBAAALAAAA&#10;AAAAAAAAAAAAAB8BAABfcmVscy8ucmVsc1BLAQItABQABgAIAAAAIQC78Z77wgAAAN0AAAAPAAAA&#10;AAAAAAAAAAAAAAcCAABkcnMvZG93bnJldi54bWxQSwUGAAAAAAMAAwC3AAAA9gIAAAAA&#10;" strokeweight="1pt"/>
                <v:rect id="Rectangle 574" o:spid="_x0000_s15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YMTwQAAAN0AAAAPAAAAZHJzL2Rvd25yZXYueG1sRE9Na8Mw&#10;DL0P9h+MCr0tdkcITVq3hEFh12Yb9ChiNckWy5nttem/rweD3fR4n9ruZzuKC/kwONawyhQI4taZ&#10;gTsN72+HpzWIEJENjo5Jw40C7HePD1usjLvykS5N7EQK4VChhj7GqZIytD1ZDJmbiBN3dt5iTNB3&#10;0ni8pnA7ymelCmlx4NTQ40QvPbVfzY/VUNef88d3U+IhyLXyhclNV5+0Xi7megMi0hz/xX/uV5Pm&#10;lyqH32/SCXJ3BwAA//8DAFBLAQItABQABgAIAAAAIQDb4fbL7gAAAIUBAAATAAAAAAAAAAAAAAAA&#10;AAAAAABbQ29udGVudF9UeXBlc10ueG1sUEsBAi0AFAAGAAgAAAAhAFr0LFu/AAAAFQEAAAsAAAAA&#10;AAAAAAAAAAAAHwEAAF9yZWxzLy5yZWxzUEsBAi0AFAAGAAgAAAAhABmRgxPBAAAA3QAAAA8AAAAA&#10;AAAAAAAAAAAABwIAAGRycy9kb3ducmV2LnhtbFBLBQYAAAAAAwADALcAAAD1AgAAAAA=&#10;" filled="f" stroked="f" strokeweight=".25pt">
                  <v:textbox inset="1pt,1pt,1pt,1pt">
                    <w:txbxContent>
                      <w:p w:rsidR="00FE5A6F" w:rsidRDefault="00FE5A6F">
                        <w:pPr>
                          <w:pStyle w:val="af"/>
                          <w:jc w:val="center"/>
                          <w:rPr>
                            <w:sz w:val="18"/>
                          </w:rPr>
                        </w:pPr>
                        <w:r>
                          <w:rPr>
                            <w:sz w:val="18"/>
                          </w:rPr>
                          <w:t>Изм.</w:t>
                        </w:r>
                      </w:p>
                    </w:txbxContent>
                  </v:textbox>
                </v:rect>
                <v:rect id="Rectangle 575" o:spid="_x0000_s15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SaIwQAAAN0AAAAPAAAAZHJzL2Rvd25yZXYueG1sRE/fa8Iw&#10;EH4f+D+EE/Y2k4kT7ZpKEQRf7Sb4eDRn26251CRq99+bwWBv9/H9vHwz2l7cyIfOsYbXmQJBXDvT&#10;caPh82P3sgIRIrLB3jFp+KEAm2LylGNm3J0PdKtiI1IIhww1tDEOmZShbslimLmBOHFn5y3GBH0j&#10;jcd7Cre9nCu1lBY7Tg0tDrRtqf6urlZDWX6Nx0u1xl2QK+WXZmGa8qT183Qs30FEGuO/+M+9N2n+&#10;Wr3B7zfpBFk8AAAA//8DAFBLAQItABQABgAIAAAAIQDb4fbL7gAAAIUBAAATAAAAAAAAAAAAAAAA&#10;AAAAAABbQ29udGVudF9UeXBlc10ueG1sUEsBAi0AFAAGAAgAAAAhAFr0LFu/AAAAFQEAAAsAAAAA&#10;AAAAAAAAAAAAHwEAAF9yZWxzLy5yZWxzUEsBAi0AFAAGAAgAAAAhAHbdJojBAAAA3QAAAA8AAAAA&#10;AAAAAAAAAAAABwIAAGRycy9kb3ducmV2LnhtbFBLBQYAAAAAAwADALcAAAD1AgAAAAA=&#10;" filled="f" stroked="f" strokeweight=".25pt">
                  <v:textbox inset="1pt,1pt,1pt,1pt">
                    <w:txbxContent>
                      <w:p w:rsidR="00FE5A6F" w:rsidRDefault="00FE5A6F">
                        <w:pPr>
                          <w:pStyle w:val="af"/>
                          <w:jc w:val="center"/>
                          <w:rPr>
                            <w:sz w:val="18"/>
                          </w:rPr>
                        </w:pPr>
                        <w:r>
                          <w:rPr>
                            <w:sz w:val="18"/>
                          </w:rPr>
                          <w:t>Лист</w:t>
                        </w:r>
                      </w:p>
                    </w:txbxContent>
                  </v:textbox>
                </v:rect>
                <v:rect id="Rectangle 576" o:spid="_x0000_s15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7j/wQAAAN0AAAAPAAAAZHJzL2Rvd25yZXYueG1sRE/fa8Iw&#10;EH4f7H8IN/BtJooUraalDIS9rtvAx6M522pz6ZKo3X+/DATf7uP7ebtysoO4kg+9Yw2LuQJB3DjT&#10;c6vh63P/ugYRIrLBwTFp+KUAZfH8tMPcuBt/0LWOrUghHHLU0MU45lKGpiOLYe5G4sQdnbcYE/St&#10;NB5vKdwOcqlUJi32nBo6HOmto+ZcX6yGqjpN3z/1BvdBrpXPzMq01UHr2ctUbUFEmuJDfHe/mzR/&#10;ozL4/yadIIs/AAAA//8DAFBLAQItABQABgAIAAAAIQDb4fbL7gAAAIUBAAATAAAAAAAAAAAAAAAA&#10;AAAAAABbQ29udGVudF9UeXBlc10ueG1sUEsBAi0AFAAGAAgAAAAhAFr0LFu/AAAAFQEAAAsAAAAA&#10;AAAAAAAAAAAAHwEAAF9yZWxzLy5yZWxzUEsBAi0AFAAGAAgAAAAhAIYPuP/BAAAA3QAAAA8AAAAA&#10;AAAAAAAAAAAABwIAAGRycy9kb3ducmV2LnhtbFBLBQYAAAAAAwADALcAAAD1AgAAAAA=&#10;" filled="f" stroked="f" strokeweight=".25pt">
                  <v:textbox inset="1pt,1pt,1pt,1pt">
                    <w:txbxContent>
                      <w:p w:rsidR="00FE5A6F" w:rsidRDefault="00FE5A6F">
                        <w:pPr>
                          <w:pStyle w:val="af"/>
                          <w:jc w:val="center"/>
                          <w:rPr>
                            <w:sz w:val="18"/>
                          </w:rPr>
                        </w:pPr>
                        <w:r>
                          <w:rPr>
                            <w:sz w:val="18"/>
                          </w:rPr>
                          <w:t>№ докум.</w:t>
                        </w:r>
                      </w:p>
                    </w:txbxContent>
                  </v:textbox>
                </v:rect>
                <v:rect id="Rectangle 577" o:spid="_x0000_s15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x1kwQAAAN0AAAAPAAAAZHJzL2Rvd25yZXYueG1sRE/fa8Iw&#10;EH4f+D+EE/Y2k4k47ZpKEQRf7Sb4eDRn26251CRq99+bwWBv9/H9vHwz2l7cyIfOsYbXmQJBXDvT&#10;caPh82P3sgIRIrLB3jFp+KEAm2LylGNm3J0PdKtiI1IIhww1tDEOmZShbslimLmBOHFn5y3GBH0j&#10;jcd7Cre9nCu1lBY7Tg0tDrRtqf6urlZDWX6Nx0u1xl2QK+WXZmGa8qT183Qs30FEGuO/+M+9N2n+&#10;Wr3B7zfpBFk8AAAA//8DAFBLAQItABQABgAIAAAAIQDb4fbL7gAAAIUBAAATAAAAAAAAAAAAAAAA&#10;AAAAAABbQ29udGVudF9UeXBlc10ueG1sUEsBAi0AFAAGAAgAAAAhAFr0LFu/AAAAFQEAAAsAAAAA&#10;AAAAAAAAAAAAHwEAAF9yZWxzLy5yZWxzUEsBAi0AFAAGAAgAAAAhAOlDHWTBAAAA3QAAAA8AAAAA&#10;AAAAAAAAAAAABwIAAGRycy9kb3ducmV2LnhtbFBLBQYAAAAAAwADALcAAAD1AgAAAAA=&#10;" filled="f" stroked="f" strokeweight=".25pt">
                  <v:textbox inset="1pt,1pt,1pt,1pt">
                    <w:txbxContent>
                      <w:p w:rsidR="00FE5A6F" w:rsidRDefault="00FE5A6F">
                        <w:pPr>
                          <w:pStyle w:val="af"/>
                          <w:jc w:val="center"/>
                          <w:rPr>
                            <w:sz w:val="18"/>
                          </w:rPr>
                        </w:pPr>
                        <w:r>
                          <w:rPr>
                            <w:sz w:val="18"/>
                          </w:rPr>
                          <w:t>Подпись</w:t>
                        </w:r>
                      </w:p>
                    </w:txbxContent>
                  </v:textbox>
                </v:rect>
                <v:rect id="Rectangle 578" o:spid="_x0000_s15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IkWwwAAAN0AAAAPAAAAZHJzL2Rvd25yZXYueG1sRI9Ba8Mw&#10;DIXvhf0Ho0Fvrb0xSpPVLWFQ6HXZBj2KWEvSxnJmu23676fDYDeJ9/Tep81u8oO6Ukx9YAtPSwOK&#10;uAmu59bC58d+sQaVMrLDITBZuFOC3fZhtsHShRu/07XOrZIQTiVa6HIeS61T05HHtAwjsWjfIXrM&#10;ssZWu4g3CfeDfjZmpT32LA0djvTWUXOuL95CVZ2mr5+6wH3SaxNX7sW11dHa+eNUvYLKNOV/89/1&#10;wQl+YQRXvpER9PYXAAD//wMAUEsBAi0AFAAGAAgAAAAhANvh9svuAAAAhQEAABMAAAAAAAAAAAAA&#10;AAAAAAAAAFtDb250ZW50X1R5cGVzXS54bWxQSwECLQAUAAYACAAAACEAWvQsW78AAAAVAQAACwAA&#10;AAAAAAAAAAAAAAAfAQAAX3JlbHMvLnJlbHNQSwECLQAUAAYACAAAACEAmNyJFsMAAADdAAAADwAA&#10;AAAAAAAAAAAAAAAHAgAAZHJzL2Rvd25yZXYueG1sUEsFBgAAAAADAAMAtwAAAPcCAAAAAA==&#10;" filled="f" stroked="f" strokeweight=".25pt">
                  <v:textbox inset="1pt,1pt,1pt,1pt">
                    <w:txbxContent>
                      <w:p w:rsidR="00FE5A6F" w:rsidRDefault="00FE5A6F">
                        <w:pPr>
                          <w:pStyle w:val="af"/>
                          <w:jc w:val="center"/>
                          <w:rPr>
                            <w:sz w:val="18"/>
                          </w:rPr>
                        </w:pPr>
                        <w:r>
                          <w:rPr>
                            <w:sz w:val="18"/>
                          </w:rPr>
                          <w:t>Дата</w:t>
                        </w:r>
                      </w:p>
                    </w:txbxContent>
                  </v:textbox>
                </v:rect>
                <v:rect id="Rectangle 579" o:spid="_x0000_s15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CyNwQAAAN0AAAAPAAAAZHJzL2Rvd25yZXYueG1sRE/fa8Iw&#10;EH4X9j+EG/imyUTEdsZSBoW9rirs8Whubbfm0iVRu/9+EQTf7uP7ebtisoO4kA+9Yw0vSwWCuHGm&#10;51bD8VAttiBCRDY4OCYNfxSg2D/Ndpgbd+UPutSxFSmEQ44auhjHXMrQdGQxLN1InLgv5y3GBH0r&#10;jcdrCreDXCm1kRZ7Tg0djvTWUfNTn62GsvyeTr91hlWQW+U3Zm3a8lPr+fNUvoKINMWH+O5+N2l+&#10;pjK4fZNOkPt/AAAA//8DAFBLAQItABQABgAIAAAAIQDb4fbL7gAAAIUBAAATAAAAAAAAAAAAAAAA&#10;AAAAAABbQ29udGVudF9UeXBlc10ueG1sUEsBAi0AFAAGAAgAAAAhAFr0LFu/AAAAFQEAAAsAAAAA&#10;AAAAAAAAAAAAHwEAAF9yZWxzLy5yZWxzUEsBAi0AFAAGAAgAAAAhAPeQLI3BAAAA3QAAAA8AAAAA&#10;AAAAAAAAAAAABwIAAGRycy9kb3ducmV2LnhtbFBLBQYAAAAAAwADALcAAAD1AgAAAAA=&#10;" filled="f" stroked="f" strokeweight=".25pt">
                  <v:textbox inset="1pt,1pt,1pt,1pt">
                    <w:txbxContent>
                      <w:p w:rsidR="00FE5A6F" w:rsidRDefault="00FE5A6F">
                        <w:pPr>
                          <w:pStyle w:val="af"/>
                          <w:jc w:val="center"/>
                          <w:rPr>
                            <w:sz w:val="18"/>
                          </w:rPr>
                        </w:pPr>
                        <w:r>
                          <w:rPr>
                            <w:sz w:val="18"/>
                          </w:rPr>
                          <w:t>Лист</w:t>
                        </w:r>
                      </w:p>
                    </w:txbxContent>
                  </v:textbox>
                </v:rect>
                <v:rect id="Rectangle 580" o:spid="_x0000_s15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xPNwwAAAN0AAAAPAAAAZHJzL2Rvd25yZXYueG1sRI9Ba8JA&#10;EIXvBf/DMkJvdWMR0egqoSB4NSr0OGSnSTQ7G3dXTf9951DwNsN789436+3gOvWgEFvPBqaTDBRx&#10;5W3LtYHTcfexABUTssXOMxn4pQjbzehtjbn1Tz7Qo0y1khCOORpoUupzrWPVkMM48T2xaD8+OEyy&#10;hlrbgE8Jd53+zLK5dtiyNDTY01dD1bW8OwNFcRnOt3KJu6gXWZjbma2Lb2Pex0OxApVoSC/z//Xe&#10;Cv5yKvzyjYygN38AAAD//wMAUEsBAi0AFAAGAAgAAAAhANvh9svuAAAAhQEAABMAAAAAAAAAAAAA&#10;AAAAAAAAAFtDb250ZW50X1R5cGVzXS54bWxQSwECLQAUAAYACAAAACEAWvQsW78AAAAVAQAACwAA&#10;AAAAAAAAAAAAAAAfAQAAX3JlbHMvLnJlbHNQSwECLQAUAAYACAAAACEA43MTzcMAAADdAAAADwAA&#10;AAAAAAAAAAAAAAAHAgAAZHJzL2Rvd25yZXYueG1sUEsFBgAAAAADAAMAtwAAAPcCAAAAAA==&#10;" filled="f" stroked="f" strokeweight=".25pt">
                  <v:textbox inset="1pt,1pt,1pt,1pt">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581" o:spid="_x0000_s15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7ZWvwAAAN0AAAAPAAAAZHJzL2Rvd25yZXYueG1sRE9Ni8Iw&#10;EL0v+B/CCN7WtCKi1ShFELza3QWPQzO21WZSk6j135sFwds83uesNr1pxZ2cbywrSMcJCOLS6oYr&#10;Bb8/u+85CB+QNbaWScGTPGzWg68VZto++ED3IlQihrDPUEEdQpdJ6cuaDPqx7Ygjd7LOYIjQVVI7&#10;fMRw08pJksykwYZjQ40dbWsqL8XNKMjzc/93LRa483KeuJme6io/KjUa9vkSRKA+fMRv917H+Ys0&#10;hf9v4gly/QIAAP//AwBQSwECLQAUAAYACAAAACEA2+H2y+4AAACFAQAAEwAAAAAAAAAAAAAAAAAA&#10;AAAAW0NvbnRlbnRfVHlwZXNdLnhtbFBLAQItABQABgAIAAAAIQBa9CxbvwAAABUBAAALAAAAAAAA&#10;AAAAAAAAAB8BAABfcmVscy8ucmVsc1BLAQItABQABgAIAAAAIQCMP7ZWvwAAAN0AAAAPAAAAAAAA&#10;AAAAAAAAAAcCAABkcnMvZG93bnJldi54bWxQSwUGAAAAAAMAAwC3AAAA8wIAAAAA&#10;" filled="f" stroked="f" strokeweight=".25pt">
                  <v:textbox inset="1pt,1pt,1pt,1pt">
                    <w:txbxContent>
                      <w:p w:rsidR="00FE5A6F" w:rsidRPr="00E32A87" w:rsidRDefault="00FE5A6F" w:rsidP="00E32A87">
                        <w:pPr>
                          <w:pStyle w:val="af"/>
                          <w:jc w:val="center"/>
                          <w:rPr>
                            <w:i w:val="0"/>
                          </w:rPr>
                        </w:pPr>
                        <w:r w:rsidRPr="000267AE">
                          <w:rPr>
                            <w:i w:val="0"/>
                          </w:rPr>
                          <w:t>КП-220700.62.01-2016</w:t>
                        </w:r>
                      </w:p>
                    </w:txbxContent>
                  </v:textbox>
                </v:rect>
                <w10:wrap anchorx="page" anchory="page"/>
                <w10:anchorlock/>
              </v:group>
            </w:pict>
          </mc:Fallback>
        </mc:AlternateContent>
      </w:r>
      <w:r w:rsidRPr="00C84391">
        <w:rPr>
          <w:lang w:val="ru-RU"/>
        </w:rPr>
        <w:t>иков предложен специальный метод со скачкообразной перестройкой частоты, который позволяет обнаруживать электромагнитные помехи и маскир</w:t>
      </w:r>
      <w:r w:rsidR="004C683A">
        <w:rPr>
          <w:lang w:val="ru-RU"/>
        </w:rPr>
        <w:t>овать их в динамическом режиме.</w:t>
      </w:r>
    </w:p>
    <w:p w:rsidR="004C683A" w:rsidRDefault="00C84391" w:rsidP="00C84391">
      <w:pPr>
        <w:rPr>
          <w:lang w:val="ru-RU"/>
        </w:rPr>
      </w:pPr>
      <w:r w:rsidRPr="00C84391">
        <w:rPr>
          <w:lang w:val="ru-RU"/>
        </w:rPr>
        <w:t xml:space="preserve">Реализуемый в режиме меню пользовательский интерфейс с простым управлением </w:t>
      </w:r>
      <w:r w:rsidR="004C683A" w:rsidRPr="00C84391">
        <w:rPr>
          <w:lang w:val="ru-RU"/>
        </w:rPr>
        <w:t>кнопками,</w:t>
      </w:r>
      <w:r w:rsidRPr="00C84391">
        <w:rPr>
          <w:lang w:val="ru-RU"/>
        </w:rPr>
        <w:t xml:space="preserve"> и поддерживаемая ПК процедура задания параметров через </w:t>
      </w:r>
      <w:r>
        <w:t>HART</w:t>
      </w:r>
      <w:r w:rsidRPr="00C84391">
        <w:rPr>
          <w:lang w:val="ru-RU"/>
        </w:rPr>
        <w:t>-протокол являются стандартными для датчиков этого типа. При этом можно установить такие функции, как маскирование помех или запоминание характеристик для линеаризации резервуара. Измерительный блок можно предустановить, используя «сухую» калибровку, реализуемую по технологии р</w:t>
      </w:r>
      <w:r>
        <w:t>lug</w:t>
      </w:r>
      <w:r w:rsidRPr="00C84391">
        <w:rPr>
          <w:lang w:val="ru-RU"/>
        </w:rPr>
        <w:t>-</w:t>
      </w:r>
      <w:r>
        <w:t>an</w:t>
      </w:r>
      <w:r w:rsidRPr="00C84391">
        <w:rPr>
          <w:lang w:val="ru-RU"/>
        </w:rPr>
        <w:t xml:space="preserve">-р1ау несколькими нажатиями кнопок. Результаты многолетней исследовательской работы и многочисленных экспериментов на базе метода </w:t>
      </w:r>
      <w:r>
        <w:t>tames</w:t>
      </w:r>
      <w:r w:rsidRPr="00C84391">
        <w:rPr>
          <w:lang w:val="ru-RU"/>
        </w:rPr>
        <w:t xml:space="preserve"> </w:t>
      </w:r>
      <w:r>
        <w:t>domain</w:t>
      </w:r>
      <w:r w:rsidRPr="00C84391">
        <w:rPr>
          <w:lang w:val="ru-RU"/>
        </w:rPr>
        <w:t xml:space="preserve"> </w:t>
      </w:r>
      <w:r>
        <w:t>reflectometry</w:t>
      </w:r>
      <w:r w:rsidRPr="00C84391">
        <w:rPr>
          <w:lang w:val="ru-RU"/>
        </w:rPr>
        <w:t xml:space="preserve"> по идентификации отражённого сигнала с целью определения положения контролируемого уровня легли в основу программного обеспечения </w:t>
      </w:r>
      <w:r>
        <w:t>PulseMaster</w:t>
      </w:r>
      <w:r w:rsidRPr="00C84391">
        <w:rPr>
          <w:lang w:val="ru-RU"/>
        </w:rPr>
        <w:t>®.</w:t>
      </w:r>
    </w:p>
    <w:p w:rsidR="00C84391" w:rsidRDefault="00C84391" w:rsidP="00C84391">
      <w:pPr>
        <w:rPr>
          <w:lang w:val="ru-RU"/>
        </w:rPr>
      </w:pPr>
      <w:r w:rsidRPr="00C84391">
        <w:rPr>
          <w:lang w:val="ru-RU"/>
        </w:rPr>
        <w:t xml:space="preserve">Простой принцип действия, гибкость установки соответствующего оборудования и отсутствие необходимости в его обслуживании, а также относительно низкая стоимость являются важными факторами в пользу широкого применения метода. Суммируя приведённые данные, можно сформулировать и </w:t>
      </w:r>
      <w:r w:rsidR="004C683A" w:rsidRPr="00C84391">
        <w:rPr>
          <w:lang w:val="ru-RU"/>
        </w:rPr>
        <w:t>другие достоинства,</w:t>
      </w:r>
      <w:r w:rsidRPr="00C84391">
        <w:rPr>
          <w:lang w:val="ru-RU"/>
        </w:rPr>
        <w:t xml:space="preserve"> и преимущества метода направленного </w:t>
      </w:r>
      <w:r w:rsidRPr="00C84391">
        <w:rPr>
          <w:lang w:val="ru-RU"/>
        </w:rPr>
        <w:lastRenderedPageBreak/>
        <w:t>электромагнитного излучения.</w:t>
      </w:r>
    </w:p>
    <w:p w:rsidR="004C683A" w:rsidRPr="004C683A" w:rsidRDefault="004C683A" w:rsidP="00D23B69">
      <w:pPr>
        <w:rPr>
          <w:lang w:val="ru-RU"/>
        </w:rPr>
      </w:pPr>
      <w:r w:rsidRPr="004C683A">
        <w:rPr>
          <w:lang w:val="ru-RU"/>
        </w:rPr>
        <w:t>Основные достоинства метода направленного электромагнитного излучения:</w:t>
      </w:r>
    </w:p>
    <w:p w:rsidR="004C683A" w:rsidRPr="004C683A" w:rsidRDefault="00D23B69" w:rsidP="00D23B69">
      <w:pPr>
        <w:rPr>
          <w:lang w:val="ru-RU"/>
        </w:rPr>
      </w:pPr>
      <w:r w:rsidRPr="00D23B69">
        <w:rPr>
          <w:lang w:val="ru-RU"/>
        </w:rPr>
        <w:t>-</w:t>
      </w:r>
      <w:r w:rsidR="009729D7" w:rsidRPr="009729D7">
        <w:rPr>
          <w:lang w:val="ru-RU"/>
        </w:rPr>
        <w:t xml:space="preserve"> </w:t>
      </w:r>
      <w:r w:rsidR="004C683A" w:rsidRPr="004C683A">
        <w:rPr>
          <w:lang w:val="ru-RU"/>
        </w:rPr>
        <w:t>управление микроволновыми датчиками посредством меню и их калибровка на этапе изготовления обеспечивают простой ввод в эксплуатацию;</w:t>
      </w:r>
    </w:p>
    <w:p w:rsidR="004C683A" w:rsidRPr="004C683A" w:rsidRDefault="00D23B69" w:rsidP="00D23B69">
      <w:pPr>
        <w:rPr>
          <w:lang w:val="ru-RU"/>
        </w:rPr>
      </w:pPr>
      <w:r>
        <w:rPr>
          <w:lang w:val="ru-RU"/>
        </w:rPr>
        <w:t>-</w:t>
      </w:r>
      <w:r w:rsidR="009729D7" w:rsidRPr="009729D7">
        <w:rPr>
          <w:lang w:val="ru-RU"/>
        </w:rPr>
        <w:t xml:space="preserve"> </w:t>
      </w:r>
      <w:r w:rsidR="004C683A" w:rsidRPr="004C683A">
        <w:rPr>
          <w:lang w:val="ru-RU"/>
        </w:rPr>
        <w:t>надёжное измерение порошкообразных материалов даже в процессе наполнения ёмкости;</w:t>
      </w:r>
    </w:p>
    <w:p w:rsidR="004C683A" w:rsidRPr="004C683A" w:rsidRDefault="00D23B69" w:rsidP="00D23B69">
      <w:pPr>
        <w:rPr>
          <w:lang w:val="ru-RU"/>
        </w:rPr>
      </w:pPr>
      <w:r w:rsidRPr="00D23B69">
        <w:rPr>
          <w:lang w:val="ru-RU"/>
        </w:rPr>
        <w:t>-</w:t>
      </w:r>
      <w:r w:rsidR="009729D7" w:rsidRPr="009729D7">
        <w:rPr>
          <w:lang w:val="ru-RU"/>
        </w:rPr>
        <w:t xml:space="preserve"> </w:t>
      </w:r>
      <w:r w:rsidR="004C683A" w:rsidRPr="004C683A">
        <w:rPr>
          <w:lang w:val="ru-RU"/>
        </w:rPr>
        <w:t>измерение уровня жидкостей при образовании пены в условиях повышения давления;</w:t>
      </w:r>
    </w:p>
    <w:p w:rsidR="004C683A" w:rsidRPr="004C683A" w:rsidRDefault="00D23B69" w:rsidP="00D23B69">
      <w:pPr>
        <w:rPr>
          <w:lang w:val="ru-RU"/>
        </w:rPr>
      </w:pPr>
      <w:r>
        <w:rPr>
          <w:lang w:val="ru-RU"/>
        </w:rPr>
        <w:t>-</w:t>
      </w:r>
      <w:r w:rsidR="009729D7" w:rsidRPr="009729D7">
        <w:rPr>
          <w:lang w:val="ru-RU"/>
        </w:rPr>
        <w:t xml:space="preserve"> </w:t>
      </w:r>
      <w:r w:rsidR="004C683A" w:rsidRPr="004C683A">
        <w:rPr>
          <w:lang w:val="ru-RU"/>
        </w:rPr>
        <w:t>надёжное и точное измерение в обводных и расширительных трубах;</w:t>
      </w:r>
    </w:p>
    <w:p w:rsidR="004C683A" w:rsidRPr="004C683A" w:rsidRDefault="00D23B69" w:rsidP="00D23B69">
      <w:pPr>
        <w:rPr>
          <w:lang w:val="ru-RU"/>
        </w:rPr>
      </w:pPr>
      <w:r w:rsidRPr="00D23B69">
        <w:rPr>
          <w:lang w:val="ru-RU"/>
        </w:rPr>
        <w:t>-</w:t>
      </w:r>
      <w:r w:rsidR="009729D7" w:rsidRPr="009729D7">
        <w:rPr>
          <w:lang w:val="ru-RU"/>
        </w:rPr>
        <w:t xml:space="preserve"> </w:t>
      </w:r>
      <w:r w:rsidR="004C683A" w:rsidRPr="004C683A">
        <w:rPr>
          <w:lang w:val="ru-RU"/>
        </w:rPr>
        <w:t xml:space="preserve">возможность эффективного устранения помех отражения от арматуры (балок, укосин и др.) и структурных элементов стенок (например, гофрированных листов), резервуаров или узких силосных бункеров; </w:t>
      </w:r>
    </w:p>
    <w:p w:rsidR="004C683A" w:rsidRPr="004C683A" w:rsidRDefault="00D23B69" w:rsidP="004F77DE">
      <w:pPr>
        <w:rPr>
          <w:lang w:val="ru-RU"/>
        </w:rPr>
      </w:pPr>
      <w:r>
        <w:rPr>
          <w:lang w:val="ru-RU"/>
        </w:rPr>
        <w:t>-</w:t>
      </w:r>
      <w:r w:rsidR="00774810" w:rsidRPr="00774810">
        <w:rPr>
          <w:lang w:val="ru-RU"/>
        </w:rPr>
        <w:t xml:space="preserve"> </w:t>
      </w:r>
      <w:r w:rsidR="009729D7">
        <w:rPr>
          <w:lang w:val="ru-RU"/>
        </w:rPr>
        <w:t>независимость метода от</w:t>
      </w:r>
      <w:r w:rsidR="004F77DE">
        <w:rPr>
          <w:lang w:val="ru-RU"/>
        </w:rPr>
        <w:t xml:space="preserve"> </w:t>
      </w:r>
      <w:r w:rsidR="004C683A" w:rsidRPr="004C683A">
        <w:rPr>
          <w:lang w:val="ru-RU"/>
        </w:rPr>
        <w:t>вида материала (жидкий/сыпучий),</w:t>
      </w:r>
      <w:r w:rsidR="004F77DE">
        <w:rPr>
          <w:lang w:val="ru-RU"/>
        </w:rPr>
        <w:t xml:space="preserve"> </w:t>
      </w:r>
      <w:r w:rsidR="004C683A" w:rsidRPr="004C683A">
        <w:rPr>
          <w:lang w:val="ru-RU"/>
        </w:rPr>
        <w:t>плотности,</w:t>
      </w:r>
      <w:r w:rsidR="004F77DE">
        <w:rPr>
          <w:lang w:val="ru-RU"/>
        </w:rPr>
        <w:t xml:space="preserve"> </w:t>
      </w:r>
      <w:r w:rsidR="004C683A" w:rsidRPr="004C683A">
        <w:rPr>
          <w:lang w:val="ru-RU"/>
        </w:rPr>
        <w:t>значения диэлектрической постоянной,</w:t>
      </w:r>
      <w:r w:rsidR="004F77DE">
        <w:rPr>
          <w:lang w:val="ru-RU"/>
        </w:rPr>
        <w:t xml:space="preserve"> </w:t>
      </w:r>
      <w:r w:rsidR="004C683A" w:rsidRPr="004C683A">
        <w:rPr>
          <w:lang w:val="ru-RU"/>
        </w:rPr>
        <w:t>химической агрессивности среды,</w:t>
      </w:r>
      <w:r w:rsidR="004F77DE">
        <w:rPr>
          <w:lang w:val="ru-RU"/>
        </w:rPr>
        <w:t xml:space="preserve"> </w:t>
      </w:r>
      <w:r w:rsidR="004C683A" w:rsidRPr="004C683A">
        <w:rPr>
          <w:lang w:val="ru-RU"/>
        </w:rPr>
        <w:t>проводимости,</w:t>
      </w:r>
      <w:r w:rsidR="004F77DE">
        <w:rPr>
          <w:lang w:val="ru-RU"/>
        </w:rPr>
        <w:t xml:space="preserve"> </w:t>
      </w:r>
      <w:r w:rsidR="004C683A" w:rsidRPr="004C683A">
        <w:rPr>
          <w:lang w:val="ru-RU"/>
        </w:rPr>
        <w:t>изменения свойств материала, вызванных процессом комкования;</w:t>
      </w:r>
    </w:p>
    <w:p w:rsidR="004C683A" w:rsidRPr="004C683A" w:rsidRDefault="00D23B69" w:rsidP="004F77DE">
      <w:pPr>
        <w:rPr>
          <w:lang w:val="ru-RU"/>
        </w:rPr>
      </w:pPr>
      <w:r>
        <w:rPr>
          <w:lang w:val="ru-RU"/>
        </w:rPr>
        <w:t>-</w:t>
      </w:r>
      <w:r w:rsidR="00774810" w:rsidRPr="00774810">
        <w:rPr>
          <w:lang w:val="ru-RU"/>
        </w:rPr>
        <w:t xml:space="preserve"> </w:t>
      </w:r>
      <w:r w:rsidR="004C683A" w:rsidRPr="004C683A">
        <w:rPr>
          <w:lang w:val="ru-RU"/>
        </w:rPr>
        <w:t>абсолютная независимость метода от влияний таких факторов технологического процесса, как</w:t>
      </w:r>
      <w:r w:rsidRPr="00D23B69">
        <w:rPr>
          <w:lang w:val="ru-RU"/>
        </w:rPr>
        <w:t xml:space="preserve"> </w:t>
      </w:r>
      <w:r w:rsidR="004F77DE">
        <w:rPr>
          <w:lang w:val="ru-RU"/>
        </w:rPr>
        <w:t xml:space="preserve">давление, </w:t>
      </w:r>
      <w:r w:rsidR="004C683A" w:rsidRPr="004C683A">
        <w:rPr>
          <w:lang w:val="ru-RU"/>
        </w:rPr>
        <w:t>температура,</w:t>
      </w:r>
      <w:r w:rsidR="004F77DE">
        <w:rPr>
          <w:lang w:val="ru-RU"/>
        </w:rPr>
        <w:t xml:space="preserve"> </w:t>
      </w:r>
      <w:r w:rsidR="004C683A" w:rsidRPr="004C683A">
        <w:rPr>
          <w:lang w:val="ru-RU"/>
        </w:rPr>
        <w:t>наличие подвижных поверхностей,</w:t>
      </w:r>
      <w:r w:rsidR="00F24F92" w:rsidRPr="00F24F92">
        <w:rPr>
          <w:lang w:val="ru-RU"/>
        </w:rPr>
        <w:t xml:space="preserve"> </w:t>
      </w:r>
      <w:r w:rsidR="004C683A" w:rsidRPr="004C683A">
        <w:rPr>
          <w:lang w:val="ru-RU"/>
        </w:rPr>
        <w:t xml:space="preserve">пена/туман/пыль. </w:t>
      </w:r>
    </w:p>
    <w:p w:rsidR="004C683A" w:rsidRPr="004C683A" w:rsidRDefault="004C683A" w:rsidP="002B4493">
      <w:pPr>
        <w:rPr>
          <w:lang w:val="ru-RU"/>
        </w:rPr>
      </w:pPr>
      <w:r w:rsidRPr="004C683A">
        <w:rPr>
          <w:lang w:val="ru-RU"/>
        </w:rPr>
        <w:t>Недо</w:t>
      </w:r>
      <w:r w:rsidR="000B51F4" w:rsidRPr="000B51F4">
        <w:rPr>
          <w:noProof/>
          <w:sz w:val="20"/>
          <w:lang w:val="ru-RU" w:eastAsia="ru-RU"/>
        </w:rPr>
        <mc:AlternateContent>
          <mc:Choice Requires="wpg">
            <w:drawing>
              <wp:anchor distT="0" distB="0" distL="114300" distR="114300" simplePos="0" relativeHeight="251710464" behindDoc="0" locked="1" layoutInCell="0" allowOverlap="1" wp14:anchorId="147C018E" wp14:editId="74546133">
                <wp:simplePos x="0" y="0"/>
                <wp:positionH relativeFrom="page">
                  <wp:posOffset>720090</wp:posOffset>
                </wp:positionH>
                <wp:positionV relativeFrom="page">
                  <wp:posOffset>252095</wp:posOffset>
                </wp:positionV>
                <wp:extent cx="6588760" cy="10189210"/>
                <wp:effectExtent l="15240" t="13970" r="15875" b="17145"/>
                <wp:wrapNone/>
                <wp:docPr id="1912" name="Группа 1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913" name="Rectangle 58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4" name="Line 58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5" name="Line 58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6" name="Line 58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7" name="Line 58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8" name="Line 58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9" name="Line 58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0" name="Line 59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1" name="Line 59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2" name="Line 59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3" name="Line 59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4" name="Rectangle 59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Изм.</w:t>
                              </w:r>
                            </w:p>
                          </w:txbxContent>
                        </wps:txbx>
                        <wps:bodyPr rot="0" vert="horz" wrap="square" lIns="12700" tIns="12700" rIns="12700" bIns="12700" anchor="t" anchorCtr="0" upright="1">
                          <a:noAutofit/>
                        </wps:bodyPr>
                      </wps:wsp>
                      <wps:wsp>
                        <wps:cNvPr id="1925" name="Rectangle 59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926" name="Rectangle 59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 докум.</w:t>
                              </w:r>
                            </w:p>
                          </w:txbxContent>
                        </wps:txbx>
                        <wps:bodyPr rot="0" vert="horz" wrap="square" lIns="12700" tIns="12700" rIns="12700" bIns="12700" anchor="t" anchorCtr="0" upright="1">
                          <a:noAutofit/>
                        </wps:bodyPr>
                      </wps:wsp>
                      <wps:wsp>
                        <wps:cNvPr id="1927" name="Rectangle 59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Подпись</w:t>
                              </w:r>
                            </w:p>
                          </w:txbxContent>
                        </wps:txbx>
                        <wps:bodyPr rot="0" vert="horz" wrap="square" lIns="12700" tIns="12700" rIns="12700" bIns="12700" anchor="t" anchorCtr="0" upright="1">
                          <a:noAutofit/>
                        </wps:bodyPr>
                      </wps:wsp>
                      <wps:wsp>
                        <wps:cNvPr id="1928" name="Rectangle 59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Дата</w:t>
                              </w:r>
                            </w:p>
                          </w:txbxContent>
                        </wps:txbx>
                        <wps:bodyPr rot="0" vert="horz" wrap="square" lIns="12700" tIns="12700" rIns="12700" bIns="12700" anchor="t" anchorCtr="0" upright="1">
                          <a:noAutofit/>
                        </wps:bodyPr>
                      </wps:wsp>
                      <wps:wsp>
                        <wps:cNvPr id="1929" name="Rectangle 59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930" name="Rectangle 60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1931" name="Rectangle 60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Pr="000B51F4" w:rsidRDefault="00FE5A6F" w:rsidP="000B51F4">
                              <w:pPr>
                                <w:pStyle w:val="af"/>
                                <w:jc w:val="center"/>
                                <w:rPr>
                                  <w:i w:val="0"/>
                                </w:rPr>
                              </w:pPr>
                              <w:r w:rsidRPr="000267AE">
                                <w:rPr>
                                  <w:i w:val="0"/>
                                </w:rPr>
                                <w:t>КП-220700.62.01-2016</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EFB5AB" id="Группа 1912" o:spid="_x0000_s1536" style="position:absolute;left:0;text-align:left;margin-left:56.7pt;margin-top:19.85pt;width:518.8pt;height:802.3pt;z-index:2517104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fpRFgcAAKpVAAAOAAAAZHJzL2Uyb0RvYy54bWzsXOtu2zYU/j9g7yDov2tRom5GnSLxpRjQ&#10;bcXaYb8VSbaEyaJGKbGzYcCAPcJeZG+wV2jfaIcX05KTtM3FyuIxAQzRkinykN/Ho3M+6uWrzaow&#10;LlNa56Qcm+iFZRppGZMkL5dj88f380FgGnUTlUlUkDIdm1dpbb46+fqrl+tqlNokI0WSUgMqKevR&#10;uhqbWdNUo+GwjrN0FdUvSJWWcHJB6CpqoEiXw4RGa6h9VQxty/KGa0KTipI4rWv4dipOmie8/sUi&#10;jZvvF4s6bYxibELbGv5J+ec5+xyevIxGSxpVWR7LZkT3aMUqyku4qapqGjWRcUHza1Wt8piSmiya&#10;FzFZDclikccp7wP0Bll7vXlNyUXF+7IcrZeVMhOYds9O9642/u7yLTXyBMYuRLZplNEKRunDXx//&#10;+Pjnh3/g/2+DnwA7ravlCC5/Tat31VsqOguHb0j8cw2nh/vnWXkpLjbO19+SBCqOLhrC7bRZ0BWr&#10;AixgbPhwXKnhSDeNEcOXnhsEvgejFsM5ZKEgtJEcsTiDYb32wzibyZ/C1LDkD8Uha2A0EnflLZUt&#10;Y92CmVfvjFs/zLjvsqhK+ZjVzFo74zpb4/4AkzIql0VquIHDJiBrAVy6tWotTGqUZJLBdekppWSd&#10;pVECLUPsemh/6wesUMOA3M/GnzRUNKpo3bxOycpgB2OTQtP58EWXb+pG2HR7CRvNkszzooDvo1FR&#10;GuuxabsYxoGVa1LkCTvLC3R5PimocRkxWPI/3rG9y1Z5A+RQ5KuxGaiLohGzxaxM+G2aKC/EMQxv&#10;UbLKUw570T4obRo45N/D3OCQ/C20wlkwC/AA295sgK3pdHA6n+CBN0e+O3Wmk8kU/c5ajfAoy5Mk&#10;LVnDt/SA8JfNEElUAtiKIG63w5z/XbfDsNsMPpGhV90unc5dy8dOMPB91xlgZ2YNzoL5ZHA6QZ7n&#10;z84mZ7O9Ls24merH6ZWyOWsVuYBhe5clayPJ2axxXACuCQXgXdsXA2lExRIWjLihpkFJ81PeZBw5&#10;jARYHXV7hgQW+5eWUbULQ2wHm5XUcMm+7UwFk2M7ETh6GGAE8M5JcgXggTawW7OlDA4yQn81jTUs&#10;C2Oz/uUioqlpFN+UAMAQYczWEV7Arm9DgbbPnLfPRGUMVY3NxjTE4aQRa89FRfNlBndCvLclOQVi&#10;XOQcUgzQolXQflYAduqPpvCWpt7kJWMozMwuCWdSCt6PN6XkfUVSfPDeX1XA8R2OEj/5Yo5CVgg8&#10;yeg+CHHIbs0Hji8HsDqJhQAGAE4oOr/GUgW0nJu1H5aCRVqS0bMmJsXdLRwJvhbg2Q6FoFDNNw/i&#10;GzZ/e4e2uwdtt2doK2BzhtgBG4Wh50twa2Q/vsuhka18zcN7Ek+CbG8P2V6vyLZRAA3Qi/YTPE1o&#10;aB87tGFhFDEZ6Y/7vUIbhyjU0H6SQIGG9rFDG0LjHWgHvULbc13gFrFqu7c9ajv6UVsFlR4vBqih&#10;fezQhkWzA22Or96iaL7nQljyMw65hvYuXqyh/Syj9k/xrM0C/m1oh3yF7A3aEBe3II53M7Yhdq8j&#10;5IdL3ell+8iXbZal7GCbB6r7w7ZctEMbkmDAbbsIue+xpjFs2+zEI6a+EEvIiozrPRL0OvWlU+1C&#10;RsAnJVclfC7V/iSLtlI2iShayGHUP7A9zCPzNwFbZM23EiWd0xaSQHDRHyK20Sv2sa/YSlUngd0W&#10;1PUgVwlUfBwW7T1sI8uXi/ZjY1sv2uAbaWwfO7aVFK2lmA3berRDK2ZdaAF70g49UCF3HHIEKkbh&#10;kDsWj+3d7pLfSTPLnP7WxP4/K1pBjo6tMzsczL3AH+A5dgehbwUDC4VnoWfhEE/nXZEuXwIe7Dcw&#10;2bIDOuB7PxTdUbWs8gus+Ts3WviI/y2xHX/0VO29g8i22Zxv+CYD21L56zsKb8WaJ4W3siCEt7Ig&#10;hLey8PyEt7ZS57XZri3ROzTbIeTIXP+NfCd9Gc13B1Lwa75T+zP+K+Lix+A7ldTXfNfZD2UrzWKb&#10;79rCxUPznW0z1fHN/p3t+vBkyQKumu8033U3r2n/Tm5e2G2iavl3Sumg+a7Ld0rI2eY75Q33sP8T&#10;h7Dd9Ba+Q64jk8ea7zTfab77TCZrx3diQzrLJGm+6/KdUre2+U55wz3wHQTtdPyu856JXnek6+fZ&#10;Y3yeRUoSo/muy3dK8tvmO+UN98B3Ysu8lAb63LPcCQ0gYaEDePIdPdrB0w7elzt4SiqkCa9DeLB/&#10;QIold4TnQVYUgqZSWHXoAF6L8ELs8FTJTYSHbS4K0RnaG9699KB3DmkP7yg9PCWh0oTXJTxwoIQ6&#10;vE14yh/uwcPzfSz3foQ2CMK7ihSQm8FJlrLAwvnThKcJT75vT6csPpGyQEpS9lwID14dxV8IytVC&#10;8uWl7I2j7TLv8O4Vqyf/AgAA//8DAFBLAwQUAAYACAAAACEAjEO2yuEAAAAMAQAADwAAAGRycy9k&#10;b3ducmV2LnhtbEyPTUvDQBCG74L/YRnBm92sSavGbEop6qkUbAXxNk2mSWh2N2S3SfrvnZ70Ni/z&#10;8H5ky8m0YqDeN85qULMIBNnClY2tNHzt3x+eQfiAtsTWWdJwIQ/L/PYmw7R0o/2kYRcqwSbWp6ih&#10;DqFLpfRFTQb9zHVk+Xd0vcHAsq9k2ePI5qaVj1G0kAYbywk1drSuqTjtzkbDx4jjKlZvw+Z0XF9+&#10;9vPt90aR1vd30+oVRKAp/MFwrc/VIedOB3e2pRctaxUnjGqIX55AXAE1V7zuwNciSWKQeSb/j8h/&#10;AQAA//8DAFBLAQItABQABgAIAAAAIQC2gziS/gAAAOEBAAATAAAAAAAAAAAAAAAAAAAAAABbQ29u&#10;dGVudF9UeXBlc10ueG1sUEsBAi0AFAAGAAgAAAAhADj9If/WAAAAlAEAAAsAAAAAAAAAAAAAAAAA&#10;LwEAAF9yZWxzLy5yZWxzUEsBAi0AFAAGAAgAAAAhALgZ+lEWBwAAqlUAAA4AAAAAAAAAAAAAAAAA&#10;LgIAAGRycy9lMm9Eb2MueG1sUEsBAi0AFAAGAAgAAAAhAIxDtsrhAAAADAEAAA8AAAAAAAAAAAAA&#10;AAAAcAkAAGRycy9kb3ducmV2LnhtbFBLBQYAAAAABAAEAPMAAAB+CgAAAAA=&#10;" o:allowincell="f">
                <v:rect id="Rectangle 583" o:spid="_x0000_s15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8hkwgAAAN0AAAAPAAAAZHJzL2Rvd25yZXYueG1sRE/NisIw&#10;EL4L+w5hFrxpqoLYapQqCJ5kt/oAQzPbFptJt4lt9ek3woK3+fh+Z7MbTC06al1lWcFsGoEgzq2u&#10;uFBwvRwnKxDOI2usLZOCBznYbT9GG0y07fmbuswXIoSwS1BB6X2TSOnykgy6qW2IA/djW4M+wLaQ&#10;usU+hJtazqNoKQ1WHBpKbOhQUn7L7kbBzQ/dOS2y5zG+7uP8a5/2999UqfHnkK5BeBr8W/zvPukw&#10;P54t4PVNOEFu/wAAAP//AwBQSwECLQAUAAYACAAAACEA2+H2y+4AAACFAQAAEwAAAAAAAAAAAAAA&#10;AAAAAAAAW0NvbnRlbnRfVHlwZXNdLnhtbFBLAQItABQABgAIAAAAIQBa9CxbvwAAABUBAAALAAAA&#10;AAAAAAAAAAAAAB8BAABfcmVscy8ucmVsc1BLAQItABQABgAIAAAAIQDb38hkwgAAAN0AAAAPAAAA&#10;AAAAAAAAAAAAAAcCAABkcnMvZG93bnJldi54bWxQSwUGAAAAAAMAAwC3AAAA9gIAAAAA&#10;" filled="f" strokeweight="2pt"/>
                <v:line id="Line 584" o:spid="_x0000_s15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Pa4wQAAAN0AAAAPAAAAZHJzL2Rvd25yZXYueG1sRE9Ni8Iw&#10;EL0L/ocwgjebKipajSJCl70tVi/eps3YFptJabLa/fcbQfA2j/c5231vGvGgztWWFUyjGARxYXXN&#10;pYLLOZ2sQDiPrLGxTAr+yMF+NxxsMdH2ySd6ZL4UIYRdggoq79tESldUZNBFtiUO3M12Bn2AXSl1&#10;h88Qbho5i+OlNFhzaKiwpWNFxT37NQru18si/fo56nOTHXRepv6a37RS41F/2IDw1PuP+O3+1mH+&#10;ejqH1zfhBLn7BwAA//8DAFBLAQItABQABgAIAAAAIQDb4fbL7gAAAIUBAAATAAAAAAAAAAAAAAAA&#10;AAAAAABbQ29udGVudF9UeXBlc10ueG1sUEsBAi0AFAAGAAgAAAAhAFr0LFu/AAAAFQEAAAsAAAAA&#10;AAAAAAAAAAAAHwEAAF9yZWxzLy5yZWxzUEsBAi0AFAAGAAgAAAAhADsE9rjBAAAA3QAAAA8AAAAA&#10;AAAAAAAAAAAABwIAAGRycy9kb3ducmV2LnhtbFBLBQYAAAAAAwADALcAAAD1AgAAAAA=&#10;" strokeweight="2pt"/>
                <v:line id="Line 585" o:spid="_x0000_s15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FMjvgAAAN0AAAAPAAAAZHJzL2Rvd25yZXYueG1sRE+9CsIw&#10;EN4F3yGc4KapgqLVKCJU3MTq4nY2Z1tsLqWJWt/eCILbfXy/t1y3phJPalxpWcFoGIEgzqwuOVdw&#10;PiWDGQjnkTVWlknBmxysV93OEmNtX3ykZ+pzEULYxaig8L6OpXRZQQbd0NbEgbvZxqAPsMmlbvAV&#10;wk0lx1E0lQZLDg0F1rQtKLunD6PgfjlPkt1hq09VutHXPPGX600r1e+1mwUIT63/i3/uvQ7z56MJ&#10;fL8JJ8jVBwAA//8DAFBLAQItABQABgAIAAAAIQDb4fbL7gAAAIUBAAATAAAAAAAAAAAAAAAAAAAA&#10;AABbQ29udGVudF9UeXBlc10ueG1sUEsBAi0AFAAGAAgAAAAhAFr0LFu/AAAAFQEAAAsAAAAAAAAA&#10;AAAAAAAAHwEAAF9yZWxzLy5yZWxzUEsBAi0AFAAGAAgAAAAhAFRIUyO+AAAA3QAAAA8AAAAAAAAA&#10;AAAAAAAABwIAAGRycy9kb3ducmV2LnhtbFBLBQYAAAAAAwADALcAAADyAgAAAAA=&#10;" strokeweight="2pt"/>
                <v:line id="Line 586" o:spid="_x0000_s15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s1UvgAAAN0AAAAPAAAAZHJzL2Rvd25yZXYueG1sRE+9CsIw&#10;EN4F3yGc4KapgqLVKCJU3MTq4nY2Z1tsLqWJWt/eCILbfXy/t1y3phJPalxpWcFoGIEgzqwuOVdw&#10;PiWDGQjnkTVWlknBmxysV93OEmNtX3ykZ+pzEULYxaig8L6OpXRZQQbd0NbEgbvZxqAPsMmlbvAV&#10;wk0lx1E0lQZLDg0F1rQtKLunD6PgfjlPkt1hq09VutHXPPGX600r1e+1mwUIT63/i3/uvQ7z56Mp&#10;fL8JJ8jVBwAA//8DAFBLAQItABQABgAIAAAAIQDb4fbL7gAAAIUBAAATAAAAAAAAAAAAAAAAAAAA&#10;AABbQ29udGVudF9UeXBlc10ueG1sUEsBAi0AFAAGAAgAAAAhAFr0LFu/AAAAFQEAAAsAAAAAAAAA&#10;AAAAAAAAHwEAAF9yZWxzLy5yZWxzUEsBAi0AFAAGAAgAAAAhAKSazVS+AAAA3QAAAA8AAAAAAAAA&#10;AAAAAAAABwIAAGRycy9kb3ducmV2LnhtbFBLBQYAAAAAAwADALcAAADyAgAAAAA=&#10;" strokeweight="2pt"/>
                <v:line id="Line 587" o:spid="_x0000_s15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mjPwQAAAN0AAAAPAAAAZHJzL2Rvd25yZXYueG1sRE9Li8Iw&#10;EL4L/ocwgjebKviqRhGhy94Wqxdv02Zsi82kNFnt/vuNIHibj+85231vGvGgztWWFUyjGARxYXXN&#10;pYLLOZ2sQDiPrLGxTAr+yMF+NxxsMdH2ySd6ZL4UIYRdggoq79tESldUZNBFtiUO3M12Bn2AXSl1&#10;h88Qbho5i+OFNFhzaKiwpWNFxT37NQru18s8/fo56nOTHXRepv6a37RS41F/2IDw1PuP+O3+1mH+&#10;erqE1zfhBLn7BwAA//8DAFBLAQItABQABgAIAAAAIQDb4fbL7gAAAIUBAAATAAAAAAAAAAAAAAAA&#10;AAAAAABbQ29udGVudF9UeXBlc10ueG1sUEsBAi0AFAAGAAgAAAAhAFr0LFu/AAAAFQEAAAsAAAAA&#10;AAAAAAAAAAAAHwEAAF9yZWxzLy5yZWxzUEsBAi0AFAAGAAgAAAAhAMvWaM/BAAAA3QAAAA8AAAAA&#10;AAAAAAAAAAAABwIAAGRycy9kb3ducmV2LnhtbFBLBQYAAAAAAwADALcAAAD1AgAAAAA=&#10;" strokeweight="2pt"/>
                <v:line id="Line 588" o:spid="_x0000_s15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fy9wwAAAN0AAAAPAAAAZHJzL2Rvd25yZXYueG1sRI9Bi8JA&#10;DIXvC/6HIYK3daqgrNVRRKh4W6xevMVObIudTOmMWv+9OSzsLeG9vPdlteldo57Uhdqzgck4AUVc&#10;eFtzaeB8yr5/QIWIbLHxTAbeFGCzHnytMLX+xUd65rFUEsIhRQNVjG2qdSgqchjGviUW7eY7h1HW&#10;rtS2w5eEu0ZPk2SuHdYsDRW2tKuouOcPZ+B+Oc+y/e/Onpp8a69lFi/XmzVmNOy3S1CR+vhv/rs+&#10;WMFfTARXvpER9PoDAAD//wMAUEsBAi0AFAAGAAgAAAAhANvh9svuAAAAhQEAABMAAAAAAAAAAAAA&#10;AAAAAAAAAFtDb250ZW50X1R5cGVzXS54bWxQSwECLQAUAAYACAAAACEAWvQsW78AAAAVAQAACwAA&#10;AAAAAAAAAAAAAAAfAQAAX3JlbHMvLnJlbHNQSwECLQAUAAYACAAAACEAukn8vcMAAADdAAAADwAA&#10;AAAAAAAAAAAAAAAHAgAAZHJzL2Rvd25yZXYueG1sUEsFBgAAAAADAAMAtwAAAPcCAAAAAA==&#10;" strokeweight="2pt"/>
                <v:line id="Line 589" o:spid="_x0000_s15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VkmvgAAAN0AAAAPAAAAZHJzL2Rvd25yZXYueG1sRE+9CsIw&#10;EN4F3yGc4KapgqLVKCJU3MTq4nY2Z1tsLqWJWt/eCILbfXy/t1y3phJPalxpWcFoGIEgzqwuOVdw&#10;PiWDGQjnkTVWlknBmxysV93OEmNtX3ykZ+pzEULYxaig8L6OpXRZQQbd0NbEgbvZxqAPsMmlbvAV&#10;wk0lx1E0lQZLDg0F1rQtKLunD6PgfjlPkt1hq09VutHXPPGX600r1e+1mwUIT63/i3/uvQ7z56M5&#10;fL8JJ8jVBwAA//8DAFBLAQItABQABgAIAAAAIQDb4fbL7gAAAIUBAAATAAAAAAAAAAAAAAAAAAAA&#10;AABbQ29udGVudF9UeXBlc10ueG1sUEsBAi0AFAAGAAgAAAAhAFr0LFu/AAAAFQEAAAsAAAAAAAAA&#10;AAAAAAAAHwEAAF9yZWxzLy5yZWxzUEsBAi0AFAAGAAgAAAAhANUFWSa+AAAA3QAAAA8AAAAAAAAA&#10;AAAAAAAABwIAAGRycy9kb3ducmV2LnhtbFBLBQYAAAAAAwADALcAAADyAgAAAAA=&#10;" strokeweight="2pt"/>
                <v:line id="Line 590" o:spid="_x0000_s15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zoGxAAAAN0AAAAPAAAAZHJzL2Rvd25yZXYueG1sRI9Bi8JA&#10;DIXvgv9hiLA3nSqs7HYdRYSKt8Xai7fYiW2xkymdUeu/N4eFvSW8l/e+rDaDa9WD+tB4NjCfJaCI&#10;S28brgwUp2z6BSpEZIutZzLwogCb9Xi0wtT6Jx/pkcdKSQiHFA3UMXap1qGsyWGY+Y5YtKvvHUZZ&#10;+0rbHp8S7lq9SJKldtiwNNTY0a6m8pbfnYHbufjM9r87e2rzrb1UWTxfrtaYj8mw/QEVaYj/5r/r&#10;gxX874Xwyzcygl6/AQAA//8DAFBLAQItABQABgAIAAAAIQDb4fbL7gAAAIUBAAATAAAAAAAAAAAA&#10;AAAAAAAAAABbQ29udGVudF9UeXBlc10ueG1sUEsBAi0AFAAGAAgAAAAhAFr0LFu/AAAAFQEAAAsA&#10;AAAAAAAAAAAAAAAAHwEAAF9yZWxzLy5yZWxzUEsBAi0AFAAGAAgAAAAhAIpTOgbEAAAA3QAAAA8A&#10;AAAAAAAAAAAAAAAABwIAAGRycy9kb3ducmV2LnhtbFBLBQYAAAAAAwADALcAAAD4AgAAAAA=&#10;" strokeweight="2pt"/>
                <v:line id="Line 591" o:spid="_x0000_s15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vl3wgAAAN0AAAAPAAAAZHJzL2Rvd25yZXYueG1sRE/NagIx&#10;EL4LvkMYoTfNroeiq1FKtVDpQbQ+wLgZN6ubyZKkuu3TG0HobT6+35kvO9uIK/lQO1aQjzIQxKXT&#10;NVcKDt8fwwmIEJE1No5JwS8FWC76vTkW2t14R9d9rEQK4VCgAhNjW0gZSkMWw8i1xIk7OW8xJugr&#10;qT3eUrht5DjLXqXFmlODwZbeDZWX/Y9VsPHHr0v+Vxl55I1fN9vVNNizUi+D7m0GIlIX/8VP96dO&#10;86fjHB7fpBPk4g4AAP//AwBQSwECLQAUAAYACAAAACEA2+H2y+4AAACFAQAAEwAAAAAAAAAAAAAA&#10;AAAAAAAAW0NvbnRlbnRfVHlwZXNdLnhtbFBLAQItABQABgAIAAAAIQBa9CxbvwAAABUBAAALAAAA&#10;AAAAAAAAAAAAAB8BAABfcmVscy8ucmVsc1BLAQItABQABgAIAAAAIQBv2vl3wgAAAN0AAAAPAAAA&#10;AAAAAAAAAAAAAAcCAABkcnMvZG93bnJldi54bWxQSwUGAAAAAAMAAwC3AAAA9gIAAAAA&#10;" strokeweight="1pt"/>
                <v:line id="Line 592" o:spid="_x0000_s15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QHqwgAAAN0AAAAPAAAAZHJzL2Rvd25yZXYueG1sRE9Na8JA&#10;EL0X/A/LCN6ajQFLja4SAhFvpdFLbmN2TILZ2ZBdNf77bqHQ2zze52z3k+nFg0bXWVawjGIQxLXV&#10;HTcKzqfi/ROE88gae8uk4EUO9rvZ2xZTbZ/8TY/SNyKEsEtRQev9kErp6pYMusgOxIG72tGgD3Bs&#10;pB7xGcJNL5M4/pAGOw4NLQ6Ut1TfyrtRcKvOq+LwletTX2b60hS+uly1Uov5lG1AeJr8v/jPfdRh&#10;/jpJ4PebcILc/QAAAP//AwBQSwECLQAUAAYACAAAACEA2+H2y+4AAACFAQAAEwAAAAAAAAAAAAAA&#10;AAAAAAAAW0NvbnRlbnRfVHlwZXNdLnhtbFBLAQItABQABgAIAAAAIQBa9CxbvwAAABUBAAALAAAA&#10;AAAAAAAAAAAAAB8BAABfcmVscy8ucmVsc1BLAQItABQABgAIAAAAIQAVzQHqwgAAAN0AAAAPAAAA&#10;AAAAAAAAAAAAAAcCAABkcnMvZG93bnJldi54bWxQSwUGAAAAAAMAAwC3AAAA9gIAAAAA&#10;" strokeweight="2pt"/>
                <v:line id="Line 593" o:spid="_x0000_s15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KbxAAAAN0AAAAPAAAAZHJzL2Rvd25yZXYueG1sRE/bagIx&#10;EH0v+A9hhL7VrBaKrmYXsS1U+lC8fMC4GTerm8mSpLrt1zcFwbc5nOssyt624kI+NI4VjEcZCOLK&#10;6YZrBfvd+9MURIjIGlvHpOCHApTF4GGBuXZX3tBlG2uRQjjkqMDE2OVShsqQxTByHXHijs5bjAn6&#10;WmqP1xRuWznJshdpseHUYLCjlaHqvP22Ctb+8Hke/9ZGHnjt39qv11mwJ6Ueh/1yDiJSH+/im/tD&#10;p/mzyTP8f5NOkMUfAAAA//8DAFBLAQItABQABgAIAAAAIQDb4fbL7gAAAIUBAAATAAAAAAAAAAAA&#10;AAAAAAAAAABbQ29udGVudF9UeXBlc10ueG1sUEsBAi0AFAAGAAgAAAAhAFr0LFu/AAAAFQEAAAsA&#10;AAAAAAAAAAAAAAAAHwEAAF9yZWxzLy5yZWxzUEsBAi0AFAAGAAgAAAAhAPBEwpvEAAAA3QAAAA8A&#10;AAAAAAAAAAAAAAAABwIAAGRycy9kb3ducmV2LnhtbFBLBQYAAAAAAwADALcAAAD4AgAAAAA=&#10;" strokeweight="1pt"/>
                <v:rect id="Rectangle 594" o:spid="_x0000_s15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N9zwAAAAN0AAAAPAAAAZHJzL2Rvd25yZXYueG1sRE9Ni8Iw&#10;EL0v+B/CCN7W1CKi1ViKIHi1uwt7HJrZttpMahK1/nuzIHibx/ucTT6YTtzI+daygtk0AUFcWd1y&#10;reD7a/+5BOEDssbOMil4kId8O/rYYKbtnY90K0MtYgj7DBU0IfSZlL5qyKCf2p44cn/WGQwRulpq&#10;h/cYbjqZJslCGmw5NjTY066h6lxejYKiOA0/l3KFey+XiVvoua6LX6Um46FYgwg0hLf45T7oOH+V&#10;zuH/m3iC3D4BAAD//wMAUEsBAi0AFAAGAAgAAAAhANvh9svuAAAAhQEAABMAAAAAAAAAAAAAAAAA&#10;AAAAAFtDb250ZW50X1R5cGVzXS54bWxQSwECLQAUAAYACAAAACEAWvQsW78AAAAVAQAACwAAAAAA&#10;AAAAAAAAAAAfAQAAX3JlbHMvLnJlbHNQSwECLQAUAAYACAAAACEAUiTfc8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Изм.</w:t>
                        </w:r>
                      </w:p>
                    </w:txbxContent>
                  </v:textbox>
                </v:rect>
                <v:rect id="Rectangle 595" o:spid="_x0000_s15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HrovwAAAN0AAAAPAAAAZHJzL2Rvd25yZXYueG1sRE9Ni8Iw&#10;EL0L/ocwgjdNFRXtGqUsCF6tCh6HZrbtbjOpSVbrvzeC4G0e73PW28404kbO15YVTMYJCOLC6ppL&#10;BafjbrQE4QOyxsYyKXiQh+2m31tjqu2dD3TLQyliCPsUFVQhtKmUvqjIoB/bljhyP9YZDBG6UmqH&#10;9xhuGjlNkoU0WHNsqLCl74qKv/zfKMiy3+58zVe483KZuIWe6TK7KDUcdNkXiEBd+Ijf7r2O81fT&#10;Oby+iSfIzRMAAP//AwBQSwECLQAUAAYACAAAACEA2+H2y+4AAACFAQAAEwAAAAAAAAAAAAAAAAAA&#10;AAAAW0NvbnRlbnRfVHlwZXNdLnhtbFBLAQItABQABgAIAAAAIQBa9CxbvwAAABUBAAALAAAAAAAA&#10;AAAAAAAAAB8BAABfcmVscy8ucmVsc1BLAQItABQABgAIAAAAIQA9aHrovwAAAN0AAAAPAAAAAAAA&#10;AAAAAAAAAAcCAABkcnMvZG93bnJldi54bWxQSwUGAAAAAAMAAwC3AAAA8wIAAAAA&#10;" filled="f" stroked="f" strokeweight=".25pt">
                  <v:textbox inset="1pt,1pt,1pt,1pt">
                    <w:txbxContent>
                      <w:p w:rsidR="00FE5A6F" w:rsidRDefault="00FE5A6F">
                        <w:pPr>
                          <w:pStyle w:val="af"/>
                          <w:jc w:val="center"/>
                          <w:rPr>
                            <w:sz w:val="18"/>
                          </w:rPr>
                        </w:pPr>
                        <w:r>
                          <w:rPr>
                            <w:sz w:val="18"/>
                          </w:rPr>
                          <w:t>Лист</w:t>
                        </w:r>
                      </w:p>
                    </w:txbxContent>
                  </v:textbox>
                </v:rect>
                <v:rect id="Rectangle 596" o:spid="_x0000_s15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uSfwAAAAN0AAAAPAAAAZHJzL2Rvd25yZXYueG1sRE9Ni8Iw&#10;EL0v+B/CCHtbU2UpthqlCIJXuwoeh2Zsq82kJlG7/36zIHibx/uc5XownXiQ861lBdNJAoK4srrl&#10;WsHhZ/s1B+EDssbOMin4JQ/r1ehjibm2T97Towy1iCHsc1TQhNDnUvqqIYN+YnviyJ2tMxgidLXU&#10;Dp8x3HRyliSpNNhybGiwp01D1bW8GwVFcRmOtzLDrZfzxKX6W9fFSanP8VAsQAQawlv8cu90nJ/N&#10;Uvj/Jp4gV38AAAD//wMAUEsBAi0AFAAGAAgAAAAhANvh9svuAAAAhQEAABMAAAAAAAAAAAAAAAAA&#10;AAAAAFtDb250ZW50X1R5cGVzXS54bWxQSwECLQAUAAYACAAAACEAWvQsW78AAAAVAQAACwAAAAAA&#10;AAAAAAAAAAAfAQAAX3JlbHMvLnJlbHNQSwECLQAUAAYACAAAACEAzbrkn8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 докум.</w:t>
                        </w:r>
                      </w:p>
                    </w:txbxContent>
                  </v:textbox>
                </v:rect>
                <v:rect id="Rectangle 597" o:spid="_x0000_s15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kEEwAAAAN0AAAAPAAAAZHJzL2Rvd25yZXYueG1sRE9Li8Iw&#10;EL4L/ocwgjdNFfHRNUpZELxaFTwOzWzb3WZSk6zWf28Ewdt8fM9ZbzvTiBs5X1tWMBknIIgLq2su&#10;FZyOu9EShA/IGhvLpOBBHrabfm+NqbZ3PtAtD6WIIexTVFCF0KZS+qIig35sW+LI/VhnMEToSqkd&#10;3mO4aeQ0SebSYM2xocKWvisq/vJ/oyDLfrvzNV/hzstl4uZ6psvsotRw0GVfIAJ14SN+u/c6zl9N&#10;F/D6Jp4gN08AAAD//wMAUEsBAi0AFAAGAAgAAAAhANvh9svuAAAAhQEAABMAAAAAAAAAAAAAAAAA&#10;AAAAAFtDb250ZW50X1R5cGVzXS54bWxQSwECLQAUAAYACAAAACEAWvQsW78AAAAVAQAACwAAAAAA&#10;AAAAAAAAAAAfAQAAX3JlbHMvLnJlbHNQSwECLQAUAAYACAAAACEAovZBBM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Подпись</w:t>
                        </w:r>
                      </w:p>
                    </w:txbxContent>
                  </v:textbox>
                </v:rect>
                <v:rect id="Rectangle 598" o:spid="_x0000_s15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dV2wwAAAN0AAAAPAAAAZHJzL2Rvd25yZXYueG1sRI9Ba8JA&#10;EIXvBf/DMkJvdaMU0egqQRC8Nir0OGSnSTQ7G3dXTf9951DwNsN789436+3gOvWgEFvPBqaTDBRx&#10;5W3LtYHTcf+xABUTssXOMxn4pQjbzehtjbn1T/6iR5lqJSEcczTQpNTnWseqIYdx4nti0X58cJhk&#10;DbW2AZ8S7jo9y7K5dtiyNDTY066h6lrenYGiuAznW7nEfdSLLMztp62Lb2Pex0OxApVoSC/z//XB&#10;Cv5yJrjyjYygN38AAAD//wMAUEsBAi0AFAAGAAgAAAAhANvh9svuAAAAhQEAABMAAAAAAAAAAAAA&#10;AAAAAAAAAFtDb250ZW50X1R5cGVzXS54bWxQSwECLQAUAAYACAAAACEAWvQsW78AAAAVAQAACwAA&#10;AAAAAAAAAAAAAAAfAQAAX3JlbHMvLnJlbHNQSwECLQAUAAYACAAAACEA02nVdsMAAADdAAAADwAA&#10;AAAAAAAAAAAAAAAHAgAAZHJzL2Rvd25yZXYueG1sUEsFBgAAAAADAAMAtwAAAPcCAAAAAA==&#10;" filled="f" stroked="f" strokeweight=".25pt">
                  <v:textbox inset="1pt,1pt,1pt,1pt">
                    <w:txbxContent>
                      <w:p w:rsidR="00FE5A6F" w:rsidRDefault="00FE5A6F">
                        <w:pPr>
                          <w:pStyle w:val="af"/>
                          <w:jc w:val="center"/>
                          <w:rPr>
                            <w:sz w:val="18"/>
                          </w:rPr>
                        </w:pPr>
                        <w:r>
                          <w:rPr>
                            <w:sz w:val="18"/>
                          </w:rPr>
                          <w:t>Дата</w:t>
                        </w:r>
                      </w:p>
                    </w:txbxContent>
                  </v:textbox>
                </v:rect>
                <v:rect id="Rectangle 599" o:spid="_x0000_s15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XDtvwAAAN0AAAAPAAAAZHJzL2Rvd25yZXYueG1sRE9Ni8Iw&#10;EL0v+B/CCN7WVBGx1ShlQfBqV8Hj0IxttZnUJKv135sFwds83uesNr1pxZ2cbywrmIwTEMSl1Q1X&#10;Cg6/2+8FCB+QNbaWScGTPGzWg68VZto+eE/3IlQihrDPUEEdQpdJ6cuaDPqx7Ygjd7bOYIjQVVI7&#10;fMRw08ppksylwYZjQ40d/dRUXos/oyDPL/3xVqS49XKRuLme6So/KTUa9vkSRKA+fMRv907H+ek0&#10;hf9v4gly/QIAAP//AwBQSwECLQAUAAYACAAAACEA2+H2y+4AAACFAQAAEwAAAAAAAAAAAAAAAAAA&#10;AAAAW0NvbnRlbnRfVHlwZXNdLnhtbFBLAQItABQABgAIAAAAIQBa9CxbvwAAABUBAAALAAAAAAAA&#10;AAAAAAAAAB8BAABfcmVscy8ucmVsc1BLAQItABQABgAIAAAAIQC8JXDtvwAAAN0AAAAPAAAAAAAA&#10;AAAAAAAAAAcCAABkcnMvZG93bnJldi54bWxQSwUGAAAAAAMAAwC3AAAA8wIAAAAA&#10;" filled="f" stroked="f" strokeweight=".25pt">
                  <v:textbox inset="1pt,1pt,1pt,1pt">
                    <w:txbxContent>
                      <w:p w:rsidR="00FE5A6F" w:rsidRDefault="00FE5A6F">
                        <w:pPr>
                          <w:pStyle w:val="af"/>
                          <w:jc w:val="center"/>
                          <w:rPr>
                            <w:sz w:val="18"/>
                          </w:rPr>
                        </w:pPr>
                        <w:r>
                          <w:rPr>
                            <w:sz w:val="18"/>
                          </w:rPr>
                          <w:t>Лист</w:t>
                        </w:r>
                      </w:p>
                    </w:txbxContent>
                  </v:textbox>
                </v:rect>
                <v:rect id="Rectangle 600" o:spid="_x0000_s15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k+twwAAAN0AAAAPAAAAZHJzL2Rvd25yZXYueG1sRI9Ba8JA&#10;EIXvBf/DMoK3urEW0egqoSB4NW2hxyE7JtHsbNxdNf77zqHQ2wzvzXvfbHaD69SdQmw9G5hNM1DE&#10;lbct1wa+PvevS1AxIVvsPJOBJ0XYbUcvG8ytf/CR7mWqlYRwzNFAk1Kfax2rhhzGqe+JRTv54DDJ&#10;GmptAz4k3HX6LcsW2mHL0tBgTx8NVZfy5gwUxXn4vpYr3Ee9zMLCvtu6+DFmMh6KNahEQ/o3/10f&#10;rOCv5sIv38gIevsLAAD//wMAUEsBAi0AFAAGAAgAAAAhANvh9svuAAAAhQEAABMAAAAAAAAAAAAA&#10;AAAAAAAAAFtDb250ZW50X1R5cGVzXS54bWxQSwECLQAUAAYACAAAACEAWvQsW78AAAAVAQAACwAA&#10;AAAAAAAAAAAAAAAfAQAAX3JlbHMvLnJlbHNQSwECLQAUAAYACAAAACEAqMZPrcMAAADdAAAADwAA&#10;AAAAAAAAAAAAAAAHAgAAZHJzL2Rvd25yZXYueG1sUEsFBgAAAAADAAMAtwAAAPcCAAAAAA==&#10;" filled="f" stroked="f" strokeweight=".25pt">
                  <v:textbox inset="1pt,1pt,1pt,1pt">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601" o:spid="_x0000_s15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uo2vwAAAN0AAAAPAAAAZHJzL2Rvd25yZXYueG1sRE9Ni8Iw&#10;EL0L/ocwwt40dRXRapQiCF6tLuxxaMa22kxqktXuvzeC4G0e73NWm8404k7O15YVjEcJCOLC6ppL&#10;BafjbjgH4QOyxsYyKfgnD5t1v7fCVNsHH+ieh1LEEPYpKqhCaFMpfVGRQT+yLXHkztYZDBG6UmqH&#10;jxhuGvmdJDNpsObYUGFL24qKa/5nFGTZpfu55QvceTlP3ExPdZn9KvU16LIliEBd+Ijf7r2O8xeT&#10;Mby+iSfI9RMAAP//AwBQSwECLQAUAAYACAAAACEA2+H2y+4AAACFAQAAEwAAAAAAAAAAAAAAAAAA&#10;AAAAW0NvbnRlbnRfVHlwZXNdLnhtbFBLAQItABQABgAIAAAAIQBa9CxbvwAAABUBAAALAAAAAAAA&#10;AAAAAAAAAB8BAABfcmVscy8ucmVsc1BLAQItABQABgAIAAAAIQDHiuo2vwAAAN0AAAAPAAAAAAAA&#10;AAAAAAAAAAcCAABkcnMvZG93bnJldi54bWxQSwUGAAAAAAMAAwC3AAAA8wIAAAAA&#10;" filled="f" stroked="f" strokeweight=".25pt">
                  <v:textbox inset="1pt,1pt,1pt,1pt">
                    <w:txbxContent>
                      <w:p w:rsidR="00FE5A6F" w:rsidRPr="000B51F4" w:rsidRDefault="00FE5A6F" w:rsidP="000B51F4">
                        <w:pPr>
                          <w:pStyle w:val="af"/>
                          <w:jc w:val="center"/>
                          <w:rPr>
                            <w:i w:val="0"/>
                          </w:rPr>
                        </w:pPr>
                        <w:r w:rsidRPr="000267AE">
                          <w:rPr>
                            <w:i w:val="0"/>
                          </w:rPr>
                          <w:t>КП-220700.62.01-2016</w:t>
                        </w:r>
                      </w:p>
                    </w:txbxContent>
                  </v:textbox>
                </v:rect>
                <w10:wrap anchorx="page" anchory="page"/>
                <w10:anchorlock/>
              </v:group>
            </w:pict>
          </mc:Fallback>
        </mc:AlternateContent>
      </w:r>
      <w:r w:rsidRPr="004C683A">
        <w:rPr>
          <w:lang w:val="ru-RU"/>
        </w:rPr>
        <w:t>статки:</w:t>
      </w:r>
    </w:p>
    <w:p w:rsidR="004C683A" w:rsidRPr="004C683A" w:rsidRDefault="002B4493" w:rsidP="002B4493">
      <w:pPr>
        <w:rPr>
          <w:lang w:val="ru-RU"/>
        </w:rPr>
      </w:pPr>
      <w:r>
        <w:rPr>
          <w:lang w:val="ru-RU"/>
        </w:rPr>
        <w:t>-</w:t>
      </w:r>
      <w:r w:rsidR="00F24F92" w:rsidRPr="00F24F92">
        <w:rPr>
          <w:lang w:val="ru-RU"/>
        </w:rPr>
        <w:t xml:space="preserve"> </w:t>
      </w:r>
      <w:r w:rsidR="004C683A" w:rsidRPr="004C683A">
        <w:rPr>
          <w:lang w:val="ru-RU"/>
        </w:rPr>
        <w:t>клейкие вещества могут вызвать отказы;</w:t>
      </w:r>
    </w:p>
    <w:p w:rsidR="004C683A" w:rsidRPr="002B4493" w:rsidRDefault="002B4493" w:rsidP="002B4493">
      <w:pPr>
        <w:rPr>
          <w:lang w:val="ru-RU"/>
        </w:rPr>
      </w:pPr>
      <w:r>
        <w:rPr>
          <w:lang w:val="ru-RU"/>
        </w:rPr>
        <w:t>-</w:t>
      </w:r>
      <w:r w:rsidR="00F24F92" w:rsidRPr="00F24F92">
        <w:rPr>
          <w:lang w:val="ru-RU"/>
        </w:rPr>
        <w:t xml:space="preserve"> </w:t>
      </w:r>
      <w:r w:rsidR="004C683A" w:rsidRPr="004C683A">
        <w:rPr>
          <w:lang w:val="ru-RU"/>
        </w:rPr>
        <w:t>диэлектрическая постоянная измеряемого вещества должна быть больше 1,6</w:t>
      </w:r>
      <w:r w:rsidRPr="002B4493">
        <w:rPr>
          <w:lang w:val="ru-RU"/>
        </w:rPr>
        <w:t>.</w:t>
      </w:r>
    </w:p>
    <w:p w:rsidR="006805AB" w:rsidRDefault="006805AB" w:rsidP="002B4493">
      <w:pPr>
        <w:rPr>
          <w:lang w:val="ru-RU"/>
        </w:rPr>
      </w:pPr>
      <w:r w:rsidRPr="006805AB">
        <w:rPr>
          <w:lang w:val="ru-RU"/>
        </w:rPr>
        <w:t xml:space="preserve">Магнитные погружные зонды серии </w:t>
      </w:r>
      <w:r>
        <w:t>LMC</w:t>
      </w:r>
      <w:r w:rsidRPr="006805AB">
        <w:rPr>
          <w:lang w:val="ru-RU"/>
        </w:rPr>
        <w:t xml:space="preserve"> для непрерывного измерения уровня</w:t>
      </w:r>
      <w:r>
        <w:rPr>
          <w:lang w:val="ru-RU"/>
        </w:rPr>
        <w:t>:</w:t>
      </w:r>
    </w:p>
    <w:p w:rsidR="006805AB" w:rsidRDefault="006805AB" w:rsidP="002B4493">
      <w:pPr>
        <w:rPr>
          <w:lang w:val="ru-RU"/>
        </w:rPr>
      </w:pPr>
      <w:r w:rsidRPr="006805AB">
        <w:rPr>
          <w:lang w:val="ru-RU"/>
        </w:rPr>
        <w:t xml:space="preserve">Основные принципы методов непрерывного измерения уровня, основанных на использовании магнитных погружных зондов, рассмотрим на примере работы иммерсионного зонда </w:t>
      </w:r>
      <w:r>
        <w:t>LMC</w:t>
      </w:r>
      <w:r w:rsidRPr="006805AB">
        <w:rPr>
          <w:lang w:val="ru-RU"/>
        </w:rPr>
        <w:t>8</w:t>
      </w:r>
      <w:r>
        <w:t>S</w:t>
      </w:r>
      <w:r w:rsidRPr="006805AB">
        <w:rPr>
          <w:lang w:val="ru-RU"/>
        </w:rPr>
        <w:t xml:space="preserve">3 </w:t>
      </w:r>
      <w:r>
        <w:t>G</w:t>
      </w:r>
      <w:r w:rsidRPr="006805AB">
        <w:rPr>
          <w:lang w:val="ru-RU"/>
        </w:rPr>
        <w:t>6</w:t>
      </w:r>
      <w:r>
        <w:t>S</w:t>
      </w:r>
      <w:r w:rsidRPr="006805AB">
        <w:rPr>
          <w:lang w:val="ru-RU"/>
        </w:rPr>
        <w:t xml:space="preserve"> </w:t>
      </w:r>
      <w:r>
        <w:t>I</w:t>
      </w:r>
      <w:r w:rsidRPr="006805AB">
        <w:rPr>
          <w:lang w:val="ru-RU"/>
        </w:rPr>
        <w:t xml:space="preserve"> </w:t>
      </w:r>
      <w:r>
        <w:t>Ex</w:t>
      </w:r>
      <w:r>
        <w:rPr>
          <w:lang w:val="ru-RU"/>
        </w:rPr>
        <w:t xml:space="preserve"> (рисунок 13</w:t>
      </w:r>
      <w:r w:rsidRPr="006805AB">
        <w:rPr>
          <w:lang w:val="ru-RU"/>
        </w:rPr>
        <w:t>).</w:t>
      </w:r>
    </w:p>
    <w:p w:rsidR="006805AB" w:rsidRDefault="006805AB" w:rsidP="006805AB">
      <w:pPr>
        <w:keepNext/>
        <w:jc w:val="center"/>
      </w:pPr>
      <w:r>
        <w:rPr>
          <w:noProof/>
          <w:lang w:val="ru-RU" w:eastAsia="ru-RU"/>
        </w:rPr>
        <w:drawing>
          <wp:inline distT="0" distB="0" distL="0" distR="0" wp14:anchorId="6421DFB4" wp14:editId="028FF81A">
            <wp:extent cx="2524125" cy="2863969"/>
            <wp:effectExtent l="0" t="0" r="0" b="0"/>
            <wp:docPr id="1321" name="Рисунок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b="10245"/>
                    <a:stretch/>
                  </pic:blipFill>
                  <pic:spPr bwMode="auto">
                    <a:xfrm>
                      <a:off x="0" y="0"/>
                      <a:ext cx="2524125" cy="2863969"/>
                    </a:xfrm>
                    <a:prstGeom prst="rect">
                      <a:avLst/>
                    </a:prstGeom>
                    <a:ln>
                      <a:noFill/>
                    </a:ln>
                    <a:extLst>
                      <a:ext uri="{53640926-AAD7-44D8-BBD7-CCE9431645EC}">
                        <a14:shadowObscured xmlns:a14="http://schemas.microsoft.com/office/drawing/2010/main"/>
                      </a:ext>
                    </a:extLst>
                  </pic:spPr>
                </pic:pic>
              </a:graphicData>
            </a:graphic>
          </wp:inline>
        </w:drawing>
      </w:r>
    </w:p>
    <w:p w:rsidR="006805AB" w:rsidRDefault="006805AB" w:rsidP="006805AB">
      <w:pPr>
        <w:pStyle w:val="aa"/>
        <w:rPr>
          <w:lang w:val="ru-RU"/>
        </w:rPr>
      </w:pPr>
      <w:r w:rsidRPr="006805AB">
        <w:rPr>
          <w:lang w:val="ru-RU"/>
        </w:rPr>
        <w:t xml:space="preserve">Рисунок </w:t>
      </w:r>
      <w:r>
        <w:fldChar w:fldCharType="begin"/>
      </w:r>
      <w:r w:rsidRPr="006805AB">
        <w:rPr>
          <w:lang w:val="ru-RU"/>
        </w:rPr>
        <w:instrText xml:space="preserve"> </w:instrText>
      </w:r>
      <w:r>
        <w:instrText>SEQ</w:instrText>
      </w:r>
      <w:r w:rsidRPr="006805AB">
        <w:rPr>
          <w:lang w:val="ru-RU"/>
        </w:rPr>
        <w:instrText xml:space="preserve"> Рисунок \* </w:instrText>
      </w:r>
      <w:r>
        <w:instrText>ARABIC</w:instrText>
      </w:r>
      <w:r w:rsidRPr="006805AB">
        <w:rPr>
          <w:lang w:val="ru-RU"/>
        </w:rPr>
        <w:instrText xml:space="preserve"> </w:instrText>
      </w:r>
      <w:r>
        <w:fldChar w:fldCharType="separate"/>
      </w:r>
      <w:r w:rsidR="00F4154B" w:rsidRPr="00EC4D75">
        <w:rPr>
          <w:noProof/>
          <w:lang w:val="ru-RU"/>
        </w:rPr>
        <w:t>13</w:t>
      </w:r>
      <w:r>
        <w:fldChar w:fldCharType="end"/>
      </w:r>
      <w:r>
        <w:rPr>
          <w:lang w:val="ru-RU"/>
        </w:rPr>
        <w:t xml:space="preserve"> – Установочные размеры магнитного погружного зонда</w:t>
      </w:r>
    </w:p>
    <w:p w:rsidR="004F77DE" w:rsidRPr="004F77DE" w:rsidRDefault="004F77DE" w:rsidP="004F77DE">
      <w:pPr>
        <w:rPr>
          <w:lang w:val="ru-RU"/>
        </w:rPr>
      </w:pPr>
    </w:p>
    <w:p w:rsidR="006805AB" w:rsidRDefault="006805AB" w:rsidP="006805AB">
      <w:pPr>
        <w:rPr>
          <w:lang w:val="ru-RU"/>
        </w:rPr>
      </w:pPr>
      <w:r w:rsidRPr="006805AB">
        <w:rPr>
          <w:lang w:val="ru-RU"/>
        </w:rPr>
        <w:t xml:space="preserve">Постоянный магнит, смонтированный на поплавке зонда, вызывает срабатывание герметизированных магнитоуправляемых контактов, установленных на направляющей трубе. При срабатывании эти контакты включаются между последовательно включёнными резисторами внутри направляющей трубы; таким образом при перемещениях поплавка общее значение сопротивления изменяется квазинепрерывно, в зависимости от разрешающей способности зонда. Точность измерения не зависит от электрических свойств среды, а также от давления, температуры и плотности. Поставляются модификации зонда в корпусах из пластика или нержавеющей стали, во взрывозащищённом исполнении (маркировка взрывозащиты ЕЕх 1а ПС Т6), с шаровидными или цилиндрическими поплавками. Максимальная длина направляющей трубы достигает 3 м. Выход устройства </w:t>
      </w:r>
      <w:r w:rsidR="002B4493" w:rsidRPr="00D70036">
        <w:rPr>
          <w:rFonts w:eastAsia="Times New Roman" w:cs="Times New Roman"/>
          <w:spacing w:val="1"/>
          <w:szCs w:val="28"/>
          <w:lang w:val="ru-RU"/>
        </w:rPr>
        <w:t>–</w:t>
      </w:r>
      <w:r w:rsidRPr="006805AB">
        <w:rPr>
          <w:lang w:val="ru-RU"/>
        </w:rPr>
        <w:t xml:space="preserve"> 2-проводной токовый (4...20 мА) или 3-проводной для подключения к потенциометру (40 кОм). В месте резьбового соединения используются такие материалы, как нержавеющая сталь или полипропилен, или поливинилиденфторид (чрезвычайно устойчив к воздействию масел, смазок, кислот, щелочей и растворителей).</w:t>
      </w:r>
    </w:p>
    <w:p w:rsidR="001A232E" w:rsidRPr="001A232E" w:rsidRDefault="001A232E" w:rsidP="001A232E">
      <w:pPr>
        <w:rPr>
          <w:lang w:val="ru-RU"/>
        </w:rPr>
      </w:pPr>
      <w:r w:rsidRPr="001A232E">
        <w:rPr>
          <w:lang w:val="ru-RU"/>
        </w:rPr>
        <w:t>Общие технические данные магнитных погружных зондов</w:t>
      </w:r>
    </w:p>
    <w:p w:rsidR="001A232E" w:rsidRPr="001A232E" w:rsidRDefault="001A232E" w:rsidP="001A232E">
      <w:pPr>
        <w:rPr>
          <w:lang w:val="ru-RU"/>
        </w:rPr>
      </w:pPr>
      <w:r w:rsidRPr="001A232E">
        <w:rPr>
          <w:lang w:val="ru-RU"/>
        </w:rPr>
        <w:t xml:space="preserve">Разрешающая способность: от 8 мм (12мм, 16 мм). </w:t>
      </w:r>
    </w:p>
    <w:p w:rsidR="001A232E" w:rsidRPr="001A232E" w:rsidRDefault="001A232E" w:rsidP="001A232E">
      <w:pPr>
        <w:rPr>
          <w:lang w:val="ru-RU"/>
        </w:rPr>
      </w:pPr>
      <w:r w:rsidRPr="001A232E">
        <w:rPr>
          <w:lang w:val="ru-RU"/>
        </w:rPr>
        <w:t>Доп</w:t>
      </w:r>
      <w:r w:rsidR="00A12B36" w:rsidRPr="00A12B36">
        <w:rPr>
          <w:noProof/>
          <w:sz w:val="20"/>
          <w:lang w:val="ru-RU" w:eastAsia="ru-RU"/>
        </w:rPr>
        <mc:AlternateContent>
          <mc:Choice Requires="wpg">
            <w:drawing>
              <wp:anchor distT="0" distB="0" distL="114300" distR="114300" simplePos="0" relativeHeight="251712512" behindDoc="0" locked="1" layoutInCell="0" allowOverlap="1" wp14:anchorId="682DACA6" wp14:editId="3B4546C8">
                <wp:simplePos x="0" y="0"/>
                <wp:positionH relativeFrom="page">
                  <wp:posOffset>720090</wp:posOffset>
                </wp:positionH>
                <wp:positionV relativeFrom="page">
                  <wp:posOffset>252095</wp:posOffset>
                </wp:positionV>
                <wp:extent cx="6588760" cy="10189210"/>
                <wp:effectExtent l="15240" t="13970" r="15875" b="17145"/>
                <wp:wrapNone/>
                <wp:docPr id="1932" name="Группа 1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933" name="Rectangle 60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34" name="Line 60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5" name="Line 60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6" name="Line 60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7" name="Line 60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8" name="Line 60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9" name="Line 60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0" name="Line 6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1" name="Line 6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2" name="Line 6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3" name="Line 6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4" name="Rectangle 6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Изм.</w:t>
                              </w:r>
                            </w:p>
                          </w:txbxContent>
                        </wps:txbx>
                        <wps:bodyPr rot="0" vert="horz" wrap="square" lIns="12700" tIns="12700" rIns="12700" bIns="12700" anchor="t" anchorCtr="0" upright="1">
                          <a:noAutofit/>
                        </wps:bodyPr>
                      </wps:wsp>
                      <wps:wsp>
                        <wps:cNvPr id="1945" name="Rectangle 6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946" name="Rectangle 6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 докум.</w:t>
                              </w:r>
                            </w:p>
                          </w:txbxContent>
                        </wps:txbx>
                        <wps:bodyPr rot="0" vert="horz" wrap="square" lIns="12700" tIns="12700" rIns="12700" bIns="12700" anchor="t" anchorCtr="0" upright="1">
                          <a:noAutofit/>
                        </wps:bodyPr>
                      </wps:wsp>
                      <wps:wsp>
                        <wps:cNvPr id="1947" name="Rectangle 6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Подпись</w:t>
                              </w:r>
                            </w:p>
                          </w:txbxContent>
                        </wps:txbx>
                        <wps:bodyPr rot="0" vert="horz" wrap="square" lIns="12700" tIns="12700" rIns="12700" bIns="12700" anchor="t" anchorCtr="0" upright="1">
                          <a:noAutofit/>
                        </wps:bodyPr>
                      </wps:wsp>
                      <wps:wsp>
                        <wps:cNvPr id="1948" name="Rectangle 6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Дата</w:t>
                              </w:r>
                            </w:p>
                          </w:txbxContent>
                        </wps:txbx>
                        <wps:bodyPr rot="0" vert="horz" wrap="square" lIns="12700" tIns="12700" rIns="12700" bIns="12700" anchor="t" anchorCtr="0" upright="1">
                          <a:noAutofit/>
                        </wps:bodyPr>
                      </wps:wsp>
                      <wps:wsp>
                        <wps:cNvPr id="1949" name="Rectangle 6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950" name="Rectangle 6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1951" name="Rectangle 6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Pr="00A12B36" w:rsidRDefault="00FE5A6F" w:rsidP="00A12B36">
                              <w:pPr>
                                <w:pStyle w:val="af"/>
                                <w:jc w:val="center"/>
                                <w:rPr>
                                  <w:i w:val="0"/>
                                </w:rPr>
                              </w:pPr>
                              <w:r w:rsidRPr="000267AE">
                                <w:rPr>
                                  <w:i w:val="0"/>
                                </w:rPr>
                                <w:t>КП-220700.62.01-2016</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95E844" id="Группа 1932" o:spid="_x0000_s1556" style="position:absolute;left:0;text-align:left;margin-left:56.7pt;margin-top:19.85pt;width:518.8pt;height:802.3pt;z-index:2517125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0ZDQcAAKpVAAAOAAAAZHJzL2Uyb0RvYy54bWzsXOtu2zYU/j9g7yDov2tRom5GnSLxpRjQ&#10;bcXaYb8VSbaEyaJGKbHTYcCAPcJeZG+wV2jfaIcX05LjXnJTGo8JYIiWTJGH/D4enfOJz19sVoVx&#10;mdI6J+XYRM8s00jLmCR5uRybP7+dDwLTqJuoTKKClOnYvEpr88XJt988X1ej1CYZKZKUGlBJWY/W&#10;1djMmqYaDYd1nKWrqH5GqrSEkwtCV1EDRbocJjRaQ+2rYmhbljdcE5pUlMRpXcO3U3HSPOH1LxZp&#10;3Py4WNRpYxRjE9rW8E/KP8/Z5/DkeTRa0qjK8lg2I7pFK1ZRXsJNVVXTqImMC5pfq2qVx5TUZNE8&#10;i8lqSBaLPE55H6A3yNrrzUtKLirel+VovayUmcC0e3a6dbXxD5evqZEnMHahY5tGGa1glN7//eHP&#10;D3+9/xf+/zH4CbDTulqO4PKXtHpTvaais3D4isS/1nB6uH+elZfiYuN8/T1JoOLooiHcTpsFXbEq&#10;wALGhg/HlRqOdNMYMXzpuUHgezBqMZxDFgpCG8kRizMY1ms/jLOZ/ClMDUv+UByyBkYjcVfeUtky&#10;1i2YefXOuPXdjPsmi6qUj1nNrLUzrrM17k8wKaNyWaSGZzlsArIWwKVbq9bCpEZJJhlcl55SStZZ&#10;GiXQMsSuh/a3fsAKNQzI7Wz8SUNFo4rWzcuUrAx2MDYpNJ0PX3T5qm6ETbeXsNEsyTwvCvg+GhWl&#10;sR6btothHFi5JkWesLO8QJfnk4IalxGDJf/jHdu7bJU3QA5FvhqbgbooGjFbzMqE36aJ8kIcw/AW&#10;Jas85bAX7YPSpoFD/j3MDQ7J30MrnAWzAA+w7c0G2JpOB6fzCR54c+S7U2c6mUzRH6zVCI+yPEnS&#10;kjV8Sw8If9kMkUQlgK0I4uN2mPO/63YYdpvBJzL0qtul07lr+dgJBr7vOgPszKzBWTCfDE4nyPP8&#10;2dnkbLbXpRk3U30/vVI2Z60iFzBsb7JkbSQ5mzWOC8A1oQC8a/tiII2oWMKCETfUNChpfsmbjCOH&#10;kQCro27PkMBi/9IyqnZhiO1gs5IaLtm3nalgcmwnAkcPA4wA3jlJrgA80AZ2a7aUwUFG6DvTWMOy&#10;MDbr3y4imppG8V0JAAwRxmwd4QXs+jYUaPvMeftMVMZQ1dhsTEMcThqx9lxUNF9mcCfEe1uSUyDG&#10;Rc4hxQAtWgXtZwVgp/5oCm9p6lVeMobCzOyScCal4P14U0reVyTFB+/tVQUc3+Eo8ZMv5ihkhcCT&#10;jO6DEIfs1nzg+HIAq5NYCGAA4ISi82ssVUDLuVn7YSlYpCUZPWliUtzdwpHgawGe7VAICtV8cye+&#10;YfO3d2i7e9B2e4a2AjZniB2wURh6vgS3Rvb9uxwa2crXfHhP4lGQ7e0h2+sV2TYKoAF60X6EpwkN&#10;7WOHNiyMIiYj/XG/V2jjEIUa2o8SKNDQPnZoQ2i8A+2gV2h7rgvcIlZt92OP2o5+1FZBpfuLAWpo&#10;Hzu0YdHsQJvjq7comu+5EJb8jEOuob2LF2toP8mo/WM8a7PofxvaIiPZG7QhLm5BHO8wtiF2ryPk&#10;D5e608v2kS/bGLKUHWzzQHV/2JaLdmhDEgy4bRch9z2WQGXYttmJe0x9IZaQFRnXWyTodepLp9qF&#10;jIBPSq5K+Fyq/VEWbaVsElE0xGHUP7A9zCPzh4AtsuZbiZLOaQtJILjodxHb6BX72FdspaqTwG4L&#10;6nqQqwQqPg6L9h62keXLRfu+sa0XbfCNNLaPHdtKitZSzKK2Hu2hFbMutIA9aYceqJA7DjkCFaNw&#10;yB2Lx/Y+7pLfSDPLnP7WxP4/K1pDZGPrzA4Hcy/wB3iO3UHoW8HAQuFZCLrEEE/nXZEuXwLu7Dcw&#10;2bIDOuBbPxTdULWs8gus+Ts3WviIX5fYjj96qvbeQGTbbM43/CUDGynR2Q2Ft2LNk8JbWRDCW1kQ&#10;wltZeHrCW6zUeW22U9bq4f0AhByZ6z/Id9KX0Xz3QAp+zXfq/YyvRVx8H3ynpHia7zrvQ0EkRMZa&#10;23ynrNUD39k2Ux0f9u9s14cnSxZw1Xyn+a778pr27+TLC7uXqFr+ndInar7r8p0Scrb5TlmrB77D&#10;YSDfrTrg37mOTB5rvtN8p/nuM5msFt8p0abmuy7fKXVrm++UtXrgOwja6fhdZ5+JXt9I18+zR/k8&#10;q5Ssmu+6fKckv22+U9bqge/EK/NSGuhzz3InNICEhQ7gyT16tIOnHbwvdvBggw8IAzKpkCa8DuGx&#10;VwyEWLJFeDtr9Ut4IXZ4quQQ4WGbi0J0hvbA3kt32nNIe3jH6OGB0lgT3qEd3FxwoK4TnrJWD4Tn&#10;+yxLzDMWthimFt+B3AxOspQFFs6fJjxNeHK/PZ2y+ETKwlZi8Kfi4cHWUXxDUK4WkpuXsh1H22Xe&#10;4d0Wqyf/AQAA//8DAFBLAwQUAAYACAAAACEAjEO2yuEAAAAMAQAADwAAAGRycy9kb3ducmV2Lnht&#10;bEyPTUvDQBCG74L/YRnBm92sSavGbEop6qkUbAXxNk2mSWh2N2S3SfrvnZ70Ni/z8H5ky8m0YqDe&#10;N85qULMIBNnClY2tNHzt3x+eQfiAtsTWWdJwIQ/L/PYmw7R0o/2kYRcqwSbWp6ihDqFLpfRFTQb9&#10;zHVk+Xd0vcHAsq9k2ePI5qaVj1G0kAYbywk1drSuqTjtzkbDx4jjKlZvw+Z0XF9+9vPt90aR1vd3&#10;0+oVRKAp/MFwrc/VIedOB3e2pRctaxUnjGqIX55AXAE1V7zuwNciSWKQeSb/j8h/AQAA//8DAFBL&#10;AQItABQABgAIAAAAIQC2gziS/gAAAOEBAAATAAAAAAAAAAAAAAAAAAAAAABbQ29udGVudF9UeXBl&#10;c10ueG1sUEsBAi0AFAAGAAgAAAAhADj9If/WAAAAlAEAAAsAAAAAAAAAAAAAAAAALwEAAF9yZWxz&#10;Ly5yZWxzUEsBAi0AFAAGAAgAAAAhAB5c/RkNBwAAqlUAAA4AAAAAAAAAAAAAAAAALgIAAGRycy9l&#10;Mm9Eb2MueG1sUEsBAi0AFAAGAAgAAAAhAIxDtsrhAAAADAEAAA8AAAAAAAAAAAAAAAAAZwkAAGRy&#10;cy9kb3ducmV2LnhtbFBLBQYAAAAABAAEAPMAAAB1CgAAAAA=&#10;" o:allowincell="f">
                <v:rect id="Rectangle 603" o:spid="_x0000_s15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pQEwgAAAN0AAAAPAAAAZHJzL2Rvd25yZXYueG1sRE/NisIw&#10;EL4LvkMYYW+aqrDYrlHqguBJtOsDDM3YFptJt4lt16c3C4K3+fh+Z70dTC06al1lWcF8FoEgzq2u&#10;uFBw+dlPVyCcR9ZYWyYFf+RguxmP1pho2/OZuswXIoSwS1BB6X2TSOnykgy6mW2IA3e1rUEfYFtI&#10;3WIfwk0tF1H0KQ1WHBpKbOi7pPyW3Y2Cmx+6Y1pkj3182cX5aZf2999UqY/JkH6B8DT4t/jlPugw&#10;P14u4f+bcILcPAEAAP//AwBQSwECLQAUAAYACAAAACEA2+H2y+4AAACFAQAAEwAAAAAAAAAAAAAA&#10;AAAAAAAAW0NvbnRlbnRfVHlwZXNdLnhtbFBLAQItABQABgAIAAAAIQBa9CxbvwAAABUBAAALAAAA&#10;AAAAAAAAAAAAAB8BAABfcmVscy8ucmVsc1BLAQItABQABgAIAAAAIQCQapQEwgAAAN0AAAAPAAAA&#10;AAAAAAAAAAAAAAcCAABkcnMvZG93bnJldi54bWxQSwUGAAAAAAMAAwC3AAAA9gIAAAAA&#10;" filled="f" strokeweight="2pt"/>
                <v:line id="Line 604" o:spid="_x0000_s15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rYwgAAAN0AAAAPAAAAZHJzL2Rvd25yZXYueG1sRE9Li8Iw&#10;EL4L/ocwgjdNfaxoNYoIFW/LVi/eps30gc2kNFG7/36zsLC3+fieszv0phEv6lxtWcFsGoEgzq2u&#10;uVRwuyaTNQjnkTU2lknBNzk47IeDHcbavvmLXqkvRQhhF6OCyvs2ltLlFRl0U9sSB66wnUEfYFdK&#10;3eE7hJtGzqNoJQ3WHBoqbOlUUf5In0bB4377SM6fJ31t0qPOysTfs0IrNR71xy0IT73/F/+5LzrM&#10;3yyW8PtNOEHufwAAAP//AwBQSwECLQAUAAYACAAAACEA2+H2y+4AAACFAQAAEwAAAAAAAAAAAAAA&#10;AAAAAAAAW0NvbnRlbnRfVHlwZXNdLnhtbFBLAQItABQABgAIAAAAIQBa9CxbvwAAABUBAAALAAAA&#10;AAAAAAAAAAAAAB8BAABfcmVscy8ucmVsc1BLAQItABQABgAIAAAAIQBwsarYwgAAAN0AAAAPAAAA&#10;AAAAAAAAAAAAAAcCAABkcnMvZG93bnJldi54bWxQSwUGAAAAAAMAAwC3AAAA9gIAAAAA&#10;" strokeweight="2pt"/>
                <v:line id="Line 605" o:spid="_x0000_s15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9DwwAAAN0AAAAPAAAAZHJzL2Rvd25yZXYueG1sRE9Na8JA&#10;EL0L/Q/LFLzpphalTV1DEFK8lSa55DZmxySYnQ3ZVeO/dwsFb/N4n7NNJtOLK42us6zgbRmBIK6t&#10;7rhRUBbZ4gOE88gae8uk4E4Okt3LbIuxtjf+pWvuGxFC2MWooPV+iKV0dUsG3dIOxIE72dGgD3Bs&#10;pB7xFsJNL1dRtJEGOw4NLQ60b6k+5xej4FyV6+z7Z6+LPk/1scl8dTxppeavU/oFwtPkn+J/90GH&#10;+Z/va/j7Jpwgdw8AAAD//wMAUEsBAi0AFAAGAAgAAAAhANvh9svuAAAAhQEAABMAAAAAAAAAAAAA&#10;AAAAAAAAAFtDb250ZW50X1R5cGVzXS54bWxQSwECLQAUAAYACAAAACEAWvQsW78AAAAVAQAACwAA&#10;AAAAAAAAAAAAAAAfAQAAX3JlbHMvLnJlbHNQSwECLQAUAAYACAAAACEAH/0PQ8MAAADdAAAADwAA&#10;AAAAAAAAAAAAAAAHAgAAZHJzL2Rvd25yZXYueG1sUEsFBgAAAAADAAMAtwAAAPcCAAAAAA==&#10;" strokeweight="2pt"/>
                <v:line id="Line 606" o:spid="_x0000_s15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5E0wQAAAN0AAAAPAAAAZHJzL2Rvd25yZXYueG1sRE9Ni8Iw&#10;EL0L/ocwgjdNdVF2q1FE6OJNbL14G5uxLTaT0kSt/94Igrd5vM9ZrjtTizu1rrKsYDKOQBDnVldc&#10;KDhmyegXhPPIGmvLpOBJDtarfm+JsbYPPtA99YUIIexiVFB638RSurwkg25sG+LAXWxr0AfYFlK3&#10;+AjhppbTKJpLgxWHhhIb2paUX9ObUXA9HWfJ/36rszrd6HOR+NP5opUaDrrNAoSnzn/FH/dOh/l/&#10;P3N4fxNOkKsXAAAA//8DAFBLAQItABQABgAIAAAAIQDb4fbL7gAAAIUBAAATAAAAAAAAAAAAAAAA&#10;AAAAAABbQ29udGVudF9UeXBlc10ueG1sUEsBAi0AFAAGAAgAAAAhAFr0LFu/AAAAFQEAAAsAAAAA&#10;AAAAAAAAAAAAHwEAAF9yZWxzLy5yZWxzUEsBAi0AFAAGAAgAAAAhAO8vkTTBAAAA3QAAAA8AAAAA&#10;AAAAAAAAAAAABwIAAGRycy9kb3ducmV2LnhtbFBLBQYAAAAAAwADALcAAAD1AgAAAAA=&#10;" strokeweight="2pt"/>
                <v:line id="Line 607" o:spid="_x0000_s15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zSvwgAAAN0AAAAPAAAAZHJzL2Rvd25yZXYueG1sRE9Li8Iw&#10;EL4L/ocwgjdNVVy1GkWEirdlqxdv02b6wGZSmqjdf79ZWNjbfHzP2R1604gXda62rGA2jUAQ51bX&#10;XCq4XZPJGoTzyBoby6Tgmxwc9sPBDmNt3/xFr9SXIoSwi1FB5X0bS+nyigy6qW2JA1fYzqAPsCul&#10;7vAdwk0j51H0IQ3WHBoqbOlUUf5In0bB435bJufPk7426VFnZeLvWaGVGo/64xaEp97/i//cFx3m&#10;bxYr+P0mnCD3PwAAAP//AwBQSwECLQAUAAYACAAAACEA2+H2y+4AAACFAQAAEwAAAAAAAAAAAAAA&#10;AAAAAAAAW0NvbnRlbnRfVHlwZXNdLnhtbFBLAQItABQABgAIAAAAIQBa9CxbvwAAABUBAAALAAAA&#10;AAAAAAAAAAAAAB8BAABfcmVscy8ucmVsc1BLAQItABQABgAIAAAAIQCAYzSvwgAAAN0AAAAPAAAA&#10;AAAAAAAAAAAAAAcCAABkcnMvZG93bnJldi54bWxQSwUGAAAAAAMAAwC3AAAA9gIAAAAA&#10;" strokeweight="2pt"/>
                <v:line id="Line 608" o:spid="_x0000_s15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dxAAAAN0AAAAPAAAAZHJzL2Rvd25yZXYueG1sRI9Bi8JA&#10;DIXvC/6HIcLe1qkuK1odRYQu3harF2+xE9tiJ1M6o3b/vTkI3hLey3tfluveNepOXag9GxiPElDE&#10;hbc1lwaOh+xrBipEZIuNZzLwTwHWq8HHElPrH7ynex5LJSEcUjRQxdimWoeiIodh5Fti0S6+cxhl&#10;7UptO3xIuGv0JEmm2mHN0lBhS9uKimt+cwaup+NP9vu3tYcm39hzmcXT+WKN+Rz2mwWoSH18m1/X&#10;Oyv482/BlW9kBL16AgAA//8DAFBLAQItABQABgAIAAAAIQDb4fbL7gAAAIUBAAATAAAAAAAAAAAA&#10;AAAAAAAAAABbQ29udGVudF9UeXBlc10ueG1sUEsBAi0AFAAGAAgAAAAhAFr0LFu/AAAAFQEAAAsA&#10;AAAAAAAAAAAAAAAAHwEAAF9yZWxzLy5yZWxzUEsBAi0AFAAGAAgAAAAhAPH8oN3EAAAA3QAAAA8A&#10;AAAAAAAAAAAAAAAABwIAAGRycy9kb3ducmV2LnhtbFBLBQYAAAAAAwADALcAAAD4AgAAAAA=&#10;" strokeweight="2pt"/>
                <v:line id="Line 609" o:spid="_x0000_s15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AVGwQAAAN0AAAAPAAAAZHJzL2Rvd25yZXYueG1sRE9Li8Iw&#10;EL4L/ocwgjdNVRStRhGhy94Wqxdv02b6wGZSmqx2//1GELzNx/ec3aE3jXhQ52rLCmbTCARxbnXN&#10;pYLrJZmsQTiPrLGxTAr+yMFhPxzsMNb2yWd6pL4UIYRdjAoq79tYSpdXZNBNbUscuMJ2Bn2AXSl1&#10;h88Qbho5j6KVNFhzaKiwpVNF+T39NQrut+sy+fo56UuTHnVWJv6WFVqp8ag/bkF46v1H/HZ/6zB/&#10;s9jA65twgtz/AwAA//8DAFBLAQItABQABgAIAAAAIQDb4fbL7gAAAIUBAAATAAAAAAAAAAAAAAAA&#10;AAAAAABbQ29udGVudF9UeXBlc10ueG1sUEsBAi0AFAAGAAgAAAAhAFr0LFu/AAAAFQEAAAsAAAAA&#10;AAAAAAAAAAAAHwEAAF9yZWxzLy5yZWxzUEsBAi0AFAAGAAgAAAAhAJ6wBUbBAAAA3QAAAA8AAAAA&#10;AAAAAAAAAAAABwIAAGRycy9kb3ducmV2LnhtbFBLBQYAAAAAAwADALcAAAD1AgAAAAA=&#10;" strokeweight="2pt"/>
                <v:line id="Line 610" o:spid="_x0000_s15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N+mxAAAAN0AAAAPAAAAZHJzL2Rvd25yZXYueG1sRI9Bi8JA&#10;DIXvC/6HIcLe1qmyK1odRYQu3harF2+xE9tiJ1M6o3b/vTkI3hLey3tfluveNepOXag9GxiPElDE&#10;hbc1lwaOh+xrBipEZIuNZzLwTwHWq8HHElPrH7ynex5LJSEcUjRQxdimWoeiIodh5Fti0S6+cxhl&#10;7UptO3xIuGv0JEmm2mHN0lBhS9uKimt+cwaup+NP9vu3tYcm39hzmcXT+WKN+Rz2mwWoSH18m1/X&#10;Oyv482/hl29kBL16AgAA//8DAFBLAQItABQABgAIAAAAIQDb4fbL7gAAAIUBAAATAAAAAAAAAAAA&#10;AAAAAAAAAABbQ29udGVudF9UeXBlc10ueG1sUEsBAi0AFAAGAAgAAAAhAFr0LFu/AAAAFQEAAAsA&#10;AAAAAAAAAAAAAAAAHwEAAF9yZWxzLy5yZWxzUEsBAi0AFAAGAAgAAAAhAFeM36bEAAAA3QAAAA8A&#10;AAAAAAAAAAAAAAAABwIAAGRycy9kb3ducmV2LnhtbFBLBQYAAAAAAwADALcAAAD4AgAAAAA=&#10;" strokeweight="2pt"/>
                <v:line id="Line 611" o:spid="_x0000_s15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RzXwwAAAN0AAAAPAAAAZHJzL2Rvd25yZXYueG1sRE/NagIx&#10;EL4X+g5hCt5qdkVKXY0irYLioWj7AONm3KxuJksSde3Tm0LB23x8vzOZdbYRF/Khdqwg72cgiEun&#10;a64U/HwvX99BhIissXFMCm4UYDZ9fppgod2Vt3TZxUqkEA4FKjAxtoWUoTRkMfRdS5y4g/MWY4K+&#10;ktrjNYXbRg6y7E1arDk1GGzpw1B52p2tgrXfb075b2Xkntd+0Xx9joI9KtV76eZjEJG6+BD/u1c6&#10;zR8Nc/j7Jp0gp3cAAAD//wMAUEsBAi0AFAAGAAgAAAAhANvh9svuAAAAhQEAABMAAAAAAAAAAAAA&#10;AAAAAAAAAFtDb250ZW50X1R5cGVzXS54bWxQSwECLQAUAAYACAAAACEAWvQsW78AAAAVAQAACwAA&#10;AAAAAAAAAAAAAAAfAQAAX3JlbHMvLnJlbHNQSwECLQAUAAYACAAAACEAsgUc18MAAADdAAAADwAA&#10;AAAAAAAAAAAAAAAHAgAAZHJzL2Rvd25yZXYueG1sUEsFBgAAAAADAAMAtwAAAPcCAAAAAA==&#10;" strokeweight="1pt"/>
                <v:line id="Line 612" o:spid="_x0000_s15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uRKwgAAAN0AAAAPAAAAZHJzL2Rvd25yZXYueG1sRE9Li8Iw&#10;EL4L+x/CLHjTdMUV7TaKCBVvsq0Xb2MzfWAzKU3U+u/NwoK3+fiek2wG04o79a6xrOBrGoEgLqxu&#10;uFJwytPJEoTzyBpby6TgSQ42649RgrG2D/6le+YrEULYxaig9r6LpXRFTQbd1HbEgSttb9AH2FdS&#10;9/gI4aaVsyhaSIMNh4YaO9rVVFyzm1FwPZ++0/1xp/M22+pLlfrzpdRKjT+H7Q8IT4N/i//dBx3m&#10;r+Yz+PsmnCDXLwAAAP//AwBQSwECLQAUAAYACAAAACEA2+H2y+4AAACFAQAAEwAAAAAAAAAAAAAA&#10;AAAAAAAAW0NvbnRlbnRfVHlwZXNdLnhtbFBLAQItABQABgAIAAAAIQBa9CxbvwAAABUBAAALAAAA&#10;AAAAAAAAAAAAAB8BAABfcmVscy8ucmVsc1BLAQItABQABgAIAAAAIQDIEuRKwgAAAN0AAAAPAAAA&#10;AAAAAAAAAAAAAAcCAABkcnMvZG93bnJldi54bWxQSwUGAAAAAAMAAwC3AAAA9gIAAAAA&#10;" strokeweight="2pt"/>
                <v:line id="Line 613" o:spid="_x0000_s15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c7xAAAAN0AAAAPAAAAZHJzL2Rvd25yZXYueG1sRE/bagIx&#10;EH0v9B/CFPqmWa2UujVK8QKKD9JtP2DcTDdbN5Mlibr69aYg9G0O5zqTWWcbcSIfascKBv0MBHHp&#10;dM2Vgu+vVe8NRIjIGhvHpOBCAWbTx4cJ5tqd+ZNORaxECuGQowITY5tLGUpDFkPftcSJ+3HeYkzQ&#10;V1J7PKdw28hhlr1KizWnBoMtzQ2Vh+JoFWz8fnsYXCsj97zxy2a3GAf7q9TzU/fxDiJSF//Fd/da&#10;p/nj0Qv8fZNOkNMbAAAA//8DAFBLAQItABQABgAIAAAAIQDb4fbL7gAAAIUBAAATAAAAAAAAAAAA&#10;AAAAAAAAAABbQ29udGVudF9UeXBlc10ueG1sUEsBAi0AFAAGAAgAAAAhAFr0LFu/AAAAFQEAAAsA&#10;AAAAAAAAAAAAAAAAHwEAAF9yZWxzLy5yZWxzUEsBAi0AFAAGAAgAAAAhAC2bJzvEAAAA3QAAAA8A&#10;AAAAAAAAAAAAAAAABwIAAGRycy9kb3ducmV2LnhtbFBLBQYAAAAAAwADALcAAAD4AgAAAAA=&#10;" strokeweight="1pt"/>
                <v:rect id="Rectangle 614" o:spid="_x0000_s15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rTwAAAAN0AAAAPAAAAZHJzL2Rvd25yZXYueG1sRE9Ni8Iw&#10;EL0L+x/CLOxN05UitmuUIghetyp4HJrZttpMuknU+u+NIHibx/ucxWownbiS861lBd+TBARxZXXL&#10;tYL9bjOeg/ABWWNnmRTcycNq+TFaYK7tjX/pWoZaxBD2OSpoQuhzKX3VkEE/sT1x5P6sMxgidLXU&#10;Dm8x3HRymiQzabDl2NBgT+uGqnN5MQqK4jQc/ssMN17OEzfTqa6Lo1Jfn0PxAyLQEN7il3ur4/ws&#10;TeH5TTxBLh8AAAD//wMAUEsBAi0AFAAGAAgAAAAhANvh9svuAAAAhQEAABMAAAAAAAAAAAAAAAAA&#10;AAAAAFtDb250ZW50X1R5cGVzXS54bWxQSwECLQAUAAYACAAAACEAWvQsW78AAAAVAQAACwAAAAAA&#10;AAAAAAAAAAAfAQAAX3JlbHMvLnJlbHNQSwECLQAUAAYACAAAACEAj/s608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Изм.</w:t>
                        </w:r>
                      </w:p>
                    </w:txbxContent>
                  </v:textbox>
                </v:rect>
                <v:rect id="Rectangle 615" o:spid="_x0000_s15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59IwAAAAN0AAAAPAAAAZHJzL2Rvd25yZXYueG1sRE9Ni8Iw&#10;EL0L/ocwC3uz6YorWo1SBMGrXQWPQzO21WZSk6jdf28WFrzN433Oct2bVjzI+caygq8kBUFcWt1w&#10;peDwsx3NQPiArLG1TAp+ycN6NRwsMdP2yXt6FKESMYR9hgrqELpMSl/WZNAntiOO3Nk6gyFCV0nt&#10;8BnDTSvHaTqVBhuODTV2tKmpvBZ3oyDPL/3xVsxx6+UsdVM90VV+Uurzo88XIAL14S3+d+90nD+f&#10;fMPfN/EEuXoBAAD//wMAUEsBAi0AFAAGAAgAAAAhANvh9svuAAAAhQEAABMAAAAAAAAAAAAAAAAA&#10;AAAAAFtDb250ZW50X1R5cGVzXS54bWxQSwECLQAUAAYACAAAACEAWvQsW78AAAAVAQAACwAAAAAA&#10;AAAAAAAAAAAfAQAAX3JlbHMvLnJlbHNQSwECLQAUAAYACAAAACEA4LefSM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Лист</w:t>
                        </w:r>
                      </w:p>
                    </w:txbxContent>
                  </v:textbox>
                </v:rect>
                <v:rect id="Rectangle 616" o:spid="_x0000_s15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QE/wAAAAN0AAAAPAAAAZHJzL2Rvd25yZXYueG1sRE9Ni8Iw&#10;EL0L/ocwC940XZFiq1GKIHi17oLHoRnbajOpSdTuv98IC3ubx/uc9XYwnXiS861lBZ+zBARxZXXL&#10;tYKv0366BOEDssbOMin4IQ/bzXi0xlzbFx/pWYZaxBD2OSpoQuhzKX3VkEE/sz1x5C7WGQwRulpq&#10;h68Ybjo5T5JUGmw5NjTY066h6lY+jIKiuA7f9zLDvZfLxKV6oevirNTkYyhWIAIN4V/85z7oOD9b&#10;pPD+Jp4gN78AAAD//wMAUEsBAi0AFAAGAAgAAAAhANvh9svuAAAAhQEAABMAAAAAAAAAAAAAAAAA&#10;AAAAAFtDb250ZW50X1R5cGVzXS54bWxQSwECLQAUAAYACAAAACEAWvQsW78AAAAVAQAACwAAAAAA&#10;AAAAAAAAAAAfAQAAX3JlbHMvLnJlbHNQSwECLQAUAAYACAAAACEAEGUBP8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 докум.</w:t>
                        </w:r>
                      </w:p>
                    </w:txbxContent>
                  </v:textbox>
                </v:rect>
                <v:rect id="Rectangle 617" o:spid="_x0000_s15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SkwAAAAN0AAAAPAAAAZHJzL2Rvd25yZXYueG1sRE9Li8Iw&#10;EL4L/ocwC3uz6Yr4qEYpguDVroLHoRnbajOpSdTuvzcLC3ubj+85q01vWvEk5xvLCr6SFARxaXXD&#10;lYLj9240B+EDssbWMin4IQ+b9XCwwkzbFx/oWYRKxBD2GSqoQ+gyKX1Zk0Gf2I44chfrDIYIXSW1&#10;w1cMN60cp+lUGmw4NtTY0bam8lY8jII8v/ane7HAnZfz1E31RFf5WanPjz5fggjUh3/xn3uv4/zF&#10;ZAa/38QT5PoNAAD//wMAUEsBAi0AFAAGAAgAAAAhANvh9svuAAAAhQEAABMAAAAAAAAAAAAAAAAA&#10;AAAAAFtDb250ZW50X1R5cGVzXS54bWxQSwECLQAUAAYACAAAACEAWvQsW78AAAAVAQAACwAAAAAA&#10;AAAAAAAAAAAfAQAAX3JlbHMvLnJlbHNQSwECLQAUAAYACAAAACEAfymkpM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Подпись</w:t>
                        </w:r>
                      </w:p>
                    </w:txbxContent>
                  </v:textbox>
                </v:rect>
                <v:rect id="Rectangle 618" o:spid="_x0000_s15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jDWwwAAAN0AAAAPAAAAZHJzL2Rvd25yZXYueG1sRI9Ba8JA&#10;EIXvgv9hGaE33SgimrpKEIReGxV6HLLTJDU7G3dXTf9951DwNsN789432/3gOvWgEFvPBuazDBRx&#10;5W3LtYHz6Thdg4oJ2WLnmQz8UoT9bjzaYm79kz/pUaZaSQjHHA00KfW51rFqyGGc+Z5YtG8fHCZZ&#10;Q61twKeEu04vsmylHbYsDQ32dGioupZ3Z6AofobLrdzgMep1FlZ2aeviy5i3yVC8g0o0pJf5//rD&#10;Cv5mKbjyjYygd38AAAD//wMAUEsBAi0AFAAGAAgAAAAhANvh9svuAAAAhQEAABMAAAAAAAAAAAAA&#10;AAAAAAAAAFtDb250ZW50X1R5cGVzXS54bWxQSwECLQAUAAYACAAAACEAWvQsW78AAAAVAQAACwAA&#10;AAAAAAAAAAAAAAAfAQAAX3JlbHMvLnJlbHNQSwECLQAUAAYACAAAACEADrYw1sMAAADdAAAADwAA&#10;AAAAAAAAAAAAAAAHAgAAZHJzL2Rvd25yZXYueG1sUEsFBgAAAAADAAMAtwAAAPcCAAAAAA==&#10;" filled="f" stroked="f" strokeweight=".25pt">
                  <v:textbox inset="1pt,1pt,1pt,1pt">
                    <w:txbxContent>
                      <w:p w:rsidR="00FE5A6F" w:rsidRDefault="00FE5A6F">
                        <w:pPr>
                          <w:pStyle w:val="af"/>
                          <w:jc w:val="center"/>
                          <w:rPr>
                            <w:sz w:val="18"/>
                          </w:rPr>
                        </w:pPr>
                        <w:r>
                          <w:rPr>
                            <w:sz w:val="18"/>
                          </w:rPr>
                          <w:t>Дата</w:t>
                        </w:r>
                      </w:p>
                    </w:txbxContent>
                  </v:textbox>
                </v:rect>
                <v:rect id="Rectangle 619" o:spid="_x0000_s15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VNvwAAAN0AAAAPAAAAZHJzL2Rvd25yZXYueG1sRE9Ni8Iw&#10;EL0L/ocwgjdNFRFbjVIEwavdXfA4NGNbbSY1iVr/vVlY2Ns83udsdr1pxZOcbywrmE0TEMSl1Q1X&#10;Cr6/DpMVCB+QNbaWScGbPOy2w8EGM21ffKJnESoRQ9hnqKAOocuk9GVNBv3UdsSRu1hnMEToKqkd&#10;vmK4aeU8SZbSYMOxocaO9jWVt+JhFOT5tf+5FykevFwlbqkXusrPSo1Hfb4GEagP/+I/91HH+eki&#10;hd9v4gly+wEAAP//AwBQSwECLQAUAAYACAAAACEA2+H2y+4AAACFAQAAEwAAAAAAAAAAAAAAAAAA&#10;AAAAW0NvbnRlbnRfVHlwZXNdLnhtbFBLAQItABQABgAIAAAAIQBa9CxbvwAAABUBAAALAAAAAAAA&#10;AAAAAAAAAB8BAABfcmVscy8ucmVsc1BLAQItABQABgAIAAAAIQBh+pVNvwAAAN0AAAAPAAAAAAAA&#10;AAAAAAAAAAcCAABkcnMvZG93bnJldi54bWxQSwUGAAAAAAMAAwC3AAAA8wIAAAAA&#10;" filled="f" stroked="f" strokeweight=".25pt">
                  <v:textbox inset="1pt,1pt,1pt,1pt">
                    <w:txbxContent>
                      <w:p w:rsidR="00FE5A6F" w:rsidRDefault="00FE5A6F">
                        <w:pPr>
                          <w:pStyle w:val="af"/>
                          <w:jc w:val="center"/>
                          <w:rPr>
                            <w:sz w:val="18"/>
                          </w:rPr>
                        </w:pPr>
                        <w:r>
                          <w:rPr>
                            <w:sz w:val="18"/>
                          </w:rPr>
                          <w:t>Лист</w:t>
                        </w:r>
                      </w:p>
                    </w:txbxContent>
                  </v:textbox>
                </v:rect>
                <v:rect id="Rectangle 620" o:spid="_x0000_s15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aoNwwAAAN0AAAAPAAAAZHJzL2Rvd25yZXYueG1sRI9Ba8JA&#10;EIXvBf/DMoK3urFY0egqoSB4NW2hxyE7JtHsbNxdNf77zqHQ2wzvzXvfbHaD69SdQmw9G5hNM1DE&#10;lbct1wa+PvevS1AxIVvsPJOBJ0XYbUcvG8ytf/CR7mWqlYRwzNFAk1Kfax2rhhzGqe+JRTv54DDJ&#10;GmptAz4k3HX6LcsW2mHL0tBgTx8NVZfy5gwUxXn4vpYr3Ee9zMLCzm1d/BgzGQ/FGlSiIf2b/64P&#10;VvBX78Iv38gIevsLAAD//wMAUEsBAi0AFAAGAAgAAAAhANvh9svuAAAAhQEAABMAAAAAAAAAAAAA&#10;AAAAAAAAAFtDb250ZW50X1R5cGVzXS54bWxQSwECLQAUAAYACAAAACEAWvQsW78AAAAVAQAACwAA&#10;AAAAAAAAAAAAAAAfAQAAX3JlbHMvLnJlbHNQSwECLQAUAAYACAAAACEAdRmqDcMAAADdAAAADwAA&#10;AAAAAAAAAAAAAAAHAgAAZHJzL2Rvd25yZXYueG1sUEsFBgAAAAADAAMAtwAAAPcCAAAAAA==&#10;" filled="f" stroked="f" strokeweight=".25pt">
                  <v:textbox inset="1pt,1pt,1pt,1pt">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621" o:spid="_x0000_s15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Q+WvwAAAN0AAAAPAAAAZHJzL2Rvd25yZXYueG1sRE9Ni8Iw&#10;EL0L/ocwwt40dVHRapQiCF6tLuxxaMa22kxqktXuvzeC4G0e73NWm8404k7O15YVjEcJCOLC6ppL&#10;BafjbjgH4QOyxsYyKfgnD5t1v7fCVNsHH+ieh1LEEPYpKqhCaFMpfVGRQT+yLXHkztYZDBG6UmqH&#10;jxhuGvmdJDNpsObYUGFL24qKa/5nFGTZpfu55QvceTlP3ExPdJn9KvU16LIliEBd+Ijf7r2O8xfT&#10;Mby+iSfI9RMAAP//AwBQSwECLQAUAAYACAAAACEA2+H2y+4AAACFAQAAEwAAAAAAAAAAAAAAAAAA&#10;AAAAW0NvbnRlbnRfVHlwZXNdLnhtbFBLAQItABQABgAIAAAAIQBa9CxbvwAAABUBAAALAAAAAAAA&#10;AAAAAAAAAB8BAABfcmVscy8ucmVsc1BLAQItABQABgAIAAAAIQAaVQ+WvwAAAN0AAAAPAAAAAAAA&#10;AAAAAAAAAAcCAABkcnMvZG93bnJldi54bWxQSwUGAAAAAAMAAwC3AAAA8wIAAAAA&#10;" filled="f" stroked="f" strokeweight=".25pt">
                  <v:textbox inset="1pt,1pt,1pt,1pt">
                    <w:txbxContent>
                      <w:p w:rsidR="00FE5A6F" w:rsidRPr="00A12B36" w:rsidRDefault="00FE5A6F" w:rsidP="00A12B36">
                        <w:pPr>
                          <w:pStyle w:val="af"/>
                          <w:jc w:val="center"/>
                          <w:rPr>
                            <w:i w:val="0"/>
                          </w:rPr>
                        </w:pPr>
                        <w:r w:rsidRPr="000267AE">
                          <w:rPr>
                            <w:i w:val="0"/>
                          </w:rPr>
                          <w:t>КП-220700.62.01-2016</w:t>
                        </w:r>
                      </w:p>
                    </w:txbxContent>
                  </v:textbox>
                </v:rect>
                <w10:wrap anchorx="page" anchory="page"/>
                <w10:anchorlock/>
              </v:group>
            </w:pict>
          </mc:Fallback>
        </mc:AlternateContent>
      </w:r>
      <w:r w:rsidRPr="001A232E">
        <w:rPr>
          <w:lang w:val="ru-RU"/>
        </w:rPr>
        <w:t xml:space="preserve">устимая температура контролируемой жидкости: </w:t>
      </w:r>
      <w:r w:rsidR="002B4493" w:rsidRPr="002B4493">
        <w:rPr>
          <w:lang w:val="ru-RU"/>
        </w:rPr>
        <w:t>-</w:t>
      </w:r>
      <w:r w:rsidRPr="001A232E">
        <w:rPr>
          <w:lang w:val="ru-RU"/>
        </w:rPr>
        <w:t>20...+120</w:t>
      </w:r>
      <w:r w:rsidR="004F77DE">
        <w:rPr>
          <w:lang w:val="ru-RU"/>
        </w:rPr>
        <w:t xml:space="preserve"> </w:t>
      </w:r>
      <w:r w:rsidRPr="001A232E">
        <w:rPr>
          <w:lang w:val="ru-RU"/>
        </w:rPr>
        <w:t xml:space="preserve">°С. </w:t>
      </w:r>
    </w:p>
    <w:p w:rsidR="001A232E" w:rsidRPr="001A232E" w:rsidRDefault="001A232E" w:rsidP="001A232E">
      <w:pPr>
        <w:rPr>
          <w:lang w:val="ru-RU"/>
        </w:rPr>
      </w:pPr>
      <w:r w:rsidRPr="001A232E">
        <w:rPr>
          <w:lang w:val="ru-RU"/>
        </w:rPr>
        <w:t>Рабочее давление: до 3 бар (пластиковая модиф</w:t>
      </w:r>
      <w:r>
        <w:rPr>
          <w:lang w:val="ru-RU"/>
        </w:rPr>
        <w:t xml:space="preserve">икация), до 16 бар (модификация </w:t>
      </w:r>
      <w:r w:rsidRPr="001A232E">
        <w:rPr>
          <w:lang w:val="ru-RU"/>
        </w:rPr>
        <w:t xml:space="preserve">из нержавеющей стали). </w:t>
      </w:r>
    </w:p>
    <w:p w:rsidR="001A232E" w:rsidRPr="004F77DE" w:rsidRDefault="001A232E" w:rsidP="001A232E">
      <w:pPr>
        <w:rPr>
          <w:lang w:val="ru-RU"/>
        </w:rPr>
      </w:pPr>
      <w:r w:rsidRPr="001A232E">
        <w:rPr>
          <w:lang w:val="ru-RU"/>
        </w:rPr>
        <w:t>Плотность измеряемого вещества: не менее 0,6 г/см</w:t>
      </w:r>
      <w:r w:rsidRPr="001A232E">
        <w:rPr>
          <w:vertAlign w:val="superscript"/>
          <w:lang w:val="ru-RU"/>
        </w:rPr>
        <w:t>3</w:t>
      </w:r>
      <w:r w:rsidR="004F77DE">
        <w:rPr>
          <w:lang w:val="ru-RU"/>
        </w:rPr>
        <w:t>.</w:t>
      </w:r>
    </w:p>
    <w:p w:rsidR="001A232E" w:rsidRPr="001A232E" w:rsidRDefault="001A232E" w:rsidP="002B4493">
      <w:pPr>
        <w:rPr>
          <w:lang w:val="ru-RU"/>
        </w:rPr>
      </w:pPr>
      <w:r w:rsidRPr="001A232E">
        <w:rPr>
          <w:lang w:val="ru-RU"/>
        </w:rPr>
        <w:t>Основные достоинства:</w:t>
      </w:r>
    </w:p>
    <w:p w:rsidR="001A232E" w:rsidRPr="001A232E" w:rsidRDefault="002B4493" w:rsidP="002B4493">
      <w:pPr>
        <w:rPr>
          <w:lang w:val="ru-RU"/>
        </w:rPr>
      </w:pPr>
      <w:r>
        <w:rPr>
          <w:lang w:val="ru-RU"/>
        </w:rPr>
        <w:t>-</w:t>
      </w:r>
      <w:r w:rsidR="00006278" w:rsidRPr="00006278">
        <w:rPr>
          <w:lang w:val="ru-RU"/>
        </w:rPr>
        <w:t xml:space="preserve"> </w:t>
      </w:r>
      <w:r w:rsidR="001A232E" w:rsidRPr="001A232E">
        <w:rPr>
          <w:lang w:val="ru-RU"/>
        </w:rPr>
        <w:t>простой принцип действия;</w:t>
      </w:r>
    </w:p>
    <w:p w:rsidR="001A232E" w:rsidRPr="001A232E" w:rsidRDefault="002B4493" w:rsidP="002B4493">
      <w:pPr>
        <w:rPr>
          <w:lang w:val="ru-RU"/>
        </w:rPr>
      </w:pPr>
      <w:r>
        <w:rPr>
          <w:lang w:val="ru-RU"/>
        </w:rPr>
        <w:t>-</w:t>
      </w:r>
      <w:r w:rsidR="00006278" w:rsidRPr="00006278">
        <w:rPr>
          <w:lang w:val="ru-RU"/>
        </w:rPr>
        <w:t xml:space="preserve"> </w:t>
      </w:r>
      <w:r w:rsidR="001A232E" w:rsidRPr="001A232E">
        <w:rPr>
          <w:lang w:val="ru-RU"/>
        </w:rPr>
        <w:t>несложный монтаж;</w:t>
      </w:r>
    </w:p>
    <w:p w:rsidR="001A232E" w:rsidRPr="001A232E" w:rsidRDefault="002B4493" w:rsidP="002B4493">
      <w:pPr>
        <w:rPr>
          <w:lang w:val="ru-RU"/>
        </w:rPr>
      </w:pPr>
      <w:r>
        <w:rPr>
          <w:lang w:val="ru-RU"/>
        </w:rPr>
        <w:t>-</w:t>
      </w:r>
      <w:r w:rsidR="00006278" w:rsidRPr="00006278">
        <w:rPr>
          <w:lang w:val="ru-RU"/>
        </w:rPr>
        <w:t xml:space="preserve"> </w:t>
      </w:r>
      <w:r w:rsidR="001A232E" w:rsidRPr="001A232E">
        <w:rPr>
          <w:lang w:val="ru-RU"/>
        </w:rPr>
        <w:t xml:space="preserve">не нуждаются в сколь-ни-будь значительном техническом обслуживании; </w:t>
      </w:r>
    </w:p>
    <w:p w:rsidR="001A232E" w:rsidRPr="001A232E" w:rsidRDefault="002B4493" w:rsidP="002B4493">
      <w:pPr>
        <w:rPr>
          <w:lang w:val="ru-RU"/>
        </w:rPr>
      </w:pPr>
      <w:r>
        <w:rPr>
          <w:lang w:val="ru-RU"/>
        </w:rPr>
        <w:t>-</w:t>
      </w:r>
      <w:r w:rsidR="00006278" w:rsidRPr="00006278">
        <w:rPr>
          <w:lang w:val="ru-RU"/>
        </w:rPr>
        <w:t xml:space="preserve"> </w:t>
      </w:r>
      <w:r w:rsidR="001A232E" w:rsidRPr="001A232E">
        <w:rPr>
          <w:lang w:val="ru-RU"/>
        </w:rPr>
        <w:t>не требуется регулировка в месте установки.</w:t>
      </w:r>
    </w:p>
    <w:p w:rsidR="001A232E" w:rsidRPr="001A232E" w:rsidRDefault="001A232E" w:rsidP="002B4493">
      <w:pPr>
        <w:rPr>
          <w:lang w:val="ru-RU"/>
        </w:rPr>
      </w:pPr>
      <w:r w:rsidRPr="001A232E">
        <w:rPr>
          <w:lang w:val="ru-RU"/>
        </w:rPr>
        <w:t>Недостатки:</w:t>
      </w:r>
    </w:p>
    <w:p w:rsidR="001A232E" w:rsidRPr="001A232E" w:rsidRDefault="002B4493" w:rsidP="002B4493">
      <w:pPr>
        <w:rPr>
          <w:lang w:val="ru-RU"/>
        </w:rPr>
      </w:pPr>
      <w:r>
        <w:rPr>
          <w:lang w:val="ru-RU"/>
        </w:rPr>
        <w:t>-</w:t>
      </w:r>
      <w:r w:rsidR="00006278" w:rsidRPr="00006278">
        <w:rPr>
          <w:lang w:val="ru-RU"/>
        </w:rPr>
        <w:t xml:space="preserve"> </w:t>
      </w:r>
      <w:r w:rsidR="001A232E" w:rsidRPr="001A232E">
        <w:rPr>
          <w:lang w:val="ru-RU"/>
        </w:rPr>
        <w:t>подъёмная сила зависит от размера поплавка;</w:t>
      </w:r>
    </w:p>
    <w:p w:rsidR="001A232E" w:rsidRPr="00A24BD2" w:rsidRDefault="002B4493" w:rsidP="002B4493">
      <w:pPr>
        <w:rPr>
          <w:lang w:val="ru-RU"/>
        </w:rPr>
      </w:pPr>
      <w:r w:rsidRPr="002B4493">
        <w:rPr>
          <w:lang w:val="ru-RU"/>
        </w:rPr>
        <w:t>-</w:t>
      </w:r>
      <w:r w:rsidR="00006278" w:rsidRPr="00006278">
        <w:rPr>
          <w:lang w:val="ru-RU"/>
        </w:rPr>
        <w:t xml:space="preserve"> </w:t>
      </w:r>
      <w:r w:rsidR="001A232E" w:rsidRPr="00A24BD2">
        <w:rPr>
          <w:lang w:val="ru-RU"/>
        </w:rPr>
        <w:t>фактическое положение уровня, соответствующее точке срабатывания, разное для веществ с различной плотностью;</w:t>
      </w:r>
    </w:p>
    <w:p w:rsidR="001A232E" w:rsidRPr="001A232E" w:rsidRDefault="002B4493" w:rsidP="002B4493">
      <w:pPr>
        <w:rPr>
          <w:lang w:val="ru-RU"/>
        </w:rPr>
      </w:pPr>
      <w:r>
        <w:rPr>
          <w:lang w:val="ru-RU"/>
        </w:rPr>
        <w:t>-</w:t>
      </w:r>
      <w:r w:rsidR="00006278" w:rsidRPr="00006278">
        <w:rPr>
          <w:lang w:val="ru-RU"/>
        </w:rPr>
        <w:t xml:space="preserve"> </w:t>
      </w:r>
      <w:r w:rsidR="001A232E" w:rsidRPr="001A232E">
        <w:rPr>
          <w:lang w:val="ru-RU"/>
        </w:rPr>
        <w:t>максимальная длина направляющей трубы не более 3 м;</w:t>
      </w:r>
    </w:p>
    <w:p w:rsidR="001A232E" w:rsidRPr="001A232E" w:rsidRDefault="002B4493" w:rsidP="002B4493">
      <w:pPr>
        <w:rPr>
          <w:lang w:val="ru-RU"/>
        </w:rPr>
      </w:pPr>
      <w:r>
        <w:rPr>
          <w:lang w:val="ru-RU"/>
        </w:rPr>
        <w:t>-</w:t>
      </w:r>
      <w:r w:rsidR="00006278" w:rsidRPr="00006278">
        <w:rPr>
          <w:lang w:val="ru-RU"/>
        </w:rPr>
        <w:t xml:space="preserve"> </w:t>
      </w:r>
      <w:r w:rsidR="001A232E" w:rsidRPr="001A232E">
        <w:rPr>
          <w:lang w:val="ru-RU"/>
        </w:rPr>
        <w:t>минимальная плотность измеряемой среды равна 0,6 г/см</w:t>
      </w:r>
      <w:r w:rsidR="001A232E" w:rsidRPr="001A232E">
        <w:rPr>
          <w:vertAlign w:val="superscript"/>
          <w:lang w:val="ru-RU"/>
        </w:rPr>
        <w:t>3</w:t>
      </w:r>
      <w:r w:rsidR="001A232E" w:rsidRPr="001A232E">
        <w:rPr>
          <w:lang w:val="ru-RU"/>
        </w:rPr>
        <w:t>;</w:t>
      </w:r>
    </w:p>
    <w:p w:rsidR="001A232E" w:rsidRDefault="002B4493" w:rsidP="002B4493">
      <w:pPr>
        <w:rPr>
          <w:lang w:val="ru-RU"/>
        </w:rPr>
      </w:pPr>
      <w:r>
        <w:rPr>
          <w:lang w:val="ru-RU"/>
        </w:rPr>
        <w:t>-</w:t>
      </w:r>
      <w:r w:rsidR="00006278" w:rsidRPr="00006278">
        <w:rPr>
          <w:lang w:val="ru-RU"/>
        </w:rPr>
        <w:t xml:space="preserve"> </w:t>
      </w:r>
      <w:r w:rsidR="001A232E" w:rsidRPr="001A232E">
        <w:rPr>
          <w:lang w:val="ru-RU"/>
        </w:rPr>
        <w:t>можно использовать только в очищенных жидкостях.</w:t>
      </w:r>
    </w:p>
    <w:p w:rsidR="00650888" w:rsidRDefault="00650888" w:rsidP="002B4493">
      <w:pPr>
        <w:rPr>
          <w:lang w:val="ru-RU"/>
        </w:rPr>
      </w:pPr>
    </w:p>
    <w:p w:rsidR="006805AB" w:rsidRDefault="001A232E" w:rsidP="00006278">
      <w:pPr>
        <w:pStyle w:val="2"/>
      </w:pPr>
      <w:bookmarkStart w:id="15" w:name="_Toc468750971"/>
      <w:r w:rsidRPr="00006278">
        <w:t>2.8 Акустические средства измерений уровня</w:t>
      </w:r>
      <w:bookmarkEnd w:id="15"/>
    </w:p>
    <w:p w:rsidR="00650888" w:rsidRPr="00650888" w:rsidRDefault="00650888" w:rsidP="00650888">
      <w:pPr>
        <w:rPr>
          <w:lang w:val="ru-RU"/>
        </w:rPr>
      </w:pPr>
    </w:p>
    <w:p w:rsidR="001A232E" w:rsidRDefault="001A232E" w:rsidP="001A232E">
      <w:pPr>
        <w:rPr>
          <w:lang w:val="ru-RU"/>
        </w:rPr>
      </w:pPr>
      <w:r w:rsidRPr="001A232E">
        <w:rPr>
          <w:lang w:val="ru-RU"/>
        </w:rPr>
        <w:t>В настоящее время предложены различные принципы построения акустических уровнемеров, из которых широкое распростр</w:t>
      </w:r>
      <w:r>
        <w:rPr>
          <w:lang w:val="ru-RU"/>
        </w:rPr>
        <w:t>анение получил принцип локации.</w:t>
      </w:r>
    </w:p>
    <w:p w:rsidR="001A232E" w:rsidRDefault="001A232E" w:rsidP="001A232E">
      <w:pPr>
        <w:rPr>
          <w:lang w:val="ru-RU"/>
        </w:rPr>
      </w:pPr>
      <w:r w:rsidRPr="001A232E">
        <w:rPr>
          <w:lang w:val="ru-RU"/>
        </w:rPr>
        <w:t xml:space="preserve">В соответствии с этим принципом измерение уровня осуществляют по времени прохождения ультразвуковыми колебаниями расстояния от </w:t>
      </w:r>
      <w:r w:rsidRPr="001A232E">
        <w:rPr>
          <w:lang w:val="ru-RU"/>
        </w:rPr>
        <w:lastRenderedPageBreak/>
        <w:t>излучателя до границы раздела двух сред и обратно до приемника излучения. Локация границы раздела двух сред осуществляется либо со стороны газа, либо со стороны рабочей среды (жидкости или сыпучего материала). Уровнемеры, в которых локация границы раздела двух сред осуществляется через газ, называют акустическими, а уровнемеры с локацией границы раздела двух сред через слой р</w:t>
      </w:r>
      <w:r>
        <w:rPr>
          <w:lang w:val="ru-RU"/>
        </w:rPr>
        <w:t xml:space="preserve">абочей среды </w:t>
      </w:r>
      <w:r w:rsidR="00F4231C" w:rsidRPr="00D70036">
        <w:rPr>
          <w:rFonts w:eastAsia="Times New Roman" w:cs="Times New Roman"/>
          <w:spacing w:val="1"/>
          <w:szCs w:val="28"/>
          <w:lang w:val="ru-RU"/>
        </w:rPr>
        <w:t>–</w:t>
      </w:r>
      <w:r>
        <w:rPr>
          <w:lang w:val="ru-RU"/>
        </w:rPr>
        <w:t xml:space="preserve"> ультразвуковыми.</w:t>
      </w:r>
    </w:p>
    <w:p w:rsidR="001A232E" w:rsidRDefault="001A232E" w:rsidP="001A232E">
      <w:pPr>
        <w:rPr>
          <w:lang w:val="ru-RU"/>
        </w:rPr>
      </w:pPr>
      <w:r w:rsidRPr="001A232E">
        <w:rPr>
          <w:lang w:val="ru-RU"/>
        </w:rPr>
        <w:t>Преимуществом акустических уровнемеров является независимость их показаний от физико-химических свойств и состава рабочей среды. Это позволяет использовать их для измерения уровня неоднородных кристаллизирующихся и выпадающих в осадок жидкостей. К недостаткам следует отнести влияние на показания уровнемеров темпер</w:t>
      </w:r>
      <w:r>
        <w:rPr>
          <w:lang w:val="ru-RU"/>
        </w:rPr>
        <w:t>атуры, давления и состава газа.</w:t>
      </w:r>
    </w:p>
    <w:p w:rsidR="001A232E" w:rsidRDefault="001A232E" w:rsidP="001A232E">
      <w:pPr>
        <w:rPr>
          <w:lang w:val="ru-RU"/>
        </w:rPr>
      </w:pPr>
      <w:r w:rsidRPr="001A232E">
        <w:rPr>
          <w:lang w:val="ru-RU"/>
        </w:rPr>
        <w:t>Как правило, акустические уровнемеры представляют собой сочетание первичного, промежуточного, а в некоторых случаях и передающего измерительных преобразователей. Поэтому, строго говоря, акустические уровнемеры следует рассматривать как часть измерительной системы с акустическими измерительными преобразователями.</w:t>
      </w:r>
    </w:p>
    <w:p w:rsidR="001A232E" w:rsidRDefault="001A232E" w:rsidP="001A232E">
      <w:pPr>
        <w:rPr>
          <w:lang w:val="ru-RU"/>
        </w:rPr>
      </w:pPr>
      <w:r>
        <w:rPr>
          <w:lang w:val="ru-RU"/>
        </w:rPr>
        <w:t>На рисунке 14</w:t>
      </w:r>
      <w:r w:rsidRPr="001A232E">
        <w:rPr>
          <w:lang w:val="ru-RU"/>
        </w:rPr>
        <w:t xml:space="preserve"> приведена схема акустического уровнемера жидких сред. Уровнемер состоит из первичного </w:t>
      </w:r>
      <w:r>
        <w:t>I</w:t>
      </w:r>
      <w:r w:rsidRPr="001A232E">
        <w:rPr>
          <w:lang w:val="ru-RU"/>
        </w:rPr>
        <w:t xml:space="preserve"> и промежуточного </w:t>
      </w:r>
      <w:r>
        <w:t>II</w:t>
      </w:r>
      <w:r w:rsidRPr="001A232E">
        <w:rPr>
          <w:lang w:val="ru-RU"/>
        </w:rPr>
        <w:t xml:space="preserve"> преобразователей. Первичный преобразователь представляет собой пьезоэлемент, выполняющий одновременно функции источника и приемника ультразвуковых колебаний. При измере</w:t>
      </w:r>
      <w:r w:rsidR="009A2C1E" w:rsidRPr="009A2C1E">
        <w:rPr>
          <w:noProof/>
          <w:sz w:val="20"/>
          <w:lang w:val="ru-RU" w:eastAsia="ru-RU"/>
        </w:rPr>
        <mc:AlternateContent>
          <mc:Choice Requires="wpg">
            <w:drawing>
              <wp:anchor distT="0" distB="0" distL="114300" distR="114300" simplePos="0" relativeHeight="251714560" behindDoc="0" locked="1" layoutInCell="0" allowOverlap="1" wp14:anchorId="6BB93567" wp14:editId="3B42ACF3">
                <wp:simplePos x="0" y="0"/>
                <wp:positionH relativeFrom="page">
                  <wp:posOffset>720090</wp:posOffset>
                </wp:positionH>
                <wp:positionV relativeFrom="page">
                  <wp:posOffset>252095</wp:posOffset>
                </wp:positionV>
                <wp:extent cx="6588760" cy="10189210"/>
                <wp:effectExtent l="15240" t="13970" r="15875" b="17145"/>
                <wp:wrapNone/>
                <wp:docPr id="1952" name="Группа 1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953" name="Rectangle 62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54" name="Line 62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5" name="Line 62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6" name="Line 62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7" name="Line 62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8" name="Line 62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9" name="Line 62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0" name="Line 63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1" name="Line 63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2" name="Line 63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3" name="Line 63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4" name="Rectangle 63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Изм.</w:t>
                              </w:r>
                            </w:p>
                          </w:txbxContent>
                        </wps:txbx>
                        <wps:bodyPr rot="0" vert="horz" wrap="square" lIns="12700" tIns="12700" rIns="12700" bIns="12700" anchor="t" anchorCtr="0" upright="1">
                          <a:noAutofit/>
                        </wps:bodyPr>
                      </wps:wsp>
                      <wps:wsp>
                        <wps:cNvPr id="1965" name="Rectangle 63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966" name="Rectangle 63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 докум.</w:t>
                              </w:r>
                            </w:p>
                          </w:txbxContent>
                        </wps:txbx>
                        <wps:bodyPr rot="0" vert="horz" wrap="square" lIns="12700" tIns="12700" rIns="12700" bIns="12700" anchor="t" anchorCtr="0" upright="1">
                          <a:noAutofit/>
                        </wps:bodyPr>
                      </wps:wsp>
                      <wps:wsp>
                        <wps:cNvPr id="1967" name="Rectangle 63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Подпись</w:t>
                              </w:r>
                            </w:p>
                          </w:txbxContent>
                        </wps:txbx>
                        <wps:bodyPr rot="0" vert="horz" wrap="square" lIns="12700" tIns="12700" rIns="12700" bIns="12700" anchor="t" anchorCtr="0" upright="1">
                          <a:noAutofit/>
                        </wps:bodyPr>
                      </wps:wsp>
                      <wps:wsp>
                        <wps:cNvPr id="1968" name="Rectangle 63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Дата</w:t>
                              </w:r>
                            </w:p>
                          </w:txbxContent>
                        </wps:txbx>
                        <wps:bodyPr rot="0" vert="horz" wrap="square" lIns="12700" tIns="12700" rIns="12700" bIns="12700" anchor="t" anchorCtr="0" upright="1">
                          <a:noAutofit/>
                        </wps:bodyPr>
                      </wps:wsp>
                      <wps:wsp>
                        <wps:cNvPr id="1969" name="Rectangle 63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970" name="Rectangle 64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1971" name="Rectangle 64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Pr="009A2C1E" w:rsidRDefault="00FE5A6F" w:rsidP="009A2C1E">
                              <w:pPr>
                                <w:pStyle w:val="af"/>
                                <w:jc w:val="center"/>
                                <w:rPr>
                                  <w:i w:val="0"/>
                                </w:rPr>
                              </w:pPr>
                              <w:r w:rsidRPr="000267AE">
                                <w:rPr>
                                  <w:i w:val="0"/>
                                </w:rPr>
                                <w:t>КП-220700.62.01-2016</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3F216E" id="Группа 1952" o:spid="_x0000_s1576" style="position:absolute;left:0;text-align:left;margin-left:56.7pt;margin-top:19.85pt;width:518.8pt;height:802.3pt;z-index:2517145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PD2EQcAAKpVAAAOAAAAZHJzL2Uyb0RvYy54bWzsXOtu2zYU/j9g7yDov2pdqJtRp0h8KQZ0&#10;W7F02G9Fki1hsqhRSuxsGDBgj7AX2RvsFdo32uHFtOS4TXOx0rhMAEM0ZYo85PfxkOejXr5aLwvt&#10;KiV1jsuRbr0wdS0tY5zk5WKk//xuZgS6VjdRmUQFLtORfp3W+quTb795uaqGqY0zXCQp0aCQsh6u&#10;qpGeNU01HAzqOEuXUf0CV2kJmXNMllEDSbIYJCRaQenLYmCbpjdYYZJUBMdpXcO3E56pn7Dy5/M0&#10;bn6cz+u00YqRDnVr2Cdhnxf0c3DyMhouSFRleSyqEd2jFssoL+GhsqhJ1ETaJclvFLXMY4JrPG9e&#10;xHg5wPN5HqesDdAay9xpzWuCLyvWlsVwtaikmcC0O3a6d7HxD1dviZYn0Heha+taGS2hl97/8+Gv&#10;D3+//w/+/9VYBthpVS2GcPtrUp1XbwlvLFy+wfGvNWQPdvNpesFv1i5W3+MECo4uG8zstJ6TJS0C&#10;LKCtWXdcy+5I140Ww5eeGwS+B70WQ55lWkFoW6LH4gy69cYP42wqfgpDwxQ/5Je0gtGQP5XVVNSM&#10;NgtGXr01bv0w455nUZWyPquptbbGdTbG/QkGZVQuilTzbIcOQFoDuHVj1ZqbVCvxOIP70lNC8CpL&#10;owRqZtH7of6tH9BEDR1yPxt/0lDRsCJ18zrFS41ejHQCVWfdF129qRtu080ttDdLPMuLAr6PhkWp&#10;rUa67SLoB5qucZEnNJclyOJiXBDtKqKwZH+sYTu3LfMGyKHIlyM9kDdFQ2qLaZmwxzRRXvBr6N6i&#10;pIWnDPa8fpBaN3DJvoexwSD5R2iG02AaIAPZ3tRA5mRinM7GyPBmlu9OnMl4PLH+pLW20DDLkyQt&#10;acU39GChzxshgqg4sCVBfNwOM/Z30w6DbjXYQIZWdZt0OnNNHzmB4fuuYyBnahpnwWxsnI4tz/On&#10;Z+Oz6U6TpsxM9eO0Stqc1gpfQredZ8lKS3I6ahwXgKtDAnjX9nlHalGxgAkjboiuEdz8kjcZQw4l&#10;AVpG3R4hgUn/hWVk6dwQm86mKdldom1bU8Hg2AwEhh4KGA68C5xcA3igDvTRdCqDiwyT33VtBdPC&#10;SK9/u4xIqmvFdyUAMLQQovMISyDXtyFB2jkX7ZyojKGokd7oGr8cN3zuuaxIvsjgSRZrbYlPgRjn&#10;OYMUBTSvFdSfJoCd+qMptKGpN3lJGQpRswvCGZec9+N1KXhfkhTrvHfXFXB8h6P4Tz6boywzBJ6k&#10;dB+EKKSPZh3HpgOYnfhEAB0AGZLOb7BUATVnZu2HpWCSFmT0rIlJcncLR5yvOXg2XcEpVPHNg/iG&#10;jt/eoe3uQNvtGdoS2IwhtsC2wtDzBbgVsh/f5VDIlr7m4T2JJ0G2t4Nsr1dk21YAFVCT9hOsJhS0&#10;jx3aMDHyPRnhj/u9QhuFVqig/SQbBQraxw5t2BrvQDvoFdqe6wK38Fnb/dhS21FLbbmp9Hh7gAra&#10;xw5tmDQ70Gb46m0Xzfdc2Ja8xSFX0N7uFytoP8td+6dYa9N4ZBvaHEa9QRv2xU3Yx9uPbdi7Vzvk&#10;hwvdqWn7yKdtD6KUHWyzjer+sC0m7dCGIBhw23aH3PdoAJVi26YZjxj6smhAlkdc7xGgV6EvFWrn&#10;MgI2KJkq4bZQ+5NM2lLZxHfRHAaj/oHtIbYzvw/YPGq+kSipmDaXBIKL/hCxjZqxj33Glqo6Aey2&#10;oK4HuUog98dh0t7BtmX6YtJ+bGyrSRt8I4XtY8e2lKK1FLNOW492aMWsCzWgK+3Qg1V/xyG3QMXI&#10;HXLHZHt7H3fJ76SZpU5/a2B/zYrW0LKReWaHxswLfAPNkGuEvhkYphWehZ6JQjSZdUW6bAp4sN9A&#10;ZcsO6IDvvSi6o2pZxhdo9bduNPcRvyyxHVt6yvreQWTbrC/W7JCBvVW831F4y+c8IbwVCS68FQku&#10;vBWJ5ye89aQ6r812bYneodnOshwR69/Ld8KXUXx3IAW/4jt5PuNLERc/Bt9Jf0XxXec8lCc1i22+&#10;awsXD813tk1Vx/v9O9v1YWVJN1wV3ym+6x5eU/6dOLywPUTV8u+kx6L4rst3UsjZ5ru2mvPQfIfC&#10;QJyt2uPfubCwVnx3y5rvQSc0lX93lP6d9FgU33X5Tqpb23zXlrgemu9g007t33XeM9HriXTFd0fJ&#10;d9JjUXzX5Tsp+W3zXVv3e2i+40fmhTTQZ/20FRpAwEJt4Il39KgFrVrQ3iJVai1opcuiCK9DeL4U&#10;QrcIj7+aQwireiS8EDls42Ef4SEec1IR2j3vXlIr2s94r5SMeH4dEVrpsyjC6xIeOFBcHd4mvLZE&#10;/NCE5/tInP0IbRCEdxUpIDeDTBqyQNz5U4SnCE+8b0+FLD4Rstie4HouhAevjmIvBGVqIfHyUvrG&#10;0XaaNXj7itWT/wEAAP//AwBQSwMEFAAGAAgAAAAhAIxDtsrhAAAADAEAAA8AAABkcnMvZG93bnJl&#10;di54bWxMj01Lw0AQhu+C/2EZwZvdrEmrxmxKKeqpFGwF8TZNpklodjdkt0n6752e9DYv8/B+ZMvJ&#10;tGKg3jfOalCzCATZwpWNrTR87d8fnkH4gLbE1lnScCEPy/z2JsO0dKP9pGEXKsEm1qeooQ6hS6X0&#10;RU0G/cx1ZPl3dL3BwLKvZNnjyOamlY9RtJAGG8sJNXa0rqk47c5Gw8eI4ypWb8PmdFxffvbz7fdG&#10;kdb3d9PqFUSgKfzBcK3P1SHnTgd3tqUXLWsVJ4xqiF+eQFwBNVe87sDXIklikHkm/4/IfwEAAP//&#10;AwBQSwECLQAUAAYACAAAACEAtoM4kv4AAADhAQAAEwAAAAAAAAAAAAAAAAAAAAAAW0NvbnRlbnRf&#10;VHlwZXNdLnhtbFBLAQItABQABgAIAAAAIQA4/SH/1gAAAJQBAAALAAAAAAAAAAAAAAAAAC8BAABf&#10;cmVscy8ucmVsc1BLAQItABQABgAIAAAAIQCxnPD2EQcAAKpVAAAOAAAAAAAAAAAAAAAAAC4CAABk&#10;cnMvZTJvRG9jLnhtbFBLAQItABQABgAIAAAAIQCMQ7bK4QAAAAwBAAAPAAAAAAAAAAAAAAAAAGsJ&#10;AABkcnMvZG93bnJldi54bWxQSwUGAAAAAAQABADzAAAAeQoAAAAA&#10;" o:allowincell="f">
                <v:rect id="Rectangle 623" o:spid="_x0000_s15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XGkwwAAAN0AAAAPAAAAZHJzL2Rvd25yZXYueG1sRE/NaoNA&#10;EL4H+g7LFHqLa1saos0aTCHQU2lMHmBwpyq6s9bdqM3TZwuB3Obj+53NdjadGGlwjWUFz1EMgri0&#10;uuFKwem4X65BOI+ssbNMCv7IwTZ7WGww1XbiA42Fr0QIYZeigtr7PpXSlTUZdJHtiQP3YweDPsCh&#10;knrAKYSbTr7E8UoabDg01NjTR01lW5yNgtbP41deFZd9ctol5fcun86/uVJPj3P+DsLT7O/im/tT&#10;h/nJ2yv8fxNOkNkVAAD//wMAUEsBAi0AFAAGAAgAAAAhANvh9svuAAAAhQEAABMAAAAAAAAAAAAA&#10;AAAAAAAAAFtDb250ZW50X1R5cGVzXS54bWxQSwECLQAUAAYACAAAACEAWvQsW78AAAAVAQAACwAA&#10;AAAAAAAAAAAAAAAfAQAAX3JlbHMvLnJlbHNQSwECLQAUAAYACAAAACEATbVxpMMAAADdAAAADwAA&#10;AAAAAAAAAAAAAAAHAgAAZHJzL2Rvd25yZXYueG1sUEsFBgAAAAADAAMAtwAAAPcCAAAAAA==&#10;" filled="f" strokeweight="2pt"/>
                <v:line id="Line 624" o:spid="_x0000_s15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k94wwAAAN0AAAAPAAAAZHJzL2Rvd25yZXYueG1sRE9Na8JA&#10;EL0L/Q/LFLzpplKlTV1DEFK8lSa55DZmxySYnQ3ZVeO/dwsFb/N4n7NNJtOLK42us6zgbRmBIK6t&#10;7rhRUBbZ4gOE88gae8uk4E4Okt3LbIuxtjf+pWvuGxFC2MWooPV+iKV0dUsG3dIOxIE72dGgD3Bs&#10;pB7xFsJNL1dRtJEGOw4NLQ60b6k+5xej4FyV6+z7Z6+LPk/1scl8dTxppeavU/oFwtPkn+J/90GH&#10;+Z/rd/j7Jpwgdw8AAAD//wMAUEsBAi0AFAAGAAgAAAAhANvh9svuAAAAhQEAABMAAAAAAAAAAAAA&#10;AAAAAAAAAFtDb250ZW50X1R5cGVzXS54bWxQSwECLQAUAAYACAAAACEAWvQsW78AAAAVAQAACwAA&#10;AAAAAAAAAAAAAAAfAQAAX3JlbHMvLnJlbHNQSwECLQAUAAYACAAAACEArW5PeMMAAADdAAAADwAA&#10;AAAAAAAAAAAAAAAHAgAAZHJzL2Rvd25yZXYueG1sUEsFBgAAAAADAAMAtwAAAPcCAAAAAA==&#10;" strokeweight="2pt"/>
                <v:line id="Line 625" o:spid="_x0000_s15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rjwgAAAN0AAAAPAAAAZHJzL2Rvd25yZXYueG1sRE9Ni8Iw&#10;EL0L/ocwgjdNd6Gi3UYRocveFmsv3sZmbEubSWmyWv/9RhC8zeN9TrobTSduNLjGsoKPZQSCuLS6&#10;4UpBccoWaxDOI2vsLJOCBznYbaeTFBNt73ykW+4rEULYJaig9r5PpHRlTQbd0vbEgbvawaAPcKik&#10;HvAewk0nP6NoJQ02HBpq7OlQU9nmf0ZBey7i7Pv3oE9dvteXKvPny1UrNZ+N+y8Qnkb/Fr/cPzrM&#10;38QxPL8JJ8jtPwAAAP//AwBQSwECLQAUAAYACAAAACEA2+H2y+4AAACFAQAAEwAAAAAAAAAAAAAA&#10;AAAAAAAAW0NvbnRlbnRfVHlwZXNdLnhtbFBLAQItABQABgAIAAAAIQBa9CxbvwAAABUBAAALAAAA&#10;AAAAAAAAAAAAAB8BAABfcmVscy8ucmVsc1BLAQItABQABgAIAAAAIQDCIurjwgAAAN0AAAAPAAAA&#10;AAAAAAAAAAAAAAcCAABkcnMvZG93bnJldi54bWxQSwUGAAAAAAMAAwC3AAAA9gIAAAAA&#10;" strokeweight="2pt"/>
                <v:line id="Line 626" o:spid="_x0000_s15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HSUvgAAAN0AAAAPAAAAZHJzL2Rvd25yZXYueG1sRE+9CsIw&#10;EN4F3yGc4KapgqLVKCJU3MTq4nY2Z1tsLqWJWt/eCILbfXy/t1y3phJPalxpWcFoGIEgzqwuOVdw&#10;PiWDGQjnkTVWlknBmxysV93OEmNtX3ykZ+pzEULYxaig8L6OpXRZQQbd0NbEgbvZxqAPsMmlbvAV&#10;wk0lx1E0lQZLDg0F1rQtKLunD6PgfjlPkt1hq09VutHXPPGX600r1e+1mwUIT63/i3/uvQ7z55Mp&#10;fL8JJ8jVBwAA//8DAFBLAQItABQABgAIAAAAIQDb4fbL7gAAAIUBAAATAAAAAAAAAAAAAAAAAAAA&#10;AABbQ29udGVudF9UeXBlc10ueG1sUEsBAi0AFAAGAAgAAAAhAFr0LFu/AAAAFQEAAAsAAAAAAAAA&#10;AAAAAAAAHwEAAF9yZWxzLy5yZWxzUEsBAi0AFAAGAAgAAAAhADLwdJS+AAAA3QAAAA8AAAAAAAAA&#10;AAAAAAAABwIAAGRycy9kb3ducmV2LnhtbFBLBQYAAAAAAwADALcAAADyAgAAAAA=&#10;" strokeweight="2pt"/>
                <v:line id="Line 627" o:spid="_x0000_s15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NEPwwAAAN0AAAAPAAAAZHJzL2Rvd25yZXYueG1sRE9Na8JA&#10;EL0L/Q/LFLzppoK1TV1DECK9SZNcchuzYxLMzobsqum/dwsFb/N4n7NNJtOLG42us6zgbRmBIK6t&#10;7rhRUBbZ4gOE88gae8uk4JccJLuX2RZjbe/8Q7fcNyKEsItRQev9EEvp6pYMuqUdiAN3tqNBH+DY&#10;SD3iPYSbXq6i6F0a7Dg0tDjQvqX6kl+NgktVrrPDca+LPk/1qcl8dTprpeavU/oFwtPkn+J/97cO&#10;8z/XG/j7Jpwgdw8AAAD//wMAUEsBAi0AFAAGAAgAAAAhANvh9svuAAAAhQEAABMAAAAAAAAAAAAA&#10;AAAAAAAAAFtDb250ZW50X1R5cGVzXS54bWxQSwECLQAUAAYACAAAACEAWvQsW78AAAAVAQAACwAA&#10;AAAAAAAAAAAAAAAfAQAAX3JlbHMvLnJlbHNQSwECLQAUAAYACAAAACEAXbzRD8MAAADdAAAADwAA&#10;AAAAAAAAAAAAAAAHAgAAZHJzL2Rvd25yZXYueG1sUEsFBgAAAAADAAMAtwAAAPcCAAAAAA==&#10;" strokeweight="2pt"/>
                <v:line id="Line 628" o:spid="_x0000_s15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0V9wwAAAN0AAAAPAAAAZHJzL2Rvd25yZXYueG1sRI9Bi8JA&#10;DIXvgv9hiOBNpwrKWh1FhC7eFqsXb7ET22InUzqzWv+9OSzsLeG9vPdls+tdo57Uhdqzgdk0AUVc&#10;eFtzaeByziZfoEJEtth4JgNvCrDbDgcbTK1/8YmeeSyVhHBI0UAVY5tqHYqKHIapb4lFu/vOYZS1&#10;K7Xt8CXhrtHzJFlqhzVLQ4UtHSoqHvmvM/C4XhbZ98/Bnpt8b29lFq+3uzVmPOr3a1CR+vhv/rs+&#10;WsFfLQRXvpER9PYDAAD//wMAUEsBAi0AFAAGAAgAAAAhANvh9svuAAAAhQEAABMAAAAAAAAAAAAA&#10;AAAAAAAAAFtDb250ZW50X1R5cGVzXS54bWxQSwECLQAUAAYACAAAACEAWvQsW78AAAAVAQAACwAA&#10;AAAAAAAAAAAAAAAfAQAAX3JlbHMvLnJlbHNQSwECLQAUAAYACAAAACEALCNFfcMAAADdAAAADwAA&#10;AAAAAAAAAAAAAAAHAgAAZHJzL2Rvd25yZXYueG1sUEsFBgAAAAADAAMAtwAAAPcCAAAAAA==&#10;" strokeweight="2pt"/>
                <v:line id="Line 629" o:spid="_x0000_s15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mvgAAAN0AAAAPAAAAZHJzL2Rvd25yZXYueG1sRE+9CsIw&#10;EN4F3yGc4KapgqLVKCJU3MTq4nY2Z1tsLqWJWt/eCILbfXy/t1y3phJPalxpWcFoGIEgzqwuOVdw&#10;PiWDGQjnkTVWlknBmxysV93OEmNtX3ykZ+pzEULYxaig8L6OpXRZQQbd0NbEgbvZxqAPsMmlbvAV&#10;wk0lx1E0lQZLDg0F1rQtKLunD6PgfjlPkt1hq09VutHXPPGX600r1e+1mwUIT63/i3/uvQ7z55M5&#10;fL8JJ8jVBwAA//8DAFBLAQItABQABgAIAAAAIQDb4fbL7gAAAIUBAAATAAAAAAAAAAAAAAAAAAAA&#10;AABbQ29udGVudF9UeXBlc10ueG1sUEsBAi0AFAAGAAgAAAAhAFr0LFu/AAAAFQEAAAsAAAAAAAAA&#10;AAAAAAAAHwEAAF9yZWxzLy5yZWxzUEsBAi0AFAAGAAgAAAAhAENv4Oa+AAAA3QAAAA8AAAAAAAAA&#10;AAAAAAAABwIAAGRycy9kb3ducmV2LnhtbFBLBQYAAAAAAwADALcAAADyAgAAAAA=&#10;" strokeweight="2pt"/>
                <v:line id="Line 630" o:spid="_x0000_s15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YPGwwAAAN0AAAAPAAAAZHJzL2Rvd25yZXYueG1sRI9Bi8JA&#10;DIXvgv9hiOBNpwqK23UUEbp4k61evMVObIudTOnMav335rDgLeG9vPdlve1dox7Uhdqzgdk0AUVc&#10;eFtzaeB8yiYrUCEiW2w8k4EXBdhuhoM1ptY/+ZceeSyVhHBI0UAVY5tqHYqKHIapb4lFu/nOYZS1&#10;K7Xt8CnhrtHzJFlqhzVLQ4Ut7Ssq7vmfM3C/nBfZz3FvT02+s9cyi5frzRozHvW7b1CR+vgx/18f&#10;rOB/LYVfvpER9OYNAAD//wMAUEsBAi0AFAAGAAgAAAAhANvh9svuAAAAhQEAABMAAAAAAAAAAAAA&#10;AAAAAAAAAFtDb250ZW50X1R5cGVzXS54bWxQSwECLQAUAAYACAAAACEAWvQsW78AAAAVAQAACwAA&#10;AAAAAAAAAAAAAAAfAQAAX3JlbHMvLnJlbHNQSwECLQAUAAYACAAAACEAHDmDxsMAAADdAAAADwAA&#10;AAAAAAAAAAAAAAAHAgAAZHJzL2Rvd25yZXYueG1sUEsFBgAAAAADAAMAtwAAAPcCAAAAAA==&#10;" strokeweight="2pt"/>
                <v:line id="Line 631" o:spid="_x0000_s15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EC3wwAAAN0AAAAPAAAAZHJzL2Rvd25yZXYueG1sRE/NagIx&#10;EL4XfIcwgrea3R6kbo2LqAXFQ6ntA4yb6Wa7m8mSRF19+qZQ6G0+vt9ZlIPtxIV8aBwryKcZCOLK&#10;6YZrBZ8fr4/PIEJE1tg5JgU3ClAuRw8LLLS78jtdjrEWKYRDgQpMjH0hZagMWQxT1xMn7st5izFB&#10;X0vt8ZrCbSefsmwmLTacGgz2tDZUtcezVbD3p0Ob32sjT7z32+5tMw/2W6nJeFi9gIg0xH/xn3un&#10;0/z5LIffb9IJcvkDAAD//wMAUEsBAi0AFAAGAAgAAAAhANvh9svuAAAAhQEAABMAAAAAAAAAAAAA&#10;AAAAAAAAAFtDb250ZW50X1R5cGVzXS54bWxQSwECLQAUAAYACAAAACEAWvQsW78AAAAVAQAACwAA&#10;AAAAAAAAAAAAAAAfAQAAX3JlbHMvLnJlbHNQSwECLQAUAAYACAAAACEA+bBAt8MAAADdAAAADwAA&#10;AAAAAAAAAAAAAAAHAgAAZHJzL2Rvd25yZXYueG1sUEsFBgAAAAADAAMAtwAAAPcCAAAAAA==&#10;" strokeweight="1pt"/>
                <v:line id="Line 632" o:spid="_x0000_s15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7gqvgAAAN0AAAAPAAAAZHJzL2Rvd25yZXYueG1sRE+9CsIw&#10;EN4F3yGc4KapgqLVKCJU3MTq4nY2Z1tsLqWJWt/eCILbfXy/t1y3phJPalxpWcFoGIEgzqwuOVdw&#10;PiWDGQjnkTVWlknBmxysV93OEmNtX3ykZ+pzEULYxaig8L6OpXRZQQbd0NbEgbvZxqAPsMmlbvAV&#10;wk0lx1E0lQZLDg0F1rQtKLunD6PgfjlPkt1hq09VutHXPPGX600r1e+1mwUIT63/i3/uvQ7z59Mx&#10;fL8JJ8jVBwAA//8DAFBLAQItABQABgAIAAAAIQDb4fbL7gAAAIUBAAATAAAAAAAAAAAAAAAAAAAA&#10;AABbQ29udGVudF9UeXBlc10ueG1sUEsBAi0AFAAGAAgAAAAhAFr0LFu/AAAAFQEAAAsAAAAAAAAA&#10;AAAAAAAAHwEAAF9yZWxzLy5yZWxzUEsBAi0AFAAGAAgAAAAhAIOnuCq+AAAA3QAAAA8AAAAAAAAA&#10;AAAAAAAABwIAAGRycy9kb3ducmV2LnhtbFBLBQYAAAAAAwADALcAAADyAgAAAAA=&#10;" strokeweight="2pt"/>
                <v:line id="Line 633" o:spid="_x0000_s15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ntbwgAAAN0AAAAPAAAAZHJzL2Rvd25yZXYueG1sRE/NagIx&#10;EL4LfYcwhd40qwXR1SiltlDxILU+wLgZN6ubyZKkuvr0RhC8zcf3O9N5a2txIh8qxwr6vQwEceF0&#10;xaWC7d93dwQiRGSNtWNScKEA89lLZ4q5dmf+pdMmliKFcMhRgYmxyaUMhSGLoeca4sTtnbcYE/Sl&#10;1B7PKdzWcpBlQ2mx4tRgsKFPQ8Vx828VLP1udexfSyN3vPRf9XoxDvag1Ntr+zEBEamNT/HD/aPT&#10;/PHwHe7fpBPk7AYAAP//AwBQSwECLQAUAAYACAAAACEA2+H2y+4AAACFAQAAEwAAAAAAAAAAAAAA&#10;AAAAAAAAW0NvbnRlbnRfVHlwZXNdLnhtbFBLAQItABQABgAIAAAAIQBa9CxbvwAAABUBAAALAAAA&#10;AAAAAAAAAAAAAB8BAABfcmVscy8ucmVsc1BLAQItABQABgAIAAAAIQBmLntbwgAAAN0AAAAPAAAA&#10;AAAAAAAAAAAAAAcCAABkcnMvZG93bnJldi54bWxQSwUGAAAAAAMAAwC3AAAA9gIAAAAA&#10;" strokeweight="1pt"/>
                <v:rect id="Rectangle 634" o:spid="_x0000_s15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mazwAAAAN0AAAAPAAAAZHJzL2Rvd25yZXYueG1sRE9Ni8Iw&#10;EL0L/ocwC940XZFiq1GKIHi17oLHoRnbajOpSdTuv98IC3ubx/uc9XYwnXiS861lBZ+zBARxZXXL&#10;tYKv0366BOEDssbOMin4IQ/bzXi0xlzbFx/pWYZaxBD2OSpoQuhzKX3VkEE/sz1x5C7WGQwRulpq&#10;h68Ybjo5T5JUGmw5NjTY066h6lY+jIKiuA7f9zLDvZfLxKV6oevirNTkYyhWIAIN4V/85z7oOD9L&#10;F/D+Jp4gN78AAAD//wMAUEsBAi0AFAAGAAgAAAAhANvh9svuAAAAhQEAABMAAAAAAAAAAAAAAAAA&#10;AAAAAFtDb250ZW50X1R5cGVzXS54bWxQSwECLQAUAAYACAAAACEAWvQsW78AAAAVAQAACwAAAAAA&#10;AAAAAAAAAAAfAQAAX3JlbHMvLnJlbHNQSwECLQAUAAYACAAAACEAxE5ms8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Изм.</w:t>
                        </w:r>
                      </w:p>
                    </w:txbxContent>
                  </v:textbox>
                </v:rect>
                <v:rect id="Rectangle 635" o:spid="_x0000_s15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sMowgAAAN0AAAAPAAAAZHJzL2Rvd25yZXYueG1sRE9Na8Mw&#10;DL0X9h+MBr01zsoW0rRuCYPArsta2FHEWpIuljPbTdN/Pw8GvenxPrU7zGYQEznfW1bwlKQgiBur&#10;e24VHD+qVQ7CB2SNg2VScCMPh/3DYoeFtld+p6kOrYgh7AtU0IUwFlL6piODPrEjceS+rDMYInSt&#10;1A6vMdwMcp2mmTTYc2zocKTXjprv+mIUlOV5Pv3UG6y8zFOX6Wfdlp9KLR/ncgsi0Bzu4n/3m47z&#10;N9kL/H0TT5D7XwAAAP//AwBQSwECLQAUAAYACAAAACEA2+H2y+4AAACFAQAAEwAAAAAAAAAAAAAA&#10;AAAAAAAAW0NvbnRlbnRfVHlwZXNdLnhtbFBLAQItABQABgAIAAAAIQBa9CxbvwAAABUBAAALAAAA&#10;AAAAAAAAAAAAAB8BAABfcmVscy8ucmVsc1BLAQItABQABgAIAAAAIQCrAsMo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Лист</w:t>
                        </w:r>
                      </w:p>
                    </w:txbxContent>
                  </v:textbox>
                </v:rect>
                <v:rect id="Rectangle 636" o:spid="_x0000_s15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F1fwQAAAN0AAAAPAAAAZHJzL2Rvd25yZXYueG1sRE9Na8JA&#10;EL0L/odlBG+6qUiIqauEQqDXpgo9DtlpkjY7m+6uSfz3bqHQ2zze5xzPs+nFSM53lhU8bRMQxLXV&#10;HTcKLu/lJgPhA7LG3jIpuJOH82m5OGKu7cRvNFahETGEfY4K2hCGXEpft2TQb+1AHLlP6wyGCF0j&#10;tcMphpte7pIklQY7jg0tDvTSUv1d3YyCoviarz/VAUsvs8Sleq+b4kOp9WounkEEmsO/+M/9quP8&#10;Q5rC7zfxBHl6AAAA//8DAFBLAQItABQABgAIAAAAIQDb4fbL7gAAAIUBAAATAAAAAAAAAAAAAAAA&#10;AAAAAABbQ29udGVudF9UeXBlc10ueG1sUEsBAi0AFAAGAAgAAAAhAFr0LFu/AAAAFQEAAAsAAAAA&#10;AAAAAAAAAAAAHwEAAF9yZWxzLy5yZWxzUEsBAi0AFAAGAAgAAAAhAFvQXV/BAAAA3QAAAA8AAAAA&#10;AAAAAAAAAAAABwIAAGRycy9kb3ducmV2LnhtbFBLBQYAAAAAAwADALcAAAD1AgAAAAA=&#10;" filled="f" stroked="f" strokeweight=".25pt">
                  <v:textbox inset="1pt,1pt,1pt,1pt">
                    <w:txbxContent>
                      <w:p w:rsidR="00FE5A6F" w:rsidRDefault="00FE5A6F">
                        <w:pPr>
                          <w:pStyle w:val="af"/>
                          <w:jc w:val="center"/>
                          <w:rPr>
                            <w:sz w:val="18"/>
                          </w:rPr>
                        </w:pPr>
                        <w:r>
                          <w:rPr>
                            <w:sz w:val="18"/>
                          </w:rPr>
                          <w:t>№ докум.</w:t>
                        </w:r>
                      </w:p>
                    </w:txbxContent>
                  </v:textbox>
                </v:rect>
                <v:rect id="Rectangle 637" o:spid="_x0000_s15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PjEwgAAAN0AAAAPAAAAZHJzL2Rvd25yZXYueG1sRE9Na8Mw&#10;DL0X9h+MBr01zspI07RuCYPArsta2FHEWpIuljPbTdN/Pw8Gu+nxPrU/zmYQEznfW1bwlKQgiBur&#10;e24VnN6rVQ7CB2SNg2VScCcPx8PDYo+Ftjd+o6kOrYgh7AtU0IUwFlL6piODPrEjceQ+rTMYInSt&#10;1A5vMdwMcp2mmTTYc2zocKSXjpqv+moUlOVlPn/XW6y8zFOX6Wfdlh9KLR/ncgci0Bz+xX/uVx3n&#10;b7MN/H4TT5CHHwAAAP//AwBQSwECLQAUAAYACAAAACEA2+H2y+4AAACFAQAAEwAAAAAAAAAAAAAA&#10;AAAAAAAAW0NvbnRlbnRfVHlwZXNdLnhtbFBLAQItABQABgAIAAAAIQBa9CxbvwAAABUBAAALAAAA&#10;AAAAAAAAAAAAAB8BAABfcmVscy8ucmVsc1BLAQItABQABgAIAAAAIQA0nPjE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Подпись</w:t>
                        </w:r>
                      </w:p>
                    </w:txbxContent>
                  </v:textbox>
                </v:rect>
                <v:rect id="Rectangle 638" o:spid="_x0000_s15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2y2xAAAAN0AAAAPAAAAZHJzL2Rvd25yZXYueG1sRI9Ba8Mw&#10;DIXvhf0Ho8JurdMyQpvWDaEQ2HXZBj2KWE2yxXJme23276fDYDeJ9/Tep2M5u1HdKMTBs4HNOgNF&#10;3Ho7cGfg7bVe7UDFhGxx9EwGfihCeXpYHLGw/s4vdGtSpySEY4EG+pSmQuvY9uQwrv1ELNrVB4dJ&#10;1tBpG/Au4W7U2yzLtcOBpaHHic49tZ/NtzNQVR/z+1ezxzrqXRZy+2S76mLM43KuDqASzenf/Hf9&#10;bAV/nwuufCMj6NMvAAAA//8DAFBLAQItABQABgAIAAAAIQDb4fbL7gAAAIUBAAATAAAAAAAAAAAA&#10;AAAAAAAAAABbQ29udGVudF9UeXBlc10ueG1sUEsBAi0AFAAGAAgAAAAhAFr0LFu/AAAAFQEAAAsA&#10;AAAAAAAAAAAAAAAAHwEAAF9yZWxzLy5yZWxzUEsBAi0AFAAGAAgAAAAhAEUDbLbEAAAA3QAAAA8A&#10;AAAAAAAAAAAAAAAABwIAAGRycy9kb3ducmV2LnhtbFBLBQYAAAAAAwADALcAAAD4AgAAAAA=&#10;" filled="f" stroked="f" strokeweight=".25pt">
                  <v:textbox inset="1pt,1pt,1pt,1pt">
                    <w:txbxContent>
                      <w:p w:rsidR="00FE5A6F" w:rsidRDefault="00FE5A6F">
                        <w:pPr>
                          <w:pStyle w:val="af"/>
                          <w:jc w:val="center"/>
                          <w:rPr>
                            <w:sz w:val="18"/>
                          </w:rPr>
                        </w:pPr>
                        <w:r>
                          <w:rPr>
                            <w:sz w:val="18"/>
                          </w:rPr>
                          <w:t>Дата</w:t>
                        </w:r>
                      </w:p>
                    </w:txbxContent>
                  </v:textbox>
                </v:rect>
                <v:rect id="Rectangle 639" o:spid="_x0000_s15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8ktwAAAAN0AAAAPAAAAZHJzL2Rvd25yZXYueG1sRE9Ni8Iw&#10;EL0v+B/CCN7WVJFiq1GKIHi1uwseh2Zsq82kJlHrvzcLC3ubx/uc9XYwnXiQ861lBbNpAoK4srrl&#10;WsH31/5zCcIHZI2dZVLwIg/bzehjjbm2Tz7Sowy1iCHsc1TQhNDnUvqqIYN+anviyJ2tMxgidLXU&#10;Dp8x3HRyniSpNNhybGiwp11D1bW8GwVFcRl+bmWGey+XiUv1QtfFSanJeChWIAIN4V/85z7oOD9L&#10;M/j9Jp4gN28AAAD//wMAUEsBAi0AFAAGAAgAAAAhANvh9svuAAAAhQEAABMAAAAAAAAAAAAAAAAA&#10;AAAAAFtDb250ZW50X1R5cGVzXS54bWxQSwECLQAUAAYACAAAACEAWvQsW78AAAAVAQAACwAAAAAA&#10;AAAAAAAAAAAfAQAAX3JlbHMvLnJlbHNQSwECLQAUAAYACAAAACEAKk/JLc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Лист</w:t>
                        </w:r>
                      </w:p>
                    </w:txbxContent>
                  </v:textbox>
                </v:rect>
                <v:rect id="Rectangle 640" o:spid="_x0000_s15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ZtwwAAAN0AAAAPAAAAZHJzL2Rvd25yZXYueG1sRI9Ba8JA&#10;EIXvBf/DMoK3urGI1egqoSB4NW2hxyE7JtHsbNxdNf77zqHQ2wzvzXvfbHaD69SdQmw9G5hNM1DE&#10;lbct1wa+PvevS1AxIVvsPJOBJ0XYbUcvG8ytf/CR7mWqlYRwzNFAk1Kfax2rhhzGqe+JRTv54DDJ&#10;GmptAz4k3HX6LcsW2mHL0tBgTx8NVZfy5gwUxXn4vpYr3Ee9zMLCzm1d/BgzGQ/FGlSiIf2b/64P&#10;VvBX78Iv38gIevsLAAD//wMAUEsBAi0AFAAGAAgAAAAhANvh9svuAAAAhQEAABMAAAAAAAAAAAAA&#10;AAAAAAAAAFtDb250ZW50X1R5cGVzXS54bWxQSwECLQAUAAYACAAAACEAWvQsW78AAAAVAQAACwAA&#10;AAAAAAAAAAAAAAAfAQAAX3JlbHMvLnJlbHNQSwECLQAUAAYACAAAACEAPqz2bcMAAADdAAAADwAA&#10;AAAAAAAAAAAAAAAHAgAAZHJzL2Rvd25yZXYueG1sUEsFBgAAAAADAAMAtwAAAPcCAAAAAA==&#10;" filled="f" stroked="f" strokeweight=".25pt">
                  <v:textbox inset="1pt,1pt,1pt,1pt">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641" o:spid="_x0000_s15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FP2wAAAAN0AAAAPAAAAZHJzL2Rvd25yZXYueG1sRE9Li8Iw&#10;EL4L/ocwwt40dREf1ShFELxaXdjj0IxttZnUJKvdf28Ewdt8fM9ZbTrTiDs5X1tWMB4lIIgLq2su&#10;FZyOu+EchA/IGhvLpOCfPGzW/d4KU20ffKB7HkoRQ9inqKAKoU2l9EVFBv3ItsSRO1tnMEToSqkd&#10;PmK4aeR3kkylwZpjQ4UtbSsqrvmfUZBll+7nli9w5+U8cVM90WX2q9TXoMuWIAJ14SN+u/c6zl/M&#10;xvD6Jp4g108AAAD//wMAUEsBAi0AFAAGAAgAAAAhANvh9svuAAAAhQEAABMAAAAAAAAAAAAAAAAA&#10;AAAAAFtDb250ZW50X1R5cGVzXS54bWxQSwECLQAUAAYACAAAACEAWvQsW78AAAAVAQAACwAAAAAA&#10;AAAAAAAAAAAfAQAAX3JlbHMvLnJlbHNQSwECLQAUAAYACAAAACEAUeBT9sAAAADdAAAADwAAAAAA&#10;AAAAAAAAAAAHAgAAZHJzL2Rvd25yZXYueG1sUEsFBgAAAAADAAMAtwAAAPQCAAAAAA==&#10;" filled="f" stroked="f" strokeweight=".25pt">
                  <v:textbox inset="1pt,1pt,1pt,1pt">
                    <w:txbxContent>
                      <w:p w:rsidR="00FE5A6F" w:rsidRPr="009A2C1E" w:rsidRDefault="00FE5A6F" w:rsidP="009A2C1E">
                        <w:pPr>
                          <w:pStyle w:val="af"/>
                          <w:jc w:val="center"/>
                          <w:rPr>
                            <w:i w:val="0"/>
                          </w:rPr>
                        </w:pPr>
                        <w:r w:rsidRPr="000267AE">
                          <w:rPr>
                            <w:i w:val="0"/>
                          </w:rPr>
                          <w:t>КП-220700.62.01-2016</w:t>
                        </w:r>
                      </w:p>
                    </w:txbxContent>
                  </v:textbox>
                </v:rect>
                <w10:wrap anchorx="page" anchory="page"/>
                <w10:anchorlock/>
              </v:group>
            </w:pict>
          </mc:Fallback>
        </mc:AlternateContent>
      </w:r>
      <w:r w:rsidRPr="001A232E">
        <w:rPr>
          <w:lang w:val="ru-RU"/>
        </w:rPr>
        <w:t xml:space="preserve">нии генератор 9 с определенной частотой вырабатывает электрические импульсы, Которые преобразуются пьезоэлементом </w:t>
      </w:r>
      <w:r>
        <w:t>I</w:t>
      </w:r>
      <w:r w:rsidRPr="001A232E">
        <w:rPr>
          <w:lang w:val="ru-RU"/>
        </w:rPr>
        <w:t xml:space="preserve"> в ультразвуковые импульсы. Последние распространяются вдоль акустического тракта, отражаются от границы раздела жидкость </w:t>
      </w:r>
      <w:r w:rsidR="00F4231C" w:rsidRPr="00D70036">
        <w:rPr>
          <w:rFonts w:eastAsia="Times New Roman" w:cs="Times New Roman"/>
          <w:spacing w:val="1"/>
          <w:szCs w:val="28"/>
          <w:lang w:val="ru-RU"/>
        </w:rPr>
        <w:t>–</w:t>
      </w:r>
      <w:r w:rsidRPr="001A232E">
        <w:rPr>
          <w:lang w:val="ru-RU"/>
        </w:rPr>
        <w:t xml:space="preserve"> газ и воспринимаются тем же пьезоэлементом, преобразующим их в электрические импульсы. После усиления устройством 1 импульсы подаются на схему измерения 2 времени отражения сигнала, где они преобразуются в прямоугольные импульсы определенной длительности. В ячейке сравнения 3 осуществляется сравнение импульса, подаваемого со схемы 2, с длительностью импульса, подаваемого с элемента обратной связи 5, который преобразует унифицированный токовый сигнал в прямоугольный импульс определенной длительности. Есл</w:t>
      </w:r>
      <w:r>
        <w:rPr>
          <w:lang w:val="ru-RU"/>
        </w:rPr>
        <w:t xml:space="preserve">и </w:t>
      </w:r>
      <w:r w:rsidRPr="001A232E">
        <w:rPr>
          <w:lang w:val="ru-RU"/>
        </w:rPr>
        <w:t>длительность импульса схемы измерения 2 отличается от длительности импульса цепи обратной связи, то на выходе ячейки сравнения 3 появляется сигнал разбаланса, который усилительно-преобразующим устройством 4 изменяет выходной унифицированный токовый сигнал до тех пор, пока не будет достигнуто равенство длительностей импульсов. Для уменьшения влияния температуры на сигнал измерительной информации предусмотрен блок температурной компенсации 8. Контроль за работой электрической схемы осуществляется блоком контроля 7. Исключение влияния различного рода помех на работу промежуточного преобразователя достигается с помощью помехозащитного устройства 6.</w:t>
      </w:r>
    </w:p>
    <w:p w:rsidR="002B7754" w:rsidRDefault="002B7754" w:rsidP="001A232E">
      <w:pPr>
        <w:rPr>
          <w:lang w:val="ru-RU"/>
        </w:rPr>
      </w:pPr>
    </w:p>
    <w:p w:rsidR="001A232E" w:rsidRDefault="001A232E" w:rsidP="001A232E">
      <w:pPr>
        <w:keepNext/>
        <w:jc w:val="center"/>
      </w:pPr>
      <w:r>
        <w:rPr>
          <w:noProof/>
          <w:lang w:val="ru-RU" w:eastAsia="ru-RU"/>
        </w:rPr>
        <w:lastRenderedPageBreak/>
        <w:drawing>
          <wp:inline distT="0" distB="0" distL="0" distR="0" wp14:anchorId="07F1BBED" wp14:editId="5FC317D0">
            <wp:extent cx="3001992" cy="2035810"/>
            <wp:effectExtent l="0" t="0" r="8255" b="2540"/>
            <wp:docPr id="1322" name="Рисунок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009321" cy="2040780"/>
                    </a:xfrm>
                    <a:prstGeom prst="rect">
                      <a:avLst/>
                    </a:prstGeom>
                  </pic:spPr>
                </pic:pic>
              </a:graphicData>
            </a:graphic>
          </wp:inline>
        </w:drawing>
      </w:r>
    </w:p>
    <w:p w:rsidR="001A232E" w:rsidRDefault="001A232E" w:rsidP="001A232E">
      <w:pPr>
        <w:pStyle w:val="aa"/>
        <w:rPr>
          <w:lang w:val="ru-RU"/>
        </w:rPr>
      </w:pPr>
      <w:r w:rsidRPr="001A232E">
        <w:rPr>
          <w:lang w:val="ru-RU"/>
        </w:rPr>
        <w:t>Рисунок</w:t>
      </w:r>
      <w:r w:rsidRPr="00B53D88">
        <w:rPr>
          <w:lang w:val="ru-RU"/>
        </w:rPr>
        <w:t xml:space="preserve"> </w:t>
      </w:r>
      <w:r>
        <w:fldChar w:fldCharType="begin"/>
      </w:r>
      <w:r w:rsidRPr="00B53D88">
        <w:rPr>
          <w:lang w:val="ru-RU"/>
        </w:rPr>
        <w:instrText xml:space="preserve"> </w:instrText>
      </w:r>
      <w:r>
        <w:instrText>SEQ</w:instrText>
      </w:r>
      <w:r w:rsidRPr="00B53D88">
        <w:rPr>
          <w:lang w:val="ru-RU"/>
        </w:rPr>
        <w:instrText xml:space="preserve"> Рисунок \* </w:instrText>
      </w:r>
      <w:r>
        <w:instrText>ARABIC</w:instrText>
      </w:r>
      <w:r w:rsidRPr="00B53D88">
        <w:rPr>
          <w:lang w:val="ru-RU"/>
        </w:rPr>
        <w:instrText xml:space="preserve"> </w:instrText>
      </w:r>
      <w:r>
        <w:fldChar w:fldCharType="separate"/>
      </w:r>
      <w:r w:rsidR="00F4154B" w:rsidRPr="00EC4D75">
        <w:rPr>
          <w:noProof/>
          <w:lang w:val="ru-RU"/>
        </w:rPr>
        <w:t>14</w:t>
      </w:r>
      <w:r>
        <w:fldChar w:fldCharType="end"/>
      </w:r>
      <w:r w:rsidR="00471D1F">
        <w:rPr>
          <w:lang w:val="ru-RU"/>
        </w:rPr>
        <w:t xml:space="preserve"> – </w:t>
      </w:r>
      <w:r w:rsidR="00471D1F" w:rsidRPr="00471D1F">
        <w:rPr>
          <w:lang w:val="ru-RU"/>
        </w:rPr>
        <w:t>Схема акустического уровнемера</w:t>
      </w:r>
    </w:p>
    <w:p w:rsidR="002B7754" w:rsidRPr="002B7754" w:rsidRDefault="002B7754" w:rsidP="002B7754">
      <w:pPr>
        <w:rPr>
          <w:lang w:val="ru-RU"/>
        </w:rPr>
      </w:pPr>
    </w:p>
    <w:p w:rsidR="00471D1F" w:rsidRDefault="00471D1F" w:rsidP="00471D1F">
      <w:pPr>
        <w:rPr>
          <w:lang w:val="ru-RU"/>
        </w:rPr>
      </w:pPr>
      <w:r w:rsidRPr="00471D1F">
        <w:rPr>
          <w:lang w:val="ru-RU"/>
        </w:rPr>
        <w:t>Расстояние между первичным и промежуточным преобразователями— не более 25 м. Диапазоны измерений уровня 0</w:t>
      </w:r>
      <w:r w:rsidR="00F4231C" w:rsidRPr="00D70036">
        <w:rPr>
          <w:rFonts w:eastAsia="Times New Roman" w:cs="Times New Roman"/>
          <w:spacing w:val="1"/>
          <w:szCs w:val="28"/>
          <w:lang w:val="ru-RU"/>
        </w:rPr>
        <w:t>–</w:t>
      </w:r>
      <w:r w:rsidRPr="00471D1F">
        <w:rPr>
          <w:lang w:val="ru-RU"/>
        </w:rPr>
        <w:t>1; 0</w:t>
      </w:r>
      <w:r w:rsidR="00F4231C" w:rsidRPr="00D70036">
        <w:rPr>
          <w:rFonts w:eastAsia="Times New Roman" w:cs="Times New Roman"/>
          <w:spacing w:val="1"/>
          <w:szCs w:val="28"/>
          <w:lang w:val="ru-RU"/>
        </w:rPr>
        <w:t>–</w:t>
      </w:r>
      <w:r w:rsidR="00F4231C">
        <w:rPr>
          <w:lang w:val="ru-RU"/>
        </w:rPr>
        <w:t>2; 0</w:t>
      </w:r>
      <w:r w:rsidR="00F4231C" w:rsidRPr="00D70036">
        <w:rPr>
          <w:rFonts w:eastAsia="Times New Roman" w:cs="Times New Roman"/>
          <w:spacing w:val="1"/>
          <w:szCs w:val="28"/>
          <w:lang w:val="ru-RU"/>
        </w:rPr>
        <w:t>–</w:t>
      </w:r>
      <w:r w:rsidRPr="00471D1F">
        <w:rPr>
          <w:lang w:val="ru-RU"/>
        </w:rPr>
        <w:t>3 м. Класс точности 2,5. Температура контролируемой среды 10</w:t>
      </w:r>
      <w:r w:rsidR="00F4231C" w:rsidRPr="00D70036">
        <w:rPr>
          <w:rFonts w:eastAsia="Times New Roman" w:cs="Times New Roman"/>
          <w:spacing w:val="1"/>
          <w:szCs w:val="28"/>
          <w:lang w:val="ru-RU"/>
        </w:rPr>
        <w:t>–</w:t>
      </w:r>
      <w:r w:rsidRPr="00471D1F">
        <w:rPr>
          <w:lang w:val="ru-RU"/>
        </w:rPr>
        <w:t>50 °С, давление в тех</w:t>
      </w:r>
      <w:r>
        <w:rPr>
          <w:lang w:val="ru-RU"/>
        </w:rPr>
        <w:t>нологическом аппарате до 4 МПа.</w:t>
      </w:r>
    </w:p>
    <w:p w:rsidR="00471D1F" w:rsidRDefault="00471D1F" w:rsidP="00471D1F">
      <w:pPr>
        <w:rPr>
          <w:lang w:val="ru-RU"/>
        </w:rPr>
      </w:pPr>
      <w:r w:rsidRPr="00471D1F">
        <w:rPr>
          <w:lang w:val="ru-RU"/>
        </w:rPr>
        <w:t>Акустические уровнемеры сыпучих сред по принципу действия и устройству аналогичны акустическим уровнемерам жидких сред. Акустические уровнемеры сыпучих сред входят в номенклатуру приборов ГСП и имеют унифицированный токовый сигнал. Они могут быть одноточечными и многоточечными. Многоточечные уровнемеры состоят из нескольких (до 30) первичных измерительных преобразователей акустиче</w:t>
      </w:r>
      <w:r w:rsidR="00662D24" w:rsidRPr="00662D24">
        <w:rPr>
          <w:noProof/>
          <w:sz w:val="20"/>
          <w:lang w:val="ru-RU" w:eastAsia="ru-RU"/>
        </w:rPr>
        <mc:AlternateContent>
          <mc:Choice Requires="wpg">
            <w:drawing>
              <wp:anchor distT="0" distB="0" distL="114300" distR="114300" simplePos="0" relativeHeight="251716608" behindDoc="0" locked="1" layoutInCell="0" allowOverlap="1" wp14:anchorId="5A75608D" wp14:editId="6405E0D4">
                <wp:simplePos x="0" y="0"/>
                <wp:positionH relativeFrom="page">
                  <wp:posOffset>720090</wp:posOffset>
                </wp:positionH>
                <wp:positionV relativeFrom="page">
                  <wp:posOffset>252095</wp:posOffset>
                </wp:positionV>
                <wp:extent cx="6588760" cy="10189210"/>
                <wp:effectExtent l="15240" t="13970" r="15875" b="17145"/>
                <wp:wrapNone/>
                <wp:docPr id="1972" name="Группа 1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973" name="Rectangle 64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74" name="Line 64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5" name="Line 64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6" name="Line 64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7" name="Line 64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8" name="Line 64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9" name="Line 64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0" name="Line 65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1" name="Line 65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2" name="Line 65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3" name="Line 65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4" name="Rectangle 65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Изм.</w:t>
                              </w:r>
                            </w:p>
                          </w:txbxContent>
                        </wps:txbx>
                        <wps:bodyPr rot="0" vert="horz" wrap="square" lIns="12700" tIns="12700" rIns="12700" bIns="12700" anchor="t" anchorCtr="0" upright="1">
                          <a:noAutofit/>
                        </wps:bodyPr>
                      </wps:wsp>
                      <wps:wsp>
                        <wps:cNvPr id="1985" name="Rectangle 65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986" name="Rectangle 65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 докум.</w:t>
                              </w:r>
                            </w:p>
                          </w:txbxContent>
                        </wps:txbx>
                        <wps:bodyPr rot="0" vert="horz" wrap="square" lIns="12700" tIns="12700" rIns="12700" bIns="12700" anchor="t" anchorCtr="0" upright="1">
                          <a:noAutofit/>
                        </wps:bodyPr>
                      </wps:wsp>
                      <wps:wsp>
                        <wps:cNvPr id="1987" name="Rectangle 65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Подпись</w:t>
                              </w:r>
                            </w:p>
                          </w:txbxContent>
                        </wps:txbx>
                        <wps:bodyPr rot="0" vert="horz" wrap="square" lIns="12700" tIns="12700" rIns="12700" bIns="12700" anchor="t" anchorCtr="0" upright="1">
                          <a:noAutofit/>
                        </wps:bodyPr>
                      </wps:wsp>
                      <wps:wsp>
                        <wps:cNvPr id="1988" name="Rectangle 65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Дата</w:t>
                              </w:r>
                            </w:p>
                          </w:txbxContent>
                        </wps:txbx>
                        <wps:bodyPr rot="0" vert="horz" wrap="square" lIns="12700" tIns="12700" rIns="12700" bIns="12700" anchor="t" anchorCtr="0" upright="1">
                          <a:noAutofit/>
                        </wps:bodyPr>
                      </wps:wsp>
                      <wps:wsp>
                        <wps:cNvPr id="1989" name="Rectangle 65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1990" name="Rectangle 66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1991" name="Rectangle 66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Pr="00662D24" w:rsidRDefault="00FE5A6F" w:rsidP="00662D24">
                              <w:pPr>
                                <w:pStyle w:val="af"/>
                                <w:jc w:val="center"/>
                                <w:rPr>
                                  <w:i w:val="0"/>
                                </w:rPr>
                              </w:pPr>
                              <w:r w:rsidRPr="000267AE">
                                <w:rPr>
                                  <w:i w:val="0"/>
                                </w:rPr>
                                <w:t>КП-220700.62.01-2016</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63F19" id="Группа 1972" o:spid="_x0000_s1596" style="position:absolute;left:0;text-align:left;margin-left:56.7pt;margin-top:19.85pt;width:518.8pt;height:802.3pt;z-index:2517166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2g+EAcAAKpVAAAOAAAAZHJzL2Uyb0RvYy54bWzsXOtuo0YU/l+p74D4z5rLcLPWWSW+rCpt&#10;21V3q/4mgA0qZuhAYmerSpX6CH2RvkFfYfeNeubiMdjJZnMx2biTSBZjMMycme87h3M+ePlqvSy0&#10;y5TUOS5HuvXC1LW0jHGSl4uR/vP7mRHoWt1EZRIVuExH+lVa669Ovv3m5aoapjbOcJGkRIOTlPVw&#10;VY30rGmq4WBQx1m6jOoXuEpL2DnHZBk10CSLQUKiFZx9WQxs0/QGK0ySiuA4rWv4dsJ36ifs/PN5&#10;Gjc/zud12mjFSIe+NeyTsM9z+jk4eRkNFySqsjwW3Yju0YtllJdwUXmqSdRE2gXJ9061zGOCazxv&#10;XsR4OcDzeR6nbAwwGsvcGc1rgi8qNpbFcLWopJnAtDt2uvdp4x8u3xItT2DuQt/WtTJawix9/PvT&#10;n5/++vgv/P+jsR1gp1W1GMLhr0n1rnpL+GBh8w2Of61h92B3P20v+MHa+ep7nMCJo4sGMzut52RJ&#10;TwEW0NZsOq7kdKTrRovhS88NAt+DWYthn2VaQWhbYsbiDKZ174dxNhU/haVhih/yTdrBaMivynoq&#10;ekaHBSuv3hq3fphx32VRlbI5q6m1tsZ1Nsb9CRZlVC6KVPOQQxcg7QEcurFqzU2qlXicwXHpKSF4&#10;laVRAj2z6PHQ/9YPaKOGCbmfjT9rqGhYkbp5neKlRjdGOoGus+mLLt/UDbfp5hA6myWe5UUB30fD&#10;otRWI912EcwDbde4yBO6lzXI4nxcEO0yorBkf2xgO4ct8wbIociXIz2QB0VDaotpmbDLNFFe8G2Y&#10;3qKkJ08Z7Hn/oLVuYJN9D2uDQfL30AynwTRABrK9qYHMycQ4nY2R4c0s3504k/F4Yv1Be22hYZYn&#10;SVrSjm/owUJftkIEUXFgS4K42Q4z9rdvh0G3G2whw6i6QzqduaaPnMDwfdcxkDM1jbNgNjZOx5bn&#10;+dOz8dl0Z0hTZqb6cUYlbU57hS9g2t5lyUpLcrpqHBeAq0MDeNf2+URqUbEAhxE3RNcIbn7Jm4wh&#10;h5IAPUfdXiGBSf+FZeTZuSE2k01bcrrE2LamgsWxWQgMPRQwHHjnOLkC8EAf6KWpK4ONDJMPurYC&#10;tzDS698uIpLqWvFdCQAMLYSoH2EN5Po2NEh7z3l7T1TGcKqR3uga3xw33PdcVCRfZHAli422xKdA&#10;jPOcQYoCmvcK+k8bwE790RTa0NSbvKQMhajZBeGMS8778boUvC9Jik3e+6sKOL7DUfwnX8xRlhkC&#10;T1K6D0IU0kuziWPuALwTdwQwAbBD0vkeSxXQc2bWflgKnLQgo2dNTJK7WzjifM3Bs5kKTqGKbx7E&#10;N3T99g5tdwfabs/QlsBmDLEFthWGni/ArZD9+CGHQraMNQ8fSTwJsr0dZHu9Itu2AuiActpPcDeh&#10;oH3s0AbHyHMyIh73e4U2Cq1QQftJEgUK2scObUiNd6Ad9Aptz3WBW7jXdm+61XbUrbZMKj1eDlBB&#10;+9ihDU6zA22Gr96yaL7nQlryloBcQXubL1bQfpZZ+6e414Y6RAfagDToRm/Qhry4CXm867ENuXuV&#10;IT9c6U657SN32wFUKdtu22WJ6v6wLZx2aEMRDEhlmyH3PVpApdi26Y5HLH1ZtCDLK673KNCr0pcq&#10;tXMZAVuUTJVwW6n9SZy2VDbxLJrLYNQ/sD3EMvPXAZtXzTcSJVXT5pJACNEfIrZRHvvYPbZU1Qlg&#10;twV1PchVApkfB6e9g23L9IXTfmxsK6cNsZHC9rFjW0rRWopZt61HO7RiFi7G7rRDD1TInYDcAhUj&#10;D8gdk+X2bg7J76SZpUF/a2H/nxWtoWUj88wOjZkX+AaaIdcIfTMwTCs8Cz0ThWgy64p0mQt4cNxA&#10;ZcsO6IDvfVN0R9WyrC/Q7m/DaB4jfl1iO3brKft7B5Ftsz5fs4cMbEfeUt9ReMt9nhDeigYX3ooG&#10;F96KxvMT3gZSnddmu7ZE79BsZ1mOqPVfy3cillF8dyAFv+I7+XzG1yIufgy+k5kGxXed56GoZJDn&#10;Wtt81xYuHprvbJuqjmklZZ/vbNeHO0uacFV8p/iu+/Caiu/Ewwvbh6ha8Z1MwCi+6/KdFHK2+a6t&#10;5jw036EwEM9W7fOd5TqieKz4TvGd4rtbKlktvpP5KMV3Xb6T6tY237UlrofmO0jaqfxd5z0TvT6R&#10;ru5nj/J+VmakFN91+U5Kftt819b9Hprv+CPzQhros8hyKzSAgoVK4Il39KgATwV4Xx7gyZSUIrwO&#10;4YVSCN0iPF4nFcKqHgkvRA5zTNcRHrJZTkJVaK9599KD3jmkIryjjPBkTkoRXpfwIIDaq1h4sp7d&#10;wxvcfB+JZz9CGwThXUUKyM1gJy1ZIB78KcJThCfet6dKFp8rWcik1HMhPHh1FHshKFMLiZeX0jeO&#10;tttswNtXrJ78BwAA//8DAFBLAwQUAAYACAAAACEAjEO2yuEAAAAMAQAADwAAAGRycy9kb3ducmV2&#10;LnhtbEyPTUvDQBCG74L/YRnBm92sSavGbEop6qkUbAXxNk2mSWh2N2S3SfrvnZ70Ni/z8H5ky8m0&#10;YqDeN85qULMIBNnClY2tNHzt3x+eQfiAtsTWWdJwIQ/L/PYmw7R0o/2kYRcqwSbWp6ihDqFLpfRF&#10;TQb9zHVk+Xd0vcHAsq9k2ePI5qaVj1G0kAYbywk1drSuqTjtzkbDx4jjKlZvw+Z0XF9+9vPt90aR&#10;1vd30+oVRKAp/MFwrc/VIedOB3e2pRctaxUnjGqIX55AXAE1V7zuwNciSWKQeSb/j8h/AQAA//8D&#10;AFBLAQItABQABgAIAAAAIQC2gziS/gAAAOEBAAATAAAAAAAAAAAAAAAAAAAAAABbQ29udGVudF9U&#10;eXBlc10ueG1sUEsBAi0AFAAGAAgAAAAhADj9If/WAAAAlAEAAAsAAAAAAAAAAAAAAAAALwEAAF9y&#10;ZWxzLy5yZWxzUEsBAi0AFAAGAAgAAAAhAMGDaD4QBwAAqlUAAA4AAAAAAAAAAAAAAAAALgIAAGRy&#10;cy9lMm9Eb2MueG1sUEsBAi0AFAAGAAgAAAAhAIxDtsrhAAAADAEAAA8AAAAAAAAAAAAAAAAAagkA&#10;AGRycy9kb3ducmV2LnhtbFBLBQYAAAAABAAEAPMAAAB4CgAAAAA=&#10;" o:allowincell="f">
                <v:rect id="Rectangle 643" o:spid="_x0000_s15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C3EwwAAAN0AAAAPAAAAZHJzL2Rvd25yZXYueG1sRE/NaoNA&#10;EL4H+g7LFHqLa1toos0aTCHQU2lMHmBwpyq6s9bdqM3TZwuB3Obj+53NdjadGGlwjWUFz1EMgri0&#10;uuFKwem4X65BOI+ssbNMCv7IwTZ7WGww1XbiA42Fr0QIYZeigtr7PpXSlTUZdJHtiQP3YweDPsCh&#10;knrAKYSbTr7E8Zs02HBoqLGnj5rKtjgbBa2fx6+8Ki775LRLyu9dPp1/c6WeHuf8HYSn2d/FN/en&#10;DvOT1Sv8fxNOkNkVAAD//wMAUEsBAi0AFAAGAAgAAAAhANvh9svuAAAAhQEAABMAAAAAAAAAAAAA&#10;AAAAAAAAAFtDb250ZW50X1R5cGVzXS54bWxQSwECLQAUAAYACAAAACEAWvQsW78AAAAVAQAACwAA&#10;AAAAAAAAAAAAAAAfAQAAX3JlbHMvLnJlbHNQSwECLQAUAAYACAAAACEABgAtxMMAAADdAAAADwAA&#10;AAAAAAAAAAAAAAAHAgAAZHJzL2Rvd25yZXYueG1sUEsFBgAAAAADAAMAtwAAAPcCAAAAAA==&#10;" filled="f" strokeweight="2pt"/>
                <v:line id="Line 644" o:spid="_x0000_s15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xMYwgAAAN0AAAAPAAAAZHJzL2Rvd25yZXYueG1sRE9Li8Iw&#10;EL4L/ocwgjdNFV21GkWEirdlqxdv02b6wGZSmqjdf79ZWNjbfHzP2R1604gXda62rGA2jUAQ51bX&#10;XCq4XZPJGoTzyBoby6Tgmxwc9sPBDmNt3/xFr9SXIoSwi1FB5X0bS+nyigy6qW2JA1fYzqAPsCul&#10;7vAdwk0j51H0IQ3WHBoqbOlUUf5In0bB435bJufPk7426VFnZeLvWaGVGo/64xaEp97/i//cFx3m&#10;b1YL+P0mnCD3PwAAAP//AwBQSwECLQAUAAYACAAAACEA2+H2y+4AAACFAQAAEwAAAAAAAAAAAAAA&#10;AAAAAAAAW0NvbnRlbnRfVHlwZXNdLnhtbFBLAQItABQABgAIAAAAIQBa9CxbvwAAABUBAAALAAAA&#10;AAAAAAAAAAAAAB8BAABfcmVscy8ucmVsc1BLAQItABQABgAIAAAAIQDm2xMYwgAAAN0AAAAPAAAA&#10;AAAAAAAAAAAAAAcCAABkcnMvZG93bnJldi54bWxQSwUGAAAAAAMAAwC3AAAA9gIAAAAA&#10;" strokeweight="2pt"/>
                <v:line id="Line 645" o:spid="_x0000_s15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7aDwwAAAN0AAAAPAAAAZHJzL2Rvd25yZXYueG1sRE9Na8JA&#10;EL0L/Q/LFLzppoK1TV1DECK9SZNcchuzYxLMzobsqum/dwsFb/N4n7NNJtOLG42us6zgbRmBIK6t&#10;7rhRUBbZ4gOE88gae8uk4JccJLuX2RZjbe/8Q7fcNyKEsItRQev9EEvp6pYMuqUdiAN3tqNBH+DY&#10;SD3iPYSbXq6i6F0a7Dg0tDjQvqX6kl+NgktVrrPDca+LPk/1qcl8dTprpeavU/oFwtPkn+J/97cO&#10;8z83a/j7Jpwgdw8AAAD//wMAUEsBAi0AFAAGAAgAAAAhANvh9svuAAAAhQEAABMAAAAAAAAAAAAA&#10;AAAAAAAAAFtDb250ZW50X1R5cGVzXS54bWxQSwECLQAUAAYACAAAACEAWvQsW78AAAAVAQAACwAA&#10;AAAAAAAAAAAAAAAfAQAAX3JlbHMvLnJlbHNQSwECLQAUAAYACAAAACEAiZe2g8MAAADdAAAADwAA&#10;AAAAAAAAAAAAAAAHAgAAZHJzL2Rvd25yZXYueG1sUEsFBgAAAAADAAMAtwAAAPcCAAAAAA==&#10;" strokeweight="2pt"/>
                <v:line id="Line 646" o:spid="_x0000_s16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Sj0wwAAAN0AAAAPAAAAZHJzL2Rvd25yZXYueG1sRE9Na8JA&#10;EL0L/Q/LFLzppkK1TV1DEFK8lSa55DZmxySYnQ3ZVeO/dwsFb/N4n7NNJtOLK42us6zgbRmBIK6t&#10;7rhRUBbZ4gOE88gae8uk4E4Okt3LbIuxtjf+pWvuGxFC2MWooPV+iKV0dUsG3dIOxIE72dGgD3Bs&#10;pB7xFsJNL1dRtJYGOw4NLQ60b6k+5xej4FyV79n3z14XfZ7qY5P56njSSs1fp/QLhKfJP8X/7oMO&#10;8z83a/j7Jpwgdw8AAAD//wMAUEsBAi0AFAAGAAgAAAAhANvh9svuAAAAhQEAABMAAAAAAAAAAAAA&#10;AAAAAAAAAFtDb250ZW50X1R5cGVzXS54bWxQSwECLQAUAAYACAAAACEAWvQsW78AAAAVAQAACwAA&#10;AAAAAAAAAAAAAAAfAQAAX3JlbHMvLnJlbHNQSwECLQAUAAYACAAAACEAeUUo9MMAAADdAAAADwAA&#10;AAAAAAAAAAAAAAAHAgAAZHJzL2Rvd25yZXYueG1sUEsFBgAAAAADAAMAtwAAAPcCAAAAAA==&#10;" strokeweight="2pt"/>
                <v:line id="Line 647" o:spid="_x0000_s16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Y1vwQAAAN0AAAAPAAAAZHJzL2Rvd25yZXYueG1sRE9Ni8Iw&#10;EL0L/ocwgjdNFVZ3q1FE6OJNbL14G5uxLTaT0kSt/94Igrd5vM9ZrjtTizu1rrKsYDKOQBDnVldc&#10;KDhmyegXhPPIGmvLpOBJDtarfm+JsbYPPtA99YUIIexiVFB638RSurwkg25sG+LAXWxr0AfYFlK3&#10;+AjhppbTKJpJgxWHhhIb2paUX9ObUXA9HX+S//1WZ3W60eci8afzRSs1HHSbBQhPnf+KP+6dDvP/&#10;5nN4fxNOkKsXAAAA//8DAFBLAQItABQABgAIAAAAIQDb4fbL7gAAAIUBAAATAAAAAAAAAAAAAAAA&#10;AAAAAABbQ29udGVudF9UeXBlc10ueG1sUEsBAi0AFAAGAAgAAAAhAFr0LFu/AAAAFQEAAAsAAAAA&#10;AAAAAAAAAAAAHwEAAF9yZWxzLy5yZWxzUEsBAi0AFAAGAAgAAAAhABYJjW/BAAAA3QAAAA8AAAAA&#10;AAAAAAAAAAAABwIAAGRycy9kb3ducmV2LnhtbFBLBQYAAAAAAwADALcAAAD1AgAAAAA=&#10;" strokeweight="2pt"/>
                <v:line id="Line 648" o:spid="_x0000_s16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hkdxAAAAN0AAAAPAAAAZHJzL2Rvd25yZXYueG1sRI9Bi8JA&#10;DIXvC/6HIcLe1qnCrlodRYQu3harF2+xE9tiJ1M6o3b/vTkI3hLey3tfluveNepOXag9GxiPElDE&#10;hbc1lwaOh+xrBipEZIuNZzLwTwHWq8HHElPrH7ynex5LJSEcUjRQxdimWoeiIodh5Fti0S6+cxhl&#10;7UptO3xIuGv0JEl+tMOapaHClrYVFdf85gxcT8fv7Pdvaw9NvrHnMoun88Ua8znsNwtQkfr4Nr+u&#10;d1bw51PBlW9kBL16AgAA//8DAFBLAQItABQABgAIAAAAIQDb4fbL7gAAAIUBAAATAAAAAAAAAAAA&#10;AAAAAAAAAABbQ29udGVudF9UeXBlc10ueG1sUEsBAi0AFAAGAAgAAAAhAFr0LFu/AAAAFQEAAAsA&#10;AAAAAAAAAAAAAAAAHwEAAF9yZWxzLy5yZWxzUEsBAi0AFAAGAAgAAAAhAGeWGR3EAAAA3QAAAA8A&#10;AAAAAAAAAAAAAAAABwIAAGRycy9kb3ducmV2LnhtbFBLBQYAAAAAAwADALcAAAD4AgAAAAA=&#10;" strokeweight="2pt"/>
                <v:line id="Line 649" o:spid="_x0000_s16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ryGwQAAAN0AAAAPAAAAZHJzL2Rvd25yZXYueG1sRE9Li8Iw&#10;EL4L/ocwgjdNFXxVo4jQZW+L1Yu3aTN9YDMpTVa7/34jCN7m43vO7tCbRjyoc7VlBbNpBII4t7rm&#10;UsH1kkzWIJxH1thYJgV/5OCwHw52GGv75DM9Ul+KEMIuRgWV920spcsrMuimtiUOXGE7gz7ArpS6&#10;w2cIN42cR9FSGqw5NFTY0qmi/J7+GgX323WRfP2c9KVJjzorE3/LCq3UeNQftyA89f4jfru/dZi/&#10;WW3g9U04Qe7/AQAA//8DAFBLAQItABQABgAIAAAAIQDb4fbL7gAAAIUBAAATAAAAAAAAAAAAAAAA&#10;AAAAAABbQ29udGVudF9UeXBlc10ueG1sUEsBAi0AFAAGAAgAAAAhAFr0LFu/AAAAFQEAAAsAAAAA&#10;AAAAAAAAAAAAHwEAAF9yZWxzLy5yZWxzUEsBAi0AFAAGAAgAAAAhAAjavIbBAAAA3QAAAA8AAAAA&#10;AAAAAAAAAAAABwIAAGRycy9kb3ducmV2LnhtbFBLBQYAAAAAAwADALcAAAD1AgAAAAA=&#10;" strokeweight="2pt"/>
                <v:line id="Line 650" o:spid="_x0000_s16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WU8xAAAAN0AAAAPAAAAZHJzL2Rvd25yZXYueG1sRI9Bi8JA&#10;DIXvgv9hiLA3nSooWh1FhC7elq29eIud2BY7mdKZ1e6/3xwWvCW8l/e+7A6Da9WT+tB4NjCfJaCI&#10;S28brgwUl2y6BhUissXWMxn4pQCH/Xi0w9T6F3/TM4+VkhAOKRqoY+xSrUNZk8Mw8x2xaHffO4yy&#10;9pW2Pb4k3LV6kSQr7bBhaaixo1NN5SP/cQYe12KZfX6d7KXNj/ZWZfF6u1tjPibDcQsq0hDf5v/r&#10;sxX8zVr45RsZQe//AAAA//8DAFBLAQItABQABgAIAAAAIQDb4fbL7gAAAIUBAAATAAAAAAAAAAAA&#10;AAAAAAAAAABbQ29udGVudF9UeXBlc10ueG1sUEsBAi0AFAAGAAgAAAAhAFr0LFu/AAAAFQEAAAsA&#10;AAAAAAAAAAAAAAAAHwEAAF9yZWxzLy5yZWxzUEsBAi0AFAAGAAgAAAAhAKw1ZTzEAAAA3QAAAA8A&#10;AAAAAAAAAAAAAAAABwIAAGRycy9kb3ducmV2LnhtbFBLBQYAAAAAAwADALcAAAD4AgAAAAA=&#10;" strokeweight="2pt"/>
                <v:line id="Line 651" o:spid="_x0000_s16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KZNwgAAAN0AAAAPAAAAZHJzL2Rvd25yZXYueG1sRE/NagIx&#10;EL4LfYcwBW+aXQ+iq1FKVah4kFofYNyMm9XNZElS3fbpjVDobT6+35kvO9uIG/lQO1aQDzMQxKXT&#10;NVcKjl+bwQREiMgaG8ek4IcCLBcvvTkW2t35k26HWIkUwqFABSbGtpAylIYshqFriRN3dt5iTNBX&#10;Unu8p3DbyFGWjaXFmlODwZbeDZXXw7dVsPWn3TX/rYw88davm/1qGuxFqf5r9zYDEamL/+I/94dO&#10;86eTHJ7fpBPk4gEAAP//AwBQSwECLQAUAAYACAAAACEA2+H2y+4AAACFAQAAEwAAAAAAAAAAAAAA&#10;AAAAAAAAW0NvbnRlbnRfVHlwZXNdLnhtbFBLAQItABQABgAIAAAAIQBa9CxbvwAAABUBAAALAAAA&#10;AAAAAAAAAAAAAB8BAABfcmVscy8ucmVsc1BLAQItABQABgAIAAAAIQBJvKZNwgAAAN0AAAAPAAAA&#10;AAAAAAAAAAAAAAcCAABkcnMvZG93bnJldi54bWxQSwUGAAAAAAMAAwC3AAAA9gIAAAAA&#10;" strokeweight="1pt"/>
                <v:line id="Line 652" o:spid="_x0000_s16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17QvgAAAN0AAAAPAAAAZHJzL2Rvd25yZXYueG1sRE+9CsIw&#10;EN4F3yGc4KapgqLVKCJU3MTq4nY2Z1tsLqWJWt/eCILbfXy/t1y3phJPalxpWcFoGIEgzqwuOVdw&#10;PiWDGQjnkTVWlknBmxysV93OEmNtX3ykZ+pzEULYxaig8L6OpXRZQQbd0NbEgbvZxqAPsMmlbvAV&#10;wk0lx1E0lQZLDg0F1rQtKLunD6PgfjlPkt1hq09VutHXPPGX600r1e+1mwUIT63/i3/uvQ7z57Mx&#10;fL8JJ8jVBwAA//8DAFBLAQItABQABgAIAAAAIQDb4fbL7gAAAIUBAAATAAAAAAAAAAAAAAAAAAAA&#10;AABbQ29udGVudF9UeXBlc10ueG1sUEsBAi0AFAAGAAgAAAAhAFr0LFu/AAAAFQEAAAsAAAAAAAAA&#10;AAAAAAAAHwEAAF9yZWxzLy5yZWxzUEsBAi0AFAAGAAgAAAAhADOrXtC+AAAA3QAAAA8AAAAAAAAA&#10;AAAAAAAABwIAAGRycy9kb3ducmV2LnhtbFBLBQYAAAAAAwADALcAAADyAgAAAAA=&#10;" strokeweight="2pt"/>
                <v:line id="Line 653" o:spid="_x0000_s16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2hwgAAAN0AAAAPAAAAZHJzL2Rvd25yZXYueG1sRE/NagIx&#10;EL4LfYcwhd40qwXR1SiltlDxILU+wLgZN6ubyZKkuvr0RhC8zcf3O9N5a2txIh8qxwr6vQwEceF0&#10;xaWC7d93dwQiRGSNtWNScKEA89lLZ4q5dmf+pdMmliKFcMhRgYmxyaUMhSGLoeca4sTtnbcYE/Sl&#10;1B7PKdzWcpBlQ2mx4tRgsKFPQ8Vx828VLP1udexfSyN3vPRf9XoxDvag1Ntr+zEBEamNT/HD/aPT&#10;/PHoHe7fpBPk7AYAAP//AwBQSwECLQAUAAYACAAAACEA2+H2y+4AAACFAQAAEwAAAAAAAAAAAAAA&#10;AAAAAAAAW0NvbnRlbnRfVHlwZXNdLnhtbFBLAQItABQABgAIAAAAIQBa9CxbvwAAABUBAAALAAAA&#10;AAAAAAAAAAAAAB8BAABfcmVscy8ucmVsc1BLAQItABQABgAIAAAAIQDWIp2hwgAAAN0AAAAPAAAA&#10;AAAAAAAAAAAAAAcCAABkcnMvZG93bnJldi54bWxQSwUGAAAAAAMAAwC3AAAA9gIAAAAA&#10;" strokeweight="1pt"/>
                <v:rect id="Rectangle 654" o:spid="_x0000_s16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oBJwAAAAN0AAAAPAAAAZHJzL2Rvd25yZXYueG1sRE9Ni8Iw&#10;EL0L+x/CCHvTVBFpu0YpgrDXrQoeh2a2rTaTbpLV+u+NIHibx/uc1WYwnbiS861lBbNpAoK4srrl&#10;WsFhv5ukIHxA1thZJgV38rBZf4xWmGt74x+6lqEWMYR9jgqaEPpcSl81ZNBPbU8cuV/rDIYIXS21&#10;w1sMN52cJ8lSGmw5NjTY07ah6lL+GwVFcR6Of2WGOy/TxC31QtfFSanP8VB8gQg0hLf45f7WcX6W&#10;LuD5TTxBrh8AAAD//wMAUEsBAi0AFAAGAAgAAAAhANvh9svuAAAAhQEAABMAAAAAAAAAAAAAAAAA&#10;AAAAAFtDb250ZW50X1R5cGVzXS54bWxQSwECLQAUAAYACAAAACEAWvQsW78AAAAVAQAACwAAAAAA&#10;AAAAAAAAAAAfAQAAX3JlbHMvLnJlbHNQSwECLQAUAAYACAAAACEAdEKASc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Изм.</w:t>
                        </w:r>
                      </w:p>
                    </w:txbxContent>
                  </v:textbox>
                </v:rect>
                <v:rect id="Rectangle 655" o:spid="_x0000_s16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iXSwgAAAN0AAAAPAAAAZHJzL2Rvd25yZXYueG1sRE9Na8Mw&#10;DL0P+h+MCrstTsdWkrRuCYXCrstW6FHEapI2llPbS7J/Pw8Gu+nxPrXdz6YXIznfWVawSlIQxLXV&#10;HTcKPj+OTxkIH5A19pZJwTd52O8WD1sstJ34ncYqNCKGsC9QQRvCUEjp65YM+sQOxJG7WGcwROga&#10;qR1OMdz08jlN19Jgx7GhxYEOLdW36ssoKMvrfLpXOR69zFK31i+6Kc9KPS7ncgMi0Bz+xX/uNx3n&#10;59kr/H4TT5C7HwAAAP//AwBQSwECLQAUAAYACAAAACEA2+H2y+4AAACFAQAAEwAAAAAAAAAAAAAA&#10;AAAAAAAAW0NvbnRlbnRfVHlwZXNdLnhtbFBLAQItABQABgAIAAAAIQBa9CxbvwAAABUBAAALAAAA&#10;AAAAAAAAAAAAAB8BAABfcmVscy8ucmVsc1BLAQItABQABgAIAAAAIQAbDiXS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Лист</w:t>
                        </w:r>
                      </w:p>
                    </w:txbxContent>
                  </v:textbox>
                </v:rect>
                <v:rect id="Rectangle 656" o:spid="_x0000_s16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LulwAAAAN0AAAAPAAAAZHJzL2Rvd25yZXYueG1sRE9Ni8Iw&#10;EL0L/ocwgjdNFSm1a5QiCHvdqrDHoZltuzaTmkTt/vuNIHibx/uczW4wnbiT861lBYt5AoK4srrl&#10;WsHpeJhlIHxA1thZJgV/5GG3HY82mGv74C+6l6EWMYR9jgqaEPpcSl81ZNDPbU8cuR/rDIYIXS21&#10;w0cMN51cJkkqDbYcGxrsad9QdSlvRkFR/A7na7nGg5dZ4lK90nXxrdR0MhQfIAIN4S1+uT91nL/O&#10;Unh+E0+Q238AAAD//wMAUEsBAi0AFAAGAAgAAAAhANvh9svuAAAAhQEAABMAAAAAAAAAAAAAAAAA&#10;AAAAAFtDb250ZW50X1R5cGVzXS54bWxQSwECLQAUAAYACAAAACEAWvQsW78AAAAVAQAACwAAAAAA&#10;AAAAAAAAAAAfAQAAX3JlbHMvLnJlbHNQSwECLQAUAAYACAAAACEA69y7pc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 докум.</w:t>
                        </w:r>
                      </w:p>
                    </w:txbxContent>
                  </v:textbox>
                </v:rect>
                <v:rect id="Rectangle 657" o:spid="_x0000_s16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4+wgAAAN0AAAAPAAAAZHJzL2Rvd25yZXYueG1sRE9Na8Mw&#10;DL0P+h+MCrstTsfokrRuCYXCrstW6FHEapI2llPbS7J/Pw8Gu+nxPrXdz6YXIznfWVawSlIQxLXV&#10;HTcKPj+OTxkIH5A19pZJwTd52O8WD1sstJ34ncYqNCKGsC9QQRvCUEjp65YM+sQOxJG7WGcwROga&#10;qR1OMdz08jlN19Jgx7GhxYEOLdW36ssoKMvrfLpXOR69zFK31i+6Kc9KPS7ncgMi0Bz+xX/uNx3n&#10;59kr/H4TT5C7HwAAAP//AwBQSwECLQAUAAYACAAAACEA2+H2y+4AAACFAQAAEwAAAAAAAAAAAAAA&#10;AAAAAAAAW0NvbnRlbnRfVHlwZXNdLnhtbFBLAQItABQABgAIAAAAIQBa9CxbvwAAABUBAAALAAAA&#10;AAAAAAAAAAAAAB8BAABfcmVscy8ucmVsc1BLAQItABQABgAIAAAAIQCEkB4+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Подпись</w:t>
                        </w:r>
                      </w:p>
                    </w:txbxContent>
                  </v:textbox>
                </v:rect>
                <v:rect id="Rectangle 658" o:spid="_x0000_s16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4pMxAAAAN0AAAAPAAAAZHJzL2Rvd25yZXYueG1sRI9Ba8Mw&#10;DIXvhf0Ho8JurdMySprWDaEQ2HXZBj2KWE2yxXJme23276fDYDeJ9/Tep2M5u1HdKMTBs4HNOgNF&#10;3Ho7cGfg7bVe5aBiQrY4eiYDPxShPD0sjlhYf+cXujWpUxLCsUADfUpToXVse3IY134iFu3qg8Mk&#10;a+i0DXiXcDfqbZbttMOBpaHHic49tZ/NtzNQVR/z+1ezxzrqPAs7+2S76mLM43KuDqASzenf/Hf9&#10;bAV/nwuufCMj6NMvAAAA//8DAFBLAQItABQABgAIAAAAIQDb4fbL7gAAAIUBAAATAAAAAAAAAAAA&#10;AAAAAAAAAABbQ29udGVudF9UeXBlc10ueG1sUEsBAi0AFAAGAAgAAAAhAFr0LFu/AAAAFQEAAAsA&#10;AAAAAAAAAAAAAAAAHwEAAF9yZWxzLy5yZWxzUEsBAi0AFAAGAAgAAAAhAPUPikzEAAAA3QAAAA8A&#10;AAAAAAAAAAAAAAAABwIAAGRycy9kb3ducmV2LnhtbFBLBQYAAAAAAwADALcAAAD4AgAAAAA=&#10;" filled="f" stroked="f" strokeweight=".25pt">
                  <v:textbox inset="1pt,1pt,1pt,1pt">
                    <w:txbxContent>
                      <w:p w:rsidR="00FE5A6F" w:rsidRDefault="00FE5A6F">
                        <w:pPr>
                          <w:pStyle w:val="af"/>
                          <w:jc w:val="center"/>
                          <w:rPr>
                            <w:sz w:val="18"/>
                          </w:rPr>
                        </w:pPr>
                        <w:r>
                          <w:rPr>
                            <w:sz w:val="18"/>
                          </w:rPr>
                          <w:t>Дата</w:t>
                        </w:r>
                      </w:p>
                    </w:txbxContent>
                  </v:textbox>
                </v:rect>
                <v:rect id="Rectangle 659" o:spid="_x0000_s16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y/XwAAAAN0AAAAPAAAAZHJzL2Rvd25yZXYueG1sRE9Ni8Iw&#10;EL0v+B/CCN7WVBFpq1GKIHi1uwseh2Zsq82kJlHrvzcLC3ubx/uc9XYwnXiQ861lBbNpAoK4srrl&#10;WsH31/4zBeEDssbOMil4kYftZvSxxlzbJx/pUYZaxBD2OSpoQuhzKX3VkEE/tT1x5M7WGQwRulpq&#10;h88Ybjo5T5KlNNhybGiwp11D1bW8GwVFcRl+bmWGey/TxC31QtfFSanJeChWIAIN4V/85z7oOD9L&#10;M/j9Jp4gN28AAAD//wMAUEsBAi0AFAAGAAgAAAAhANvh9svuAAAAhQEAABMAAAAAAAAAAAAAAAAA&#10;AAAAAFtDb250ZW50X1R5cGVzXS54bWxQSwECLQAUAAYACAAAACEAWvQsW78AAAAVAQAACwAAAAAA&#10;AAAAAAAAAAAfAQAAX3JlbHMvLnJlbHNQSwECLQAUAAYACAAAACEAmkMv18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Лист</w:t>
                        </w:r>
                      </w:p>
                    </w:txbxContent>
                  </v:textbox>
                </v:rect>
                <v:rect id="Rectangle 660" o:spid="_x0000_s16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BCXwwAAAN0AAAAPAAAAZHJzL2Rvd25yZXYueG1sRI9Ba8JA&#10;EIXvhf6HZYTe6sYiYqKrhILg1ajgcciOSdrsbLq7avrvO4eCtxnem/e+WW9H16s7hdh5NjCbZqCI&#10;a287bgycjrv3JaiYkC32nsnAL0XYbl5f1lhY/+AD3avUKAnhWKCBNqWh0DrWLTmMUz8Qi3b1wWGS&#10;NTTaBnxIuOv1R5YttMOOpaHFgT5bqr+rmzNQll/j+afKcRf1MgsLO7dNeTHmbTKWK1CJxvQ0/1/v&#10;reDnufDLNzKC3vwBAAD//wMAUEsBAi0AFAAGAAgAAAAhANvh9svuAAAAhQEAABMAAAAAAAAAAAAA&#10;AAAAAAAAAFtDb250ZW50X1R5cGVzXS54bWxQSwECLQAUAAYACAAAACEAWvQsW78AAAAVAQAACwAA&#10;AAAAAAAAAAAAAAAfAQAAX3JlbHMvLnJlbHNQSwECLQAUAAYACAAAACEAjqAQl8MAAADdAAAADwAA&#10;AAAAAAAAAAAAAAAHAgAAZHJzL2Rvd25yZXYueG1sUEsFBgAAAAADAAMAtwAAAPcCAAAAAA==&#10;" filled="f" stroked="f" strokeweight=".25pt">
                  <v:textbox inset="1pt,1pt,1pt,1pt">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661" o:spid="_x0000_s16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LUMvwAAAN0AAAAPAAAAZHJzL2Rvd25yZXYueG1sRE9Ni8Iw&#10;EL0v+B/CCN7WVBGx1ShFELza3QWPQzO21WZSk6j135sFwds83uesNr1pxZ2cbywrmIwTEMSl1Q1X&#10;Cn5/dt8LED4ga2wtk4InedisB18rzLR98IHuRahEDGGfoYI6hC6T0pc1GfRj2xFH7mSdwRChq6R2&#10;+IjhppXTJJlLgw3Hhho72tZUXoqbUZDn5/7vWqS483KRuLme6So/KjUa9vkSRKA+fMRv917H+Wk6&#10;gf9v4gly/QIAAP//AwBQSwECLQAUAAYACAAAACEA2+H2y+4AAACFAQAAEwAAAAAAAAAAAAAAAAAA&#10;AAAAW0NvbnRlbnRfVHlwZXNdLnhtbFBLAQItABQABgAIAAAAIQBa9CxbvwAAABUBAAALAAAAAAAA&#10;AAAAAAAAAB8BAABfcmVscy8ucmVsc1BLAQItABQABgAIAAAAIQDh7LUMvwAAAN0AAAAPAAAAAAAA&#10;AAAAAAAAAAcCAABkcnMvZG93bnJldi54bWxQSwUGAAAAAAMAAwC3AAAA8wIAAAAA&#10;" filled="f" stroked="f" strokeweight=".25pt">
                  <v:textbox inset="1pt,1pt,1pt,1pt">
                    <w:txbxContent>
                      <w:p w:rsidR="00FE5A6F" w:rsidRPr="00662D24" w:rsidRDefault="00FE5A6F" w:rsidP="00662D24">
                        <w:pPr>
                          <w:pStyle w:val="af"/>
                          <w:jc w:val="center"/>
                          <w:rPr>
                            <w:i w:val="0"/>
                          </w:rPr>
                        </w:pPr>
                        <w:r w:rsidRPr="000267AE">
                          <w:rPr>
                            <w:i w:val="0"/>
                          </w:rPr>
                          <w:t>КП-220700.62.01-2016</w:t>
                        </w:r>
                      </w:p>
                    </w:txbxContent>
                  </v:textbox>
                </v:rect>
                <w10:wrap anchorx="page" anchory="page"/>
                <w10:anchorlock/>
              </v:group>
            </w:pict>
          </mc:Fallback>
        </mc:AlternateContent>
      </w:r>
      <w:r w:rsidRPr="00471D1F">
        <w:rPr>
          <w:lang w:val="ru-RU"/>
        </w:rPr>
        <w:t>ского типа, каждый из которых размещается на отдельном технологическом аппарате и через коммутатор подключаются к промежуточному измерительному преобразователю. Уровнемеры выпускаются во взрывобезопасном исполнении. Классы точности 1,0; 1,5. Минимальный диапазон измерений 0</w:t>
      </w:r>
      <w:r w:rsidR="00F4231C" w:rsidRPr="00D70036">
        <w:rPr>
          <w:rFonts w:eastAsia="Times New Roman" w:cs="Times New Roman"/>
          <w:spacing w:val="1"/>
          <w:szCs w:val="28"/>
          <w:lang w:val="ru-RU"/>
        </w:rPr>
        <w:t>–</w:t>
      </w:r>
      <w:r w:rsidRPr="00471D1F">
        <w:rPr>
          <w:lang w:val="ru-RU"/>
        </w:rPr>
        <w:t>2,5 м, максимальный 0</w:t>
      </w:r>
      <w:r w:rsidR="00F4231C" w:rsidRPr="00D70036">
        <w:rPr>
          <w:rFonts w:eastAsia="Times New Roman" w:cs="Times New Roman"/>
          <w:spacing w:val="1"/>
          <w:szCs w:val="28"/>
          <w:lang w:val="ru-RU"/>
        </w:rPr>
        <w:t>–</w:t>
      </w:r>
      <w:r w:rsidRPr="00471D1F">
        <w:rPr>
          <w:lang w:val="ru-RU"/>
        </w:rPr>
        <w:t xml:space="preserve">30 м. Контролируемая среда </w:t>
      </w:r>
      <w:r w:rsidR="00F4231C" w:rsidRPr="00D70036">
        <w:rPr>
          <w:rFonts w:eastAsia="Times New Roman" w:cs="Times New Roman"/>
          <w:spacing w:val="1"/>
          <w:szCs w:val="28"/>
          <w:lang w:val="ru-RU"/>
        </w:rPr>
        <w:t>–</w:t>
      </w:r>
      <w:r w:rsidR="00F4231C" w:rsidRPr="00F4231C">
        <w:rPr>
          <w:rFonts w:eastAsia="Times New Roman" w:cs="Times New Roman"/>
          <w:spacing w:val="1"/>
          <w:szCs w:val="28"/>
          <w:lang w:val="ru-RU"/>
        </w:rPr>
        <w:t xml:space="preserve"> </w:t>
      </w:r>
      <w:r w:rsidRPr="00471D1F">
        <w:rPr>
          <w:lang w:val="ru-RU"/>
        </w:rPr>
        <w:t>гранулы диаметром 2</w:t>
      </w:r>
      <w:r w:rsidR="00F4231C" w:rsidRPr="00D70036">
        <w:rPr>
          <w:rFonts w:eastAsia="Times New Roman" w:cs="Times New Roman"/>
          <w:spacing w:val="1"/>
          <w:szCs w:val="28"/>
          <w:lang w:val="ru-RU"/>
        </w:rPr>
        <w:t>–</w:t>
      </w:r>
      <w:r w:rsidRPr="00471D1F">
        <w:rPr>
          <w:lang w:val="ru-RU"/>
        </w:rPr>
        <w:t>200 мм.</w:t>
      </w:r>
    </w:p>
    <w:p w:rsidR="002B7754" w:rsidRDefault="002B7754" w:rsidP="00471D1F">
      <w:pPr>
        <w:rPr>
          <w:lang w:val="ru-RU"/>
        </w:rPr>
      </w:pPr>
    </w:p>
    <w:p w:rsidR="00471D1F" w:rsidRDefault="00471D1F" w:rsidP="004E0EBC">
      <w:pPr>
        <w:pStyle w:val="2"/>
      </w:pPr>
      <w:bookmarkStart w:id="16" w:name="_Toc468750972"/>
      <w:r w:rsidRPr="004E0EBC">
        <w:t>2.9 Концевые выключатели с вибрирующим чувствительным элементом</w:t>
      </w:r>
      <w:bookmarkEnd w:id="16"/>
    </w:p>
    <w:p w:rsidR="002B7754" w:rsidRPr="002B7754" w:rsidRDefault="002B7754" w:rsidP="002B7754">
      <w:pPr>
        <w:rPr>
          <w:lang w:val="ru-RU"/>
        </w:rPr>
      </w:pPr>
    </w:p>
    <w:p w:rsidR="00471D1F" w:rsidRDefault="00471D1F" w:rsidP="00471D1F">
      <w:pPr>
        <w:rPr>
          <w:lang w:val="ru-RU"/>
        </w:rPr>
      </w:pPr>
      <w:r w:rsidRPr="00471D1F">
        <w:rPr>
          <w:lang w:val="ru-RU"/>
        </w:rPr>
        <w:t>В качестве вибрационных концевых выключателей применяют устройства с резонатором камертонного типа (из-за формы его часто называют колебательной вилкой), в которых пьезоэлектрическим способом возбуждаются сильные механические колебания в диапазоне резонансных частот. Благодаря высоким механическим качествам вибрирующей системы вполне достаточна весьма малая мощность возбуждения. Размещение чувствительного элемента внутри контролируемой среды вызывает резкое уменьшение амплитуды колебаний вплоть до их полного гашения. Смена состояния колебания состоянием покоя или наоборот в виде электрического сигнала предельного уровня поступает на индикатор. При этом функционирование данных устройств не зависит от флуктуации физических св</w:t>
      </w:r>
      <w:r>
        <w:rPr>
          <w:lang w:val="ru-RU"/>
        </w:rPr>
        <w:t>ойств контролируемого вещества.</w:t>
      </w:r>
    </w:p>
    <w:p w:rsidR="00471D1F" w:rsidRDefault="00471D1F" w:rsidP="00471D1F">
      <w:pPr>
        <w:rPr>
          <w:lang w:val="ru-RU"/>
        </w:rPr>
      </w:pPr>
      <w:r w:rsidRPr="00471D1F">
        <w:rPr>
          <w:lang w:val="ru-RU"/>
        </w:rPr>
        <w:t xml:space="preserve">Вибрационные концевые выключатели можно использовать для </w:t>
      </w:r>
      <w:r w:rsidRPr="00471D1F">
        <w:rPr>
          <w:lang w:val="ru-RU"/>
        </w:rPr>
        <w:lastRenderedPageBreak/>
        <w:t xml:space="preserve">определения предельного уровня практически всех </w:t>
      </w:r>
      <w:r>
        <w:rPr>
          <w:lang w:val="ru-RU"/>
        </w:rPr>
        <w:t>жидкостей и сыпучих материалов.</w:t>
      </w:r>
    </w:p>
    <w:p w:rsidR="00471D1F" w:rsidRDefault="00471D1F" w:rsidP="00471D1F">
      <w:pPr>
        <w:rPr>
          <w:lang w:val="ru-RU"/>
        </w:rPr>
      </w:pPr>
      <w:r w:rsidRPr="00471D1F">
        <w:rPr>
          <w:lang w:val="ru-RU"/>
        </w:rPr>
        <w:t xml:space="preserve">В номенклатуре фирмы </w:t>
      </w:r>
      <w:r>
        <w:t>Pepperl</w:t>
      </w:r>
      <w:r w:rsidRPr="00471D1F">
        <w:rPr>
          <w:lang w:val="ru-RU"/>
        </w:rPr>
        <w:t>+</w:t>
      </w:r>
      <w:r>
        <w:t>Fuchs</w:t>
      </w:r>
      <w:r w:rsidRPr="00471D1F">
        <w:rPr>
          <w:lang w:val="ru-RU"/>
        </w:rPr>
        <w:t xml:space="preserve"> представлена широкая гамма вибрационных концевых выключателей под торговой маркой </w:t>
      </w:r>
      <w:r>
        <w:t>Vibracon</w:t>
      </w:r>
      <w:r w:rsidRPr="00471D1F">
        <w:rPr>
          <w:lang w:val="ru-RU"/>
        </w:rPr>
        <w:t xml:space="preserve"> в разных конструктивных исполнениях, с различными техническими характеристиками.</w:t>
      </w:r>
    </w:p>
    <w:p w:rsidR="00471D1F" w:rsidRPr="00471D1F" w:rsidRDefault="00471D1F" w:rsidP="00F4231C">
      <w:pPr>
        <w:rPr>
          <w:lang w:val="ru-RU"/>
        </w:rPr>
      </w:pPr>
      <w:r w:rsidRPr="00471D1F">
        <w:rPr>
          <w:lang w:val="ru-RU"/>
        </w:rPr>
        <w:t>Общие технические данные вибрационных концевых выключателей</w:t>
      </w:r>
    </w:p>
    <w:p w:rsidR="00471D1F" w:rsidRPr="00471D1F" w:rsidRDefault="00F4231C" w:rsidP="00F4231C">
      <w:pPr>
        <w:rPr>
          <w:lang w:val="ru-RU"/>
        </w:rPr>
      </w:pPr>
      <w:r>
        <w:rPr>
          <w:lang w:val="ru-RU"/>
        </w:rPr>
        <w:t>-</w:t>
      </w:r>
      <w:r w:rsidR="008E2E10" w:rsidRPr="00694334">
        <w:rPr>
          <w:lang w:val="ru-RU"/>
        </w:rPr>
        <w:t xml:space="preserve"> </w:t>
      </w:r>
      <w:r w:rsidR="00471D1F" w:rsidRPr="00471D1F">
        <w:rPr>
          <w:lang w:val="ru-RU"/>
        </w:rPr>
        <w:t>Точность: до 10 мм. Темпе</w:t>
      </w:r>
      <w:r w:rsidR="00A24BD2">
        <w:rPr>
          <w:lang w:val="ru-RU"/>
        </w:rPr>
        <w:t xml:space="preserve">ратура контролируемой среды: до </w:t>
      </w:r>
      <w:r w:rsidR="00471D1F" w:rsidRPr="00471D1F">
        <w:rPr>
          <w:lang w:val="ru-RU"/>
        </w:rPr>
        <w:t>150</w:t>
      </w:r>
      <w:r w:rsidRPr="00F4231C">
        <w:rPr>
          <w:lang w:val="ru-RU"/>
        </w:rPr>
        <w:t xml:space="preserve"> </w:t>
      </w:r>
      <w:r w:rsidR="00471D1F" w:rsidRPr="00471D1F">
        <w:rPr>
          <w:lang w:val="ru-RU"/>
        </w:rPr>
        <w:t>°С.</w:t>
      </w:r>
    </w:p>
    <w:p w:rsidR="00471D1F" w:rsidRPr="00471D1F" w:rsidRDefault="00F4231C" w:rsidP="00F4231C">
      <w:pPr>
        <w:rPr>
          <w:lang w:val="ru-RU"/>
        </w:rPr>
      </w:pPr>
      <w:r>
        <w:rPr>
          <w:lang w:val="ru-RU"/>
        </w:rPr>
        <w:t>-</w:t>
      </w:r>
      <w:r w:rsidR="008E2E10" w:rsidRPr="00694334">
        <w:rPr>
          <w:lang w:val="ru-RU"/>
        </w:rPr>
        <w:t xml:space="preserve"> </w:t>
      </w:r>
      <w:r w:rsidR="00471D1F" w:rsidRPr="00471D1F">
        <w:rPr>
          <w:lang w:val="ru-RU"/>
        </w:rPr>
        <w:t>Рабочее давление: до 64 бар.</w:t>
      </w:r>
    </w:p>
    <w:p w:rsidR="00471D1F" w:rsidRPr="00471D1F" w:rsidRDefault="00F4231C" w:rsidP="00F4231C">
      <w:pPr>
        <w:rPr>
          <w:lang w:val="ru-RU"/>
        </w:rPr>
      </w:pPr>
      <w:r>
        <w:rPr>
          <w:lang w:val="ru-RU"/>
        </w:rPr>
        <w:t>-</w:t>
      </w:r>
      <w:r w:rsidR="008E2E10" w:rsidRPr="008E2E10">
        <w:rPr>
          <w:lang w:val="ru-RU"/>
        </w:rPr>
        <w:t xml:space="preserve"> </w:t>
      </w:r>
      <w:r w:rsidR="00471D1F" w:rsidRPr="00471D1F">
        <w:rPr>
          <w:lang w:val="ru-RU"/>
        </w:rPr>
        <w:t>Плотность измеряемого вещества: не менее 0,6 г/см</w:t>
      </w:r>
      <w:r w:rsidR="00471D1F" w:rsidRPr="00471D1F">
        <w:rPr>
          <w:vertAlign w:val="superscript"/>
          <w:lang w:val="ru-RU"/>
        </w:rPr>
        <w:t>3</w:t>
      </w:r>
    </w:p>
    <w:p w:rsidR="00471D1F" w:rsidRPr="00471D1F" w:rsidRDefault="00471D1F" w:rsidP="00F4231C">
      <w:pPr>
        <w:rPr>
          <w:lang w:val="ru-RU"/>
        </w:rPr>
      </w:pPr>
      <w:r w:rsidRPr="00471D1F">
        <w:rPr>
          <w:lang w:val="ru-RU"/>
        </w:rPr>
        <w:t>Основные достоинства:</w:t>
      </w:r>
    </w:p>
    <w:p w:rsidR="00471D1F" w:rsidRPr="00471D1F" w:rsidRDefault="00F4231C" w:rsidP="00F4231C">
      <w:pPr>
        <w:rPr>
          <w:lang w:val="ru-RU"/>
        </w:rPr>
      </w:pPr>
      <w:r>
        <w:rPr>
          <w:lang w:val="ru-RU"/>
        </w:rPr>
        <w:t>-</w:t>
      </w:r>
      <w:r w:rsidR="008E2E10" w:rsidRPr="00694334">
        <w:rPr>
          <w:lang w:val="ru-RU"/>
        </w:rPr>
        <w:t xml:space="preserve"> </w:t>
      </w:r>
      <w:r w:rsidR="00471D1F" w:rsidRPr="00471D1F">
        <w:rPr>
          <w:lang w:val="ru-RU"/>
        </w:rPr>
        <w:t>простота;</w:t>
      </w:r>
    </w:p>
    <w:p w:rsidR="00471D1F" w:rsidRPr="00471D1F" w:rsidRDefault="00F4231C" w:rsidP="00F4231C">
      <w:pPr>
        <w:rPr>
          <w:lang w:val="ru-RU"/>
        </w:rPr>
      </w:pPr>
      <w:r>
        <w:rPr>
          <w:lang w:val="ru-RU"/>
        </w:rPr>
        <w:t>-</w:t>
      </w:r>
      <w:r w:rsidR="008E2E10" w:rsidRPr="008E2E10">
        <w:rPr>
          <w:lang w:val="ru-RU"/>
        </w:rPr>
        <w:t xml:space="preserve"> </w:t>
      </w:r>
      <w:r w:rsidR="00471D1F" w:rsidRPr="00471D1F">
        <w:rPr>
          <w:lang w:val="ru-RU"/>
        </w:rPr>
        <w:t>не требуется регулировка в месте установки;</w:t>
      </w:r>
    </w:p>
    <w:p w:rsidR="00471D1F" w:rsidRPr="00471D1F" w:rsidRDefault="00F4231C" w:rsidP="00F4231C">
      <w:pPr>
        <w:rPr>
          <w:lang w:val="ru-RU"/>
        </w:rPr>
      </w:pPr>
      <w:r>
        <w:rPr>
          <w:lang w:val="ru-RU"/>
        </w:rPr>
        <w:t>-</w:t>
      </w:r>
      <w:r w:rsidR="008E2E10" w:rsidRPr="00694334">
        <w:rPr>
          <w:lang w:val="ru-RU"/>
        </w:rPr>
        <w:t xml:space="preserve"> </w:t>
      </w:r>
      <w:r w:rsidR="00471D1F" w:rsidRPr="00471D1F">
        <w:rPr>
          <w:lang w:val="ru-RU"/>
        </w:rPr>
        <w:t>отсутствуют движущиеся части;</w:t>
      </w:r>
    </w:p>
    <w:p w:rsidR="00471D1F" w:rsidRPr="00471D1F" w:rsidRDefault="00F4231C" w:rsidP="00F4231C">
      <w:pPr>
        <w:rPr>
          <w:lang w:val="ru-RU"/>
        </w:rPr>
      </w:pPr>
      <w:r>
        <w:rPr>
          <w:lang w:val="ru-RU"/>
        </w:rPr>
        <w:t>-</w:t>
      </w:r>
      <w:r w:rsidR="008E2E10" w:rsidRPr="008E2E10">
        <w:rPr>
          <w:lang w:val="ru-RU"/>
        </w:rPr>
        <w:t xml:space="preserve"> </w:t>
      </w:r>
      <w:r w:rsidR="00471D1F" w:rsidRPr="00471D1F">
        <w:rPr>
          <w:lang w:val="ru-RU"/>
        </w:rPr>
        <w:t>нечувствительны к турбул</w:t>
      </w:r>
      <w:r w:rsidR="00A24BD2">
        <w:rPr>
          <w:lang w:val="ru-RU"/>
        </w:rPr>
        <w:t xml:space="preserve">ентности, образованию пены и </w:t>
      </w:r>
      <w:r w:rsidR="00471D1F" w:rsidRPr="00471D1F">
        <w:rPr>
          <w:lang w:val="ru-RU"/>
        </w:rPr>
        <w:t>внешней вибрации;</w:t>
      </w:r>
    </w:p>
    <w:p w:rsidR="00471D1F" w:rsidRPr="00471D1F" w:rsidRDefault="00F4231C" w:rsidP="00F4231C">
      <w:pPr>
        <w:rPr>
          <w:lang w:val="ru-RU"/>
        </w:rPr>
      </w:pPr>
      <w:r>
        <w:rPr>
          <w:lang w:val="ru-RU"/>
        </w:rPr>
        <w:t>-</w:t>
      </w:r>
      <w:r w:rsidR="008E2E10" w:rsidRPr="00694334">
        <w:rPr>
          <w:lang w:val="ru-RU"/>
        </w:rPr>
        <w:t xml:space="preserve"> </w:t>
      </w:r>
      <w:r w:rsidR="00471D1F" w:rsidRPr="00471D1F">
        <w:rPr>
          <w:lang w:val="ru-RU"/>
        </w:rPr>
        <w:t>допускают любую пространственную ориентацию;</w:t>
      </w:r>
    </w:p>
    <w:p w:rsidR="00471D1F" w:rsidRPr="00471D1F" w:rsidRDefault="00F4231C" w:rsidP="00F4231C">
      <w:pPr>
        <w:rPr>
          <w:lang w:val="ru-RU"/>
        </w:rPr>
      </w:pPr>
      <w:r w:rsidRPr="00F4231C">
        <w:rPr>
          <w:lang w:val="ru-RU"/>
        </w:rPr>
        <w:t>-</w:t>
      </w:r>
      <w:r w:rsidR="008E2E10" w:rsidRPr="008E2E10">
        <w:rPr>
          <w:lang w:val="ru-RU"/>
        </w:rPr>
        <w:t xml:space="preserve"> </w:t>
      </w:r>
      <w:r w:rsidR="00471D1F" w:rsidRPr="00471D1F">
        <w:rPr>
          <w:lang w:val="ru-RU"/>
        </w:rPr>
        <w:t>нечувствительны к</w:t>
      </w:r>
      <w:r w:rsidR="00A24BD2">
        <w:rPr>
          <w:lang w:val="ru-RU"/>
        </w:rPr>
        <w:t xml:space="preserve"> большинству физических свойств </w:t>
      </w:r>
      <w:r w:rsidR="00471D1F" w:rsidRPr="00471D1F">
        <w:rPr>
          <w:lang w:val="ru-RU"/>
        </w:rPr>
        <w:t>измеряемого</w:t>
      </w:r>
      <w:r w:rsidR="00471D1F">
        <w:rPr>
          <w:lang w:val="ru-RU"/>
        </w:rPr>
        <w:t xml:space="preserve"> </w:t>
      </w:r>
      <w:r w:rsidR="00471D1F" w:rsidRPr="00471D1F">
        <w:rPr>
          <w:lang w:val="ru-RU"/>
        </w:rPr>
        <w:t xml:space="preserve">вещества (исключение </w:t>
      </w:r>
      <w:r w:rsidRPr="00D70036">
        <w:rPr>
          <w:rFonts w:eastAsia="Times New Roman" w:cs="Times New Roman"/>
          <w:spacing w:val="1"/>
          <w:szCs w:val="28"/>
          <w:lang w:val="ru-RU"/>
        </w:rPr>
        <w:t>–</w:t>
      </w:r>
      <w:r w:rsidR="00471D1F" w:rsidRPr="00471D1F">
        <w:rPr>
          <w:lang w:val="ru-RU"/>
        </w:rPr>
        <w:t xml:space="preserve"> плотность р);</w:t>
      </w:r>
    </w:p>
    <w:p w:rsidR="00471D1F" w:rsidRPr="00471D1F" w:rsidRDefault="008E2E10" w:rsidP="008E2E10">
      <w:pPr>
        <w:rPr>
          <w:lang w:val="ru-RU"/>
        </w:rPr>
      </w:pPr>
      <w:r>
        <w:rPr>
          <w:lang w:val="ru-RU"/>
        </w:rPr>
        <w:t>-</w:t>
      </w:r>
      <w:r w:rsidR="004E0EBC" w:rsidRPr="004E0EBC">
        <w:rPr>
          <w:lang w:val="ru-RU"/>
        </w:rPr>
        <w:t xml:space="preserve"> </w:t>
      </w:r>
      <w:r w:rsidR="00471D1F" w:rsidRPr="00471D1F">
        <w:rPr>
          <w:lang w:val="ru-RU"/>
        </w:rPr>
        <w:t>проверка функционирования может проводиться на месте монтажа.</w:t>
      </w:r>
    </w:p>
    <w:p w:rsidR="00471D1F" w:rsidRPr="00471D1F" w:rsidRDefault="00471D1F" w:rsidP="008E2E10">
      <w:pPr>
        <w:rPr>
          <w:lang w:val="ru-RU"/>
        </w:rPr>
      </w:pPr>
      <w:r w:rsidRPr="00471D1F">
        <w:rPr>
          <w:lang w:val="ru-RU"/>
        </w:rPr>
        <w:t>Недостатки:</w:t>
      </w:r>
    </w:p>
    <w:p w:rsidR="00471D1F" w:rsidRPr="00471D1F" w:rsidRDefault="008E2E10" w:rsidP="008E2E10">
      <w:pPr>
        <w:rPr>
          <w:lang w:val="ru-RU"/>
        </w:rPr>
      </w:pPr>
      <w:r w:rsidRPr="008E2E10">
        <w:rPr>
          <w:lang w:val="ru-RU"/>
        </w:rPr>
        <w:t xml:space="preserve">- </w:t>
      </w:r>
      <w:r w:rsidR="00471D1F" w:rsidRPr="00471D1F">
        <w:rPr>
          <w:lang w:val="ru-RU"/>
        </w:rPr>
        <w:t>клейкие вещества и твёрдые ча</w:t>
      </w:r>
      <w:r w:rsidR="00A24BD2">
        <w:rPr>
          <w:lang w:val="ru-RU"/>
        </w:rPr>
        <w:t xml:space="preserve">стицы в жидкостях могут служить </w:t>
      </w:r>
      <w:r w:rsidR="00471D1F" w:rsidRPr="00471D1F">
        <w:rPr>
          <w:lang w:val="ru-RU"/>
        </w:rPr>
        <w:t>причиной отказов;</w:t>
      </w:r>
    </w:p>
    <w:p w:rsidR="00B53D88" w:rsidRDefault="008E2E10" w:rsidP="008E2E10">
      <w:pPr>
        <w:rPr>
          <w:lang w:val="ru-RU"/>
        </w:rPr>
      </w:pPr>
      <w:r>
        <w:rPr>
          <w:lang w:val="ru-RU"/>
        </w:rPr>
        <w:t xml:space="preserve">- </w:t>
      </w:r>
      <w:r w:rsidR="00471D1F" w:rsidRPr="00471D1F">
        <w:rPr>
          <w:lang w:val="ru-RU"/>
        </w:rPr>
        <w:t>твёрдые частицы могут заклинивать колебательную вилку.</w:t>
      </w:r>
      <w:r w:rsidR="009C16E5">
        <w:rPr>
          <w:lang w:val="ru-RU"/>
        </w:rPr>
        <w:t xml:space="preserve"> </w:t>
      </w:r>
    </w:p>
    <w:p w:rsidR="00E76BB7" w:rsidRDefault="00E76BB7" w:rsidP="008E2E10">
      <w:pPr>
        <w:rPr>
          <w:lang w:val="ru-RU"/>
        </w:rPr>
      </w:pPr>
    </w:p>
    <w:p w:rsidR="00B53D88" w:rsidRDefault="00B53D88" w:rsidP="004E0EBC">
      <w:pPr>
        <w:pStyle w:val="2"/>
      </w:pPr>
      <w:bookmarkStart w:id="17" w:name="_Toc468750973"/>
      <w:r>
        <w:t xml:space="preserve">2.10 </w:t>
      </w:r>
      <w:r w:rsidRPr="00B53D88">
        <w:t>Методы определения уровня по времени прохождения сигнала</w:t>
      </w:r>
      <w:bookmarkEnd w:id="17"/>
    </w:p>
    <w:p w:rsidR="00E76BB7" w:rsidRPr="00E76BB7" w:rsidRDefault="00E76BB7" w:rsidP="00E76BB7">
      <w:pPr>
        <w:rPr>
          <w:lang w:val="ru-RU"/>
        </w:rPr>
      </w:pPr>
    </w:p>
    <w:p w:rsidR="00B53D88" w:rsidRDefault="00B53D88" w:rsidP="004E0EBC">
      <w:pPr>
        <w:rPr>
          <w:lang w:val="ru-RU"/>
        </w:rPr>
      </w:pPr>
      <w:r w:rsidRPr="00B53D88">
        <w:rPr>
          <w:lang w:val="ru-RU"/>
        </w:rPr>
        <w:t>Методы, основанные на измерении времени прохождения сигнала, используют принцип эхолота и подразделяются на две основные группы: ультразвуковые (УЗК) и методы направленного электромагнитного излучения. При известной скорости распространения импульса и измеренном временном интервале можно вычислить расстояние, пройденное импульсом. Необходимо у</w:t>
      </w:r>
      <w:r w:rsidR="00C37261" w:rsidRPr="00C37261">
        <w:rPr>
          <w:noProof/>
          <w:sz w:val="20"/>
          <w:lang w:val="ru-RU" w:eastAsia="ru-RU"/>
        </w:rPr>
        <mc:AlternateContent>
          <mc:Choice Requires="wpg">
            <w:drawing>
              <wp:anchor distT="0" distB="0" distL="114300" distR="114300" simplePos="0" relativeHeight="251761664" behindDoc="0" locked="1" layoutInCell="0" allowOverlap="1" wp14:anchorId="508F1C87" wp14:editId="1D463605">
                <wp:simplePos x="0" y="0"/>
                <wp:positionH relativeFrom="page">
                  <wp:posOffset>724535</wp:posOffset>
                </wp:positionH>
                <wp:positionV relativeFrom="page">
                  <wp:posOffset>258445</wp:posOffset>
                </wp:positionV>
                <wp:extent cx="6588760" cy="10256520"/>
                <wp:effectExtent l="0" t="0" r="21590" b="11430"/>
                <wp:wrapNone/>
                <wp:docPr id="1590" name="Группа 1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6520"/>
                          <a:chOff x="0" y="0"/>
                          <a:chExt cx="20000" cy="20000"/>
                        </a:xfrm>
                      </wpg:grpSpPr>
                      <wps:wsp>
                        <wps:cNvPr id="1591" name="Rectangle 8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32" name="Line 85"/>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3" name="Line 86"/>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4" name="Line 87"/>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5" name="Line 88"/>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6" name="Line 89"/>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7" name="Line 90"/>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8" name="Line 91"/>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9" name="Line 92"/>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0" name="Line 93"/>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1" name="Line 94"/>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2" name="Rectangle 95"/>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7261" w:rsidRDefault="00C37261">
                              <w:pPr>
                                <w:pStyle w:val="af"/>
                                <w:jc w:val="center"/>
                                <w:rPr>
                                  <w:sz w:val="18"/>
                                </w:rPr>
                              </w:pPr>
                              <w:r>
                                <w:rPr>
                                  <w:sz w:val="18"/>
                                </w:rPr>
                                <w:t>Изм.</w:t>
                              </w:r>
                            </w:p>
                          </w:txbxContent>
                        </wps:txbx>
                        <wps:bodyPr rot="0" vert="horz" wrap="square" lIns="12700" tIns="12700" rIns="12700" bIns="12700" anchor="t" anchorCtr="0" upright="1">
                          <a:noAutofit/>
                        </wps:bodyPr>
                      </wps:wsp>
                      <wps:wsp>
                        <wps:cNvPr id="1643" name="Rectangle 96"/>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7261" w:rsidRDefault="00C37261">
                              <w:pPr>
                                <w:pStyle w:val="af"/>
                                <w:jc w:val="center"/>
                                <w:rPr>
                                  <w:sz w:val="18"/>
                                </w:rPr>
                              </w:pPr>
                              <w:r>
                                <w:rPr>
                                  <w:sz w:val="18"/>
                                </w:rPr>
                                <w:t>Лист</w:t>
                              </w:r>
                            </w:p>
                          </w:txbxContent>
                        </wps:txbx>
                        <wps:bodyPr rot="0" vert="horz" wrap="square" lIns="12700" tIns="12700" rIns="12700" bIns="12700" anchor="t" anchorCtr="0" upright="1">
                          <a:noAutofit/>
                        </wps:bodyPr>
                      </wps:wsp>
                      <wps:wsp>
                        <wps:cNvPr id="1644" name="Rectangle 97"/>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7261" w:rsidRDefault="00C37261">
                              <w:pPr>
                                <w:pStyle w:val="af"/>
                                <w:jc w:val="center"/>
                                <w:rPr>
                                  <w:sz w:val="18"/>
                                </w:rPr>
                              </w:pPr>
                              <w:r>
                                <w:rPr>
                                  <w:sz w:val="18"/>
                                </w:rPr>
                                <w:t>№ докум.</w:t>
                              </w:r>
                            </w:p>
                          </w:txbxContent>
                        </wps:txbx>
                        <wps:bodyPr rot="0" vert="horz" wrap="square" lIns="12700" tIns="12700" rIns="12700" bIns="12700" anchor="t" anchorCtr="0" upright="1">
                          <a:noAutofit/>
                        </wps:bodyPr>
                      </wps:wsp>
                      <wps:wsp>
                        <wps:cNvPr id="1645" name="Rectangle 98"/>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7261" w:rsidRDefault="00C37261">
                              <w:pPr>
                                <w:pStyle w:val="af"/>
                                <w:jc w:val="center"/>
                                <w:rPr>
                                  <w:sz w:val="18"/>
                                </w:rPr>
                              </w:pPr>
                              <w:r>
                                <w:rPr>
                                  <w:sz w:val="18"/>
                                </w:rPr>
                                <w:t>Подпись</w:t>
                              </w:r>
                            </w:p>
                          </w:txbxContent>
                        </wps:txbx>
                        <wps:bodyPr rot="0" vert="horz" wrap="square" lIns="12700" tIns="12700" rIns="12700" bIns="12700" anchor="t" anchorCtr="0" upright="1">
                          <a:noAutofit/>
                        </wps:bodyPr>
                      </wps:wsp>
                      <wps:wsp>
                        <wps:cNvPr id="1646" name="Rectangle 99"/>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7261" w:rsidRDefault="00C37261">
                              <w:pPr>
                                <w:pStyle w:val="af"/>
                                <w:jc w:val="center"/>
                                <w:rPr>
                                  <w:sz w:val="18"/>
                                </w:rPr>
                              </w:pPr>
                              <w:r>
                                <w:rPr>
                                  <w:sz w:val="18"/>
                                </w:rPr>
                                <w:t>Дата</w:t>
                              </w:r>
                            </w:p>
                          </w:txbxContent>
                        </wps:txbx>
                        <wps:bodyPr rot="0" vert="horz" wrap="square" lIns="12700" tIns="12700" rIns="12700" bIns="12700" anchor="t" anchorCtr="0" upright="1">
                          <a:noAutofit/>
                        </wps:bodyPr>
                      </wps:wsp>
                      <wps:wsp>
                        <wps:cNvPr id="1647" name="Rectangle 100"/>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7261" w:rsidRDefault="00C37261">
                              <w:pPr>
                                <w:pStyle w:val="af"/>
                                <w:jc w:val="center"/>
                                <w:rPr>
                                  <w:sz w:val="18"/>
                                </w:rPr>
                              </w:pPr>
                              <w:r>
                                <w:rPr>
                                  <w:sz w:val="18"/>
                                </w:rPr>
                                <w:t>Лист</w:t>
                              </w:r>
                            </w:p>
                          </w:txbxContent>
                        </wps:txbx>
                        <wps:bodyPr rot="0" vert="horz" wrap="square" lIns="12700" tIns="12700" rIns="12700" bIns="12700" anchor="t" anchorCtr="0" upright="1">
                          <a:noAutofit/>
                        </wps:bodyPr>
                      </wps:wsp>
                      <wps:wsp>
                        <wps:cNvPr id="1648" name="Rectangle 101"/>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7261" w:rsidRDefault="00C37261">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1649" name="Rectangle 102"/>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7261" w:rsidRPr="00667CE6" w:rsidRDefault="00C37261" w:rsidP="00C37261">
                              <w:pPr>
                                <w:pStyle w:val="af"/>
                                <w:jc w:val="center"/>
                                <w:rPr>
                                  <w:i w:val="0"/>
                                </w:rPr>
                              </w:pPr>
                              <w:r w:rsidRPr="000267AE">
                                <w:rPr>
                                  <w:i w:val="0"/>
                                </w:rPr>
                                <w:t>КП-220700.62.01-2016</w:t>
                              </w:r>
                            </w:p>
                            <w:p w:rsidR="00C37261" w:rsidRDefault="00C37261">
                              <w:pPr>
                                <w:pStyle w:val="af"/>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10101C" id="Группа 1590" o:spid="_x0000_s1616" style="position:absolute;left:0;text-align:left;margin-left:57.05pt;margin-top:20.35pt;width:518.8pt;height:807.6pt;z-index:2517616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KYNHAcAAJpVAAAOAAAAZHJzL2Uyb0RvYy54bWzsXOtupDYU/l+p74D4T4aLuY0yWSVzWVXa&#10;tqtmq/4mwAyoDKaGZCatKlXqI/RF+gZ9hd036rENBibJNrchm6kTaYQHBuxjf9859vnM8ZvtOlOu&#10;YlKmOJ+oxpGuKnEe4ijNVxP1xw8LzVOVsgryKMhwHk/U67hU35x8/dXxphjHJk5wFsVEgZvk5XhT&#10;TNSkqorxaFSGSbwOyiNcxDmcXGKyDiooktUoIsEG7r7ORqauO6MNJlFBcBiXJXw74yfVE3b/5TIO&#10;q++XyzKulGyiQt0q9knY5wX9HJ0cB+MVCYokDetqBI+oxTpIc3iouNUsqALlkqQ3brVOQ4JLvKyO&#10;Qrwe4eUyDWPWBmiNoe+05i3BlwVry2q8WRXCTGDaHTs9+rbhd1fviZJG0He2DwbKgzX00se/Pv3x&#10;6c+P/8D/3wo7AXbaFKsxXP6WFOfFe8IbC4fvcPhzCadHu+dpecUvVi423+IIbhxcVpjZabska3oL&#10;sICyZd1xLboj3lZKCF86tue5DlQqhHOGbtqObdY9FibQrTd+GCbz+qcwNPT6h/yQVjAY86eymtY1&#10;o82CkVe2xi2fZtzzJChi1mcltVZrXKMx7g8wKIN8lcWKh+j4oxWAKxujltyiSo6nCVwWnxKCN0kc&#10;RFAxg14P1e/8gBZK6I/HmfizdgrGBSmrtzFeK/RgohKoOeu94OpdWXGTNpfQzszxIs0y+D4YZ7my&#10;maimjaAbaLnEWRrRs6xAVhfTjChXAUUl+2MN27lsnVbADVm6nqieuCgYU1vM84g9pgrSjB9D72Y5&#10;vXnMUM/rB6VtBYfsexgaDJG/+bo/9+Ye0pDpzDWkz2ba6WKKNGdhuPbMmk2nM+N3WmsDjZM0iuKc&#10;VrxhBwPdb4DUPMVxLfjhbjss2N9NO4z61WDjGFrVb9LpwtZdZHma69qWhqy5rp15i6l2OjUcx52f&#10;Tc/mO02aMzOVz9MqYXNaK3wJ3XaeRBslSumosWzfhMEfpUC7pss7UgmyFfiLsCKqQnD1U1olDDiU&#10;A+g9yu4I8XT6X1tG3J0boulsWhLdVbetNRUMjmYgMPRQwHDgXeDoGsADdaCPpp4MDhJMflWVDXiF&#10;iVr+chmQWFWyb3IAoG8gBJdVrIBsF/hIId0zF90zQR7CrSZqpSr8cFpx13NZkHSVwJMM1tocnwIv&#10;LlMGKQpoXiuoPy0AOQ3FUo5lNiz1Ls2BoGxq9Zpvpjln/XCb16wvOIr13YfrAhi+R1H8J/emKEP3&#10;LVWhZO/5yKePZv3GnAFUjLsBsD+cEGR+g6QyqDiz6jAkBS665qJXzUuCujsw4nTNsdN0BWdQSTdP&#10;ohs6fgdHNiCLB3cc2c7AyBa4ZgTR4trwfcetsS2B/fwBhwS2iDT3H0e8CLBRH9juoMA2Dc8R0JYu&#10;e8iphET2oSPb7iPbGxTZyDd8iewXWSSQyD50ZIPP7AbjzHEONs12bBsibj7Ntu/y2ZacZov1pOdb&#10;/pPIPnRkA7I6yIaUCswJBkO269iwIPkfC2gS2e1KsUT2q1yvf5F5NmSyu8hm61iDIRtWxHWYDtwO&#10;bVgBkGvj+8vZSad96E4bJrpdaJuDOm2jdtm+CdkvYLZ2bdx1aOKUQpvV6BlzXgZNxPJM6yMS8zLn&#10;JVPsXD5w/xT7S7hsmqrv4prBaziX3eDaQSzZdhuueba8ESbJXDYXAkJ8/hSNjfTXB+6vkdDSsVy2&#10;35XRDaBS8cTKOLjsHWgbulu77OeGtnTZEBlJaB86tIUArZXJ+l0V2r5lsjZMpuks23dAedyLxg2Q&#10;LvJo3NLZqvnd8fiDhLI04u+M6/+zjNU3TKSfmb62cDxXQwtka76re5pu+Ge+oyMfzRZ9ZS5zAE+O&#10;GqhW2QLx76NnRA+UKovMAq1+G0PzCPHLktjRuL1dL32AsrbaXmzZxgLTEumtB6ptucur1bZ1gatt&#10;6wJX29aF16e2RUKT1yG7rjBv32RnGNA3d9NdHclIutuTal/SndiT8aUoip+B7rhAnS4zSLrrboFy&#10;kFAqduiuK1fcN92ZJpUa3x7dmbYLbEzXWiXdSbrr71eT0V29YaHdN9VGd7AYA6Qp6a5ReTQ7Ph0k&#10;5JsduutqOPdNd8j36u1Ut0xmbavOGku6k3Qn6Y7tqOVb3dh+4Z1toh26E8lhGd31ozuhae3QnZj5&#10;D7DBHRbs5Npd770Sg25Bl5PZg5zMipy5pLs+3Qmhb0t3kCFoYuEB+I5vkq8lgS6bR7cSA6iKXL2r&#10;38kj4zsZ390/vhNiAkl4fcIT+ucu4YnJ/7CE5yOLJYVvIzxkMp8ls7O3vGzpSS8ZkhHeQUZ4Ql0h&#10;Ca9PeEIV3iU8Mf0fgPBcl64hsnyFCUrwvhoFlGZwkiYsEA/+JOFJwqtfsCcTFp9LWAiFxWshPFiM&#10;ZC8AZUqh+mWl9A2j3TJrcPtK1ZN/AQAA//8DAFBLAwQUAAYACAAAACEAJaVDOOEAAAAMAQAADwAA&#10;AGRycy9kb3ducmV2LnhtbEyPwU7DMBBE70j8g7VI3KhjaAqEOFVVAacKiRYJcdvG2yRqbEexm6R/&#10;z/YEtxnt0+xMvpxsKwbqQ+OdBjVLQJArvWlcpeFr93b3BCJEdAZb70jDmQIsi+urHDPjR/dJwzZW&#10;gkNcyFBDHWOXSRnKmiyGme/I8e3ge4uRbV9J0+PI4baV90mykBYbxx9q7GhdU3ncnqyG9xHH1YN6&#10;HTbHw/r8s0s/vjeKtL69mVYvICJN8Q+GS32uDgV32vuTM0G07NVcMaphnjyCuAAqVaz2rBZp+gyy&#10;yOX/EcUvAAAA//8DAFBLAQItABQABgAIAAAAIQC2gziS/gAAAOEBAAATAAAAAAAAAAAAAAAAAAAA&#10;AABbQ29udGVudF9UeXBlc10ueG1sUEsBAi0AFAAGAAgAAAAhADj9If/WAAAAlAEAAAsAAAAAAAAA&#10;AAAAAAAALwEAAF9yZWxzLy5yZWxzUEsBAi0AFAAGAAgAAAAhAHWUpg0cBwAAmlUAAA4AAAAAAAAA&#10;AAAAAAAALgIAAGRycy9lMm9Eb2MueG1sUEsBAi0AFAAGAAgAAAAhACWlQzjhAAAADAEAAA8AAAAA&#10;AAAAAAAAAAAAdgkAAGRycy9kb3ducmV2LnhtbFBLBQYAAAAABAAEAPMAAACECgAAAAA=&#10;" o:allowincell="f">
                <v:rect id="Rectangle 84" o:spid="_x0000_s16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wX4wgAAAN0AAAAPAAAAZHJzL2Rvd25yZXYueG1sRE/NisIw&#10;EL4L+w5hFrxpqqDYapQqCJ5kt/oAQzPbFptJt4lt9ek3woK3+fh+Z7MbTC06al1lWcFsGoEgzq2u&#10;uFBwvRwnKxDOI2usLZOCBznYbT9GG0y07fmbuswXIoSwS1BB6X2TSOnykgy6qW2IA/djW4M+wLaQ&#10;usU+hJtazqNoKQ1WHBpKbOhQUn7L7kbBzQ/dOS2y5zG+7uP8a5/2999UqfHnkK5BeBr8W/zvPukw&#10;fxHP4PVNOEFu/wAAAP//AwBQSwECLQAUAAYACAAAACEA2+H2y+4AAACFAQAAEwAAAAAAAAAAAAAA&#10;AAAAAAAAW0NvbnRlbnRfVHlwZXNdLnhtbFBLAQItABQABgAIAAAAIQBa9CxbvwAAABUBAAALAAAA&#10;AAAAAAAAAAAAAB8BAABfcmVscy8ucmVsc1BLAQItABQABgAIAAAAIQAEAwX4wgAAAN0AAAAPAAAA&#10;AAAAAAAAAAAAAAcCAABkcnMvZG93bnJldi54bWxQSwUGAAAAAAMAAwC3AAAA9gIAAAAA&#10;" filled="f" strokeweight="2pt"/>
                <v:line id="Line 85" o:spid="_x0000_s16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ANhvgAAAN0AAAAPAAAAZHJzL2Rvd25yZXYueG1sRE+9CsIw&#10;EN4F3yGc4KapiiLVKCJU3MTq4nY2Z1tsLqWJWt/eCILbfXy/t1y3phJPalxpWcFoGIEgzqwuOVdw&#10;PiWDOQjnkTVWlknBmxysV93OEmNtX3ykZ+pzEULYxaig8L6OpXRZQQbd0NbEgbvZxqAPsMmlbvAV&#10;wk0lx1E0kwZLDg0F1rQtKLunD6PgfjlPk91hq09VutHXPPGX600r1e+1mwUIT63/i3/uvQ7zZ5Mx&#10;fL8JJ8jVBwAA//8DAFBLAQItABQABgAIAAAAIQDb4fbL7gAAAIUBAAATAAAAAAAAAAAAAAAAAAAA&#10;AABbQ29udGVudF9UeXBlc10ueG1sUEsBAi0AFAAGAAgAAAAhAFr0LFu/AAAAFQEAAAsAAAAAAAAA&#10;AAAAAAAAHwEAAF9yZWxzLy5yZWxzUEsBAi0AFAAGAAgAAAAhAGagA2G+AAAA3QAAAA8AAAAAAAAA&#10;AAAAAAAABwIAAGRycy9kb3ducmV2LnhtbFBLBQYAAAAAAwADALcAAADyAgAAAAA=&#10;" strokeweight="2pt"/>
                <v:line id="Line 86" o:spid="_x0000_s16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Kb6vgAAAN0AAAAPAAAAZHJzL2Rvd25yZXYueG1sRE+9CsIw&#10;EN4F3yGc4KapiiLVKCJU3MTq4nY2Z1tsLqWJWt/eCILbfXy/t1y3phJPalxpWcFoGIEgzqwuOVdw&#10;PiWDOQjnkTVWlknBmxysV93OEmNtX3ykZ+pzEULYxaig8L6OpXRZQQbd0NbEgbvZxqAPsMmlbvAV&#10;wk0lx1E0kwZLDg0F1rQtKLunD6PgfjlPk91hq09VutHXPPGX600r1e+1mwUIT63/i3/uvQ7zZ5MJ&#10;fL8JJ8jVBwAA//8DAFBLAQItABQABgAIAAAAIQDb4fbL7gAAAIUBAAATAAAAAAAAAAAAAAAAAAAA&#10;AABbQ29udGVudF9UeXBlc10ueG1sUEsBAi0AFAAGAAgAAAAhAFr0LFu/AAAAFQEAAAsAAAAAAAAA&#10;AAAAAAAAHwEAAF9yZWxzLy5yZWxzUEsBAi0AFAAGAAgAAAAhAAnspvq+AAAA3QAAAA8AAAAAAAAA&#10;AAAAAAAABwIAAGRycy9kb3ducmV2LnhtbFBLBQYAAAAAAwADALcAAADyAgAAAAA=&#10;" strokeweight="2pt"/>
                <v:line id="Line 87" o:spid="_x0000_s16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T6OwQAAAN0AAAAPAAAAZHJzL2Rvd25yZXYueG1sRE9Li8Iw&#10;EL4L/ocwgjdNfSLVKCJ02dti9eJt2kwf2ExKk9Xuv98Igrf5+J6zO/SmEQ/qXG1ZwWwagSDOra65&#10;VHC9JJMNCOeRNTaWScEfOTjsh4Mdxto++UyP1JcihLCLUUHlfRtL6fKKDLqpbYkDV9jOoA+wK6Xu&#10;8BnCTSPnUbSWBmsODRW2dKoov6e/RsH9dl0lXz8nfWnSo87KxN+yQis1HvXHLQhPvf+I3+5vHeav&#10;F0t4fRNOkPt/AAAA//8DAFBLAQItABQABgAIAAAAIQDb4fbL7gAAAIUBAAATAAAAAAAAAAAAAAAA&#10;AAAAAABbQ29udGVudF9UeXBlc10ueG1sUEsBAi0AFAAGAAgAAAAhAFr0LFu/AAAAFQEAAAsAAAAA&#10;AAAAAAAAAAAAHwEAAF9yZWxzLy5yZWxzUEsBAi0AFAAGAAgAAAAhAIYFPo7BAAAA3QAAAA8AAAAA&#10;AAAAAAAAAAAABwIAAGRycy9kb3ducmV2LnhtbFBLBQYAAAAAAwADALcAAAD1AgAAAAA=&#10;" strokeweight="2pt"/>
                <v:line id="Line 88" o:spid="_x0000_s16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ZsVvgAAAN0AAAAPAAAAZHJzL2Rvd25yZXYueG1sRE+9CsIw&#10;EN4F3yGc4KapiiLVKCJU3MTq4nY2Z1tsLqWJWt/eCILbfXy/t1y3phJPalxpWcFoGIEgzqwuOVdw&#10;PiWDOQjnkTVWlknBmxysV93OEmNtX3ykZ+pzEULYxaig8L6OpXRZQQbd0NbEgbvZxqAPsMmlbvAV&#10;wk0lx1E0kwZLDg0F1rQtKLunD6PgfjlPk91hq09VutHXPPGX600r1e+1mwUIT63/i3/uvQ7zZ5Mp&#10;fL8JJ8jVBwAA//8DAFBLAQItABQABgAIAAAAIQDb4fbL7gAAAIUBAAATAAAAAAAAAAAAAAAAAAAA&#10;AABbQ29udGVudF9UeXBlc10ueG1sUEsBAi0AFAAGAAgAAAAhAFr0LFu/AAAAFQEAAAsAAAAAAAAA&#10;AAAAAAAAHwEAAF9yZWxzLy5yZWxzUEsBAi0AFAAGAAgAAAAhAOlJmxW+AAAA3QAAAA8AAAAAAAAA&#10;AAAAAAAABwIAAGRycy9kb3ducmV2LnhtbFBLBQYAAAAAAwADALcAAADyAgAAAAA=&#10;" strokeweight="2pt"/>
                <v:line id="Line 89" o:spid="_x0000_s16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wViwgAAAN0AAAAPAAAAZHJzL2Rvd25yZXYueG1sRE9Na8JA&#10;EL0X/A/LCL01Gy0NEl0lBCLeSqOX3MbsmASzsyG7avz3bqHQ2zze52x2k+nFnUbXWVawiGIQxLXV&#10;HTcKTsfiYwXCeWSNvWVS8CQHu+3sbYOptg/+oXvpGxFC2KWooPV+SKV0dUsGXWQH4sBd7GjQBzg2&#10;Uo/4COGml8s4TqTBjkNDiwPlLdXX8mYUXKvTV7H/zvWxLzN9bgpfnS9aqff5lK1BeJr8v/jPfdBh&#10;fvKZwO834QS5fQEAAP//AwBQSwECLQAUAAYACAAAACEA2+H2y+4AAACFAQAAEwAAAAAAAAAAAAAA&#10;AAAAAAAAW0NvbnRlbnRfVHlwZXNdLnhtbFBLAQItABQABgAIAAAAIQBa9CxbvwAAABUBAAALAAAA&#10;AAAAAAAAAAAAAB8BAABfcmVscy8ucmVsc1BLAQItABQABgAIAAAAIQAZmwViwgAAAN0AAAAPAAAA&#10;AAAAAAAAAAAAAAcCAABkcnMvZG93bnJldi54bWxQSwUGAAAAAAMAAwC3AAAA9gIAAAAA&#10;" strokeweight="2pt"/>
                <v:line id="Line 90" o:spid="_x0000_s16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6D5wQAAAN0AAAAPAAAAZHJzL2Rvd25yZXYueG1sRE9Ni8Iw&#10;EL0L/ocwgjdNddFdqlFE6OJNbL14G5uxLTaT0kSt/94Igrd5vM9ZrjtTizu1rrKsYDKOQBDnVldc&#10;KDhmyegPhPPIGmvLpOBJDtarfm+JsbYPPtA99YUIIexiVFB638RSurwkg25sG+LAXWxr0AfYFlK3&#10;+AjhppbTKJpLgxWHhhIb2paUX9ObUXA9HWfJ/36rszrd6HOR+NP5opUaDrrNAoSnzn/FH/dOh/nz&#10;n194fxNOkKsXAAAA//8DAFBLAQItABQABgAIAAAAIQDb4fbL7gAAAIUBAAATAAAAAAAAAAAAAAAA&#10;AAAAAABbQ29udGVudF9UeXBlc10ueG1sUEsBAi0AFAAGAAgAAAAhAFr0LFu/AAAAFQEAAAsAAAAA&#10;AAAAAAAAAAAAHwEAAF9yZWxzLy5yZWxzUEsBAi0AFAAGAAgAAAAhAHbXoPnBAAAA3QAAAA8AAAAA&#10;AAAAAAAAAAAABwIAAGRycy9kb3ducmV2LnhtbFBLBQYAAAAAAwADALcAAAD1AgAAAAA=&#10;" strokeweight="2pt"/>
                <v:line id="Line 91" o:spid="_x0000_s16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DSLxAAAAN0AAAAPAAAAZHJzL2Rvd25yZXYueG1sRI9Bi8JA&#10;DIXvgv9hiLA3naooUh1FhC7elq29eIud2BY7mdKZ1e6/3xwWvCW8l/e+7A6Da9WT+tB4NjCfJaCI&#10;S28brgwUl2y6ARUissXWMxn4pQCH/Xi0w9T6F3/TM4+VkhAOKRqoY+xSrUNZk8Mw8x2xaHffO4yy&#10;9pW2Pb4k3LV6kSRr7bBhaaixo1NN5SP/cQYe12KVfX6d7KXNj/ZWZfF6u1tjPibDcQsq0hDf5v/r&#10;sxX89VJw5RsZQe//AAAA//8DAFBLAQItABQABgAIAAAAIQDb4fbL7gAAAIUBAAATAAAAAAAAAAAA&#10;AAAAAAAAAABbQ29udGVudF9UeXBlc10ueG1sUEsBAi0AFAAGAAgAAAAhAFr0LFu/AAAAFQEAAAsA&#10;AAAAAAAAAAAAAAAAHwEAAF9yZWxzLy5yZWxzUEsBAi0AFAAGAAgAAAAhAAdINIvEAAAA3QAAAA8A&#10;AAAAAAAAAAAAAAAABwIAAGRycy9kb3ducmV2LnhtbFBLBQYAAAAAAwADALcAAAD4AgAAAAA=&#10;" strokeweight="2pt"/>
                <v:line id="Line 92" o:spid="_x0000_s16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f6wgAAAN0AAAAPAAAAZHJzL2Rvd25yZXYueG1sRE/NagIx&#10;EL4LfYcwhd40qwXR1SiltlDxILU+wLgZN6ubyZKkuvr0RhC8zcf3O9N5a2txIh8qxwr6vQwEceF0&#10;xaWC7d93dwQiRGSNtWNScKEA89lLZ4q5dmf+pdMmliKFcMhRgYmxyaUMhSGLoeca4sTtnbcYE/Sl&#10;1B7PKdzWcpBlQ2mx4tRgsKFPQ8Vx828VLP1udexfSyN3vPRf9XoxDvag1Ntr+zEBEamNT/HD/aPT&#10;/OH7GO7fpBPk7AYAAP//AwBQSwECLQAUAAYACAAAACEA2+H2y+4AAACFAQAAEwAAAAAAAAAAAAAA&#10;AAAAAAAAW0NvbnRlbnRfVHlwZXNdLnhtbFBLAQItABQABgAIAAAAIQBa9CxbvwAAABUBAAALAAAA&#10;AAAAAAAAAAAAAB8BAABfcmVscy8ucmVsc1BLAQItABQABgAIAAAAIQDiwff6wgAAAN0AAAAPAAAA&#10;AAAAAAAAAAAAAAcCAABkcnMvZG93bnJldi54bWxQSwUGAAAAAAMAAwC3AAAA9gIAAAAA&#10;" strokeweight="1pt"/>
                <v:line id="Line 93" o:spid="_x0000_s16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EvwxAAAAN0AAAAPAAAAZHJzL2Rvd25yZXYueG1sRI9Bi8JA&#10;DIXvgv9hiLA3nSoqUh1FhC7elq29eIud2BY7mdKZ1e6/3xwWvCW8l/e+7A6Da9WT+tB4NjCfJaCI&#10;S28brgwUl2y6ARUissXWMxn4pQCH/Xi0w9T6F3/TM4+VkhAOKRqoY+xSrUNZk8Mw8x2xaHffO4yy&#10;9pW2Pb4k3LV6kSRr7bBhaaixo1NN5SP/cQYe12KVfX6d7KXNj/ZWZfF6u1tjPibDcQsq0hDf5v/r&#10;sxX89VL45RsZQe//AAAA//8DAFBLAQItABQABgAIAAAAIQDb4fbL7gAAAIUBAAATAAAAAAAAAAAA&#10;AAAAAAAAAABbQ29udGVudF9UeXBlc10ueG1sUEsBAi0AFAAGAAgAAAAhAFr0LFu/AAAAFQEAAAsA&#10;AAAAAAAAAAAAAAAAHwEAAF9yZWxzLy5yZWxzUEsBAi0AFAAGAAgAAAAhAKE4S/DEAAAA3QAAAA8A&#10;AAAAAAAAAAAAAAAABwIAAGRycy9kb3ducmV2LnhtbFBLBQYAAAAAAwADALcAAAD4AgAAAAA=&#10;" strokeweight="2pt"/>
                <v:line id="Line 94" o:spid="_x0000_s16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YiBwwAAAN0AAAAPAAAAZHJzL2Rvd25yZXYueG1sRE/NagIx&#10;EL4X+g5hCt5qdkVEV6NIa0HpQbR9gHEzblY3kyVJdfXpTaHQ23x8vzNbdLYRF/Khdqwg72cgiEun&#10;a64UfH99vI5BhIissXFMCm4UYDF/fpphod2Vd3TZx0qkEA4FKjAxtoWUoTRkMfRdS5y4o/MWY4K+&#10;ktrjNYXbRg6ybCQt1pwaDLb0Zqg873+sgo0/fJ7ze2XkgTd+1WzfJ8GelOq9dMspiEhd/Bf/udc6&#10;zR8Nc/j9Jp0g5w8AAAD//wMAUEsBAi0AFAAGAAgAAAAhANvh9svuAAAAhQEAABMAAAAAAAAAAAAA&#10;AAAAAAAAAFtDb250ZW50X1R5cGVzXS54bWxQSwECLQAUAAYACAAAACEAWvQsW78AAAAVAQAACwAA&#10;AAAAAAAAAAAAAAAfAQAAX3JlbHMvLnJlbHNQSwECLQAUAAYACAAAACEARLGIgcMAAADdAAAADwAA&#10;AAAAAAAAAAAAAAAHAgAAZHJzL2Rvd25yZXYueG1sUEsFBgAAAAADAAMAtwAAAPcCAAAAAA==&#10;" strokeweight="1pt"/>
                <v:rect id="Rectangle 95" o:spid="_x0000_s16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pNqwAAAAN0AAAAPAAAAZHJzL2Rvd25yZXYueG1sRE9Ni8Iw&#10;EL0L+x/CLOzNpooUtxqlLAhetyp4HJrZttpMuknU+u+NIHibx/uc5XownbiS861lBZMkBUFcWd1y&#10;rWC/24znIHxA1thZJgV38rBefYyWmGt741+6lqEWMYR9jgqaEPpcSl81ZNAntieO3J91BkOErpba&#10;4S2Gm05O0zSTBluODQ329NNQdS4vRkFRnIbDf/mNGy/nqcv0TNfFUamvz6FYgAg0hLf45d7qOD+b&#10;TeH5TTxBrh4AAAD//wMAUEsBAi0AFAAGAAgAAAAhANvh9svuAAAAhQEAABMAAAAAAAAAAAAAAAAA&#10;AAAAAFtDb250ZW50X1R5cGVzXS54bWxQSwECLQAUAAYACAAAACEAWvQsW78AAAAVAQAACwAAAAAA&#10;AAAAAAAAAAAfAQAAX3JlbHMvLnJlbHNQSwECLQAUAAYACAAAACEAmeqTasAAAADdAAAADwAAAAAA&#10;AAAAAAAAAAAHAgAAZHJzL2Rvd25yZXYueG1sUEsFBgAAAAADAAMAtwAAAPQCAAAAAA==&#10;" filled="f" stroked="f" strokeweight=".25pt">
                  <v:textbox inset="1pt,1pt,1pt,1pt">
                    <w:txbxContent>
                      <w:p w:rsidR="00C37261" w:rsidRDefault="00C37261">
                        <w:pPr>
                          <w:pStyle w:val="af"/>
                          <w:jc w:val="center"/>
                          <w:rPr>
                            <w:sz w:val="18"/>
                          </w:rPr>
                        </w:pPr>
                        <w:r>
                          <w:rPr>
                            <w:sz w:val="18"/>
                          </w:rPr>
                          <w:t>Изм.</w:t>
                        </w:r>
                      </w:p>
                    </w:txbxContent>
                  </v:textbox>
                </v:rect>
                <v:rect id="Rectangle 96" o:spid="_x0000_s16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jbxwAAAAN0AAAAPAAAAZHJzL2Rvd25yZXYueG1sRE9Ni8Iw&#10;EL0L+x/CLHjTdFWKdo1SBMHrVgWPQzPbVptJN4na/fdGELzN433Oct2bVtzI+caygq9xAoK4tLrh&#10;SsFhvx3NQfiArLG1TAr+ycN69TFYYqbtnX/oVoRKxBD2GSqoQ+gyKX1Zk0E/th1x5H6tMxgidJXU&#10;Du8x3LRykiSpNNhwbKixo01N5aW4GgV5fu6Pf8UCt17OE5fqma7yk1LDzz7/BhGoD2/xy73TcX46&#10;m8Lzm3iCXD0AAAD//wMAUEsBAi0AFAAGAAgAAAAhANvh9svuAAAAhQEAABMAAAAAAAAAAAAAAAAA&#10;AAAAAFtDb250ZW50X1R5cGVzXS54bWxQSwECLQAUAAYACAAAACEAWvQsW78AAAAVAQAACwAAAAAA&#10;AAAAAAAAAAAfAQAAX3JlbHMvLnJlbHNQSwECLQAUAAYACAAAACEA9qY28cAAAADdAAAADwAAAAAA&#10;AAAAAAAAAAAHAgAAZHJzL2Rvd25yZXYueG1sUEsFBgAAAAADAAMAtwAAAPQCAAAAAA==&#10;" filled="f" stroked="f" strokeweight=".25pt">
                  <v:textbox inset="1pt,1pt,1pt,1pt">
                    <w:txbxContent>
                      <w:p w:rsidR="00C37261" w:rsidRDefault="00C37261">
                        <w:pPr>
                          <w:pStyle w:val="af"/>
                          <w:jc w:val="center"/>
                          <w:rPr>
                            <w:sz w:val="18"/>
                          </w:rPr>
                        </w:pPr>
                        <w:r>
                          <w:rPr>
                            <w:sz w:val="18"/>
                          </w:rPr>
                          <w:t>Лист</w:t>
                        </w:r>
                      </w:p>
                    </w:txbxContent>
                  </v:textbox>
                </v:rect>
                <v:rect id="Rectangle 97" o:spid="_x0000_s16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66FwAAAAN0AAAAPAAAAZHJzL2Rvd25yZXYueG1sRE9Ni8Iw&#10;EL0L+x/CLOxN05VStGuUIghetyp4HJrZttpMuknU+u+NIHibx/ucxWownbiS861lBd+TBARxZXXL&#10;tYL9bjOegfABWWNnmRTcycNq+TFaYK7tjX/pWoZaxBD2OSpoQuhzKX3VkEE/sT1x5P6sMxgidLXU&#10;Dm8x3HRymiSZNNhybGiwp3VD1bm8GAVFcRoO/+UcN17OEpfpVNfFUamvz6H4ARFoCG/xy73VcX6W&#10;pvD8Jp4glw8AAAD//wMAUEsBAi0AFAAGAAgAAAAhANvh9svuAAAAhQEAABMAAAAAAAAAAAAAAAAA&#10;AAAAAFtDb250ZW50X1R5cGVzXS54bWxQSwECLQAUAAYACAAAACEAWvQsW78AAAAVAQAACwAAAAAA&#10;AAAAAAAAAAAfAQAAX3JlbHMvLnJlbHNQSwECLQAUAAYACAAAACEAeU+uhcAAAADdAAAADwAAAAAA&#10;AAAAAAAAAAAHAgAAZHJzL2Rvd25yZXYueG1sUEsFBgAAAAADAAMAtwAAAPQCAAAAAA==&#10;" filled="f" stroked="f" strokeweight=".25pt">
                  <v:textbox inset="1pt,1pt,1pt,1pt">
                    <w:txbxContent>
                      <w:p w:rsidR="00C37261" w:rsidRDefault="00C37261">
                        <w:pPr>
                          <w:pStyle w:val="af"/>
                          <w:jc w:val="center"/>
                          <w:rPr>
                            <w:sz w:val="18"/>
                          </w:rPr>
                        </w:pPr>
                        <w:r>
                          <w:rPr>
                            <w:sz w:val="18"/>
                          </w:rPr>
                          <w:t>№ докум.</w:t>
                        </w:r>
                      </w:p>
                    </w:txbxContent>
                  </v:textbox>
                </v:rect>
                <v:rect id="Rectangle 98" o:spid="_x0000_s16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sewgAAAN0AAAAPAAAAZHJzL2Rvd25yZXYueG1sRE9Na8Mw&#10;DL0P+h+MCrstTkcXsrRuCYPCrs1W2FHEapI2llPbS7J/Xw8Gu+nxPrXdz6YXIznfWVawSlIQxLXV&#10;HTcKPj8OTzkIH5A19pZJwQ952O8WD1sstJ34SGMVGhFD2BeooA1hKKT0dUsGfWIH4sidrTMYInSN&#10;1A6nGG56+ZymmTTYcWxocaC3lupr9W0UlOVlPt2qVzx4macu02vdlF9KPS7ncgMi0Bz+xX/udx3n&#10;Z+sX+P0mniB3dwAAAP//AwBQSwECLQAUAAYACAAAACEA2+H2y+4AAACFAQAAEwAAAAAAAAAAAAAA&#10;AAAAAAAAW0NvbnRlbnRfVHlwZXNdLnhtbFBLAQItABQABgAIAAAAIQBa9CxbvwAAABUBAAALAAAA&#10;AAAAAAAAAAAAAB8BAABfcmVscy8ucmVsc1BLAQItABQABgAIAAAAIQAWAwsewgAAAN0AAAAPAAAA&#10;AAAAAAAAAAAAAAcCAABkcnMvZG93bnJldi54bWxQSwUGAAAAAAMAAwC3AAAA9gIAAAAA&#10;" filled="f" stroked="f" strokeweight=".25pt">
                  <v:textbox inset="1pt,1pt,1pt,1pt">
                    <w:txbxContent>
                      <w:p w:rsidR="00C37261" w:rsidRDefault="00C37261">
                        <w:pPr>
                          <w:pStyle w:val="af"/>
                          <w:jc w:val="center"/>
                          <w:rPr>
                            <w:sz w:val="18"/>
                          </w:rPr>
                        </w:pPr>
                        <w:r>
                          <w:rPr>
                            <w:sz w:val="18"/>
                          </w:rPr>
                          <w:t>По</w:t>
                        </w:r>
                        <w:r>
                          <w:rPr>
                            <w:sz w:val="18"/>
                          </w:rPr>
                          <w:t>д</w:t>
                        </w:r>
                        <w:r>
                          <w:rPr>
                            <w:sz w:val="18"/>
                          </w:rPr>
                          <w:t>пись</w:t>
                        </w:r>
                      </w:p>
                    </w:txbxContent>
                  </v:textbox>
                </v:rect>
                <v:rect id="Rectangle 99" o:spid="_x0000_s16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ZVpvwAAAN0AAAAPAAAAZHJzL2Rvd25yZXYueG1sRE9Ni8Iw&#10;EL0L/ocwgjdNXaRo1yhlQfBqVfA4NLNtd5tJTaLWf28Ewds83uesNr1pxY2cbywrmE0TEMSl1Q1X&#10;Co6H7WQBwgdkja1lUvAgD5v1cLDCTNs77+lWhErEEPYZKqhD6DIpfVmTQT+1HXHkfq0zGCJ0ldQO&#10;7zHctPIrSVJpsOHYUGNHPzWV/8XVKMjzv/50KZa49XKRuFTPdZWflRqP+vwbRKA+fMRv907H+ek8&#10;hdc38QS5fgIAAP//AwBQSwECLQAUAAYACAAAACEA2+H2y+4AAACFAQAAEwAAAAAAAAAAAAAAAAAA&#10;AAAAW0NvbnRlbnRfVHlwZXNdLnhtbFBLAQItABQABgAIAAAAIQBa9CxbvwAAABUBAAALAAAAAAAA&#10;AAAAAAAAAB8BAABfcmVscy8ucmVsc1BLAQItABQABgAIAAAAIQDm0ZVpvwAAAN0AAAAPAAAAAAAA&#10;AAAAAAAAAAcCAABkcnMvZG93bnJldi54bWxQSwUGAAAAAAMAAwC3AAAA8wIAAAAA&#10;" filled="f" stroked="f" strokeweight=".25pt">
                  <v:textbox inset="1pt,1pt,1pt,1pt">
                    <w:txbxContent>
                      <w:p w:rsidR="00C37261" w:rsidRDefault="00C37261">
                        <w:pPr>
                          <w:pStyle w:val="af"/>
                          <w:jc w:val="center"/>
                          <w:rPr>
                            <w:sz w:val="18"/>
                          </w:rPr>
                        </w:pPr>
                        <w:r>
                          <w:rPr>
                            <w:sz w:val="18"/>
                          </w:rPr>
                          <w:t>Дата</w:t>
                        </w:r>
                      </w:p>
                    </w:txbxContent>
                  </v:textbox>
                </v:rect>
                <v:rect id="Rectangle 100" o:spid="_x0000_s16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TDywAAAAN0AAAAPAAAAZHJzL2Rvd25yZXYueG1sRE9Ni8Iw&#10;EL0L+x/CLHjTdEWqdo1SBMHrVgWPQzPbVptJN4la//1GELzN433Oct2bVtzI+caygq9xAoK4tLrh&#10;SsFhvx3NQfiArLG1TAoe5GG9+hgsMdP2zj90K0IlYgj7DBXUIXSZlL6syaAf2444cr/WGQwRukpq&#10;h/cYblo5SZJUGmw4NtTY0aam8lJcjYI8P/fHv2KBWy/niUv1VFf5SanhZ59/gwjUh7f45d7pOD+d&#10;zuD5TTxBrv4BAAD//wMAUEsBAi0AFAAGAAgAAAAhANvh9svuAAAAhQEAABMAAAAAAAAAAAAAAAAA&#10;AAAAAFtDb250ZW50X1R5cGVzXS54bWxQSwECLQAUAAYACAAAACEAWvQsW78AAAAVAQAACwAAAAAA&#10;AAAAAAAAAAAfAQAAX3JlbHMvLnJlbHNQSwECLQAUAAYACAAAACEAiZ0w8sAAAADdAAAADwAAAAAA&#10;AAAAAAAAAAAHAgAAZHJzL2Rvd25yZXYueG1sUEsFBgAAAAADAAMAtwAAAPQCAAAAAA==&#10;" filled="f" stroked="f" strokeweight=".25pt">
                  <v:textbox inset="1pt,1pt,1pt,1pt">
                    <w:txbxContent>
                      <w:p w:rsidR="00C37261" w:rsidRDefault="00C37261">
                        <w:pPr>
                          <w:pStyle w:val="af"/>
                          <w:jc w:val="center"/>
                          <w:rPr>
                            <w:sz w:val="18"/>
                          </w:rPr>
                        </w:pPr>
                        <w:r>
                          <w:rPr>
                            <w:sz w:val="18"/>
                          </w:rPr>
                          <w:t>Лист</w:t>
                        </w:r>
                      </w:p>
                    </w:txbxContent>
                  </v:textbox>
                </v:rect>
                <v:rect id="Rectangle 101" o:spid="_x0000_s16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qSAwwAAAN0AAAAPAAAAZHJzL2Rvd25yZXYueG1sRI9Ba8JA&#10;EIXvBf/DMoK3ummRoKmrBEHwatqCxyE7Jmmzs3F3q/HfOwehtxnem/e+WW9H16srhdh5NvA2z0AR&#10;19523Bj4+ty/LkHFhGyx90wG7hRhu5m8rLGw/sZHulapURLCsUADbUpDoXWsW3IY534gFu3sg8Mk&#10;a2i0DXiTcNfr9yzLtcOOpaHFgXYt1b/VnzNQlj/j96Va4T7qZRZyu7BNeTJmNh3LD1CJxvRvfl4f&#10;rODnC8GVb2QEvXkAAAD//wMAUEsBAi0AFAAGAAgAAAAhANvh9svuAAAAhQEAABMAAAAAAAAAAAAA&#10;AAAAAAAAAFtDb250ZW50X1R5cGVzXS54bWxQSwECLQAUAAYACAAAACEAWvQsW78AAAAVAQAACwAA&#10;AAAAAAAAAAAAAAAfAQAAX3JlbHMvLnJlbHNQSwECLQAUAAYACAAAACEA+AKkgMMAAADdAAAADwAA&#10;AAAAAAAAAAAAAAAHAgAAZHJzL2Rvd25yZXYueG1sUEsFBgAAAAADAAMAtwAAAPcCAAAAAA==&#10;" filled="f" stroked="f" strokeweight=".25pt">
                  <v:textbox inset="1pt,1pt,1pt,1pt">
                    <w:txbxContent>
                      <w:p w:rsidR="00C37261" w:rsidRDefault="00C37261">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102" o:spid="_x0000_s16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gEbwAAAAN0AAAAPAAAAZHJzL2Rvd25yZXYueG1sRE9Ni8Iw&#10;EL0L/ocwC940XZFiq1GKIHi17oLHoRnbajOpSdTuv98IC3ubx/uc9XYwnXiS861lBZ+zBARxZXXL&#10;tYKv0366BOEDssbOMin4IQ/bzXi0xlzbFx/pWYZaxBD2OSpoQuhzKX3VkEE/sz1x5C7WGQwRulpq&#10;h68Ybjo5T5JUGmw5NjTY066h6lY+jIKiuA7f9zLDvZfLxKV6oevirNTkYyhWIAIN4V/85z7oOD9d&#10;ZPD+Jp4gN78AAAD//wMAUEsBAi0AFAAGAAgAAAAhANvh9svuAAAAhQEAABMAAAAAAAAAAAAAAAAA&#10;AAAAAFtDb250ZW50X1R5cGVzXS54bWxQSwECLQAUAAYACAAAACEAWvQsW78AAAAVAQAACwAAAAAA&#10;AAAAAAAAAAAfAQAAX3JlbHMvLnJlbHNQSwECLQAUAAYACAAAACEAl04BG8AAAADdAAAADwAAAAAA&#10;AAAAAAAAAAAHAgAAZHJzL2Rvd25yZXYueG1sUEsFBgAAAAADAAMAtwAAAPQCAAAAAA==&#10;" filled="f" stroked="f" strokeweight=".25pt">
                  <v:textbox inset="1pt,1pt,1pt,1pt">
                    <w:txbxContent>
                      <w:p w:rsidR="00C37261" w:rsidRPr="00667CE6" w:rsidRDefault="00C37261" w:rsidP="00C37261">
                        <w:pPr>
                          <w:pStyle w:val="af"/>
                          <w:jc w:val="center"/>
                          <w:rPr>
                            <w:i w:val="0"/>
                          </w:rPr>
                        </w:pPr>
                        <w:r w:rsidRPr="000267AE">
                          <w:rPr>
                            <w:i w:val="0"/>
                          </w:rPr>
                          <w:t>КП-220700.62.01-2016</w:t>
                        </w:r>
                      </w:p>
                      <w:p w:rsidR="00C37261" w:rsidRDefault="00C37261">
                        <w:pPr>
                          <w:pStyle w:val="af"/>
                          <w:jc w:val="center"/>
                        </w:pPr>
                      </w:p>
                    </w:txbxContent>
                  </v:textbox>
                </v:rect>
                <w10:wrap anchorx="page" anchory="page"/>
                <w10:anchorlock/>
              </v:group>
            </w:pict>
          </mc:Fallback>
        </mc:AlternateContent>
      </w:r>
      <w:r w:rsidRPr="00B53D88">
        <w:rPr>
          <w:lang w:val="ru-RU"/>
        </w:rPr>
        <w:t>читывать, что импульс проходит расстояние между излучателем и поверхностью контролируемой среды дважды. В таблице 1 приведены значения времени прохождения ультразвуковым сигналом и электромагнитной волной некоторых расстояний в воздушной среде при нормальных условиях (двойное расстояние уже учтено); эти данные помогают учесть инерционность УЗК - метода в некоторых применениях.</w:t>
      </w:r>
    </w:p>
    <w:p w:rsidR="004E0EBC" w:rsidRDefault="004E0EBC" w:rsidP="004E0EBC">
      <w:pPr>
        <w:rPr>
          <w:lang w:val="ru-RU"/>
        </w:rPr>
      </w:pPr>
    </w:p>
    <w:p w:rsidR="0008034F" w:rsidRDefault="0008034F" w:rsidP="004E0EBC">
      <w:pPr>
        <w:rPr>
          <w:lang w:val="ru-RU"/>
        </w:rPr>
      </w:pPr>
    </w:p>
    <w:p w:rsidR="0008034F" w:rsidRDefault="0008034F" w:rsidP="004E0EBC">
      <w:pPr>
        <w:rPr>
          <w:lang w:val="ru-RU"/>
        </w:rPr>
      </w:pPr>
    </w:p>
    <w:p w:rsidR="0008034F" w:rsidRDefault="0008034F" w:rsidP="004E0EBC">
      <w:pPr>
        <w:rPr>
          <w:lang w:val="ru-RU"/>
        </w:rPr>
      </w:pPr>
    </w:p>
    <w:p w:rsidR="0008034F" w:rsidRDefault="0008034F" w:rsidP="004E0EBC">
      <w:pPr>
        <w:rPr>
          <w:lang w:val="ru-RU"/>
        </w:rPr>
      </w:pPr>
    </w:p>
    <w:p w:rsidR="0008034F" w:rsidRDefault="0008034F" w:rsidP="004E0EBC">
      <w:pPr>
        <w:rPr>
          <w:lang w:val="ru-RU"/>
        </w:rPr>
      </w:pPr>
    </w:p>
    <w:p w:rsidR="0008034F" w:rsidRDefault="0008034F" w:rsidP="004E0EBC">
      <w:pPr>
        <w:rPr>
          <w:lang w:val="ru-RU"/>
        </w:rPr>
      </w:pPr>
    </w:p>
    <w:p w:rsidR="0008034F" w:rsidRPr="0008034F" w:rsidRDefault="0008034F" w:rsidP="0008034F">
      <w:pPr>
        <w:pStyle w:val="aa"/>
        <w:keepNext/>
        <w:jc w:val="left"/>
        <w:rPr>
          <w:lang w:val="ru-RU"/>
        </w:rPr>
      </w:pPr>
      <w:r w:rsidRPr="0008034F">
        <w:rPr>
          <w:lang w:val="ru-RU"/>
        </w:rPr>
        <w:lastRenderedPageBreak/>
        <w:t xml:space="preserve">Таблица </w:t>
      </w:r>
      <w:r w:rsidRPr="0008034F">
        <w:rPr>
          <w:lang w:val="ru-RU"/>
        </w:rPr>
        <w:fldChar w:fldCharType="begin"/>
      </w:r>
      <w:r w:rsidRPr="0008034F">
        <w:rPr>
          <w:lang w:val="ru-RU"/>
        </w:rPr>
        <w:instrText xml:space="preserve"> SEQ Таблица \* ARABIC </w:instrText>
      </w:r>
      <w:r w:rsidRPr="0008034F">
        <w:rPr>
          <w:lang w:val="ru-RU"/>
        </w:rPr>
        <w:fldChar w:fldCharType="separate"/>
      </w:r>
      <w:r w:rsidRPr="0008034F">
        <w:rPr>
          <w:noProof/>
          <w:lang w:val="ru-RU"/>
        </w:rPr>
        <w:t>1</w:t>
      </w:r>
      <w:r w:rsidRPr="0008034F">
        <w:rPr>
          <w:lang w:val="ru-RU"/>
        </w:rPr>
        <w:fldChar w:fldCharType="end"/>
      </w:r>
      <w:r w:rsidRPr="0008034F">
        <w:rPr>
          <w:lang w:val="ru-RU"/>
        </w:rPr>
        <w:t xml:space="preserve"> – время прохождения сигнала</w:t>
      </w:r>
    </w:p>
    <w:tbl>
      <w:tblPr>
        <w:tblStyle w:val="ac"/>
        <w:tblW w:w="0" w:type="auto"/>
        <w:tblLook w:val="04A0" w:firstRow="1" w:lastRow="0" w:firstColumn="1" w:lastColumn="0" w:noHBand="0" w:noVBand="1"/>
      </w:tblPr>
      <w:tblGrid>
        <w:gridCol w:w="3116"/>
        <w:gridCol w:w="3116"/>
        <w:gridCol w:w="3117"/>
      </w:tblGrid>
      <w:tr w:rsidR="00B53D88" w:rsidTr="006F6208">
        <w:tc>
          <w:tcPr>
            <w:tcW w:w="3116" w:type="dxa"/>
            <w:vMerge w:val="restart"/>
            <w:vAlign w:val="center"/>
          </w:tcPr>
          <w:p w:rsidR="00B53D88" w:rsidRDefault="00B53D88" w:rsidP="00B53D88">
            <w:pPr>
              <w:ind w:firstLine="0"/>
              <w:jc w:val="center"/>
              <w:rPr>
                <w:lang w:val="ru-RU"/>
              </w:rPr>
            </w:pPr>
            <w:r>
              <w:rPr>
                <w:lang w:val="ru-RU"/>
              </w:rPr>
              <w:t>Расстояние, м</w:t>
            </w:r>
          </w:p>
        </w:tc>
        <w:tc>
          <w:tcPr>
            <w:tcW w:w="6233" w:type="dxa"/>
            <w:gridSpan w:val="2"/>
            <w:vAlign w:val="center"/>
          </w:tcPr>
          <w:p w:rsidR="00B53D88" w:rsidRDefault="00B53D88" w:rsidP="00B53D88">
            <w:pPr>
              <w:ind w:firstLine="0"/>
              <w:jc w:val="center"/>
              <w:rPr>
                <w:lang w:val="ru-RU"/>
              </w:rPr>
            </w:pPr>
            <w:r>
              <w:rPr>
                <w:lang w:val="ru-RU"/>
              </w:rPr>
              <w:t>Время прохождения</w:t>
            </w:r>
          </w:p>
        </w:tc>
      </w:tr>
      <w:tr w:rsidR="00B53D88" w:rsidTr="00B53D88">
        <w:tc>
          <w:tcPr>
            <w:tcW w:w="3116" w:type="dxa"/>
            <w:vMerge/>
            <w:vAlign w:val="center"/>
          </w:tcPr>
          <w:p w:rsidR="00B53D88" w:rsidRDefault="00B53D88" w:rsidP="00B53D88">
            <w:pPr>
              <w:ind w:firstLine="0"/>
              <w:jc w:val="center"/>
              <w:rPr>
                <w:lang w:val="ru-RU"/>
              </w:rPr>
            </w:pPr>
          </w:p>
        </w:tc>
        <w:tc>
          <w:tcPr>
            <w:tcW w:w="3116" w:type="dxa"/>
            <w:vAlign w:val="center"/>
          </w:tcPr>
          <w:p w:rsidR="00B53D88" w:rsidRDefault="00B53D88" w:rsidP="00B53D88">
            <w:pPr>
              <w:ind w:firstLine="0"/>
              <w:jc w:val="center"/>
              <w:rPr>
                <w:lang w:val="ru-RU"/>
              </w:rPr>
            </w:pPr>
            <w:r>
              <w:rPr>
                <w:lang w:val="ru-RU"/>
              </w:rPr>
              <w:t>Ультразвуковой сигнал</w:t>
            </w:r>
          </w:p>
        </w:tc>
        <w:tc>
          <w:tcPr>
            <w:tcW w:w="3117" w:type="dxa"/>
            <w:vAlign w:val="center"/>
          </w:tcPr>
          <w:p w:rsidR="00B53D88" w:rsidRDefault="00B53D88" w:rsidP="00B53D88">
            <w:pPr>
              <w:ind w:firstLine="0"/>
              <w:jc w:val="center"/>
              <w:rPr>
                <w:lang w:val="ru-RU"/>
              </w:rPr>
            </w:pPr>
            <w:r>
              <w:rPr>
                <w:lang w:val="ru-RU"/>
              </w:rPr>
              <w:t>Электромагнитная волна</w:t>
            </w:r>
          </w:p>
        </w:tc>
      </w:tr>
      <w:tr w:rsidR="00B53D88" w:rsidTr="00B53D88">
        <w:tc>
          <w:tcPr>
            <w:tcW w:w="3116" w:type="dxa"/>
            <w:vAlign w:val="center"/>
          </w:tcPr>
          <w:p w:rsidR="00B53D88" w:rsidRDefault="000B6632" w:rsidP="00B53D88">
            <w:pPr>
              <w:ind w:firstLine="0"/>
              <w:jc w:val="center"/>
              <w:rPr>
                <w:lang w:val="ru-RU"/>
              </w:rPr>
            </w:pPr>
            <w:r>
              <w:rPr>
                <w:lang w:val="ru-RU"/>
              </w:rPr>
              <w:t>0,</w:t>
            </w:r>
            <w:r w:rsidR="00B53D88">
              <w:rPr>
                <w:lang w:val="ru-RU"/>
              </w:rPr>
              <w:t>1</w:t>
            </w:r>
          </w:p>
        </w:tc>
        <w:tc>
          <w:tcPr>
            <w:tcW w:w="3116" w:type="dxa"/>
            <w:vAlign w:val="center"/>
          </w:tcPr>
          <w:p w:rsidR="00B53D88" w:rsidRDefault="000B6632" w:rsidP="00B53D88">
            <w:pPr>
              <w:ind w:firstLine="0"/>
              <w:jc w:val="center"/>
              <w:rPr>
                <w:lang w:val="ru-RU"/>
              </w:rPr>
            </w:pPr>
            <w:r>
              <w:rPr>
                <w:lang w:val="ru-RU"/>
              </w:rPr>
              <w:t>0,</w:t>
            </w:r>
            <w:r w:rsidR="00B53D88">
              <w:rPr>
                <w:lang w:val="ru-RU"/>
              </w:rPr>
              <w:t>6 мс</w:t>
            </w:r>
          </w:p>
        </w:tc>
        <w:tc>
          <w:tcPr>
            <w:tcW w:w="3117" w:type="dxa"/>
            <w:vAlign w:val="center"/>
          </w:tcPr>
          <w:p w:rsidR="00B53D88" w:rsidRDefault="000B6632" w:rsidP="00B53D88">
            <w:pPr>
              <w:ind w:firstLine="0"/>
              <w:jc w:val="center"/>
              <w:rPr>
                <w:lang w:val="ru-RU"/>
              </w:rPr>
            </w:pPr>
            <w:r>
              <w:rPr>
                <w:lang w:val="ru-RU"/>
              </w:rPr>
              <w:t>0,</w:t>
            </w:r>
            <w:r w:rsidR="00B53D88">
              <w:rPr>
                <w:lang w:val="ru-RU"/>
              </w:rPr>
              <w:t>7 нс</w:t>
            </w:r>
          </w:p>
        </w:tc>
      </w:tr>
      <w:tr w:rsidR="00B53D88" w:rsidTr="00B53D88">
        <w:tc>
          <w:tcPr>
            <w:tcW w:w="3116" w:type="dxa"/>
            <w:vAlign w:val="center"/>
          </w:tcPr>
          <w:p w:rsidR="00B53D88" w:rsidRDefault="000B6632" w:rsidP="00B53D88">
            <w:pPr>
              <w:ind w:firstLine="0"/>
              <w:jc w:val="center"/>
              <w:rPr>
                <w:lang w:val="ru-RU"/>
              </w:rPr>
            </w:pPr>
            <w:r>
              <w:rPr>
                <w:lang w:val="ru-RU"/>
              </w:rPr>
              <w:t>0,</w:t>
            </w:r>
            <w:r w:rsidR="00B53D88">
              <w:rPr>
                <w:lang w:val="ru-RU"/>
              </w:rPr>
              <w:t>2</w:t>
            </w:r>
          </w:p>
        </w:tc>
        <w:tc>
          <w:tcPr>
            <w:tcW w:w="3116" w:type="dxa"/>
            <w:vAlign w:val="center"/>
          </w:tcPr>
          <w:p w:rsidR="00B53D88" w:rsidRDefault="000B6632" w:rsidP="00B53D88">
            <w:pPr>
              <w:ind w:firstLine="0"/>
              <w:jc w:val="center"/>
              <w:rPr>
                <w:lang w:val="ru-RU"/>
              </w:rPr>
            </w:pPr>
            <w:r>
              <w:rPr>
                <w:lang w:val="ru-RU"/>
              </w:rPr>
              <w:t>1,</w:t>
            </w:r>
            <w:r w:rsidR="00B53D88">
              <w:rPr>
                <w:lang w:val="ru-RU"/>
              </w:rPr>
              <w:t>2 мс</w:t>
            </w:r>
          </w:p>
        </w:tc>
        <w:tc>
          <w:tcPr>
            <w:tcW w:w="3117" w:type="dxa"/>
            <w:vAlign w:val="center"/>
          </w:tcPr>
          <w:p w:rsidR="00B53D88" w:rsidRDefault="000B6632" w:rsidP="00B53D88">
            <w:pPr>
              <w:ind w:firstLine="0"/>
              <w:jc w:val="center"/>
              <w:rPr>
                <w:lang w:val="ru-RU"/>
              </w:rPr>
            </w:pPr>
            <w:r>
              <w:rPr>
                <w:lang w:val="ru-RU"/>
              </w:rPr>
              <w:t>1,</w:t>
            </w:r>
            <w:r w:rsidR="00B53D88">
              <w:rPr>
                <w:lang w:val="ru-RU"/>
              </w:rPr>
              <w:t>3 нс</w:t>
            </w:r>
          </w:p>
        </w:tc>
      </w:tr>
      <w:tr w:rsidR="00B53D88" w:rsidTr="00B53D88">
        <w:tc>
          <w:tcPr>
            <w:tcW w:w="3116" w:type="dxa"/>
            <w:vAlign w:val="center"/>
          </w:tcPr>
          <w:p w:rsidR="00B53D88" w:rsidRDefault="000B6632" w:rsidP="00B53D88">
            <w:pPr>
              <w:ind w:firstLine="0"/>
              <w:jc w:val="center"/>
              <w:rPr>
                <w:lang w:val="ru-RU"/>
              </w:rPr>
            </w:pPr>
            <w:r>
              <w:rPr>
                <w:lang w:val="ru-RU"/>
              </w:rPr>
              <w:t>0,</w:t>
            </w:r>
            <w:r w:rsidR="00B53D88">
              <w:rPr>
                <w:lang w:val="ru-RU"/>
              </w:rPr>
              <w:t>5</w:t>
            </w:r>
          </w:p>
        </w:tc>
        <w:tc>
          <w:tcPr>
            <w:tcW w:w="3116" w:type="dxa"/>
            <w:vAlign w:val="center"/>
          </w:tcPr>
          <w:p w:rsidR="00B53D88" w:rsidRDefault="00B53D88" w:rsidP="00B53D88">
            <w:pPr>
              <w:ind w:firstLine="0"/>
              <w:jc w:val="center"/>
              <w:rPr>
                <w:lang w:val="ru-RU"/>
              </w:rPr>
            </w:pPr>
            <w:r>
              <w:rPr>
                <w:lang w:val="ru-RU"/>
              </w:rPr>
              <w:t>3 мс</w:t>
            </w:r>
          </w:p>
        </w:tc>
        <w:tc>
          <w:tcPr>
            <w:tcW w:w="3117" w:type="dxa"/>
            <w:vAlign w:val="center"/>
          </w:tcPr>
          <w:p w:rsidR="00B53D88" w:rsidRDefault="000B6632" w:rsidP="00B53D88">
            <w:pPr>
              <w:ind w:firstLine="0"/>
              <w:jc w:val="center"/>
              <w:rPr>
                <w:lang w:val="ru-RU"/>
              </w:rPr>
            </w:pPr>
            <w:r>
              <w:rPr>
                <w:lang w:val="ru-RU"/>
              </w:rPr>
              <w:t>3,</w:t>
            </w:r>
            <w:r w:rsidR="00B53D88">
              <w:rPr>
                <w:lang w:val="ru-RU"/>
              </w:rPr>
              <w:t>3 нс</w:t>
            </w:r>
          </w:p>
        </w:tc>
      </w:tr>
      <w:tr w:rsidR="00B53D88" w:rsidTr="00B53D88">
        <w:tc>
          <w:tcPr>
            <w:tcW w:w="3116" w:type="dxa"/>
            <w:vAlign w:val="center"/>
          </w:tcPr>
          <w:p w:rsidR="00B53D88" w:rsidRDefault="00B53D88" w:rsidP="00B53D88">
            <w:pPr>
              <w:ind w:firstLine="0"/>
              <w:jc w:val="center"/>
              <w:rPr>
                <w:lang w:val="ru-RU"/>
              </w:rPr>
            </w:pPr>
            <w:r>
              <w:rPr>
                <w:lang w:val="ru-RU"/>
              </w:rPr>
              <w:t>1</w:t>
            </w:r>
          </w:p>
        </w:tc>
        <w:tc>
          <w:tcPr>
            <w:tcW w:w="3116" w:type="dxa"/>
            <w:vAlign w:val="center"/>
          </w:tcPr>
          <w:p w:rsidR="00B53D88" w:rsidRDefault="00B53D88" w:rsidP="00B53D88">
            <w:pPr>
              <w:ind w:firstLine="0"/>
              <w:jc w:val="center"/>
              <w:rPr>
                <w:lang w:val="ru-RU"/>
              </w:rPr>
            </w:pPr>
            <w:r>
              <w:rPr>
                <w:lang w:val="ru-RU"/>
              </w:rPr>
              <w:t>6 мс</w:t>
            </w:r>
          </w:p>
        </w:tc>
        <w:tc>
          <w:tcPr>
            <w:tcW w:w="3117" w:type="dxa"/>
            <w:vAlign w:val="center"/>
          </w:tcPr>
          <w:p w:rsidR="00B53D88" w:rsidRDefault="000B6632" w:rsidP="00B53D88">
            <w:pPr>
              <w:ind w:firstLine="0"/>
              <w:jc w:val="center"/>
              <w:rPr>
                <w:lang w:val="ru-RU"/>
              </w:rPr>
            </w:pPr>
            <w:r>
              <w:rPr>
                <w:lang w:val="ru-RU"/>
              </w:rPr>
              <w:t>6,</w:t>
            </w:r>
            <w:r w:rsidR="00B53D88">
              <w:rPr>
                <w:lang w:val="ru-RU"/>
              </w:rPr>
              <w:t>6 нс</w:t>
            </w:r>
          </w:p>
        </w:tc>
      </w:tr>
      <w:tr w:rsidR="00B53D88" w:rsidTr="00B53D88">
        <w:tc>
          <w:tcPr>
            <w:tcW w:w="3116" w:type="dxa"/>
            <w:vAlign w:val="center"/>
          </w:tcPr>
          <w:p w:rsidR="00B53D88" w:rsidRDefault="00B53D88" w:rsidP="00B53D88">
            <w:pPr>
              <w:ind w:firstLine="0"/>
              <w:jc w:val="center"/>
              <w:rPr>
                <w:lang w:val="ru-RU"/>
              </w:rPr>
            </w:pPr>
            <w:r>
              <w:rPr>
                <w:lang w:val="ru-RU"/>
              </w:rPr>
              <w:t>2</w:t>
            </w:r>
          </w:p>
        </w:tc>
        <w:tc>
          <w:tcPr>
            <w:tcW w:w="3116" w:type="dxa"/>
            <w:vAlign w:val="center"/>
          </w:tcPr>
          <w:p w:rsidR="00B53D88" w:rsidRDefault="00B53D88" w:rsidP="00B53D88">
            <w:pPr>
              <w:ind w:firstLine="0"/>
              <w:jc w:val="center"/>
              <w:rPr>
                <w:lang w:val="ru-RU"/>
              </w:rPr>
            </w:pPr>
            <w:r>
              <w:rPr>
                <w:lang w:val="ru-RU"/>
              </w:rPr>
              <w:t>12 мс</w:t>
            </w:r>
          </w:p>
        </w:tc>
        <w:tc>
          <w:tcPr>
            <w:tcW w:w="3117" w:type="dxa"/>
            <w:vAlign w:val="center"/>
          </w:tcPr>
          <w:p w:rsidR="00B53D88" w:rsidRDefault="000B6632" w:rsidP="00B53D88">
            <w:pPr>
              <w:ind w:firstLine="0"/>
              <w:jc w:val="center"/>
              <w:rPr>
                <w:lang w:val="ru-RU"/>
              </w:rPr>
            </w:pPr>
            <w:r>
              <w:rPr>
                <w:lang w:val="ru-RU"/>
              </w:rPr>
              <w:t>13,</w:t>
            </w:r>
            <w:r w:rsidR="00B53D88">
              <w:rPr>
                <w:lang w:val="ru-RU"/>
              </w:rPr>
              <w:t>3 нс</w:t>
            </w:r>
          </w:p>
        </w:tc>
      </w:tr>
      <w:tr w:rsidR="00B53D88" w:rsidTr="00B53D88">
        <w:tc>
          <w:tcPr>
            <w:tcW w:w="3116" w:type="dxa"/>
            <w:vAlign w:val="center"/>
          </w:tcPr>
          <w:p w:rsidR="00B53D88" w:rsidRDefault="00B53D88" w:rsidP="00B53D88">
            <w:pPr>
              <w:ind w:firstLine="0"/>
              <w:jc w:val="center"/>
              <w:rPr>
                <w:lang w:val="ru-RU"/>
              </w:rPr>
            </w:pPr>
            <w:r>
              <w:rPr>
                <w:lang w:val="ru-RU"/>
              </w:rPr>
              <w:t>5</w:t>
            </w:r>
          </w:p>
        </w:tc>
        <w:tc>
          <w:tcPr>
            <w:tcW w:w="3116" w:type="dxa"/>
            <w:vAlign w:val="center"/>
          </w:tcPr>
          <w:p w:rsidR="00B53D88" w:rsidRDefault="00B53D88" w:rsidP="00B53D88">
            <w:pPr>
              <w:ind w:firstLine="0"/>
              <w:jc w:val="center"/>
              <w:rPr>
                <w:lang w:val="ru-RU"/>
              </w:rPr>
            </w:pPr>
            <w:r>
              <w:rPr>
                <w:lang w:val="ru-RU"/>
              </w:rPr>
              <w:t>30 мс</w:t>
            </w:r>
          </w:p>
        </w:tc>
        <w:tc>
          <w:tcPr>
            <w:tcW w:w="3117" w:type="dxa"/>
            <w:vAlign w:val="center"/>
          </w:tcPr>
          <w:p w:rsidR="00B53D88" w:rsidRDefault="000B6632" w:rsidP="00B53D88">
            <w:pPr>
              <w:ind w:firstLine="0"/>
              <w:jc w:val="center"/>
              <w:rPr>
                <w:lang w:val="ru-RU"/>
              </w:rPr>
            </w:pPr>
            <w:r>
              <w:rPr>
                <w:lang w:val="ru-RU"/>
              </w:rPr>
              <w:t>33,</w:t>
            </w:r>
            <w:r w:rsidR="00B53D88">
              <w:rPr>
                <w:lang w:val="ru-RU"/>
              </w:rPr>
              <w:t>3 нс</w:t>
            </w:r>
          </w:p>
        </w:tc>
      </w:tr>
      <w:tr w:rsidR="00B53D88" w:rsidTr="00B53D88">
        <w:tc>
          <w:tcPr>
            <w:tcW w:w="3116" w:type="dxa"/>
            <w:vAlign w:val="center"/>
          </w:tcPr>
          <w:p w:rsidR="00B53D88" w:rsidRDefault="00B53D88" w:rsidP="00B53D88">
            <w:pPr>
              <w:ind w:firstLine="0"/>
              <w:jc w:val="center"/>
              <w:rPr>
                <w:lang w:val="ru-RU"/>
              </w:rPr>
            </w:pPr>
            <w:r>
              <w:rPr>
                <w:lang w:val="ru-RU"/>
              </w:rPr>
              <w:t>10</w:t>
            </w:r>
          </w:p>
        </w:tc>
        <w:tc>
          <w:tcPr>
            <w:tcW w:w="3116" w:type="dxa"/>
            <w:vAlign w:val="center"/>
          </w:tcPr>
          <w:p w:rsidR="00B53D88" w:rsidRDefault="00B53D88" w:rsidP="00B53D88">
            <w:pPr>
              <w:ind w:firstLine="0"/>
              <w:jc w:val="center"/>
              <w:rPr>
                <w:lang w:val="ru-RU"/>
              </w:rPr>
            </w:pPr>
            <w:r>
              <w:rPr>
                <w:lang w:val="ru-RU"/>
              </w:rPr>
              <w:t>60 мс</w:t>
            </w:r>
          </w:p>
        </w:tc>
        <w:tc>
          <w:tcPr>
            <w:tcW w:w="3117" w:type="dxa"/>
            <w:vAlign w:val="center"/>
          </w:tcPr>
          <w:p w:rsidR="00B53D88" w:rsidRDefault="000B6632" w:rsidP="00B53D88">
            <w:pPr>
              <w:ind w:firstLine="0"/>
              <w:jc w:val="center"/>
              <w:rPr>
                <w:lang w:val="ru-RU"/>
              </w:rPr>
            </w:pPr>
            <w:r>
              <w:rPr>
                <w:lang w:val="ru-RU"/>
              </w:rPr>
              <w:t>66,</w:t>
            </w:r>
            <w:r w:rsidR="00B53D88">
              <w:rPr>
                <w:lang w:val="ru-RU"/>
              </w:rPr>
              <w:t>6 нс</w:t>
            </w:r>
          </w:p>
        </w:tc>
      </w:tr>
    </w:tbl>
    <w:p w:rsidR="00B53D88" w:rsidRPr="00B53D88" w:rsidRDefault="00B53D88" w:rsidP="00B53D88">
      <w:pPr>
        <w:rPr>
          <w:lang w:val="ru-RU"/>
        </w:rPr>
      </w:pPr>
    </w:p>
    <w:p w:rsidR="006F6208" w:rsidRDefault="00C24088" w:rsidP="00C24088">
      <w:pPr>
        <w:pStyle w:val="3"/>
      </w:pPr>
      <w:bookmarkStart w:id="18" w:name="_Toc468750974"/>
      <w:r>
        <w:t xml:space="preserve">2.10.1 </w:t>
      </w:r>
      <w:r w:rsidR="006F6208">
        <w:t>Ультразвуковые датчики уровня</w:t>
      </w:r>
      <w:bookmarkEnd w:id="18"/>
    </w:p>
    <w:p w:rsidR="00C24088" w:rsidRDefault="00C24088" w:rsidP="006F6208">
      <w:pPr>
        <w:rPr>
          <w:lang w:val="ru-RU"/>
        </w:rPr>
      </w:pPr>
    </w:p>
    <w:p w:rsidR="00471D1F" w:rsidRDefault="006F6208" w:rsidP="006F6208">
      <w:pPr>
        <w:rPr>
          <w:lang w:val="ru-RU"/>
        </w:rPr>
      </w:pPr>
      <w:r w:rsidRPr="006F6208">
        <w:rPr>
          <w:lang w:val="ru-RU"/>
        </w:rPr>
        <w:t>В простейшем и наиболее распространённом случае, когда УЗК - датчик расположен в верхней точке резервуара, уровень среды вычисляется как разность между высотой резервуара и расстоянием между датчиком и поверхностью среды (в общем случае необходимо вносить поправку, учитывающую разность между реальной высотой установки датчика и высотой резервуара). Это расстояние вычисляется по измеряемому времени, которое необходимо ультразвуковому импульсу для прохождения пути от датчика до поверхности контрол</w:t>
      </w:r>
      <w:r w:rsidR="00826D2D">
        <w:rPr>
          <w:lang w:val="ru-RU"/>
        </w:rPr>
        <w:t>ируемой среды и обратно (рисунок 15</w:t>
      </w:r>
      <w:r w:rsidRPr="006F6208">
        <w:rPr>
          <w:lang w:val="ru-RU"/>
        </w:rPr>
        <w:t>).</w:t>
      </w:r>
    </w:p>
    <w:p w:rsidR="00C37261" w:rsidRDefault="00C37261" w:rsidP="006F6208">
      <w:pPr>
        <w:rPr>
          <w:lang w:val="ru-RU"/>
        </w:rPr>
      </w:pPr>
    </w:p>
    <w:p w:rsidR="00070079" w:rsidRDefault="00070079" w:rsidP="00070079">
      <w:pPr>
        <w:jc w:val="center"/>
        <w:rPr>
          <w:noProof/>
          <w:lang w:val="ru-RU" w:eastAsia="ru-RU"/>
        </w:rPr>
      </w:pPr>
    </w:p>
    <w:p w:rsidR="00070079" w:rsidRDefault="00070079" w:rsidP="00070079">
      <w:pPr>
        <w:keepNext/>
        <w:jc w:val="center"/>
      </w:pPr>
      <w:r>
        <w:rPr>
          <w:noProof/>
          <w:lang w:val="ru-RU" w:eastAsia="ru-RU"/>
        </w:rPr>
        <w:drawing>
          <wp:inline distT="0" distB="0" distL="0" distR="0" wp14:anchorId="29932287" wp14:editId="0CA05E2D">
            <wp:extent cx="1990725" cy="2139351"/>
            <wp:effectExtent l="0" t="0" r="0" b="0"/>
            <wp:docPr id="1323" name="Рисунок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b="15244"/>
                    <a:stretch/>
                  </pic:blipFill>
                  <pic:spPr bwMode="auto">
                    <a:xfrm>
                      <a:off x="0" y="0"/>
                      <a:ext cx="1990725" cy="2139351"/>
                    </a:xfrm>
                    <a:prstGeom prst="rect">
                      <a:avLst/>
                    </a:prstGeom>
                    <a:ln>
                      <a:noFill/>
                    </a:ln>
                    <a:extLst>
                      <a:ext uri="{53640926-AAD7-44D8-BBD7-CCE9431645EC}">
                        <a14:shadowObscured xmlns:a14="http://schemas.microsoft.com/office/drawing/2010/main"/>
                      </a:ext>
                    </a:extLst>
                  </pic:spPr>
                </pic:pic>
              </a:graphicData>
            </a:graphic>
          </wp:inline>
        </w:drawing>
      </w:r>
    </w:p>
    <w:p w:rsidR="00070079" w:rsidRDefault="00070079" w:rsidP="00070079">
      <w:pPr>
        <w:pStyle w:val="aa"/>
        <w:rPr>
          <w:lang w:val="ru-RU"/>
        </w:rPr>
      </w:pPr>
      <w:r w:rsidRPr="00070079">
        <w:rPr>
          <w:lang w:val="ru-RU"/>
        </w:rPr>
        <w:t xml:space="preserve">Рисунок </w:t>
      </w:r>
      <w:r>
        <w:fldChar w:fldCharType="begin"/>
      </w:r>
      <w:r w:rsidRPr="00070079">
        <w:rPr>
          <w:lang w:val="ru-RU"/>
        </w:rPr>
        <w:instrText xml:space="preserve"> </w:instrText>
      </w:r>
      <w:r>
        <w:instrText>SEQ</w:instrText>
      </w:r>
      <w:r w:rsidRPr="00070079">
        <w:rPr>
          <w:lang w:val="ru-RU"/>
        </w:rPr>
        <w:instrText xml:space="preserve"> Рисунок \* </w:instrText>
      </w:r>
      <w:r>
        <w:instrText>ARABIC</w:instrText>
      </w:r>
      <w:r w:rsidRPr="00070079">
        <w:rPr>
          <w:lang w:val="ru-RU"/>
        </w:rPr>
        <w:instrText xml:space="preserve"> </w:instrText>
      </w:r>
      <w:r>
        <w:fldChar w:fldCharType="separate"/>
      </w:r>
      <w:r w:rsidR="00F4154B" w:rsidRPr="00EC4D75">
        <w:rPr>
          <w:noProof/>
          <w:lang w:val="ru-RU"/>
        </w:rPr>
        <w:t>15</w:t>
      </w:r>
      <w:r>
        <w:fldChar w:fldCharType="end"/>
      </w:r>
      <w:r>
        <w:rPr>
          <w:lang w:val="ru-RU"/>
        </w:rPr>
        <w:t xml:space="preserve"> – Принцип реализации ультразвукового метода определения уровня</w:t>
      </w:r>
    </w:p>
    <w:p w:rsidR="00C37261" w:rsidRPr="00C37261" w:rsidRDefault="00C37261" w:rsidP="00C37261">
      <w:pPr>
        <w:rPr>
          <w:lang w:val="ru-RU"/>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75"/>
      </w:tblGrid>
      <w:tr w:rsidR="00A97AAC" w:rsidRPr="00C37261" w:rsidTr="007510F3">
        <w:tc>
          <w:tcPr>
            <w:tcW w:w="4674" w:type="dxa"/>
            <w:vAlign w:val="center"/>
          </w:tcPr>
          <w:p w:rsidR="00A97AAC" w:rsidRPr="00C37261" w:rsidRDefault="00C37261" w:rsidP="00C37261">
            <w:pPr>
              <w:ind w:firstLine="0"/>
              <w:rPr>
                <w:rFonts w:eastAsiaTheme="minorEastAsia"/>
                <w:lang w:val="ru-RU"/>
              </w:rPr>
            </w:pPr>
            <w:r w:rsidRPr="00C37261">
              <w:rPr>
                <w:rFonts w:eastAsiaTheme="minorEastAsia"/>
                <w:position w:val="-34"/>
                <w:lang w:val="ru-RU"/>
              </w:rPr>
              <w:object w:dxaOrig="1780" w:dyaOrig="780">
                <v:shape id="_x0000_i1050" type="#_x0000_t75" style="width:89pt;height:38.7pt" o:ole="">
                  <v:imagedata r:id="rId88" o:title=""/>
                </v:shape>
                <o:OLEObject Type="Embed" ProgID="Equation.DSMT4" ShapeID="_x0000_i1050" DrawAspect="Content" ObjectID="_1542560324" r:id="rId89"/>
              </w:object>
            </w:r>
            <w:r w:rsidR="00A97AAC" w:rsidRPr="00C37261">
              <w:rPr>
                <w:rFonts w:eastAsiaTheme="minorEastAsia"/>
                <w:lang w:val="ru-RU"/>
              </w:rPr>
              <w:t xml:space="preserve"> </w:t>
            </w:r>
          </w:p>
        </w:tc>
        <w:tc>
          <w:tcPr>
            <w:tcW w:w="4675" w:type="dxa"/>
          </w:tcPr>
          <w:p w:rsidR="00A97AAC" w:rsidRPr="00802ADD" w:rsidRDefault="00A97AAC" w:rsidP="00A90E13">
            <w:pPr>
              <w:ind w:firstLine="0"/>
              <w:rPr>
                <w:lang w:val="ru-RU"/>
              </w:rPr>
            </w:pPr>
            <w:r w:rsidRPr="00802ADD">
              <w:rPr>
                <w:lang w:val="ru-RU"/>
              </w:rPr>
              <w:t xml:space="preserve">                                                           (</w:t>
            </w:r>
            <w:r w:rsidRPr="00C37261">
              <w:rPr>
                <w:lang w:val="ru-RU"/>
              </w:rPr>
              <w:t>9</w:t>
            </w:r>
            <w:r w:rsidRPr="00802ADD">
              <w:rPr>
                <w:lang w:val="ru-RU"/>
              </w:rPr>
              <w:t>)</w:t>
            </w:r>
          </w:p>
        </w:tc>
      </w:tr>
      <w:tr w:rsidR="00C37261" w:rsidRPr="00C37261" w:rsidTr="007510F3">
        <w:tc>
          <w:tcPr>
            <w:tcW w:w="4674" w:type="dxa"/>
            <w:vAlign w:val="center"/>
          </w:tcPr>
          <w:p w:rsidR="00C37261" w:rsidRDefault="00C37261" w:rsidP="00A97AAC">
            <w:pPr>
              <w:ind w:firstLine="0"/>
              <w:rPr>
                <w:rFonts w:eastAsia="Calibri" w:cs="Times New Roman"/>
                <w:lang w:val="ru-RU"/>
              </w:rPr>
            </w:pPr>
          </w:p>
        </w:tc>
        <w:tc>
          <w:tcPr>
            <w:tcW w:w="4675" w:type="dxa"/>
          </w:tcPr>
          <w:p w:rsidR="00C37261" w:rsidRPr="00802ADD" w:rsidRDefault="00C37261" w:rsidP="00A90E13">
            <w:pPr>
              <w:ind w:firstLine="0"/>
              <w:rPr>
                <w:lang w:val="ru-RU"/>
              </w:rPr>
            </w:pPr>
          </w:p>
        </w:tc>
      </w:tr>
    </w:tbl>
    <w:p w:rsidR="009620A3" w:rsidRDefault="004751E5" w:rsidP="004751E5">
      <w:pPr>
        <w:rPr>
          <w:lang w:val="ru-RU"/>
        </w:rPr>
      </w:pPr>
      <w:r w:rsidRPr="004751E5">
        <w:rPr>
          <w:lang w:val="ru-RU"/>
        </w:rPr>
        <w:t xml:space="preserve">Здесь </w:t>
      </w:r>
      <w:r w:rsidR="00C24088" w:rsidRPr="00C24088">
        <w:rPr>
          <w:position w:val="-12"/>
          <w:lang w:val="ru-RU"/>
        </w:rPr>
        <w:object w:dxaOrig="340" w:dyaOrig="380">
          <v:shape id="_x0000_i1051" type="#_x0000_t75" style="width:17pt;height:19pt" o:ole="">
            <v:imagedata r:id="rId90" o:title=""/>
          </v:shape>
          <o:OLEObject Type="Embed" ProgID="Equation.DSMT4" ShapeID="_x0000_i1051" DrawAspect="Content" ObjectID="_1542560325" r:id="rId91"/>
        </w:object>
      </w:r>
      <w:r w:rsidRPr="004751E5">
        <w:rPr>
          <w:lang w:val="ru-RU"/>
        </w:rPr>
        <w:t xml:space="preserve"> </w:t>
      </w:r>
      <w:r w:rsidR="004E0EBC">
        <w:rPr>
          <w:lang w:val="ru-RU"/>
        </w:rPr>
        <w:t>–</w:t>
      </w:r>
      <w:r w:rsidRPr="004751E5">
        <w:rPr>
          <w:lang w:val="ru-RU"/>
        </w:rPr>
        <w:t xml:space="preserve"> скорость распространения ультразв</w:t>
      </w:r>
      <w:r w:rsidR="009620A3">
        <w:rPr>
          <w:lang w:val="ru-RU"/>
        </w:rPr>
        <w:t>укового сигнала в данной среде.</w:t>
      </w:r>
    </w:p>
    <w:p w:rsidR="009620A3" w:rsidRDefault="004751E5" w:rsidP="004751E5">
      <w:pPr>
        <w:rPr>
          <w:lang w:val="ru-RU"/>
        </w:rPr>
      </w:pPr>
      <w:r w:rsidRPr="004751E5">
        <w:rPr>
          <w:lang w:val="ru-RU"/>
        </w:rPr>
        <w:t>Хим</w:t>
      </w:r>
      <w:r w:rsidR="00667CE6" w:rsidRPr="00667CE6">
        <w:rPr>
          <w:noProof/>
          <w:sz w:val="20"/>
          <w:lang w:val="ru-RU" w:eastAsia="ru-RU"/>
        </w:rPr>
        <mc:AlternateContent>
          <mc:Choice Requires="wpg">
            <w:drawing>
              <wp:anchor distT="0" distB="0" distL="114300" distR="114300" simplePos="0" relativeHeight="251720704" behindDoc="0" locked="1" layoutInCell="0" allowOverlap="1" wp14:anchorId="7F49A29C" wp14:editId="46F038B4">
                <wp:simplePos x="0" y="0"/>
                <wp:positionH relativeFrom="page">
                  <wp:posOffset>720090</wp:posOffset>
                </wp:positionH>
                <wp:positionV relativeFrom="page">
                  <wp:posOffset>252095</wp:posOffset>
                </wp:positionV>
                <wp:extent cx="6588760" cy="10189210"/>
                <wp:effectExtent l="15240" t="13970" r="15875" b="17145"/>
                <wp:wrapNone/>
                <wp:docPr id="2012" name="Группа 2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013" name="Rectangle 68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14" name="Line 68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5" name="Line 68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6" name="Line 68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7" name="Line 68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8" name="Line 68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9" name="Line 68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0" name="Line 69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1" name="Line 69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2" name="Line 69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3" name="Line 69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4" name="Rectangle 69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Изм.</w:t>
                              </w:r>
                            </w:p>
                          </w:txbxContent>
                        </wps:txbx>
                        <wps:bodyPr rot="0" vert="horz" wrap="square" lIns="12700" tIns="12700" rIns="12700" bIns="12700" anchor="t" anchorCtr="0" upright="1">
                          <a:noAutofit/>
                        </wps:bodyPr>
                      </wps:wsp>
                      <wps:wsp>
                        <wps:cNvPr id="2025" name="Rectangle 69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2026" name="Rectangle 69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 докум.</w:t>
                              </w:r>
                            </w:p>
                          </w:txbxContent>
                        </wps:txbx>
                        <wps:bodyPr rot="0" vert="horz" wrap="square" lIns="12700" tIns="12700" rIns="12700" bIns="12700" anchor="t" anchorCtr="0" upright="1">
                          <a:noAutofit/>
                        </wps:bodyPr>
                      </wps:wsp>
                      <wps:wsp>
                        <wps:cNvPr id="2027" name="Rectangle 69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Подпись</w:t>
                              </w:r>
                            </w:p>
                          </w:txbxContent>
                        </wps:txbx>
                        <wps:bodyPr rot="0" vert="horz" wrap="square" lIns="12700" tIns="12700" rIns="12700" bIns="12700" anchor="t" anchorCtr="0" upright="1">
                          <a:noAutofit/>
                        </wps:bodyPr>
                      </wps:wsp>
                      <wps:wsp>
                        <wps:cNvPr id="2028" name="Rectangle 69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Дата</w:t>
                              </w:r>
                            </w:p>
                          </w:txbxContent>
                        </wps:txbx>
                        <wps:bodyPr rot="0" vert="horz" wrap="square" lIns="12700" tIns="12700" rIns="12700" bIns="12700" anchor="t" anchorCtr="0" upright="1">
                          <a:noAutofit/>
                        </wps:bodyPr>
                      </wps:wsp>
                      <wps:wsp>
                        <wps:cNvPr id="2029" name="Rectangle 69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2030" name="Rectangle 70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2031" name="Rectangle 70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Pr="00667CE6" w:rsidRDefault="00FE5A6F" w:rsidP="00667CE6">
                              <w:pPr>
                                <w:pStyle w:val="af"/>
                                <w:jc w:val="center"/>
                                <w:rPr>
                                  <w:i w:val="0"/>
                                </w:rPr>
                              </w:pPr>
                              <w:r w:rsidRPr="000267AE">
                                <w:rPr>
                                  <w:i w:val="0"/>
                                </w:rPr>
                                <w:t>КП-220700.62.01-2016</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016754" id="Группа 2012" o:spid="_x0000_s1636" style="position:absolute;left:0;text-align:left;margin-left:56.7pt;margin-top:19.85pt;width:518.8pt;height:802.3pt;z-index:2517207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3BEQcAAKpVAAAOAAAAZHJzL2Uyb0RvYy54bWzsXFtu20YU/S/QPRD8V8TH8CVEDmw9ggJp&#10;G9Qp+j0mKZEoxWGHtCWnKFCgS+hGuoNuIdlR7zw0ImU7iV90rI4NCByRImfuzDn38t5Dvny1WRXG&#10;RUrrnJRj035hmUZaxiTJy+XY/PndfBCaRt3gMsEFKdOxeZnW5qujb795ua5GqUMyUiQpNeAkZT1a&#10;V2Mza5pqNBzWcZaucP2CVGkJOxeErnADTbocJhSv4eyrYuhYlj9cE5pUlMRpXcO3U7HTPOLnXyzS&#10;uPlxsajTxijGJvSt4Z+Uf56xz+HRSzxaUlxleSy7ge/QixXOS7ioOtUUN9g4p/mVU63ymJKaLJoX&#10;MVkNyWKRxykfA4zGtvZG85qS84qPZTlaLytlJjDtnp3ufNr4h4u31MiTsQnXd0yjxCuYpQ9/f/zz&#10;418f/oX/fwy+A+y0rpYjOPw1rU6rt1QMFjbfkPjXGnYP9/ez9lIcbJytvycJnBifN4TbabOgK3YK&#10;sICx4dNxqaYj3TRGDF/6XhgGPsxaDPtsyw4jx5YzFmcwrVd+GGcz+VNYGpb8odhkHcQjcVXeU9kz&#10;NixYefXOuPX9jHua4Srlc1Yza+2M626N+xMsSlwui9TwQ5ctQNYDOHRr1VqY1CjJJIPj0mNKyTpL&#10;cQI9s9nx0P/WD1ijhgm5m40/aSg8qmjdvE7JymAbY5NC1/n04Ys3dSNsuj2EzWZJ5nlRwPd4VJTG&#10;GhaVh2AeWLsmRZ6wvbxBl2eTghoXmMGS//GB7R22yhsghyJfjc1QHYRHzBazMuGXaXBeiG2Y3qJk&#10;J0857EX/oLVpYJN/D2uDQ/L3yIpm4SxEA+T4swGyptPB8XyCBv7cDrypO51MpvYfrNc2GmV5kqQl&#10;6/iWHmz0ZStEEpUAtiKIm+0w539X7TDsdoMvZBhVd0jHc88KkBsOgsBzB8idWYOTcD4ZHE9s3w9m&#10;J5OT2d6QZtxM9cOMStmc9Yqcw7SdZsnaSHK2alwPgGtCA3jXCcREGrhYgsOIG2oalDS/5E3GkcNI&#10;gJ2jbq+Q0GL/0jLq7MIQ28lmLTVdcmw7U8Hi2C4Ejh4GGAG8M5JcAnigD+zSzJXBRkboe9NYg1sY&#10;m/Vv55implF8VwIAIxsh5kd4A3mBAw3a3nPW3oPLGE41NhvTEJuTRvie84rmywyuZPPRluQYiHGR&#10;c0gxQIteQf9ZA9ipP5pCW5p6k5eMoRAzuyScSSl4P96UkvcVSfHJe3dZAcd3OEr85Is5yrYi4ElG&#10;92GEInZpPnHcHYB3Eo4AJgB2KDq/wlIF9JybtR+WAictyehZE5Pi7haOBF8L8GynQlCo5pt78Q1b&#10;v71D29uDttcztBWwOUPsgG1HkR9IcGtkP3zIoZGtYs3HjySeBNn+HrL9XpHt2CF0QDvtJ7ib0NA+&#10;dGiDYxQ5GRmPB71CG0V2pKH9JIkCDe1DhzakxjvQDnuFtu95wC3Ca3s33Wq7+lZbJZUeLgeooX3o&#10;0Aan2YE2x1dvWbTA9yAt+ZmAXEN7ly/W0H6WWfunuNdmCf82tCPuIXuDNuTFLcjjXY9tyN3rDPnj&#10;le602z5wt82qlB1s80R1f9iWTjtyoAgG3LbLkAc+6xrDtsN2PGDpy2YFWVFxvUOBXpe+dKldyAj4&#10;ouSqhM+V2p/EaStlk8iiRRxG/QPbRzwzfx2wRdV8K1HSNW0hCYQQ/T5iG+2xD91jK1WdBHZbUNeD&#10;XCVU+XFw2nvYtq1AOu2HxrZ22hAbaWwfOraVFK2lmI3aerTHVsx60AN2px35oELuBOQ2qBhFQO5a&#10;PLd3c0h+K80sC/pbC/v/rGiNbAdZJ040mPthMEBz5A2iwAoHlh2dRL6FIjSdd0W63AXcO25gsmUX&#10;dMB3vim6pWpZ1RdY93dhtIgRvy6xHb/1VP29hci22ZxtxEMGSNWvbym8FT5PCm9lQwhvZUMIb2Xj&#10;+QlvHaXOa7NdW6L32Gxn266s9V/LdzKW0Xz3SAp+zXfq+YyvRVz8EHynivqa7zrPQzlKs9jmu7Zw&#10;8bH5znGY6vj6+M7xArizZAlXzXea77oPr+n4Tj68sHuIqhXfKaWD5rsu3ykhZ5vvVDTcw/OfKILH&#10;TW/gO9tzZfFY853mO813n6lk7fgOhFYQJbJKkua7Lt8pdWub71Q03APfQdJO5+8675no9Yl0fT97&#10;iPeznpLEaL7r8p2S/Lb5TkXDPfCdeGReSgMDHlnuhAZQsNAJPPmOHh3g6QDvywM8JRXShNchPHh+&#10;QIold4THtIQyHO6X8CLk8lLJdYSHHC4K0RXaa969dK93DukI7yAjPCWh0oTXJTwIoIQ6vE14Kh7u&#10;gfCCAMlnPyIHBOHAtC2+A7kZ7GQlCySCP014mvDk+/Z0yeITJQtQeT2zFB68Ooq/EJSrheTLS9kb&#10;R9ttPuDdK1aP/gMAAP//AwBQSwMEFAAGAAgAAAAhAIxDtsrhAAAADAEAAA8AAABkcnMvZG93bnJl&#10;di54bWxMj01Lw0AQhu+C/2EZwZvdrEmrxmxKKeqpFGwF8TZNpklodjdkt0n6752e9DYv8/B+ZMvJ&#10;tGKg3jfOalCzCATZwpWNrTR87d8fnkH4gLbE1lnScCEPy/z2JsO0dKP9pGEXKsEm1qeooQ6hS6X0&#10;RU0G/cx1ZPl3dL3BwLKvZNnjyOamlY9RtJAGG8sJNXa0rqk47c5Gw8eI4ypWb8PmdFxffvbz7fdG&#10;kdb3d9PqFUSgKfzBcK3P1SHnTgd3tqUXLWsVJ4xqiF+eQFwBNVe87sDXIklikHkm/4/IfwEAAP//&#10;AwBQSwECLQAUAAYACAAAACEAtoM4kv4AAADhAQAAEwAAAAAAAAAAAAAAAAAAAAAAW0NvbnRlbnRf&#10;VHlwZXNdLnhtbFBLAQItABQABgAIAAAAIQA4/SH/1gAAAJQBAAALAAAAAAAAAAAAAAAAAC8BAABf&#10;cmVscy8ucmVsc1BLAQItABQABgAIAAAAIQApRc3BEQcAAKpVAAAOAAAAAAAAAAAAAAAAAC4CAABk&#10;cnMvZTJvRG9jLnhtbFBLAQItABQABgAIAAAAIQCMQ7bK4QAAAAwBAAAPAAAAAAAAAAAAAAAAAGsJ&#10;AABkcnMvZG93bnJldi54bWxQSwUGAAAAAAQABADzAAAAeQoAAAAA&#10;" o:allowincell="f">
                <v:rect id="Rectangle 683" o:spid="_x0000_s16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uPbxQAAAN0AAAAPAAAAZHJzL2Rvd25yZXYueG1sRI/RaoNA&#10;FETfC/2H5RbyVldTCI3JJmgh0KfSGD/g4t6oxL1r3Y2afn03EOjjMDNnmO1+Np0YaXCtZQVJFIMg&#10;rqxuuVZQng6v7yCcR9bYWSYFN3Kw3z0/bTHVduIjjYWvRYCwS1FB432fSumqhgy6yPbEwTvbwaAP&#10;cqilHnAKcNPJZRyvpMGWw0KDPX00VF2Kq1Fw8fP4ldXF72Fd5uvqO8+m60+m1OJlzjYgPM3+P/xo&#10;f2oFyzh5g/ub8ATk7g8AAP//AwBQSwECLQAUAAYACAAAACEA2+H2y+4AAACFAQAAEwAAAAAAAAAA&#10;AAAAAAAAAAAAW0NvbnRlbnRfVHlwZXNdLnhtbFBLAQItABQABgAIAAAAIQBa9CxbvwAAABUBAAAL&#10;AAAAAAAAAAAAAAAAAB8BAABfcmVscy8ucmVsc1BLAQItABQABgAIAAAAIQDiSuPbxQAAAN0AAAAP&#10;AAAAAAAAAAAAAAAAAAcCAABkcnMvZG93bnJldi54bWxQSwUGAAAAAAMAAwC3AAAA+QIAAAAA&#10;" filled="f" strokeweight="2pt"/>
                <v:line id="Line 684" o:spid="_x0000_s16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d0HwAAAAN0AAAAPAAAAZHJzL2Rvd25yZXYueG1sRI/BCsIw&#10;EETvgv8QVvCmqaIi1SgiVLyJ1Yu3tVnbYrMpTdT690YQPA4z84ZZrltTiSc1rrSsYDSMQBBnVpec&#10;KzifksEchPPIGivLpOBNDtarbmeJsbYvPtIz9bkIEHYxKii8r2MpXVaQQTe0NXHwbrYx6INscqkb&#10;fAW4qeQ4imbSYMlhocCatgVl9/RhFNwv52myO2z1qUo3+pon/nK9aaX6vXazAOGp9f/wr73XCsbR&#10;aALfN+EJyNUHAAD//wMAUEsBAi0AFAAGAAgAAAAhANvh9svuAAAAhQEAABMAAAAAAAAAAAAAAAAA&#10;AAAAAFtDb250ZW50X1R5cGVzXS54bWxQSwECLQAUAAYACAAAACEAWvQsW78AAAAVAQAACwAAAAAA&#10;AAAAAAAAAAAfAQAAX3JlbHMvLnJlbHNQSwECLQAUAAYACAAAACEAApHdB8AAAADdAAAADwAAAAAA&#10;AAAAAAAAAAAHAgAAZHJzL2Rvd25yZXYueG1sUEsFBgAAAAADAAMAtwAAAPQCAAAAAA==&#10;" strokeweight="2pt"/>
                <v:line id="Line 685" o:spid="_x0000_s16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XicwAAAAN0AAAAPAAAAZHJzL2Rvd25yZXYueG1sRI/BCsIw&#10;EETvgv8QVvCmqYIi1SgiVLyJ1Utva7O2xWZTmqj1740geBxm5g2z2nSmFk9qXWVZwWQcgSDOra64&#10;UHA5J6MFCOeRNdaWScGbHGzW/d4KY21ffKJn6gsRIOxiVFB638RSurwkg25sG+Lg3Wxr0AfZFlK3&#10;+ApwU8tpFM2lwYrDQokN7UrK7+nDKLhnl1myP+70uU63+lokPrvetFLDQbddgvDU+X/41z5oBdNo&#10;MoPvm/AE5PoDAAD//wMAUEsBAi0AFAAGAAgAAAAhANvh9svuAAAAhQEAABMAAAAAAAAAAAAAAAAA&#10;AAAAAFtDb250ZW50X1R5cGVzXS54bWxQSwECLQAUAAYACAAAACEAWvQsW78AAAAVAQAACwAAAAAA&#10;AAAAAAAAAAAfAQAAX3JlbHMvLnJlbHNQSwECLQAUAAYACAAAACEAbd14nMAAAADdAAAADwAAAAAA&#10;AAAAAAAAAAAHAgAAZHJzL2Rvd25yZXYueG1sUEsFBgAAAAADAAMAtwAAAPQCAAAAAA==&#10;" strokeweight="2pt"/>
                <v:line id="Line 686" o:spid="_x0000_s16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rwAAAAN0AAAAPAAAAZHJzL2Rvd25yZXYueG1sRI/BCsIw&#10;EETvgv8QVvCmqYIi1SgiVLyJ1Utva7O2xWZTmqj1740geBxm5g2z2nSmFk9qXWVZwWQcgSDOra64&#10;UHA5J6MFCOeRNdaWScGbHGzW/d4KY21ffKJn6gsRIOxiVFB638RSurwkg25sG+Lg3Wxr0AfZFlK3&#10;+ApwU8tpFM2lwYrDQokN7UrK7+nDKLhnl1myP+70uU63+lokPrvetFLDQbddgvDU+X/41z5oBdNo&#10;Mofvm/AE5PoDAAD//wMAUEsBAi0AFAAGAAgAAAAhANvh9svuAAAAhQEAABMAAAAAAAAAAAAAAAAA&#10;AAAAAFtDb250ZW50X1R5cGVzXS54bWxQSwECLQAUAAYACAAAACEAWvQsW78AAAAVAQAACwAAAAAA&#10;AAAAAAAAAAAfAQAAX3JlbHMvLnJlbHNQSwECLQAUAAYACAAAACEAnQ/m68AAAADdAAAADwAAAAAA&#10;AAAAAAAAAAAHAgAAZHJzL2Rvd25yZXYueG1sUEsFBgAAAAADAAMAtwAAAPQCAAAAAA==&#10;" strokeweight="2pt"/>
                <v:line id="Line 687" o:spid="_x0000_s16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0NwwQAAAN0AAAAPAAAAZHJzL2Rvd25yZXYueG1sRI/NCsIw&#10;EITvgu8QVvCmqYI/VKOIUPEmVi/e1mZti82mNFHr2xtB8DjMzDfMct2aSjypcaVlBaNhBII4s7rk&#10;XMH5lAzmIJxH1lhZJgVvcrBedTtLjLV98ZGeqc9FgLCLUUHhfR1L6bKCDLqhrYmDd7ONQR9kk0vd&#10;4CvATSXHUTSVBksOCwXWtC0ou6cPo+B+OU+S3WGrT1W60dc88ZfrTSvV77WbBQhPrf+Hf+29VjCO&#10;RjP4vglPQK4+AAAA//8DAFBLAQItABQABgAIAAAAIQDb4fbL7gAAAIUBAAATAAAAAAAAAAAAAAAA&#10;AAAAAABbQ29udGVudF9UeXBlc10ueG1sUEsBAi0AFAAGAAgAAAAhAFr0LFu/AAAAFQEAAAsAAAAA&#10;AAAAAAAAAAAAHwEAAF9yZWxzLy5yZWxzUEsBAi0AFAAGAAgAAAAhAPJDQ3DBAAAA3QAAAA8AAAAA&#10;AAAAAAAAAAAABwIAAGRycy9kb3ducmV2LnhtbFBLBQYAAAAAAwADALcAAAD1AgAAAAA=&#10;" strokeweight="2pt"/>
                <v:line id="Line 688" o:spid="_x0000_s16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NcCvgAAAN0AAAAPAAAAZHJzL2Rvd25yZXYueG1sRE+7CsIw&#10;FN0F/yFcwU1TBUWqqYhQcROri9u1uX1gc1OaqPXvzSA4Hs57s+1NI17Uudqygtk0AkGcW11zqeB6&#10;SScrEM4ja2wsk4IPOdgmw8EGY23ffKZX5ksRQtjFqKDyvo2ldHlFBt3UtsSBK2xn0AfYlVJ3+A7h&#10;ppHzKFpKgzWHhgpb2leUP7KnUfC4XRfp4bTXlybb6XuZ+tu90EqNR/1uDcJT7//in/uoFcyjWZgb&#10;3oQnIJMvAAAA//8DAFBLAQItABQABgAIAAAAIQDb4fbL7gAAAIUBAAATAAAAAAAAAAAAAAAAAAAA&#10;AABbQ29udGVudF9UeXBlc10ueG1sUEsBAi0AFAAGAAgAAAAhAFr0LFu/AAAAFQEAAAsAAAAAAAAA&#10;AAAAAAAAHwEAAF9yZWxzLy5yZWxzUEsBAi0AFAAGAAgAAAAhAIPc1wK+AAAA3QAAAA8AAAAAAAAA&#10;AAAAAAAABwIAAGRycy9kb3ducmV2LnhtbFBLBQYAAAAAAwADALcAAADyAgAAAAA=&#10;" strokeweight="2pt"/>
                <v:line id="Line 689" o:spid="_x0000_s16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KZwAAAAN0AAAAPAAAAZHJzL2Rvd25yZXYueG1sRI/BCsIw&#10;EETvgv8QVvCmqYKi1SgiVLyJ1Yu3tVnbYrMpTdT690YQPA4z84ZZrltTiSc1rrSsYDSMQBBnVpec&#10;KzifksEMhPPIGivLpOBNDtarbmeJsbYvPtIz9bkIEHYxKii8r2MpXVaQQTe0NXHwbrYx6INscqkb&#10;fAW4qeQ4iqbSYMlhocCatgVl9/RhFNwv50myO2z1qUo3+pon/nK9aaX6vXazAOGp9f/wr73XCsbR&#10;aA7fN+EJyNUHAAD//wMAUEsBAi0AFAAGAAgAAAAhANvh9svuAAAAhQEAABMAAAAAAAAAAAAAAAAA&#10;AAAAAFtDb250ZW50X1R5cGVzXS54bWxQSwECLQAUAAYACAAAACEAWvQsW78AAAAVAQAACwAAAAAA&#10;AAAAAAAAAAAfAQAAX3JlbHMvLnJlbHNQSwECLQAUAAYACAAAACEA7JBymcAAAADdAAAADwAAAAAA&#10;AAAAAAAAAAAHAgAAZHJzL2Rvd25yZXYueG1sUEsFBgAAAAADAAMAtwAAAPQCAAAAAA==&#10;" strokeweight="2pt"/>
                <v:line id="Line 690" o:spid="_x0000_s16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G5vgAAAN0AAAAPAAAAZHJzL2Rvd25yZXYueG1sRE+9CsIw&#10;EN4F3yGc4KapBUWqUUSouInVpdvZnG2xuZQman17MwiOH9//etubRryoc7VlBbNpBIK4sLrmUsH1&#10;kk6WIJxH1thYJgUfcrDdDAdrTLR985lemS9FCGGXoILK+zaR0hUVGXRT2xIH7m47gz7ArpS6w3cI&#10;N42Mo2ghDdYcGipsaV9R8cieRsEjv87Tw2mvL02207cy9fntrpUaj/rdCoSn3v/FP/dRK4ijOOwP&#10;b8ITkJsvAAAA//8DAFBLAQItABQABgAIAAAAIQDb4fbL7gAAAIUBAAATAAAAAAAAAAAAAAAAAAAA&#10;AABbQ29udGVudF9UeXBlc10ueG1sUEsBAi0AFAAGAAgAAAAhAFr0LFu/AAAAFQEAAAsAAAAAAAAA&#10;AAAAAAAAHwEAAF9yZWxzLy5yZWxzUEsBAi0AFAAGAAgAAAAhALPGEbm+AAAA3QAAAA8AAAAAAAAA&#10;AAAAAAAABwIAAGRycy9kb3ducmV2LnhtbFBLBQYAAAAAAwADALcAAADyAgAAAAA=&#10;" strokeweight="2pt"/>
                <v:line id="Line 691" o:spid="_x0000_s16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9LIxgAAAN0AAAAPAAAAZHJzL2Rvd25yZXYueG1sRI/NbsIw&#10;EITvlXgHa5F6a5zkUNEUgxA/UhEHVNoHWOJtHIjXke1C2qfHlSpxHM3MN5rpfLCduJAPrWMFRZaD&#10;IK6dbrlR8PmxeZqACBFZY+eYFPxQgPls9DDFSrsrv9PlEBuRIBwqVGBi7CspQ23IYshcT5y8L+ct&#10;xiR9I7XHa4LbTpZ5/iwttpwWDPa0NFSfD99WwdYfd+fitzHyyFu/7varl2BPSj2Oh8UriEhDvIf/&#10;229aQZmXBfy9SU9Azm4AAAD//wMAUEsBAi0AFAAGAAgAAAAhANvh9svuAAAAhQEAABMAAAAAAAAA&#10;AAAAAAAAAAAAAFtDb250ZW50X1R5cGVzXS54bWxQSwECLQAUAAYACAAAACEAWvQsW78AAAAVAQAA&#10;CwAAAAAAAAAAAAAAAAAfAQAAX3JlbHMvLnJlbHNQSwECLQAUAAYACAAAACEAVk/SyMYAAADdAAAA&#10;DwAAAAAAAAAAAAAAAAAHAgAAZHJzL2Rvd25yZXYueG1sUEsFBgAAAAADAAMAtwAAAPoCAAAAAA==&#10;" strokeweight="1pt"/>
                <v:line id="Line 692" o:spid="_x0000_s16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pVwAAAAN0AAAAPAAAAZHJzL2Rvd25yZXYueG1sRI/BCsIw&#10;EETvgv8QVvCmqQVFqlFEqHgTqxdva7O2xWZTmqj1740geBxm5g2zXHemFk9qXWVZwWQcgSDOra64&#10;UHA+paM5COeRNdaWScGbHKxX/d4SE21ffKRn5gsRIOwSVFB63yRSurwkg25sG+Lg3Wxr0AfZFlK3&#10;+ApwU8s4imbSYMVhocSGtiXl9+xhFNwv52m6O2z1qc42+lqk/nK9aaWGg26zAOGp8//wr73XCuIo&#10;juH7JjwBufoAAAD//wMAUEsBAi0AFAAGAAgAAAAhANvh9svuAAAAhQEAABMAAAAAAAAAAAAAAAAA&#10;AAAAAFtDb250ZW50X1R5cGVzXS54bWxQSwECLQAUAAYACAAAACEAWvQsW78AAAAVAQAACwAAAAAA&#10;AAAAAAAAAAAfAQAAX3JlbHMvLnJlbHNQSwECLQAUAAYACAAAACEALFgqVcAAAADdAAAADwAAAAAA&#10;AAAAAAAAAAAHAgAAZHJzL2Rvd25yZXYueG1sUEsFBgAAAAADAAMAtwAAAPQCAAAAAA==&#10;" strokeweight="2pt"/>
                <v:line id="Line 693" o:spid="_x0000_s16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ekkxgAAAN0AAAAPAAAAZHJzL2Rvd25yZXYueG1sRI/dagIx&#10;FITvC75DOELvatYVim6NUvyBSi/Enwc4bk43WzcnSxJ169ObQqGXw8x8w0znnW3ElXyoHSsYDjIQ&#10;xKXTNVcKjof1yxhEiMgaG8ek4IcCzGe9pykW2t14R9d9rESCcChQgYmxLaQMpSGLYeBa4uR9OW8x&#10;JukrqT3eEtw2Ms+yV2mx5rRgsKWFofK8v1gFG3/6PA/vlZEn3vhVs11Ogv1W6rnfvb+BiNTF//Bf&#10;+0MryLN8BL9v0hOQswcAAAD//wMAUEsBAi0AFAAGAAgAAAAhANvh9svuAAAAhQEAABMAAAAAAAAA&#10;AAAAAAAAAAAAAFtDb250ZW50X1R5cGVzXS54bWxQSwECLQAUAAYACAAAACEAWvQsW78AAAAVAQAA&#10;CwAAAAAAAAAAAAAAAAAfAQAAX3JlbHMvLnJlbHNQSwECLQAUAAYACAAAACEAydHpJMYAAADdAAAA&#10;DwAAAAAAAAAAAAAAAAAHAgAAZHJzL2Rvd25yZXYueG1sUEsFBgAAAAADAAMAtwAAAPoCAAAAAA==&#10;" strokeweight="1pt"/>
                <v:rect id="Rectangle 694" o:spid="_x0000_s16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fTMwgAAAN0AAAAPAAAAZHJzL2Rvd25yZXYueG1sRI9Bi8Iw&#10;FITvgv8hPGFvmmwR0WqUsiB43a6Cx0fzbOs2L90kavffbxYEj8PMfMNsdoPtxJ18aB1reJ8pEMSV&#10;My3XGo5f++kSRIjIBjvHpOGXAuy249EGc+Me/En3MtYiQTjkqKGJsc+lDFVDFsPM9cTJuzhvMSbp&#10;a2k8PhLcdjJTaiEttpwWGuzpo6Hqu7xZDUVxHU4/5Qr3QS6VX5i5qYuz1m+ToViDiDTEV/jZPhgN&#10;mcrm8P8mPQG5/QMAAP//AwBQSwECLQAUAAYACAAAACEA2+H2y+4AAACFAQAAEwAAAAAAAAAAAAAA&#10;AAAAAAAAW0NvbnRlbnRfVHlwZXNdLnhtbFBLAQItABQABgAIAAAAIQBa9CxbvwAAABUBAAALAAAA&#10;AAAAAAAAAAAAAB8BAABfcmVscy8ucmVsc1BLAQItABQABgAIAAAAIQBrsfTM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Изм.</w:t>
                        </w:r>
                      </w:p>
                    </w:txbxContent>
                  </v:textbox>
                </v:rect>
                <v:rect id="Rectangle 695" o:spid="_x0000_s16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FXwwAAAN0AAAAPAAAAZHJzL2Rvd25yZXYueG1sRI9BawIx&#10;FITvQv9DeII3TVyq2K1RFkHotVuFHh+b193Vzcs2ibr++0YoeBxm5htmvR1sJ67kQ+tYw3ymQBBX&#10;zrRcazh87acrECEiG+wck4Y7BdhuXkZrzI278Sddy1iLBOGQo4Ymxj6XMlQNWQwz1xMn78d5izFJ&#10;X0vj8ZbgtpOZUktpseW00GBPu4aqc3mxGoriNBx/yzfcB7lSfmleTV18az0ZD8U7iEhDfIb/2x9G&#10;Q6ayBTzepCcgN38AAAD//wMAUEsBAi0AFAAGAAgAAAAhANvh9svuAAAAhQEAABMAAAAAAAAAAAAA&#10;AAAAAAAAAFtDb250ZW50X1R5cGVzXS54bWxQSwECLQAUAAYACAAAACEAWvQsW78AAAAVAQAACwAA&#10;AAAAAAAAAAAAAAAfAQAAX3JlbHMvLnJlbHNQSwECLQAUAAYACAAAACEABP1RV8MAAADdAAAADwAA&#10;AAAAAAAAAAAAAAAHAgAAZHJzL2Rvd25yZXYueG1sUEsFBgAAAAADAAMAtwAAAPcCAAAAAA==&#10;" filled="f" stroked="f" strokeweight=".25pt">
                  <v:textbox inset="1pt,1pt,1pt,1pt">
                    <w:txbxContent>
                      <w:p w:rsidR="00FE5A6F" w:rsidRDefault="00FE5A6F">
                        <w:pPr>
                          <w:pStyle w:val="af"/>
                          <w:jc w:val="center"/>
                          <w:rPr>
                            <w:sz w:val="18"/>
                          </w:rPr>
                        </w:pPr>
                        <w:r>
                          <w:rPr>
                            <w:sz w:val="18"/>
                          </w:rPr>
                          <w:t>Лист</w:t>
                        </w:r>
                      </w:p>
                    </w:txbxContent>
                  </v:textbox>
                </v:rect>
                <v:rect id="Rectangle 696" o:spid="_x0000_s16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88gwwAAAN0AAAAPAAAAZHJzL2Rvd25yZXYueG1sRI9Ba8JA&#10;FITvQv/D8gRvumuQYFNXCQXBq6lCj4/saxLNvk13txr/vVso9DjMzDfMZjfaXtzIh86xhuVCgSCu&#10;nem40XD62M/XIEJENtg7Jg0PCrDbvkw2WBh35yPdqtiIBOFQoIY2xqGQMtQtWQwLNxAn78t5izFJ&#10;30jj8Z7gtpeZUrm02HFaaHGg95bqa/VjNZTlZTx/V6+4D3KtfG5Wpik/tZ5Nx/INRKQx/of/2gej&#10;IVNZDr9v0hOQ2ycAAAD//wMAUEsBAi0AFAAGAAgAAAAhANvh9svuAAAAhQEAABMAAAAAAAAAAAAA&#10;AAAAAAAAAFtDb250ZW50X1R5cGVzXS54bWxQSwECLQAUAAYACAAAACEAWvQsW78AAAAVAQAACwAA&#10;AAAAAAAAAAAAAAAfAQAAX3JlbHMvLnJlbHNQSwECLQAUAAYACAAAACEA9C/PIMMAAADdAAAADwAA&#10;AAAAAAAAAAAAAAAHAgAAZHJzL2Rvd25yZXYueG1sUEsFBgAAAAADAAMAtwAAAPcCAAAAAA==&#10;" filled="f" stroked="f" strokeweight=".25pt">
                  <v:textbox inset="1pt,1pt,1pt,1pt">
                    <w:txbxContent>
                      <w:p w:rsidR="00FE5A6F" w:rsidRDefault="00FE5A6F">
                        <w:pPr>
                          <w:pStyle w:val="af"/>
                          <w:jc w:val="center"/>
                          <w:rPr>
                            <w:sz w:val="18"/>
                          </w:rPr>
                        </w:pPr>
                        <w:r>
                          <w:rPr>
                            <w:sz w:val="18"/>
                          </w:rPr>
                          <w:t>№ докум.</w:t>
                        </w:r>
                      </w:p>
                    </w:txbxContent>
                  </v:textbox>
                </v:rect>
                <v:rect id="Rectangle 697" o:spid="_x0000_s16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2q7wwAAAN0AAAAPAAAAZHJzL2Rvd25yZXYueG1sRI9BawIx&#10;FITvQv9DeII3TVyK2q1RFkHotVuFHh+b193Vzcs2ibr++0YQehxm5htmvR1sJ67kQ+tYw3ymQBBX&#10;zrRcazh87acrECEiG+wck4Y7BdhuXkZrzI278Sddy1iLBOGQo4Ymxj6XMlQNWQwz1xMn78d5izFJ&#10;X0vj8ZbgtpOZUgtpseW00GBPu4aqc3mxGoriNBx/yzfcB7lSfmFeTV18az0ZD8U7iEhD/A8/2x9G&#10;Q6ayJTzepCcgN38AAAD//wMAUEsBAi0AFAAGAAgAAAAhANvh9svuAAAAhQEAABMAAAAAAAAAAAAA&#10;AAAAAAAAAFtDb250ZW50X1R5cGVzXS54bWxQSwECLQAUAAYACAAAACEAWvQsW78AAAAVAQAACwAA&#10;AAAAAAAAAAAAAAAfAQAAX3JlbHMvLnJlbHNQSwECLQAUAAYACAAAACEAm2Nqu8MAAADdAAAADwAA&#10;AAAAAAAAAAAAAAAHAgAAZHJzL2Rvd25yZXYueG1sUEsFBgAAAAADAAMAtwAAAPcCAAAAAA==&#10;" filled="f" stroked="f" strokeweight=".25pt">
                  <v:textbox inset="1pt,1pt,1pt,1pt">
                    <w:txbxContent>
                      <w:p w:rsidR="00FE5A6F" w:rsidRDefault="00FE5A6F">
                        <w:pPr>
                          <w:pStyle w:val="af"/>
                          <w:jc w:val="center"/>
                          <w:rPr>
                            <w:sz w:val="18"/>
                          </w:rPr>
                        </w:pPr>
                        <w:r>
                          <w:rPr>
                            <w:sz w:val="18"/>
                          </w:rPr>
                          <w:t>Подпись</w:t>
                        </w:r>
                      </w:p>
                    </w:txbxContent>
                  </v:textbox>
                </v:rect>
                <v:rect id="Rectangle 698" o:spid="_x0000_s16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7JvwAAAN0AAAAPAAAAZHJzL2Rvd25yZXYueG1sRE9Ni8Iw&#10;EL0L+x/CLHjTxLKIW41SFgSvWxU8Ds1sW20m3SRq/ffmIHh8vO/VZrCduJEPrWMNs6kCQVw503Kt&#10;4bDfThYgQkQ22DkmDQ8KsFl/jFaYG3fnX7qVsRYphEOOGpoY+1zKUDVkMUxdT5y4P+ctxgR9LY3H&#10;ewq3ncyUmkuLLaeGBnv6aai6lFeroSjOw/G//MZtkAvl5+bL1MVJ6/HnUCxBRBriW/xy74yGTGVp&#10;bnqTnoBcPwEAAP//AwBQSwECLQAUAAYACAAAACEA2+H2y+4AAACFAQAAEwAAAAAAAAAAAAAAAAAA&#10;AAAAW0NvbnRlbnRfVHlwZXNdLnhtbFBLAQItABQABgAIAAAAIQBa9CxbvwAAABUBAAALAAAAAAAA&#10;AAAAAAAAAB8BAABfcmVscy8ucmVsc1BLAQItABQABgAIAAAAIQDq/P7JvwAAAN0AAAAPAAAAAAAA&#10;AAAAAAAAAAcCAABkcnMvZG93bnJldi54bWxQSwUGAAAAAAMAAwC3AAAA8wIAAAAA&#10;" filled="f" stroked="f" strokeweight=".25pt">
                  <v:textbox inset="1pt,1pt,1pt,1pt">
                    <w:txbxContent>
                      <w:p w:rsidR="00FE5A6F" w:rsidRDefault="00FE5A6F">
                        <w:pPr>
                          <w:pStyle w:val="af"/>
                          <w:jc w:val="center"/>
                          <w:rPr>
                            <w:sz w:val="18"/>
                          </w:rPr>
                        </w:pPr>
                        <w:r>
                          <w:rPr>
                            <w:sz w:val="18"/>
                          </w:rPr>
                          <w:t>Дата</w:t>
                        </w:r>
                      </w:p>
                    </w:txbxContent>
                  </v:textbox>
                </v:rect>
                <v:rect id="Rectangle 699" o:spid="_x0000_s16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FtSwgAAAN0AAAAPAAAAZHJzL2Rvd25yZXYueG1sRI9Bi8Iw&#10;FITvC/6H8IS9rYllEa1GKQuCV7sKHh/Ns602LzXJav33ZmFhj8PMfMOsNoPtxJ18aB1rmE4UCOLK&#10;mZZrDYfv7cccRIjIBjvHpOFJATbr0dsKc+MevKd7GWuRIBxy1NDE2OdShqohi2HieuLknZ23GJP0&#10;tTQeHwluO5kpNZMWW04LDfb01VB1LX+shqK4DMdbucBtkHPlZ+bT1MVJ6/fxUCxBRBrif/ivvTMa&#10;MpUt4PdNegJy/QIAAP//AwBQSwECLQAUAAYACAAAACEA2+H2y+4AAACFAQAAEwAAAAAAAAAAAAAA&#10;AAAAAAAAW0NvbnRlbnRfVHlwZXNdLnhtbFBLAQItABQABgAIAAAAIQBa9CxbvwAAABUBAAALAAAA&#10;AAAAAAAAAAAAAB8BAABfcmVscy8ucmVsc1BLAQItABQABgAIAAAAIQCFsFtS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Лист</w:t>
                        </w:r>
                      </w:p>
                    </w:txbxContent>
                  </v:textbox>
                </v:rect>
                <v:rect id="Rectangle 700" o:spid="_x0000_s16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2QSvwAAAN0AAAAPAAAAZHJzL2Rvd25yZXYueG1sRE9Ni8Iw&#10;EL0v+B/CCN7WRF1Eq1GKIOzV6sIeh2Zsq82kJlmt/35zEDw+3vd629tW3MmHxrGGyViBIC6dabjS&#10;cDruPxcgQkQ22DomDU8KsN0MPtaYGffgA92LWIkUwiFDDXWMXSZlKGuyGMauI07c2XmLMUFfSePx&#10;kcJtK6dKzaXFhlNDjR3taiqvxZ/VkOeX/udWLHEf5EL5ufkyVf6r9WjY5ysQkfr4Fr/c30bDVM3S&#10;/vQmPQG5+QcAAP//AwBQSwECLQAUAAYACAAAACEA2+H2y+4AAACFAQAAEwAAAAAAAAAAAAAAAAAA&#10;AAAAW0NvbnRlbnRfVHlwZXNdLnhtbFBLAQItABQABgAIAAAAIQBa9CxbvwAAABUBAAALAAAAAAAA&#10;AAAAAAAAAB8BAABfcmVscy8ucmVsc1BLAQItABQABgAIAAAAIQCRU2QSvwAAAN0AAAAPAAAAAAAA&#10;AAAAAAAAAAcCAABkcnMvZG93bnJldi54bWxQSwUGAAAAAAMAAwC3AAAA8wIAAAAA&#10;" filled="f" stroked="f" strokeweight=".25pt">
                  <v:textbox inset="1pt,1pt,1pt,1pt">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701" o:spid="_x0000_s16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GJwwAAAN0AAAAPAAAAZHJzL2Rvd25yZXYueG1sRI9BawIx&#10;FITvQv9DeIXeNNGKrKtRFkHotauFHh+b5+7azcs2ibr9940geBxm5htmvR1sJ67kQ+tYw3SiQBBX&#10;zrRcazge9uMMRIjIBjvHpOGPAmw3L6M15sbd+JOuZaxFgnDIUUMTY59LGaqGLIaJ64mTd3LeYkzS&#10;19J4vCW47eRMqYW02HJaaLCnXUPVT3mxGoriPHz9lkvcB5kpvzBzUxffWr+9DsUKRKQhPsOP9ofR&#10;MFPvU7i/SU9Abv4BAAD//wMAUEsBAi0AFAAGAAgAAAAhANvh9svuAAAAhQEAABMAAAAAAAAAAAAA&#10;AAAAAAAAAFtDb250ZW50X1R5cGVzXS54bWxQSwECLQAUAAYACAAAACEAWvQsW78AAAAVAQAACwAA&#10;AAAAAAAAAAAAAAAfAQAAX3JlbHMvLnJlbHNQSwECLQAUAAYACAAAACEA/h/BicMAAADdAAAADwAA&#10;AAAAAAAAAAAAAAAHAgAAZHJzL2Rvd25yZXYueG1sUEsFBgAAAAADAAMAtwAAAPcCAAAAAA==&#10;" filled="f" stroked="f" strokeweight=".25pt">
                  <v:textbox inset="1pt,1pt,1pt,1pt">
                    <w:txbxContent>
                      <w:p w:rsidR="00FE5A6F" w:rsidRPr="00667CE6" w:rsidRDefault="00FE5A6F" w:rsidP="00667CE6">
                        <w:pPr>
                          <w:pStyle w:val="af"/>
                          <w:jc w:val="center"/>
                          <w:rPr>
                            <w:i w:val="0"/>
                          </w:rPr>
                        </w:pPr>
                        <w:r w:rsidRPr="000267AE">
                          <w:rPr>
                            <w:i w:val="0"/>
                          </w:rPr>
                          <w:t>КП-220700.62.01-2016</w:t>
                        </w:r>
                      </w:p>
                    </w:txbxContent>
                  </v:textbox>
                </v:rect>
                <w10:wrap anchorx="page" anchory="page"/>
                <w10:anchorlock/>
              </v:group>
            </w:pict>
          </mc:Fallback>
        </mc:AlternateContent>
      </w:r>
      <w:r w:rsidRPr="004751E5">
        <w:rPr>
          <w:lang w:val="ru-RU"/>
        </w:rPr>
        <w:t xml:space="preserve">ические и физические свойства среды не влияют на результат </w:t>
      </w:r>
      <w:r w:rsidRPr="004751E5">
        <w:rPr>
          <w:lang w:val="ru-RU"/>
        </w:rPr>
        <w:lastRenderedPageBreak/>
        <w:t>измере</w:t>
      </w:r>
      <w:r w:rsidR="00EA0D94" w:rsidRPr="00EA0D94">
        <w:rPr>
          <w:noProof/>
          <w:sz w:val="20"/>
          <w:lang w:val="ru-RU" w:eastAsia="ru-RU"/>
        </w:rPr>
        <mc:AlternateContent>
          <mc:Choice Requires="wpg">
            <w:drawing>
              <wp:anchor distT="0" distB="0" distL="114300" distR="114300" simplePos="0" relativeHeight="251769856" behindDoc="0" locked="1" layoutInCell="0" allowOverlap="1" wp14:anchorId="08BC18F3" wp14:editId="3315E7A9">
                <wp:simplePos x="0" y="0"/>
                <wp:positionH relativeFrom="page">
                  <wp:posOffset>720090</wp:posOffset>
                </wp:positionH>
                <wp:positionV relativeFrom="page">
                  <wp:posOffset>252095</wp:posOffset>
                </wp:positionV>
                <wp:extent cx="6588760" cy="10189210"/>
                <wp:effectExtent l="15240" t="13970" r="15875" b="17145"/>
                <wp:wrapNone/>
                <wp:docPr id="2342" name="Группа 2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343" name="Rectangle 16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44" name="Line 165"/>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5" name="Line 166"/>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6" name="Line 167"/>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7" name="Line 168"/>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8" name="Line 169"/>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9" name="Line 170"/>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0" name="Line 171"/>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1" name="Line 172"/>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2" name="Line 173"/>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3" name="Line 174"/>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4" name="Rectangle 175"/>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A0D94" w:rsidRDefault="00EA0D94">
                              <w:pPr>
                                <w:pStyle w:val="af"/>
                                <w:jc w:val="center"/>
                                <w:rPr>
                                  <w:sz w:val="18"/>
                                </w:rPr>
                              </w:pPr>
                              <w:r>
                                <w:rPr>
                                  <w:sz w:val="18"/>
                                </w:rPr>
                                <w:t>Изм.</w:t>
                              </w:r>
                            </w:p>
                          </w:txbxContent>
                        </wps:txbx>
                        <wps:bodyPr rot="0" vert="horz" wrap="square" lIns="12700" tIns="12700" rIns="12700" bIns="12700" anchor="t" anchorCtr="0" upright="1">
                          <a:noAutofit/>
                        </wps:bodyPr>
                      </wps:wsp>
                      <wps:wsp>
                        <wps:cNvPr id="2355" name="Rectangle 176"/>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A0D94" w:rsidRDefault="00EA0D94">
                              <w:pPr>
                                <w:pStyle w:val="af"/>
                                <w:jc w:val="center"/>
                                <w:rPr>
                                  <w:sz w:val="18"/>
                                </w:rPr>
                              </w:pPr>
                              <w:r>
                                <w:rPr>
                                  <w:sz w:val="18"/>
                                </w:rPr>
                                <w:t>Лист</w:t>
                              </w:r>
                            </w:p>
                          </w:txbxContent>
                        </wps:txbx>
                        <wps:bodyPr rot="0" vert="horz" wrap="square" lIns="12700" tIns="12700" rIns="12700" bIns="12700" anchor="t" anchorCtr="0" upright="1">
                          <a:noAutofit/>
                        </wps:bodyPr>
                      </wps:wsp>
                      <wps:wsp>
                        <wps:cNvPr id="2356" name="Rectangle 177"/>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A0D94" w:rsidRDefault="00EA0D94">
                              <w:pPr>
                                <w:pStyle w:val="af"/>
                                <w:jc w:val="center"/>
                                <w:rPr>
                                  <w:sz w:val="18"/>
                                </w:rPr>
                              </w:pPr>
                              <w:r>
                                <w:rPr>
                                  <w:sz w:val="18"/>
                                </w:rPr>
                                <w:t>№ докум.</w:t>
                              </w:r>
                            </w:p>
                          </w:txbxContent>
                        </wps:txbx>
                        <wps:bodyPr rot="0" vert="horz" wrap="square" lIns="12700" tIns="12700" rIns="12700" bIns="12700" anchor="t" anchorCtr="0" upright="1">
                          <a:noAutofit/>
                        </wps:bodyPr>
                      </wps:wsp>
                      <wps:wsp>
                        <wps:cNvPr id="2357" name="Rectangle 178"/>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A0D94" w:rsidRDefault="00EA0D94">
                              <w:pPr>
                                <w:pStyle w:val="af"/>
                                <w:jc w:val="center"/>
                                <w:rPr>
                                  <w:sz w:val="18"/>
                                </w:rPr>
                              </w:pPr>
                              <w:r>
                                <w:rPr>
                                  <w:sz w:val="18"/>
                                </w:rPr>
                                <w:t>Подпись</w:t>
                              </w:r>
                            </w:p>
                          </w:txbxContent>
                        </wps:txbx>
                        <wps:bodyPr rot="0" vert="horz" wrap="square" lIns="12700" tIns="12700" rIns="12700" bIns="12700" anchor="t" anchorCtr="0" upright="1">
                          <a:noAutofit/>
                        </wps:bodyPr>
                      </wps:wsp>
                      <wps:wsp>
                        <wps:cNvPr id="2358" name="Rectangle 179"/>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A0D94" w:rsidRDefault="00EA0D94">
                              <w:pPr>
                                <w:pStyle w:val="af"/>
                                <w:jc w:val="center"/>
                                <w:rPr>
                                  <w:sz w:val="18"/>
                                </w:rPr>
                              </w:pPr>
                              <w:r>
                                <w:rPr>
                                  <w:sz w:val="18"/>
                                </w:rPr>
                                <w:t>Дата</w:t>
                              </w:r>
                            </w:p>
                          </w:txbxContent>
                        </wps:txbx>
                        <wps:bodyPr rot="0" vert="horz" wrap="square" lIns="12700" tIns="12700" rIns="12700" bIns="12700" anchor="t" anchorCtr="0" upright="1">
                          <a:noAutofit/>
                        </wps:bodyPr>
                      </wps:wsp>
                      <wps:wsp>
                        <wps:cNvPr id="2359" name="Rectangle 180"/>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A0D94" w:rsidRDefault="00EA0D94">
                              <w:pPr>
                                <w:pStyle w:val="af"/>
                                <w:jc w:val="center"/>
                                <w:rPr>
                                  <w:sz w:val="18"/>
                                </w:rPr>
                              </w:pPr>
                              <w:r>
                                <w:rPr>
                                  <w:sz w:val="18"/>
                                </w:rPr>
                                <w:t>Лист</w:t>
                              </w:r>
                            </w:p>
                          </w:txbxContent>
                        </wps:txbx>
                        <wps:bodyPr rot="0" vert="horz" wrap="square" lIns="12700" tIns="12700" rIns="12700" bIns="12700" anchor="t" anchorCtr="0" upright="1">
                          <a:noAutofit/>
                        </wps:bodyPr>
                      </wps:wsp>
                      <wps:wsp>
                        <wps:cNvPr id="2360" name="Rectangle 181"/>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A0D94" w:rsidRDefault="00EA0D94">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2361" name="Rectangle 182"/>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A0D94" w:rsidRPr="00EA0D94" w:rsidRDefault="00EA0D94" w:rsidP="00EA0D94">
                              <w:pPr>
                                <w:pStyle w:val="af"/>
                                <w:jc w:val="center"/>
                                <w:rPr>
                                  <w:i w:val="0"/>
                                </w:rPr>
                              </w:pPr>
                              <w:r w:rsidRPr="000267AE">
                                <w:rPr>
                                  <w:i w:val="0"/>
                                </w:rPr>
                                <w:t>КП-220700.62.01-2016</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342" o:spid="_x0000_s1656" style="position:absolute;left:0;text-align:left;margin-left:56.7pt;margin-top:19.85pt;width:518.8pt;height:802.3pt;z-index:2517698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MKFAcAAKpVAAAOAAAAZHJzL2Uyb0RvYy54bWzsXFtu4zYU/S/QPQj6V6wH9TLGGSR+DApM&#10;20Fnin4rkmwJlUWVUmKnRYECXUI30h10CzM76uXDtOQ407ysTFwmgCFaMkVe8px7dXmoV6/Xy0K7&#10;Skmd43KkWyemrqVljJO8XIz0Hz/MjEDX6iYqk6jAZTrSr9Naf3369VevVtUwtXGGiyQlGlRS1sNV&#10;NdKzpqmGg0EdZ+kyqk9wlZZwco7JMmqgSBaDhEQrqH1ZDGzT9AYrTJKK4Dita/h2wk/qp6z++TyN&#10;m+/n8zpttGKkQ9sa9knY5wX9HJy+ioYLElVZHotmRA9oxTLKS7iprGoSNZF2SfIbVS3zmOAaz5uT&#10;GC8HeD7P45T1AXpjmTu9eUPwZcX6shiuFpU0E5h2x04Prjb+7uod0fJkpNsOsnWtjJYwSh//+vTH&#10;pz8//gP/f2vsBNhpVS2GcPkbUr2v3hHeWTh8i+Ofazg92D1Pywt+sXax+hYnUHF02WBmp/WcLGkV&#10;YAFtzYbjWg5Hum60GL703CDwPRi1GM5ZphWEtiVGLM5gWG/8MM6m4qcwNUzxQ35IGxgN+V1ZS0XL&#10;aLdg5tVb49aPM+77LKpSNmY1tdbWuM7GuD/ApIzKRZFqlofoBKQtgEs3Vq25SbUSjzO4Lj0jBK+y&#10;NEqgZRa9Htrf+gEt1DAgD7PxZw0VDStSN29SvNTowUgn0HQ2fNHV27rhNt1cQkezxLO8KOD7aFiU&#10;2gomlYtgHGi5xkWe0LOsQBYX44JoVxGFJftjHdu5bJk3QA5FvhzpgbwoGlJbTMuE3aaJ8oIfw/AW&#10;Ja08ZbDn7YPSuoFD9j3MDQbJ30IznAbTABnI9qYGMicT42w2RoY3s3x34kzG44n1O221hYZZniRp&#10;SRu+oQcL3W2GCKLiwJYEcbsdZuzvph0G3WawiQy96nbpbOaaPnICw/ddx0DO1DTOg9nYOBtbnudP&#10;z8fn050uTZmZ6qfplbQ5bRW+hGF7nyUrLcnprHFcAK4OBeBd2+cDqUXFAhxG3BBdI7j5KW8yhhxK&#10;ArSOuj1DApP+C8vI2rkhNoNNS3K4RN+2poLJsZkIDD0UMBx4Fzi5BvBAG+itqSuDgwyTX3VtBW5h&#10;pNe/XEYk1bXimxIAGFoIUT/CCsj1bSiQ9pmL9pmojKGqkd7oGj8cN9z3XFYkX2RwJ4v1tsRnQIzz&#10;nEGKApq3CtpPC8BO/dEU2tDU27ykDOVSswvCGZec9+N1KXhfkhQbvA/XFXB8h6P4T+7MUZYZAk9S&#10;ug9CFNJbs4Fj7gC8E3cEMABwQtL5DZYqoOXMrP2wFDhpQUYvmpgkd7dwxPmag2czFJxCFd88im/o&#10;/O0d2u4OtL2eoS2BzRhiC2wrDD1fgFsh++lDDoVsGWsePpJ4FmR7O8j2e0W2bQXQAOW0n+FpQkH7&#10;2KENjpHnZEQ8HvQKbRRaoYL2syQKFLSPHdqQGu9Amz3v9vao7bkucAv32u5tj9qOetSWSaWnywEq&#10;aB87tMFptqHtMxj1Bm3fcyEt+R8BuYL2Nl+soP0is/bP8axNkdWBNktm9QZtyIubkMfbj23I3asM&#10;+eGW7pTbPnK37cIqZQfbdq8P2yBuYMAObVgEA27bZsh9jy6gUmyzFj3h0pdFF2T5iusDFujV0pda&#10;aucygrsvtT+L05bKJp5F8xm++nPaG2B7iK257QM2XzXfSJTUmjaXBEKI/hixjfLYx+6xpapOALst&#10;qOtBrhLI/Dg47R1sW6YvnPZTY1s5bYiNFLaPHdtSitZSzPptPdqhFbMutIA+aYceqJA7AbkFKkYe&#10;kDsmy53fHpLfSzNLg/7WxP4/K1pDy0bmuR0aMy/wDTRDrhH6ZmCYVngeeiYK0WTWFekyF/DouIHK&#10;lh3QAT/4oeieqmW5vkCbvw2jeYz4ZYntaOi+TZreQ2TbrC/WfJOBK/F7T+Et93lCeCsKXHgrClx4&#10;KwovT3gLhhG5hzbbtSV6h2Y7y3LEWv9evhOxjOK7Ayn4Fd/J/Rlfirj4KfhOIljxXWc/lCs1i22+&#10;awsXD813tk1Vx/vjO9uFFBFLuCq+U3zX3bym4juxeWG7iaoV30kEK77r8p0Ucrb5rq3mPDTfoTAQ&#10;e6v2xHeuIxaPFd8pvlN8x/bX8n1vbPfwzqbRFt9JBCu+6/KdVLe2+a4tcT0030HSTuXvOu+Z6HVH&#10;unqePcrnWYlgxXddvpOS3xbf8ZcWCJ3BofmOb5kX0kCfxeFboQEsWKgEnnhHjwrwVIB35wCPr/xR&#10;CCvC6xAefTETF0u2Ca+thu6R8ELksIWlfYSHbKb2Uiu0e9699Kh3DqkI7xgjPE9CWBFel/AggLpJ&#10;eG2J+KEJz/eR2PsR2iAI7ypSQG4GJ6lGHPHgTxGeIjzxvj21ZPGZJQtPQvilEB5kI9kLQZlaSLy8&#10;lL5xtF1mHd6+YvX0XwAAAP//AwBQSwMEFAAGAAgAAAAhAIxDtsrhAAAADAEAAA8AAABkcnMvZG93&#10;bnJldi54bWxMj01Lw0AQhu+C/2EZwZvdrEmrxmxKKeqpFGwF8TZNpklodjdkt0n6752e9DYv8/B+&#10;ZMvJtGKg3jfOalCzCATZwpWNrTR87d8fnkH4gLbE1lnScCEPy/z2JsO0dKP9pGEXKsEm1qeooQ6h&#10;S6X0RU0G/cx1ZPl3dL3BwLKvZNnjyOamlY9RtJAGG8sJNXa0rqk47c5Gw8eI4ypWb8PmdFxffvbz&#10;7fdGkdb3d9PqFUSgKfzBcK3P1SHnTgd3tqUXLWsVJ4xqiF+eQFwBNVe87sDXIklikHkm/4/IfwEA&#10;AP//AwBQSwECLQAUAAYACAAAACEAtoM4kv4AAADhAQAAEwAAAAAAAAAAAAAAAAAAAAAAW0NvbnRl&#10;bnRfVHlwZXNdLnhtbFBLAQItABQABgAIAAAAIQA4/SH/1gAAAJQBAAALAAAAAAAAAAAAAAAAAC8B&#10;AABfcmVscy8ucmVsc1BLAQItABQABgAIAAAAIQBhhxMKFAcAAKpVAAAOAAAAAAAAAAAAAAAAAC4C&#10;AABkcnMvZTJvRG9jLnhtbFBLAQItABQABgAIAAAAIQCMQ7bK4QAAAAwBAAAPAAAAAAAAAAAAAAAA&#10;AG4JAABkcnMvZG93bnJldi54bWxQSwUGAAAAAAQABADzAAAAfAoAAAAA&#10;" o:allowincell="f">
                <v:rect id="Rectangle 164" o:spid="_x0000_s16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K26xQAAAN0AAAAPAAAAZHJzL2Rvd25yZXYueG1sRI/RisIw&#10;FETfhf2HcAXfNFUXWatRqiDs06JdP+DSXNtic9NtYtv1640g+DjMzBlmve1NJVpqXGlZwXQSgSDO&#10;rC45V3D+PYy/QDiPrLGyTAr+ycF28zFYY6xtxydqU5+LAGEXo4LC+zqW0mUFGXQTWxMH72Ibgz7I&#10;Jpe6wS7ATSVnUbSQBksOCwXWtC8ou6Y3o+Dq+/YnydP7YXneLbPjLuluf4lSo2GfrEB46v07/Gp/&#10;awWz+eccnm/CE5CbBwAAAP//AwBQSwECLQAUAAYACAAAACEA2+H2y+4AAACFAQAAEwAAAAAAAAAA&#10;AAAAAAAAAAAAW0NvbnRlbnRfVHlwZXNdLnhtbFBLAQItABQABgAIAAAAIQBa9CxbvwAAABUBAAAL&#10;AAAAAAAAAAAAAAAAAB8BAABfcmVscy8ucmVsc1BLAQItABQABgAIAAAAIQAq3K26xQAAAN0AAAAP&#10;AAAAAAAAAAAAAAAAAAcCAABkcnMvZG93bnJldi54bWxQSwUGAAAAAAMAAwC3AAAA+QIAAAAA&#10;" filled="f" strokeweight="2pt"/>
                <v:line id="Line 165" o:spid="_x0000_s16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5NmwwAAAN0AAAAPAAAAZHJzL2Rvd25yZXYueG1sRI/NqsIw&#10;FIT3gu8QjuBOU3+RahQRKu4ut3Xj7tgc22JzUpqo9e3NhQsuh5n5htnsOlOLJ7WusqxgMo5AEOdW&#10;V1woOGfJaAXCeWSNtWVS8CYHu22/t8FY2xf/0jP1hQgQdjEqKL1vYildXpJBN7YNcfButjXog2wL&#10;qVt8Bbip5TSKltJgxWGhxIYOJeX39GEU3C/nRXL8OeisTvf6WiT+cr1ppYaDbr8G4anz3/B/+6QV&#10;TGfzOfy9CU9Abj8AAAD//wMAUEsBAi0AFAAGAAgAAAAhANvh9svuAAAAhQEAABMAAAAAAAAAAAAA&#10;AAAAAAAAAFtDb250ZW50X1R5cGVzXS54bWxQSwECLQAUAAYACAAAACEAWvQsW78AAAAVAQAACwAA&#10;AAAAAAAAAAAAAAAfAQAAX3JlbHMvLnJlbHNQSwECLQAUAAYACAAAACEAygeTZsMAAADdAAAADwAA&#10;AAAAAAAAAAAAAAAHAgAAZHJzL2Rvd25yZXYueG1sUEsFBgAAAAADAAMAtwAAAPcCAAAAAA==&#10;" strokeweight="2pt"/>
                <v:line id="Line 166" o:spid="_x0000_s16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zb9wwAAAN0AAAAPAAAAZHJzL2Rvd25yZXYueG1sRI/NqsIw&#10;FIT3gu8QjuBOU3+RahQRKu7ktm7cHZtjW2xOShO1vr25cOEuh5n5htnsOlOLF7WusqxgMo5AEOdW&#10;V1wouGTJaAXCeWSNtWVS8CEHu22/t8FY2zf/0Cv1hQgQdjEqKL1vYildXpJBN7YNcfDutjXog2wL&#10;qVt8B7ip5TSKltJgxWGhxIYOJeWP9GkUPK6XRXI8H3RWp3t9KxJ/vd21UsNBt1+D8NT5//Bf+6QV&#10;TGfzBfy+CU9Abr8AAAD//wMAUEsBAi0AFAAGAAgAAAAhANvh9svuAAAAhQEAABMAAAAAAAAAAAAA&#10;AAAAAAAAAFtDb250ZW50X1R5cGVzXS54bWxQSwECLQAUAAYACAAAACEAWvQsW78AAAAVAQAACwAA&#10;AAAAAAAAAAAAAAAfAQAAX3JlbHMvLnJlbHNQSwECLQAUAAYACAAAACEApUs2/cMAAADdAAAADwAA&#10;AAAAAAAAAAAAAAAHAgAAZHJzL2Rvd25yZXYueG1sUEsFBgAAAAADAAMAtwAAAPcCAAAAAA==&#10;" strokeweight="2pt"/>
                <v:line id="Line 167" o:spid="_x0000_s16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aiKxAAAAN0AAAAPAAAAZHJzL2Rvd25yZXYueG1sRI9Pi8Iw&#10;FMTvgt8hPGFvmq6rIl2jiNBlb2Lrxdtr8/oHm5fSZLX77Y0geBxm5jfMZjeYVtyod41lBZ+zCARx&#10;YXXDlYJzlkzXIJxH1thaJgX/5GC3HY82GGt75xPdUl+JAGEXo4La+y6W0hU1GXQz2xEHr7S9QR9k&#10;X0nd4z3ATSvnUbSSBhsOCzV2dKipuKZ/RsH1cl4mP8eDztp0r/Mq8Ze81Ep9TIb9NwhPg3+HX+1f&#10;rWD+tVjB8014AnL7AAAA//8DAFBLAQItABQABgAIAAAAIQDb4fbL7gAAAIUBAAATAAAAAAAAAAAA&#10;AAAAAAAAAABbQ29udGVudF9UeXBlc10ueG1sUEsBAi0AFAAGAAgAAAAhAFr0LFu/AAAAFQEAAAsA&#10;AAAAAAAAAAAAAAAAHwEAAF9yZWxzLy5yZWxzUEsBAi0AFAAGAAgAAAAhAFWZqIrEAAAA3QAAAA8A&#10;AAAAAAAAAAAAAAAABwIAAGRycy9kb3ducmV2LnhtbFBLBQYAAAAAAwADALcAAAD4AgAAAAA=&#10;" strokeweight="2pt"/>
                <v:line id="Line 168" o:spid="_x0000_s16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Q0RwwAAAN0AAAAPAAAAZHJzL2Rvd25yZXYueG1sRI/NqsIw&#10;FIT3F3yHcAR319R/qUYRoeJOrG7cHZtjW2xOShO1vr0RLtzlMDPfMMt1ayrxpMaVlhUM+hEI4szq&#10;knMF51PyOwfhPLLGyjIpeJOD9arzs8RY2xcf6Zn6XAQIuxgVFN7XsZQuK8ig69uaOHg32xj0QTa5&#10;1A2+AtxUchhFU2mw5LBQYE3bgrJ7+jAK7pfzJNkdtvpUpRt9zRN/ud60Ur1uu1mA8NT6//Bfe68V&#10;DEfjGXzfhCcgVx8AAAD//wMAUEsBAi0AFAAGAAgAAAAhANvh9svuAAAAhQEAABMAAAAAAAAAAAAA&#10;AAAAAAAAAFtDb250ZW50X1R5cGVzXS54bWxQSwECLQAUAAYACAAAACEAWvQsW78AAAAVAQAACwAA&#10;AAAAAAAAAAAAAAAfAQAAX3JlbHMvLnJlbHNQSwECLQAUAAYACAAAACEAOtUNEcMAAADdAAAADwAA&#10;AAAAAAAAAAAAAAAHAgAAZHJzL2Rvd25yZXYueG1sUEsFBgAAAAADAAMAtwAAAPcCAAAAAA==&#10;" strokeweight="2pt"/>
                <v:line id="Line 169" o:spid="_x0000_s16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pljvgAAAN0AAAAPAAAAZHJzL2Rvd25yZXYueG1sRE+7CsIw&#10;FN0F/yFcwU1Tn0g1iggVN7G6uF2ba1tsbkoTtf69GQTHw3mvNq2pxIsaV1pWMBpGIIgzq0vOFVzO&#10;yWABwnlkjZVlUvAhB5t1t7PCWNs3n+iV+lyEEHYxKii8r2MpXVaQQTe0NXHg7rYx6ANscqkbfIdw&#10;U8lxFM2lwZJDQ4E17QrKHunTKHhcL7Nkf9zpc5Vu9S1P/PV210r1e+12CcJT6//in/ugFYwn0zA3&#10;vAlPQK6/AAAA//8DAFBLAQItABQABgAIAAAAIQDb4fbL7gAAAIUBAAATAAAAAAAAAAAAAAAAAAAA&#10;AABbQ29udGVudF9UeXBlc10ueG1sUEsBAi0AFAAGAAgAAAAhAFr0LFu/AAAAFQEAAAsAAAAAAAAA&#10;AAAAAAAAHwEAAF9yZWxzLy5yZWxzUEsBAi0AFAAGAAgAAAAhAEtKmWO+AAAA3QAAAA8AAAAAAAAA&#10;AAAAAAAABwIAAGRycy9kb3ducmV2LnhtbFBLBQYAAAAAAwADALcAAADyAgAAAAA=&#10;" strokeweight="2pt"/>
                <v:line id="Line 170" o:spid="_x0000_s16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jz4wwAAAN0AAAAPAAAAZHJzL2Rvd25yZXYueG1sRI/NqsIw&#10;FIT3F3yHcAR319RftBpFhIo7sbpxd2yObbE5KU3U+vZGuHCXw8x8wyzXranEkxpXWlYw6EcgiDOr&#10;S84VnE/J7wyE88gaK8uk4E0O1qvOzxJjbV98pGfqcxEg7GJUUHhfx1K6rCCDrm9r4uDdbGPQB9nk&#10;Ujf4CnBTyWEUTaXBksNCgTVtC8ru6cMouF/Ok2R32OpTlW70NU/85XrTSvW67WYBwlPr/8N/7b1W&#10;MByN5/B9E56AXH0AAAD//wMAUEsBAi0AFAAGAAgAAAAhANvh9svuAAAAhQEAABMAAAAAAAAAAAAA&#10;AAAAAAAAAFtDb250ZW50X1R5cGVzXS54bWxQSwECLQAUAAYACAAAACEAWvQsW78AAAAVAQAACwAA&#10;AAAAAAAAAAAAAAAfAQAAX3JlbHMvLnJlbHNQSwECLQAUAAYACAAAACEAJAY8+MMAAADdAAAADwAA&#10;AAAAAAAAAAAAAAAHAgAAZHJzL2Rvd25yZXYueG1sUEsFBgAAAAADAAMAtwAAAPcCAAAAAA==&#10;" strokeweight="2pt"/>
                <v:line id="Line 171" o:spid="_x0000_s16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QO4vgAAAN0AAAAPAAAAZHJzL2Rvd25yZXYueG1sRE+9CsIw&#10;EN4F3yGc4KapiiLVKCJU3MTaxe1szrbYXEoTtb69GQTHj+9/ve1MLV7Uusqygsk4AkGcW11xoSC7&#10;JKMlCOeRNdaWScGHHGw3/d4aY23ffKZX6gsRQtjFqKD0vomldHlJBt3YNsSBu9vWoA+wLaRu8R3C&#10;TS2nUbSQBisODSU2tC8pf6RPo+BxzebJ4bTXlzrd6VuR+OvtrpUaDrrdCoSnzv/FP/dRK5jO5mF/&#10;eBOegNx8AQAA//8DAFBLAQItABQABgAIAAAAIQDb4fbL7gAAAIUBAAATAAAAAAAAAAAAAAAAAAAA&#10;AABbQ29udGVudF9UeXBlc10ueG1sUEsBAi0AFAAGAAgAAAAhAFr0LFu/AAAAFQEAAAsAAAAAAAAA&#10;AAAAAAAAHwEAAF9yZWxzLy5yZWxzUEsBAi0AFAAGAAgAAAAhADDlA7i+AAAA3QAAAA8AAAAAAAAA&#10;AAAAAAAABwIAAGRycy9kb3ducmV2LnhtbFBLBQYAAAAAAwADALcAAADyAgAAAAA=&#10;" strokeweight="2pt"/>
                <v:line id="Line 172" o:spid="_x0000_s16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MDJxgAAAN0AAAAPAAAAZHJzL2Rvd25yZXYueG1sRI/dagIx&#10;FITvBd8hHMG7ml1FaVejlP6A4oXU+gDHzelm6+ZkSVLd9umNUPBymJlvmMWqs404kw+1YwX5KANB&#10;XDpdc6Xg8Pn+8AgiRGSNjWNS8EsBVst+b4GFdhf+oPM+ViJBOBSowMTYFlKG0pDFMHItcfK+nLcY&#10;k/SV1B4vCW4bOc6ymbRYc1ow2NKLofK0/7EKNv64PeV/lZFH3vi3Zvf6FOy3UsNB9zwHEamL9/B/&#10;e60VjCfTHG5v0hOQyysAAAD//wMAUEsBAi0AFAAGAAgAAAAhANvh9svuAAAAhQEAABMAAAAAAAAA&#10;AAAAAAAAAAAAAFtDb250ZW50X1R5cGVzXS54bWxQSwECLQAUAAYACAAAACEAWvQsW78AAAAVAQAA&#10;CwAAAAAAAAAAAAAAAAAfAQAAX3JlbHMvLnJlbHNQSwECLQAUAAYACAAAACEA1WzAycYAAADdAAAA&#10;DwAAAAAAAAAAAAAAAAAHAgAAZHJzL2Rvd25yZXYueG1sUEsFBgAAAAADAAMAtwAAAPoCAAAAAA==&#10;" strokeweight="1pt"/>
                <v:line id="Line 173" o:spid="_x0000_s16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hUwwAAAN0AAAAPAAAAZHJzL2Rvd25yZXYueG1sRI9Bi8Iw&#10;FITvC/6H8ARva2pFkWoUESreFmsv3p7Nsy02L6WJWv+9WRA8DjPzDbPa9KYRD+pcbVnBZByBIC6s&#10;rrlUkJ/S3wUI55E1NpZJwYscbNaDnxUm2j75SI/MlyJA2CWooPK+TaR0RUUG3di2xMG72s6gD7Ir&#10;pe7wGeCmkXEUzaXBmsNChS3tKipu2d0ouJ3zWbr/2+lTk231pUz9+XLVSo2G/XYJwlPvv+FP+6AV&#10;xNNZDP9vwhOQ6zcAAAD//wMAUEsBAi0AFAAGAAgAAAAhANvh9svuAAAAhQEAABMAAAAAAAAAAAAA&#10;AAAAAAAAAFtDb250ZW50X1R5cGVzXS54bWxQSwECLQAUAAYACAAAACEAWvQsW78AAAAVAQAACwAA&#10;AAAAAAAAAAAAAAAfAQAAX3JlbHMvLnJlbHNQSwECLQAUAAYACAAAACEAr3s4VMMAAADdAAAADwAA&#10;AAAAAAAAAAAAAAAHAgAAZHJzL2Rvd25yZXYueG1sUEsFBgAAAAADAAMAtwAAAPcCAAAAAA==&#10;" strokeweight="2pt"/>
                <v:line id="Line 174" o:spid="_x0000_s16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vslxgAAAN0AAAAPAAAAZHJzL2Rvd25yZXYueG1sRI/dagIx&#10;FITvhb5DOAXvNKtSqatRij9Q6UWp9QGOm+Nm6+ZkSaJu+/SNIHg5zMw3zGzR2lpcyIfKsYJBPwNB&#10;XDhdcalg/73pvYIIEVlj7ZgU/FKAxfypM8Ncuyt/0WUXS5EgHHJUYGJscilDYchi6LuGOHlH5y3G&#10;JH0ptcdrgttaDrNsLC1WnBYMNrQ0VJx2Z6tg6w8fp8FfaeSBt35df64mwf4o1X1u36YgIrXxEb63&#10;37WC4ehlBLc36QnI+T8AAAD//wMAUEsBAi0AFAAGAAgAAAAhANvh9svuAAAAhQEAABMAAAAAAAAA&#10;AAAAAAAAAAAAAFtDb250ZW50X1R5cGVzXS54bWxQSwECLQAUAAYACAAAACEAWvQsW78AAAAVAQAA&#10;CwAAAAAAAAAAAAAAAAAfAQAAX3JlbHMvLnJlbHNQSwECLQAUAAYACAAAACEASvL7JcYAAADdAAAA&#10;DwAAAAAAAAAAAAAAAAAHAgAAZHJzL2Rvd25yZXYueG1sUEsFBgAAAAADAAMAtwAAAPoCAAAAAA==&#10;" strokeweight="1pt"/>
                <v:rect id="Rectangle 175" o:spid="_x0000_s16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ubNxAAAAN0AAAAPAAAAZHJzL2Rvd25yZXYueG1sRI/NasMw&#10;EITvhb6D2EJujZyfGteJEkwhkGvdBHJcrK3txFq5kmK7b18VCj0OM/MNs91PphMDOd9aVrCYJyCI&#10;K6tbrhWcPg7PGQgfkDV2lknBN3nY7x4ftphrO/I7DWWoRYSwz1FBE0KfS+mrhgz6ue2Jo/dpncEQ&#10;pauldjhGuOnkMklSabDluNBgT28NVbfybhQUxXU6f5WvePAyS1yq17ouLkrNnqZiAyLQFP7Df+2j&#10;VrBcvazh9018AnL3AwAA//8DAFBLAQItABQABgAIAAAAIQDb4fbL7gAAAIUBAAATAAAAAAAAAAAA&#10;AAAAAAAAAABbQ29udGVudF9UeXBlc10ueG1sUEsBAi0AFAAGAAgAAAAhAFr0LFu/AAAAFQEAAAsA&#10;AAAAAAAAAAAAAAAAHwEAAF9yZWxzLy5yZWxzUEsBAi0AFAAGAAgAAAAhAOiS5s3EAAAA3QAAAA8A&#10;AAAAAAAAAAAAAAAABwIAAGRycy9kb3ducmV2LnhtbFBLBQYAAAAAAwADALcAAAD4AgAAAAA=&#10;" filled="f" stroked="f" strokeweight=".25pt">
                  <v:textbox inset="1pt,1pt,1pt,1pt">
                    <w:txbxContent>
                      <w:p w:rsidR="00EA0D94" w:rsidRDefault="00EA0D94">
                        <w:pPr>
                          <w:pStyle w:val="af"/>
                          <w:jc w:val="center"/>
                          <w:rPr>
                            <w:sz w:val="18"/>
                          </w:rPr>
                        </w:pPr>
                        <w:r>
                          <w:rPr>
                            <w:sz w:val="18"/>
                          </w:rPr>
                          <w:t>Изм.</w:t>
                        </w:r>
                      </w:p>
                    </w:txbxContent>
                  </v:textbox>
                </v:rect>
                <v:rect id="Rectangle 176" o:spid="_x0000_s16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kNWwgAAAN0AAAAPAAAAZHJzL2Rvd25yZXYueG1sRI9Bi8Iw&#10;FITvC/6H8ARva6quotUoRRC8blfB46N5ttXmpSZR6783Cwt7HGbmG2a16UwjHuR8bVnBaJiAIC6s&#10;rrlUcPjZfc5B+ICssbFMCl7kYbPufaww1fbJ3/TIQykihH2KCqoQ2lRKX1Rk0A9tSxy9s3UGQ5Su&#10;lNrhM8JNI8dJMpMGa44LFba0rai45nejIMsu3fGWL3Dn5TxxM/2ly+yk1KDfZUsQgbrwH/5r77WC&#10;8WQ6hd838QnI9RsAAP//AwBQSwECLQAUAAYACAAAACEA2+H2y+4AAACFAQAAEwAAAAAAAAAAAAAA&#10;AAAAAAAAW0NvbnRlbnRfVHlwZXNdLnhtbFBLAQItABQABgAIAAAAIQBa9CxbvwAAABUBAAALAAAA&#10;AAAAAAAAAAAAAB8BAABfcmVscy8ucmVsc1BLAQItABQABgAIAAAAIQCH3kNWwgAAAN0AAAAPAAAA&#10;AAAAAAAAAAAAAAcCAABkcnMvZG93bnJldi54bWxQSwUGAAAAAAMAAwC3AAAA9gIAAAAA&#10;" filled="f" stroked="f" strokeweight=".25pt">
                  <v:textbox inset="1pt,1pt,1pt,1pt">
                    <w:txbxContent>
                      <w:p w:rsidR="00EA0D94" w:rsidRDefault="00EA0D94">
                        <w:pPr>
                          <w:pStyle w:val="af"/>
                          <w:jc w:val="center"/>
                          <w:rPr>
                            <w:sz w:val="18"/>
                          </w:rPr>
                        </w:pPr>
                        <w:r>
                          <w:rPr>
                            <w:sz w:val="18"/>
                          </w:rPr>
                          <w:t>Лист</w:t>
                        </w:r>
                      </w:p>
                    </w:txbxContent>
                  </v:textbox>
                </v:rect>
                <v:rect id="Rectangle 177" o:spid="_x0000_s16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N0hwwAAAN0AAAAPAAAAZHJzL2Rvd25yZXYueG1sRI9Ba8JA&#10;FITvhf6H5RW81U3VhjS6ShAEr6YKPT6yzyRt9m26u2r8964geBxm5htmsRpMJ87kfGtZwcc4AUFc&#10;Wd1yrWD/vXnPQPiArLGzTAqu5GG1fH1ZYK7thXd0LkMtIoR9jgqaEPpcSl81ZNCPbU8cvaN1BkOU&#10;rpba4SXCTScnSZJKgy3HhQZ7WjdU/ZUno6AofofDf/mFGy+zxKV6puviR6nR21DMQQQawjP8aG+1&#10;gsn0M4X7m/gE5PIGAAD//wMAUEsBAi0AFAAGAAgAAAAhANvh9svuAAAAhQEAABMAAAAAAAAAAAAA&#10;AAAAAAAAAFtDb250ZW50X1R5cGVzXS54bWxQSwECLQAUAAYACAAAACEAWvQsW78AAAAVAQAACwAA&#10;AAAAAAAAAAAAAAAfAQAAX3JlbHMvLnJlbHNQSwECLQAUAAYACAAAACEAdwzdIcMAAADdAAAADwAA&#10;AAAAAAAAAAAAAAAHAgAAZHJzL2Rvd25yZXYueG1sUEsFBgAAAAADAAMAtwAAAPcCAAAAAA==&#10;" filled="f" stroked="f" strokeweight=".25pt">
                  <v:textbox inset="1pt,1pt,1pt,1pt">
                    <w:txbxContent>
                      <w:p w:rsidR="00EA0D94" w:rsidRDefault="00EA0D94">
                        <w:pPr>
                          <w:pStyle w:val="af"/>
                          <w:jc w:val="center"/>
                          <w:rPr>
                            <w:sz w:val="18"/>
                          </w:rPr>
                        </w:pPr>
                        <w:r>
                          <w:rPr>
                            <w:sz w:val="18"/>
                          </w:rPr>
                          <w:t>№ докум.</w:t>
                        </w:r>
                      </w:p>
                    </w:txbxContent>
                  </v:textbox>
                </v:rect>
                <v:rect id="Rectangle 178" o:spid="_x0000_s16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Hi6xAAAAN0AAAAPAAAAZHJzL2Rvd25yZXYueG1sRI9Ba8JA&#10;FITvgv9heUJvdaNtU02zkVAQem1U6PGRfSap2bdxd9X033cLBY/DzHzD5JvR9OJKzneWFSzmCQji&#10;2uqOGwX73fZxBcIHZI29ZVLwQx42xXSSY6btjT/pWoVGRAj7DBW0IQyZlL5uyaCf24E4ekfrDIYo&#10;XSO1w1uEm14ukySVBjuOCy0O9N5SfaouRkFZfo+Hc7XGrZerxKX6WTfll1IPs7F8AxFoDPfwf/tD&#10;K1g+vbzC35v4BGTxCwAA//8DAFBLAQItABQABgAIAAAAIQDb4fbL7gAAAIUBAAATAAAAAAAAAAAA&#10;AAAAAAAAAABbQ29udGVudF9UeXBlc10ueG1sUEsBAi0AFAAGAAgAAAAhAFr0LFu/AAAAFQEAAAsA&#10;AAAAAAAAAAAAAAAAHwEAAF9yZWxzLy5yZWxzUEsBAi0AFAAGAAgAAAAhABhAeLrEAAAA3QAAAA8A&#10;AAAAAAAAAAAAAAAABwIAAGRycy9kb3ducmV2LnhtbFBLBQYAAAAAAwADALcAAAD4AgAAAAA=&#10;" filled="f" stroked="f" strokeweight=".25pt">
                  <v:textbox inset="1pt,1pt,1pt,1pt">
                    <w:txbxContent>
                      <w:p w:rsidR="00EA0D94" w:rsidRDefault="00EA0D94">
                        <w:pPr>
                          <w:pStyle w:val="af"/>
                          <w:jc w:val="center"/>
                          <w:rPr>
                            <w:sz w:val="18"/>
                          </w:rPr>
                        </w:pPr>
                        <w:r>
                          <w:rPr>
                            <w:sz w:val="18"/>
                          </w:rPr>
                          <w:t>По</w:t>
                        </w:r>
                        <w:r>
                          <w:rPr>
                            <w:sz w:val="18"/>
                          </w:rPr>
                          <w:t>д</w:t>
                        </w:r>
                        <w:r>
                          <w:rPr>
                            <w:sz w:val="18"/>
                          </w:rPr>
                          <w:t>пись</w:t>
                        </w:r>
                      </w:p>
                    </w:txbxContent>
                  </v:textbox>
                </v:rect>
                <v:rect id="Rectangle 179" o:spid="_x0000_s16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zIwAAAAN0AAAAPAAAAZHJzL2Rvd25yZXYueG1sRE/LisIw&#10;FN0P+A/hCu7G1FdxOkYpguDWquDy0txpOzY3NYla/94sBmZ5OO/VpjeteJDzjWUFk3ECgri0uuFK&#10;wem4+1yC8AFZY2uZFLzIw2Y9+Fhhpu2TD/QoQiViCPsMFdQhdJmUvqzJoB/bjjhyP9YZDBG6SmqH&#10;zxhuWjlNklQabDg21NjRtqbyWtyNgjz/7c+34gt3Xi4Tl+q5rvKLUqNhn3+DCNSHf/Gfe68VTGeL&#10;ODe+iU9Art8AAAD//wMAUEsBAi0AFAAGAAgAAAAhANvh9svuAAAAhQEAABMAAAAAAAAAAAAAAAAA&#10;AAAAAFtDb250ZW50X1R5cGVzXS54bWxQSwECLQAUAAYACAAAACEAWvQsW78AAAAVAQAACwAAAAAA&#10;AAAAAAAAAAAfAQAAX3JlbHMvLnJlbHNQSwECLQAUAAYACAAAACEAad/syMAAAADdAAAADwAAAAAA&#10;AAAAAAAAAAAHAgAAZHJzL2Rvd25yZXYueG1sUEsFBgAAAAADAAMAtwAAAPQCAAAAAA==&#10;" filled="f" stroked="f" strokeweight=".25pt">
                  <v:textbox inset="1pt,1pt,1pt,1pt">
                    <w:txbxContent>
                      <w:p w:rsidR="00EA0D94" w:rsidRDefault="00EA0D94">
                        <w:pPr>
                          <w:pStyle w:val="af"/>
                          <w:jc w:val="center"/>
                          <w:rPr>
                            <w:sz w:val="18"/>
                          </w:rPr>
                        </w:pPr>
                        <w:r>
                          <w:rPr>
                            <w:sz w:val="18"/>
                          </w:rPr>
                          <w:t>Дата</w:t>
                        </w:r>
                      </w:p>
                    </w:txbxContent>
                  </v:textbox>
                </v:rect>
                <v:rect id="Rectangle 180" o:spid="_x0000_s16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0lTwwAAAN0AAAAPAAAAZHJzL2Rvd25yZXYueG1sRI9Pi8Iw&#10;FMTvC36H8ARva+qfFa1GKQuC1+0qeHw0z7bavNQkq/XbbwTB4zAzv2FWm8404kbO15YVjIYJCOLC&#10;6ppLBfvf7ecchA/IGhvLpOBBHjbr3scKU23v/EO3PJQiQtinqKAKoU2l9EVFBv3QtsTRO1lnMETp&#10;Sqkd3iPcNHKcJDNpsOa4UGFL3xUVl/zPKMiyc3e45gvcejlP3ExPdZkdlRr0u2wJIlAX3uFXe6cV&#10;jCdfC3i+iU9Arv8BAAD//wMAUEsBAi0AFAAGAAgAAAAhANvh9svuAAAAhQEAABMAAAAAAAAAAAAA&#10;AAAAAAAAAFtDb250ZW50X1R5cGVzXS54bWxQSwECLQAUAAYACAAAACEAWvQsW78AAAAVAQAACwAA&#10;AAAAAAAAAAAAAAAfAQAAX3JlbHMvLnJlbHNQSwECLQAUAAYACAAAACEABpNJU8MAAADdAAAADwAA&#10;AAAAAAAAAAAAAAAHAgAAZHJzL2Rvd25yZXYueG1sUEsFBgAAAAADAAMAtwAAAPcCAAAAAA==&#10;" filled="f" stroked="f" strokeweight=".25pt">
                  <v:textbox inset="1pt,1pt,1pt,1pt">
                    <w:txbxContent>
                      <w:p w:rsidR="00EA0D94" w:rsidRDefault="00EA0D94">
                        <w:pPr>
                          <w:pStyle w:val="af"/>
                          <w:jc w:val="center"/>
                          <w:rPr>
                            <w:sz w:val="18"/>
                          </w:rPr>
                        </w:pPr>
                        <w:r>
                          <w:rPr>
                            <w:sz w:val="18"/>
                          </w:rPr>
                          <w:t>Лист</w:t>
                        </w:r>
                      </w:p>
                    </w:txbxContent>
                  </v:textbox>
                </v:rect>
                <v:rect id="Rectangle 181" o:spid="_x0000_s16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pzvwAAAN0AAAAPAAAAZHJzL2Rvd25yZXYueG1sRE9Ni8Iw&#10;EL0v+B/CCN7WVF2KVqMUQfBqdwWPQzO21WZSk6j1328OgsfH+15tetOKBznfWFYwGScgiEurG64U&#10;/P3uvucgfEDW2FomBS/ysFkPvlaYafvkAz2KUIkYwj5DBXUIXSalL2sy6Me2I47c2TqDIUJXSe3w&#10;GcNNK6dJkkqDDceGGjva1lRei7tRkOeX/ngrFrjzcp64VP/oKj8pNRr2+RJEoD58xG/3XiuYztK4&#10;P76JT0Cu/wEAAP//AwBQSwECLQAUAAYACAAAACEA2+H2y+4AAACFAQAAEwAAAAAAAAAAAAAAAAAA&#10;AAAAW0NvbnRlbnRfVHlwZXNdLnhtbFBLAQItABQABgAIAAAAIQBa9CxbvwAAABUBAAALAAAAAAAA&#10;AAAAAAAAAB8BAABfcmVscy8ucmVsc1BLAQItABQABgAIAAAAIQBZxSpzvwAAAN0AAAAPAAAAAAAA&#10;AAAAAAAAAAcCAABkcnMvZG93bnJldi54bWxQSwUGAAAAAAMAAwC3AAAA8wIAAAAA&#10;" filled="f" stroked="f" strokeweight=".25pt">
                  <v:textbox inset="1pt,1pt,1pt,1pt">
                    <w:txbxContent>
                      <w:p w:rsidR="00EA0D94" w:rsidRDefault="00EA0D94">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182" o:spid="_x0000_s16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Y/owwAAAN0AAAAPAAAAZHJzL2Rvd25yZXYueG1sRI9Pi8Iw&#10;FMTvwn6H8Bb2pql/KG41ShEEr1YFj4/mbVu3eekmUbvf3giCx2FmfsMs171pxY2cbywrGI8SEMSl&#10;1Q1XCo6H7XAOwgdkja1lUvBPHtarj8ESM23vvKdbESoRIewzVFCH0GVS+rImg35kO+Lo/VhnMETp&#10;Kqkd3iPctHKSJKk02HBcqLGjTU3lb3E1CvL80p/+im/cejlPXKpnusrPSn199vkCRKA+vMOv9k4r&#10;mEzTMTzfxCcgVw8AAAD//wMAUEsBAi0AFAAGAAgAAAAhANvh9svuAAAAhQEAABMAAAAAAAAAAAAA&#10;AAAAAAAAAFtDb250ZW50X1R5cGVzXS54bWxQSwECLQAUAAYACAAAACEAWvQsW78AAAAVAQAACwAA&#10;AAAAAAAAAAAAAAAfAQAAX3JlbHMvLnJlbHNQSwECLQAUAAYACAAAACEANomP6MMAAADdAAAADwAA&#10;AAAAAAAAAAAAAAAHAgAAZHJzL2Rvd25yZXYueG1sUEsFBgAAAAADAAMAtwAAAPcCAAAAAA==&#10;" filled="f" stroked="f" strokeweight=".25pt">
                  <v:textbox inset="1pt,1pt,1pt,1pt">
                    <w:txbxContent>
                      <w:p w:rsidR="00EA0D94" w:rsidRPr="00EA0D94" w:rsidRDefault="00EA0D94" w:rsidP="00EA0D94">
                        <w:pPr>
                          <w:pStyle w:val="af"/>
                          <w:jc w:val="center"/>
                          <w:rPr>
                            <w:i w:val="0"/>
                          </w:rPr>
                        </w:pPr>
                        <w:r w:rsidRPr="000267AE">
                          <w:rPr>
                            <w:i w:val="0"/>
                          </w:rPr>
                          <w:t>КП-220700.62.01-2016</w:t>
                        </w:r>
                      </w:p>
                    </w:txbxContent>
                  </v:textbox>
                </v:rect>
                <w10:wrap anchorx="page" anchory="page"/>
                <w10:anchorlock/>
              </v:group>
            </w:pict>
          </mc:Fallback>
        </mc:AlternateContent>
      </w:r>
      <w:r w:rsidRPr="004751E5">
        <w:rPr>
          <w:lang w:val="ru-RU"/>
        </w:rPr>
        <w:t>ния, полученный УЗК - методом, поэтому без проблем может измеряться уровень агрессивных, абразивных, вязких и клейких веществ. Однако необходимо помнить, что на скорость распространения ультразвука оказывает влияние температура возду</w:t>
      </w:r>
      <w:r w:rsidR="009620A3">
        <w:rPr>
          <w:lang w:val="ru-RU"/>
        </w:rPr>
        <w:t>ха в среде его распространения.</w:t>
      </w:r>
    </w:p>
    <w:p w:rsidR="004751E5" w:rsidRDefault="004751E5" w:rsidP="004751E5">
      <w:pPr>
        <w:rPr>
          <w:lang w:val="ru-RU"/>
        </w:rPr>
      </w:pPr>
      <w:r w:rsidRPr="004751E5">
        <w:rPr>
          <w:lang w:val="ru-RU"/>
        </w:rPr>
        <w:t>Кроме того, будучи сильно зависимой от температуры, скорость ультразвука зависит от давления воздуха: она увеличивается с ростом давления. Связанные с изменениями давления в нормальной атмосфере относительные изменения скорости звука составляют приблизительно 5%. Скорость ультразвука также зависит от состава воздуха, например, от процентного содержания СО</w:t>
      </w:r>
      <w:r w:rsidRPr="009620A3">
        <w:rPr>
          <w:vertAlign w:val="subscript"/>
          <w:lang w:val="ru-RU"/>
        </w:rPr>
        <w:t>2</w:t>
      </w:r>
      <w:r w:rsidRPr="004751E5">
        <w:rPr>
          <w:lang w:val="ru-RU"/>
        </w:rPr>
        <w:t xml:space="preserve"> и влажности. Влияние относительной влажности на скорость ультразвука является меньшим по сравнению с влиянием, оказываемым температурой и давлением: дополнительная разница скорости в сухом и насыщенном влагой воздухе составляет около 2%.</w:t>
      </w:r>
    </w:p>
    <w:p w:rsidR="003C73B3" w:rsidRPr="003C73B3" w:rsidRDefault="003C73B3" w:rsidP="004E0EBC">
      <w:pPr>
        <w:rPr>
          <w:lang w:val="ru-RU"/>
        </w:rPr>
      </w:pPr>
      <w:r w:rsidRPr="003C73B3">
        <w:rPr>
          <w:lang w:val="ru-RU"/>
        </w:rPr>
        <w:t>Основные достоинства УЗК - метода:</w:t>
      </w:r>
    </w:p>
    <w:p w:rsidR="003C73B3" w:rsidRPr="003C73B3" w:rsidRDefault="004E0EBC" w:rsidP="004E0EBC">
      <w:pPr>
        <w:rPr>
          <w:lang w:val="ru-RU"/>
        </w:rPr>
      </w:pPr>
      <w:r>
        <w:rPr>
          <w:lang w:val="ru-RU"/>
        </w:rPr>
        <w:t>-</w:t>
      </w:r>
      <w:r w:rsidRPr="00694334">
        <w:rPr>
          <w:lang w:val="ru-RU"/>
        </w:rPr>
        <w:t xml:space="preserve"> </w:t>
      </w:r>
      <w:r w:rsidR="003C73B3" w:rsidRPr="003C73B3">
        <w:rPr>
          <w:lang w:val="ru-RU"/>
        </w:rPr>
        <w:t>бесконтактный;</w:t>
      </w:r>
    </w:p>
    <w:p w:rsidR="003C73B3" w:rsidRPr="003C73B3" w:rsidRDefault="004E0EBC" w:rsidP="004E0EBC">
      <w:pPr>
        <w:rPr>
          <w:lang w:val="ru-RU"/>
        </w:rPr>
      </w:pPr>
      <w:r>
        <w:rPr>
          <w:lang w:val="ru-RU"/>
        </w:rPr>
        <w:t>-</w:t>
      </w:r>
      <w:r w:rsidRPr="00694334">
        <w:rPr>
          <w:lang w:val="ru-RU"/>
        </w:rPr>
        <w:t xml:space="preserve"> </w:t>
      </w:r>
      <w:r w:rsidR="003C73B3" w:rsidRPr="003C73B3">
        <w:rPr>
          <w:lang w:val="ru-RU"/>
        </w:rPr>
        <w:t>применим для загрязнённых жидкостей;</w:t>
      </w:r>
    </w:p>
    <w:p w:rsidR="003C73B3" w:rsidRPr="003C73B3" w:rsidRDefault="004E0EBC" w:rsidP="004E0EBC">
      <w:pPr>
        <w:rPr>
          <w:lang w:val="ru-RU"/>
        </w:rPr>
      </w:pPr>
      <w:r w:rsidRPr="004E0EBC">
        <w:rPr>
          <w:lang w:val="ru-RU"/>
        </w:rPr>
        <w:t xml:space="preserve">- </w:t>
      </w:r>
      <w:r w:rsidR="003C73B3" w:rsidRPr="003C73B3">
        <w:rPr>
          <w:lang w:val="ru-RU"/>
        </w:rPr>
        <w:t>реализация метода не п</w:t>
      </w:r>
      <w:r w:rsidR="009C16E5">
        <w:rPr>
          <w:lang w:val="ru-RU"/>
        </w:rPr>
        <w:t xml:space="preserve">редъявляет высоких требований к </w:t>
      </w:r>
      <w:r w:rsidR="003C73B3" w:rsidRPr="003C73B3">
        <w:rPr>
          <w:lang w:val="ru-RU"/>
        </w:rPr>
        <w:t>износостойкости и прочности оборудования;</w:t>
      </w:r>
    </w:p>
    <w:p w:rsidR="003C73B3" w:rsidRPr="003C73B3" w:rsidRDefault="004E0EBC" w:rsidP="004E0EBC">
      <w:pPr>
        <w:rPr>
          <w:lang w:val="ru-RU"/>
        </w:rPr>
      </w:pPr>
      <w:r w:rsidRPr="004E0EBC">
        <w:rPr>
          <w:lang w:val="ru-RU"/>
        </w:rPr>
        <w:t xml:space="preserve">- </w:t>
      </w:r>
      <w:r w:rsidR="003C73B3" w:rsidRPr="003C73B3">
        <w:rPr>
          <w:lang w:val="ru-RU"/>
        </w:rPr>
        <w:t xml:space="preserve">независимость от плотности контролируемой среды. </w:t>
      </w:r>
    </w:p>
    <w:p w:rsidR="003C73B3" w:rsidRPr="003C73B3" w:rsidRDefault="003C73B3" w:rsidP="004E0EBC">
      <w:pPr>
        <w:rPr>
          <w:lang w:val="ru-RU"/>
        </w:rPr>
      </w:pPr>
      <w:r w:rsidRPr="003C73B3">
        <w:rPr>
          <w:lang w:val="ru-RU"/>
        </w:rPr>
        <w:t>Недостатки:</w:t>
      </w:r>
    </w:p>
    <w:p w:rsidR="003C73B3" w:rsidRPr="003C73B3" w:rsidRDefault="004E0EBC" w:rsidP="004E0EBC">
      <w:pPr>
        <w:rPr>
          <w:lang w:val="ru-RU"/>
        </w:rPr>
      </w:pPr>
      <w:r>
        <w:rPr>
          <w:lang w:val="ru-RU"/>
        </w:rPr>
        <w:t>-</w:t>
      </w:r>
      <w:r w:rsidR="009C16E5" w:rsidRPr="003F2E54">
        <w:rPr>
          <w:lang w:val="ru-RU"/>
        </w:rPr>
        <w:t xml:space="preserve"> </w:t>
      </w:r>
      <w:r w:rsidR="003C73B3" w:rsidRPr="003C73B3">
        <w:rPr>
          <w:lang w:val="ru-RU"/>
        </w:rPr>
        <w:t>большое расхождение конуса излучения;</w:t>
      </w:r>
    </w:p>
    <w:p w:rsidR="003C73B3" w:rsidRPr="003C73B3" w:rsidRDefault="004E0EBC" w:rsidP="004E0EBC">
      <w:pPr>
        <w:rPr>
          <w:lang w:val="ru-RU"/>
        </w:rPr>
      </w:pPr>
      <w:r w:rsidRPr="004E0EBC">
        <w:rPr>
          <w:lang w:val="ru-RU"/>
        </w:rPr>
        <w:t>-</w:t>
      </w:r>
      <w:r w:rsidR="009C16E5" w:rsidRPr="003F2E54">
        <w:rPr>
          <w:lang w:val="ru-RU"/>
        </w:rPr>
        <w:t xml:space="preserve"> </w:t>
      </w:r>
      <w:r w:rsidR="003C73B3" w:rsidRPr="003C73B3">
        <w:rPr>
          <w:lang w:val="ru-RU"/>
        </w:rPr>
        <w:t>отражения от нестационарных препятствий (например, мешалок) могут вызвать ошибки измерения;</w:t>
      </w:r>
    </w:p>
    <w:p w:rsidR="003C73B3" w:rsidRPr="003C73B3" w:rsidRDefault="004E0EBC" w:rsidP="004E0EBC">
      <w:pPr>
        <w:rPr>
          <w:lang w:val="ru-RU"/>
        </w:rPr>
      </w:pPr>
      <w:r>
        <w:rPr>
          <w:lang w:val="ru-RU"/>
        </w:rPr>
        <w:t>-</w:t>
      </w:r>
      <w:r w:rsidR="009C16E5" w:rsidRPr="003F2E54">
        <w:rPr>
          <w:lang w:val="ru-RU"/>
        </w:rPr>
        <w:t xml:space="preserve"> </w:t>
      </w:r>
      <w:r w:rsidR="003C73B3" w:rsidRPr="003C73B3">
        <w:rPr>
          <w:lang w:val="ru-RU"/>
        </w:rPr>
        <w:t>применим только в резервуарах с нормальным атмосферным давлением;</w:t>
      </w:r>
    </w:p>
    <w:p w:rsidR="009620A3" w:rsidRDefault="004E0EBC" w:rsidP="004E0EBC">
      <w:pPr>
        <w:rPr>
          <w:lang w:val="ru-RU"/>
        </w:rPr>
      </w:pPr>
      <w:r w:rsidRPr="004E0EBC">
        <w:rPr>
          <w:lang w:val="ru-RU"/>
        </w:rPr>
        <w:t>-</w:t>
      </w:r>
      <w:r w:rsidR="009C16E5" w:rsidRPr="003F2E54">
        <w:rPr>
          <w:lang w:val="ru-RU"/>
        </w:rPr>
        <w:t xml:space="preserve"> </w:t>
      </w:r>
      <w:r w:rsidR="003C73B3" w:rsidRPr="003C73B3">
        <w:rPr>
          <w:lang w:val="ru-RU"/>
        </w:rPr>
        <w:t>на сигнал оказывают влияние пыль, пар, газовые смеси и пена.</w:t>
      </w:r>
    </w:p>
    <w:p w:rsidR="00C24088" w:rsidRDefault="00C24088" w:rsidP="004E0EBC">
      <w:pPr>
        <w:rPr>
          <w:lang w:val="ru-RU"/>
        </w:rPr>
      </w:pPr>
    </w:p>
    <w:p w:rsidR="00F21D64" w:rsidRPr="00C24088" w:rsidRDefault="00C24088" w:rsidP="00C24088">
      <w:pPr>
        <w:pStyle w:val="3"/>
      </w:pPr>
      <w:bookmarkStart w:id="19" w:name="_Toc468750975"/>
      <w:r w:rsidRPr="00C24088">
        <w:t xml:space="preserve">2.10.2 </w:t>
      </w:r>
      <w:r w:rsidR="00F21D64" w:rsidRPr="00C24088">
        <w:t>Радарные системы контроля уровня</w:t>
      </w:r>
      <w:bookmarkEnd w:id="19"/>
    </w:p>
    <w:p w:rsidR="00C24088" w:rsidRDefault="00C24088" w:rsidP="00F21D64">
      <w:pPr>
        <w:rPr>
          <w:lang w:val="ru-RU"/>
        </w:rPr>
      </w:pPr>
    </w:p>
    <w:p w:rsidR="00F21D64" w:rsidRDefault="00F21D64" w:rsidP="00F21D64">
      <w:pPr>
        <w:rPr>
          <w:lang w:val="ru-RU"/>
        </w:rPr>
      </w:pPr>
      <w:r w:rsidRPr="00F21D64">
        <w:rPr>
          <w:lang w:val="ru-RU"/>
        </w:rPr>
        <w:t xml:space="preserve">Существует множество самых различных методов контроля уровня, позволяющих получать информацию как о предельных его значениях, так и о текущем значении. Гораздо меньшее число методов реализовано в промышленных системах. Некоторые из реализованных методов являются уникальными, и случаи их применения можно пересчитать по пальцам одной руки, другие </w:t>
      </w:r>
      <w:r w:rsidR="004E0EBC">
        <w:rPr>
          <w:lang w:val="ru-RU"/>
        </w:rPr>
        <w:t>–</w:t>
      </w:r>
      <w:r w:rsidRPr="00F21D64">
        <w:rPr>
          <w:lang w:val="ru-RU"/>
        </w:rPr>
        <w:t xml:space="preserve"> гораздо более универсальны и потому широко используются в серийных системах. Но есть и методы, удачно сочетающие в себе и уникальность, и универсальность. В первую очередь, к ним можно отнести микроволновый бесконтактный метод, в просторечии небезосновательно именуемый радарным. Этот метод, с одной стороны, обеспечивает минимальный контакт измерительного устройства с контролируемой средой, а с другой стороны </w:t>
      </w:r>
      <w:r w:rsidR="00B22DFB">
        <w:rPr>
          <w:lang w:val="ru-RU"/>
        </w:rPr>
        <w:t>–</w:t>
      </w:r>
      <w:r w:rsidRPr="00F21D64">
        <w:rPr>
          <w:lang w:val="ru-RU"/>
        </w:rPr>
        <w:t xml:space="preserve"> практически полностью нечувствителен к изменению её температуры и давления. Причем и температура, и давление могут иметь значения, недопустимые для применения других методов, в первую очередь, контактных. Безусловно, уникальность возможностей не может не сказываться на цене приборов. Но прогресс в этой области настолько велик, а </w:t>
      </w:r>
      <w:r w:rsidRPr="00F21D64">
        <w:rPr>
          <w:lang w:val="ru-RU"/>
        </w:rPr>
        <w:lastRenderedPageBreak/>
        <w:t>преимущества метода столь очевидны, что можно достаточно уверенно прогнозировать очень широкое распространение радарных систем контроля уровня</w:t>
      </w:r>
      <w:r>
        <w:rPr>
          <w:lang w:val="ru-RU"/>
        </w:rPr>
        <w:t xml:space="preserve"> уже в самом недалеком будущем.</w:t>
      </w:r>
    </w:p>
    <w:p w:rsidR="00F21D64" w:rsidRDefault="00F21D64" w:rsidP="00F21D64">
      <w:pPr>
        <w:rPr>
          <w:lang w:val="ru-RU"/>
        </w:rPr>
      </w:pPr>
      <w:r w:rsidRPr="00F21D64">
        <w:rPr>
          <w:lang w:val="ru-RU"/>
        </w:rPr>
        <w:t>При всех существующих различиях общим остается принцип действия: излучённый СВЧ - сигнал отражается от контролируемого объекта, принимается обратно и соответствующим образом обрабатывается. Результатом обработки является значение того или иного параметра объекта: дальность, скорос</w:t>
      </w:r>
      <w:r>
        <w:rPr>
          <w:lang w:val="ru-RU"/>
        </w:rPr>
        <w:t>ть, направление движения и т.д.</w:t>
      </w:r>
    </w:p>
    <w:p w:rsidR="006F0F92" w:rsidRDefault="00F21D64" w:rsidP="00F21D64">
      <w:pPr>
        <w:rPr>
          <w:lang w:val="ru-RU"/>
        </w:rPr>
      </w:pPr>
      <w:r w:rsidRPr="00F21D64">
        <w:rPr>
          <w:lang w:val="ru-RU"/>
        </w:rPr>
        <w:t xml:space="preserve">Радиолокаторы широко используются в метеорологии, в космических исследованиях для дистанционного зондирования планет и т.д. И вот в 1976 году фирма </w:t>
      </w:r>
      <w:r>
        <w:t>SAAB</w:t>
      </w:r>
      <w:r w:rsidRPr="00F21D64">
        <w:rPr>
          <w:lang w:val="ru-RU"/>
        </w:rPr>
        <w:t xml:space="preserve"> первой в мире применяет радарную технологию для контроля уровня сырой нефти, перевозимой супертанкерами. К тому моменту для подобной цели широко использовались поплавковые, буйковые и диф. - манометрические (разновидность гидростатических) измерительные системы, основной недостаток которых заключался в большой зависимости точности измерения от таких физических параметров контролируемой среды, как температура, давление и плотность. Кроме того, для этих систем требовалось довольно частое техническое обслуживание этих систем, связанное с необходимостью удаления различного рода отложений и загрязнений, поскольку все перечисленные системы являются контактными по своей природе. Уровнемеры же, основанные на радарном методе измерения, оказались практически свободными от всех этих недостатков. Именно это обстоятельство и обеспечило их широкое применение в самых различных отрасл</w:t>
      </w:r>
      <w:r w:rsidR="006F0F92">
        <w:rPr>
          <w:lang w:val="ru-RU"/>
        </w:rPr>
        <w:t>ях промышленности.</w:t>
      </w:r>
    </w:p>
    <w:p w:rsidR="006F0F92" w:rsidRDefault="00F21D64" w:rsidP="00F21D64">
      <w:pPr>
        <w:rPr>
          <w:lang w:val="ru-RU"/>
        </w:rPr>
      </w:pPr>
      <w:r w:rsidRPr="00F21D64">
        <w:rPr>
          <w:lang w:val="ru-RU"/>
        </w:rPr>
        <w:t>В настоящее время в радарных системах контроля уровня применяются преимущественно две технологии: с непрерывным частотно-модулированным излучением (</w:t>
      </w:r>
      <w:r>
        <w:t>FMCW</w:t>
      </w:r>
      <w:r w:rsidRPr="00F21D64">
        <w:rPr>
          <w:lang w:val="ru-RU"/>
        </w:rPr>
        <w:t xml:space="preserve"> </w:t>
      </w:r>
      <w:r w:rsidR="0004434B">
        <w:rPr>
          <w:lang w:val="ru-RU"/>
        </w:rPr>
        <w:t>–</w:t>
      </w:r>
      <w:r w:rsidRPr="00F21D64">
        <w:rPr>
          <w:lang w:val="ru-RU"/>
        </w:rPr>
        <w:t xml:space="preserve"> </w:t>
      </w:r>
      <w:r>
        <w:t>frequency</w:t>
      </w:r>
      <w:r w:rsidRPr="00F21D64">
        <w:rPr>
          <w:lang w:val="ru-RU"/>
        </w:rPr>
        <w:t xml:space="preserve"> </w:t>
      </w:r>
      <w:r>
        <w:t>modulated</w:t>
      </w:r>
      <w:r w:rsidRPr="00F21D64">
        <w:rPr>
          <w:lang w:val="ru-RU"/>
        </w:rPr>
        <w:t xml:space="preserve"> </w:t>
      </w:r>
      <w:r>
        <w:t>continuous</w:t>
      </w:r>
      <w:r w:rsidRPr="00F21D64">
        <w:rPr>
          <w:lang w:val="ru-RU"/>
        </w:rPr>
        <w:t xml:space="preserve"> </w:t>
      </w:r>
      <w:r>
        <w:t>wave</w:t>
      </w:r>
      <w:r w:rsidRPr="00F21D64">
        <w:rPr>
          <w:lang w:val="ru-RU"/>
        </w:rPr>
        <w:t>) и</w:t>
      </w:r>
      <w:r w:rsidR="006F0F92">
        <w:rPr>
          <w:lang w:val="ru-RU"/>
        </w:rPr>
        <w:t xml:space="preserve"> импульсным излучением сигнала.</w:t>
      </w:r>
    </w:p>
    <w:p w:rsidR="00D97799" w:rsidRDefault="00F21D64" w:rsidP="00D97799">
      <w:pPr>
        <w:rPr>
          <w:lang w:val="ru-RU"/>
        </w:rPr>
      </w:pPr>
      <w:r w:rsidRPr="00F21D64">
        <w:rPr>
          <w:lang w:val="ru-RU"/>
        </w:rPr>
        <w:t>Техн</w:t>
      </w:r>
      <w:r w:rsidR="004D7491" w:rsidRPr="004D7491">
        <w:rPr>
          <w:noProof/>
          <w:sz w:val="20"/>
          <w:lang w:val="ru-RU" w:eastAsia="ru-RU"/>
        </w:rPr>
        <mc:AlternateContent>
          <mc:Choice Requires="wpg">
            <w:drawing>
              <wp:anchor distT="0" distB="0" distL="114300" distR="114300" simplePos="0" relativeHeight="251724800" behindDoc="0" locked="1" layoutInCell="0" allowOverlap="1" wp14:anchorId="6A651FE0" wp14:editId="4484BA47">
                <wp:simplePos x="0" y="0"/>
                <wp:positionH relativeFrom="page">
                  <wp:posOffset>720090</wp:posOffset>
                </wp:positionH>
                <wp:positionV relativeFrom="page">
                  <wp:posOffset>252095</wp:posOffset>
                </wp:positionV>
                <wp:extent cx="6588760" cy="10189210"/>
                <wp:effectExtent l="15240" t="13970" r="15875" b="17145"/>
                <wp:wrapNone/>
                <wp:docPr id="2052" name="Группа 2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053" name="Rectangle 72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54" name="Line 72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5" name="Line 72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6" name="Line 72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7" name="Line 72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8" name="Line 72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9" name="Line 72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0" name="Line 73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1" name="Line 73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2" name="Line 73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3" name="Line 73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4" name="Rectangle 73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Изм.</w:t>
                              </w:r>
                            </w:p>
                          </w:txbxContent>
                        </wps:txbx>
                        <wps:bodyPr rot="0" vert="horz" wrap="square" lIns="12700" tIns="12700" rIns="12700" bIns="12700" anchor="t" anchorCtr="0" upright="1">
                          <a:noAutofit/>
                        </wps:bodyPr>
                      </wps:wsp>
                      <wps:wsp>
                        <wps:cNvPr id="2065" name="Rectangle 73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2066" name="Rectangle 73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 докум.</w:t>
                              </w:r>
                            </w:p>
                          </w:txbxContent>
                        </wps:txbx>
                        <wps:bodyPr rot="0" vert="horz" wrap="square" lIns="12700" tIns="12700" rIns="12700" bIns="12700" anchor="t" anchorCtr="0" upright="1">
                          <a:noAutofit/>
                        </wps:bodyPr>
                      </wps:wsp>
                      <wps:wsp>
                        <wps:cNvPr id="2067" name="Rectangle 73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Подпись</w:t>
                              </w:r>
                            </w:p>
                          </w:txbxContent>
                        </wps:txbx>
                        <wps:bodyPr rot="0" vert="horz" wrap="square" lIns="12700" tIns="12700" rIns="12700" bIns="12700" anchor="t" anchorCtr="0" upright="1">
                          <a:noAutofit/>
                        </wps:bodyPr>
                      </wps:wsp>
                      <wps:wsp>
                        <wps:cNvPr id="2068" name="Rectangle 73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Дата</w:t>
                              </w:r>
                            </w:p>
                          </w:txbxContent>
                        </wps:txbx>
                        <wps:bodyPr rot="0" vert="horz" wrap="square" lIns="12700" tIns="12700" rIns="12700" bIns="12700" anchor="t" anchorCtr="0" upright="1">
                          <a:noAutofit/>
                        </wps:bodyPr>
                      </wps:wsp>
                      <wps:wsp>
                        <wps:cNvPr id="2069" name="Rectangle 73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2070" name="Rectangle 74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2071" name="Rectangle 74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Pr="004D7491" w:rsidRDefault="00FE5A6F" w:rsidP="004D7491">
                              <w:pPr>
                                <w:pStyle w:val="af"/>
                                <w:jc w:val="center"/>
                                <w:rPr>
                                  <w:i w:val="0"/>
                                </w:rPr>
                              </w:pPr>
                              <w:r w:rsidRPr="000267AE">
                                <w:rPr>
                                  <w:i w:val="0"/>
                                </w:rPr>
                                <w:t>КП-220700.62.01-2016</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55279" id="Группа 2052" o:spid="_x0000_s1676" style="position:absolute;left:0;text-align:left;margin-left:56.7pt;margin-top:19.85pt;width:518.8pt;height:802.3pt;z-index:2517248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ioFAcAAKpVAAAOAAAAZHJzL2Uyb0RvYy54bWzsXOtu2zYU/j9g7yDov2pdqJtRp0h8KQZ0&#10;W7F02G9Fki1hsqhRSuxsGDBgj7AX2RvsFdo32uHFtOS4TXOx0rhMAEM0ZYo85PedQ/ITX75aLwvt&#10;KiV1jsuRbr0wdS0tY5zk5WKk//xuZgS6VjdRmUQFLtORfp3W+quTb795uaqGqY0zXCQp0aCQsh6u&#10;qpGeNU01HAzqOEuXUf0CV2kJmXNMllEDSbIYJCRaQenLYmCbpjdYYZJUBMdpXcO3E56pn7Dy5/M0&#10;bn6cz+u00YqRDnVr2Cdhnxf0c3DyMhouSFRleSyqEd2jFssoL+GhsqhJ1ETaJclvFLXMY4JrPG9e&#10;xHg5wPN5HqesDdAay9xpzWuCLyvWlsVwtaikmcC0O3a6d7HxD1dviZYnI902XVvXymgJvfT+nw9/&#10;ffj7/X/w/6/GMsBOq2oxhNtfk+q8ekt4Y+HyDY5/rSF7sJtP0wt+s3ax+h4nUHB02WBmp/WcLGkR&#10;YAFtzbrjWnZHum60GL703CDwPei1GPIs0wpC2xI9FmfQrTd+GGdT8VMYGqb4Ib+kFYyG/KmspqJm&#10;tFkw8uqtceuHGfc8i6qU9VlNrbU1rrMx7k8wKKNyUaSabzt0ANIawK0bq9bcpFqJxxncl54SgldZ&#10;GiVQM4veD/Vv/YAmauiQ+9n4k4aKhhWpm9cpXmr0YqQTqDrrvujqTd1wm25uob1Z4lleFPB9NCxK&#10;bQWDykXQDzRd4yJPaC5LkMXFuCDaVURhyf5Yw3ZuW+YNkEORL0d6IG+KhtQW0zJhj2mivODX0L1F&#10;SQtPGex5/SC1buCSfQ9jg0Hyj9AMp8E0QAayvamBzMnEOJ2NkeHNLN+dOJPxeGL9SWttoWGWJ0la&#10;0opv6MFCnzdCBFFxYEuC+LgdZuzvph0G3WqwgQyt6jbpdOaaPnICw/ddx0DO1DTOgtnYOB1bnudP&#10;z8Zn050mTZmZ6sdplbQ5rRW+hG47z5KVluR01DguAFeHBPCu7fOO1KJiAQ4jboiuEdz8kjcZQw4l&#10;AVpG3R4hgUn/hWVk6dwQm86mKdldom1bU8Hg2AwEhh4KGA68C5xcA3igDvTR1JXBRYbJ77q2Arcw&#10;0uvfLiOS6lrxXQkADC2EqB9hCeT6NiRIO+einROVMRQ10htd45fjhvuey4rkiwyeZLHWlvgUiHGe&#10;M0hRQPNaQf1pAtipP5pCG5p6k5eUoRA1uyCcccl5P16XgvclSbHOe3ddAcd3OIr/5LM5yjJD4ElK&#10;90GIQvpo1nHMHYB34o4AOgAyJJ3fYKkCas7M2g9LgZMWZPSsiUlydwtHnK85eDZdwSlU8c2D+IaO&#10;396h7e5A2+0Z2hLYjCG2wLbC0PMFuBWyHz/kUMiWsebhI4knQba3g2yvV2TbVgAVUE77CWYTCtrH&#10;Dm1wjHxNRsTjfq/QRqEVKmg/yUKBgvaxQxuWxjvQDnqFtue6wC3ca7sfm2o7aqotF5Uebw1QQfvY&#10;oQ1OswNthq/eVtF8z4VlyVsCcgXt7XqxgvazXLV/irk23Y9sQ5vDqDdow7q4Cet4+7ENa/dqhfxw&#10;W3fKbR+52/Zgl7KDbbZQ3R+2hdMObdgEA27brpD7Ht1Apdi2acYjbn1ZdEOW77jeY4NebX2prXYu&#10;I2CDkqkSbttqfxKnLZVNfBXNYTDqH9geYivz+4DNd803EiW1p80lgRCiP0Rsozz2sXtsqaoTwG4L&#10;6nqQqwRyfRyc9g62LdMXTvuxsa2cNsRGCtvHjm0pRWspZp22Hu3QilkXakBn2qEHs/5OQG6BipEH&#10;5I7J1vY+HpLfSTNLg/7WwP6aFa2hZSPzzA6NmRf4Bpoh1wh9MzBMKzwLPROFaDLrinSZC3hw3EBl&#10;yw7ogO89KbqjalnuL9Dqb8NoHiN+WWI7NvWU9b2DyLZZX6z5SwaedNB3FN5ynyeEtyLBhbciwYW3&#10;IvH8hLeeVOe12a4t0Ts021mWI/b69/KdiGUU3x1Iwa/4Tr6f8aWIix+D72S8oviu8z6UJzWLbb5r&#10;CxcPzXe2TVXH++M72/VhZkkXXBXfKb7rvrym4jvx8sL2JapWfCcjFsV3Xb6TQs4237XVnIfmOxQG&#10;4t2qPfGdCxNrxXe3zPke9Iamiu+OMr6TEYviuy7fSXVrm+/aEtdD8x0s2qn1u845E72+ka747ij5&#10;TkYsiu+6fCclv22+a+t+D813/JV5IQ30WT9thQawYaEW8MQZPWpCqya0t0iVWhNaGbIowusQni+F&#10;0C3C40dzCGFVj4QXIoctPOwjPMRPWVI7tHvOXlIz2s84V0rueH4dO7QyZlGE1yU8CKC4OrxNeG2J&#10;+KEJz/eRePcjtEEQ3lWkgNwMMumWBeLBnyI8RXjivD21ZfGJLQsIZABJNGZ5LoQHR0exA0GZWkgc&#10;XkpPHG2nWYO3R6ye/A8AAP//AwBQSwMEFAAGAAgAAAAhAIxDtsrhAAAADAEAAA8AAABkcnMvZG93&#10;bnJldi54bWxMj01Lw0AQhu+C/2EZwZvdrEmrxmxKKeqpFGwF8TZNpklodjdkt0n6752e9DYv8/B+&#10;ZMvJtGKg3jfOalCzCATZwpWNrTR87d8fnkH4gLbE1lnScCEPy/z2JsO0dKP9pGEXKsEm1qeooQ6h&#10;S6X0RU0G/cx1ZPl3dL3BwLKvZNnjyOamlY9RtJAGG8sJNXa0rqk47c5Gw8eI4ypWb8PmdFxffvbz&#10;7fdGkdb3d9PqFUSgKfzBcK3P1SHnTgd3tqUXLWsVJ4xqiF+eQFwBNVe87sDXIklikHkm/4/IfwEA&#10;AP//AwBQSwECLQAUAAYACAAAACEAtoM4kv4AAADhAQAAEwAAAAAAAAAAAAAAAAAAAAAAW0NvbnRl&#10;bnRfVHlwZXNdLnhtbFBLAQItABQABgAIAAAAIQA4/SH/1gAAAJQBAAALAAAAAAAAAAAAAAAAAC8B&#10;AABfcmVscy8ucmVsc1BLAQItABQABgAIAAAAIQAoJwioFAcAAKpVAAAOAAAAAAAAAAAAAAAAAC4C&#10;AABkcnMvZTJvRG9jLnhtbFBLAQItABQABgAIAAAAIQCMQ7bK4QAAAAwBAAAPAAAAAAAAAAAAAAAA&#10;AG4JAABkcnMvZG93bnJldi54bWxQSwUGAAAAAAQABADzAAAAfAoAAAAA&#10;" o:allowincell="f">
                <v:rect id="Rectangle 723" o:spid="_x0000_s16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FobxAAAAN0AAAAPAAAAZHJzL2Rvd25yZXYueG1sRI/RisIw&#10;FETfhf2HcBf2TVNdlLUapS4IPolWP+DS3G2LzU23iW31640g+DjMzBlmue5NJVpqXGlZwXgUgSDO&#10;rC45V3A+bYc/IJxH1lhZJgU3crBefQyWGGvb8ZHa1OciQNjFqKDwvo6ldFlBBt3I1sTB+7ONQR9k&#10;k0vdYBfgppKTKJpJgyWHhQJr+i0ou6RXo+Di+3af5Ol9Oz9v5tlhk3TX/0Spr88+WYDw1Pt3+NXe&#10;aQWTaPoNzzfhCcjVAwAA//8DAFBLAQItABQABgAIAAAAIQDb4fbL7gAAAIUBAAATAAAAAAAAAAAA&#10;AAAAAAAAAABbQ29udGVudF9UeXBlc10ueG1sUEsBAi0AFAAGAAgAAAAhAFr0LFu/AAAAFQEAAAsA&#10;AAAAAAAAAAAAAAAAHwEAAF9yZWxzLy5yZWxzUEsBAi0AFAAGAAgAAAAhAHQgWhvEAAAA3QAAAA8A&#10;AAAAAAAAAAAAAAAABwIAAGRycy9kb3ducmV2LnhtbFBLBQYAAAAAAwADALcAAAD4AgAAAAA=&#10;" filled="f" strokeweight="2pt"/>
                <v:line id="Line 724" o:spid="_x0000_s16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THwAAAAN0AAAAPAAAAZHJzL2Rvd25yZXYueG1sRI/BCsIw&#10;EETvgv8QVvCmqaIi1SgiVLyJ1Yu3tVnbYrMpTdT690YQPA4z84ZZrltTiSc1rrSsYDSMQBBnVpec&#10;KzifksEchPPIGivLpOBNDtarbmeJsbYvPtIz9bkIEHYxKii8r2MpXVaQQTe0NXHwbrYx6INscqkb&#10;fAW4qeQ4imbSYMlhocCatgVl9/RhFNwv52myO2z1qUo3+pon/nK9aaX6vXazAOGp9f/wr73XCsbR&#10;dALfN+EJyNUHAAD//wMAUEsBAi0AFAAGAAgAAAAhANvh9svuAAAAhQEAABMAAAAAAAAAAAAAAAAA&#10;AAAAAFtDb250ZW50X1R5cGVzXS54bWxQSwECLQAUAAYACAAAACEAWvQsW78AAAAVAQAACwAAAAAA&#10;AAAAAAAAAAAfAQAAX3JlbHMvLnJlbHNQSwECLQAUAAYACAAAACEAlPtkx8AAAADdAAAADwAAAAAA&#10;AAAAAAAAAAAHAgAAZHJzL2Rvd25yZXYueG1sUEsFBgAAAAADAAMAtwAAAPQCAAAAAA==&#10;" strokeweight="2pt"/>
                <v:line id="Line 725" o:spid="_x0000_s16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8FcwAAAAN0AAAAPAAAAZHJzL2Rvd25yZXYueG1sRI/BCsIw&#10;EETvgv8QVvCmqUJFqlFEqHgTqxdva7O2xWZTmqj1740geBxm5g2zXHemFk9qXWVZwWQcgSDOra64&#10;UHA+paM5COeRNdaWScGbHKxX/d4SE21ffKRn5gsRIOwSVFB63yRSurwkg25sG+Lg3Wxr0AfZFlK3&#10;+ApwU8tpFM2kwYrDQokNbUvK79nDKLhfznG6O2z1qc42+lqk/nK9aaWGg26zAOGp8//wr73XCqZR&#10;HMP3TXgCcvUBAAD//wMAUEsBAi0AFAAGAAgAAAAhANvh9svuAAAAhQEAABMAAAAAAAAAAAAAAAAA&#10;AAAAAFtDb250ZW50X1R5cGVzXS54bWxQSwECLQAUAAYACAAAACEAWvQsW78AAAAVAQAACwAAAAAA&#10;AAAAAAAAAAAfAQAAX3JlbHMvLnJlbHNQSwECLQAUAAYACAAAACEA+7fBXMAAAADdAAAADwAAAAAA&#10;AAAAAAAAAAAHAgAAZHJzL2Rvd25yZXYueG1sUEsFBgAAAAADAAMAtwAAAPQCAAAAAA==&#10;" strokeweight="2pt"/>
                <v:line id="Line 726" o:spid="_x0000_s16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V8rwAAAAN0AAAAPAAAAZHJzL2Rvd25yZXYueG1sRI/BCsIw&#10;EETvgv8QVvCmqYIi1SgiVLyJ1Utva7O2xWZTmqj1740geBxm5g2z2nSmFk9qXWVZwWQcgSDOra64&#10;UHA5J6MFCOeRNdaWScGbHGzW/d4KY21ffKJn6gsRIOxiVFB638RSurwkg25sG+Lg3Wxr0AfZFlK3&#10;+ApwU8tpFM2lwYrDQokN7UrK7+nDKLhnl1myP+70uU63+lokPrvetFLDQbddgvDU+X/41z5oBdNo&#10;Nofvm/AE5PoDAAD//wMAUEsBAi0AFAAGAAgAAAAhANvh9svuAAAAhQEAABMAAAAAAAAAAAAAAAAA&#10;AAAAAFtDb250ZW50X1R5cGVzXS54bWxQSwECLQAUAAYACAAAACEAWvQsW78AAAAVAQAACwAAAAAA&#10;AAAAAAAAAAAfAQAAX3JlbHMvLnJlbHNQSwECLQAUAAYACAAAACEAC2VfK8AAAADdAAAADwAAAAAA&#10;AAAAAAAAAAAHAgAAZHJzL2Rvd25yZXYueG1sUEsFBgAAAAADAAMAtwAAAPQCAAAAAA==&#10;" strokeweight="2pt"/>
                <v:line id="Line 727" o:spid="_x0000_s16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qwwQAAAN0AAAAPAAAAZHJzL2Rvd25yZXYueG1sRI/NCsIw&#10;EITvgu8QVvCmqYI/VKOIUPEmVi/e1mZti82mNFHr2xtB8DjMzDfMct2aSjypcaVlBaNhBII4s7rk&#10;XMH5lAzmIJxH1lhZJgVvcrBedTtLjLV98ZGeqc9FgLCLUUHhfR1L6bKCDLqhrYmDd7ONQR9kk0vd&#10;4CvATSXHUTSVBksOCwXWtC0ou6cPo+B+OU+S3WGrT1W60dc88ZfrTSvV77WbBQhPrf+Hf+29VjCO&#10;JjP4vglPQK4+AAAA//8DAFBLAQItABQABgAIAAAAIQDb4fbL7gAAAIUBAAATAAAAAAAAAAAAAAAA&#10;AAAAAABbQ29udGVudF9UeXBlc10ueG1sUEsBAi0AFAAGAAgAAAAhAFr0LFu/AAAAFQEAAAsAAAAA&#10;AAAAAAAAAAAAHwEAAF9yZWxzLy5yZWxzUEsBAi0AFAAGAAgAAAAhAGQp+rDBAAAA3QAAAA8AAAAA&#10;AAAAAAAAAAAABwIAAGRycy9kb3ducmV2LnhtbFBLBQYAAAAAAwADALcAAAD1AgAAAAA=&#10;" strokeweight="2pt"/>
                <v:line id="Line 728" o:spid="_x0000_s16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m7CvgAAAN0AAAAPAAAAZHJzL2Rvd25yZXYueG1sRE+7CsIw&#10;FN0F/yFcwU1TBUWqqYhQcROri9u1uX1gc1OaqPXvzSA4Hs57s+1NI17Uudqygtk0AkGcW11zqeB6&#10;SScrEM4ja2wsk4IPOdgmw8EGY23ffKZX5ksRQtjFqKDyvo2ldHlFBt3UtsSBK2xn0AfYlVJ3+A7h&#10;ppHzKFpKgzWHhgpb2leUP7KnUfC4XRfp4bTXlybb6XuZ+tu90EqNR/1uDcJT7//in/uoFcyjRZgb&#10;3oQnIJMvAAAA//8DAFBLAQItABQABgAIAAAAIQDb4fbL7gAAAIUBAAATAAAAAAAAAAAAAAAAAAAA&#10;AABbQ29udGVudF9UeXBlc10ueG1sUEsBAi0AFAAGAAgAAAAhAFr0LFu/AAAAFQEAAAsAAAAAAAAA&#10;AAAAAAAAHwEAAF9yZWxzLy5yZWxzUEsBAi0AFAAGAAgAAAAhABW2bsK+AAAA3QAAAA8AAAAAAAAA&#10;AAAAAAAABwIAAGRycy9kb3ducmV2LnhtbFBLBQYAAAAAAwADALcAAADyAgAAAAA=&#10;" strokeweight="2pt"/>
                <v:line id="Line 729" o:spid="_x0000_s16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tZwAAAAN0AAAAPAAAAZHJzL2Rvd25yZXYueG1sRI/BCsIw&#10;EETvgv8QVvCmqYKi1SgiVLyJ1Yu3tVnbYrMpTdT690YQPA4z84ZZrltTiSc1rrSsYDSMQBBnVpec&#10;KzifksEMhPPIGivLpOBNDtarbmeJsbYvPtIz9bkIEHYxKii8r2MpXVaQQTe0NXHwbrYx6INscqkb&#10;fAW4qeQ4iqbSYMlhocCatgVl9/RhFNwv50myO2z1qUo3+pon/nK9aaX6vXazAOGp9f/wr73XCsbR&#10;ZA7fN+EJyNUHAAD//wMAUEsBAi0AFAAGAAgAAAAhANvh9svuAAAAhQEAABMAAAAAAAAAAAAAAAAA&#10;AAAAAFtDb250ZW50X1R5cGVzXS54bWxQSwECLQAUAAYACAAAACEAWvQsW78AAAAVAQAACwAAAAAA&#10;AAAAAAAAAAAfAQAAX3JlbHMvLnJlbHNQSwECLQAUAAYACAAAACEAevrLWcAAAADdAAAADwAAAAAA&#10;AAAAAAAAAAAHAgAAZHJzL2Rvd25yZXYueG1sUEsFBgAAAAADAAMAtwAAAPQCAAAAAA==&#10;" strokeweight="2pt"/>
                <v:line id="Line 730" o:spid="_x0000_s16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Kh5vgAAAN0AAAAPAAAAZHJzL2Rvd25yZXYueG1sRE+7CsIw&#10;FN0F/yFcwU1TBUWqqYhQcROri9u1uX1gc1OaqPXvzSA4Hs57s+1NI17Uudqygtk0AkGcW11zqeB6&#10;SScrEM4ja2wsk4IPOdgmw8EGY23ffKZX5ksRQtjFqKDyvo2ldHlFBt3UtsSBK2xn0AfYlVJ3+A7h&#10;ppHzKFpKgzWHhgpb2leUP7KnUfC4XRfp4bTXlybb6XuZ+tu90EqNR/1uDcJT7//in/uoFcyjZdgf&#10;3oQnIJMvAAAA//8DAFBLAQItABQABgAIAAAAIQDb4fbL7gAAAIUBAAATAAAAAAAAAAAAAAAAAAAA&#10;AABbQ29udGVudF9UeXBlc10ueG1sUEsBAi0AFAAGAAgAAAAhAFr0LFu/AAAAFQEAAAsAAAAAAAAA&#10;AAAAAAAAHwEAAF9yZWxzLy5yZWxzUEsBAi0AFAAGAAgAAAAhACWsqHm+AAAA3QAAAA8AAAAAAAAA&#10;AAAAAAAABwIAAGRycy9kb3ducmV2LnhtbFBLBQYAAAAAAwADALcAAADyAgAAAAA=&#10;" strokeweight="2pt"/>
                <v:line id="Line 731" o:spid="_x0000_s16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WsIxQAAAN0AAAAPAAAAZHJzL2Rvd25yZXYueG1sRI9BawIx&#10;FITvgv8hPMGbZteD6NYoYltQPBS1P+C5ed1s3bwsSaqrv74pFDwOM/MNs1h1thFX8qF2rCAfZyCI&#10;S6drrhR8nt5HMxAhImtsHJOCOwVYLfu9BRba3fhA12OsRIJwKFCBibEtpAylIYth7Fri5H05bzEm&#10;6SupPd4S3DZykmVTabHmtGCwpY2h8nL8sQp2/ry/5I/KyDPv/Fvz8ToP9lup4aBbv4CI1MVn+L+9&#10;1Qom2TSHvzfpCcjlLwAAAP//AwBQSwECLQAUAAYACAAAACEA2+H2y+4AAACFAQAAEwAAAAAAAAAA&#10;AAAAAAAAAAAAW0NvbnRlbnRfVHlwZXNdLnhtbFBLAQItABQABgAIAAAAIQBa9CxbvwAAABUBAAAL&#10;AAAAAAAAAAAAAAAAAB8BAABfcmVscy8ucmVsc1BLAQItABQABgAIAAAAIQDAJWsIxQAAAN0AAAAP&#10;AAAAAAAAAAAAAAAAAAcCAABkcnMvZG93bnJldi54bWxQSwUGAAAAAAMAAwC3AAAA+QIAAAAA&#10;" strokeweight="1pt"/>
                <v:line id="Line 732" o:spid="_x0000_s16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pOVwAAAAN0AAAAPAAAAZHJzL2Rvd25yZXYueG1sRI/BCsIw&#10;EETvgv8QVvCmqQVFqlFEqHgTqxdva7O2xWZTmqj1740geBxm5g2zXHemFk9qXWVZwWQcgSDOra64&#10;UHA+paM5COeRNdaWScGbHKxX/d4SE21ffKRn5gsRIOwSVFB63yRSurwkg25sG+Lg3Wxr0AfZFlK3&#10;+ApwU8s4imbSYMVhocSGtiXl9+xhFNwv52m6O2z1qc42+lqk/nK9aaWGg26zAOGp8//wr73XCuJo&#10;FsP3TXgCcvUBAAD//wMAUEsBAi0AFAAGAAgAAAAhANvh9svuAAAAhQEAABMAAAAAAAAAAAAAAAAA&#10;AAAAAFtDb250ZW50X1R5cGVzXS54bWxQSwECLQAUAAYACAAAACEAWvQsW78AAAAVAQAACwAAAAAA&#10;AAAAAAAAAAAfAQAAX3JlbHMvLnJlbHNQSwECLQAUAAYACAAAACEAujKTlcAAAADdAAAADwAAAAAA&#10;AAAAAAAAAAAHAgAAZHJzL2Rvd25yZXYueG1sUEsFBgAAAAADAAMAtwAAAPQCAAAAAA==&#10;" strokeweight="2pt"/>
                <v:line id="Line 733" o:spid="_x0000_s16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1DkxgAAAN0AAAAPAAAAZHJzL2Rvd25yZXYueG1sRI/dagIx&#10;FITvC75DOIXe1awWpK5ml2IrVLwo/jzAcXPcrG5OliTqtk/fCIVeDjPzDTMve9uKK/nQOFYwGmYg&#10;iCunG64V7HfL51cQISJrbB2Tgm8KUBaDhznm2t14Q9dtrEWCcMhRgYmxy6UMlSGLYeg64uQdnbcY&#10;k/S11B5vCW5bOc6yibTYcFow2NHCUHXeXqyClT+sz6Of2sgDr/xH+/U+Dfak1NNj/zYDEamP/+G/&#10;9qdWMM4mL3B/k56ALH4BAAD//wMAUEsBAi0AFAAGAAgAAAAhANvh9svuAAAAhQEAABMAAAAAAAAA&#10;AAAAAAAAAAAAAFtDb250ZW50X1R5cGVzXS54bWxQSwECLQAUAAYACAAAACEAWvQsW78AAAAVAQAA&#10;CwAAAAAAAAAAAAAAAAAfAQAAX3JlbHMvLnJlbHNQSwECLQAUAAYACAAAACEAX7tQ5MYAAADdAAAA&#10;DwAAAAAAAAAAAAAAAAAHAgAAZHJzL2Rvd25yZXYueG1sUEsFBgAAAAADAAMAtwAAAPoCAAAAAA==&#10;" strokeweight="1pt"/>
                <v:rect id="Rectangle 734" o:spid="_x0000_s16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00MwwAAAN0AAAAPAAAAZHJzL2Rvd25yZXYueG1sRI9Ba8JA&#10;FITvgv9heUJvZrciQaOrhILQa6OCx0f2mcRm36a7W03/fVco9DjMzDfMdj/aXtzJh86xhtdMgSCu&#10;nem40XA6HuYrECEiG+wdk4YfCrDfTSdbLIx78Afdq9iIBOFQoIY2xqGQMtQtWQyZG4iTd3XeYkzS&#10;N9J4fCS47eVCqVxa7DgttDjQW0v1Z/VtNZTlbTx/VWs8BLlSPjdL05QXrV9mY7kBEWmM/+G/9rvR&#10;sFD5Ep5v0hOQu18AAAD//wMAUEsBAi0AFAAGAAgAAAAhANvh9svuAAAAhQEAABMAAAAAAAAAAAAA&#10;AAAAAAAAAFtDb250ZW50X1R5cGVzXS54bWxQSwECLQAUAAYACAAAACEAWvQsW78AAAAVAQAACwAA&#10;AAAAAAAAAAAAAAAfAQAAX3JlbHMvLnJlbHNQSwECLQAUAAYACAAAACEA/dtNDMMAAADdAAAADwAA&#10;AAAAAAAAAAAAAAAHAgAAZHJzL2Rvd25yZXYueG1sUEsFBgAAAAADAAMAtwAAAPcCAAAAAA==&#10;" filled="f" stroked="f" strokeweight=".25pt">
                  <v:textbox inset="1pt,1pt,1pt,1pt">
                    <w:txbxContent>
                      <w:p w:rsidR="00FE5A6F" w:rsidRDefault="00FE5A6F">
                        <w:pPr>
                          <w:pStyle w:val="af"/>
                          <w:jc w:val="center"/>
                          <w:rPr>
                            <w:sz w:val="18"/>
                          </w:rPr>
                        </w:pPr>
                        <w:r>
                          <w:rPr>
                            <w:sz w:val="18"/>
                          </w:rPr>
                          <w:t>Изм.</w:t>
                        </w:r>
                      </w:p>
                    </w:txbxContent>
                  </v:textbox>
                </v:rect>
                <v:rect id="Rectangle 735" o:spid="_x0000_s16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iXwwAAAN0AAAAPAAAAZHJzL2Rvd25yZXYueG1sRI9BawIx&#10;FITvhf6H8ARvNVHqYrdGWQShV9cKPT42r7urm5dtEnX990YQehxm5htmuR5sJy7kQ+tYw3SiQBBX&#10;zrRca/jeb98WIEJENtg5Jg03CrBevb4sMTfuyju6lLEWCcIhRw1NjH0uZagashgmridO3q/zFmOS&#10;vpbG4zXBbSdnSmXSYstpocGeNg1Vp/JsNRTFcTj8lR+4DXKhfGbeTV38aD0eDcUniEhD/A8/219G&#10;w0xlc3i8SU9Aru4AAAD//wMAUEsBAi0AFAAGAAgAAAAhANvh9svuAAAAhQEAABMAAAAAAAAAAAAA&#10;AAAAAAAAAFtDb250ZW50X1R5cGVzXS54bWxQSwECLQAUAAYACAAAACEAWvQsW78AAAAVAQAACwAA&#10;AAAAAAAAAAAAAAAfAQAAX3JlbHMvLnJlbHNQSwECLQAUAAYACAAAACEAkpfol8MAAADdAAAADwAA&#10;AAAAAAAAAAAAAAAHAgAAZHJzL2Rvd25yZXYueG1sUEsFBgAAAAADAAMAtwAAAPcCAAAAAA==&#10;" filled="f" stroked="f" strokeweight=".25pt">
                  <v:textbox inset="1pt,1pt,1pt,1pt">
                    <w:txbxContent>
                      <w:p w:rsidR="00FE5A6F" w:rsidRDefault="00FE5A6F">
                        <w:pPr>
                          <w:pStyle w:val="af"/>
                          <w:jc w:val="center"/>
                          <w:rPr>
                            <w:sz w:val="18"/>
                          </w:rPr>
                        </w:pPr>
                        <w:r>
                          <w:rPr>
                            <w:sz w:val="18"/>
                          </w:rPr>
                          <w:t>Лист</w:t>
                        </w:r>
                      </w:p>
                    </w:txbxContent>
                  </v:textbox>
                </v:rect>
                <v:rect id="Rectangle 736" o:spid="_x0000_s16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XbgwwAAAN0AAAAPAAAAZHJzL2Rvd25yZXYueG1sRI9Ba8JA&#10;FITvQv/D8gq96W5DCTZ1DaEgeDUq9PjIviZps2/T3a3Gf+8KgsdhZr5hVuVkB3EiH3rHGl4XCgRx&#10;40zPrYbDfjNfgggR2eDgmDRcKEC5fpqtsDDuzDs61bEVCcKhQA1djGMhZWg6shgWbiRO3rfzFmOS&#10;vpXG4znB7SAzpXJpsee00OFInx01v/W/1VBVP9Pxr37HTZBL5XPzZtrqS+uX56n6ABFpio/wvb01&#10;GjKV53B7k56AXF8BAAD//wMAUEsBAi0AFAAGAAgAAAAhANvh9svuAAAAhQEAABMAAAAAAAAAAAAA&#10;AAAAAAAAAFtDb250ZW50X1R5cGVzXS54bWxQSwECLQAUAAYACAAAACEAWvQsW78AAAAVAQAACwAA&#10;AAAAAAAAAAAAAAAfAQAAX3JlbHMvLnJlbHNQSwECLQAUAAYACAAAACEAYkV24MMAAADdAAAADwAA&#10;AAAAAAAAAAAAAAAHAgAAZHJzL2Rvd25yZXYueG1sUEsFBgAAAAADAAMAtwAAAPcCAAAAAA==&#10;" filled="f" stroked="f" strokeweight=".25pt">
                  <v:textbox inset="1pt,1pt,1pt,1pt">
                    <w:txbxContent>
                      <w:p w:rsidR="00FE5A6F" w:rsidRDefault="00FE5A6F">
                        <w:pPr>
                          <w:pStyle w:val="af"/>
                          <w:jc w:val="center"/>
                          <w:rPr>
                            <w:sz w:val="18"/>
                          </w:rPr>
                        </w:pPr>
                        <w:r>
                          <w:rPr>
                            <w:sz w:val="18"/>
                          </w:rPr>
                          <w:t>№ докум.</w:t>
                        </w:r>
                      </w:p>
                    </w:txbxContent>
                  </v:textbox>
                </v:rect>
                <v:rect id="Rectangle 737" o:spid="_x0000_s16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dN7wwAAAN0AAAAPAAAAZHJzL2Rvd25yZXYueG1sRI9BawIx&#10;FITvhf6H8ARvNVHK1m6NsghCr64VenxsXndXNy/bJOr6740geBxm5htmsRpsJ87kQ+tYw3SiQBBX&#10;zrRca/jZbd7mIEJENtg5Jg1XCrBavr4sMDfuwls6l7EWCcIhRw1NjH0uZagashgmridO3p/zFmOS&#10;vpbG4yXBbSdnSmXSYstpocGe1g1Vx/JkNRTFYdj/l5+4CXKufGbeTV38aj0eDcUXiEhDfIYf7W+j&#10;YaayD7i/SU9ALm8AAAD//wMAUEsBAi0AFAAGAAgAAAAhANvh9svuAAAAhQEAABMAAAAAAAAAAAAA&#10;AAAAAAAAAFtDb250ZW50X1R5cGVzXS54bWxQSwECLQAUAAYACAAAACEAWvQsW78AAAAVAQAACwAA&#10;AAAAAAAAAAAAAAAfAQAAX3JlbHMvLnJlbHNQSwECLQAUAAYACAAAACEADQnTe8MAAADdAAAADwAA&#10;AAAAAAAAAAAAAAAHAgAAZHJzL2Rvd25yZXYueG1sUEsFBgAAAAADAAMAtwAAAPcCAAAAAA==&#10;" filled="f" stroked="f" strokeweight=".25pt">
                  <v:textbox inset="1pt,1pt,1pt,1pt">
                    <w:txbxContent>
                      <w:p w:rsidR="00FE5A6F" w:rsidRDefault="00FE5A6F">
                        <w:pPr>
                          <w:pStyle w:val="af"/>
                          <w:jc w:val="center"/>
                          <w:rPr>
                            <w:sz w:val="18"/>
                          </w:rPr>
                        </w:pPr>
                        <w:r>
                          <w:rPr>
                            <w:sz w:val="18"/>
                          </w:rPr>
                          <w:t>Подпись</w:t>
                        </w:r>
                      </w:p>
                    </w:txbxContent>
                  </v:textbox>
                </v:rect>
                <v:rect id="Rectangle 738" o:spid="_x0000_s16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kcJvwAAAN0AAAAPAAAAZHJzL2Rvd25yZXYueG1sRE9Ni8Iw&#10;EL0L+x/CLHjTRJHiVqOUBWGvVgWPQzPbVptJN8lq/ffmIHh8vO/1drCduJEPrWMNs6kCQVw503Kt&#10;4XjYTZYgQkQ22DkmDQ8KsN18jNaYG3fnPd3KWIsUwiFHDU2MfS5lqBqyGKauJ07cr/MWY4K+lsbj&#10;PYXbTs6VyqTFllNDgz19N1Rdy3+roSguw+mv/MJdkEvlM7MwdXHWevw5FCsQkYb4Fr/cP0bDXGVp&#10;bnqTnoDcPAEAAP//AwBQSwECLQAUAAYACAAAACEA2+H2y+4AAACFAQAAEwAAAAAAAAAAAAAAAAAA&#10;AAAAW0NvbnRlbnRfVHlwZXNdLnhtbFBLAQItABQABgAIAAAAIQBa9CxbvwAAABUBAAALAAAAAAAA&#10;AAAAAAAAAB8BAABfcmVscy8ucmVsc1BLAQItABQABgAIAAAAIQB8lkcJvwAAAN0AAAAPAAAAAAAA&#10;AAAAAAAAAAcCAABkcnMvZG93bnJldi54bWxQSwUGAAAAAAMAAwC3AAAA8wIAAAAA&#10;" filled="f" stroked="f" strokeweight=".25pt">
                  <v:textbox inset="1pt,1pt,1pt,1pt">
                    <w:txbxContent>
                      <w:p w:rsidR="00FE5A6F" w:rsidRDefault="00FE5A6F">
                        <w:pPr>
                          <w:pStyle w:val="af"/>
                          <w:jc w:val="center"/>
                          <w:rPr>
                            <w:sz w:val="18"/>
                          </w:rPr>
                        </w:pPr>
                        <w:r>
                          <w:rPr>
                            <w:sz w:val="18"/>
                          </w:rPr>
                          <w:t>Дата</w:t>
                        </w:r>
                      </w:p>
                    </w:txbxContent>
                  </v:textbox>
                </v:rect>
                <v:rect id="Rectangle 739" o:spid="_x0000_s16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uKSwgAAAN0AAAAPAAAAZHJzL2Rvd25yZXYueG1sRI9Bi8Iw&#10;FITvC/6H8IS9rYmyFK1GKQuCV7sKHh/Ns602LzXJavffbxYEj8PMfMOsNoPtxJ18aB1rmE4UCOLK&#10;mZZrDYfv7cccRIjIBjvHpOGXAmzWo7cV5sY9eE/3MtYiQTjkqKGJsc+lDFVDFsPE9cTJOztvMSbp&#10;a2k8PhLcdnKmVCYttpwWGuzpq6HqWv5YDUVxGY63coHbIOfKZ+bT1MVJ6/fxUCxBRBriK/xs74yG&#10;mcoW8P8mPQG5/gMAAP//AwBQSwECLQAUAAYACAAAACEA2+H2y+4AAACFAQAAEwAAAAAAAAAAAAAA&#10;AAAAAAAAW0NvbnRlbnRfVHlwZXNdLnhtbFBLAQItABQABgAIAAAAIQBa9CxbvwAAABUBAAALAAAA&#10;AAAAAAAAAAAAAB8BAABfcmVscy8ucmVsc1BLAQItABQABgAIAAAAIQAT2uKS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Лист</w:t>
                        </w:r>
                      </w:p>
                    </w:txbxContent>
                  </v:textbox>
                </v:rect>
                <v:rect id="Rectangle 740" o:spid="_x0000_s16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d3SvwAAAN0AAAAPAAAAZHJzL2Rvd25yZXYueG1sRE9Ni8Iw&#10;EL0v+B/CCN7WRBFXq1GKIOzV6sIeh2Zsq82kJlmt/94chD0+3vd629tW3MmHxrGGyViBIC6dabjS&#10;cDruPxcgQkQ22DomDU8KsN0MPtaYGffgA92LWIkUwiFDDXWMXSZlKGuyGMauI07c2XmLMUFfSePx&#10;kcJtK6dKzaXFhlNDjR3taiqvxZ/VkOeX/udWLHEf5EL5uZmZKv/VejTs8xWISH38F7/d30bDVH2l&#10;/elNegJy8wIAAP//AwBQSwECLQAUAAYACAAAACEA2+H2y+4AAACFAQAAEwAAAAAAAAAAAAAAAAAA&#10;AAAAW0NvbnRlbnRfVHlwZXNdLnhtbFBLAQItABQABgAIAAAAIQBa9CxbvwAAABUBAAALAAAAAAAA&#10;AAAAAAAAAB8BAABfcmVscy8ucmVsc1BLAQItABQABgAIAAAAIQAHOd3SvwAAAN0AAAAPAAAAAAAA&#10;AAAAAAAAAAcCAABkcnMvZG93bnJldi54bWxQSwUGAAAAAAMAAwC3AAAA8wIAAAAA&#10;" filled="f" stroked="f" strokeweight=".25pt">
                  <v:textbox inset="1pt,1pt,1pt,1pt">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741" o:spid="_x0000_s16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XhJwwAAAN0AAAAPAAAAZHJzL2Rvd25yZXYueG1sRI9BawIx&#10;FITvQv9DeIXeNFGKrqtRFkHotauFHh+b5+7azcs2ibr9940geBxm5htmvR1sJ67kQ+tYw3SiQBBX&#10;zrRcazge9uMMRIjIBjvHpOGPAmw3L6M15sbd+JOuZaxFgnDIUUMTY59LGaqGLIaJ64mTd3LeYkzS&#10;19J4vCW47eRMqbm02HJaaLCnXUPVT3mxGoriPHz9lkvcB5kpPzfvpi6+tX57HYoViEhDfIYf7Q+j&#10;YaYWU7i/SU9Abv4BAAD//wMAUEsBAi0AFAAGAAgAAAAhANvh9svuAAAAhQEAABMAAAAAAAAAAAAA&#10;AAAAAAAAAFtDb250ZW50X1R5cGVzXS54bWxQSwECLQAUAAYACAAAACEAWvQsW78AAAAVAQAACwAA&#10;AAAAAAAAAAAAAAAfAQAAX3JlbHMvLnJlbHNQSwECLQAUAAYACAAAACEAaHV4ScMAAADdAAAADwAA&#10;AAAAAAAAAAAAAAAHAgAAZHJzL2Rvd25yZXYueG1sUEsFBgAAAAADAAMAtwAAAPcCAAAAAA==&#10;" filled="f" stroked="f" strokeweight=".25pt">
                  <v:textbox inset="1pt,1pt,1pt,1pt">
                    <w:txbxContent>
                      <w:p w:rsidR="00FE5A6F" w:rsidRPr="004D7491" w:rsidRDefault="00FE5A6F" w:rsidP="004D7491">
                        <w:pPr>
                          <w:pStyle w:val="af"/>
                          <w:jc w:val="center"/>
                          <w:rPr>
                            <w:i w:val="0"/>
                          </w:rPr>
                        </w:pPr>
                        <w:r w:rsidRPr="000267AE">
                          <w:rPr>
                            <w:i w:val="0"/>
                          </w:rPr>
                          <w:t>КП-220700.62.01-2016</w:t>
                        </w:r>
                      </w:p>
                    </w:txbxContent>
                  </v:textbox>
                </v:rect>
                <w10:wrap anchorx="page" anchory="page"/>
                <w10:anchorlock/>
              </v:group>
            </w:pict>
          </mc:Fallback>
        </mc:AlternateContent>
      </w:r>
      <w:r w:rsidRPr="00F21D64">
        <w:rPr>
          <w:lang w:val="ru-RU"/>
        </w:rPr>
        <w:t xml:space="preserve">ология </w:t>
      </w:r>
      <w:r>
        <w:t>FMCW</w:t>
      </w:r>
      <w:r w:rsidRPr="00F21D64">
        <w:rPr>
          <w:lang w:val="ru-RU"/>
        </w:rPr>
        <w:t xml:space="preserve"> еще с 30-х годов прошлого века широко применялась в радиовысотомерах военных и гражданских самолетов. </w:t>
      </w:r>
      <w:r w:rsidRPr="006F0F92">
        <w:rPr>
          <w:lang w:val="ru-RU"/>
        </w:rPr>
        <w:t>Она же после соответствующей</w:t>
      </w:r>
      <w:r w:rsidR="00D97799" w:rsidRPr="00D97799">
        <w:rPr>
          <w:lang w:val="ru-RU"/>
        </w:rPr>
        <w:t xml:space="preserve"> адаптации была использована в первых радарных уровнемерах фирмы </w:t>
      </w:r>
      <w:r w:rsidR="00D97799">
        <w:t>SAAB</w:t>
      </w:r>
      <w:r w:rsidR="00D97799" w:rsidRPr="00D97799">
        <w:rPr>
          <w:lang w:val="ru-RU"/>
        </w:rPr>
        <w:t xml:space="preserve">. Эта технология реализует косвенный метод измерения расстояния. Уровнемер излучает микроволновый сигнал, частота которого изменяется непрерывно по линейному закону между двумя значениями </w:t>
      </w:r>
      <w:r w:rsidR="00D97799">
        <w:t>f</w:t>
      </w:r>
      <w:r w:rsidR="00D97799" w:rsidRPr="00D97799">
        <w:rPr>
          <w:vertAlign w:val="subscript"/>
          <w:lang w:val="ru-RU"/>
        </w:rPr>
        <w:t>1</w:t>
      </w:r>
      <w:r w:rsidR="00D97799" w:rsidRPr="00D97799">
        <w:rPr>
          <w:lang w:val="ru-RU"/>
        </w:rPr>
        <w:t xml:space="preserve"> и </w:t>
      </w:r>
      <w:r w:rsidR="00D97799">
        <w:t>f</w:t>
      </w:r>
      <w:r w:rsidR="00D97799" w:rsidRPr="00D97799">
        <w:rPr>
          <w:vertAlign w:val="subscript"/>
          <w:lang w:val="ru-RU"/>
        </w:rPr>
        <w:t>2</w:t>
      </w:r>
      <w:r w:rsidR="00D97799">
        <w:rPr>
          <w:lang w:val="ru-RU"/>
        </w:rPr>
        <w:t xml:space="preserve"> (рисунок 16</w:t>
      </w:r>
      <w:r w:rsidR="00D97799" w:rsidRPr="00D97799">
        <w:rPr>
          <w:lang w:val="ru-RU"/>
        </w:rPr>
        <w:t>). Отраженный от поверхности контролируемой среды (жидкость, сыпучий материал и т.п.) сигнал принимается той же антенной и обрабатывается. Его частота сравнивается с частотой сигнала, излучаемого в данный момент времени. Значение разности частот (</w:t>
      </w:r>
      <w:r w:rsidR="00D97799">
        <w:t>f</w:t>
      </w:r>
      <w:r w:rsidR="00D97799" w:rsidRPr="00D97799">
        <w:rPr>
          <w:vertAlign w:val="subscript"/>
        </w:rPr>
        <w:t>d</w:t>
      </w:r>
      <w:r w:rsidR="00D97799" w:rsidRPr="00D97799">
        <w:rPr>
          <w:lang w:val="ru-RU"/>
        </w:rPr>
        <w:t>) прямо пропорционально расстоянию до поверхности (</w:t>
      </w:r>
      <w:r w:rsidR="00AB3C7D">
        <w:t>l</w:t>
      </w:r>
      <w:r w:rsidR="00D97799" w:rsidRPr="00D97799">
        <w:rPr>
          <w:lang w:val="ru-RU"/>
        </w:rPr>
        <w:t>). Принцип очень прост, но на пути его практической реализации существует множество технических и технологических проблем. Одной из важнейших, непосредственно влияющих на точность измерения, является обеспечение высокой линейности изменения частоты сигнала и особенно ее температурной стабильности, поскольку уровнемеры, как правило, предназначены для эксплуатации в очень ш</w:t>
      </w:r>
      <w:r w:rsidR="00D97799">
        <w:rPr>
          <w:lang w:val="ru-RU"/>
        </w:rPr>
        <w:t>ироком температурном диапазоне.</w:t>
      </w:r>
    </w:p>
    <w:p w:rsidR="00C24088" w:rsidRDefault="00C24088" w:rsidP="00D97799">
      <w:pPr>
        <w:rPr>
          <w:lang w:val="ru-RU"/>
        </w:rPr>
      </w:pPr>
    </w:p>
    <w:p w:rsidR="00D97799" w:rsidRDefault="00D97799" w:rsidP="00D97799">
      <w:pPr>
        <w:jc w:val="center"/>
        <w:rPr>
          <w:noProof/>
          <w:lang w:val="ru-RU" w:eastAsia="ru-RU"/>
        </w:rPr>
      </w:pPr>
    </w:p>
    <w:p w:rsidR="00D97799" w:rsidRDefault="00D97799" w:rsidP="00D97799">
      <w:pPr>
        <w:keepNext/>
        <w:jc w:val="center"/>
      </w:pPr>
      <w:r>
        <w:rPr>
          <w:noProof/>
          <w:lang w:val="ru-RU" w:eastAsia="ru-RU"/>
        </w:rPr>
        <w:drawing>
          <wp:inline distT="0" distB="0" distL="0" distR="0" wp14:anchorId="32EB10D5" wp14:editId="7EF18973">
            <wp:extent cx="3067050" cy="1828800"/>
            <wp:effectExtent l="0" t="0" r="0" b="0"/>
            <wp:docPr id="1325" name="Рисунок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b="18644"/>
                    <a:stretch/>
                  </pic:blipFill>
                  <pic:spPr bwMode="auto">
                    <a:xfrm>
                      <a:off x="0" y="0"/>
                      <a:ext cx="3067050" cy="1828800"/>
                    </a:xfrm>
                    <a:prstGeom prst="rect">
                      <a:avLst/>
                    </a:prstGeom>
                    <a:ln>
                      <a:noFill/>
                    </a:ln>
                    <a:extLst>
                      <a:ext uri="{53640926-AAD7-44D8-BBD7-CCE9431645EC}">
                        <a14:shadowObscured xmlns:a14="http://schemas.microsoft.com/office/drawing/2010/main"/>
                      </a:ext>
                    </a:extLst>
                  </pic:spPr>
                </pic:pic>
              </a:graphicData>
            </a:graphic>
          </wp:inline>
        </w:drawing>
      </w:r>
    </w:p>
    <w:p w:rsidR="00D97799" w:rsidRPr="00CF27E4" w:rsidRDefault="00D97799" w:rsidP="00AB3C7D">
      <w:pPr>
        <w:pStyle w:val="aa"/>
        <w:rPr>
          <w:lang w:val="ru-RU"/>
        </w:rPr>
      </w:pPr>
      <w:r w:rsidRPr="00D97799">
        <w:rPr>
          <w:lang w:val="ru-RU"/>
        </w:rPr>
        <w:t>Рисунок</w:t>
      </w:r>
      <w:r w:rsidRPr="00AB3C7D">
        <w:rPr>
          <w:lang w:val="ru-RU"/>
        </w:rPr>
        <w:t xml:space="preserve"> </w:t>
      </w:r>
      <w:r>
        <w:fldChar w:fldCharType="begin"/>
      </w:r>
      <w:r w:rsidRPr="00AB3C7D">
        <w:rPr>
          <w:lang w:val="ru-RU"/>
        </w:rPr>
        <w:instrText xml:space="preserve"> </w:instrText>
      </w:r>
      <w:r>
        <w:instrText>SEQ</w:instrText>
      </w:r>
      <w:r w:rsidRPr="00AB3C7D">
        <w:rPr>
          <w:lang w:val="ru-RU"/>
        </w:rPr>
        <w:instrText xml:space="preserve"> Рисунок \* </w:instrText>
      </w:r>
      <w:r>
        <w:instrText>ARABIC</w:instrText>
      </w:r>
      <w:r w:rsidRPr="00AB3C7D">
        <w:rPr>
          <w:lang w:val="ru-RU"/>
        </w:rPr>
        <w:instrText xml:space="preserve"> </w:instrText>
      </w:r>
      <w:r>
        <w:fldChar w:fldCharType="separate"/>
      </w:r>
      <w:r w:rsidR="00F4154B" w:rsidRPr="00EC4D75">
        <w:rPr>
          <w:noProof/>
          <w:lang w:val="ru-RU"/>
        </w:rPr>
        <w:t>16</w:t>
      </w:r>
      <w:r>
        <w:fldChar w:fldCharType="end"/>
      </w:r>
      <w:r w:rsidRPr="00AB3C7D">
        <w:rPr>
          <w:lang w:val="ru-RU"/>
        </w:rPr>
        <w:t xml:space="preserve"> – </w:t>
      </w:r>
      <w:r w:rsidR="00AB3C7D">
        <w:rPr>
          <w:lang w:val="ru-RU"/>
        </w:rPr>
        <w:t xml:space="preserve">Принцип измерения расстояния </w:t>
      </w:r>
      <w:r w:rsidR="00AB3C7D" w:rsidRPr="00AB3C7D">
        <w:rPr>
          <w:lang w:val="ru-RU"/>
        </w:rPr>
        <w:t>(</w:t>
      </w:r>
      <w:r w:rsidR="00AB3C7D">
        <w:t>l</w:t>
      </w:r>
      <w:r w:rsidR="00AB3C7D">
        <w:rPr>
          <w:lang w:val="ru-RU"/>
        </w:rPr>
        <w:t xml:space="preserve">) с использованием технологии </w:t>
      </w:r>
      <w:r w:rsidR="00AB3C7D">
        <w:t>FMCW</w:t>
      </w:r>
    </w:p>
    <w:p w:rsidR="00C24088" w:rsidRPr="00CF27E4" w:rsidRDefault="00C24088" w:rsidP="00C24088">
      <w:pPr>
        <w:rPr>
          <w:lang w:val="ru-RU"/>
        </w:rPr>
      </w:pPr>
    </w:p>
    <w:p w:rsidR="00F21D64" w:rsidRDefault="00D97799" w:rsidP="00D97799">
      <w:pPr>
        <w:rPr>
          <w:lang w:val="ru-RU"/>
        </w:rPr>
      </w:pPr>
      <w:r w:rsidRPr="00D97799">
        <w:rPr>
          <w:lang w:val="ru-RU"/>
        </w:rPr>
        <w:t xml:space="preserve">Идеальными для уровнемера </w:t>
      </w:r>
      <w:r>
        <w:t>FMCW</w:t>
      </w:r>
      <w:r w:rsidRPr="00D97799">
        <w:rPr>
          <w:lang w:val="ru-RU"/>
        </w:rPr>
        <w:t xml:space="preserve"> являются условия, когда поверхность контролируемой среды имеет достаточно большую пло</w:t>
      </w:r>
      <w:r w:rsidR="006750D7">
        <w:rPr>
          <w:lang w:val="ru-RU"/>
        </w:rPr>
        <w:t>щадь, на ней отсутствуют какие-</w:t>
      </w:r>
      <w:r w:rsidRPr="00D97799">
        <w:rPr>
          <w:lang w:val="ru-RU"/>
        </w:rPr>
        <w:t>либо возмущения, а сам резервуар полностью свободен от каких-либо внутренних конструктивных элементов. Однако реальные условия разительно отличаются от идеальных и привносят дополнительные проблемы, связанные с образованием большого числа паразитных эхо-сигналов от элементов конструкции, неровностей поверхности (особенно при контроле сып</w:t>
      </w:r>
      <w:r w:rsidR="008E2E7A">
        <w:rPr>
          <w:lang w:val="ru-RU"/>
        </w:rPr>
        <w:t>учих материалов) и т.п. (рисунок 17</w:t>
      </w:r>
      <w:r w:rsidRPr="00D97799">
        <w:rPr>
          <w:lang w:val="ru-RU"/>
        </w:rPr>
        <w:t>). Кроме того, приём и передача сигнала осуществляются одновременно. В результате на входе приёмника уровнемера присутствует сложная смесь сигналов с очень большим разбросом по амплитуде. Для выделения частот эхо-сигналов применяется алгоритм, основанный на методе быстрого преобразования Фурье. Для его реализации требуются значительные вычислительные ресурсы и относительно продолжительное время. Результатом преобразования является частотный спе</w:t>
      </w:r>
      <w:r w:rsidR="009976BE" w:rsidRPr="009976BE">
        <w:rPr>
          <w:noProof/>
          <w:sz w:val="20"/>
          <w:lang w:val="ru-RU" w:eastAsia="ru-RU"/>
        </w:rPr>
        <mc:AlternateContent>
          <mc:Choice Requires="wpg">
            <w:drawing>
              <wp:anchor distT="0" distB="0" distL="114300" distR="114300" simplePos="0" relativeHeight="251726848" behindDoc="0" locked="1" layoutInCell="0" allowOverlap="1" wp14:anchorId="13330B53" wp14:editId="28461D16">
                <wp:simplePos x="0" y="0"/>
                <wp:positionH relativeFrom="page">
                  <wp:posOffset>720090</wp:posOffset>
                </wp:positionH>
                <wp:positionV relativeFrom="page">
                  <wp:posOffset>252095</wp:posOffset>
                </wp:positionV>
                <wp:extent cx="6588760" cy="10189210"/>
                <wp:effectExtent l="15240" t="13970" r="15875" b="17145"/>
                <wp:wrapNone/>
                <wp:docPr id="2072" name="Группа 2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073" name="Rectangle 74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74" name="Line 74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5" name="Line 74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6" name="Line 74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7" name="Line 74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8" name="Line 74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9" name="Line 74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0" name="Line 75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1" name="Line 75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2" name="Line 75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3" name="Line 75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4" name="Rectangle 75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Изм.</w:t>
                              </w:r>
                            </w:p>
                          </w:txbxContent>
                        </wps:txbx>
                        <wps:bodyPr rot="0" vert="horz" wrap="square" lIns="12700" tIns="12700" rIns="12700" bIns="12700" anchor="t" anchorCtr="0" upright="1">
                          <a:noAutofit/>
                        </wps:bodyPr>
                      </wps:wsp>
                      <wps:wsp>
                        <wps:cNvPr id="2085" name="Rectangle 75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2086" name="Rectangle 75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 докум.</w:t>
                              </w:r>
                            </w:p>
                          </w:txbxContent>
                        </wps:txbx>
                        <wps:bodyPr rot="0" vert="horz" wrap="square" lIns="12700" tIns="12700" rIns="12700" bIns="12700" anchor="t" anchorCtr="0" upright="1">
                          <a:noAutofit/>
                        </wps:bodyPr>
                      </wps:wsp>
                      <wps:wsp>
                        <wps:cNvPr id="2087" name="Rectangle 75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Подпись</w:t>
                              </w:r>
                            </w:p>
                          </w:txbxContent>
                        </wps:txbx>
                        <wps:bodyPr rot="0" vert="horz" wrap="square" lIns="12700" tIns="12700" rIns="12700" bIns="12700" anchor="t" anchorCtr="0" upright="1">
                          <a:noAutofit/>
                        </wps:bodyPr>
                      </wps:wsp>
                      <wps:wsp>
                        <wps:cNvPr id="2088" name="Rectangle 75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Дата</w:t>
                              </w:r>
                            </w:p>
                          </w:txbxContent>
                        </wps:txbx>
                        <wps:bodyPr rot="0" vert="horz" wrap="square" lIns="12700" tIns="12700" rIns="12700" bIns="12700" anchor="t" anchorCtr="0" upright="1">
                          <a:noAutofit/>
                        </wps:bodyPr>
                      </wps:wsp>
                      <wps:wsp>
                        <wps:cNvPr id="2089" name="Rectangle 75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2090" name="Rectangle 76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2091" name="Rectangle 76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Pr="009976BE" w:rsidRDefault="00FE5A6F" w:rsidP="009976BE">
                              <w:pPr>
                                <w:pStyle w:val="af"/>
                                <w:jc w:val="center"/>
                                <w:rPr>
                                  <w:i w:val="0"/>
                                </w:rPr>
                              </w:pPr>
                              <w:r w:rsidRPr="000267AE">
                                <w:rPr>
                                  <w:i w:val="0"/>
                                </w:rPr>
                                <w:t>КП-220700.62.01-2016</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8F10FF" id="Группа 2072" o:spid="_x0000_s1696" style="position:absolute;left:0;text-align:left;margin-left:56.7pt;margin-top:19.85pt;width:518.8pt;height:802.3pt;z-index:2517268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BgEwcAAKpVAAAOAAAAZHJzL2Uyb0RvYy54bWzsXOtuo0YU/l+p74D47zXg4Wats0p8WVXa&#10;tqvuVv09AWxQMUMHEjtbVarUR+iL9A36Crtv1DMXj8FONpuLycadRLIYg2HmzHzfOZzzwctX62Vu&#10;XCa0ykgxMu0XlmkkRUTirFiMzJ/fz3qBaVQ1LmKckyIZmVdJZb46+fabl6tymDgkJXmcUANOUlTD&#10;VTky07ouh/1+FaXJElcvSJkUsHNO6BLX0KSLfkzxCs6+zPuOZXn9FaFxSUmUVBV8OxE7zRN+/vk8&#10;ieof5/MqqY18ZELfav5J+ec5++yfvMTDBcVlmkWyG/gevVjirICLqlNNcI2NC5rtnWqZRZRUZF6/&#10;iMiyT+bzLEr4GGA0trUzmteUXJR8LIvhalEqM4Fpd+x079NGP1y+pUYWj0zH8h3TKPASZunj35/+&#10;/PTXx3/h/x+D7wA7rcrFEA5/Tct35VsqBgubb0j0awW7+7v7WXshDjbOV9+TGE6ML2rC7bSe0yU7&#10;BVjAWPPpuFLTkaxrI4IvPTcIfA9mLYJ9tmUHoWPLGYtSmNa9H0bpVP4UloYlfyg2WQfxUFyV91T2&#10;jA0LVl61NW71MOO+S3GZ8DmrmLW2xh1sjPsTLEpcLPLE8NGALUDWAzh0Y9VKmNQoyDiF45JTSskq&#10;TXAMPbPZ8dD/xg9Yo4IJuZ+NP2soPCxpVb9OyNJgGyOTQtf59OHLN1UtbLo5hM1mQWZZnsP3eJgX&#10;xgoWlYtgHli7InkWs728QRfn45wal5jBkv/xge0ctsxqIIc8W47MQB2Eh8wW0yLml6lxlottmN68&#10;YCdPOOxF/6C1rmGTfw9rg0Py99AKp8E0QD3keNMesiaT3ulsjHrezPbdyWAyHk/sP1ivbTRMszhO&#10;CtbxDT3Y6MtWiCQqAWxFEDfbYcb/9u3Qb3eDL2QYVXtIpzPXguUU9HzfHfTQYGr1zoLZuHc6tj3P&#10;n56Nz6Y7Q5pyM1WPMyplc9YrcgHT9i6NV0acsVUzcAG4JjSAdx1fTKSB8wU4jKimpkFJ/UtWpxw5&#10;jATYOarmCgks9i8to84uDLGZbNZS0yXHtjUVLI7NQuDoYYARwDsn8RWAB/rALs1cGWykhH4wjRW4&#10;hZFZ/XaBaWIa+XcFADC0EWJ+hDeQ6zvQoM095809uIjgVCOzNg2xOa6F77koabZI4Uo2H21BToEY&#10;5xmHFAO06BX0nzWAnbqjKbShqTdZwRgKMbNLwhkXgvejdSF5X5EUn7z3VyVwfIujxE++mKNsKwSe&#10;ZHQfhChkl+YTx90BeCfhCGACYIei8z2WyqHn3KzdsBQ4aUlGz5qYFHc3cCT4WoBnMxWCQjXfPIhv&#10;2PrtHNruDrTdjqGtgM0ZYgtsOww9X4JbI/vxQw6NbBVrHj6SeBJkezvI9jpFtmMH0AHttJ/gbkJD&#10;+9ihDY5R5GRkPO53Cm0U2qGG9pMkCjS0jx3akBpvQTvoFNqe6wK3CK/t3nSrPdC32iqp9Hg5QA3t&#10;Y4c2OM0WtDm+Osui+Z4LaclbAnIN7W2+WEP7WWbtn+JeG+oQLWgD0qAbnUEb8uIW5PGuxzbk7nWG&#10;/HClO+22j9xtB1ClbLptlyequ8O2dNqhA0UwIJVthtz3WAGVYdthOx6x9GWzgqyouN6jQK9LX7rU&#10;LmQEfFFyVcJtpfYncdpK2SSyaC6HUffA9hDPzF8HbFE130iUdE1bSAIhRH+I2EZ77GP32EpVJ4Hd&#10;FNR1IFcJVH4cnPYOtm3Ll077sbGtnTbERhrbx45tJUVrKGbdph7t0IpZuBi/0w49UCG3AnIbVIwi&#10;IB9YPLd3c0h+J80sC/obC/v/rGgNbQdZZ07Ym3mB30Mz5PZC3wp6lh2ehZ6FQjSZtUW63AU8OG5g&#10;suUB6IDvfVN0R9Wyqi+w7m/DaBEjfl1iO37rqfp7B5FtvT5fi4cMwCXCWVjkfUfhrfB5UngrG0J4&#10;KxtCeCsbz094Gyh1XpPtmhK9Q7OdbQ9krf9avpOxjOa7Ayn4Nd+p5zO+FnHxY/CdyjRovms9D8Uk&#10;gyLX2uS7pnDx0HznOEx1zCop+3znuD7cWbKEq+Y7zXfth9d0fCcfXtg+RNWI71QCRvNdm++UkLPJ&#10;d00156H5DoWBfLZqn+9sdyCLx5rvNN9pvrulktXgO5WP0nzX5julbm3yXVPiemi+g6Sdzt+13jPR&#10;6RPp+n72KO9nVUZK812b75Tkt8l3Td3voflOPDIvpYE+jyy3QgMoWOgEnnxHjw7wdID35QGeSklp&#10;wmsRXqiE0A3CE3VSKazqkPBCNOCO6TrCQw7PSegK7TXvXnrQO4d0hHeUEZ7KSWnCaxMeBFB7FQtP&#10;1bM7eIOb7yP57EfogCC8rUgBuRnsZCULJII/TXia8OT79nTJ4nMlC5WUei6EB6+O4i8E5Woh+fJS&#10;9sbRZpsPePuK1ZP/AAAA//8DAFBLAwQUAAYACAAAACEAjEO2yuEAAAAMAQAADwAAAGRycy9kb3du&#10;cmV2LnhtbEyPTUvDQBCG74L/YRnBm92sSavGbEop6qkUbAXxNk2mSWh2N2S3SfrvnZ70Ni/z8H5k&#10;y8m0YqDeN85qULMIBNnClY2tNHzt3x+eQfiAtsTWWdJwIQ/L/PYmw7R0o/2kYRcqwSbWp6ihDqFL&#10;pfRFTQb9zHVk+Xd0vcHAsq9k2ePI5qaVj1G0kAYbywk1drSuqTjtzkbDx4jjKlZvw+Z0XF9+9vPt&#10;90aR1vd30+oVRKAp/MFwrc/VIedOB3e2pRctaxUnjGqIX55AXAE1V7zuwNciSWKQeSb/j8h/AQAA&#10;//8DAFBLAQItABQABgAIAAAAIQC2gziS/gAAAOEBAAATAAAAAAAAAAAAAAAAAAAAAABbQ29udGVu&#10;dF9UeXBlc10ueG1sUEsBAi0AFAAGAAgAAAAhADj9If/WAAAAlAEAAAsAAAAAAAAAAAAAAAAALwEA&#10;AF9yZWxzLy5yZWxzUEsBAi0AFAAGAAgAAAAhAFg4kGATBwAAqlUAAA4AAAAAAAAAAAAAAAAALgIA&#10;AGRycy9lMm9Eb2MueG1sUEsBAi0AFAAGAAgAAAAhAIxDtsrhAAAADAEAAA8AAAAAAAAAAAAAAAAA&#10;bQkAAGRycy9kb3ducmV2LnhtbFBLBQYAAAAABAAEAPMAAAB7CgAAAAA=&#10;" o:allowincell="f">
                <v:rect id="Rectangle 743" o:spid="_x0000_s16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Z7xAAAAN0AAAAPAAAAZHJzL2Rvd25yZXYueG1sRI/RisIw&#10;FETfhf2HcBf2TVNd0LUapS4IPolWP+DS3G2LzU23iW31640g+DjMzBlmue5NJVpqXGlZwXgUgSDO&#10;rC45V3A+bYc/IJxH1lhZJgU3crBefQyWGGvb8ZHa1OciQNjFqKDwvo6ldFlBBt3I1sTB+7ONQR9k&#10;k0vdYBfgppKTKJpKgyWHhQJr+i0ou6RXo+Di+3af5Ol9Oz9v5tlhk3TX/0Spr88+WYDw1Pt3+NXe&#10;aQWTaPYNzzfhCcjVAwAA//8DAFBLAQItABQABgAIAAAAIQDb4fbL7gAAAIUBAAATAAAAAAAAAAAA&#10;AAAAAAAAAABbQ29udGVudF9UeXBlc10ueG1sUEsBAi0AFAAGAAgAAAAhAFr0LFu/AAAAFQEAAAsA&#10;AAAAAAAAAAAAAAAAHwEAAF9yZWxzLy5yZWxzUEsBAi0AFAAGAAgAAAAhAD+VBnvEAAAA3QAAAA8A&#10;AAAAAAAAAAAAAAAABwIAAGRycy9kb3ducmV2LnhtbFBLBQYAAAAAAwADALcAAAD4AgAAAAA=&#10;" filled="f" strokeweight="2pt"/>
                <v:line id="Line 744" o:spid="_x0000_s16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inwwAAAN0AAAAPAAAAZHJzL2Rvd25yZXYueG1sRI9Pi8Iw&#10;FMTvC36H8ARva6roKrVRRKh4W6xevD2b1z/YvJQmav32G0HY4zAzv2GSTW8a8aDO1ZYVTMYRCOLc&#10;6ppLBedT+r0E4TyyxsYyKXiRg8168JVgrO2Tj/TIfCkChF2MCirv21hKl1dk0I1tSxy8wnYGfZBd&#10;KXWHzwA3jZxG0Y80WHNYqLClXUX5LbsbBbfLeZ7uf3f61GRbfS1Tf7kWWqnRsN+uQHjq/X/40z5o&#10;BdNoMYP3m/AE5PoPAAD//wMAUEsBAi0AFAAGAAgAAAAhANvh9svuAAAAhQEAABMAAAAAAAAAAAAA&#10;AAAAAAAAAFtDb250ZW50X1R5cGVzXS54bWxQSwECLQAUAAYACAAAACEAWvQsW78AAAAVAQAACwAA&#10;AAAAAAAAAAAAAAAfAQAAX3JlbHMvLnJlbHNQSwECLQAUAAYACAAAACEA3044p8MAAADdAAAADwAA&#10;AAAAAAAAAAAAAAAHAgAAZHJzL2Rvd25yZXYueG1sUEsFBgAAAAADAAMAtwAAAPcCAAAAAA==&#10;" strokeweight="2pt"/>
                <v:line id="Line 745" o:spid="_x0000_s16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p08wQAAAN0AAAAPAAAAZHJzL2Rvd25yZXYueG1sRI/NCsIw&#10;EITvgu8QVvCmqYI/VKOIUPEmVi/e1mZti82mNFHr2xtB8DjMzDfMct2aSjypcaVlBaNhBII4s7rk&#10;XMH5lAzmIJxH1lhZJgVvcrBedTtLjLV98ZGeqc9FgLCLUUHhfR1L6bKCDLqhrYmDd7ONQR9kk0vd&#10;4CvATSXHUTSVBksOCwXWtC0ou6cPo+B+OU+S3WGrT1W60dc88ZfrTSvV77WbBQhPrf+Hf+29VjCO&#10;ZhP4vglPQK4+AAAA//8DAFBLAQItABQABgAIAAAAIQDb4fbL7gAAAIUBAAATAAAAAAAAAAAAAAAA&#10;AAAAAABbQ29udGVudF9UeXBlc10ueG1sUEsBAi0AFAAGAAgAAAAhAFr0LFu/AAAAFQEAAAsAAAAA&#10;AAAAAAAAAAAAHwEAAF9yZWxzLy5yZWxzUEsBAi0AFAAGAAgAAAAhALACnTzBAAAA3QAAAA8AAAAA&#10;AAAAAAAAAAAABwIAAGRycy9kb3ducmV2LnhtbFBLBQYAAAAAAwADALcAAAD1AgAAAAA=&#10;" strokeweight="2pt"/>
                <v:line id="Line 746" o:spid="_x0000_s17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ANLwQAAAN0AAAAPAAAAZHJzL2Rvd25yZXYueG1sRI/NCsIw&#10;EITvgu8QVvCmqYI/VKOIUPEmVi/e1mZti82mNFHr2xtB8DjMzDfMct2aSjypcaVlBaNhBII4s7rk&#10;XMH5lAzmIJxH1lhZJgVvcrBedTtLjLV98ZGeqc9FgLCLUUHhfR1L6bKCDLqhrYmDd7ONQR9kk0vd&#10;4CvATSXHUTSVBksOCwXWtC0ou6cPo+B+OU+S3WGrT1W60dc88ZfrTSvV77WbBQhPrf+Hf+29VjCO&#10;ZlP4vglPQK4+AAAA//8DAFBLAQItABQABgAIAAAAIQDb4fbL7gAAAIUBAAATAAAAAAAAAAAAAAAA&#10;AAAAAABbQ29udGVudF9UeXBlc10ueG1sUEsBAi0AFAAGAAgAAAAhAFr0LFu/AAAAFQEAAAsAAAAA&#10;AAAAAAAAAAAAHwEAAF9yZWxzLy5yZWxzUEsBAi0AFAAGAAgAAAAhAEDQA0vBAAAA3QAAAA8AAAAA&#10;AAAAAAAAAAAABwIAAGRycy9kb3ducmV2LnhtbFBLBQYAAAAAAwADALcAAAD1AgAAAAA=&#10;" strokeweight="2pt"/>
                <v:line id="Line 747" o:spid="_x0000_s17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KbQwQAAAN0AAAAPAAAAZHJzL2Rvd25yZXYueG1sRI/NCsIw&#10;EITvgu8QVvCmqYI/VKOIUPEmVi/e1mZti82mNFHr2xtB8DjMzDfMct2aSjypcaVlBaNhBII4s7rk&#10;XMH5lAzmIJxH1lhZJgVvcrBedTtLjLV98ZGeqc9FgLCLUUHhfR1L6bKCDLqhrYmDd7ONQR9kk0vd&#10;4CvATSXHUTSVBksOCwXWtC0ou6cPo+B+OU+S3WGrT1W60dc88ZfrTSvV77WbBQhPrf+Hf+29VjCO&#10;ZjP4vglPQK4+AAAA//8DAFBLAQItABQABgAIAAAAIQDb4fbL7gAAAIUBAAATAAAAAAAAAAAAAAAA&#10;AAAAAABbQ29udGVudF9UeXBlc10ueG1sUEsBAi0AFAAGAAgAAAAhAFr0LFu/AAAAFQEAAAsAAAAA&#10;AAAAAAAAAAAAHwEAAF9yZWxzLy5yZWxzUEsBAi0AFAAGAAgAAAAhAC+cptDBAAAA3QAAAA8AAAAA&#10;AAAAAAAAAAAABwIAAGRycy9kb3ducmV2LnhtbFBLBQYAAAAAAwADALcAAAD1AgAAAAA=&#10;" strokeweight="2pt"/>
                <v:line id="Line 748" o:spid="_x0000_s17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zKivgAAAN0AAAAPAAAAZHJzL2Rvd25yZXYueG1sRE+7CsIw&#10;FN0F/yFcwU1TBR9Uo4hQcRNrF7drc22LzU1pota/N4PgeDjv9bYztXhR6yrLCibjCARxbnXFhYLs&#10;koyWIJxH1lhbJgUfcrDd9HtrjLV985leqS9ECGEXo4LS+yaW0uUlGXRj2xAH7m5bgz7AtpC6xXcI&#10;N7WcRtFcGqw4NJTY0L6k/JE+jYLHNZslh9NeX+p0p29F4q+3u1ZqOOh2KxCeOv8X/9xHrWAaLcLc&#10;8CY8Abn5AgAA//8DAFBLAQItABQABgAIAAAAIQDb4fbL7gAAAIUBAAATAAAAAAAAAAAAAAAAAAAA&#10;AABbQ29udGVudF9UeXBlc10ueG1sUEsBAi0AFAAGAAgAAAAhAFr0LFu/AAAAFQEAAAsAAAAAAAAA&#10;AAAAAAAAHwEAAF9yZWxzLy5yZWxzUEsBAi0AFAAGAAgAAAAhAF4DMqK+AAAA3QAAAA8AAAAAAAAA&#10;AAAAAAAABwIAAGRycy9kb3ducmV2LnhtbFBLBQYAAAAAAwADALcAAADyAgAAAAA=&#10;" strokeweight="2pt"/>
                <v:line id="Line 749" o:spid="_x0000_s17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5c5wwAAAN0AAAAPAAAAZHJzL2Rvd25yZXYueG1sRI9Pi8Iw&#10;FMTvC36H8ARva6qgq7VRRKh4W6xevD2b1z/YvJQmav32G0HY4zAzv2GSTW8a8aDO1ZYVTMYRCOLc&#10;6ppLBedT+r0A4TyyxsYyKXiRg8168JVgrO2Tj/TIfCkChF2MCirv21hKl1dk0I1tSxy8wnYGfZBd&#10;KXWHzwA3jZxG0VwarDksVNjSrqL8lt2NgtvlPEv3vzt9arKtvpapv1wLrdRo2G9XIDz1/j/8aR+0&#10;gmn0s4T3m/AE5PoPAAD//wMAUEsBAi0AFAAGAAgAAAAhANvh9svuAAAAhQEAABMAAAAAAAAAAAAA&#10;AAAAAAAAAFtDb250ZW50X1R5cGVzXS54bWxQSwECLQAUAAYACAAAACEAWvQsW78AAAAVAQAACwAA&#10;AAAAAAAAAAAAAAAfAQAAX3JlbHMvLnJlbHNQSwECLQAUAAYACAAAACEAMU+XOcMAAADdAAAADwAA&#10;AAAAAAAAAAAAAAAHAgAAZHJzL2Rvd25yZXYueG1sUEsFBgAAAAADAAMAtwAAAPcCAAAAAA==&#10;" strokeweight="2pt"/>
                <v:line id="Line 750" o:spid="_x0000_s17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E6DvgAAAN0AAAAPAAAAZHJzL2Rvd25yZXYueG1sRE+7CsIw&#10;FN0F/yFcwU1TBUWqqYhQcROri9u1uX1gc1OaqPXvzSA4Hs57s+1NI17Uudqygtk0AkGcW11zqeB6&#10;SScrEM4ja2wsk4IPOdgmw8EGY23ffKZX5ksRQtjFqKDyvo2ldHlFBt3UtsSBK2xn0AfYlVJ3+A7h&#10;ppHzKFpKgzWHhgpb2leUP7KnUfC4XRfp4bTXlybb6XuZ+tu90EqNR/1uDcJT7//in/uoFcyjVdgf&#10;3oQnIJMvAAAA//8DAFBLAQItABQABgAIAAAAIQDb4fbL7gAAAIUBAAATAAAAAAAAAAAAAAAAAAAA&#10;AABbQ29udGVudF9UeXBlc10ueG1sUEsBAi0AFAAGAAgAAAAhAFr0LFu/AAAAFQEAAAsAAAAAAAAA&#10;AAAAAAAAHwEAAF9yZWxzLy5yZWxzUEsBAi0AFAAGAAgAAAAhAJWgToO+AAAA3QAAAA8AAAAAAAAA&#10;AAAAAAAABwIAAGRycy9kb3ducmV2LnhtbFBLBQYAAAAAAwADALcAAADyAgAAAAA=&#10;" strokeweight="2pt"/>
                <v:line id="Line 751" o:spid="_x0000_s17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Y3yxQAAAN0AAAAPAAAAZHJzL2Rvd25yZXYueG1sRI/dagIx&#10;FITvhb5DOIXeaXa9KLoapbQVKr0Qfx7guDluVjcnSxJ126c3guDlMDPfMNN5ZxtxIR9qxwryQQaC&#10;uHS65krBbrvoj0CEiKyxcUwK/ijAfPbSm2Kh3ZXXdNnESiQIhwIVmBjbQspQGrIYBq4lTt7BeYsx&#10;SV9J7fGa4LaRwyx7lxZrTgsGW/o0VJ42Z6tg6fe/p/y/MnLPS//drL7GwR6VenvtPiYgInXxGX60&#10;f7SCYTbK4f4mPQE5uwEAAP//AwBQSwECLQAUAAYACAAAACEA2+H2y+4AAACFAQAAEwAAAAAAAAAA&#10;AAAAAAAAAAAAW0NvbnRlbnRfVHlwZXNdLnhtbFBLAQItABQABgAIAAAAIQBa9CxbvwAAABUBAAAL&#10;AAAAAAAAAAAAAAAAAB8BAABfcmVscy8ucmVsc1BLAQItABQABgAIAAAAIQBwKY3yxQAAAN0AAAAP&#10;AAAAAAAAAAAAAAAAAAcCAABkcnMvZG93bnJldi54bWxQSwUGAAAAAAMAAwC3AAAA+QIAAAAA&#10;" strokeweight="1pt"/>
                <v:line id="Line 752" o:spid="_x0000_s17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VvwAAAAN0AAAAPAAAAZHJzL2Rvd25yZXYueG1sRI/BCsIw&#10;EETvgv8QVvCmqQVFqlFEqHgTqxdva7O2xWZTmqj1740geBxm5g2zXHemFk9qXWVZwWQcgSDOra64&#10;UHA+paM5COeRNdaWScGbHKxX/d4SE21ffKRn5gsRIOwSVFB63yRSurwkg25sG+Lg3Wxr0AfZFlK3&#10;+ApwU8s4imbSYMVhocSGtiXl9+xhFNwv52m6O2z1qc42+lqk/nK9aaWGg26zAOGp8//wr73XCuJo&#10;HsP3TXgCcvUBAAD//wMAUEsBAi0AFAAGAAgAAAAhANvh9svuAAAAhQEAABMAAAAAAAAAAAAAAAAA&#10;AAAAAFtDb250ZW50X1R5cGVzXS54bWxQSwECLQAUAAYACAAAACEAWvQsW78AAAAVAQAACwAAAAAA&#10;AAAAAAAAAAAfAQAAX3JlbHMvLnJlbHNQSwECLQAUAAYACAAAACEACj51b8AAAADdAAAADwAAAAAA&#10;AAAAAAAAAAAHAgAAZHJzL2Rvd25yZXYueG1sUEsFBgAAAAADAAMAtwAAAPQCAAAAAA==&#10;" strokeweight="2pt"/>
                <v:line id="Line 753" o:spid="_x0000_s17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7YexQAAAN0AAAAPAAAAZHJzL2Rvd25yZXYueG1sRI/RagIx&#10;FETfBf8hXMG3mlVB7NYoYltQfBBtP+C6ud1s3dwsSaqrX2+Ego/DzJxhZovW1uJMPlSOFQwHGQji&#10;wumKSwXfX58vUxAhImusHZOCKwVYzLudGebaXXhP50MsRYJwyFGBibHJpQyFIYth4Bri5P04bzEm&#10;6UupPV4S3NZylGUTabHitGCwoZWh4nT4swo2/rg9DW+lkUfe+I969/4a7K9S/V67fAMRqY3P8H97&#10;rRWMsukYHm/SE5DzOwAAAP//AwBQSwECLQAUAAYACAAAACEA2+H2y+4AAACFAQAAEwAAAAAAAAAA&#10;AAAAAAAAAAAAW0NvbnRlbnRfVHlwZXNdLnhtbFBLAQItABQABgAIAAAAIQBa9CxbvwAAABUBAAAL&#10;AAAAAAAAAAAAAAAAAB8BAABfcmVscy8ucmVsc1BLAQItABQABgAIAAAAIQDvt7YexQAAAN0AAAAP&#10;AAAAAAAAAAAAAAAAAAcCAABkcnMvZG93bnJldi54bWxQSwUGAAAAAAMAAwC3AAAA+QIAAAAA&#10;" strokeweight="1pt"/>
                <v:rect id="Rectangle 754" o:spid="_x0000_s17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6v2wwAAAN0AAAAPAAAAZHJzL2Rvd25yZXYueG1sRI9Ba8JA&#10;FITvgv9heUJvZrciEqOrhILQa6OCx0f2mcRm36a7W03/fVco9DjMzDfMdj/aXtzJh86xhtdMgSCu&#10;nem40XA6HuY5iBCRDfaOScMPBdjvppMtFsY9+IPuVWxEgnAoUEMb41BIGeqWLIbMDcTJuzpvMSbp&#10;G2k8PhLc9nKh1Epa7DgttDjQW0v1Z/VtNZTlbTx/VWs8BJkrvzJL05QXrV9mY7kBEWmM/+G/9rvR&#10;sFD5Ep5v0hOQu18AAAD//wMAUEsBAi0AFAAGAAgAAAAhANvh9svuAAAAhQEAABMAAAAAAAAAAAAA&#10;AAAAAAAAAFtDb250ZW50X1R5cGVzXS54bWxQSwECLQAUAAYACAAAACEAWvQsW78AAAAVAQAACwAA&#10;AAAAAAAAAAAAAAAfAQAAX3JlbHMvLnJlbHNQSwECLQAUAAYACAAAACEATder9sMAAADdAAAADwAA&#10;AAAAAAAAAAAAAAAHAgAAZHJzL2Rvd25yZXYueG1sUEsFBgAAAAADAAMAtwAAAPcCAAAAAA==&#10;" filled="f" stroked="f" strokeweight=".25pt">
                  <v:textbox inset="1pt,1pt,1pt,1pt">
                    <w:txbxContent>
                      <w:p w:rsidR="00FE5A6F" w:rsidRDefault="00FE5A6F">
                        <w:pPr>
                          <w:pStyle w:val="af"/>
                          <w:jc w:val="center"/>
                          <w:rPr>
                            <w:sz w:val="18"/>
                          </w:rPr>
                        </w:pPr>
                        <w:r>
                          <w:rPr>
                            <w:sz w:val="18"/>
                          </w:rPr>
                          <w:t>Изм.</w:t>
                        </w:r>
                      </w:p>
                    </w:txbxContent>
                  </v:textbox>
                </v:rect>
                <v:rect id="Rectangle 755" o:spid="_x0000_s17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w5twwAAAN0AAAAPAAAAZHJzL2Rvd25yZXYueG1sRI9BawIx&#10;FITvQv9DeII3TZQq261RFkHotVuFHh+b193Vzcs2ibr++0YoeBxm5htmvR1sJ67kQ+tYw3ymQBBX&#10;zrRcazh87acZiBCRDXaOScOdAmw3L6M15sbd+JOuZaxFgnDIUUMTY59LGaqGLIaZ64mT9+O8xZik&#10;r6XxeEtw28mFUitpseW00GBPu4aqc3mxGoriNBx/yzfcB5kpvzKvpi6+tZ6Mh+IdRKQhPsP/7Q+j&#10;YaGyJTzepCcgN38AAAD//wMAUEsBAi0AFAAGAAgAAAAhANvh9svuAAAAhQEAABMAAAAAAAAAAAAA&#10;AAAAAAAAAFtDb250ZW50X1R5cGVzXS54bWxQSwECLQAUAAYACAAAACEAWvQsW78AAAAVAQAACwAA&#10;AAAAAAAAAAAAAAAfAQAAX3JlbHMvLnJlbHNQSwECLQAUAAYACAAAACEAIpsObcMAAADdAAAADwAA&#10;AAAAAAAAAAAAAAAHAgAAZHJzL2Rvd25yZXYueG1sUEsFBgAAAAADAAMAtwAAAPcCAAAAAA==&#10;" filled="f" stroked="f" strokeweight=".25pt">
                  <v:textbox inset="1pt,1pt,1pt,1pt">
                    <w:txbxContent>
                      <w:p w:rsidR="00FE5A6F" w:rsidRDefault="00FE5A6F">
                        <w:pPr>
                          <w:pStyle w:val="af"/>
                          <w:jc w:val="center"/>
                          <w:rPr>
                            <w:sz w:val="18"/>
                          </w:rPr>
                        </w:pPr>
                        <w:r>
                          <w:rPr>
                            <w:sz w:val="18"/>
                          </w:rPr>
                          <w:t>Лист</w:t>
                        </w:r>
                      </w:p>
                    </w:txbxContent>
                  </v:textbox>
                </v:rect>
                <v:rect id="Rectangle 756" o:spid="_x0000_s17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ZAawwAAAN0AAAAPAAAAZHJzL2Rvd25yZXYueG1sRI9Ba8JA&#10;FITvQv/D8oTedFcpIaauEgpCr40KHh/Z1ySafZvubjX9911B8DjMzDfMejvaXlzJh86xhsVcgSCu&#10;nem40XDY72Y5iBCRDfaOScMfBdhuXiZrLIy78Rddq9iIBOFQoIY2xqGQMtQtWQxzNxAn79t5izFJ&#10;30jj8ZbgtpdLpTJpseO00OJAHy3Vl+rXaijL83j8qVa4CzJXPjNvpilPWr9Ox/IdRKQxPsOP9qfR&#10;sFR5Bvc36QnIzT8AAAD//wMAUEsBAi0AFAAGAAgAAAAhANvh9svuAAAAhQEAABMAAAAAAAAAAAAA&#10;AAAAAAAAAFtDb250ZW50X1R5cGVzXS54bWxQSwECLQAUAAYACAAAACEAWvQsW78AAAAVAQAACwAA&#10;AAAAAAAAAAAAAAAfAQAAX3JlbHMvLnJlbHNQSwECLQAUAAYACAAAACEA0kmQGsMAAADdAAAADwAA&#10;AAAAAAAAAAAAAAAHAgAAZHJzL2Rvd25yZXYueG1sUEsFBgAAAAADAAMAtwAAAPcCAAAAAA==&#10;" filled="f" stroked="f" strokeweight=".25pt">
                  <v:textbox inset="1pt,1pt,1pt,1pt">
                    <w:txbxContent>
                      <w:p w:rsidR="00FE5A6F" w:rsidRDefault="00FE5A6F">
                        <w:pPr>
                          <w:pStyle w:val="af"/>
                          <w:jc w:val="center"/>
                          <w:rPr>
                            <w:sz w:val="18"/>
                          </w:rPr>
                        </w:pPr>
                        <w:r>
                          <w:rPr>
                            <w:sz w:val="18"/>
                          </w:rPr>
                          <w:t>№ докум.</w:t>
                        </w:r>
                      </w:p>
                    </w:txbxContent>
                  </v:textbox>
                </v:rect>
                <v:rect id="Rectangle 757" o:spid="_x0000_s17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TWBwwAAAN0AAAAPAAAAZHJzL2Rvd25yZXYueG1sRI9BawIx&#10;FITvQv9DeII3TZSi261RFkHotVuFHh+b193Vzcs2ibr++0YQehxm5htmvR1sJ67kQ+tYw3ymQBBX&#10;zrRcazh87acZiBCRDXaOScOdAmw3L6M15sbd+JOuZaxFgnDIUUMTY59LGaqGLIaZ64mT9+O8xZik&#10;r6XxeEtw28mFUktpseW00GBPu4aqc3mxGoriNBx/yzfcB5kpvzSvpi6+tZ6Mh+IdRKQh/oef7Q+j&#10;YaGyFTzepCcgN38AAAD//wMAUEsBAi0AFAAGAAgAAAAhANvh9svuAAAAhQEAABMAAAAAAAAAAAAA&#10;AAAAAAAAAFtDb250ZW50X1R5cGVzXS54bWxQSwECLQAUAAYACAAAACEAWvQsW78AAAAVAQAACwAA&#10;AAAAAAAAAAAAAAAfAQAAX3JlbHMvLnJlbHNQSwECLQAUAAYACAAAACEAvQU1gcMAAADdAAAADwAA&#10;AAAAAAAAAAAAAAAHAgAAZHJzL2Rvd25yZXYueG1sUEsFBgAAAAADAAMAtwAAAPcCAAAAAA==&#10;" filled="f" stroked="f" strokeweight=".25pt">
                  <v:textbox inset="1pt,1pt,1pt,1pt">
                    <w:txbxContent>
                      <w:p w:rsidR="00FE5A6F" w:rsidRDefault="00FE5A6F">
                        <w:pPr>
                          <w:pStyle w:val="af"/>
                          <w:jc w:val="center"/>
                          <w:rPr>
                            <w:sz w:val="18"/>
                          </w:rPr>
                        </w:pPr>
                        <w:r>
                          <w:rPr>
                            <w:sz w:val="18"/>
                          </w:rPr>
                          <w:t>Подпись</w:t>
                        </w:r>
                      </w:p>
                    </w:txbxContent>
                  </v:textbox>
                </v:rect>
                <v:rect id="Rectangle 758" o:spid="_x0000_s17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qHzvwAAAN0AAAAPAAAAZHJzL2Rvd25yZXYueG1sRE9Ni8Iw&#10;EL0L+x/CLHjTRBHpVqOUBWGvVgWPQzPbVptJN8lq/ffmIHh8vO/1drCduJEPrWMNs6kCQVw503Kt&#10;4XjYTTIQISIb7ByThgcF2G4+RmvMjbvznm5lrEUK4ZCjhibGPpcyVA1ZDFPXEyfu13mLMUFfS+Px&#10;nsJtJ+dKLaXFllNDgz19N1Rdy3+roSguw+mv/MJdkJnyS7MwdXHWevw5FCsQkYb4Fr/cP0bDXGVp&#10;bnqTnoDcPAEAAP//AwBQSwECLQAUAAYACAAAACEA2+H2y+4AAACFAQAAEwAAAAAAAAAAAAAAAAAA&#10;AAAAW0NvbnRlbnRfVHlwZXNdLnhtbFBLAQItABQABgAIAAAAIQBa9CxbvwAAABUBAAALAAAAAAAA&#10;AAAAAAAAAB8BAABfcmVscy8ucmVsc1BLAQItABQABgAIAAAAIQDMmqHzvwAAAN0AAAAPAAAAAAAA&#10;AAAAAAAAAAcCAABkcnMvZG93bnJldi54bWxQSwUGAAAAAAMAAwC3AAAA8wIAAAAA&#10;" filled="f" stroked="f" strokeweight=".25pt">
                  <v:textbox inset="1pt,1pt,1pt,1pt">
                    <w:txbxContent>
                      <w:p w:rsidR="00FE5A6F" w:rsidRDefault="00FE5A6F">
                        <w:pPr>
                          <w:pStyle w:val="af"/>
                          <w:jc w:val="center"/>
                          <w:rPr>
                            <w:sz w:val="18"/>
                          </w:rPr>
                        </w:pPr>
                        <w:r>
                          <w:rPr>
                            <w:sz w:val="18"/>
                          </w:rPr>
                          <w:t>Дата</w:t>
                        </w:r>
                      </w:p>
                    </w:txbxContent>
                  </v:textbox>
                </v:rect>
                <v:rect id="Rectangle 759" o:spid="_x0000_s17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gRowgAAAN0AAAAPAAAAZHJzL2Rvd25yZXYueG1sRI9Bi8Iw&#10;FITvwv6H8Ba8abIiUrtGKQuCV6uCx0fztq02L90kq91/vxEEj8PMfMOsNoPtxI18aB1r+JgqEMSV&#10;My3XGo6H7SQDESKywc4xafijAJv122iFuXF33tOtjLVIEA45amhi7HMpQ9WQxTB1PXHyvp23GJP0&#10;tTQe7wluOzlTaiEttpwWGuzpq6HqWv5aDUVxGU4/5RK3QWbKL8zc1MVZ6/H7UHyCiDTEV/jZ3hkN&#10;M5Ut4fEmPQG5/gcAAP//AwBQSwECLQAUAAYACAAAACEA2+H2y+4AAACFAQAAEwAAAAAAAAAAAAAA&#10;AAAAAAAAW0NvbnRlbnRfVHlwZXNdLnhtbFBLAQItABQABgAIAAAAIQBa9CxbvwAAABUBAAALAAAA&#10;AAAAAAAAAAAAAB8BAABfcmVscy8ucmVsc1BLAQItABQABgAIAAAAIQCj1gRo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Лист</w:t>
                        </w:r>
                      </w:p>
                    </w:txbxContent>
                  </v:textbox>
                </v:rect>
                <v:rect id="Rectangle 760" o:spid="_x0000_s17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TsovwAAAN0AAAAPAAAAZHJzL2Rvd25yZXYueG1sRE9Ni8Iw&#10;EL0v+B/CCHtbE2URW41SBMHrVgWPQzO21WZSk6jdf785LHh8vO/VZrCdeJIPrWMN04kCQVw503Kt&#10;4XjYfS1AhIhssHNMGn4pwGY9+lhhbtyLf+hZxlqkEA45amhi7HMpQ9WQxTBxPXHiLs5bjAn6WhqP&#10;rxRuOzlTai4ttpwaGuxp21B1Kx9WQ1Fch9O9zHAX5EL5ufk2dXHW+nM8FEsQkYb4Fv+790bDTGVp&#10;f3qTnoBc/wEAAP//AwBQSwECLQAUAAYACAAAACEA2+H2y+4AAACFAQAAEwAAAAAAAAAAAAAAAAAA&#10;AAAAW0NvbnRlbnRfVHlwZXNdLnhtbFBLAQItABQABgAIAAAAIQBa9CxbvwAAABUBAAALAAAAAAAA&#10;AAAAAAAAAB8BAABfcmVscy8ucmVsc1BLAQItABQABgAIAAAAIQC3NTsovwAAAN0AAAAPAAAAAAAA&#10;AAAAAAAAAAcCAABkcnMvZG93bnJldi54bWxQSwUGAAAAAAMAAwC3AAAA8wIAAAAA&#10;" filled="f" stroked="f" strokeweight=".25pt">
                  <v:textbox inset="1pt,1pt,1pt,1pt">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761" o:spid="_x0000_s17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6zwgAAAN0AAAAPAAAAZHJzL2Rvd25yZXYueG1sRI9Bi8Iw&#10;FITvgv8hvAVvmigi2jVKEQSvdhX2+Gjett1tXmoStf57syB4HGbmG2a97W0rbuRD41jDdKJAEJfO&#10;NFxpOH3tx0sQISIbbB2ThgcF2G6GgzVmxt35SLciViJBOGSooY6xy6QMZU0Ww8R1xMn7cd5iTNJX&#10;0ni8J7ht5UyphbTYcFqosaNdTeVfcbUa8vy3P1+KFe6DXCq/MHNT5d9ajz76/BNEpD6+w6/2wWiY&#10;qdUU/t+kJyA3TwAAAP//AwBQSwECLQAUAAYACAAAACEA2+H2y+4AAACFAQAAEwAAAAAAAAAAAAAA&#10;AAAAAAAAW0NvbnRlbnRfVHlwZXNdLnhtbFBLAQItABQABgAIAAAAIQBa9CxbvwAAABUBAAALAAAA&#10;AAAAAAAAAAAAAB8BAABfcmVscy8ucmVsc1BLAQItABQABgAIAAAAIQDYeZ6zwgAAAN0AAAAPAAAA&#10;AAAAAAAAAAAAAAcCAABkcnMvZG93bnJldi54bWxQSwUGAAAAAAMAAwC3AAAA9gIAAAAA&#10;" filled="f" stroked="f" strokeweight=".25pt">
                  <v:textbox inset="1pt,1pt,1pt,1pt">
                    <w:txbxContent>
                      <w:p w:rsidR="00FE5A6F" w:rsidRPr="009976BE" w:rsidRDefault="00FE5A6F" w:rsidP="009976BE">
                        <w:pPr>
                          <w:pStyle w:val="af"/>
                          <w:jc w:val="center"/>
                          <w:rPr>
                            <w:i w:val="0"/>
                          </w:rPr>
                        </w:pPr>
                        <w:r w:rsidRPr="000267AE">
                          <w:rPr>
                            <w:i w:val="0"/>
                          </w:rPr>
                          <w:t>КП-220700.62.01-2016</w:t>
                        </w:r>
                      </w:p>
                    </w:txbxContent>
                  </v:textbox>
                </v:rect>
                <w10:wrap anchorx="page" anchory="page"/>
                <w10:anchorlock/>
              </v:group>
            </w:pict>
          </mc:Fallback>
        </mc:AlternateContent>
      </w:r>
      <w:r w:rsidRPr="00D97799">
        <w:rPr>
          <w:lang w:val="ru-RU"/>
        </w:rPr>
        <w:t>ктр принятого сигнала, в котором относительная амплитуда каждой частотной составляющей (</w:t>
      </w:r>
      <w:r>
        <w:t>U</w:t>
      </w:r>
      <w:r w:rsidRPr="00D97799">
        <w:rPr>
          <w:lang w:val="ru-RU"/>
        </w:rPr>
        <w:t>) пропорциональна мощности конкретного эхо-сигнала, а величина частотного сдвига пропорциональна расстоянию источника этого эх</w:t>
      </w:r>
      <w:r w:rsidR="000101AD">
        <w:rPr>
          <w:lang w:val="ru-RU"/>
        </w:rPr>
        <w:t>о-сигнала от излучателя (рисунок 18</w:t>
      </w:r>
      <w:r w:rsidRPr="00D97799">
        <w:rPr>
          <w:lang w:val="ru-RU"/>
        </w:rPr>
        <w:t>). Выделять полезный эхо-сигнал и игнорировать остальные позволяет специальное программное обеспечение, установленное на сервисном компьютере или встроенное в уровнемер. Главная проблема заключается в том, что каждому эхо-сигналу в частотном спектре соответствует не одиночная частота, а интервал частот, ограниченный некоторой огибающей. Это вносит дополнительную погрешность в определение расстояния.</w:t>
      </w:r>
    </w:p>
    <w:p w:rsidR="003B7182" w:rsidRDefault="003B7182" w:rsidP="00980E6F">
      <w:pPr>
        <w:keepNext/>
        <w:jc w:val="center"/>
        <w:rPr>
          <w:noProof/>
          <w:lang w:val="ru-RU" w:eastAsia="ru-RU"/>
        </w:rPr>
      </w:pPr>
    </w:p>
    <w:p w:rsidR="00980E6F" w:rsidRDefault="00980E6F" w:rsidP="00980E6F">
      <w:pPr>
        <w:keepNext/>
        <w:jc w:val="center"/>
      </w:pPr>
      <w:r>
        <w:rPr>
          <w:noProof/>
          <w:lang w:val="ru-RU" w:eastAsia="ru-RU"/>
        </w:rPr>
        <w:drawing>
          <wp:inline distT="0" distB="0" distL="0" distR="0" wp14:anchorId="24D695BB" wp14:editId="573AFE60">
            <wp:extent cx="3695700" cy="2277374"/>
            <wp:effectExtent l="0" t="0" r="0" b="8890"/>
            <wp:docPr id="1326" name="Рисунок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b="10115"/>
                    <a:stretch/>
                  </pic:blipFill>
                  <pic:spPr bwMode="auto">
                    <a:xfrm>
                      <a:off x="0" y="0"/>
                      <a:ext cx="3695700" cy="2277374"/>
                    </a:xfrm>
                    <a:prstGeom prst="rect">
                      <a:avLst/>
                    </a:prstGeom>
                    <a:ln>
                      <a:noFill/>
                    </a:ln>
                    <a:extLst>
                      <a:ext uri="{53640926-AAD7-44D8-BBD7-CCE9431645EC}">
                        <a14:shadowObscured xmlns:a14="http://schemas.microsoft.com/office/drawing/2010/main"/>
                      </a:ext>
                    </a:extLst>
                  </pic:spPr>
                </pic:pic>
              </a:graphicData>
            </a:graphic>
          </wp:inline>
        </w:drawing>
      </w:r>
    </w:p>
    <w:p w:rsidR="00980E6F" w:rsidRPr="003B7182" w:rsidRDefault="00980E6F" w:rsidP="00980E6F">
      <w:pPr>
        <w:pStyle w:val="aa"/>
        <w:rPr>
          <w:lang w:val="ru-RU"/>
        </w:rPr>
      </w:pPr>
      <w:r w:rsidRPr="00980E6F">
        <w:rPr>
          <w:lang w:val="ru-RU"/>
        </w:rPr>
        <w:t xml:space="preserve">Рисунок </w:t>
      </w:r>
      <w:r>
        <w:fldChar w:fldCharType="begin"/>
      </w:r>
      <w:r w:rsidRPr="00980E6F">
        <w:rPr>
          <w:lang w:val="ru-RU"/>
        </w:rPr>
        <w:instrText xml:space="preserve"> </w:instrText>
      </w:r>
      <w:r>
        <w:instrText>SEQ</w:instrText>
      </w:r>
      <w:r w:rsidRPr="00980E6F">
        <w:rPr>
          <w:lang w:val="ru-RU"/>
        </w:rPr>
        <w:instrText xml:space="preserve"> Рисунок \* </w:instrText>
      </w:r>
      <w:r>
        <w:instrText>ARABIC</w:instrText>
      </w:r>
      <w:r w:rsidRPr="00980E6F">
        <w:rPr>
          <w:lang w:val="ru-RU"/>
        </w:rPr>
        <w:instrText xml:space="preserve"> </w:instrText>
      </w:r>
      <w:r>
        <w:fldChar w:fldCharType="separate"/>
      </w:r>
      <w:r w:rsidR="00F4154B" w:rsidRPr="00EC4D75">
        <w:rPr>
          <w:noProof/>
          <w:lang w:val="ru-RU"/>
        </w:rPr>
        <w:t>17</w:t>
      </w:r>
      <w:r>
        <w:fldChar w:fldCharType="end"/>
      </w:r>
      <w:r>
        <w:rPr>
          <w:lang w:val="ru-RU"/>
        </w:rPr>
        <w:t xml:space="preserve"> – Паразитные отражения при использовании технологии </w:t>
      </w:r>
      <w:r>
        <w:t>FMCW</w:t>
      </w:r>
    </w:p>
    <w:p w:rsidR="003B7182" w:rsidRDefault="003B7182" w:rsidP="003B7182">
      <w:pPr>
        <w:keepNext/>
        <w:jc w:val="center"/>
        <w:rPr>
          <w:noProof/>
          <w:lang w:val="ru-RU" w:eastAsia="ru-RU"/>
        </w:rPr>
      </w:pPr>
    </w:p>
    <w:p w:rsidR="003B7182" w:rsidRDefault="003B7182" w:rsidP="003B7182">
      <w:pPr>
        <w:keepNext/>
        <w:jc w:val="center"/>
      </w:pPr>
      <w:r>
        <w:rPr>
          <w:noProof/>
          <w:lang w:val="ru-RU" w:eastAsia="ru-RU"/>
        </w:rPr>
        <w:drawing>
          <wp:inline distT="0" distB="0" distL="0" distR="0" wp14:anchorId="0D3D81BE" wp14:editId="0BA719D6">
            <wp:extent cx="3705225" cy="2009955"/>
            <wp:effectExtent l="0" t="0" r="0" b="9525"/>
            <wp:docPr id="1327" name="Рисунок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b="20371"/>
                    <a:stretch/>
                  </pic:blipFill>
                  <pic:spPr bwMode="auto">
                    <a:xfrm>
                      <a:off x="0" y="0"/>
                      <a:ext cx="3705225" cy="2009955"/>
                    </a:xfrm>
                    <a:prstGeom prst="rect">
                      <a:avLst/>
                    </a:prstGeom>
                    <a:ln>
                      <a:noFill/>
                    </a:ln>
                    <a:extLst>
                      <a:ext uri="{53640926-AAD7-44D8-BBD7-CCE9431645EC}">
                        <a14:shadowObscured xmlns:a14="http://schemas.microsoft.com/office/drawing/2010/main"/>
                      </a:ext>
                    </a:extLst>
                  </pic:spPr>
                </pic:pic>
              </a:graphicData>
            </a:graphic>
          </wp:inline>
        </w:drawing>
      </w:r>
    </w:p>
    <w:p w:rsidR="003B7182" w:rsidRDefault="003B7182" w:rsidP="003B7182">
      <w:pPr>
        <w:pStyle w:val="aa"/>
        <w:rPr>
          <w:lang w:val="ru-RU"/>
        </w:rPr>
      </w:pPr>
      <w:r w:rsidRPr="003B7182">
        <w:rPr>
          <w:lang w:val="ru-RU"/>
        </w:rPr>
        <w:t>Рисунок</w:t>
      </w:r>
      <w:r w:rsidRPr="000D66EB">
        <w:rPr>
          <w:lang w:val="ru-RU"/>
        </w:rPr>
        <w:t xml:space="preserve"> </w:t>
      </w:r>
      <w:r>
        <w:fldChar w:fldCharType="begin"/>
      </w:r>
      <w:r w:rsidRPr="000D66EB">
        <w:rPr>
          <w:lang w:val="ru-RU"/>
        </w:rPr>
        <w:instrText xml:space="preserve"> </w:instrText>
      </w:r>
      <w:r>
        <w:instrText>SEQ</w:instrText>
      </w:r>
      <w:r w:rsidRPr="000D66EB">
        <w:rPr>
          <w:lang w:val="ru-RU"/>
        </w:rPr>
        <w:instrText xml:space="preserve"> Рисунок \* </w:instrText>
      </w:r>
      <w:r>
        <w:instrText>ARABIC</w:instrText>
      </w:r>
      <w:r w:rsidRPr="000D66EB">
        <w:rPr>
          <w:lang w:val="ru-RU"/>
        </w:rPr>
        <w:instrText xml:space="preserve"> </w:instrText>
      </w:r>
      <w:r>
        <w:fldChar w:fldCharType="separate"/>
      </w:r>
      <w:r w:rsidR="00F4154B" w:rsidRPr="00EC4D75">
        <w:rPr>
          <w:noProof/>
          <w:lang w:val="ru-RU"/>
        </w:rPr>
        <w:t>18</w:t>
      </w:r>
      <w:r>
        <w:fldChar w:fldCharType="end"/>
      </w:r>
      <w:r>
        <w:rPr>
          <w:lang w:val="ru-RU"/>
        </w:rPr>
        <w:t xml:space="preserve"> – Частотный спектр эхо-сигнала</w:t>
      </w:r>
    </w:p>
    <w:p w:rsidR="00C24088" w:rsidRPr="00C24088" w:rsidRDefault="00C24088" w:rsidP="00C24088">
      <w:pPr>
        <w:rPr>
          <w:lang w:val="ru-RU"/>
        </w:rPr>
      </w:pPr>
    </w:p>
    <w:p w:rsidR="000509BF" w:rsidRDefault="003B7182" w:rsidP="003B7182">
      <w:pPr>
        <w:rPr>
          <w:lang w:val="ru-RU"/>
        </w:rPr>
      </w:pPr>
      <w:r w:rsidRPr="003B7182">
        <w:rPr>
          <w:lang w:val="ru-RU"/>
        </w:rPr>
        <w:t>В радарах импульсного типа используется метод определения расстояния, основанный на непосредственном измерении времени прохождения СВЧ - импульса от излучателя до контролируемой поверхности и обратно. В результате для отраженного сигнала применение процедуры быстрого преобразования Фурье не требуется. Однако время прохождения сигналом дистанции в несколько метров составляет всего единицы нан</w:t>
      </w:r>
      <w:r w:rsidR="00431587" w:rsidRPr="00431587">
        <w:rPr>
          <w:noProof/>
          <w:sz w:val="20"/>
          <w:lang w:val="ru-RU" w:eastAsia="ru-RU"/>
        </w:rPr>
        <mc:AlternateContent>
          <mc:Choice Requires="wpg">
            <w:drawing>
              <wp:anchor distT="0" distB="0" distL="114300" distR="114300" simplePos="0" relativeHeight="251728896" behindDoc="0" locked="1" layoutInCell="0" allowOverlap="1" wp14:anchorId="2496E8FB" wp14:editId="4C74AE8A">
                <wp:simplePos x="0" y="0"/>
                <wp:positionH relativeFrom="page">
                  <wp:posOffset>720090</wp:posOffset>
                </wp:positionH>
                <wp:positionV relativeFrom="page">
                  <wp:posOffset>252095</wp:posOffset>
                </wp:positionV>
                <wp:extent cx="6588760" cy="10189210"/>
                <wp:effectExtent l="15240" t="13970" r="15875" b="17145"/>
                <wp:wrapNone/>
                <wp:docPr id="2092" name="Группа 2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093" name="Rectangle 76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4" name="Line 76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 name="Line 76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6" name="Line 76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7" name="Line 76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8" name="Line 76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9" name="Line 76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0" name="Line 77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1" name="Line 77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2" name="Line 77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3" name="Line 77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4" name="Rectangle 77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Изм.</w:t>
                              </w:r>
                            </w:p>
                          </w:txbxContent>
                        </wps:txbx>
                        <wps:bodyPr rot="0" vert="horz" wrap="square" lIns="12700" tIns="12700" rIns="12700" bIns="12700" anchor="t" anchorCtr="0" upright="1">
                          <a:noAutofit/>
                        </wps:bodyPr>
                      </wps:wsp>
                      <wps:wsp>
                        <wps:cNvPr id="2105" name="Rectangle 77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2106" name="Rectangle 77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 докум.</w:t>
                              </w:r>
                            </w:p>
                          </w:txbxContent>
                        </wps:txbx>
                        <wps:bodyPr rot="0" vert="horz" wrap="square" lIns="12700" tIns="12700" rIns="12700" bIns="12700" anchor="t" anchorCtr="0" upright="1">
                          <a:noAutofit/>
                        </wps:bodyPr>
                      </wps:wsp>
                      <wps:wsp>
                        <wps:cNvPr id="2107" name="Rectangle 77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Подпись</w:t>
                              </w:r>
                            </w:p>
                          </w:txbxContent>
                        </wps:txbx>
                        <wps:bodyPr rot="0" vert="horz" wrap="square" lIns="12700" tIns="12700" rIns="12700" bIns="12700" anchor="t" anchorCtr="0" upright="1">
                          <a:noAutofit/>
                        </wps:bodyPr>
                      </wps:wsp>
                      <wps:wsp>
                        <wps:cNvPr id="2108" name="Rectangle 77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Дата</w:t>
                              </w:r>
                            </w:p>
                          </w:txbxContent>
                        </wps:txbx>
                        <wps:bodyPr rot="0" vert="horz" wrap="square" lIns="12700" tIns="12700" rIns="12700" bIns="12700" anchor="t" anchorCtr="0" upright="1">
                          <a:noAutofit/>
                        </wps:bodyPr>
                      </wps:wsp>
                      <wps:wsp>
                        <wps:cNvPr id="2109" name="Rectangle 77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2110" name="Rectangle 78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2111" name="Rectangle 78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Pr="00431587" w:rsidRDefault="00FE5A6F" w:rsidP="00431587">
                              <w:pPr>
                                <w:pStyle w:val="af"/>
                                <w:jc w:val="center"/>
                                <w:rPr>
                                  <w:i w:val="0"/>
                                </w:rPr>
                              </w:pPr>
                              <w:r w:rsidRPr="000267AE">
                                <w:rPr>
                                  <w:i w:val="0"/>
                                </w:rPr>
                                <w:t>КП-220700.62.01-2016</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41F2B1" id="Группа 2092" o:spid="_x0000_s1716" style="position:absolute;left:0;text-align:left;margin-left:56.7pt;margin-top:19.85pt;width:518.8pt;height:802.3pt;z-index:2517288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1ZIEAcAAKpVAAAOAAAAZHJzL2Uyb0RvYy54bWzsXGtu20YQ/l+gdyD4XxEfy5cQObD1CAqk&#10;bdCk6G+apESiFJdd0pacokCBHqEX6Q16heRGnX1oScpyHD9Ex+ragMAVqeXs7H7fDGeG+/LVZpVr&#10;lwmpMlyMdfOFoWtJEeE4K5Zj/ef384Gva1UdFnGY4yIZ61dJpb86+fabl+tylFg4xXmcEA06KarR&#10;uhzraV2Xo+GwitJkFVYvcJkUcHKBySqsoUmWw5iEa+h9lQ8tw3CHa0zikuAoqSr4dspP6ies/8Ui&#10;ieofF4sqqbV8rINsNfsk7POcfg5PXoajJQnLNIuEGOE9pFiFWQE3lV1NwzrULkh2ratVFhFc4UX9&#10;IsKrIV4ssihhY4DRmMbOaF4TfFGysSxH62Up1QSq3dHTvbuNfrh8S7QsHuuWEVi6VoQrmKWPf3/6&#10;89NfH/+F/380dgL0tC6XI7j8NSnflW8JHywcvsHRrxWcHu6ep+0lv1g7X3+PY+g4vKgx09NmQVa0&#10;C9CAtmHTcSWnI9nUWgRfuo7vey7MWgTnTMP0A8sUMxalMK3XfhilM/FTWBqG+CE/pAKGI35XJqmQ&#10;jA4LVl7VKLd6mHLfpWGZsDmrqLYa5dpb5f4EizIslnmiea5NFyCVAC7darXiKtUKPEnhuuSUELxO&#10;kzAGyUx6Pcjf+gFtVDAh99PxZxUVjkpS1a8TvNLowVgnIDqbvvDyTVVznW4vobNZ4HmW5/B9OMoL&#10;bQ2LykEwD7Rd4TyL6VnWIMvzSU60y5DCkv2xge1ctspqIIc8W411X14UjqguZkXMblOHWc6PYXrz&#10;gnaeMNhz+aC1qeGQfQ9rg0Hy98AIZv7MRwNkubMBMqbTwel8ggbu3PScqT2dTKbmH1RqE43SLI6T&#10;ggq+pQcTfdkKEUTFgS0J4mY9zNnfdT0Mu2KwhQyj6g7pdO4YHrL9gec59gDZM2Nw5s8ng9OJ6bre&#10;7GxyNtsZ0oypqXqcUUmdU6nwBUzbuzRea3FGV43tAHB1aADvWh6fSC3Ml2AwoproGsH1L1mdMuRQ&#10;EqB9VO0V4hv0X2hG9s4VsZ1s2pLTJcbWqAoWx3YhMPRQwHDgneP4CsADMtBbU1MGBykmH3RtDWZh&#10;rFe/XYQk0bX8uwIAGJgIUTvCGsjxLGiQ9pnz9pmwiKCrsV7rGj+c1Nz2XJQkW6ZwJ5ONtsCnQIyL&#10;jEGKAppLBfLTBrBTfzSFtjT1JisoQyGqdkE4k4LzfrQpBO9LkmKT9/6qBI7vcBT/yRdzlGkEwJOU&#10;7v0ABfTWbOKYOQDrxA0BTACckHR+jaVykJyptR+WAiMtyOhZE5Pk7haOOF9z8GynglOo4psH8Q1d&#10;v71D29mBttMztCWwGUM0wDaDwPUEuBWyH9/lUMiWvubhPYknQba7g2y3V2Rbpg8CKKP9BE8TCtrH&#10;Dm0wjDwmI/xxr1doo8AMFLSfJFCgoH3s0IbQeAfafq/Qdh0HuIVbbeemR21bPWrLoNLjxQAVtI8d&#10;2mA0O9Bm+Ootiua5DoQlb3HIFbSbeLGC9rOM2j/Bs7ZJ04ptaHvMQvYGbYiLGxDH249tiN2rCPnh&#10;UnfKbB+32YYSgx1ss0B1f9gWRjuwIAkG3NZEyD2XJlApti164hFTXyZNyPKM6z0S9Cr1pVLtvIyA&#10;LUpWlXBbqv1JjLasbOJRNI/BqH9gu4hF5vcBm2fNtyVKKqfNSwLBRX9IsY2y2MdusWVVnQB2u6Cu&#10;h3IVX8bHwWjvYNs0PGG0HxvbymiDb6SwfezYlqVorYpZr12PduiKWQckoE/agQtVyB2HHMIA4KxT&#10;h9w2WGzvZpf8TjWz1OlvLez/c0VrYFrIOLOCwdz1vQGaI2cQeIY/MMzgLHANFKDpvFuky0zAg/0G&#10;WrZsQx3wvR+K7li1LPMLVPzGjeY+4tdVbMcePaW8dyiyrTfnG/6SgScj4XcsvOU2TxTeigYvvBUN&#10;XngrGs+u8NakUT0eV2yzXbtE79BsZ5q2yPXv5Tvhyyi+O1AFv+I7+X7G11Jc/Ah8x19boJEGxXft&#10;96FMQ9YstvmuXbh4aL6zLFp1vN+/sxwPniyVf0f9UcV3XRUo/068vNC8RNX4d75MmSi+6/KdLORs&#10;8127mvPQfIcCX7xbtce/c2yRPFb+neI7xXe3ZLJafCczSYrvunwnq1vbfNcucT0030HQTsXvOvtM&#10;9PpGunqePcrnWZlgU3zX5TtZ8tvmOxnt7GF/D/7KvCgN9Jhn2RQaQMJCBfDEHj3KwVMO3pc7eDLh&#10;qAivQ3iwFdP1hEUT7uyX8AJks1TJPsJDFrNZKkO7Z++lB+05pDy8o/TwZM5REV6X8MCBupahbeKd&#10;PRCe5yHx7kdgQUF4tyIFys3gJE1ZIO78KcJThCf221Mpi8+lLGTS8bkQHmwdxTYEZdVCYvNSuuNo&#10;u80G3GyxevIfAAAA//8DAFBLAwQUAAYACAAAACEAjEO2yuEAAAAMAQAADwAAAGRycy9kb3ducmV2&#10;LnhtbEyPTUvDQBCG74L/YRnBm92sSavGbEop6qkUbAXxNk2mSWh2N2S3SfrvnZ70Ni/z8H5ky8m0&#10;YqDeN85qULMIBNnClY2tNHzt3x+eQfiAtsTWWdJwIQ/L/PYmw7R0o/2kYRcqwSbWp6ihDqFLpfRF&#10;TQb9zHVk+Xd0vcHAsq9k2ePI5qaVj1G0kAYbywk1drSuqTjtzkbDx4jjKlZvw+Z0XF9+9vPt90aR&#10;1vd30+oVRKAp/MFwrc/VIedOB3e2pRctaxUnjGqIX55AXAE1V7zuwNciSWKQeSb/j8h/AQAA//8D&#10;AFBLAQItABQABgAIAAAAIQC2gziS/gAAAOEBAAATAAAAAAAAAAAAAAAAAAAAAABbQ29udGVudF9U&#10;eXBlc10ueG1sUEsBAi0AFAAGAAgAAAAhADj9If/WAAAAlAEAAAsAAAAAAAAAAAAAAAAALwEAAF9y&#10;ZWxzLy5yZWxzUEsBAi0AFAAGAAgAAAAhAOynVkgQBwAAqlUAAA4AAAAAAAAAAAAAAAAALgIAAGRy&#10;cy9lMm9Eb2MueG1sUEsBAi0AFAAGAAgAAAAhAIxDtsrhAAAADAEAAA8AAAAAAAAAAAAAAAAAagkA&#10;AGRycy9kb3ducmV2LnhtbFBLBQYAAAAABAAEAPMAAAB4CgAAAAA=&#10;" o:allowincell="f">
                <v:rect id="Rectangle 763" o:spid="_x0000_s17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eCBxAAAAN0AAAAPAAAAZHJzL2Rvd25yZXYueG1sRI/RisIw&#10;FETfhf2HcBd803QVxFajVEHwSXarH3Bp7rbF5qY2sa1+/UZY8HGYmTPMejuYWnTUusqygq9pBII4&#10;t7riQsHlfJgsQTiPrLG2TAoe5GC7+RitMdG25x/qMl+IAGGXoILS+yaR0uUlGXRT2xAH79e2Bn2Q&#10;bSF1i32Am1rOomghDVYcFkpsaF9Sfs3uRsHVD90pLbLnIb7s4vx7l/b3W6rU+HNIVyA8Df4d/m8f&#10;tYJZFM/h9SY8Abn5AwAA//8DAFBLAQItABQABgAIAAAAIQDb4fbL7gAAAIUBAAATAAAAAAAAAAAA&#10;AAAAAAAAAABbQ29udGVudF9UeXBlc10ueG1sUEsBAi0AFAAGAAgAAAAhAFr0LFu/AAAAFQEAAAsA&#10;AAAAAAAAAAAAAAAAHwEAAF9yZWxzLy5yZWxzUEsBAi0AFAAGAAgAAAAhAI+Z4IHEAAAA3QAAAA8A&#10;AAAAAAAAAAAAAAAABwIAAGRycy9kb3ducmV2LnhtbFBLBQYAAAAAAwADALcAAAD4AgAAAAA=&#10;" filled="f" strokeweight="2pt"/>
                <v:line id="Line 764" o:spid="_x0000_s17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t5dwwAAAN0AAAAPAAAAZHJzL2Rvd25yZXYueG1sRI9Pi8Iw&#10;FMTvC36H8ARva6roorVRRKh4W6xevD2b1z/YvJQmav32G0HY4zAzv2GSTW8a8aDO1ZYVTMYRCOLc&#10;6ppLBedT+r0A4TyyxsYyKXiRg8168JVgrO2Tj/TIfCkChF2MCirv21hKl1dk0I1tSxy8wnYGfZBd&#10;KXWHzwA3jZxG0Y80WHNYqLClXUX5LbsbBbfLeZ7uf3f61GRbfS1Tf7kWWqnRsN+uQHjq/X/40z5o&#10;BdNoOYP3m/AE5PoPAAD//wMAUEsBAi0AFAAGAAgAAAAhANvh9svuAAAAhQEAABMAAAAAAAAAAAAA&#10;AAAAAAAAAFtDb250ZW50X1R5cGVzXS54bWxQSwECLQAUAAYACAAAACEAWvQsW78AAAAVAQAACwAA&#10;AAAAAAAAAAAAAAAfAQAAX3JlbHMvLnJlbHNQSwECLQAUAAYACAAAACEAb0LeXcMAAADdAAAADwAA&#10;AAAAAAAAAAAAAAAHAgAAZHJzL2Rvd25yZXYueG1sUEsFBgAAAAADAAMAtwAAAPcCAAAAAA==&#10;" strokeweight="2pt"/>
                <v:line id="Line 765" o:spid="_x0000_s17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nvGwAAAAN0AAAAPAAAAZHJzL2Rvd25yZXYueG1sRI/BCsIw&#10;EETvgv8QVvCmqYKi1SgiVLyJ1Yu3tVnbYrMpTdT690YQPA4z84ZZrltTiSc1rrSsYDSMQBBnVpec&#10;KzifksEMhPPIGivLpOBNDtarbmeJsbYvPtIz9bkIEHYxKii8r2MpXVaQQTe0NXHwbrYx6INscqkb&#10;fAW4qeQ4iqbSYMlhocCatgVl9/RhFNwv50myO2z1qUo3+pon/nK9aaX6vXazAOGp9f/wr73XCsbR&#10;fALfN+EJyNUHAAD//wMAUEsBAi0AFAAGAAgAAAAhANvh9svuAAAAhQEAABMAAAAAAAAAAAAAAAAA&#10;AAAAAFtDb250ZW50X1R5cGVzXS54bWxQSwECLQAUAAYACAAAACEAWvQsW78AAAAVAQAACwAAAAAA&#10;AAAAAAAAAAAfAQAAX3JlbHMvLnJlbHNQSwECLQAUAAYACAAAACEAAA57xsAAAADdAAAADwAAAAAA&#10;AAAAAAAAAAAHAgAAZHJzL2Rvd25yZXYueG1sUEsFBgAAAAADAAMAtwAAAPQCAAAAAA==&#10;" strokeweight="2pt"/>
                <v:line id="Line 766" o:spid="_x0000_s17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OWxwAAAAN0AAAAPAAAAZHJzL2Rvd25yZXYueG1sRI/BCsIw&#10;EETvgv8QVvCmqYKi1SgiVLyJ1Yu3tVnbYrMpTdT690YQPA4z84ZZrltTiSc1rrSsYDSMQBBnVpec&#10;KzifksEMhPPIGivLpOBNDtarbmeJsbYvPtIz9bkIEHYxKii8r2MpXVaQQTe0NXHwbrYx6INscqkb&#10;fAW4qeQ4iqbSYMlhocCatgVl9/RhFNwv50myO2z1qUo3+pon/nK9aaX6vXazAOGp9f/wr73XCsbR&#10;fArfN+EJyNUHAAD//wMAUEsBAi0AFAAGAAgAAAAhANvh9svuAAAAhQEAABMAAAAAAAAAAAAAAAAA&#10;AAAAAFtDb250ZW50X1R5cGVzXS54bWxQSwECLQAUAAYACAAAACEAWvQsW78AAAAVAQAACwAAAAAA&#10;AAAAAAAAAAAfAQAAX3JlbHMvLnJlbHNQSwECLQAUAAYACAAAACEA8NzlscAAAADdAAAADwAAAAAA&#10;AAAAAAAAAAAHAgAAZHJzL2Rvd25yZXYueG1sUEsFBgAAAAADAAMAtwAAAPQCAAAAAA==&#10;" strokeweight="2pt"/>
                <v:line id="Line 767" o:spid="_x0000_s17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EAqwwAAAN0AAAAPAAAAZHJzL2Rvd25yZXYueG1sRI9Pi8Iw&#10;FMTvC36H8ARva6qgq7VRRKh4W6xevD2b1z/YvJQmav32G0HY4zAzv2GSTW8a8aDO1ZYVTMYRCOLc&#10;6ppLBedT+r0A4TyyxsYyKXiRg8168JVgrO2Tj/TIfCkChF2MCirv21hKl1dk0I1tSxy8wnYGfZBd&#10;KXWHzwA3jZxG0VwarDksVNjSrqL8lt2NgtvlPEv3vzt9arKtvpapv1wLrdRo2G9XIDz1/j/8aR+0&#10;gmm0/IH3m/AE5PoPAAD//wMAUEsBAi0AFAAGAAgAAAAhANvh9svuAAAAhQEAABMAAAAAAAAAAAAA&#10;AAAAAAAAAFtDb250ZW50X1R5cGVzXS54bWxQSwECLQAUAAYACAAAACEAWvQsW78AAAAVAQAACwAA&#10;AAAAAAAAAAAAAAAfAQAAX3JlbHMvLnJlbHNQSwECLQAUAAYACAAAACEAn5BAKsMAAADdAAAADwAA&#10;AAAAAAAAAAAAAAAHAgAAZHJzL2Rvd25yZXYueG1sUEsFBgAAAAADAAMAtwAAAPcCAAAAAA==&#10;" strokeweight="2pt"/>
                <v:line id="Line 768" o:spid="_x0000_s17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9RYvgAAAN0AAAAPAAAAZHJzL2Rvd25yZXYueG1sRE+9CsIw&#10;EN4F3yGc4KapgqLVKCJU3MTaxe1szrbYXEoTtb69GQTHj+9/ve1MLV7Uusqygsk4AkGcW11xoSC7&#10;JKMFCOeRNdaWScGHHGw3/d4aY23ffKZX6gsRQtjFqKD0vomldHlJBt3YNsSBu9vWoA+wLaRu8R3C&#10;TS2nUTSXBisODSU2tC8pf6RPo+BxzWbJ4bTXlzrd6VuR+OvtrpUaDrrdCoSnzv/FP/dRK5hGyzA3&#10;vAlPQG6+AAAA//8DAFBLAQItABQABgAIAAAAIQDb4fbL7gAAAIUBAAATAAAAAAAAAAAAAAAAAAAA&#10;AABbQ29udGVudF9UeXBlc10ueG1sUEsBAi0AFAAGAAgAAAAhAFr0LFu/AAAAFQEAAAsAAAAAAAAA&#10;AAAAAAAAHwEAAF9yZWxzLy5yZWxzUEsBAi0AFAAGAAgAAAAhAO4P1Fi+AAAA3QAAAA8AAAAAAAAA&#10;AAAAAAAABwIAAGRycy9kb3ducmV2LnhtbFBLBQYAAAAAAwADALcAAADyAgAAAAA=&#10;" strokeweight="2pt"/>
                <v:line id="Line 769" o:spid="_x0000_s17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3HDwAAAAN0AAAAPAAAAZHJzL2Rvd25yZXYueG1sRI/BCsIw&#10;EETvgv8QVvCmqYKi1SgiVLyJ1Yu3tVnbYrMpTdT690YQPA4z84ZZrltTiSc1rrSsYDSMQBBnVpec&#10;KzifksEMhPPIGivLpOBNDtarbmeJsbYvPtIz9bkIEHYxKii8r2MpXVaQQTe0NXHwbrYx6INscqkb&#10;fAW4qeQ4iqbSYMlhocCatgVl9/RhFNwv50myO2z1qUo3+pon/nK9aaX6vXazAOGp9f/wr73XCsbR&#10;fA7fN+EJyNUHAAD//wMAUEsBAi0AFAAGAAgAAAAhANvh9svuAAAAhQEAABMAAAAAAAAAAAAAAAAA&#10;AAAAAFtDb250ZW50X1R5cGVzXS54bWxQSwECLQAUAAYACAAAACEAWvQsW78AAAAVAQAACwAAAAAA&#10;AAAAAAAAAAAfAQAAX3JlbHMvLnJlbHNQSwECLQAUAAYACAAAACEAgUNxw8AAAADdAAAADwAAAAAA&#10;AAAAAAAAAAAHAgAAZHJzL2Rvd25yZXYueG1sUEsFBgAAAAADAAMAtwAAAPQCAAAAAA==&#10;" strokeweight="2pt"/>
                <v:line id="Line 770" o:spid="_x0000_s17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kJEvgAAAN0AAAAPAAAAZHJzL2Rvd25yZXYueG1sRE+7CsIw&#10;FN0F/yFcwU1TBUWqqYhQcROri9u1uX1gc1OaqPXvzSA4Hs57s+1NI17Uudqygtk0AkGcW11zqeB6&#10;SScrEM4ja2wsk4IPOdgmw8EGY23ffKZX5ksRQtjFqKDyvo2ldHlFBt3UtsSBK2xn0AfYlVJ3+A7h&#10;ppHzKFpKgzWHhgpb2leUP7KnUfC4XRfp4bTXlybb6XuZ+tu90EqNR/1uDcJT7//in/uoFcxnUdgf&#10;3oQnIJMvAAAA//8DAFBLAQItABQABgAIAAAAIQDb4fbL7gAAAIUBAAATAAAAAAAAAAAAAAAAAAAA&#10;AABbQ29udGVudF9UeXBlc10ueG1sUEsBAi0AFAAGAAgAAAAhAFr0LFu/AAAAFQEAAAsAAAAAAAAA&#10;AAAAAAAAHwEAAF9yZWxzLy5yZWxzUEsBAi0AFAAGAAgAAAAhAI6SQkS+AAAA3QAAAA8AAAAAAAAA&#10;AAAAAAAABwIAAGRycy9kb3ducmV2LnhtbFBLBQYAAAAAAwADALcAAADyAgAAAAA=&#10;" strokeweight="2pt"/>
                <v:line id="Line 771" o:spid="_x0000_s17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4E1xAAAAN0AAAAPAAAAZHJzL2Rvd25yZXYueG1sRI9BawIx&#10;FITvhf6H8AreanY9SF2NIq2C0oNo+wOem+dmdfOyJFFXf70pFDwOM/MNM5l1thEX8qF2rCDvZyCI&#10;S6drrhT8/izfP0CEiKyxcUwKbhRgNn19mWCh3ZW3dNnFSiQIhwIVmBjbQspQGrIY+q4lTt7BeYsx&#10;SV9J7fGa4LaRgywbSos1pwWDLX0aKk+7s1Ww9vvvU36vjNzz2i+azdco2KNSvbduPgYRqYvP8H97&#10;pRUM8iyHvzfpCcjpAwAA//8DAFBLAQItABQABgAIAAAAIQDb4fbL7gAAAIUBAAATAAAAAAAAAAAA&#10;AAAAAAAAAABbQ29udGVudF9UeXBlc10ueG1sUEsBAi0AFAAGAAgAAAAhAFr0LFu/AAAAFQEAAAsA&#10;AAAAAAAAAAAAAAAAHwEAAF9yZWxzLy5yZWxzUEsBAi0AFAAGAAgAAAAhAGsbgTXEAAAA3QAAAA8A&#10;AAAAAAAAAAAAAAAABwIAAGRycy9kb3ducmV2LnhtbFBLBQYAAAAAAwADALcAAAD4AgAAAAA=&#10;" strokeweight="1pt"/>
                <v:line id="Line 772" o:spid="_x0000_s17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HmowAAAAN0AAAAPAAAAZHJzL2Rvd25yZXYueG1sRI/BCsIw&#10;EETvgv8QVvCmqQVFqlFEqHgTqxdva7O2xWZTmqj1740geBxm5g2zXHemFk9qXWVZwWQcgSDOra64&#10;UHA+paM5COeRNdaWScGbHKxX/d4SE21ffKRn5gsRIOwSVFB63yRSurwkg25sG+Lg3Wxr0AfZFlK3&#10;+ApwU8s4imbSYMVhocSGtiXl9+xhFNwv52m6O2z1qc42+lqk/nK9aaWGg26zAOGp8//wr73XCuJJ&#10;FMP3TXgCcvUBAAD//wMAUEsBAi0AFAAGAAgAAAAhANvh9svuAAAAhQEAABMAAAAAAAAAAAAAAAAA&#10;AAAAAFtDb250ZW50X1R5cGVzXS54bWxQSwECLQAUAAYACAAAACEAWvQsW78AAAAVAQAACwAAAAAA&#10;AAAAAAAAAAAfAQAAX3JlbHMvLnJlbHNQSwECLQAUAAYACAAAACEAEQx5qMAAAADdAAAADwAAAAAA&#10;AAAAAAAAAAAHAgAAZHJzL2Rvd25yZXYueG1sUEsFBgAAAAADAAMAtwAAAPQCAAAAAA==&#10;" strokeweight="2pt"/>
                <v:line id="Line 773" o:spid="_x0000_s17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brZxQAAAN0AAAAPAAAAZHJzL2Rvd25yZXYueG1sRI/dagIx&#10;FITvC75DOELvanYViq5GEa1Q6YX48wDHzXGzujlZklS3ffqmUOjlMDPfMLNFZxtxJx9qxwryQQaC&#10;uHS65krB6bh5GYMIEVlj45gUfFGAxbz3NMNCuwfv6X6IlUgQDgUqMDG2hZShNGQxDFxLnLyL8xZj&#10;kr6S2uMjwW0jh1n2Ki3WnBYMtrQyVN4On1bB1p8/bvl3ZeSZt/6t2a0nwV6Veu53yymISF38D/+1&#10;37WCYZ6N4PdNegJy/gMAAP//AwBQSwECLQAUAAYACAAAACEA2+H2y+4AAACFAQAAEwAAAAAAAAAA&#10;AAAAAAAAAAAAW0NvbnRlbnRfVHlwZXNdLnhtbFBLAQItABQABgAIAAAAIQBa9CxbvwAAABUBAAAL&#10;AAAAAAAAAAAAAAAAAB8BAABfcmVscy8ucmVsc1BLAQItABQABgAIAAAAIQD0hbrZxQAAAN0AAAAP&#10;AAAAAAAAAAAAAAAAAAcCAABkcnMvZG93bnJldi54bWxQSwUGAAAAAAMAAwC3AAAA+QIAAAAA&#10;" strokeweight="1pt"/>
                <v:rect id="Rectangle 774" o:spid="_x0000_s17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acxwgAAAN0AAAAPAAAAZHJzL2Rvd25yZXYueG1sRI9Bi8Iw&#10;FITvC/6H8ARva6KIuNUoRRC82t2FPT6aZ1ttXmoStf57syB4HGbmG2a16W0rbuRD41jDZKxAEJfO&#10;NFxp+PnefS5AhIhssHVMGh4UYLMefKwwM+7OB7oVsRIJwiFDDXWMXSZlKGuyGMauI07e0XmLMUlf&#10;SePxnuC2lVOl5tJiw2mhxo62NZXn4mo15Pmp/70UX7gLcqH83MxMlf9pPRr2+RJEpD6+w6/23miY&#10;TtQM/t+kJyDXTwAAAP//AwBQSwECLQAUAAYACAAAACEA2+H2y+4AAACFAQAAEwAAAAAAAAAAAAAA&#10;AAAAAAAAW0NvbnRlbnRfVHlwZXNdLnhtbFBLAQItABQABgAIAAAAIQBa9CxbvwAAABUBAAALAAAA&#10;AAAAAAAAAAAAAB8BAABfcmVscy8ucmVsc1BLAQItABQABgAIAAAAIQBW5acx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Изм.</w:t>
                        </w:r>
                      </w:p>
                    </w:txbxContent>
                  </v:textbox>
                </v:rect>
                <v:rect id="Rectangle 775" o:spid="_x0000_s17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QKqwwAAAN0AAAAPAAAAZHJzL2Rvd25yZXYueG1sRI9BawIx&#10;FITvQv9DeIXeNFGqrKtRFkHotauFHh+b5+7azcs2ibr9940geBxm5htmvR1sJ67kQ+tYw3SiQBBX&#10;zrRcazge9uMMRIjIBjvHpOGPAmw3L6M15sbd+JOuZaxFgnDIUUMTY59LGaqGLIaJ64mTd3LeYkzS&#10;19J4vCW47eRMqYW02HJaaLCnXUPVT3mxGoriPHz9lkvcB5kpvzDvpi6+tX57HYoViEhDfIYf7Q+j&#10;YTZVc7i/SU9Abv4BAAD//wMAUEsBAi0AFAAGAAgAAAAhANvh9svuAAAAhQEAABMAAAAAAAAAAAAA&#10;AAAAAAAAAFtDb250ZW50X1R5cGVzXS54bWxQSwECLQAUAAYACAAAACEAWvQsW78AAAAVAQAACwAA&#10;AAAAAAAAAAAAAAAfAQAAX3JlbHMvLnJlbHNQSwECLQAUAAYACAAAACEAOakCqsMAAADdAAAADwAA&#10;AAAAAAAAAAAAAAAHAgAAZHJzL2Rvd25yZXYueG1sUEsFBgAAAAADAAMAtwAAAPcCAAAAAA==&#10;" filled="f" stroked="f" strokeweight=".25pt">
                  <v:textbox inset="1pt,1pt,1pt,1pt">
                    <w:txbxContent>
                      <w:p w:rsidR="00FE5A6F" w:rsidRDefault="00FE5A6F">
                        <w:pPr>
                          <w:pStyle w:val="af"/>
                          <w:jc w:val="center"/>
                          <w:rPr>
                            <w:sz w:val="18"/>
                          </w:rPr>
                        </w:pPr>
                        <w:r>
                          <w:rPr>
                            <w:sz w:val="18"/>
                          </w:rPr>
                          <w:t>Лист</w:t>
                        </w:r>
                      </w:p>
                    </w:txbxContent>
                  </v:textbox>
                </v:rect>
                <v:rect id="Rectangle 776" o:spid="_x0000_s17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5zdwgAAAN0AAAAPAAAAZHJzL2Rvd25yZXYueG1sRI9Bi8Iw&#10;FITvC/6H8IS9rYmyFK1GKQuCV7sKHh/Ns602LzXJavffbxYEj8PMfMOsNoPtxJ18aB1rmE4UCOLK&#10;mZZrDYfv7cccRIjIBjvHpOGXAmzWo7cV5sY9eE/3MtYiQTjkqKGJsc+lDFVDFsPE9cTJOztvMSbp&#10;a2k8PhLcdnKmVCYttpwWGuzpq6HqWv5YDUVxGY63coHbIOfKZ+bT1MVJ6/fxUCxBRBriK/xs74yG&#10;2VRl8P8mPQG5/gMAAP//AwBQSwECLQAUAAYACAAAACEA2+H2y+4AAACFAQAAEwAAAAAAAAAAAAAA&#10;AAAAAAAAW0NvbnRlbnRfVHlwZXNdLnhtbFBLAQItABQABgAIAAAAIQBa9CxbvwAAABUBAAALAAAA&#10;AAAAAAAAAAAAAB8BAABfcmVscy8ucmVsc1BLAQItABQABgAIAAAAIQDJe5zd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 докум.</w:t>
                        </w:r>
                      </w:p>
                    </w:txbxContent>
                  </v:textbox>
                </v:rect>
                <v:rect id="Rectangle 777" o:spid="_x0000_s17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zlGwwAAAN0AAAAPAAAAZHJzL2Rvd25yZXYueG1sRI9BawIx&#10;FITvQv9DeIXeNFGKrqtRFkHotauFHh+b5+7azcs2ibr9940geBxm5htmvR1sJ67kQ+tYw3SiQBBX&#10;zrRcazge9uMMRIjIBjvHpOGPAmw3L6M15sbd+JOuZaxFgnDIUUMTY59LGaqGLIaJ64mTd3LeYkzS&#10;19J4vCW47eRMqbm02HJaaLCnXUPVT3mxGoriPHz9lkvcB5kpPzfvpi6+tX57HYoViEhDfIYf7Q+j&#10;YTZVC7i/SU9Abv4BAAD//wMAUEsBAi0AFAAGAAgAAAAhANvh9svuAAAAhQEAABMAAAAAAAAAAAAA&#10;AAAAAAAAAFtDb250ZW50X1R5cGVzXS54bWxQSwECLQAUAAYACAAAACEAWvQsW78AAAAVAQAACwAA&#10;AAAAAAAAAAAAAAAfAQAAX3JlbHMvLnJlbHNQSwECLQAUAAYACAAAACEApjc5RsMAAADdAAAADwAA&#10;AAAAAAAAAAAAAAAHAgAAZHJzL2Rvd25yZXYueG1sUEsFBgAAAAADAAMAtwAAAPcCAAAAAA==&#10;" filled="f" stroked="f" strokeweight=".25pt">
                  <v:textbox inset="1pt,1pt,1pt,1pt">
                    <w:txbxContent>
                      <w:p w:rsidR="00FE5A6F" w:rsidRDefault="00FE5A6F">
                        <w:pPr>
                          <w:pStyle w:val="af"/>
                          <w:jc w:val="center"/>
                          <w:rPr>
                            <w:sz w:val="18"/>
                          </w:rPr>
                        </w:pPr>
                        <w:r>
                          <w:rPr>
                            <w:sz w:val="18"/>
                          </w:rPr>
                          <w:t>Подпись</w:t>
                        </w:r>
                      </w:p>
                    </w:txbxContent>
                  </v:textbox>
                </v:rect>
                <v:rect id="Rectangle 778" o:spid="_x0000_s17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00wAAAAN0AAAAPAAAAZHJzL2Rvd25yZXYueG1sRE/Pa8Iw&#10;FL4P/B/CE3abiWWUrhqlCAWv6zbY8dE822rzUpOo3X+/HAY7fny/t/vZjuJOPgyONaxXCgRx68zA&#10;nYbPj/qlABEissHRMWn4oQD73eJpi6VxD36nexM7kUI4lKihj3EqpQxtTxbDyk3EiTs5bzEm6Dtp&#10;PD5SuB1lplQuLQ6cGnqc6NBTe2luVkNVneeva/OGdZCF8rl5NV31rfXzcq42ICLN8V/85z4aDdla&#10;pbnpTXoCcvcLAAD//wMAUEsBAi0AFAAGAAgAAAAhANvh9svuAAAAhQEAABMAAAAAAAAAAAAAAAAA&#10;AAAAAFtDb250ZW50X1R5cGVzXS54bWxQSwECLQAUAAYACAAAACEAWvQsW78AAAAVAQAACwAAAAAA&#10;AAAAAAAAAAAfAQAAX3JlbHMvLnJlbHNQSwECLQAUAAYACAAAACEA16itNM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Дата</w:t>
                        </w:r>
                      </w:p>
                    </w:txbxContent>
                  </v:textbox>
                </v:rect>
                <v:rect id="Rectangle 779" o:spid="_x0000_s17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AivwgAAAN0AAAAPAAAAZHJzL2Rvd25yZXYueG1sRI9Bi8Iw&#10;FITvgv8hvAVvmigi2jVKEQSvdhX2+Gjett1tXmoStf57syB4HGbmG2a97W0rbuRD41jDdKJAEJfO&#10;NFxpOH3tx0sQISIbbB2ThgcF2G6GgzVmxt35SLciViJBOGSooY6xy6QMZU0Ww8R1xMn7cd5iTNJX&#10;0ni8J7ht5UyphbTYcFqosaNdTeVfcbUa8vy3P1+KFe6DXCq/MHNT5d9ajz76/BNEpD6+w6/2wWiY&#10;TdUK/t+kJyA3TwAAAP//AwBQSwECLQAUAAYACAAAACEA2+H2y+4AAACFAQAAEwAAAAAAAAAAAAAA&#10;AAAAAAAAW0NvbnRlbnRfVHlwZXNdLnhtbFBLAQItABQABgAIAAAAIQBa9CxbvwAAABUBAAALAAAA&#10;AAAAAAAAAAAAAB8BAABfcmVscy8ucmVsc1BLAQItABQABgAIAAAAIQC45Aiv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Лист</w:t>
                        </w:r>
                      </w:p>
                    </w:txbxContent>
                  </v:textbox>
                </v:rect>
                <v:rect id="Rectangle 780" o:spid="_x0000_s17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zfvvwAAAN0AAAAPAAAAZHJzL2Rvd25yZXYueG1sRE9Ni8Iw&#10;EL0L/ocwwt40bVlEq1GKUPC63V3wODRjW20mNYna/ffmIOzx8b63+9H04kHOd5YVpIsEBHFtdceN&#10;gp/vcr4C4QOyxt4yKfgjD/vddLLFXNsnf9GjCo2IIexzVNCGMORS+rolg35hB+LIna0zGCJ0jdQO&#10;nzHc9DJLkqU02HFsaHGgQ0v1tbobBUVxGX9v1RpLL1eJW+pP3RQnpT5mY7EBEWgM/+K3+6gVZGka&#10;98c38QnI3QsAAP//AwBQSwECLQAUAAYACAAAACEA2+H2y+4AAACFAQAAEwAAAAAAAAAAAAAAAAAA&#10;AAAAW0NvbnRlbnRfVHlwZXNdLnhtbFBLAQItABQABgAIAAAAIQBa9CxbvwAAABUBAAALAAAAAAAA&#10;AAAAAAAAAB8BAABfcmVscy8ucmVsc1BLAQItABQABgAIAAAAIQCsBzfvvwAAAN0AAAAPAAAAAAAA&#10;AAAAAAAAAAcCAABkcnMvZG93bnJldi54bWxQSwUGAAAAAAMAAwC3AAAA8wIAAAAA&#10;" filled="f" stroked="f" strokeweight=".25pt">
                  <v:textbox inset="1pt,1pt,1pt,1pt">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781" o:spid="_x0000_s17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J0wwAAAN0AAAAPAAAAZHJzL2Rvd25yZXYueG1sRI/BasMw&#10;EETvgf6D2EJvsexQQupYDiZg6LVOCzku1tZ2aq1cSXHcv68ChR6HmXnDFIfFjGIm5wfLCrIkBUHc&#10;Wj1wp+D9VK93IHxA1jhaJgU/5OFQPqwKzLW98RvNTehEhLDPUUEfwpRL6dueDPrETsTR+7TOYIjS&#10;dVI7vEW4GeUmTbfS4MBxoceJjj21X83VKKiqy/Lx3bxg7eUudVv9rLvqrNTT41LtQQRawn/4r/2q&#10;FWyyLIP7m/gEZPkLAAD//wMAUEsBAi0AFAAGAAgAAAAhANvh9svuAAAAhQEAABMAAAAAAAAAAAAA&#10;AAAAAAAAAFtDb250ZW50X1R5cGVzXS54bWxQSwECLQAUAAYACAAAACEAWvQsW78AAAAVAQAACwAA&#10;AAAAAAAAAAAAAAAfAQAAX3JlbHMvLnJlbHNQSwECLQAUAAYACAAAACEAw0uSdMMAAADdAAAADwAA&#10;AAAAAAAAAAAAAAAHAgAAZHJzL2Rvd25yZXYueG1sUEsFBgAAAAADAAMAtwAAAPcCAAAAAA==&#10;" filled="f" stroked="f" strokeweight=".25pt">
                  <v:textbox inset="1pt,1pt,1pt,1pt">
                    <w:txbxContent>
                      <w:p w:rsidR="00FE5A6F" w:rsidRPr="00431587" w:rsidRDefault="00FE5A6F" w:rsidP="00431587">
                        <w:pPr>
                          <w:pStyle w:val="af"/>
                          <w:jc w:val="center"/>
                          <w:rPr>
                            <w:i w:val="0"/>
                          </w:rPr>
                        </w:pPr>
                        <w:r w:rsidRPr="000267AE">
                          <w:rPr>
                            <w:i w:val="0"/>
                          </w:rPr>
                          <w:t>КП-220700.62.01-2016</w:t>
                        </w:r>
                      </w:p>
                    </w:txbxContent>
                  </v:textbox>
                </v:rect>
                <w10:wrap anchorx="page" anchory="page"/>
                <w10:anchorlock/>
              </v:group>
            </w:pict>
          </mc:Fallback>
        </mc:AlternateContent>
      </w:r>
      <w:r w:rsidRPr="003B7182">
        <w:rPr>
          <w:lang w:val="ru-RU"/>
        </w:rPr>
        <w:t xml:space="preserve">осекунд. Поэтому для обеспечения измерения столь малых значений с требуемой точностью все-таки требуется применение специальных методов обработки сигнала. Для этого обычно используется преобразование СВЧ - сигнала в сигнал промежуточной частоты ультразвукового диапазона. Так, например, в радарных уровнемерах фирмы </w:t>
      </w:r>
      <w:r>
        <w:t>Endress</w:t>
      </w:r>
      <w:r w:rsidRPr="003B7182">
        <w:rPr>
          <w:lang w:val="ru-RU"/>
        </w:rPr>
        <w:t>+</w:t>
      </w:r>
      <w:r>
        <w:t>Hauser</w:t>
      </w:r>
      <w:r w:rsidRPr="003B7182">
        <w:rPr>
          <w:lang w:val="ru-RU"/>
        </w:rPr>
        <w:t xml:space="preserve"> с несущей частотой 6,3 ГГц промежуточная частота равна 70 кГц, а частота повторения импульсов с 3,6 МГц уменьшается до 44 Гц. После такого преобразования к обработке сигналов радарного уровнемера могут быть легко применимы методы и алгоритмы, используемые в ультразву</w:t>
      </w:r>
      <w:r w:rsidR="000509BF">
        <w:rPr>
          <w:lang w:val="ru-RU"/>
        </w:rPr>
        <w:t>ковых приборах контроля уровня.</w:t>
      </w:r>
    </w:p>
    <w:p w:rsidR="000509BF" w:rsidRDefault="003B7182" w:rsidP="003B7182">
      <w:pPr>
        <w:rPr>
          <w:lang w:val="ru-RU"/>
        </w:rPr>
      </w:pPr>
      <w:r w:rsidRPr="003B7182">
        <w:rPr>
          <w:lang w:val="ru-RU"/>
        </w:rPr>
        <w:t xml:space="preserve">Радарные уровнемеры импульсного типа обладают рядом преимуществ перед устройствами, использующими технологию </w:t>
      </w:r>
      <w:r>
        <w:t>FMCW</w:t>
      </w:r>
      <w:r w:rsidR="000509BF">
        <w:rPr>
          <w:lang w:val="ru-RU"/>
        </w:rPr>
        <w:t>. Во-первых, принимаемые эхо-</w:t>
      </w:r>
      <w:r w:rsidRPr="003B7182">
        <w:rPr>
          <w:lang w:val="ru-RU"/>
        </w:rPr>
        <w:t xml:space="preserve">сигналы вне зависимости от природы их источника </w:t>
      </w:r>
      <w:r w:rsidRPr="003B7182">
        <w:rPr>
          <w:lang w:val="ru-RU"/>
        </w:rPr>
        <w:lastRenderedPageBreak/>
        <w:t>раз</w:t>
      </w:r>
      <w:r w:rsidR="00C24088" w:rsidRPr="00C24088">
        <w:rPr>
          <w:noProof/>
          <w:sz w:val="20"/>
          <w:lang w:val="ru-RU" w:eastAsia="ru-RU"/>
        </w:rPr>
        <mc:AlternateContent>
          <mc:Choice Requires="wpg">
            <w:drawing>
              <wp:anchor distT="0" distB="0" distL="114300" distR="114300" simplePos="0" relativeHeight="251763712" behindDoc="0" locked="1" layoutInCell="0" allowOverlap="1" wp14:anchorId="3358B74E" wp14:editId="6D7CF6A3">
                <wp:simplePos x="0" y="0"/>
                <wp:positionH relativeFrom="page">
                  <wp:posOffset>720090</wp:posOffset>
                </wp:positionH>
                <wp:positionV relativeFrom="page">
                  <wp:posOffset>252095</wp:posOffset>
                </wp:positionV>
                <wp:extent cx="6588760" cy="10189210"/>
                <wp:effectExtent l="15240" t="13970" r="15875" b="17145"/>
                <wp:wrapNone/>
                <wp:docPr id="1650" name="Группа 1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651" name="Rectangle 10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2" name="Line 105"/>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3" name="Line 106"/>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4" name="Line 107"/>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5" name="Line 108"/>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6" name="Line 109"/>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7" name="Line 110"/>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8" name="Line 111"/>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9" name="Line 112"/>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0" name="Line 113"/>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1" name="Line 114"/>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2" name="Rectangle 115"/>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24088" w:rsidRDefault="00C24088">
                              <w:pPr>
                                <w:pStyle w:val="af"/>
                                <w:jc w:val="center"/>
                                <w:rPr>
                                  <w:sz w:val="18"/>
                                </w:rPr>
                              </w:pPr>
                              <w:r>
                                <w:rPr>
                                  <w:sz w:val="18"/>
                                </w:rPr>
                                <w:t>Изм.</w:t>
                              </w:r>
                            </w:p>
                          </w:txbxContent>
                        </wps:txbx>
                        <wps:bodyPr rot="0" vert="horz" wrap="square" lIns="12700" tIns="12700" rIns="12700" bIns="12700" anchor="t" anchorCtr="0" upright="1">
                          <a:noAutofit/>
                        </wps:bodyPr>
                      </wps:wsp>
                      <wps:wsp>
                        <wps:cNvPr id="1783" name="Rectangle 116"/>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24088" w:rsidRDefault="00C24088">
                              <w:pPr>
                                <w:pStyle w:val="af"/>
                                <w:jc w:val="center"/>
                                <w:rPr>
                                  <w:sz w:val="18"/>
                                </w:rPr>
                              </w:pPr>
                              <w:r>
                                <w:rPr>
                                  <w:sz w:val="18"/>
                                </w:rPr>
                                <w:t>Лист</w:t>
                              </w:r>
                            </w:p>
                          </w:txbxContent>
                        </wps:txbx>
                        <wps:bodyPr rot="0" vert="horz" wrap="square" lIns="12700" tIns="12700" rIns="12700" bIns="12700" anchor="t" anchorCtr="0" upright="1">
                          <a:noAutofit/>
                        </wps:bodyPr>
                      </wps:wsp>
                      <wps:wsp>
                        <wps:cNvPr id="1784" name="Rectangle 117"/>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24088" w:rsidRDefault="00C24088">
                              <w:pPr>
                                <w:pStyle w:val="af"/>
                                <w:jc w:val="center"/>
                                <w:rPr>
                                  <w:sz w:val="18"/>
                                </w:rPr>
                              </w:pPr>
                              <w:r>
                                <w:rPr>
                                  <w:sz w:val="18"/>
                                </w:rPr>
                                <w:t>№ докум.</w:t>
                              </w:r>
                            </w:p>
                          </w:txbxContent>
                        </wps:txbx>
                        <wps:bodyPr rot="0" vert="horz" wrap="square" lIns="12700" tIns="12700" rIns="12700" bIns="12700" anchor="t" anchorCtr="0" upright="1">
                          <a:noAutofit/>
                        </wps:bodyPr>
                      </wps:wsp>
                      <wps:wsp>
                        <wps:cNvPr id="1785" name="Rectangle 118"/>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24088" w:rsidRDefault="00C24088">
                              <w:pPr>
                                <w:pStyle w:val="af"/>
                                <w:jc w:val="center"/>
                                <w:rPr>
                                  <w:sz w:val="18"/>
                                </w:rPr>
                              </w:pPr>
                              <w:r>
                                <w:rPr>
                                  <w:sz w:val="18"/>
                                </w:rPr>
                                <w:t>Подпись</w:t>
                              </w:r>
                            </w:p>
                          </w:txbxContent>
                        </wps:txbx>
                        <wps:bodyPr rot="0" vert="horz" wrap="square" lIns="12700" tIns="12700" rIns="12700" bIns="12700" anchor="t" anchorCtr="0" upright="1">
                          <a:noAutofit/>
                        </wps:bodyPr>
                      </wps:wsp>
                      <wps:wsp>
                        <wps:cNvPr id="1786" name="Rectangle 119"/>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24088" w:rsidRDefault="00C24088">
                              <w:pPr>
                                <w:pStyle w:val="af"/>
                                <w:jc w:val="center"/>
                                <w:rPr>
                                  <w:sz w:val="18"/>
                                </w:rPr>
                              </w:pPr>
                              <w:r>
                                <w:rPr>
                                  <w:sz w:val="18"/>
                                </w:rPr>
                                <w:t>Дата</w:t>
                              </w:r>
                            </w:p>
                          </w:txbxContent>
                        </wps:txbx>
                        <wps:bodyPr rot="0" vert="horz" wrap="square" lIns="12700" tIns="12700" rIns="12700" bIns="12700" anchor="t" anchorCtr="0" upright="1">
                          <a:noAutofit/>
                        </wps:bodyPr>
                      </wps:wsp>
                      <wps:wsp>
                        <wps:cNvPr id="1787" name="Rectangle 120"/>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24088" w:rsidRDefault="00C24088">
                              <w:pPr>
                                <w:pStyle w:val="af"/>
                                <w:jc w:val="center"/>
                                <w:rPr>
                                  <w:sz w:val="18"/>
                                </w:rPr>
                              </w:pPr>
                              <w:r>
                                <w:rPr>
                                  <w:sz w:val="18"/>
                                </w:rPr>
                                <w:t>Лист</w:t>
                              </w:r>
                            </w:p>
                          </w:txbxContent>
                        </wps:txbx>
                        <wps:bodyPr rot="0" vert="horz" wrap="square" lIns="12700" tIns="12700" rIns="12700" bIns="12700" anchor="t" anchorCtr="0" upright="1">
                          <a:noAutofit/>
                        </wps:bodyPr>
                      </wps:wsp>
                      <wps:wsp>
                        <wps:cNvPr id="1788" name="Rectangle 121"/>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24088" w:rsidRDefault="00C24088">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1789" name="Rectangle 122"/>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24088" w:rsidRPr="00C24088" w:rsidRDefault="00C24088" w:rsidP="00C24088">
                              <w:pPr>
                                <w:pStyle w:val="af"/>
                                <w:jc w:val="center"/>
                                <w:rPr>
                                  <w:i w:val="0"/>
                                </w:rPr>
                              </w:pPr>
                              <w:r w:rsidRPr="000267AE">
                                <w:rPr>
                                  <w:i w:val="0"/>
                                </w:rPr>
                                <w:t>КП-220700.62.01-2016</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6D149D" id="Группа 1650" o:spid="_x0000_s1736" style="position:absolute;left:0;text-align:left;margin-left:56.7pt;margin-top:19.85pt;width:518.8pt;height:802.3pt;z-index:2517637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0qHAcAAKpVAAAOAAAAZHJzL2Uyb0RvYy54bWzsXFtu4zYU/S/QPQj611iUqZcxziDxY1Bg&#10;2g6aKfqtSLIlVBZVSomdFgUKdAndSHfQLczsqJcP05KTTPNUJi4TwBAtWSIvec695D3U6zebVWFc&#10;pLTOSTk20SvbNNIyJkleLsfmjx/mVmAadROVSVSQMh2bl2ltvjn6+qvX62qUOiQjRZJSA25S1qN1&#10;NTazpqlGg0EdZ+kqql+RKi3h5ILQVdRAkS4HCY3WcPdVMXBs2xusCU0qSuK0ruHbqThpHvH7LxZp&#10;3Hy/WNRpYxRjE+rW8E/KP8/Y5+DodTRa0qjK8lhWI7pHLVZRXsJD1a2mURMZ5zS/cqtVHlNSk0Xz&#10;KiarAVks8jjlbYDWIHuvNW8pOa94W5aj9bJSZgLT7tnp3reNv7t4T408gb7zXDBQGa2glz7+9emP&#10;T39+/Af+/zb4CbDTulqO4PK3tDqt3lPRWDh8R+Kfazg92D/PyktxsXG2/pYkcOPovCHcTpsFXbFb&#10;gAWMDe+OS9Ud6aYxYvjSc4PA96BSMZxDNgpCB8keizPo1is/jLOZ/CkMDVv+UByyCkYj8VReU1kz&#10;1iwYefXOuPXDjHuaRVXK+6xm1toZF22N+wMMyqhcFqmBbMwGIKsBXLq1ai1MapRkksF16TGlZJ2l&#10;UQI1Q+x6qH/rB6xQQ4fcz8afNVQ0qmjdvE3JymAHY5NC1Xn3RRfv6kbYdHsJ682SzPOigO+jUVEa&#10;67HpuBj6gZVrUuQJO8sLdHk2KahxETFY8j/esL3LVnkD5FDkq7EZqIuiEbPFrEz4Y5ooL8QxdG9R&#10;spunHPaiflDaNHDIv4exwSH5W2iHs2AWYAs73szC9nRqHc8n2PLmyHenw+lkMkW/s1ojPMryJElL&#10;VvEtPSB8uxEiiUoAWxHEzXaY87+rdhh0q8EHMrSq26TjuWv7eBhYvu8OLTyc2dZJMJ9YxxPkef7s&#10;ZHIy22vSjJupfpxWKZuzWpFz6LbTLFkbSc5GzdAF4JpQAN51fNGRRlQswWHEDTUNSpqf8ibjyGEk&#10;wO5Rt0dIYLN/aRl1d2GIbWezkuou2badqWBwbAcCRw8DjADeGUkuATxQB/Zo5srgICP0V9NYg1sY&#10;m/Uv5xFNTaP4pgQAhghjuKzhBez6DhRo+8xZ+0xUxnCrsdmYhjicNML3nFc0X2bwJMRbW5JjIMZF&#10;ziHFAC1qBfVnBWCnvmjK950tTb3LS8ZQLjO7JJxJKXg/3pSS9xVJ8c77cFkBx3c4Svzk1hyF7HBo&#10;GozugxCH7NG847g7gJoJRwAdACcUnV9hqQJqzs3aD0uBk5Zk9KKJSXF3C0eCrwV4tl0hKFTzzYP4&#10;ho3f3qENyBLhnYS21zO0FbA5Q+yAjcLQ8yW4NbIfP+TQyFax5tNHEs+CbLyHbL9XZDso8BS2tdPu&#10;czahoX3o0Hb3oB30Cm0colBD+1kWCjS0Dx3a4DQ78Th3nb1NtT3XhaBbTLXdm7z2UE+11aLS460B&#10;amgfOrQBWW1oi7RFb9D2eSrnP1bRNLR368Ua2i9y1f5Z5tqQ0O5Amy9m9QZtWBeHJfkbVshhGUCv&#10;kD9d6k677UN32zDX7WDb6XWyDVECB3boQBIMuG23Qu57LIHKsM1r9IipL8QSsiLjeo8EvU596VS7&#10;kBHcPtX+HE4bxANdYHN89ee0t8D2MM+5XQdskTXfSpR0TltIAiFEf4jYRnvsA/fYgVLViZw2agvq&#10;epCrBGp9HJz2HraR7Uun/djY1k4bYiON7UPHtpKitRSzqK1He2rFrAsTaraKFnqgQu4E5AhUjCIg&#10;H9p87fzmkPxOmlkW9LcG9v9Z0RoiB9snTmjNvcC38By7VujbgWWj8CT0bBzi6bwr0uUu4MFxA5Mt&#10;D0EHfO9J0R1Vyyq/wKq/C6NFjPhlie1Y6L5bNL2DyLbZnG34JgMnUNKUOwpvhc+TwltZEMJbWRDC&#10;W1l4ecLbQKnz2mzXlug9NdshNJS5/mv5TsYymu+eSMGv+U7tz/hSxMWPwXdKr6P5rr0fyg+UZrHN&#10;d8o79LAfynGY6vj6+M5xfeBjtuCq+U7zXXfzmo7v5OaF3SaqVnynREya77p8p4Scbb5T3qEHvsMh&#10;izGv5zvkDmXyWPOd5jvNd3x/rdj3xncP720a3fFdyBeGWCZJ812X75S6tc13yjv0wHewaKfX7zrv&#10;meh1R7qezx7ifDZUcjfNd12+U5LfFt/B2wFgDUHqDJ58/Y5vmecBXhD6fCa9ExpAwkIv4Ml39OgA&#10;Twd4tw/wlAZQE16X8JQQuk14yj30EOCJd4SIGS0e8sTwdYSHHa720hnaa9699KB3DukI7yAjPKWN&#10;1ITXJTylDm8TnnIPPRCe72O59yN0QBDeVaSA3AxOspQFFsGfJjxNePJ9ezpl8ZmURag0oy+F8GA1&#10;kr8QlKuF5MtL2RtH22Xe4N0rVo/+BQAA//8DAFBLAwQUAAYACAAAACEAjEO2yuEAAAAMAQAADwAA&#10;AGRycy9kb3ducmV2LnhtbEyPTUvDQBCG74L/YRnBm92sSavGbEop6qkUbAXxNk2mSWh2N2S3Sfrv&#10;nZ70Ni/z8H5ky8m0YqDeN85qULMIBNnClY2tNHzt3x+eQfiAtsTWWdJwIQ/L/PYmw7R0o/2kYRcq&#10;wSbWp6ihDqFLpfRFTQb9zHVk+Xd0vcHAsq9k2ePI5qaVj1G0kAYbywk1drSuqTjtzkbDx4jjKlZv&#10;w+Z0XF9+9vPt90aR1vd30+oVRKAp/MFwrc/VIedOB3e2pRctaxUnjGqIX55AXAE1V7zuwNciSWKQ&#10;eSb/j8h/AQAA//8DAFBLAQItABQABgAIAAAAIQC2gziS/gAAAOEBAAATAAAAAAAAAAAAAAAAAAAA&#10;AABbQ29udGVudF9UeXBlc10ueG1sUEsBAi0AFAAGAAgAAAAhADj9If/WAAAAlAEAAAsAAAAAAAAA&#10;AAAAAAAALwEAAF9yZWxzLy5yZWxzUEsBAi0AFAAGAAgAAAAhAKhuDSocBwAAqlUAAA4AAAAAAAAA&#10;AAAAAAAALgIAAGRycy9lMm9Eb2MueG1sUEsBAi0AFAAGAAgAAAAhAIxDtsrhAAAADAEAAA8AAAAA&#10;AAAAAAAAAAAAdgkAAGRycy9kb3ducmV2LnhtbFBLBQYAAAAABAAEAPMAAACECgAAAAA=&#10;" o:allowincell="f">
                <v:rect id="Rectangle 104" o:spid="_x0000_s17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94ewgAAAN0AAAAPAAAAZHJzL2Rvd25yZXYueG1sRE/NisIw&#10;EL4LvkMYYW+aurBiu0apC8KeRKsPMDSzbbGZdJvYVp/eCIK3+fh+Z7UZTC06al1lWcF8FoEgzq2u&#10;uFBwPu2mSxDOI2usLZOCGznYrMejFSba9nykLvOFCCHsElRQet8kUrq8JINuZhviwP3Z1qAPsC2k&#10;brEP4aaWn1G0kAYrDg0lNvRTUn7JrkbBxQ/dPi2y+y4+b+P8sE3763+q1MdkSL9BeBr8W/xy/+ow&#10;f/E1h+c34QS5fgAAAP//AwBQSwECLQAUAAYACAAAACEA2+H2y+4AAACFAQAAEwAAAAAAAAAAAAAA&#10;AAAAAAAAW0NvbnRlbnRfVHlwZXNdLnhtbFBLAQItABQABgAIAAAAIQBa9CxbvwAAABUBAAALAAAA&#10;AAAAAAAAAAAAAB8BAABfcmVscy8ucmVsc1BLAQItABQABgAIAAAAIQAkn94ewgAAAN0AAAAPAAAA&#10;AAAAAAAAAAAAAAcCAABkcnMvZG93bnJldi54bWxQSwUGAAAAAAMAAwC3AAAA9gIAAAAA&#10;" filled="f" strokeweight="2pt"/>
                <v:line id="Line 105" o:spid="_x0000_s17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7U8vwAAAN0AAAAPAAAAZHJzL2Rvd25yZXYueG1sRE9LCsIw&#10;EN0L3iGM4E5TBT9Uo4hQcSdWN+7GZmyLzaQ0UevtjSC4m8f7znLdmko8qXGlZQWjYQSCOLO65FzB&#10;+ZQM5iCcR9ZYWSYFb3KwXnU7S4y1ffGRnqnPRQhhF6OCwvs6ltJlBRl0Q1sTB+5mG4M+wCaXusFX&#10;CDeVHEfRVBosOTQUWNO2oOyePoyC++U8SXaHrT5V6UZf88RfrjetVL/XbhYgPLX+L/659zrMn83G&#10;8P0mnCBXHwAAAP//AwBQSwECLQAUAAYACAAAACEA2+H2y+4AAACFAQAAEwAAAAAAAAAAAAAAAAAA&#10;AAAAW0NvbnRlbnRfVHlwZXNdLnhtbFBLAQItABQABgAIAAAAIQBa9CxbvwAAABUBAAALAAAAAAAA&#10;AAAAAAAAAB8BAABfcmVscy8ucmVsc1BLAQItABQABgAIAAAAIQCGK7U8vwAAAN0AAAAPAAAAAAAA&#10;AAAAAAAAAAcCAABkcnMvZG93bnJldi54bWxQSwUGAAAAAAMAAwC3AAAA8wIAAAAA&#10;" strokeweight="2pt"/>
                <v:line id="Line 106" o:spid="_x0000_s17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CnwQAAAN0AAAAPAAAAZHJzL2Rvd25yZXYueG1sRE9Li8Iw&#10;EL4L/ocwgjdNVXxQjSJCl70tVi/eps30gc2kNFnt/vuNIHibj+85u0NvGvGgztWWFcymEQji3Oqa&#10;SwXXSzLZgHAeWWNjmRT8kYPDfjjYYaztk8/0SH0pQgi7GBVU3rexlC6vyKCb2pY4cIXtDPoAu1Lq&#10;Dp8h3DRyHkUrabDm0FBhS6eK8nv6axTcb9dl8vVz0pcmPeqsTPwtK7RS41F/3ILw1PuP+O3+1mH+&#10;er2A1zfhBLn/BwAA//8DAFBLAQItABQABgAIAAAAIQDb4fbL7gAAAIUBAAATAAAAAAAAAAAAAAAA&#10;AAAAAABbQ29udGVudF9UeXBlc10ueG1sUEsBAi0AFAAGAAgAAAAhAFr0LFu/AAAAFQEAAAsAAAAA&#10;AAAAAAAAAAAAHwEAAF9yZWxzLy5yZWxzUEsBAi0AFAAGAAgAAAAhAOlnEKfBAAAA3QAAAA8AAAAA&#10;AAAAAAAAAAAABwIAAGRycy9kb3ducmV2LnhtbFBLBQYAAAAAAwADALcAAAD1AgAAAAA=&#10;" strokeweight="2pt"/>
                <v:line id="Line 107" o:spid="_x0000_s17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jTwQAAAN0AAAAPAAAAZHJzL2Rvd25yZXYueG1sRE9Li8Iw&#10;EL4L/ocwgjdNFV9Uo4jQZW+L1Yu3aTN9YDMpTVa7/34jCN7m43vO7tCbRjyoc7VlBbNpBII4t7rm&#10;UsH1kkw2IJxH1thYJgV/5OCwHw52GGv75DM9Ul+KEMIuRgWV920spcsrMuimtiUOXGE7gz7ArpS6&#10;w2cIN42cR9FKGqw5NFTY0qmi/J7+GgX323WZfP2c9KVJjzorE3/LCq3UeNQftyA89f4jfru/dZi/&#10;Xi/g9U04Qe7/AQAA//8DAFBLAQItABQABgAIAAAAIQDb4fbL7gAAAIUBAAATAAAAAAAAAAAAAAAA&#10;AAAAAABbQ29udGVudF9UeXBlc10ueG1sUEsBAi0AFAAGAAgAAAAhAFr0LFu/AAAAFQEAAAsAAAAA&#10;AAAAAAAAAAAAHwEAAF9yZWxzLy5yZWxzUEsBAi0AFAAGAAgAAAAhAGaOiNPBAAAA3QAAAA8AAAAA&#10;AAAAAAAAAAAABwIAAGRycy9kb3ducmV2LnhtbFBLBQYAAAAAAwADALcAAAD1AgAAAAA=&#10;" strokeweight="2pt"/>
                <v:line id="Line 108" o:spid="_x0000_s17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i1IvwAAAN0AAAAPAAAAZHJzL2Rvd25yZXYueG1sRE9LCsIw&#10;EN0L3iGM4E5TBT9Uo4hQcSdWN+7GZmyLzaQ0UevtjSC4m8f7znLdmko8qXGlZQWjYQSCOLO65FzB&#10;+ZQM5iCcR9ZYWSYFb3KwXnU7S4y1ffGRnqnPRQhhF6OCwvs6ltJlBRl0Q1sTB+5mG4M+wCaXusFX&#10;CDeVHEfRVBosOTQUWNO2oOyePoyC++U8SXaHrT5V6UZf88RfrjetVL/XbhYgPLX+L/659zrMn80m&#10;8P0mnCBXHwAAAP//AwBQSwECLQAUAAYACAAAACEA2+H2y+4AAACFAQAAEwAAAAAAAAAAAAAAAAAA&#10;AAAAW0NvbnRlbnRfVHlwZXNdLnhtbFBLAQItABQABgAIAAAAIQBa9CxbvwAAABUBAAALAAAAAAAA&#10;AAAAAAAAAB8BAABfcmVscy8ucmVsc1BLAQItABQABgAIAAAAIQAJwi1IvwAAAN0AAAAPAAAAAAAA&#10;AAAAAAAAAAcCAABkcnMvZG93bnJldi54bWxQSwUGAAAAAAMAAwC3AAAA8wIAAAAA&#10;" strokeweight="2pt"/>
                <v:line id="Line 109" o:spid="_x0000_s17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LM/vwAAAN0AAAAPAAAAZHJzL2Rvd25yZXYueG1sRE9LCsIw&#10;EN0L3iGM4E5TBT9Uo4hQcSdWN+7GZmyLzaQ0UevtjSC4m8f7znLdmko8qXGlZQWjYQSCOLO65FzB&#10;+ZQM5iCcR9ZYWSYFb3KwXnU7S4y1ffGRnqnPRQhhF6OCwvs6ltJlBRl0Q1sTB+5mG4M+wCaXusFX&#10;CDeVHEfRVBosOTQUWNO2oOyePoyC++U8SXaHrT5V6UZf88RfrjetVL/XbhYgPLX+L/659zrMn82m&#10;8P0mnCBXHwAAAP//AwBQSwECLQAUAAYACAAAACEA2+H2y+4AAACFAQAAEwAAAAAAAAAAAAAAAAAA&#10;AAAAW0NvbnRlbnRfVHlwZXNdLnhtbFBLAQItABQABgAIAAAAIQBa9CxbvwAAABUBAAALAAAAAAAA&#10;AAAAAAAAAB8BAABfcmVscy8ucmVsc1BLAQItABQABgAIAAAAIQD5ELM/vwAAAN0AAAAPAAAAAAAA&#10;AAAAAAAAAAcCAABkcnMvZG93bnJldi54bWxQSwUGAAAAAAMAAwC3AAAA8wIAAAAA&#10;" strokeweight="2pt"/>
                <v:line id="Line 110" o:spid="_x0000_s17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BakwgAAAN0AAAAPAAAAZHJzL2Rvd25yZXYueG1sRE9Na8JA&#10;EL0X/A/LCL01G4U2El0lBCLeSqOX3MbsmASzsyG7avz3bqHQ2zze52x2k+nFnUbXWVawiGIQxLXV&#10;HTcKTsfiYwXCeWSNvWVS8CQHu+3sbYOptg/+oXvpGxFC2KWooPV+SKV0dUsGXWQH4sBd7GjQBzg2&#10;Uo/4COGml8s4/pIGOw4NLQ6Ut1Rfy5tRcK1On8X+O9fHvsz0uSl8db5opd7nU7YG4Wny/+I/90GH&#10;+UmSwO834QS5fQEAAP//AwBQSwECLQAUAAYACAAAACEA2+H2y+4AAACFAQAAEwAAAAAAAAAAAAAA&#10;AAAAAAAAW0NvbnRlbnRfVHlwZXNdLnhtbFBLAQItABQABgAIAAAAIQBa9CxbvwAAABUBAAALAAAA&#10;AAAAAAAAAAAAAB8BAABfcmVscy8ucmVsc1BLAQItABQABgAIAAAAIQCWXBakwgAAAN0AAAAPAAAA&#10;AAAAAAAAAAAAAAcCAABkcnMvZG93bnJldi54bWxQSwUGAAAAAAMAAwC3AAAA9gIAAAAA&#10;" strokeweight="2pt"/>
                <v:line id="Line 111" o:spid="_x0000_s17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4LWxAAAAN0AAAAPAAAAZHJzL2Rvd25yZXYueG1sRI9Pi8JA&#10;DMXvgt9hiLA3nSr4h+ooInTxtmztxVvsxLbYyZTOrHa//eaw4C3hvbz3y+4wuFY9qQ+NZwPzWQKK&#10;uPS24cpAccmmG1AhIltsPZOBXwpw2I9HO0ytf/E3PfNYKQnhkKKBOsYu1TqUNTkMM98Ri3b3vcMo&#10;a19p2+NLwl2rF0my0g4bloYaOzrVVD7yH2fgcS2W2efXyV7a/GhvVRavt7s15mMyHLegIg3xbf6/&#10;PlvBX68FV76REfT+DwAA//8DAFBLAQItABQABgAIAAAAIQDb4fbL7gAAAIUBAAATAAAAAAAAAAAA&#10;AAAAAAAAAABbQ29udGVudF9UeXBlc10ueG1sUEsBAi0AFAAGAAgAAAAhAFr0LFu/AAAAFQEAAAsA&#10;AAAAAAAAAAAAAAAAHwEAAF9yZWxzLy5yZWxzUEsBAi0AFAAGAAgAAAAhAOfDgtbEAAAA3QAAAA8A&#10;AAAAAAAAAAAAAAAABwIAAGRycy9kb3ducmV2LnhtbFBLBQYAAAAAAwADALcAAAD4AgAAAAA=&#10;" strokeweight="2pt"/>
                <v:line id="Line 112" o:spid="_x0000_s17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kGnwgAAAN0AAAAPAAAAZHJzL2Rvd25yZXYueG1sRE/NagIx&#10;EL4LfYcwhd40q4eqq1FKbaHiQWp9gHEzblY3kyVJdfXpjSB4m4/vd6bz1tbiRD5UjhX0exkI4sLp&#10;iksF27/v7ghEiMgaa8ek4EIB5rOXzhRz7c78S6dNLEUK4ZCjAhNjk0sZCkMWQ881xInbO28xJuhL&#10;qT2eU7it5SDL3qXFilODwYY+DRXHzb9VsPS71bF/LY3c8dJ/1evFONiDUm+v7ccERKQ2PsUP949O&#10;84fDMdy/SSfI2Q0AAP//AwBQSwECLQAUAAYACAAAACEA2+H2y+4AAACFAQAAEwAAAAAAAAAAAAAA&#10;AAAAAAAAW0NvbnRlbnRfVHlwZXNdLnhtbFBLAQItABQABgAIAAAAIQBa9CxbvwAAABUBAAALAAAA&#10;AAAAAAAAAAAAAB8BAABfcmVscy8ucmVsc1BLAQItABQABgAIAAAAIQACSkGnwgAAAN0AAAAPAAAA&#10;AAAAAAAAAAAAAAcCAABkcnMvZG93bnJldi54bWxQSwUGAAAAAAMAAwC3AAAA9gIAAAAA&#10;" strokeweight="1pt"/>
                <v:line id="Line 113" o:spid="_x0000_s17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P73wwAAAN0AAAAPAAAAZHJzL2Rvd25yZXYueG1sRI9Bi8JA&#10;DIXvC/6HIYK3daqgK9VRRKh4W6xevMVObIudTOmMWv+9OSzsLeG9vPdlteldo57Uhdqzgck4AUVc&#10;eFtzaeB8yr4XoEJEtth4JgNvCrBZD75WmFr/4iM981gqCeGQooEqxjbVOhQVOQxj3xKLdvOdwyhr&#10;V2rb4UvCXaOnSTLXDmuWhgpb2lVU3POHM3C/nGfZ/ndnT02+tdcyi5frzRozGvbbJahIffw3/10f&#10;rOD/LIRfvpER9PoDAAD//wMAUEsBAi0AFAAGAAgAAAAhANvh9svuAAAAhQEAABMAAAAAAAAAAAAA&#10;AAAAAAAAAFtDb250ZW50X1R5cGVzXS54bWxQSwECLQAUAAYACAAAACEAWvQsW78AAAAVAQAACwAA&#10;AAAAAAAAAAAAAAAfAQAAX3JlbHMvLnJlbHNQSwECLQAUAAYACAAAACEALGD+98MAAADdAAAADwAA&#10;AAAAAAAAAAAAAAAHAgAAZHJzL2Rvd25yZXYueG1sUEsFBgAAAAADAAMAtwAAAPcCAAAAAA==&#10;" strokeweight="2pt"/>
                <v:line id="Line 114" o:spid="_x0000_s17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2GwwAAAN0AAAAPAAAAZHJzL2Rvd25yZXYueG1sRE/NagIx&#10;EL4X+g5hCt5qdj1YXY0irYLioWj7AONm3KxuJksSde3Tm0Kht/n4fmc672wjruRD7VhB3s9AEJdO&#10;11wp+P5avY5AhIissXFMCu4UYD57fppiod2Nd3Tdx0qkEA4FKjAxtoWUoTRkMfRdS5y4o/MWY4K+&#10;ktrjLYXbRg6ybCgt1pwaDLb0bqg87y9WwcYftuf8pzLywBu/bD4/xsGelOq9dIsJiEhd/Bf/udc6&#10;zX8b5fD7TTpBzh4AAAD//wMAUEsBAi0AFAAGAAgAAAAhANvh9svuAAAAhQEAABMAAAAAAAAAAAAA&#10;AAAAAAAAAFtDb250ZW50X1R5cGVzXS54bWxQSwECLQAUAAYACAAAACEAWvQsW78AAAAVAQAACwAA&#10;AAAAAAAAAAAAAAAfAQAAX3JlbHMvLnJlbHNQSwECLQAUAAYACAAAACEAyek9hsMAAADdAAAADwAA&#10;AAAAAAAAAAAAAAAHAgAAZHJzL2Rvd25yZXYueG1sUEsFBgAAAAADAAMAtwAAAPcCAAAAAA==&#10;" strokeweight="1pt"/>
                <v:rect id="Rectangle 115" o:spid="_x0000_s17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iZtwgAAAN0AAAAPAAAAZHJzL2Rvd25yZXYueG1sRE9Na8Mw&#10;DL0P+h+MCr0tTsvosjRuCYPCrstW2FHEapI2llPbS9J/Pw8Gu+nxPlUcZtOLkZzvLCtYJykI4trq&#10;jhsFnx/HxwyED8gae8uk4E4eDvvFQ4G5thO/01iFRsQQ9jkqaEMYcil93ZJBn9iBOHJn6wyGCF0j&#10;tcMphptebtJ0Kw12HBtaHOi1pfpafRsFZXmZT7fqBY9eZqnb6ifdlF9KrZZzuQMRaA7/4j/3m47z&#10;n7MN/H4TT5D7HwAAAP//AwBQSwECLQAUAAYACAAAACEA2+H2y+4AAACFAQAAEwAAAAAAAAAAAAAA&#10;AAAAAAAAW0NvbnRlbnRfVHlwZXNdLnhtbFBLAQItABQABgAIAAAAIQBa9CxbvwAAABUBAAALAAAA&#10;AAAAAAAAAAAAAB8BAABfcmVscy8ucmVsc1BLAQItABQABgAIAAAAIQAUsiZtwgAAAN0AAAAPAAAA&#10;AAAAAAAAAAAAAAcCAABkcnMvZG93bnJldi54bWxQSwUGAAAAAAMAAwC3AAAA9gIAAAAA&#10;" filled="f" stroked="f" strokeweight=".25pt">
                  <v:textbox inset="1pt,1pt,1pt,1pt">
                    <w:txbxContent>
                      <w:p w:rsidR="00C24088" w:rsidRDefault="00C24088">
                        <w:pPr>
                          <w:pStyle w:val="af"/>
                          <w:jc w:val="center"/>
                          <w:rPr>
                            <w:sz w:val="18"/>
                          </w:rPr>
                        </w:pPr>
                        <w:r>
                          <w:rPr>
                            <w:sz w:val="18"/>
                          </w:rPr>
                          <w:t>Изм.</w:t>
                        </w:r>
                      </w:p>
                    </w:txbxContent>
                  </v:textbox>
                </v:rect>
                <v:rect id="Rectangle 116" o:spid="_x0000_s17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P2wQAAAN0AAAAPAAAAZHJzL2Rvd25yZXYueG1sRE9Na8JA&#10;EL0L/Q/LCN50oy02RtcQhIDXphY8DtkxiWZn092tpv++Wyj0No/3Obt8NL24k/OdZQXLRQKCuLa6&#10;40bB6b2cpyB8QNbYWyYF3+Qh3z9Ndphp++A3ulehETGEfYYK2hCGTEpft2TQL+xAHLmLdQZDhK6R&#10;2uEjhpterpJkLQ12HBtaHOjQUn2rvoyCoriOH5/VBksv08St9YtuirNSs+lYbEEEGsO/+M991HH+&#10;a/oMv9/EE+T+BwAA//8DAFBLAQItABQABgAIAAAAIQDb4fbL7gAAAIUBAAATAAAAAAAAAAAAAAAA&#10;AAAAAABbQ29udGVudF9UeXBlc10ueG1sUEsBAi0AFAAGAAgAAAAhAFr0LFu/AAAAFQEAAAsAAAAA&#10;AAAAAAAAAAAAHwEAAF9yZWxzLy5yZWxzUEsBAi0AFAAGAAgAAAAhAHv+g/bBAAAA3QAAAA8AAAAA&#10;AAAAAAAAAAAABwIAAGRycy9kb3ducmV2LnhtbFBLBQYAAAAAAwADALcAAAD1AgAAAAA=&#10;" filled="f" stroked="f" strokeweight=".25pt">
                  <v:textbox inset="1pt,1pt,1pt,1pt">
                    <w:txbxContent>
                      <w:p w:rsidR="00C24088" w:rsidRDefault="00C24088">
                        <w:pPr>
                          <w:pStyle w:val="af"/>
                          <w:jc w:val="center"/>
                          <w:rPr>
                            <w:sz w:val="18"/>
                          </w:rPr>
                        </w:pPr>
                        <w:r>
                          <w:rPr>
                            <w:sz w:val="18"/>
                          </w:rPr>
                          <w:t>Лист</w:t>
                        </w:r>
                      </w:p>
                    </w:txbxContent>
                  </v:textbox>
                </v:rect>
                <v:rect id="Rectangle 117" o:spid="_x0000_s17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xuCwAAAAN0AAAAPAAAAZHJzL2Rvd25yZXYueG1sRE9Ni8Iw&#10;EL0v+B/CCN7W1EW0VqOUBWGvdhU8Ds3YVptJTbJa/70RhL3N433OatObVtzI+caygsk4AUFcWt1w&#10;pWD/u/1MQfiArLG1TAoe5GGzHnysMNP2zju6FaESMYR9hgrqELpMSl/WZNCPbUccuZN1BkOErpLa&#10;4T2Gm1Z+JclMGmw4NtTY0XdN5aX4Mwry/NwfrsUCt16miZvpqa7yo1KjYZ8vQQTqw7/47f7Rcf48&#10;ncLrm3iCXD8BAAD//wMAUEsBAi0AFAAGAAgAAAAhANvh9svuAAAAhQEAABMAAAAAAAAAAAAAAAAA&#10;AAAAAFtDb250ZW50X1R5cGVzXS54bWxQSwECLQAUAAYACAAAACEAWvQsW78AAAAVAQAACwAAAAAA&#10;AAAAAAAAAAAfAQAAX3JlbHMvLnJlbHNQSwECLQAUAAYACAAAACEA9BcbgsAAAADdAAAADwAAAAAA&#10;AAAAAAAAAAAHAgAAZHJzL2Rvd25yZXYueG1sUEsFBgAAAAADAAMAtwAAAPQCAAAAAA==&#10;" filled="f" stroked="f" strokeweight=".25pt">
                  <v:textbox inset="1pt,1pt,1pt,1pt">
                    <w:txbxContent>
                      <w:p w:rsidR="00C24088" w:rsidRDefault="00C24088">
                        <w:pPr>
                          <w:pStyle w:val="af"/>
                          <w:jc w:val="center"/>
                          <w:rPr>
                            <w:sz w:val="18"/>
                          </w:rPr>
                        </w:pPr>
                        <w:r>
                          <w:rPr>
                            <w:sz w:val="18"/>
                          </w:rPr>
                          <w:t>№ докум.</w:t>
                        </w:r>
                      </w:p>
                    </w:txbxContent>
                  </v:textbox>
                </v:rect>
                <v:rect id="Rectangle 118" o:spid="_x0000_s17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74ZwQAAAN0AAAAPAAAAZHJzL2Rvd25yZXYueG1sRE9Na8JA&#10;EL0L/Q/LCN50o7Q2RtcQhIDXphY8DtkxiWZn092tpv++Wyj0No/3Obt8NL24k/OdZQXLRQKCuLa6&#10;40bB6b2cpyB8QNbYWyYF3+Qh3z9Ndphp++A3ulehETGEfYYK2hCGTEpft2TQL+xAHLmLdQZDhK6R&#10;2uEjhpterpJkLQ12HBtaHOjQUn2rvoyCoriOH5/VBksv08St9bNuirNSs+lYbEEEGsO/+M991HH+&#10;a/oCv9/EE+T+BwAA//8DAFBLAQItABQABgAIAAAAIQDb4fbL7gAAAIUBAAATAAAAAAAAAAAAAAAA&#10;AAAAAABbQ29udGVudF9UeXBlc10ueG1sUEsBAi0AFAAGAAgAAAAhAFr0LFu/AAAAFQEAAAsAAAAA&#10;AAAAAAAAAAAAHwEAAF9yZWxzLy5yZWxzUEsBAi0AFAAGAAgAAAAhAJtbvhnBAAAA3QAAAA8AAAAA&#10;AAAAAAAAAAAABwIAAGRycy9kb3ducmV2LnhtbFBLBQYAAAAAAwADALcAAAD1AgAAAAA=&#10;" filled="f" stroked="f" strokeweight=".25pt">
                  <v:textbox inset="1pt,1pt,1pt,1pt">
                    <w:txbxContent>
                      <w:p w:rsidR="00C24088" w:rsidRDefault="00C24088">
                        <w:pPr>
                          <w:pStyle w:val="af"/>
                          <w:jc w:val="center"/>
                          <w:rPr>
                            <w:sz w:val="18"/>
                          </w:rPr>
                        </w:pPr>
                        <w:r>
                          <w:rPr>
                            <w:sz w:val="18"/>
                          </w:rPr>
                          <w:t>По</w:t>
                        </w:r>
                        <w:r>
                          <w:rPr>
                            <w:sz w:val="18"/>
                          </w:rPr>
                          <w:t>д</w:t>
                        </w:r>
                        <w:r>
                          <w:rPr>
                            <w:sz w:val="18"/>
                          </w:rPr>
                          <w:t>пись</w:t>
                        </w:r>
                      </w:p>
                    </w:txbxContent>
                  </v:textbox>
                </v:rect>
                <v:rect id="Rectangle 119" o:spid="_x0000_s17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SBuwgAAAN0AAAAPAAAAZHJzL2Rvd25yZXYueG1sRE9Na8Mw&#10;DL0X9h+MBrs1zkbJsjROCYNCr01X6FHEWpIuljPba7N/Xw8GvenxPlVuZjOKCzk/WFbwnKQgiFur&#10;B+4UfBy2yxyED8gaR8uk4Jc8bKqHRYmFtlfe06UJnYgh7AtU0IcwFVL6tieDPrETceQ+rTMYInSd&#10;1A6vMdyM8iVNM2lw4NjQ40TvPbVfzY9RUNfn+fjdvOHWyzx1mV7prj4p9fQ412sQgeZwF/+7dzrO&#10;f80z+PsmniCrGwAAAP//AwBQSwECLQAUAAYACAAAACEA2+H2y+4AAACFAQAAEwAAAAAAAAAAAAAA&#10;AAAAAAAAW0NvbnRlbnRfVHlwZXNdLnhtbFBLAQItABQABgAIAAAAIQBa9CxbvwAAABUBAAALAAAA&#10;AAAAAAAAAAAAAB8BAABfcmVscy8ucmVsc1BLAQItABQABgAIAAAAIQBriSBuwgAAAN0AAAAPAAAA&#10;AAAAAAAAAAAAAAcCAABkcnMvZG93bnJldi54bWxQSwUGAAAAAAMAAwC3AAAA9gIAAAAA&#10;" filled="f" stroked="f" strokeweight=".25pt">
                  <v:textbox inset="1pt,1pt,1pt,1pt">
                    <w:txbxContent>
                      <w:p w:rsidR="00C24088" w:rsidRDefault="00C24088">
                        <w:pPr>
                          <w:pStyle w:val="af"/>
                          <w:jc w:val="center"/>
                          <w:rPr>
                            <w:sz w:val="18"/>
                          </w:rPr>
                        </w:pPr>
                        <w:r>
                          <w:rPr>
                            <w:sz w:val="18"/>
                          </w:rPr>
                          <w:t>Дата</w:t>
                        </w:r>
                      </w:p>
                    </w:txbxContent>
                  </v:textbox>
                </v:rect>
                <v:rect id="Rectangle 120" o:spid="_x0000_s17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YX1wgAAAN0AAAAPAAAAZHJzL2Rvd25yZXYueG1sRE9Na8Mw&#10;DL0P+h+MCrstTsdoszRuCYPArs1W2FHEapI2llPbS9N/Pw8Gu+nxPlXsZzOIiZzvLStYJSkI4sbq&#10;nlsFnx/VUwbCB2SNg2VScCcP+93iocBc2xsfaKpDK2II+xwVdCGMuZS+6cigT+xIHLmTdQZDhK6V&#10;2uEthptBPqfpWhrsOTZ0ONJbR82l/jYKyvI8H6/1K1ZeZqlb6xfdll9KPS7ncgsi0Bz+xX/udx3n&#10;b7IN/H4TT5C7HwAAAP//AwBQSwECLQAUAAYACAAAACEA2+H2y+4AAACFAQAAEwAAAAAAAAAAAAAA&#10;AAAAAAAAW0NvbnRlbnRfVHlwZXNdLnhtbFBLAQItABQABgAIAAAAIQBa9CxbvwAAABUBAAALAAAA&#10;AAAAAAAAAAAAAB8BAABfcmVscy8ucmVsc1BLAQItABQABgAIAAAAIQAExYX1wgAAAN0AAAAPAAAA&#10;AAAAAAAAAAAAAAcCAABkcnMvZG93bnJldi54bWxQSwUGAAAAAAMAAwC3AAAA9gIAAAAA&#10;" filled="f" stroked="f" strokeweight=".25pt">
                  <v:textbox inset="1pt,1pt,1pt,1pt">
                    <w:txbxContent>
                      <w:p w:rsidR="00C24088" w:rsidRDefault="00C24088">
                        <w:pPr>
                          <w:pStyle w:val="af"/>
                          <w:jc w:val="center"/>
                          <w:rPr>
                            <w:sz w:val="18"/>
                          </w:rPr>
                        </w:pPr>
                        <w:r>
                          <w:rPr>
                            <w:sz w:val="18"/>
                          </w:rPr>
                          <w:t>Лист</w:t>
                        </w:r>
                      </w:p>
                    </w:txbxContent>
                  </v:textbox>
                </v:rect>
                <v:rect id="Rectangle 121" o:spid="_x0000_s17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hGHxAAAAN0AAAAPAAAAZHJzL2Rvd25yZXYueG1sRI9Ba8JA&#10;EIXvBf/DMoK3urGIjamrhILg1bSCxyE7TdJmZ+PuqvHfdw6F3mZ4b977ZrMbXa9uFGLn2cBinoEi&#10;rr3tuDHw+bF/zkHFhGyx90wGHhRht508bbCw/s5HulWpURLCsUADbUpDoXWsW3IY534gFu3LB4dJ&#10;1tBoG/Au4a7XL1m20g47loYWB3pvqf6prs5AWX6Pp0u1xn3UeRZWdmmb8mzMbDqWb6ASjenf/Hd9&#10;sIL/mguufCMj6O0vAAAA//8DAFBLAQItABQABgAIAAAAIQDb4fbL7gAAAIUBAAATAAAAAAAAAAAA&#10;AAAAAAAAAABbQ29udGVudF9UeXBlc10ueG1sUEsBAi0AFAAGAAgAAAAhAFr0LFu/AAAAFQEAAAsA&#10;AAAAAAAAAAAAAAAAHwEAAF9yZWxzLy5yZWxzUEsBAi0AFAAGAAgAAAAhAHVaEYfEAAAA3QAAAA8A&#10;AAAAAAAAAAAAAAAABwIAAGRycy9kb3ducmV2LnhtbFBLBQYAAAAAAwADALcAAAD4AgAAAAA=&#10;" filled="f" stroked="f" strokeweight=".25pt">
                  <v:textbox inset="1pt,1pt,1pt,1pt">
                    <w:txbxContent>
                      <w:p w:rsidR="00C24088" w:rsidRDefault="00C24088">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122" o:spid="_x0000_s17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rQcwgAAAN0AAAAPAAAAZHJzL2Rvd25yZXYueG1sRE9Na8Mw&#10;DL0P+h+MCrstTsfokrRuCYXCrstW6FHEapI2llPbS7J/Pw8Gu+nxPrXdz6YXIznfWVawSlIQxLXV&#10;HTcKPj+OTxkIH5A19pZJwTd52O8WD1sstJ34ncYqNCKGsC9QQRvCUEjp65YM+sQOxJG7WGcwROga&#10;qR1OMdz08jlN19Jgx7GhxYEOLdW36ssoKMvrfLpXOR69zFK31i+6Kc9KPS7ncgMi0Bz+xX/uNx3n&#10;v2Y5/H4TT5C7HwAAAP//AwBQSwECLQAUAAYACAAAACEA2+H2y+4AAACFAQAAEwAAAAAAAAAAAAAA&#10;AAAAAAAAW0NvbnRlbnRfVHlwZXNdLnhtbFBLAQItABQABgAIAAAAIQBa9CxbvwAAABUBAAALAAAA&#10;AAAAAAAAAAAAAB8BAABfcmVscy8ucmVsc1BLAQItABQABgAIAAAAIQAaFrQcwgAAAN0AAAAPAAAA&#10;AAAAAAAAAAAAAAcCAABkcnMvZG93bnJldi54bWxQSwUGAAAAAAMAAwC3AAAA9gIAAAAA&#10;" filled="f" stroked="f" strokeweight=".25pt">
                  <v:textbox inset="1pt,1pt,1pt,1pt">
                    <w:txbxContent>
                      <w:p w:rsidR="00C24088" w:rsidRPr="00C24088" w:rsidRDefault="00C24088" w:rsidP="00C24088">
                        <w:pPr>
                          <w:pStyle w:val="af"/>
                          <w:jc w:val="center"/>
                          <w:rPr>
                            <w:i w:val="0"/>
                          </w:rPr>
                        </w:pPr>
                        <w:r w:rsidRPr="000267AE">
                          <w:rPr>
                            <w:i w:val="0"/>
                          </w:rPr>
                          <w:t>КП-220700.62.01-2016</w:t>
                        </w:r>
                      </w:p>
                    </w:txbxContent>
                  </v:textbox>
                </v:rect>
                <w10:wrap anchorx="page" anchory="page"/>
                <w10:anchorlock/>
              </v:group>
            </w:pict>
          </mc:Fallback>
        </mc:AlternateContent>
      </w:r>
      <w:r w:rsidRPr="003B7182">
        <w:rPr>
          <w:lang w:val="ru-RU"/>
        </w:rPr>
        <w:t xml:space="preserve">несены во времени, что обеспечивает их более простое разделение. Во-вторых, среднее энергопотребление импульсных уровнемеров составляет единицы мкВт (пиковая мощность при излучении СВЧ-импульса составляет около 1 мВт), что позволяет использовать для их подключения двухпроводную схему с питанием от измерительной цепи со стандартным токовым сигналом 4-20 мА; в приборах, работающих по технологии </w:t>
      </w:r>
      <w:r>
        <w:t>FMCW</w:t>
      </w:r>
      <w:r w:rsidRPr="003B7182">
        <w:rPr>
          <w:lang w:val="ru-RU"/>
        </w:rPr>
        <w:t>, энергопотребление существенно выше из-за непрерывного характера излучения, а также постоянно выполняемой математической обработки эхо-сигнала. И, в-третьих, в импульсных уровнемерах электроника для выполнения первичной обработки сигнала проще, а сама обработка выполняется исключительно аппаратными средствами; в результате благодаря меньшему числу комплектующих надёжность прибор</w:t>
      </w:r>
      <w:r w:rsidR="000509BF">
        <w:rPr>
          <w:lang w:val="ru-RU"/>
        </w:rPr>
        <w:t>а получается потенциально выше.</w:t>
      </w:r>
    </w:p>
    <w:p w:rsidR="000509BF" w:rsidRDefault="003B7182" w:rsidP="003B7182">
      <w:pPr>
        <w:rPr>
          <w:lang w:val="ru-RU"/>
        </w:rPr>
      </w:pPr>
      <w:r w:rsidRPr="003B7182">
        <w:rPr>
          <w:lang w:val="ru-RU"/>
        </w:rPr>
        <w:t>Одним из самых важных элементов радарного уровнемера является его антенная система. Именно от антенны зависит, какая часть излучённого сигнала достигнет поверхности контролируемого материала и какая часть отражённого сигнала будет принята и передана на вход электронного б</w:t>
      </w:r>
      <w:r w:rsidR="000509BF">
        <w:rPr>
          <w:lang w:val="ru-RU"/>
        </w:rPr>
        <w:t>лока для последующей обработки.</w:t>
      </w:r>
    </w:p>
    <w:p w:rsidR="000509BF" w:rsidRDefault="003B7182" w:rsidP="003E4E59">
      <w:pPr>
        <w:rPr>
          <w:lang w:val="ru-RU"/>
        </w:rPr>
      </w:pPr>
      <w:r w:rsidRPr="003B7182">
        <w:rPr>
          <w:lang w:val="ru-RU"/>
        </w:rPr>
        <w:t>В радарных системах контроля уровня преимущественно исп</w:t>
      </w:r>
      <w:r w:rsidR="000509BF">
        <w:rPr>
          <w:lang w:val="ru-RU"/>
        </w:rPr>
        <w:t>ользуются антенны пяти типов:</w:t>
      </w:r>
    </w:p>
    <w:p w:rsidR="000509BF" w:rsidRDefault="003E4E59" w:rsidP="003E4E59">
      <w:pPr>
        <w:rPr>
          <w:lang w:val="ru-RU"/>
        </w:rPr>
      </w:pPr>
      <w:r>
        <w:rPr>
          <w:lang w:val="ru-RU"/>
        </w:rPr>
        <w:t>-</w:t>
      </w:r>
      <w:r w:rsidR="000509BF">
        <w:rPr>
          <w:lang w:val="ru-RU"/>
        </w:rPr>
        <w:t xml:space="preserve"> рупорная;</w:t>
      </w:r>
    </w:p>
    <w:p w:rsidR="000509BF" w:rsidRDefault="003E4E59" w:rsidP="003E4E59">
      <w:pPr>
        <w:rPr>
          <w:lang w:val="ru-RU"/>
        </w:rPr>
      </w:pPr>
      <w:r>
        <w:rPr>
          <w:lang w:val="ru-RU"/>
        </w:rPr>
        <w:t>-</w:t>
      </w:r>
      <w:r w:rsidR="000509BF">
        <w:rPr>
          <w:lang w:val="ru-RU"/>
        </w:rPr>
        <w:t xml:space="preserve"> стержневая;</w:t>
      </w:r>
    </w:p>
    <w:p w:rsidR="000509BF" w:rsidRDefault="003E4E59" w:rsidP="003E4E59">
      <w:pPr>
        <w:rPr>
          <w:lang w:val="ru-RU"/>
        </w:rPr>
      </w:pPr>
      <w:r>
        <w:rPr>
          <w:lang w:val="ru-RU"/>
        </w:rPr>
        <w:t>-</w:t>
      </w:r>
      <w:r w:rsidR="000509BF">
        <w:rPr>
          <w:lang w:val="ru-RU"/>
        </w:rPr>
        <w:t xml:space="preserve"> трубчатая;</w:t>
      </w:r>
    </w:p>
    <w:p w:rsidR="000509BF" w:rsidRDefault="003E4E59" w:rsidP="003E4E59">
      <w:pPr>
        <w:rPr>
          <w:lang w:val="ru-RU"/>
        </w:rPr>
      </w:pPr>
      <w:r>
        <w:rPr>
          <w:lang w:val="ru-RU"/>
        </w:rPr>
        <w:t>-</w:t>
      </w:r>
      <w:r w:rsidR="000509BF">
        <w:rPr>
          <w:lang w:val="ru-RU"/>
        </w:rPr>
        <w:t xml:space="preserve"> параболическая;</w:t>
      </w:r>
    </w:p>
    <w:p w:rsidR="000509BF" w:rsidRDefault="003E4E59" w:rsidP="003E4E59">
      <w:pPr>
        <w:rPr>
          <w:lang w:val="ru-RU"/>
        </w:rPr>
      </w:pPr>
      <w:r>
        <w:rPr>
          <w:lang w:val="ru-RU"/>
        </w:rPr>
        <w:t>-</w:t>
      </w:r>
      <w:r w:rsidR="000509BF">
        <w:rPr>
          <w:lang w:val="ru-RU"/>
        </w:rPr>
        <w:t xml:space="preserve"> планарная.</w:t>
      </w:r>
    </w:p>
    <w:p w:rsidR="000509BF" w:rsidRDefault="003B7182" w:rsidP="003B7182">
      <w:pPr>
        <w:rPr>
          <w:lang w:val="ru-RU"/>
        </w:rPr>
      </w:pPr>
      <w:r w:rsidRPr="003B7182">
        <w:rPr>
          <w:lang w:val="ru-RU"/>
        </w:rPr>
        <w:t>Рупорн</w:t>
      </w:r>
      <w:r w:rsidR="00B57217">
        <w:rPr>
          <w:lang w:val="ru-RU"/>
        </w:rPr>
        <w:t>ая и стержневая антенны (рисунок 19</w:t>
      </w:r>
      <w:r w:rsidRPr="003B7182">
        <w:rPr>
          <w:lang w:val="ru-RU"/>
        </w:rPr>
        <w:t>) наиболее широко используются в составе приборов, предназначенных для контроля уровня в технологических установках. Трубчатые антенны (</w:t>
      </w:r>
      <w:r w:rsidR="00B57217">
        <w:rPr>
          <w:lang w:val="ru-RU"/>
        </w:rPr>
        <w:t>рисунок 20</w:t>
      </w:r>
      <w:r w:rsidRPr="003B7182">
        <w:rPr>
          <w:lang w:val="ru-RU"/>
        </w:rPr>
        <w:t xml:space="preserve">) применяются в тех случаях, когда выполнение измерения посредством рупорной или стержневой антенны связано с очень большими трудностями или просто невозможно, </w:t>
      </w:r>
      <w:r w:rsidR="008009A8" w:rsidRPr="003B7182">
        <w:rPr>
          <w:lang w:val="ru-RU"/>
        </w:rPr>
        <w:t>например,</w:t>
      </w:r>
      <w:r w:rsidRPr="003B7182">
        <w:rPr>
          <w:lang w:val="ru-RU"/>
        </w:rPr>
        <w:t xml:space="preserve"> при наличии пены, сильного испарения или высокой турбулентности контролируемой жидкости. Параболические и планарные антенны (</w:t>
      </w:r>
      <w:r w:rsidR="00B57217">
        <w:rPr>
          <w:lang w:val="ru-RU"/>
        </w:rPr>
        <w:t>рисунок 21, 22</w:t>
      </w:r>
      <w:r w:rsidRPr="003B7182">
        <w:rPr>
          <w:lang w:val="ru-RU"/>
        </w:rPr>
        <w:t>) используются исключительно в составе систем комм</w:t>
      </w:r>
      <w:r w:rsidR="000509BF">
        <w:rPr>
          <w:lang w:val="ru-RU"/>
        </w:rPr>
        <w:t>ерческого учета нефтепродуктов.</w:t>
      </w:r>
    </w:p>
    <w:p w:rsidR="000509BF" w:rsidRDefault="000509BF" w:rsidP="000509BF">
      <w:pPr>
        <w:keepNext/>
        <w:jc w:val="center"/>
      </w:pPr>
      <w:r>
        <w:rPr>
          <w:noProof/>
          <w:lang w:val="ru-RU" w:eastAsia="ru-RU"/>
        </w:rPr>
        <w:lastRenderedPageBreak/>
        <w:drawing>
          <wp:inline distT="0" distB="0" distL="0" distR="0" wp14:anchorId="6E0EBA1B" wp14:editId="4606976B">
            <wp:extent cx="2181225" cy="3562709"/>
            <wp:effectExtent l="0" t="0" r="0" b="0"/>
            <wp:docPr id="1328" name="Рисунок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b="12404"/>
                    <a:stretch/>
                  </pic:blipFill>
                  <pic:spPr bwMode="auto">
                    <a:xfrm>
                      <a:off x="0" y="0"/>
                      <a:ext cx="2181225" cy="3562709"/>
                    </a:xfrm>
                    <a:prstGeom prst="rect">
                      <a:avLst/>
                    </a:prstGeom>
                    <a:ln>
                      <a:noFill/>
                    </a:ln>
                    <a:extLst>
                      <a:ext uri="{53640926-AAD7-44D8-BBD7-CCE9431645EC}">
                        <a14:shadowObscured xmlns:a14="http://schemas.microsoft.com/office/drawing/2010/main"/>
                      </a:ext>
                    </a:extLst>
                  </pic:spPr>
                </pic:pic>
              </a:graphicData>
            </a:graphic>
          </wp:inline>
        </w:drawing>
      </w:r>
    </w:p>
    <w:p w:rsidR="000D66EB" w:rsidRDefault="000509BF" w:rsidP="003E4E59">
      <w:pPr>
        <w:pStyle w:val="aa"/>
        <w:rPr>
          <w:lang w:val="ru-RU"/>
        </w:rPr>
      </w:pPr>
      <w:r w:rsidRPr="000509BF">
        <w:rPr>
          <w:lang w:val="ru-RU"/>
        </w:rPr>
        <w:t xml:space="preserve">Рисунок </w:t>
      </w:r>
      <w:r>
        <w:fldChar w:fldCharType="begin"/>
      </w:r>
      <w:r w:rsidRPr="000509BF">
        <w:rPr>
          <w:lang w:val="ru-RU"/>
        </w:rPr>
        <w:instrText xml:space="preserve"> </w:instrText>
      </w:r>
      <w:r>
        <w:instrText>SEQ</w:instrText>
      </w:r>
      <w:r w:rsidRPr="000509BF">
        <w:rPr>
          <w:lang w:val="ru-RU"/>
        </w:rPr>
        <w:instrText xml:space="preserve"> Рисунок \* </w:instrText>
      </w:r>
      <w:r>
        <w:instrText>ARABIC</w:instrText>
      </w:r>
      <w:r w:rsidRPr="000509BF">
        <w:rPr>
          <w:lang w:val="ru-RU"/>
        </w:rPr>
        <w:instrText xml:space="preserve"> </w:instrText>
      </w:r>
      <w:r>
        <w:fldChar w:fldCharType="separate"/>
      </w:r>
      <w:r w:rsidR="00F4154B" w:rsidRPr="00EC4D75">
        <w:rPr>
          <w:noProof/>
          <w:lang w:val="ru-RU"/>
        </w:rPr>
        <w:t>19</w:t>
      </w:r>
      <w:r>
        <w:fldChar w:fldCharType="end"/>
      </w:r>
      <w:r>
        <w:rPr>
          <w:lang w:val="ru-RU"/>
        </w:rPr>
        <w:t xml:space="preserve"> – Радарные уровнемеры </w:t>
      </w:r>
      <w:r>
        <w:t>Siemens</w:t>
      </w:r>
      <w:r w:rsidRPr="000509BF">
        <w:rPr>
          <w:lang w:val="ru-RU"/>
        </w:rPr>
        <w:t xml:space="preserve"> </w:t>
      </w:r>
      <w:r>
        <w:t>Milltronics</w:t>
      </w:r>
      <w:r w:rsidRPr="000509BF">
        <w:rPr>
          <w:lang w:val="ru-RU"/>
        </w:rPr>
        <w:t xml:space="preserve"> </w:t>
      </w:r>
      <w:r>
        <w:rPr>
          <w:lang w:val="ru-RU"/>
        </w:rPr>
        <w:t>с рупорной и стержневой антеннами</w:t>
      </w:r>
    </w:p>
    <w:p w:rsidR="00713144" w:rsidRDefault="00713144" w:rsidP="003E4E59">
      <w:pPr>
        <w:keepNext/>
        <w:ind w:firstLine="0"/>
        <w:rPr>
          <w:noProof/>
          <w:lang w:val="ru-RU" w:eastAsia="ru-RU"/>
        </w:rPr>
      </w:pPr>
    </w:p>
    <w:p w:rsidR="000D66EB" w:rsidRDefault="00713144" w:rsidP="000D66EB">
      <w:pPr>
        <w:keepNext/>
        <w:jc w:val="center"/>
      </w:pPr>
      <w:r>
        <w:rPr>
          <w:noProof/>
          <w:lang w:val="ru-RU" w:eastAsia="ru-RU"/>
        </w:rPr>
        <w:drawing>
          <wp:inline distT="0" distB="0" distL="0" distR="0" wp14:anchorId="05EBB639" wp14:editId="3EBA4DB9">
            <wp:extent cx="871268" cy="3708400"/>
            <wp:effectExtent l="0" t="0" r="5080" b="6350"/>
            <wp:docPr id="1330" name="Рисунок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 name="Безымянный.png"/>
                    <pic:cNvPicPr/>
                  </pic:nvPicPr>
                  <pic:blipFill rotWithShape="1">
                    <a:blip r:embed="rId96">
                      <a:extLst>
                        <a:ext uri="{28A0092B-C50C-407E-A947-70E740481C1C}">
                          <a14:useLocalDpi xmlns:a14="http://schemas.microsoft.com/office/drawing/2010/main" val="0"/>
                        </a:ext>
                      </a:extLst>
                    </a:blip>
                    <a:srcRect r="85339"/>
                    <a:stretch/>
                  </pic:blipFill>
                  <pic:spPr bwMode="auto">
                    <a:xfrm>
                      <a:off x="0" y="0"/>
                      <a:ext cx="871268" cy="3708400"/>
                    </a:xfrm>
                    <a:prstGeom prst="rect">
                      <a:avLst/>
                    </a:prstGeom>
                    <a:ln>
                      <a:noFill/>
                    </a:ln>
                    <a:extLst>
                      <a:ext uri="{53640926-AAD7-44D8-BBD7-CCE9431645EC}">
                        <a14:shadowObscured xmlns:a14="http://schemas.microsoft.com/office/drawing/2010/main"/>
                      </a:ext>
                    </a:extLst>
                  </pic:spPr>
                </pic:pic>
              </a:graphicData>
            </a:graphic>
          </wp:inline>
        </w:drawing>
      </w:r>
    </w:p>
    <w:p w:rsidR="000509BF" w:rsidRDefault="000D66EB" w:rsidP="000D66EB">
      <w:pPr>
        <w:pStyle w:val="aa"/>
        <w:rPr>
          <w:lang w:val="ru-RU"/>
        </w:rPr>
      </w:pPr>
      <w:r w:rsidRPr="000D66EB">
        <w:rPr>
          <w:lang w:val="ru-RU"/>
        </w:rPr>
        <w:t xml:space="preserve">Рисунок </w:t>
      </w:r>
      <w:r>
        <w:fldChar w:fldCharType="begin"/>
      </w:r>
      <w:r w:rsidRPr="000D66EB">
        <w:rPr>
          <w:lang w:val="ru-RU"/>
        </w:rPr>
        <w:instrText xml:space="preserve"> </w:instrText>
      </w:r>
      <w:r>
        <w:instrText>SEQ</w:instrText>
      </w:r>
      <w:r w:rsidRPr="000D66EB">
        <w:rPr>
          <w:lang w:val="ru-RU"/>
        </w:rPr>
        <w:instrText xml:space="preserve"> Рисунок \* </w:instrText>
      </w:r>
      <w:r>
        <w:instrText>ARABIC</w:instrText>
      </w:r>
      <w:r w:rsidRPr="000D66EB">
        <w:rPr>
          <w:lang w:val="ru-RU"/>
        </w:rPr>
        <w:instrText xml:space="preserve"> </w:instrText>
      </w:r>
      <w:r>
        <w:fldChar w:fldCharType="separate"/>
      </w:r>
      <w:r w:rsidR="00F4154B" w:rsidRPr="00EC4D75">
        <w:rPr>
          <w:noProof/>
          <w:lang w:val="ru-RU"/>
        </w:rPr>
        <w:t>20</w:t>
      </w:r>
      <w:r>
        <w:fldChar w:fldCharType="end"/>
      </w:r>
      <w:r w:rsidRPr="000D66EB">
        <w:rPr>
          <w:lang w:val="ru-RU"/>
        </w:rPr>
        <w:t xml:space="preserve"> – </w:t>
      </w:r>
      <w:r>
        <w:rPr>
          <w:lang w:val="ru-RU"/>
        </w:rPr>
        <w:t>Радарный</w:t>
      </w:r>
      <w:r w:rsidRPr="000D66EB">
        <w:rPr>
          <w:lang w:val="ru-RU"/>
        </w:rPr>
        <w:t xml:space="preserve"> </w:t>
      </w:r>
      <w:r>
        <w:rPr>
          <w:lang w:val="ru-RU"/>
        </w:rPr>
        <w:t>уровнемер</w:t>
      </w:r>
      <w:r w:rsidRPr="000D66EB">
        <w:rPr>
          <w:lang w:val="ru-RU"/>
        </w:rPr>
        <w:t xml:space="preserve"> </w:t>
      </w:r>
      <w:r>
        <w:t>Siemens</w:t>
      </w:r>
      <w:r w:rsidRPr="000D66EB">
        <w:rPr>
          <w:lang w:val="ru-RU"/>
        </w:rPr>
        <w:t xml:space="preserve"> </w:t>
      </w:r>
      <w:r>
        <w:t>Milltronics</w:t>
      </w:r>
      <w:r w:rsidRPr="000D66EB">
        <w:rPr>
          <w:lang w:val="ru-RU"/>
        </w:rPr>
        <w:t xml:space="preserve"> с трубчатой</w:t>
      </w:r>
      <w:r w:rsidR="003E4E59">
        <w:rPr>
          <w:lang w:val="ru-RU"/>
        </w:rPr>
        <w:t xml:space="preserve"> </w:t>
      </w:r>
      <w:r w:rsidR="00C24088" w:rsidRPr="00C24088">
        <w:rPr>
          <w:noProof/>
          <w:sz w:val="20"/>
          <w:lang w:val="ru-RU" w:eastAsia="ru-RU"/>
        </w:rPr>
        <mc:AlternateContent>
          <mc:Choice Requires="wpg">
            <w:drawing>
              <wp:anchor distT="0" distB="0" distL="114300" distR="114300" simplePos="0" relativeHeight="251765760" behindDoc="0" locked="1" layoutInCell="0" allowOverlap="1" wp14:anchorId="0C4481B6" wp14:editId="3B30CBE1">
                <wp:simplePos x="0" y="0"/>
                <wp:positionH relativeFrom="page">
                  <wp:posOffset>720090</wp:posOffset>
                </wp:positionH>
                <wp:positionV relativeFrom="page">
                  <wp:posOffset>252095</wp:posOffset>
                </wp:positionV>
                <wp:extent cx="6588760" cy="10189210"/>
                <wp:effectExtent l="15240" t="13970" r="15875" b="17145"/>
                <wp:wrapNone/>
                <wp:docPr id="1790" name="Группа 1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791" name="Rectangle 12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04" name="Line 125"/>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5" name="Line 126"/>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6" name="Line 127"/>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7" name="Line 128"/>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8" name="Line 129"/>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9" name="Line 130"/>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0" name="Line 131"/>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1" name="Line 132"/>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2" name="Line 133"/>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3" name="Line 134"/>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4" name="Rectangle 135"/>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24088" w:rsidRDefault="00C24088">
                              <w:pPr>
                                <w:pStyle w:val="af"/>
                                <w:jc w:val="center"/>
                                <w:rPr>
                                  <w:sz w:val="18"/>
                                </w:rPr>
                              </w:pPr>
                              <w:r>
                                <w:rPr>
                                  <w:sz w:val="18"/>
                                </w:rPr>
                                <w:t>Изм.</w:t>
                              </w:r>
                            </w:p>
                          </w:txbxContent>
                        </wps:txbx>
                        <wps:bodyPr rot="0" vert="horz" wrap="square" lIns="12700" tIns="12700" rIns="12700" bIns="12700" anchor="t" anchorCtr="0" upright="1">
                          <a:noAutofit/>
                        </wps:bodyPr>
                      </wps:wsp>
                      <wps:wsp>
                        <wps:cNvPr id="2315" name="Rectangle 136"/>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24088" w:rsidRDefault="00C24088">
                              <w:pPr>
                                <w:pStyle w:val="af"/>
                                <w:jc w:val="center"/>
                                <w:rPr>
                                  <w:sz w:val="18"/>
                                </w:rPr>
                              </w:pPr>
                              <w:r>
                                <w:rPr>
                                  <w:sz w:val="18"/>
                                </w:rPr>
                                <w:t>Лист</w:t>
                              </w:r>
                            </w:p>
                          </w:txbxContent>
                        </wps:txbx>
                        <wps:bodyPr rot="0" vert="horz" wrap="square" lIns="12700" tIns="12700" rIns="12700" bIns="12700" anchor="t" anchorCtr="0" upright="1">
                          <a:noAutofit/>
                        </wps:bodyPr>
                      </wps:wsp>
                      <wps:wsp>
                        <wps:cNvPr id="2316" name="Rectangle 137"/>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24088" w:rsidRDefault="00C24088">
                              <w:pPr>
                                <w:pStyle w:val="af"/>
                                <w:jc w:val="center"/>
                                <w:rPr>
                                  <w:sz w:val="18"/>
                                </w:rPr>
                              </w:pPr>
                              <w:r>
                                <w:rPr>
                                  <w:sz w:val="18"/>
                                </w:rPr>
                                <w:t>№ докум.</w:t>
                              </w:r>
                            </w:p>
                          </w:txbxContent>
                        </wps:txbx>
                        <wps:bodyPr rot="0" vert="horz" wrap="square" lIns="12700" tIns="12700" rIns="12700" bIns="12700" anchor="t" anchorCtr="0" upright="1">
                          <a:noAutofit/>
                        </wps:bodyPr>
                      </wps:wsp>
                      <wps:wsp>
                        <wps:cNvPr id="2317" name="Rectangle 138"/>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24088" w:rsidRDefault="00C24088">
                              <w:pPr>
                                <w:pStyle w:val="af"/>
                                <w:jc w:val="center"/>
                                <w:rPr>
                                  <w:sz w:val="18"/>
                                </w:rPr>
                              </w:pPr>
                              <w:r>
                                <w:rPr>
                                  <w:sz w:val="18"/>
                                </w:rPr>
                                <w:t>Подпись</w:t>
                              </w:r>
                            </w:p>
                          </w:txbxContent>
                        </wps:txbx>
                        <wps:bodyPr rot="0" vert="horz" wrap="square" lIns="12700" tIns="12700" rIns="12700" bIns="12700" anchor="t" anchorCtr="0" upright="1">
                          <a:noAutofit/>
                        </wps:bodyPr>
                      </wps:wsp>
                      <wps:wsp>
                        <wps:cNvPr id="2318" name="Rectangle 139"/>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24088" w:rsidRDefault="00C24088">
                              <w:pPr>
                                <w:pStyle w:val="af"/>
                                <w:jc w:val="center"/>
                                <w:rPr>
                                  <w:sz w:val="18"/>
                                </w:rPr>
                              </w:pPr>
                              <w:r>
                                <w:rPr>
                                  <w:sz w:val="18"/>
                                </w:rPr>
                                <w:t>Дата</w:t>
                              </w:r>
                            </w:p>
                          </w:txbxContent>
                        </wps:txbx>
                        <wps:bodyPr rot="0" vert="horz" wrap="square" lIns="12700" tIns="12700" rIns="12700" bIns="12700" anchor="t" anchorCtr="0" upright="1">
                          <a:noAutofit/>
                        </wps:bodyPr>
                      </wps:wsp>
                      <wps:wsp>
                        <wps:cNvPr id="2319" name="Rectangle 140"/>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24088" w:rsidRDefault="00C24088">
                              <w:pPr>
                                <w:pStyle w:val="af"/>
                                <w:jc w:val="center"/>
                                <w:rPr>
                                  <w:sz w:val="18"/>
                                </w:rPr>
                              </w:pPr>
                              <w:r>
                                <w:rPr>
                                  <w:sz w:val="18"/>
                                </w:rPr>
                                <w:t>Лист</w:t>
                              </w:r>
                            </w:p>
                          </w:txbxContent>
                        </wps:txbx>
                        <wps:bodyPr rot="0" vert="horz" wrap="square" lIns="12700" tIns="12700" rIns="12700" bIns="12700" anchor="t" anchorCtr="0" upright="1">
                          <a:noAutofit/>
                        </wps:bodyPr>
                      </wps:wsp>
                      <wps:wsp>
                        <wps:cNvPr id="2320" name="Rectangle 141"/>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24088" w:rsidRDefault="00C24088">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2321" name="Rectangle 142"/>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24088" w:rsidRPr="00C24088" w:rsidRDefault="00C24088" w:rsidP="00C24088">
                              <w:pPr>
                                <w:pStyle w:val="af"/>
                                <w:jc w:val="center"/>
                                <w:rPr>
                                  <w:i w:val="0"/>
                                </w:rPr>
                              </w:pPr>
                              <w:r w:rsidRPr="000267AE">
                                <w:rPr>
                                  <w:i w:val="0"/>
                                </w:rPr>
                                <w:t>КП-220700.62.01-2016</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BE45A9" id="Группа 1790" o:spid="_x0000_s1756" style="position:absolute;left:0;text-align:left;margin-left:56.7pt;margin-top:19.85pt;width:518.8pt;height:802.3pt;z-index:2517657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xWUJQcAAKpVAAAOAAAAZHJzL2Uyb0RvYy54bWzsXFtu4zYU/S/QPQj691jUW8Y4g8SPQYFp&#10;O+hM0W9Fki2hsqhSSuy0KFCgS+hGuoNuYWZHvXyYphynzctKkzIBDNGSpctLnsNL3kO9frNZlcZl&#10;RpoCV2MTvbJMI6sSnBbVcmx+/3E+CE2jaeMqjUtcZWPzKmvMNydffvF6XY8yG+e4TDNiwE2qZrSu&#10;x2betvVoOGySPFvFzStcZxWcXGCyilsokuUwJfEa7r4qh7Zl+cM1JmlNcJI1DXw75SfNE3b/xSJL&#10;2m8XiyZrjXJsgm0t+yTs85x+Dk9ex6Mlieu8SIQZ8T2sWMVFBQ+Vt5rGbWxckOLarVZFQnCDF+2r&#10;BK+GeLEokozVAWqDrL3avCX4omZ1WY7Wy1q6CVy756d73zb55vI9MYoU2i6IwEFVvIJW+vTH598+&#10;//7pL/j/02AnwE/rejmCy9+S+kP9nvDKwuE7nPzYwOnh/nlaXvKLjfP11ziFG8cXLWZ+2izIit4C&#10;PGBsWHNcyebINq2RwJe+F4aBD0YlcA5ZKIxsJFosyaFZr/0wyWfip9A1LPFDfkgNjEf8qcxSYRmt&#10;FvS8Zufc5mHO/ZDHdcbarKHe2jkXbZ37HXTKuFqWmYFsl3ZAagFcuvVqw11qVHiSw3XZKSF4nWdx&#10;CpYhej3Yr/yAFhpokPv5+B8dFY9q0rRvM7wy6MHYJGA6a7748l3Tcp9uL6GtWeF5UZbwfTwqK2M9&#10;Nm3PhXag5QaXRUrPsgJZnk9KYlzGFJbsj1Vs77JV0QI5lMVqbIbyonhEfTGrUvaYNi5KfgzNW1b0&#10;5hmDPbcPSpsWDtn30DcYJH+JrGgWzkJ34Nr+bOBa0+ngdD5xB/4cBd7UmU4mU/QrtRq5o7xI06yi&#10;hm/pAbm36yGCqDiwJUHc7Ic5+7vuh2HXDNaRoVbdKp3OPStwnXAQBJ4zcJ2ZNTgL55PB6QT5fjA7&#10;m5zN9qo0Y25qHqdW0ufUKnwBzfYhT9dGWtBe43gAXBMKwLt2wBvSiMslDBhJS0yD4PaHos0ZcigJ&#10;0Hs0ag8JLfovPCPvzh2xbWxaks0l6rZzFXSObUdg6KGA4cA7x+kVgAdsoI+mQxkc5Jj8bBprGBbG&#10;ZvPTRUwy0yi/qgCAEXJduKxlBdcLbCgQ9cy5eiauErjV2GxNgx9OWj72XNSkWObwJMRqW+FTIMZF&#10;wSBFAc2tAvtpAdipJ5qyHcvd0tS7oqIM5VG3C8KZVJz3k00leF+SFGu8j1c1cHyHo/hPbs1RyIoc&#10;06B0H0ZuRB/NGo4NB/Z2IIAGgBOSzq+xVAmWM7f2w1IwSAsyetbEJLlbwRHnaw6ebVNwCtV88yC+&#10;of23d2h7e9D2e4a2BDZjiB2wURT5gQC3Rvbjhxwa2TLWPH4k8STI9veQHfSKbBuFYIAetJ9gNqGh&#10;/dKhDQMjX5MR8XjYK7TdCEUa2k+yUKCh/dKhDUvjHWiz+W5vU23f84Bb+Kjt3TTVdvRUWy4qPd4a&#10;oIb2S4c2DJoqtDmMeoN24HuwLPkvAbmG9m69WEP7Wa7aP8VcGzKQXWizxazeoA3r4has4x3GNqzd&#10;81SpXiHX2N4lxjS293QVh3P0toNkjp5Pth2718k2pRYK7MiGJBhw226FPPBpApVim1n0iKkvRBOy&#10;PON6jwS9Tn3pVDuXEdw+1f4kgzbkjjvxOMNXf4P2Fti+y3Juh4DNs+ZbiZLOaXNJIAzjDxHb6In2&#10;C59oI1CLdICtCup6kKuEcn0cBu09bCMrEIP2Y2NbD9oQG2lsv3RsSymaoph1VD3asRWzHljAAnIf&#10;VMidgByBipEH5I7F1s5vDsnvpJmlQb/Ssf/PitYI1NHWmR0N5n4YDNy56w2iwAoHForOIt9yI3c6&#10;74p02aTtwXEDlS07oAO+96TojqplmV+g5u/CaB4j/rfEdjR03y2s3EFk227ON2yTgR1J/N5ReMvH&#10;PCG8FQUuvBUFLrwVhecnvEVSnaeynSrROzbbIeSIXH90iO9ELKP57kgKfs13cn/Gf0Vc/Bh8JxGs&#10;+U7ZDwVrrVKzqPKdKlw8Nt/ZNlUdH47vbC+AmSVdcNV8p/muu3lNx3di88JuE5US30kEa77r8p0U&#10;cqp8p6o5j813bhSKvVUH4jvPEcljzXea7zTfsf21fN8b2z28t2lU4TuJYM13Xb6T6laV71SJ67H5&#10;Diaxev2u856JXnek6/nsi5zPSgRrvuvynZT8KnzHdXhCZ3BsvuNb5oU0MGBx+E5oAAkLvYAn3tGj&#10;Azwd4N02wHMgzwfLgBTCmvA6hEfffMKlFyrhqWroHgkvcnli+BDhuTZTe+kM7YF3Lz3onUM6wnuB&#10;EZ4DcYImvOtvcLMdKsG+TniqRPzYhBcErtj7EdlgDTSTwncgN4OTNGXh8uBPE54mPPG+PZ2yuDll&#10;4VgSws8lwoPVSPZCUKYWEi8vpW8cVcuswrtXrJ78DQAA//8DAFBLAwQUAAYACAAAACEAjEO2yuEA&#10;AAAMAQAADwAAAGRycy9kb3ducmV2LnhtbEyPTUvDQBCG74L/YRnBm92sSavGbEop6qkUbAXxNk2m&#10;SWh2N2S3SfrvnZ70Ni/z8H5ky8m0YqDeN85qULMIBNnClY2tNHzt3x+eQfiAtsTWWdJwIQ/L/PYm&#10;w7R0o/2kYRcqwSbWp6ihDqFLpfRFTQb9zHVk+Xd0vcHAsq9k2ePI5qaVj1G0kAYbywk1drSuqTjt&#10;zkbDx4jjKlZvw+Z0XF9+9vPt90aR1vd30+oVRKAp/MFwrc/VIedOB3e2pRctaxUnjGqIX55AXAE1&#10;V7zuwNciSWKQeSb/j8h/AQAA//8DAFBLAQItABQABgAIAAAAIQC2gziS/gAAAOEBAAATAAAAAAAA&#10;AAAAAAAAAAAAAABbQ29udGVudF9UeXBlc10ueG1sUEsBAi0AFAAGAAgAAAAhADj9If/WAAAAlAEA&#10;AAsAAAAAAAAAAAAAAAAALwEAAF9yZWxzLy5yZWxzUEsBAi0AFAAGAAgAAAAhANFzFZQlBwAAqlUA&#10;AA4AAAAAAAAAAAAAAAAALgIAAGRycy9lMm9Eb2MueG1sUEsBAi0AFAAGAAgAAAAhAIxDtsrhAAAA&#10;DAEAAA8AAAAAAAAAAAAAAAAAfwkAAGRycy9kb3ducmV2LnhtbFBLBQYAAAAABAAEAPMAAACNCgAA&#10;AAA=&#10;" o:allowincell="f">
                <v:rect id="Rectangle 124" o:spid="_x0000_s17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2sZwgAAAN0AAAAPAAAAZHJzL2Rvd25yZXYueG1sRE/NisIw&#10;EL4L+w5hFrxpqge11ShVEDzJbvUBhma2LTaTbhPb6tNvhAVv8/H9zmY3mFp01LrKsoLZNAJBnFtd&#10;caHgejlOViCcR9ZYWyYFD3Kw236MNpho2/M3dZkvRAhhl6CC0vsmkdLlJRl0U9sQB+7HtgZ9gG0h&#10;dYt9CDe1nEfRQhqsODSU2NChpPyW3Y2Cmx+6c1pkz2N83cf51z7t77+pUuPPIV2D8DT4t/jffdJh&#10;/jKeweubcILc/gEAAP//AwBQSwECLQAUAAYACAAAACEA2+H2y+4AAACFAQAAEwAAAAAAAAAAAAAA&#10;AAAAAAAAW0NvbnRlbnRfVHlwZXNdLnhtbFBLAQItABQABgAIAAAAIQBa9CxbvwAAABUBAAALAAAA&#10;AAAAAAAAAAAAAB8BAABfcmVscy8ucmVsc1BLAQItABQABgAIAAAAIQCpx2sZwgAAAN0AAAAPAAAA&#10;AAAAAAAAAAAAAAcCAABkcnMvZG93bnJldi54bWxQSwUGAAAAAAMAAwC3AAAA9gIAAAAA&#10;" filled="f" strokeweight="2pt"/>
                <v:line id="Line 125" o:spid="_x0000_s17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SqmxAAAAN0AAAAPAAAAZHJzL2Rvd25yZXYueG1sRI9Li8JA&#10;EITvC/6HoQVv68THisSMIkLE22L04q3NdB6Y6QmZUeO/3xGEPRZV9RWVbHrTiAd1rrasYDKOQBDn&#10;VtdcKjif0u8lCOeRNTaWScGLHGzWg68EY22ffKRH5ksRIOxiVFB538ZSurwig25sW+LgFbYz6IPs&#10;Sqk7fAa4aeQ0ihbSYM1hocKWdhXlt+xuFNwu5590/7vTpybb6muZ+su10EqNhv12BcJT7//Dn/ZB&#10;K5jOojm834QnINd/AAAA//8DAFBLAQItABQABgAIAAAAIQDb4fbL7gAAAIUBAAATAAAAAAAAAAAA&#10;AAAAAAAAAABbQ29udGVudF9UeXBlc10ueG1sUEsBAi0AFAAGAAgAAAAhAFr0LFu/AAAAFQEAAAsA&#10;AAAAAAAAAAAAAAAAHwEAAF9yZWxzLy5yZWxzUEsBAi0AFAAGAAgAAAAhAFxtKqbEAAAA3QAAAA8A&#10;AAAAAAAAAAAAAAAABwIAAGRycy9kb3ducmV2LnhtbFBLBQYAAAAAAwADALcAAAD4AgAAAAA=&#10;" strokeweight="2pt"/>
                <v:line id="Line 126" o:spid="_x0000_s17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Y89wAAAAN0AAAAPAAAAZHJzL2Rvd25yZXYueG1sRI/BCsIw&#10;EETvgv8QVvCmqYoi1SgiVLyJ1Yu3tVnbYrMpTdT690YQPA4z84ZZrltTiSc1rrSsYDSMQBBnVpec&#10;KzifksEchPPIGivLpOBNDtarbmeJsbYvPtIz9bkIEHYxKii8r2MpXVaQQTe0NXHwbrYx6INscqkb&#10;fAW4qeQ4imbSYMlhocCatgVl9/RhFNwv52myO2z1qUo3+pon/nK9aaX6vXazAOGp9f/wr73XCsaT&#10;aArfN+EJyNUHAAD//wMAUEsBAi0AFAAGAAgAAAAhANvh9svuAAAAhQEAABMAAAAAAAAAAAAAAAAA&#10;AAAAAFtDb250ZW50X1R5cGVzXS54bWxQSwECLQAUAAYACAAAACEAWvQsW78AAAAVAQAACwAAAAAA&#10;AAAAAAAAAAAfAQAAX3JlbHMvLnJlbHNQSwECLQAUAAYACAAAACEAMyGPPcAAAADdAAAADwAAAAAA&#10;AAAAAAAAAAAHAgAAZHJzL2Rvd25yZXYueG1sUEsFBgAAAAADAAMAtwAAAPQCAAAAAA==&#10;" strokeweight="2pt"/>
                <v:line id="Line 127" o:spid="_x0000_s17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xFKwAAAAN0AAAAPAAAAZHJzL2Rvd25yZXYueG1sRI/BCsIw&#10;EETvgv8QVvCmqYoi1SgiVLyJ1Yu3tVnbYrMpTdT690YQPA4z84ZZrltTiSc1rrSsYDSMQBBnVpec&#10;KzifksEchPPIGivLpOBNDtarbmeJsbYvPtIz9bkIEHYxKii8r2MpXVaQQTe0NXHwbrYx6INscqkb&#10;fAW4qeQ4imbSYMlhocCatgVl9/RhFNwv52myO2z1qUo3+pon/nK9aaX6vXazAOGp9f/wr73XCsaT&#10;aAbfN+EJyNUHAAD//wMAUEsBAi0AFAAGAAgAAAAhANvh9svuAAAAhQEAABMAAAAAAAAAAAAAAAAA&#10;AAAAAFtDb250ZW50X1R5cGVzXS54bWxQSwECLQAUAAYACAAAACEAWvQsW78AAAAVAQAACwAAAAAA&#10;AAAAAAAAAAAfAQAAX3JlbHMvLnJlbHNQSwECLQAUAAYACAAAACEAw/MRSsAAAADdAAAADwAAAAAA&#10;AAAAAAAAAAAHAgAAZHJzL2Rvd25yZXYueG1sUEsFBgAAAAADAAMAtwAAAPQCAAAAAA==&#10;" strokeweight="2pt"/>
                <v:line id="Line 128" o:spid="_x0000_s17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7TRwwAAAN0AAAAPAAAAZHJzL2Rvd25yZXYueG1sRI9Pi8Iw&#10;FMTvC36H8ARva6riKrVRRKh4W6xevD2b1z/YvJQmav32G0HY4zAzv2GSTW8a8aDO1ZYVTMYRCOLc&#10;6ppLBedT+r0E4TyyxsYyKXiRg8168JVgrO2Tj/TIfCkChF2MCirv21hKl1dk0I1tSxy8wnYGfZBd&#10;KXWHzwA3jZxG0Y80WHNYqLClXUX5LbsbBbfLeZ7uf3f61GRbfS1Tf7kWWqnRsN+uQHjq/X/40z5o&#10;BdNZtID3m/AE5PoPAAD//wMAUEsBAi0AFAAGAAgAAAAhANvh9svuAAAAhQEAABMAAAAAAAAAAAAA&#10;AAAAAAAAAFtDb250ZW50X1R5cGVzXS54bWxQSwECLQAUAAYACAAAACEAWvQsW78AAAAVAQAACwAA&#10;AAAAAAAAAAAAAAAfAQAAX3JlbHMvLnJlbHNQSwECLQAUAAYACAAAACEArL+00cMAAADdAAAADwAA&#10;AAAAAAAAAAAAAAAHAgAAZHJzL2Rvd25yZXYueG1sUEsFBgAAAAADAAMAtwAAAPcCAAAAAA==&#10;" strokeweight="2pt"/>
                <v:line id="Line 129" o:spid="_x0000_s17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CCjvgAAAN0AAAAPAAAAZHJzL2Rvd25yZXYueG1sRE+9CsIw&#10;EN4F3yGc4KapiiLVKCJU3MTaxe1szrbYXEoTtb69GQTHj+9/ve1MLV7Uusqygsk4AkGcW11xoSC7&#10;JKMlCOeRNdaWScGHHGw3/d4aY23ffKZX6gsRQtjFqKD0vomldHlJBt3YNsSBu9vWoA+wLaRu8R3C&#10;TS2nUbSQBisODSU2tC8pf6RPo+BxzebJ4bTXlzrd6VuR+OvtrpUaDrrdCoSnzv/FP/dRK5jOojA3&#10;vAlPQG6+AAAA//8DAFBLAQItABQABgAIAAAAIQDb4fbL7gAAAIUBAAATAAAAAAAAAAAAAAAAAAAA&#10;AABbQ29udGVudF9UeXBlc10ueG1sUEsBAi0AFAAGAAgAAAAhAFr0LFu/AAAAFQEAAAsAAAAAAAAA&#10;AAAAAAAAHwEAAF9yZWxzLy5yZWxzUEsBAi0AFAAGAAgAAAAhAN0gIKO+AAAA3QAAAA8AAAAAAAAA&#10;AAAAAAAABwIAAGRycy9kb3ducmV2LnhtbFBLBQYAAAAAAwADALcAAADyAgAAAAA=&#10;" strokeweight="2pt"/>
                <v:line id="Line 130" o:spid="_x0000_s17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IU4wwAAAN0AAAAPAAAAZHJzL2Rvd25yZXYueG1sRI9Pi8Iw&#10;FMTvC36H8ARva6riorVRRKh4W6xevD2b1z/YvJQmav32G0HY4zAzv2GSTW8a8aDO1ZYVTMYRCOLc&#10;6ppLBedT+r0A4TyyxsYyKXiRg8168JVgrO2Tj/TIfCkChF2MCirv21hKl1dk0I1tSxy8wnYGfZBd&#10;KXWHzwA3jZxG0Y80WHNYqLClXUX5LbsbBbfLeZ7uf3f61GRbfS1Tf7kWWqnRsN+uQHjq/X/40z5o&#10;BdNZtIT3m/AE5PoPAAD//wMAUEsBAi0AFAAGAAgAAAAhANvh9svuAAAAhQEAABMAAAAAAAAAAAAA&#10;AAAAAAAAAFtDb250ZW50X1R5cGVzXS54bWxQSwECLQAUAAYACAAAACEAWvQsW78AAAAVAQAACwAA&#10;AAAAAAAAAAAAAAAfAQAAX3JlbHMvLnJlbHNQSwECLQAUAAYACAAAACEAsmyFOMMAAADdAAAADwAA&#10;AAAAAAAAAAAAAAAHAgAAZHJzL2Rvd25yZXYueG1sUEsFBgAAAAADAAMAtwAAAPcCAAAAAA==&#10;" strokeweight="2pt"/>
                <v:line id="Line 131" o:spid="_x0000_s17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7p4vgAAAN0AAAAPAAAAZHJzL2Rvd25yZXYueG1sRE+9CsIw&#10;EN4F3yGc4KapiiLVKCJU3MTaxe1szrbYXEoTtb69GQTHj+9/ve1MLV7Uusqygsk4AkGcW11xoSC7&#10;JKMlCOeRNdaWScGHHGw3/d4aY23ffKZX6gsRQtjFqKD0vomldHlJBt3YNsSBu9vWoA+wLaRu8R3C&#10;TS2nUbSQBisODSU2tC8pf6RPo+BxzebJ4bTXlzrd6VuR+OvtrpUaDrrdCoSnzv/FP/dRK5jOJmF/&#10;eBOegNx8AQAA//8DAFBLAQItABQABgAIAAAAIQDb4fbL7gAAAIUBAAATAAAAAAAAAAAAAAAAAAAA&#10;AABbQ29udGVudF9UeXBlc10ueG1sUEsBAi0AFAAGAAgAAAAhAFr0LFu/AAAAFQEAAAsAAAAAAAAA&#10;AAAAAAAAHwEAAF9yZWxzLy5yZWxzUEsBAi0AFAAGAAgAAAAhAKaPuni+AAAA3QAAAA8AAAAAAAAA&#10;AAAAAAAABwIAAGRycy9kb3ducmV2LnhtbFBLBQYAAAAAAwADALcAAADyAgAAAAA=&#10;" strokeweight="2pt"/>
                <v:line id="Line 132" o:spid="_x0000_s17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nkJxgAAAN0AAAAPAAAAZHJzL2Rvd25yZXYueG1sRI/dagIx&#10;FITvBd8hHKF3ml2F0m6NUvyBSi9KVx/guDndbN2cLEnUbZ++KQheDjPzDTNf9rYVF/Khcawgn2Qg&#10;iCunG64VHPbb8ROIEJE1to5JwQ8FWC6GgzkW2l35ky5lrEWCcChQgYmxK6QMlSGLYeI64uR9OW8x&#10;JulrqT1eE9y2cpplj9Jiw2nBYEcrQ9WpPFsFO398P+W/tZFH3vlN+7F+DvZbqYdR//oCIlIf7+Fb&#10;+00rmM7yHP7fpCcgF38AAAD//wMAUEsBAi0AFAAGAAgAAAAhANvh9svuAAAAhQEAABMAAAAAAAAA&#10;AAAAAAAAAAAAAFtDb250ZW50X1R5cGVzXS54bWxQSwECLQAUAAYACAAAACEAWvQsW78AAAAVAQAA&#10;CwAAAAAAAAAAAAAAAAAfAQAAX3JlbHMvLnJlbHNQSwECLQAUAAYACAAAACEAQwZ5CcYAAADdAAAA&#10;DwAAAAAAAAAAAAAAAAAHAgAAZHJzL2Rvd25yZXYueG1sUEsFBgAAAAADAAMAtwAAAPoCAAAAAA==&#10;" strokeweight="1pt"/>
                <v:line id="Line 133" o:spid="_x0000_s17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YGUwgAAAN0AAAAPAAAAZHJzL2Rvd25yZXYueG1sRI9Bq8Iw&#10;EITvD/wPYQVvz9SKItUoIlS8idWLt7VZ22KzKU3U+u+NIHgcZuYbZrHqTC0e1LrKsoLRMAJBnFtd&#10;caHgdEz/ZyCcR9ZYWyYFL3KwWvb+Fpho++QDPTJfiABhl6CC0vsmkdLlJRl0Q9sQB+9qW4M+yLaQ&#10;usVngJtaxlE0lQYrDgslNrQpKb9ld6Pgdj5N0u1+o491ttaXIvXny1UrNeh36zkIT53/hb/tnVYQ&#10;j0cxfN6EJyCXbwAAAP//AwBQSwECLQAUAAYACAAAACEA2+H2y+4AAACFAQAAEwAAAAAAAAAAAAAA&#10;AAAAAAAAW0NvbnRlbnRfVHlwZXNdLnhtbFBLAQItABQABgAIAAAAIQBa9CxbvwAAABUBAAALAAAA&#10;AAAAAAAAAAAAAB8BAABfcmVscy8ucmVsc1BLAQItABQABgAIAAAAIQA5EYGUwgAAAN0AAAAPAAAA&#10;AAAAAAAAAAAAAAcCAABkcnMvZG93bnJldi54bWxQSwUGAAAAAAMAAwC3AAAA9gIAAAAA&#10;" strokeweight="2pt"/>
                <v:line id="Line 134" o:spid="_x0000_s17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LlxQAAAN0AAAAPAAAAZHJzL2Rvd25yZXYueG1sRI/dagIx&#10;FITvC75DOELvanYVpK5GEVuh0ovizwMcN8fN6uZkSaKuffqmUOjlMDPfMLNFZxtxIx9qxwryQQaC&#10;uHS65krBYb9+eQURIrLGxjEpeFCAxbz3NMNCuztv6baLlUgQDgUqMDG2hZShNGQxDFxLnLyT8xZj&#10;kr6S2uM9wW0jh1k2lhZrTgsGW1oZKi+7q1Ww8cfPS/5dGXnkjX9vvt4mwZ6Veu53yymISF38D/+1&#10;P7SC4Sgfwe+b9ATk/AcAAP//AwBQSwECLQAUAAYACAAAACEA2+H2y+4AAACFAQAAEwAAAAAAAAAA&#10;AAAAAAAAAAAAW0NvbnRlbnRfVHlwZXNdLnhtbFBLAQItABQABgAIAAAAIQBa9CxbvwAAABUBAAAL&#10;AAAAAAAAAAAAAAAAAB8BAABfcmVscy8ucmVsc1BLAQItABQABgAIAAAAIQDcmELlxQAAAN0AAAAP&#10;AAAAAAAAAAAAAAAAAAcCAABkcnMvZG93bnJldi54bWxQSwUGAAAAAAMAAwC3AAAA+QIAAAAA&#10;" strokeweight="1pt"/>
                <v:rect id="Rectangle 135" o:spid="_x0000_s17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NxAAAAN0AAAAPAAAAZHJzL2Rvd25yZXYueG1sRI/BasMw&#10;EETvhf6D2EJvjWzXBNeNEkwhkGudBnpcrK3txFq5khK7fx8FAj0OM/OGWW1mM4gLOd9bVpAuEhDE&#10;jdU9twq+9tuXAoQPyBoHy6Tgjzxs1o8PKyy1nfiTLnVoRYSwL1FBF8JYSumbjgz6hR2Jo/djncEQ&#10;pWuldjhFuBlkliRLabDnuNDhSB8dNaf6bBRU1XE+/NZvuPWySNxS57qtvpV6fpqrdxCB5vAfvrd3&#10;WkH2muZwexOfgFxfAQAA//8DAFBLAQItABQABgAIAAAAIQDb4fbL7gAAAIUBAAATAAAAAAAAAAAA&#10;AAAAAAAAAABbQ29udGVudF9UeXBlc10ueG1sUEsBAi0AFAAGAAgAAAAhAFr0LFu/AAAAFQEAAAsA&#10;AAAAAAAAAAAAAAAAHwEAAF9yZWxzLy5yZWxzUEsBAi0AFAAGAAgAAAAhAH74Xw3EAAAA3QAAAA8A&#10;AAAAAAAAAAAAAAAABwIAAGRycy9kb3ducmV2LnhtbFBLBQYAAAAAAwADALcAAAD4AgAAAAA=&#10;" filled="f" stroked="f" strokeweight=".25pt">
                  <v:textbox inset="1pt,1pt,1pt,1pt">
                    <w:txbxContent>
                      <w:p w:rsidR="00C24088" w:rsidRDefault="00C24088">
                        <w:pPr>
                          <w:pStyle w:val="af"/>
                          <w:jc w:val="center"/>
                          <w:rPr>
                            <w:sz w:val="18"/>
                          </w:rPr>
                        </w:pPr>
                        <w:r>
                          <w:rPr>
                            <w:sz w:val="18"/>
                          </w:rPr>
                          <w:t>Изм.</w:t>
                        </w:r>
                      </w:p>
                    </w:txbxContent>
                  </v:textbox>
                </v:rect>
                <v:rect id="Rectangle 136" o:spid="_x0000_s17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PqWwgAAAN0AAAAPAAAAZHJzL2Rvd25yZXYueG1sRI9Pi8Iw&#10;FMTvwn6H8Ba8aepf3GqUIgherS7s8dG8bes2L90kav32RhA8DjPzG2a16UwjruR8bVnBaJiAIC6s&#10;rrlUcDruBgsQPiBrbCyTgjt52Kw/eitMtb3xga55KEWEsE9RQRVCm0rpi4oM+qFtiaP3a53BEKUr&#10;pXZ4i3DTyHGSzKXBmuNChS1tKyr+8otRkGXn7vs//8Kdl4vEzfVUl9mPUv3PLluCCNSFd/jV3msF&#10;48loBs838QnI9QMAAP//AwBQSwECLQAUAAYACAAAACEA2+H2y+4AAACFAQAAEwAAAAAAAAAAAAAA&#10;AAAAAAAAW0NvbnRlbnRfVHlwZXNdLnhtbFBLAQItABQABgAIAAAAIQBa9CxbvwAAABUBAAALAAAA&#10;AAAAAAAAAAAAAB8BAABfcmVscy8ucmVsc1BLAQItABQABgAIAAAAIQARtPqWwgAAAN0AAAAPAAAA&#10;AAAAAAAAAAAAAAcCAABkcnMvZG93bnJldi54bWxQSwUGAAAAAAMAAwC3AAAA9gIAAAAA&#10;" filled="f" stroked="f" strokeweight=".25pt">
                  <v:textbox inset="1pt,1pt,1pt,1pt">
                    <w:txbxContent>
                      <w:p w:rsidR="00C24088" w:rsidRDefault="00C24088">
                        <w:pPr>
                          <w:pStyle w:val="af"/>
                          <w:jc w:val="center"/>
                          <w:rPr>
                            <w:sz w:val="18"/>
                          </w:rPr>
                        </w:pPr>
                        <w:r>
                          <w:rPr>
                            <w:sz w:val="18"/>
                          </w:rPr>
                          <w:t>Лист</w:t>
                        </w:r>
                      </w:p>
                    </w:txbxContent>
                  </v:textbox>
                </v:rect>
                <v:rect id="Rectangle 137" o:spid="_x0000_s17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mThwwAAAN0AAAAPAAAAZHJzL2Rvd25yZXYueG1sRI9Pi8Iw&#10;FMTvwn6H8Bb2pql/KG41ShEEr1YFj4/mbVu3eekmUbvf3giCx2FmfsMs171pxY2cbywrGI8SEMSl&#10;1Q1XCo6H7XAOwgdkja1lUvBPHtarj8ESM23vvKdbESoRIewzVFCH0GVS+rImg35kO+Lo/VhnMETp&#10;Kqkd3iPctHKSJKk02HBcqLGjTU3lb3E1CvL80p/+im/cejlPXKpnusrPSn199vkCRKA+vMOv9k4r&#10;mEzHKTzfxCcgVw8AAAD//wMAUEsBAi0AFAAGAAgAAAAhANvh9svuAAAAhQEAABMAAAAAAAAAAAAA&#10;AAAAAAAAAFtDb250ZW50X1R5cGVzXS54bWxQSwECLQAUAAYACAAAACEAWvQsW78AAAAVAQAACwAA&#10;AAAAAAAAAAAAAAAfAQAAX3JlbHMvLnJlbHNQSwECLQAUAAYACAAAACEA4WZk4cMAAADdAAAADwAA&#10;AAAAAAAAAAAAAAAHAgAAZHJzL2Rvd25yZXYueG1sUEsFBgAAAAADAAMAtwAAAPcCAAAAAA==&#10;" filled="f" stroked="f" strokeweight=".25pt">
                  <v:textbox inset="1pt,1pt,1pt,1pt">
                    <w:txbxContent>
                      <w:p w:rsidR="00C24088" w:rsidRDefault="00C24088">
                        <w:pPr>
                          <w:pStyle w:val="af"/>
                          <w:jc w:val="center"/>
                          <w:rPr>
                            <w:sz w:val="18"/>
                          </w:rPr>
                        </w:pPr>
                        <w:r>
                          <w:rPr>
                            <w:sz w:val="18"/>
                          </w:rPr>
                          <w:t>№ докум.</w:t>
                        </w:r>
                      </w:p>
                    </w:txbxContent>
                  </v:textbox>
                </v:rect>
                <v:rect id="Rectangle 138" o:spid="_x0000_s17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sF6xAAAAN0AAAAPAAAAZHJzL2Rvd25yZXYueG1sRI9Ba8JA&#10;FITvBf/D8oTemo222BhdJRSEXpta8PjIPpNo9m26u03iv3cLhR6HmfmG2e4n04mBnG8tK1gkKQji&#10;yuqWawXHz8NTBsIHZI2dZVJwIw/73exhi7m2I3/QUIZaRAj7HBU0IfS5lL5qyKBPbE8cvbN1BkOU&#10;rpba4RjhppPLNF1Jgy3HhQZ7emuoupY/RkFRXKav73KNBy+z1K30i66Lk1KP86nYgAg0hf/wX/td&#10;K1g+L17h9018AnJ3BwAA//8DAFBLAQItABQABgAIAAAAIQDb4fbL7gAAAIUBAAATAAAAAAAAAAAA&#10;AAAAAAAAAABbQ29udGVudF9UeXBlc10ueG1sUEsBAi0AFAAGAAgAAAAhAFr0LFu/AAAAFQEAAAsA&#10;AAAAAAAAAAAAAAAAHwEAAF9yZWxzLy5yZWxzUEsBAi0AFAAGAAgAAAAhAI4qwXrEAAAA3QAAAA8A&#10;AAAAAAAAAAAAAAAABwIAAGRycy9kb3ducmV2LnhtbFBLBQYAAAAAAwADALcAAAD4AgAAAAA=&#10;" filled="f" stroked="f" strokeweight=".25pt">
                  <v:textbox inset="1pt,1pt,1pt,1pt">
                    <w:txbxContent>
                      <w:p w:rsidR="00C24088" w:rsidRDefault="00C24088">
                        <w:pPr>
                          <w:pStyle w:val="af"/>
                          <w:jc w:val="center"/>
                          <w:rPr>
                            <w:sz w:val="18"/>
                          </w:rPr>
                        </w:pPr>
                        <w:r>
                          <w:rPr>
                            <w:sz w:val="18"/>
                          </w:rPr>
                          <w:t>По</w:t>
                        </w:r>
                        <w:r>
                          <w:rPr>
                            <w:sz w:val="18"/>
                          </w:rPr>
                          <w:t>д</w:t>
                        </w:r>
                        <w:r>
                          <w:rPr>
                            <w:sz w:val="18"/>
                          </w:rPr>
                          <w:t>пись</w:t>
                        </w:r>
                      </w:p>
                    </w:txbxContent>
                  </v:textbox>
                </v:rect>
                <v:rect id="Rectangle 139" o:spid="_x0000_s17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IwAAAAN0AAAAPAAAAZHJzL2Rvd25yZXYueG1sRE9Ni8Iw&#10;EL0v+B/CCN7WVF1Ea1MpguDV7goeh2Zsq82kJlHrv98cFvb4eN/ZdjCdeJLzrWUFs2kCgriyuuVa&#10;wc/3/nMFwgdkjZ1lUvAmD9t89JFhqu2Lj/QsQy1iCPsUFTQh9KmUvmrIoJ/anjhyF+sMhghdLbXD&#10;Vww3nZwnyVIabDk2NNjTrqHqVj6MgqK4Dqd7uca9l6vELfWXrouzUpPxUGxABBrCv/jPfdAK5otZ&#10;nBvfxCcg818AAAD//wMAUEsBAi0AFAAGAAgAAAAhANvh9svuAAAAhQEAABMAAAAAAAAAAAAAAAAA&#10;AAAAAFtDb250ZW50X1R5cGVzXS54bWxQSwECLQAUAAYACAAAACEAWvQsW78AAAAVAQAACwAAAAAA&#10;AAAAAAAAAAAfAQAAX3JlbHMvLnJlbHNQSwECLQAUAAYACAAAACEA/7VVCMAAAADdAAAADwAAAAAA&#10;AAAAAAAAAAAHAgAAZHJzL2Rvd25yZXYueG1sUEsFBgAAAAADAAMAtwAAAPQCAAAAAA==&#10;" filled="f" stroked="f" strokeweight=".25pt">
                  <v:textbox inset="1pt,1pt,1pt,1pt">
                    <w:txbxContent>
                      <w:p w:rsidR="00C24088" w:rsidRDefault="00C24088">
                        <w:pPr>
                          <w:pStyle w:val="af"/>
                          <w:jc w:val="center"/>
                          <w:rPr>
                            <w:sz w:val="18"/>
                          </w:rPr>
                        </w:pPr>
                        <w:r>
                          <w:rPr>
                            <w:sz w:val="18"/>
                          </w:rPr>
                          <w:t>Дата</w:t>
                        </w:r>
                      </w:p>
                    </w:txbxContent>
                  </v:textbox>
                </v:rect>
                <v:rect id="Rectangle 140" o:spid="_x0000_s17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TwgAAAN0AAAAPAAAAZHJzL2Rvd25yZXYueG1sRI9Pi8Iw&#10;FMTvC36H8ARva+ofRKtRyoLg1bqCx0fzbKvNS02yWr+9EYQ9DjPzG2a16Uwj7uR8bVnBaJiAIC6s&#10;rrlU8HvYfs9B+ICssbFMCp7kYbPufa0w1fbBe7rnoRQRwj5FBVUIbSqlLyoy6Ie2JY7e2TqDIUpX&#10;Su3wEeGmkeMkmUmDNceFClv6qai45n9GQZZduuMtX+DWy3niZnqqy+yk1KDfZUsQgbrwH/60d1rB&#10;eDJawPtNfAJy/QIAAP//AwBQSwECLQAUAAYACAAAACEA2+H2y+4AAACFAQAAEwAAAAAAAAAAAAAA&#10;AAAAAAAAW0NvbnRlbnRfVHlwZXNdLnhtbFBLAQItABQABgAIAAAAIQBa9CxbvwAAABUBAAALAAAA&#10;AAAAAAAAAAAAAB8BAABfcmVscy8ucmVsc1BLAQItABQABgAIAAAAIQCQ+fCTwgAAAN0AAAAPAAAA&#10;AAAAAAAAAAAAAAcCAABkcnMvZG93bnJldi54bWxQSwUGAAAAAAMAAwC3AAAA9gIAAAAA&#10;" filled="f" stroked="f" strokeweight=".25pt">
                  <v:textbox inset="1pt,1pt,1pt,1pt">
                    <w:txbxContent>
                      <w:p w:rsidR="00C24088" w:rsidRDefault="00C24088">
                        <w:pPr>
                          <w:pStyle w:val="af"/>
                          <w:jc w:val="center"/>
                          <w:rPr>
                            <w:sz w:val="18"/>
                          </w:rPr>
                        </w:pPr>
                        <w:r>
                          <w:rPr>
                            <w:sz w:val="18"/>
                          </w:rPr>
                          <w:t>Лист</w:t>
                        </w:r>
                      </w:p>
                    </w:txbxContent>
                  </v:textbox>
                </v:rect>
                <v:rect id="Rectangle 141" o:spid="_x0000_s17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5OzwQAAAN0AAAAPAAAAZHJzL2Rvd25yZXYueG1sRE/Pa8Iw&#10;FL4P/B/CE7ytqXUU1zVKEYRd7SZ4fDRvbWfzUpPM1v9+OQx2/Ph+l/vZDOJOzveWFayTFARxY3XP&#10;rYLPj+PzFoQPyBoHy6TgQR72u8VTiYW2E5/oXodWxBD2BSroQhgLKX3TkUGf2JE4cl/WGQwRulZq&#10;h1MMN4PM0jSXBnuODR2OdOioudY/RkFVfc/nW/2KRy+3qcv1i26ri1Kr5Vy9gQg0h3/xn/tdK8g2&#10;Wdwf38QnIHe/AAAA//8DAFBLAQItABQABgAIAAAAIQDb4fbL7gAAAIUBAAATAAAAAAAAAAAAAAAA&#10;AAAAAABbQ29udGVudF9UeXBlc10ueG1sUEsBAi0AFAAGAAgAAAAhAFr0LFu/AAAAFQEAAAsAAAAA&#10;AAAAAAAAAAAAHwEAAF9yZWxzLy5yZWxzUEsBAi0AFAAGAAgAAAAhAM+vk7PBAAAA3QAAAA8AAAAA&#10;AAAAAAAAAAAABwIAAGRycy9kb3ducmV2LnhtbFBLBQYAAAAAAwADALcAAAD1AgAAAAA=&#10;" filled="f" stroked="f" strokeweight=".25pt">
                  <v:textbox inset="1pt,1pt,1pt,1pt">
                    <w:txbxContent>
                      <w:p w:rsidR="00C24088" w:rsidRDefault="00C24088">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142" o:spid="_x0000_s17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zYoxAAAAN0AAAAPAAAAZHJzL2Rvd25yZXYueG1sRI/BasMw&#10;EETvhfyD2EButRy3GMeJEkwh0GvdFnpcrI3txFo5kho7f18VCj0OM/OG2R1mM4gbOd9bVrBOUhDE&#10;jdU9two+3o+PBQgfkDUOlknBnTwc9ouHHZbaTvxGtzq0IkLYl6igC2EspfRNRwZ9Ykfi6J2sMxii&#10;dK3UDqcIN4PM0jSXBnuOCx2O9NJRc6m/jYKqOs+f13qDRy+L1OX6WbfVl1Kr5VxtQQSaw3/4r/2q&#10;FWRP2Rp+38QnIPc/AAAA//8DAFBLAQItABQABgAIAAAAIQDb4fbL7gAAAIUBAAATAAAAAAAAAAAA&#10;AAAAAAAAAABbQ29udGVudF9UeXBlc10ueG1sUEsBAi0AFAAGAAgAAAAhAFr0LFu/AAAAFQEAAAsA&#10;AAAAAAAAAAAAAAAAHwEAAF9yZWxzLy5yZWxzUEsBAi0AFAAGAAgAAAAhAKDjNijEAAAA3QAAAA8A&#10;AAAAAAAAAAAAAAAABwIAAGRycy9kb3ducmV2LnhtbFBLBQYAAAAAAwADALcAAAD4AgAAAAA=&#10;" filled="f" stroked="f" strokeweight=".25pt">
                  <v:textbox inset="1pt,1pt,1pt,1pt">
                    <w:txbxContent>
                      <w:p w:rsidR="00C24088" w:rsidRPr="00C24088" w:rsidRDefault="00C24088" w:rsidP="00C24088">
                        <w:pPr>
                          <w:pStyle w:val="af"/>
                          <w:jc w:val="center"/>
                          <w:rPr>
                            <w:i w:val="0"/>
                          </w:rPr>
                        </w:pPr>
                        <w:r w:rsidRPr="000267AE">
                          <w:rPr>
                            <w:i w:val="0"/>
                          </w:rPr>
                          <w:t>КП-220700.62.01-2016</w:t>
                        </w:r>
                      </w:p>
                    </w:txbxContent>
                  </v:textbox>
                </v:rect>
                <w10:wrap anchorx="page" anchory="page"/>
                <w10:anchorlock/>
              </v:group>
            </w:pict>
          </mc:Fallback>
        </mc:AlternateContent>
      </w:r>
      <w:r w:rsidRPr="000D66EB">
        <w:rPr>
          <w:lang w:val="ru-RU"/>
        </w:rPr>
        <w:t>антенной</w:t>
      </w:r>
    </w:p>
    <w:p w:rsidR="00713144" w:rsidRDefault="00FC7AD4" w:rsidP="00713144">
      <w:pPr>
        <w:keepNext/>
        <w:jc w:val="center"/>
      </w:pPr>
      <w:r>
        <w:rPr>
          <w:noProof/>
          <w:lang w:val="ru-RU" w:eastAsia="ru-RU"/>
        </w:rPr>
        <w:lastRenderedPageBreak/>
        <w:drawing>
          <wp:inline distT="0" distB="0" distL="0" distR="0" wp14:anchorId="5A0A4962" wp14:editId="57AE1BDA">
            <wp:extent cx="1561382" cy="2190750"/>
            <wp:effectExtent l="0" t="0" r="1270" b="0"/>
            <wp:docPr id="1332" name="Рисунок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 name="Безымянный1.png"/>
                    <pic:cNvPicPr/>
                  </pic:nvPicPr>
                  <pic:blipFill rotWithShape="1">
                    <a:blip r:embed="rId97">
                      <a:extLst>
                        <a:ext uri="{28A0092B-C50C-407E-A947-70E740481C1C}">
                          <a14:useLocalDpi xmlns:a14="http://schemas.microsoft.com/office/drawing/2010/main" val="0"/>
                        </a:ext>
                      </a:extLst>
                    </a:blip>
                    <a:srcRect r="73723" b="34350"/>
                    <a:stretch/>
                  </pic:blipFill>
                  <pic:spPr bwMode="auto">
                    <a:xfrm>
                      <a:off x="0" y="0"/>
                      <a:ext cx="1561638" cy="2191109"/>
                    </a:xfrm>
                    <a:prstGeom prst="rect">
                      <a:avLst/>
                    </a:prstGeom>
                    <a:ln>
                      <a:noFill/>
                    </a:ln>
                    <a:extLst>
                      <a:ext uri="{53640926-AAD7-44D8-BBD7-CCE9431645EC}">
                        <a14:shadowObscured xmlns:a14="http://schemas.microsoft.com/office/drawing/2010/main"/>
                      </a:ext>
                    </a:extLst>
                  </pic:spPr>
                </pic:pic>
              </a:graphicData>
            </a:graphic>
          </wp:inline>
        </w:drawing>
      </w:r>
    </w:p>
    <w:p w:rsidR="00713144" w:rsidRDefault="00713144" w:rsidP="00713144">
      <w:pPr>
        <w:pStyle w:val="aa"/>
        <w:rPr>
          <w:lang w:val="ru-RU"/>
        </w:rPr>
      </w:pPr>
      <w:r w:rsidRPr="00713144">
        <w:rPr>
          <w:lang w:val="ru-RU"/>
        </w:rPr>
        <w:t>Р</w:t>
      </w:r>
      <w:r w:rsidR="00177A3F" w:rsidRPr="00177A3F">
        <w:rPr>
          <w:noProof/>
          <w:sz w:val="20"/>
          <w:lang w:val="ru-RU" w:eastAsia="ru-RU"/>
        </w:rPr>
        <mc:AlternateContent>
          <mc:Choice Requires="wpg">
            <w:drawing>
              <wp:anchor distT="0" distB="0" distL="114300" distR="114300" simplePos="0" relativeHeight="251732992" behindDoc="0" locked="1" layoutInCell="0" allowOverlap="1" wp14:anchorId="4D6F5F93" wp14:editId="44B25B06">
                <wp:simplePos x="0" y="0"/>
                <wp:positionH relativeFrom="page">
                  <wp:posOffset>720090</wp:posOffset>
                </wp:positionH>
                <wp:positionV relativeFrom="page">
                  <wp:posOffset>252095</wp:posOffset>
                </wp:positionV>
                <wp:extent cx="6588760" cy="10189210"/>
                <wp:effectExtent l="15240" t="13970" r="15875" b="17145"/>
                <wp:wrapNone/>
                <wp:docPr id="2132" name="Группа 2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133" name="Rectangle 80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34" name="Line 80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5" name="Line 80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6" name="Line 80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7" name="Line 80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8" name="Line 80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9" name="Line 80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0" name="Line 8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1" name="Line 8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2" name="Line 8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3" name="Line 8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4" name="Rectangle 8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Изм.</w:t>
                              </w:r>
                            </w:p>
                          </w:txbxContent>
                        </wps:txbx>
                        <wps:bodyPr rot="0" vert="horz" wrap="square" lIns="12700" tIns="12700" rIns="12700" bIns="12700" anchor="t" anchorCtr="0" upright="1">
                          <a:noAutofit/>
                        </wps:bodyPr>
                      </wps:wsp>
                      <wps:wsp>
                        <wps:cNvPr id="2145" name="Rectangle 8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2146" name="Rectangle 8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 докум.</w:t>
                              </w:r>
                            </w:p>
                          </w:txbxContent>
                        </wps:txbx>
                        <wps:bodyPr rot="0" vert="horz" wrap="square" lIns="12700" tIns="12700" rIns="12700" bIns="12700" anchor="t" anchorCtr="0" upright="1">
                          <a:noAutofit/>
                        </wps:bodyPr>
                      </wps:wsp>
                      <wps:wsp>
                        <wps:cNvPr id="2147" name="Rectangle 8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Подпись</w:t>
                              </w:r>
                            </w:p>
                          </w:txbxContent>
                        </wps:txbx>
                        <wps:bodyPr rot="0" vert="horz" wrap="square" lIns="12700" tIns="12700" rIns="12700" bIns="12700" anchor="t" anchorCtr="0" upright="1">
                          <a:noAutofit/>
                        </wps:bodyPr>
                      </wps:wsp>
                      <wps:wsp>
                        <wps:cNvPr id="2148" name="Rectangle 8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Дата</w:t>
                              </w:r>
                            </w:p>
                          </w:txbxContent>
                        </wps:txbx>
                        <wps:bodyPr rot="0" vert="horz" wrap="square" lIns="12700" tIns="12700" rIns="12700" bIns="12700" anchor="t" anchorCtr="0" upright="1">
                          <a:noAutofit/>
                        </wps:bodyPr>
                      </wps:wsp>
                      <wps:wsp>
                        <wps:cNvPr id="2149" name="Rectangle 8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2150" name="Rectangle 8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2151" name="Rectangle 8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Pr="00177A3F" w:rsidRDefault="00FE5A6F" w:rsidP="00177A3F">
                              <w:pPr>
                                <w:pStyle w:val="af"/>
                                <w:jc w:val="center"/>
                                <w:rPr>
                                  <w:i w:val="0"/>
                                </w:rPr>
                              </w:pPr>
                              <w:r w:rsidRPr="000267AE">
                                <w:rPr>
                                  <w:i w:val="0"/>
                                </w:rPr>
                                <w:t>КП-220700.62.01-2016</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C123C5" id="Группа 2132" o:spid="_x0000_s1776" style="position:absolute;left:0;text-align:left;margin-left:56.7pt;margin-top:19.85pt;width:518.8pt;height:802.3pt;z-index:2517329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eCYDwcAAKpVAAAOAAAAZHJzL2Uyb0RvYy54bWzsXOtu2zYU/j9g7yDov2tRom5GnSLxpRjQ&#10;bcXaYb8VSbaEyaJGKbHTYcCAPcJeZG+wV2jfaIcX05KTXnKx0nhMAEM0ZYo85Pfx6JxPev5isyqM&#10;y5TWOSnHJnpmmUZaxiTJy+XY/PntfBCYRt1EZRIVpEzH5lVamy9Ovv3m+boapTbJSJGk1IBGynq0&#10;rsZm1jTVaDis4yxdRfUzUqUlVC4IXUUNFOlymNBoDa2viqFtWd5wTWhSURKndQ3fTkWlecLbXyzS&#10;uPlxsajTxijGJvSt4Z+Uf56zz+HJ82i0pFGV5bHsRnSHXqyivISLqqamURMZFzS/1tQqjympyaJ5&#10;FpPVkCwWeZzyMcBokLU3mpeUXFR8LMvRelkpM4Fp9+x052bjHy5fUyNPxqaNHNs0ymgFs/T+7w9/&#10;fvjr/b/w/4/BK8BO62o5gtNf0upN9ZqKwcLhKxL/WkP1cL+elZfiZON8/T1JoOHooiHcTpsFXbEm&#10;wALGhk/HlZqOdNMYMXzpuUHgezBrMdQhCwWhjeSMxRlM67UfxtlM/hSWhiV/KA5ZB6ORuCrvqewZ&#10;GxasvHpn3Pp+xn2TRVXK56xm1toZ19ka9ydYlFG5LFIjsBy2AFkP4NStVWthUqMkkwzOS08pJess&#10;jRLoGWLnQ/9bP2CFGibkbjb+pKGiUUXr5mVKVgY7GJsUus6nL7p8VTfCpttT2GyWZJ4XBXwfjYrS&#10;WMOicjHMAyvXpMgTVssLdHk+KahxGTFY8j8+sL3TVnkD5FDkq7EZqJOiEbPFrEz4ZZooL8QxTG9R&#10;ssZTDnvRPyhtGjjk38Pa4JD8PbTCWTAL8ADb3myArel0cDqf4IE3R747daaTyRT9wXqN8CjLkyQt&#10;Wce39IDwl60QSVQC2IogPm6HOf+7bodhtxt8IcOoukM6nbuWj51g4PuuM8DOzBqcBfPJ4HSCPM+f&#10;nU3OZntDmnEz1Q8zKmVz1ityAdP2JkvWRpKzVeO4AFwTCsC7ti8m0oiKJWwYcUNNg5Lml7zJOHIY&#10;CbA26vYKCSz2Ly2jWheG2E42K6npkmPbmQoWx3YhcPQwwAjgnZPkCsADfWCXZlsZHGSEvjONNWwL&#10;Y7P+7SKiqWkU35UAwBBhzPYRXsCub0OBtmvO2zVRGUNTY7MxDXE4acTec1HRfJnBlRAfbUlOgRgX&#10;OYcUA7ToFfSfFYCd+qMpvKWpV3nJGAozs0vCmZSC9+NNKXlfkRSfvLdXFXB8h6PET76Yo5AVAk8y&#10;ug9CHLJL84nj2wHsTmIjgAmACkXn11iqgJ5zs/bDUrBJSzJ60sSkuLuFI8HXAjzbqRAUqvnmXnzD&#10;1m/v0Hb3oO32DG0FbM4QO2CjMPR8CW6N7Id3OTSyla95eE/iUZDt7SHb6xXZNgqgA3rTfoS7CQ3t&#10;Y4c2bIwiJiP9cb9XaOMQhRrajxIo0NA+dmhDaLwD7aBXaHuuC9widm33Y7fajr7VVkGlh4sBamgf&#10;O7Rh0+xAm+Ortyia77kQlvyMQ66hvYsXa2g/yaj9Y9xrs+h/G9oiI9kbtCEubkEc72ZsQ+xeR8gP&#10;l7rT2/aRb9sYspQdbPNAdX/Ylpt2aEMSDLhtFyH3PZZAZdi2WcUDpr4QS8iKjOsdEvQ69aVT7UJG&#10;wBclVyV8LtX+KJu2UjaJKBriMOof2B7mkfmbgC2y5luJks5pC0kguOj3EdvoHfvYd2ylqpPAbgvq&#10;epCrBCo+Dpv2HraR5ctN+6GxrTdt8I00to8d20qK1lLMorYe7dCKWRd6wO60Qw9UyB2HHIGKUTjk&#10;jsVjex93yW+lmWVOf2th/58VrSGysXVmh4O5F/gDPMfuIPStYGCh8Cz0LBzi6bwr0uVbwL39BiZb&#10;dkAHfOeboluqllV+gXV/50YLH/HrEtvxW0/V31uIbJvN+YY/ZODsFO+3FN6KPU8Kb2VBCG9lQQhv&#10;ZeHpCW+xUue12a4t0Ts02yHkyFz/jXwnfRnNdwdS8Gu+U89nfC3i4ofgO+WvaL7rPA8FkRAZa23z&#10;XVu4eGi+s22mOr7Zv7NdH+4sWcBV853mu+7Da9q/kw8v7B6iavl3ymPRfNflOyXkbPNdW815aL7D&#10;YSCfrbrBv3MdmTzWfKf5TvPdZzJZLb5THovmuy7fKXVrm+/aEtdD8x0E7XT8rvOeiV6fSNf3s0d5&#10;P6s8Fs13Xb5Tkt8237V1v4fmO/HIvJQG+nyedkIDSFjoAJ58R4928LSD9+UOnnJZNOF1CI89YiDE&#10;ki3Cg9ehQNBUCqt6JLwQOzzwcBPhYZuLQnSG9oZ3L93rnUPawztKD0/5LJrwuoQHDtR1wmtLxA9N&#10;eL7PssQ8Y2GDILyrSAG5GVSylAUWzp8mPE148n17OmXxiZTF7gmup0J48Ooo/kJQrhaSLy9lbxxt&#10;l/mAd69YPfkPAAD//wMAUEsDBBQABgAIAAAAIQCMQ7bK4QAAAAwBAAAPAAAAZHJzL2Rvd25yZXYu&#10;eG1sTI9NS8NAEIbvgv9hGcGb3axJq8ZsSinqqRRsBfE2TaZJaHY3ZLdJ+u+dnvQ2L/PwfmTLybRi&#10;oN43zmpQswgE2cKVja00fO3fH55B+IC2xNZZ0nAhD8v89ibDtHSj/aRhFyrBJtanqKEOoUul9EVN&#10;Bv3MdWT5d3S9wcCyr2TZ48jmppWPUbSQBhvLCTV2tK6pOO3ORsPHiOMqVm/D5nRcX3728+33RpHW&#10;93fT6hVEoCn8wXCtz9Uh504Hd7alFy1rFSeMaohfnkBcATVXvO7A1yJJYpB5Jv+PyH8BAAD//wMA&#10;UEsBAi0AFAAGAAgAAAAhALaDOJL+AAAA4QEAABMAAAAAAAAAAAAAAAAAAAAAAFtDb250ZW50X1R5&#10;cGVzXS54bWxQSwECLQAUAAYACAAAACEAOP0h/9YAAACUAQAACwAAAAAAAAAAAAAAAAAvAQAAX3Jl&#10;bHMvLnJlbHNQSwECLQAUAAYACAAAACEAMyngmA8HAACqVQAADgAAAAAAAAAAAAAAAAAuAgAAZHJz&#10;L2Uyb0RvYy54bWxQSwECLQAUAAYACAAAACEAjEO2yuEAAAAMAQAADwAAAAAAAAAAAAAAAABpCQAA&#10;ZHJzL2Rvd25yZXYueG1sUEsFBgAAAAAEAAQA8wAAAHcKAAAAAA==&#10;" o:allowincell="f">
                <v:rect id="Rectangle 803" o:spid="_x0000_s17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rAmxAAAAN0AAAAPAAAAZHJzL2Rvd25yZXYueG1sRI/RisIw&#10;FETfBf8hXME3TVVYbNcoVRB8WtyuH3Bprm2xualNbOt+vVlY8HGYmTPMZjeYWnTUusqygsU8AkGc&#10;W11xoeDyc5ytQTiPrLG2TAqe5GC3HY82mGjb8zd1mS9EgLBLUEHpfZNI6fKSDLq5bYiDd7WtQR9k&#10;W0jdYh/gppbLKPqQBisOCyU2dCgpv2UPo+Dmh+4rLbLfY3zZx/l5n/aPe6rUdDKknyA8Df4d/m+f&#10;tILlYrWCvzfhCcjtCwAA//8DAFBLAQItABQABgAIAAAAIQDb4fbL7gAAAIUBAAATAAAAAAAAAAAA&#10;AAAAAAAAAABbQ29udGVudF9UeXBlc10ueG1sUEsBAi0AFAAGAAgAAAAhAFr0LFu/AAAAFQEAAAsA&#10;AAAAAAAAAAAAAAAAHwEAAF9yZWxzLy5yZWxzUEsBAi0AFAAGAAgAAAAhAN8esCbEAAAA3QAAAA8A&#10;AAAAAAAAAAAAAAAABwIAAGRycy9kb3ducmV2LnhtbFBLBQYAAAAAAwADALcAAAD4AgAAAAA=&#10;" filled="f" strokeweight="2pt"/>
                <v:line id="Line 804" o:spid="_x0000_s17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76xAAAAN0AAAAPAAAAZHJzL2Rvd25yZXYueG1sRI9Pi8Iw&#10;FMTvgt8hPGFvmuqqLN1GEaHL3sTWi7dn8/oHm5fSZLX77Y0geBxm5jdMsh1MK27Uu8aygvksAkFc&#10;WN1wpeCUp9MvEM4ja2wtk4J/crDdjEcJxtre+Ui3zFciQNjFqKD2vouldEVNBt3MdsTBK21v0AfZ&#10;V1L3eA9w08pFFK2lwYbDQo0d7WsqrtmfUXA9n1bpz2Gv8zbb6UuV+vOl1Ep9TIbdNwhPg3+HX+1f&#10;rWAx/1zC8014AnLzAAAA//8DAFBLAQItABQABgAIAAAAIQDb4fbL7gAAAIUBAAATAAAAAAAAAAAA&#10;AAAAAAAAAABbQ29udGVudF9UeXBlc10ueG1sUEsBAi0AFAAGAAgAAAAhAFr0LFu/AAAAFQEAAAsA&#10;AAAAAAAAAAAAAAAAHwEAAF9yZWxzLy5yZWxzUEsBAi0AFAAGAAgAAAAhAD/FjvrEAAAA3QAAAA8A&#10;AAAAAAAAAAAAAAAABwIAAGRycy9kb3ducmV2LnhtbFBLBQYAAAAAAwADALcAAAD4AgAAAAA=&#10;" strokeweight="2pt"/>
                <v:line id="Line 805" o:spid="_x0000_s17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SthwQAAAN0AAAAPAAAAZHJzL2Rvd25yZXYueG1sRI/BCsIw&#10;EETvgv8QVvCmqYoi1SgiVLyJ1Yu3tVnbYrMpTdT690YQPA4z84ZZrltTiSc1rrSsYDSMQBBnVpec&#10;KzifksEchPPIGivLpOBNDtarbmeJsbYvPtIz9bkIEHYxKii8r2MpXVaQQTe0NXHwbrYx6INscqkb&#10;fAW4qeQ4imbSYMlhocCatgVl9/RhFNwv52myO2z1qUo3+pon/nK9aaX6vXazAOGp9f/wr73XCsaj&#10;yRS+b8ITkKsPAAAA//8DAFBLAQItABQABgAIAAAAIQDb4fbL7gAAAIUBAAATAAAAAAAAAAAAAAAA&#10;AAAAAABbQ29udGVudF9UeXBlc10ueG1sUEsBAi0AFAAGAAgAAAAhAFr0LFu/AAAAFQEAAAsAAAAA&#10;AAAAAAAAAAAAHwEAAF9yZWxzLy5yZWxzUEsBAi0AFAAGAAgAAAAhAFCJK2HBAAAA3QAAAA8AAAAA&#10;AAAAAAAAAAAABwIAAGRycy9kb3ducmV2LnhtbFBLBQYAAAAAAwADALcAAAD1AgAAAAA=&#10;" strokeweight="2pt"/>
                <v:line id="Line 806" o:spid="_x0000_s17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7UWwQAAAN0AAAAPAAAAZHJzL2Rvd25yZXYueG1sRI/BCsIw&#10;EETvgv8QVvCmqYoi1SgiVLyJ1Yu3tVnbYrMpTdT690YQPA4z84ZZrltTiSc1rrSsYDSMQBBnVpec&#10;KzifksEchPPIGivLpOBNDtarbmeJsbYvPtIz9bkIEHYxKii8r2MpXVaQQTe0NXHwbrYx6INscqkb&#10;fAW4qeQ4imbSYMlhocCatgVl9/RhFNwv52myO2z1qUo3+pon/nK9aaX6vXazAOGp9f/wr73XCsaj&#10;yQy+b8ITkKsPAAAA//8DAFBLAQItABQABgAIAAAAIQDb4fbL7gAAAIUBAAATAAAAAAAAAAAAAAAA&#10;AAAAAABbQ29udGVudF9UeXBlc10ueG1sUEsBAi0AFAAGAAgAAAAhAFr0LFu/AAAAFQEAAAsAAAAA&#10;AAAAAAAAAAAAHwEAAF9yZWxzLy5yZWxzUEsBAi0AFAAGAAgAAAAhAKBbtRbBAAAA3QAAAA8AAAAA&#10;AAAAAAAAAAAABwIAAGRycy9kb3ducmV2LnhtbFBLBQYAAAAAAwADALcAAAD1AgAAAAA=&#10;" strokeweight="2pt"/>
                <v:line id="Line 807" o:spid="_x0000_s17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xCNxAAAAN0AAAAPAAAAZHJzL2Rvd25yZXYueG1sRI9Pi8Iw&#10;FMTvgt8hPGFvmuqiLt1GEaHL3sTWi7dn8/oHm5fSZLX77Y0geBxm5jdMsh1MK27Uu8aygvksAkFc&#10;WN1wpeCUp9MvEM4ja2wtk4J/crDdjEcJxtre+Ui3zFciQNjFqKD2vouldEVNBt3MdsTBK21v0AfZ&#10;V1L3eA9w08pFFK2kwYbDQo0d7WsqrtmfUXA9n5bpz2Gv8zbb6UuV+vOl1Ep9TIbdNwhPg3+HX+1f&#10;rWAx/1zD8014AnLzAAAA//8DAFBLAQItABQABgAIAAAAIQDb4fbL7gAAAIUBAAATAAAAAAAAAAAA&#10;AAAAAAAAAABbQ29udGVudF9UeXBlc10ueG1sUEsBAi0AFAAGAAgAAAAhAFr0LFu/AAAAFQEAAAsA&#10;AAAAAAAAAAAAAAAAHwEAAF9yZWxzLy5yZWxzUEsBAi0AFAAGAAgAAAAhAM8XEI3EAAAA3QAAAA8A&#10;AAAAAAAAAAAAAAAABwIAAGRycy9kb3ducmV2LnhtbFBLBQYAAAAAAwADALcAAAD4AgAAAAA=&#10;" strokeweight="2pt"/>
                <v:line id="Line 808" o:spid="_x0000_s17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vgAAAN0AAAAPAAAAZHJzL2Rvd25yZXYueG1sRE+9CsIw&#10;EN4F3yGc4KapiiLVKCJU3MTaxe1szrbYXEoTtb69GQTHj+9/ve1MLV7Uusqygsk4AkGcW11xoSC7&#10;JKMlCOeRNdaWScGHHGw3/d4aY23ffKZX6gsRQtjFqKD0vomldHlJBt3YNsSBu9vWoA+wLaRu8R3C&#10;TS2nUbSQBisODSU2tC8pf6RPo+BxzebJ4bTXlzrd6VuR+OvtrpUaDrrdCoSnzv/FP/dRK5hOZmFu&#10;eBOegNx8AQAA//8DAFBLAQItABQABgAIAAAAIQDb4fbL7gAAAIUBAAATAAAAAAAAAAAAAAAAAAAA&#10;AABbQ29udGVudF9UeXBlc10ueG1sUEsBAi0AFAAGAAgAAAAhAFr0LFu/AAAAFQEAAAsAAAAAAAAA&#10;AAAAAAAAHwEAAF9yZWxzLy5yZWxzUEsBAi0AFAAGAAgAAAAhAL6IhP++AAAA3QAAAA8AAAAAAAAA&#10;AAAAAAAABwIAAGRycy9kb3ducmV2LnhtbFBLBQYAAAAAAwADALcAAADyAgAAAAA=&#10;" strokeweight="2pt"/>
                <v:line id="Line 809" o:spid="_x0000_s17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FkxAAAAN0AAAAPAAAAZHJzL2Rvd25yZXYueG1sRI9Pi8Iw&#10;FMTvgt8hPGFvmuqiuN1GEaHL3sTWi7dn8/oHm5fSZLX77Y0geBxm5jdMsh1MK27Uu8aygvksAkFc&#10;WN1wpeCUp9M1COeRNbaWScE/OdhuxqMEY23vfKRb5isRIOxiVFB738VSuqImg25mO+LglbY36IPs&#10;K6l7vAe4aeUiilbSYMNhocaO9jUV1+zPKLieT8v057DXeZvt9KVK/flSaqU+JsPuG4Snwb/Dr/av&#10;VrCYf37B8014AnLzAAAA//8DAFBLAQItABQABgAIAAAAIQDb4fbL7gAAAIUBAAATAAAAAAAAAAAA&#10;AAAAAAAAAABbQ29udGVudF9UeXBlc10ueG1sUEsBAi0AFAAGAAgAAAAhAFr0LFu/AAAAFQEAAAsA&#10;AAAAAAAAAAAAAAAAHwEAAF9yZWxzLy5yZWxzUEsBAi0AFAAGAAgAAAAhANHEIWTEAAAA3QAAAA8A&#10;AAAAAAAAAAAAAAAABwIAAGRycy9kb3ducmV2LnhtbFBLBQYAAAAAAwADALcAAAD4AgAAAAA=&#10;" strokeweight="2pt"/>
                <v:line id="Line 810" o:spid="_x0000_s17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uEvgAAAN0AAAAPAAAAZHJzL2Rvd25yZXYueG1sRE+9CsIw&#10;EN4F3yGc4KapoiLVKCJU3MTaxe1szrbYXEoTtb69GQTHj+9/ve1MLV7Uusqygsk4AkGcW11xoSC7&#10;JKMlCOeRNdaWScGHHGw3/d4aY23ffKZX6gsRQtjFqKD0vomldHlJBt3YNsSBu9vWoA+wLaRu8R3C&#10;TS2nUbSQBisODSU2tC8pf6RPo+BxzebJ4bTXlzrd6VuR+OvtrpUaDrrdCoSnzv/FP/dRK5hOZmF/&#10;eBOegNx8AQAA//8DAFBLAQItABQABgAIAAAAIQDb4fbL7gAAAIUBAAATAAAAAAAAAAAAAAAAAAAA&#10;AABbQ29udGVudF9UeXBlc10ueG1sUEsBAi0AFAAGAAgAAAAhAFr0LFu/AAAAFQEAAAsAAAAAAAAA&#10;AAAAAAAAHwEAAF9yZWxzLy5yZWxzUEsBAi0AFAAGAAgAAAAhABj4+4S+AAAA3QAAAA8AAAAAAAAA&#10;AAAAAAAABwIAAGRycy9kb3ducmV2LnhtbFBLBQYAAAAAAwADALcAAADyAgAAAAA=&#10;" strokeweight="2pt"/>
                <v:line id="Line 811" o:spid="_x0000_s17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Tj1xgAAAN0AAAAPAAAAZHJzL2Rvd25yZXYueG1sRI/dagIx&#10;FITvBd8hHKF3ml2R0m6NUvyBSi9KVx/guDndbN2cLEnUbZ++KQheDjPzDTNf9rYVF/Khcawgn2Qg&#10;iCunG64VHPbb8ROIEJE1to5JwQ8FWC6GgzkW2l35ky5lrEWCcChQgYmxK6QMlSGLYeI64uR9OW8x&#10;JulrqT1eE9y2cpplj9Jiw2nBYEcrQ9WpPFsFO398P+W/tZFH3vlN+7F+DvZbqYdR//oCIlIf7+Fb&#10;+00rmOazHP7fpCcgF38AAAD//wMAUEsBAi0AFAAGAAgAAAAhANvh9svuAAAAhQEAABMAAAAAAAAA&#10;AAAAAAAAAAAAAFtDb250ZW50X1R5cGVzXS54bWxQSwECLQAUAAYACAAAACEAWvQsW78AAAAVAQAA&#10;CwAAAAAAAAAAAAAAAAAfAQAAX3JlbHMvLnJlbHNQSwECLQAUAAYACAAAACEA/XE49cYAAADdAAAA&#10;DwAAAAAAAAAAAAAAAAAHAgAAZHJzL2Rvd25yZXYueG1sUEsFBgAAAAADAAMAtwAAAPoCAAAAAA==&#10;" strokeweight="1pt"/>
                <v:line id="Line 812" o:spid="_x0000_s17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sBowgAAAN0AAAAPAAAAZHJzL2Rvd25yZXYueG1sRI9Bq8Iw&#10;EITvD/wPYQVvz9SiItUoIlS8idWLt7VZ22KzKU3U+u+NIHgcZuYbZrHqTC0e1LrKsoLRMAJBnFtd&#10;caHgdEz/ZyCcR9ZYWyYFL3KwWvb+Fpho++QDPTJfiABhl6CC0vsmkdLlJRl0Q9sQB+9qW4M+yLaQ&#10;usVngJtaxlE0lQYrDgslNrQpKb9ld6Pgdj5N0u1+o491ttaXIvXny1UrNeh36zkIT53/hb/tnVYQ&#10;j8YxfN6EJyCXbwAAAP//AwBQSwECLQAUAAYACAAAACEA2+H2y+4AAACFAQAAEwAAAAAAAAAAAAAA&#10;AAAAAAAAW0NvbnRlbnRfVHlwZXNdLnhtbFBLAQItABQABgAIAAAAIQBa9CxbvwAAABUBAAALAAAA&#10;AAAAAAAAAAAAAB8BAABfcmVscy8ucmVsc1BLAQItABQABgAIAAAAIQCHZsBowgAAAN0AAAAPAAAA&#10;AAAAAAAAAAAAAAcCAABkcnMvZG93bnJldi54bWxQSwUGAAAAAAMAAwC3AAAA9gIAAAAA&#10;" strokeweight="2pt"/>
                <v:line id="Line 813" o:spid="_x0000_s17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wMZxgAAAN0AAAAPAAAAZHJzL2Rvd25yZXYueG1sRI/dagIx&#10;FITvBd8hHMG7ml0VaVejlP6A4oXU+gDHzelm6+ZkSVLd9umNUPBymJlvmMWqs404kw+1YwX5KANB&#10;XDpdc6Xg8Pn+8AgiRGSNjWNS8EsBVst+b4GFdhf+oPM+ViJBOBSowMTYFlKG0pDFMHItcfK+nLcY&#10;k/SV1B4vCW4bOc6ymbRYc1ow2NKLofK0/7EKNv64PeV/lZFH3vi3Zvf6FOy3UsNB9zwHEamL9/B/&#10;e60VjPPpBG5v0hOQyysAAAD//wMAUEsBAi0AFAAGAAgAAAAhANvh9svuAAAAhQEAABMAAAAAAAAA&#10;AAAAAAAAAAAAAFtDb250ZW50X1R5cGVzXS54bWxQSwECLQAUAAYACAAAACEAWvQsW78AAAAVAQAA&#10;CwAAAAAAAAAAAAAAAAAfAQAAX3JlbHMvLnJlbHNQSwECLQAUAAYACAAAACEAYu8DGcYAAADdAAAA&#10;DwAAAAAAAAAAAAAAAAAHAgAAZHJzL2Rvd25yZXYueG1sUEsFBgAAAAADAAMAtwAAAPoCAAAAAA==&#10;" strokeweight="1pt"/>
                <v:rect id="Rectangle 814" o:spid="_x0000_s17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x7xwgAAAN0AAAAPAAAAZHJzL2Rvd25yZXYueG1sRI9Bi8Iw&#10;FITvwv6H8Ba82VQpol2jlAXBq1XB46N521abl24StfvvN4LgcZiZb5jVZjCduJPzrWUF0yQFQVxZ&#10;3XKt4HjYThYgfEDW2FkmBX/kYbP+GK0w1/bBe7qXoRYRwj5HBU0IfS6lrxoy6BPbE0fvxzqDIUpX&#10;S+3wEeGmk7M0nUuDLceFBnv6bqi6ljejoCguw+m3XOLWy0Xq5jrTdXFWavw5FF8gAg3hHX61d1rB&#10;bJpl8HwTn4Bc/wMAAP//AwBQSwECLQAUAAYACAAAACEA2+H2y+4AAACFAQAAEwAAAAAAAAAAAAAA&#10;AAAAAAAAW0NvbnRlbnRfVHlwZXNdLnhtbFBLAQItABQABgAIAAAAIQBa9CxbvwAAABUBAAALAAAA&#10;AAAAAAAAAAAAAB8BAABfcmVscy8ucmVsc1BLAQItABQABgAIAAAAIQDAjx7x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Изм.</w:t>
                        </w:r>
                      </w:p>
                    </w:txbxContent>
                  </v:textbox>
                </v:rect>
                <v:rect id="Rectangle 815" o:spid="_x0000_s17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7tqwgAAAN0AAAAPAAAAZHJzL2Rvd25yZXYueG1sRI9Bi8Iw&#10;FITvgv8hPGFvmioqtRqlLAh7tavg8dE822rz0k2y2v33RljwOMzMN8xm15tW3Mn5xrKC6SQBQVxa&#10;3XCl4Pi9H6cgfEDW2FomBX/kYbcdDjaYafvgA92LUIkIYZ+hgjqELpPSlzUZ9BPbEUfvYp3BEKWr&#10;pHb4iHDTylmSLKXBhuNCjR191lTeil+jIM+v/emnWOHeyzRxSz3XVX5W6mPU52sQgfrwDv+3v7SC&#10;2XS+gNeb+ATk9gkAAP//AwBQSwECLQAUAAYACAAAACEA2+H2y+4AAACFAQAAEwAAAAAAAAAAAAAA&#10;AAAAAAAAW0NvbnRlbnRfVHlwZXNdLnhtbFBLAQItABQABgAIAAAAIQBa9CxbvwAAABUBAAALAAAA&#10;AAAAAAAAAAAAAB8BAABfcmVscy8ucmVsc1BLAQItABQABgAIAAAAIQCvw7tq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Лист</w:t>
                        </w:r>
                      </w:p>
                    </w:txbxContent>
                  </v:textbox>
                </v:rect>
                <v:rect id="Rectangle 816" o:spid="_x0000_s17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SUdwgAAAN0AAAAPAAAAZHJzL2Rvd25yZXYueG1sRI9Bi8Iw&#10;FITvwv6H8Ba82VSRol2jlAXBq1XB46N521abl24StfvvN4LgcZiZb5jVZjCduJPzrWUF0yQFQVxZ&#10;3XKt4HjYThYgfEDW2FkmBX/kYbP+GK0w1/bBe7qXoRYRwj5HBU0IfS6lrxoy6BPbE0fvxzqDIUpX&#10;S+3wEeGmk7M0zaTBluNCgz19N1Rdy5tRUBSX4fRbLnHr5SJ1mZ7rujgrNf4cii8QgYbwDr/aO61g&#10;Np1n8HwTn4Bc/wMAAP//AwBQSwECLQAUAAYACAAAACEA2+H2y+4AAACFAQAAEwAAAAAAAAAAAAAA&#10;AAAAAAAAW0NvbnRlbnRfVHlwZXNdLnhtbFBLAQItABQABgAIAAAAIQBa9CxbvwAAABUBAAALAAAA&#10;AAAAAAAAAAAAAB8BAABfcmVscy8ucmVsc1BLAQItABQABgAIAAAAIQBfESUd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 докум.</w:t>
                        </w:r>
                      </w:p>
                    </w:txbxContent>
                  </v:textbox>
                </v:rect>
                <v:rect id="Rectangle 817" o:spid="_x0000_s17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YCGwgAAAN0AAAAPAAAAZHJzL2Rvd25yZXYueG1sRI9Bi8Iw&#10;FITvgv8hPGFvmiqitRqlLAh7tavg8dE822rz0k2y2v33RhD2OMzMN8xm15tW3Mn5xrKC6SQBQVxa&#10;3XCl4Pi9H6cgfEDW2FomBX/kYbcdDjaYafvgA92LUIkIYZ+hgjqELpPSlzUZ9BPbEUfvYp3BEKWr&#10;pHb4iHDTylmSLKTBhuNCjR191lTeil+jIM+v/emnWOHeyzRxCz3XVX5W6mPU52sQgfrwH363v7SC&#10;2XS+hNeb+ATk9gkAAP//AwBQSwECLQAUAAYACAAAACEA2+H2y+4AAACFAQAAEwAAAAAAAAAAAAAA&#10;AAAAAAAAW0NvbnRlbnRfVHlwZXNdLnhtbFBLAQItABQABgAIAAAAIQBa9CxbvwAAABUBAAALAAAA&#10;AAAAAAAAAAAAAB8BAABfcmVscy8ucmVsc1BLAQItABQABgAIAAAAIQAwXYCG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Подпись</w:t>
                        </w:r>
                      </w:p>
                    </w:txbxContent>
                  </v:textbox>
                </v:rect>
                <v:rect id="Rectangle 818" o:spid="_x0000_s17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hT0vwAAAN0AAAAPAAAAZHJzL2Rvd25yZXYueG1sRE9Ni8Iw&#10;EL0v+B/CLHhb04qIdo2lCIJXq4LHoRnb7jaTmkSt/94cBI+P973KB9OJOznfWlaQThIQxJXVLdcK&#10;joftzwKED8gaO8uk4Eke8vXoa4WZtg/e070MtYgh7DNU0ITQZ1L6qiGDfmJ74shdrDMYInS11A4f&#10;Mdx0cpokc2mw5djQYE+bhqr/8mYUFMXfcLqWS9x6uUjcXM90XZyVGn8PxS+IQEP4iN/unVYwTWdx&#10;bnwTn4BcvwAAAP//AwBQSwECLQAUAAYACAAAACEA2+H2y+4AAACFAQAAEwAAAAAAAAAAAAAAAAAA&#10;AAAAW0NvbnRlbnRfVHlwZXNdLnhtbFBLAQItABQABgAIAAAAIQBa9CxbvwAAABUBAAALAAAAAAAA&#10;AAAAAAAAAB8BAABfcmVscy8ucmVsc1BLAQItABQABgAIAAAAIQBBwhT0vwAAAN0AAAAPAAAAAAAA&#10;AAAAAAAAAAcCAABkcnMvZG93bnJldi54bWxQSwUGAAAAAAMAAwC3AAAA8wIAAAAA&#10;" filled="f" stroked="f" strokeweight=".25pt">
                  <v:textbox inset="1pt,1pt,1pt,1pt">
                    <w:txbxContent>
                      <w:p w:rsidR="00FE5A6F" w:rsidRDefault="00FE5A6F">
                        <w:pPr>
                          <w:pStyle w:val="af"/>
                          <w:jc w:val="center"/>
                          <w:rPr>
                            <w:sz w:val="18"/>
                          </w:rPr>
                        </w:pPr>
                        <w:r>
                          <w:rPr>
                            <w:sz w:val="18"/>
                          </w:rPr>
                          <w:t>Дата</w:t>
                        </w:r>
                      </w:p>
                    </w:txbxContent>
                  </v:textbox>
                </v:rect>
                <v:rect id="Rectangle 819" o:spid="_x0000_s17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rFvwgAAAN0AAAAPAAAAZHJzL2Rvd25yZXYueG1sRI9Bi8Iw&#10;FITvwv6H8Ba8aVoR0a6xFEHwat0Fj4/mbVttXmoStf57IyzscZiZb5h1PphO3Mn51rKCdJqAIK6s&#10;brlW8H3cTZYgfEDW2FkmBU/ykG8+RmvMtH3wge5lqEWEsM9QQRNCn0npq4YM+qntiaP3a53BEKWr&#10;pXb4iHDTyVmSLKTBluNCgz1tG6ou5c0oKIrz8HMtV7jzcpm4hZ7rujgpNf4cii8QgYbwH/5r77WC&#10;WTpfwftNfAJy8wIAAP//AwBQSwECLQAUAAYACAAAACEA2+H2y+4AAACFAQAAEwAAAAAAAAAAAAAA&#10;AAAAAAAAW0NvbnRlbnRfVHlwZXNdLnhtbFBLAQItABQABgAIAAAAIQBa9CxbvwAAABUBAAALAAAA&#10;AAAAAAAAAAAAAB8BAABfcmVscy8ucmVsc1BLAQItABQABgAIAAAAIQAujrFv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Лист</w:t>
                        </w:r>
                      </w:p>
                    </w:txbxContent>
                  </v:textbox>
                </v:rect>
                <v:rect id="Rectangle 820" o:spid="_x0000_s17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Y4vwAAAAN0AAAAPAAAAZHJzL2Rvd25yZXYueG1sRE9Ni8Iw&#10;EL0v+B/CCN7WVHFFa1MpguDV7goeh2Zsq82kJlHrv98cFvb4eN/ZdjCdeJLzrWUFs2kCgriyuuVa&#10;wc/3/nMFwgdkjZ1lUvAmD9t89JFhqu2Lj/QsQy1iCPsUFTQh9KmUvmrIoJ/anjhyF+sMhghdLbXD&#10;Vww3nZwnyVIabDk2NNjTrqHqVj6MgqK4Dqd7uca9l6vELfVC18VZqcl4KDYgAg3hX/znPmgF89lX&#10;3B/fxCcg818AAAD//wMAUEsBAi0AFAAGAAgAAAAhANvh9svuAAAAhQEAABMAAAAAAAAAAAAAAAAA&#10;AAAAAFtDb250ZW50X1R5cGVzXS54bWxQSwECLQAUAAYACAAAACEAWvQsW78AAAAVAQAACwAAAAAA&#10;AAAAAAAAAAAfAQAAX3JlbHMvLnJlbHNQSwECLQAUAAYACAAAACEAOm2OL8AAAADdAAAADwAAAAAA&#10;AAAAAAAAAAAHAgAAZHJzL2Rvd25yZXYueG1sUEsFBgAAAAADAAMAtwAAAPQCAAAAAA==&#10;" filled="f" stroked="f" strokeweight=".25pt">
                  <v:textbox inset="1pt,1pt,1pt,1pt">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821" o:spid="_x0000_s17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Su0wgAAAN0AAAAPAAAAZHJzL2Rvd25yZXYueG1sRI9Bi8Iw&#10;FITvC/6H8ARva1pxRatRyoLg1bqCx0fzbKvNS02yWv+9WRD2OMzMN8xq05tW3Mn5xrKCdJyAIC6t&#10;brhS8HPYfs5B+ICssbVMCp7kYbMefKww0/bBe7oXoRIRwj5DBXUIXSalL2sy6Me2I47e2TqDIUpX&#10;Se3wEeGmlZMkmUmDDceFGjv6rqm8Fr9GQZ5f+uOtWODWy3niZnqqq/yk1GjY50sQgfrwH363d1rB&#10;JP1K4e9NfAJy/QIAAP//AwBQSwECLQAUAAYACAAAACEA2+H2y+4AAACFAQAAEwAAAAAAAAAAAAAA&#10;AAAAAAAAW0NvbnRlbnRfVHlwZXNdLnhtbFBLAQItABQABgAIAAAAIQBa9CxbvwAAABUBAAALAAAA&#10;AAAAAAAAAAAAAB8BAABfcmVscy8ucmVsc1BLAQItABQABgAIAAAAIQBVISu0wgAAAN0AAAAPAAAA&#10;AAAAAAAAAAAAAAcCAABkcnMvZG93bnJldi54bWxQSwUGAAAAAAMAAwC3AAAA9gIAAAAA&#10;" filled="f" stroked="f" strokeweight=".25pt">
                  <v:textbox inset="1pt,1pt,1pt,1pt">
                    <w:txbxContent>
                      <w:p w:rsidR="00FE5A6F" w:rsidRPr="00177A3F" w:rsidRDefault="00FE5A6F" w:rsidP="00177A3F">
                        <w:pPr>
                          <w:pStyle w:val="af"/>
                          <w:jc w:val="center"/>
                          <w:rPr>
                            <w:i w:val="0"/>
                          </w:rPr>
                        </w:pPr>
                        <w:r w:rsidRPr="000267AE">
                          <w:rPr>
                            <w:i w:val="0"/>
                          </w:rPr>
                          <w:t>КП-220700.62.01-2016</w:t>
                        </w:r>
                      </w:p>
                    </w:txbxContent>
                  </v:textbox>
                </v:rect>
                <w10:wrap anchorx="page" anchory="page"/>
                <w10:anchorlock/>
              </v:group>
            </w:pict>
          </mc:Fallback>
        </mc:AlternateContent>
      </w:r>
      <w:r w:rsidRPr="00713144">
        <w:rPr>
          <w:lang w:val="ru-RU"/>
        </w:rPr>
        <w:t xml:space="preserve">исунок </w:t>
      </w:r>
      <w:r>
        <w:fldChar w:fldCharType="begin"/>
      </w:r>
      <w:r w:rsidRPr="00713144">
        <w:rPr>
          <w:lang w:val="ru-RU"/>
        </w:rPr>
        <w:instrText xml:space="preserve"> </w:instrText>
      </w:r>
      <w:r>
        <w:instrText>SEQ</w:instrText>
      </w:r>
      <w:r w:rsidRPr="00713144">
        <w:rPr>
          <w:lang w:val="ru-RU"/>
        </w:rPr>
        <w:instrText xml:space="preserve"> Рисунок \* </w:instrText>
      </w:r>
      <w:r>
        <w:instrText>ARABIC</w:instrText>
      </w:r>
      <w:r w:rsidRPr="00713144">
        <w:rPr>
          <w:lang w:val="ru-RU"/>
        </w:rPr>
        <w:instrText xml:space="preserve"> </w:instrText>
      </w:r>
      <w:r>
        <w:fldChar w:fldCharType="separate"/>
      </w:r>
      <w:r w:rsidR="00F4154B" w:rsidRPr="00EC4D75">
        <w:rPr>
          <w:noProof/>
          <w:lang w:val="ru-RU"/>
        </w:rPr>
        <w:t>21</w:t>
      </w:r>
      <w:r>
        <w:fldChar w:fldCharType="end"/>
      </w:r>
      <w:r>
        <w:rPr>
          <w:lang w:val="ru-RU"/>
        </w:rPr>
        <w:t xml:space="preserve"> – Радарный уровнемер </w:t>
      </w:r>
      <w:r>
        <w:t>Endress</w:t>
      </w:r>
      <w:r>
        <w:rPr>
          <w:lang w:val="ru-RU"/>
        </w:rPr>
        <w:t xml:space="preserve"> </w:t>
      </w:r>
      <w:r w:rsidRPr="00713144">
        <w:rPr>
          <w:lang w:val="ru-RU"/>
        </w:rPr>
        <w:t>+</w:t>
      </w:r>
      <w:r>
        <w:rPr>
          <w:lang w:val="ru-RU"/>
        </w:rPr>
        <w:t xml:space="preserve"> </w:t>
      </w:r>
      <w:r>
        <w:t>Hauser</w:t>
      </w:r>
      <w:r w:rsidRPr="00713144">
        <w:rPr>
          <w:lang w:val="ru-RU"/>
        </w:rPr>
        <w:t xml:space="preserve"> </w:t>
      </w:r>
      <w:r>
        <w:rPr>
          <w:lang w:val="ru-RU"/>
        </w:rPr>
        <w:t>с параболической антенной</w:t>
      </w:r>
    </w:p>
    <w:p w:rsidR="00927C8E" w:rsidRDefault="00927C8E" w:rsidP="00FC7AD4">
      <w:pPr>
        <w:jc w:val="center"/>
        <w:rPr>
          <w:noProof/>
          <w:lang w:val="ru-RU" w:eastAsia="ru-RU"/>
        </w:rPr>
      </w:pPr>
    </w:p>
    <w:p w:rsidR="00927C8E" w:rsidRDefault="00FC7AD4" w:rsidP="00927C8E">
      <w:pPr>
        <w:keepNext/>
        <w:jc w:val="center"/>
      </w:pPr>
      <w:r>
        <w:rPr>
          <w:noProof/>
          <w:lang w:val="ru-RU" w:eastAsia="ru-RU"/>
        </w:rPr>
        <w:drawing>
          <wp:inline distT="0" distB="0" distL="0" distR="0" wp14:anchorId="095AE01B" wp14:editId="7E542700">
            <wp:extent cx="1642745" cy="1544129"/>
            <wp:effectExtent l="0" t="0" r="0" b="0"/>
            <wp:docPr id="1333" name="Рисунок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l="44705" t="63365" b="8962"/>
                    <a:stretch/>
                  </pic:blipFill>
                  <pic:spPr bwMode="auto">
                    <a:xfrm>
                      <a:off x="0" y="0"/>
                      <a:ext cx="1643255" cy="1544608"/>
                    </a:xfrm>
                    <a:prstGeom prst="rect">
                      <a:avLst/>
                    </a:prstGeom>
                    <a:ln>
                      <a:noFill/>
                    </a:ln>
                    <a:extLst>
                      <a:ext uri="{53640926-AAD7-44D8-BBD7-CCE9431645EC}">
                        <a14:shadowObscured xmlns:a14="http://schemas.microsoft.com/office/drawing/2010/main"/>
                      </a:ext>
                    </a:extLst>
                  </pic:spPr>
                </pic:pic>
              </a:graphicData>
            </a:graphic>
          </wp:inline>
        </w:drawing>
      </w:r>
    </w:p>
    <w:p w:rsidR="00FC7AD4" w:rsidRDefault="00927C8E" w:rsidP="00927C8E">
      <w:pPr>
        <w:pStyle w:val="aa"/>
        <w:rPr>
          <w:lang w:val="ru-RU"/>
        </w:rPr>
      </w:pPr>
      <w:r w:rsidRPr="00927C8E">
        <w:rPr>
          <w:lang w:val="ru-RU"/>
        </w:rPr>
        <w:t xml:space="preserve">Рисунок </w:t>
      </w:r>
      <w:r>
        <w:fldChar w:fldCharType="begin"/>
      </w:r>
      <w:r w:rsidRPr="00927C8E">
        <w:rPr>
          <w:lang w:val="ru-RU"/>
        </w:rPr>
        <w:instrText xml:space="preserve"> </w:instrText>
      </w:r>
      <w:r>
        <w:instrText>SEQ</w:instrText>
      </w:r>
      <w:r w:rsidRPr="00927C8E">
        <w:rPr>
          <w:lang w:val="ru-RU"/>
        </w:rPr>
        <w:instrText xml:space="preserve"> Рисунок \* </w:instrText>
      </w:r>
      <w:r>
        <w:instrText>ARABIC</w:instrText>
      </w:r>
      <w:r w:rsidRPr="00927C8E">
        <w:rPr>
          <w:lang w:val="ru-RU"/>
        </w:rPr>
        <w:instrText xml:space="preserve"> </w:instrText>
      </w:r>
      <w:r>
        <w:fldChar w:fldCharType="separate"/>
      </w:r>
      <w:r w:rsidR="00F4154B" w:rsidRPr="00EC4D75">
        <w:rPr>
          <w:noProof/>
          <w:lang w:val="ru-RU"/>
        </w:rPr>
        <w:t>22</w:t>
      </w:r>
      <w:r>
        <w:fldChar w:fldCharType="end"/>
      </w:r>
      <w:r>
        <w:rPr>
          <w:lang w:val="ru-RU"/>
        </w:rPr>
        <w:t xml:space="preserve"> – Радарный уровнемер </w:t>
      </w:r>
      <w:r>
        <w:t>Endress</w:t>
      </w:r>
      <w:r>
        <w:rPr>
          <w:lang w:val="ru-RU"/>
        </w:rPr>
        <w:t xml:space="preserve"> </w:t>
      </w:r>
      <w:r w:rsidRPr="00713144">
        <w:rPr>
          <w:lang w:val="ru-RU"/>
        </w:rPr>
        <w:t>+</w:t>
      </w:r>
      <w:r>
        <w:rPr>
          <w:lang w:val="ru-RU"/>
        </w:rPr>
        <w:t xml:space="preserve"> </w:t>
      </w:r>
      <w:r>
        <w:t>Hauser</w:t>
      </w:r>
      <w:r w:rsidRPr="00713144">
        <w:rPr>
          <w:lang w:val="ru-RU"/>
        </w:rPr>
        <w:t xml:space="preserve"> </w:t>
      </w:r>
      <w:r>
        <w:rPr>
          <w:lang w:val="ru-RU"/>
        </w:rPr>
        <w:t>с планарной антенной</w:t>
      </w:r>
    </w:p>
    <w:p w:rsidR="00C24088" w:rsidRPr="00C24088" w:rsidRDefault="00C24088" w:rsidP="00C24088">
      <w:pPr>
        <w:rPr>
          <w:lang w:val="ru-RU"/>
        </w:rPr>
      </w:pPr>
    </w:p>
    <w:p w:rsidR="000568F8" w:rsidRDefault="003B7182" w:rsidP="003B7182">
      <w:pPr>
        <w:rPr>
          <w:lang w:val="ru-RU"/>
        </w:rPr>
      </w:pPr>
      <w:r w:rsidRPr="003B7182">
        <w:rPr>
          <w:lang w:val="ru-RU"/>
        </w:rPr>
        <w:t xml:space="preserve">При контроле уровня в закрытых емкостях, а это наиболее частое применение радарных уровнемеров, антенна, находясь внутри резервуара, подвергается воздействию всех неблагоприятных факторов, которые там только могут присутствовать. </w:t>
      </w:r>
      <w:r w:rsidRPr="000509BF">
        <w:rPr>
          <w:lang w:val="ru-RU"/>
        </w:rPr>
        <w:t>К ним относятся и</w:t>
      </w:r>
      <w:r w:rsidR="000568F8">
        <w:rPr>
          <w:lang w:val="ru-RU"/>
        </w:rPr>
        <w:t xml:space="preserve"> </w:t>
      </w:r>
      <w:r w:rsidR="000568F8" w:rsidRPr="000568F8">
        <w:rPr>
          <w:lang w:val="ru-RU"/>
        </w:rPr>
        <w:t>высокое давление, и высокая температура, и агрессивные испарения, и пыль, и т.д. Безусловно, конструкция антенны и материалы, используемые для ее изготовления, должны всему этому успешно противостоять. Кроме того, конструкция самих резервуаров отличается огромным разнообразием и потому способна создать массу проблем при установке уровнемера. Вот почему у ведущих мировых производителей радарных уровнемеров в программе поставок имеется большое количество вариантов исполнения оборудован</w:t>
      </w:r>
      <w:r w:rsidR="000568F8">
        <w:rPr>
          <w:lang w:val="ru-RU"/>
        </w:rPr>
        <w:t>ия, и особенно антенных систем.</w:t>
      </w:r>
    </w:p>
    <w:p w:rsidR="000568F8" w:rsidRDefault="000568F8" w:rsidP="003B7182">
      <w:pPr>
        <w:rPr>
          <w:lang w:val="ru-RU"/>
        </w:rPr>
      </w:pPr>
      <w:r w:rsidRPr="000568F8">
        <w:rPr>
          <w:lang w:val="ru-RU"/>
        </w:rPr>
        <w:t>Электронный блок радарного уровнемера составляет единое целое с антенной системой вследствие особенностей используемого принципа действия. Данный блок отвечает, как за формирование зондирующего сигнала, так и за обработку принятого эхо-сигнала. Измерительная информация (расстояние, уровень, объем и т.п.) может либо просто отображаться на встроенном индикаторе, либо выдаваться вовне с помощью различных аналоговых и цифровых интерфейсов. В простейшем случае применяется станд</w:t>
      </w:r>
      <w:r w:rsidR="00632C12" w:rsidRPr="00632C12">
        <w:rPr>
          <w:noProof/>
          <w:sz w:val="20"/>
          <w:lang w:val="ru-RU" w:eastAsia="ru-RU"/>
        </w:rPr>
        <mc:AlternateContent>
          <mc:Choice Requires="wpg">
            <w:drawing>
              <wp:anchor distT="0" distB="0" distL="114300" distR="114300" simplePos="0" relativeHeight="251735040" behindDoc="0" locked="1" layoutInCell="0" allowOverlap="1" wp14:anchorId="7D6917DE" wp14:editId="43C59D01">
                <wp:simplePos x="0" y="0"/>
                <wp:positionH relativeFrom="page">
                  <wp:posOffset>720090</wp:posOffset>
                </wp:positionH>
                <wp:positionV relativeFrom="page">
                  <wp:posOffset>252095</wp:posOffset>
                </wp:positionV>
                <wp:extent cx="6588760" cy="10189210"/>
                <wp:effectExtent l="15240" t="13970" r="15875" b="17145"/>
                <wp:wrapNone/>
                <wp:docPr id="2152" name="Группа 2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153" name="Rectangle 82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54" name="Line 82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5" name="Line 82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6" name="Line 82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7" name="Line 82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8" name="Line 82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9" name="Line 82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0" name="Line 83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1" name="Line 83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2" name="Line 83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3" name="Line 83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4" name="Rectangle 83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Изм.</w:t>
                              </w:r>
                            </w:p>
                          </w:txbxContent>
                        </wps:txbx>
                        <wps:bodyPr rot="0" vert="horz" wrap="square" lIns="12700" tIns="12700" rIns="12700" bIns="12700" anchor="t" anchorCtr="0" upright="1">
                          <a:noAutofit/>
                        </wps:bodyPr>
                      </wps:wsp>
                      <wps:wsp>
                        <wps:cNvPr id="2165" name="Rectangle 83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2166" name="Rectangle 83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 докум.</w:t>
                              </w:r>
                            </w:p>
                          </w:txbxContent>
                        </wps:txbx>
                        <wps:bodyPr rot="0" vert="horz" wrap="square" lIns="12700" tIns="12700" rIns="12700" bIns="12700" anchor="t" anchorCtr="0" upright="1">
                          <a:noAutofit/>
                        </wps:bodyPr>
                      </wps:wsp>
                      <wps:wsp>
                        <wps:cNvPr id="2167" name="Rectangle 83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Подпись</w:t>
                              </w:r>
                            </w:p>
                          </w:txbxContent>
                        </wps:txbx>
                        <wps:bodyPr rot="0" vert="horz" wrap="square" lIns="12700" tIns="12700" rIns="12700" bIns="12700" anchor="t" anchorCtr="0" upright="1">
                          <a:noAutofit/>
                        </wps:bodyPr>
                      </wps:wsp>
                      <wps:wsp>
                        <wps:cNvPr id="2168" name="Rectangle 83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Дата</w:t>
                              </w:r>
                            </w:p>
                          </w:txbxContent>
                        </wps:txbx>
                        <wps:bodyPr rot="0" vert="horz" wrap="square" lIns="12700" tIns="12700" rIns="12700" bIns="12700" anchor="t" anchorCtr="0" upright="1">
                          <a:noAutofit/>
                        </wps:bodyPr>
                      </wps:wsp>
                      <wps:wsp>
                        <wps:cNvPr id="2169" name="Rectangle 83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2170" name="Rectangle 84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2171" name="Rectangle 84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Pr="00632C12" w:rsidRDefault="00FE5A6F" w:rsidP="00632C12">
                              <w:pPr>
                                <w:pStyle w:val="af"/>
                                <w:jc w:val="center"/>
                                <w:rPr>
                                  <w:i w:val="0"/>
                                </w:rPr>
                              </w:pPr>
                              <w:r w:rsidRPr="000267AE">
                                <w:rPr>
                                  <w:i w:val="0"/>
                                </w:rPr>
                                <w:t>КП-220700.62.01-2016</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60D005" id="Группа 2152" o:spid="_x0000_s1796" style="position:absolute;left:0;text-align:left;margin-left:56.7pt;margin-top:19.85pt;width:518.8pt;height:802.3pt;z-index:2517350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K1xEwcAAKpVAAAOAAAAZHJzL2Uyb0RvYy54bWzsXOtu2zYU/j9g7yDov2pdqJtRp0h8KQZ0&#10;W7F02G9Fki1hsqhRSuxsGDBgj7AX2RvsFdo32uHFtOS4TXOx0rhMAEM0ZYo85Pcd8vATX75aLwvt&#10;KiV1jsuRbr0wdS0tY5zk5WKk//xuZgS6VjdRmUQFLtORfp3W+quTb795uaqGqY0zXCQp0aCQsh6u&#10;qpGeNU01HAzqOEuXUf0CV2kJmXNMllEDSbIYJCRaQenLYmCbpjdYYZJUBMdpXcO3E56pn7Dy5/M0&#10;bn6cz+u00YqRDnVr2Cdhnxf0c3DyMhouSFRleSyqEd2jFssoL+GhsqhJ1ETaJclvFLXMY4JrPG9e&#10;xHg5wPN5HqesDdAay9xpzWuCLyvWlsVwtaikmcC0O3a6d7HxD1dviZYnI922XFvXymgJvfT+nw9/&#10;ffj7/X/w/6/GMsBOq2oxhNtfk+q8ekt4Y+HyDY5/rSF7sJtP0wt+s3ax+h4nUHB02WBmp/WcLGkR&#10;YAFtzbrjWnZHum60GL703CDwPei1GPIs0wpC2xI9FmfQrTd+GGdT8VMYGqb4Ib+kFYyG/KmspqJm&#10;tFkw8uqtceuHGfc8i6qU9VlNrbU1rrMx7k8wKKNyUaRaYDt0ANIawK0bq9bcpFqJxxncl54SgldZ&#10;GiVQM4veD/Vv/YAmauiQ+9n4k4aKhhWpm9cpXmr0YqQTqDrrvujqTd1wm25uob1Z4lleFPB9NCxK&#10;bQWDykXQDzRd4yJPaC5LkMXFuCDaVURhyf5Yw3ZuW+YNkEORL0d6IG+KhtQW0zJhj2mivODX0L1F&#10;SQtPGex5/SC1buCSfQ9jg0Hyj9AMp8E0QAayvamBzMnEOJ2NkeHNLN+dOJPxeGL9SWttoWGWJ0la&#10;0opv6MFCnzdCBFFxYEuC+LgdZuzvph0G3WqwgQyt6jbpdOaaPnICw/ddx0DO1DTOgtnYOB1bnudP&#10;z8Zn050mTZmZ6sdplbQ5rRW+hG47z5KVluR01DguAFeHBPCu7fOO1KJiAQ4jboiuEdz8kjcZQw4l&#10;AVpG3R4hgUn/hWVk6dwQm86mKdldom1bU8Hg2AwEhh4KGA68C5xcA3igDvTR1JXBRYbJ77q2Arcw&#10;0uvfLiOS6lrxXQkADC2EqB9hCeT6NiRIO+einROVMRQ10htd45fjhvuey4rkiwyeZLHWlvgUiHGe&#10;M0hRQPNaQf1pAtipP5pCG5p6k5eUoRA1uyCcccl5P16XgvclSbHOe3ddAcd3OIr/5LM5yjJD4ElK&#10;90GIQvpo1nHMHYB34o4AOgAyJJ3fYKkCas7M2g9LgZMWZPSsiUlydwtHnK85eDZdwSlU8c2D+IaO&#10;396h7e5A2+0Z2hLYjCG2wLbC0PMFuBWyH3/KoZAt55qHn0k8CbK9HWR7vSLbtgKogHLaT7CaUNA+&#10;dmiDY+QxGTEf93uFNgqtUEH7SQIFCtrHDm0IjXegHfQKbc91gVu413Y/ttR21FJbBpUeLwaooH3s&#10;0Aan2YE2w1dvUTTfcyEsecuEXEF7Gy9W0H6WUfunWGvT/cg2tDmMeoM2xMVNiOPtxzbE7lWE/HBb&#10;d8ptH7nb9mCXsoNtFqjuD9vCaYc2bIIBt20j5L5HN1Aptm2a8YhbXxbdkOU7rvfYoFdbX2qrncsI&#10;2KBkqoTbttqfxGlLZROPojkMRv0D20MsMr8P2HzXfCNRUnvaXBIIU/SHiG2Uxz52jy1VdQLYbUFd&#10;D3KVQMbHwWnvYNsyfeG0HxvbymnD3Ehh+9ixLaVoLcWs09ajHVox60IN6Eo79GDV35mQW6Bi5BNy&#10;x2SxvY9Pye+kmaWT/tbA/poVraFlI/PMDo2ZF/gGmiHXCH0zMEwrPAs9E4VoMuuKdJkLePC8gcqW&#10;HdAB33tRdEfVstxfoNXfTqP5HPHLEtuxpaes7x1Ets36Ys1eMnAsuaS+o/CW+zwhvBUJLrwVCS68&#10;FYnnJ7z1pDqvzXZtid6h2c6yHLHXv5fvxFxG8d2BFPyK7+T7GV+KuPgx+E5GGhTfdd6H8qRmsc13&#10;beHiofnOtqnqeP/8znZ9WFnSgKviO8V33ZfX1PxOvLywfYmqNb+TARjFd12+k0LONt+11ZyH5jsU&#10;BuLdqj3zOxcW1orvblnzPegNTTW/O8r5nYxHKb7r8p1Ut7b5ri1xPTTfQdBOxe8650z0+ka64ruj&#10;5DsZkVJ81+U7Kflt811b93tovuOvzAtpoM9mlluhAWxYqACeOKNHLWjVgvYWqVJrQStDUorwOoTn&#10;SyF0i/D40RxCWNUj4YXIYY5pH+EhfsqS2qHdc/aSWtF+xrlScsfz69ihlTEpRXhdwoMJFFeHtwlP&#10;7mf3cIKb7yPx7kdogyC8q0gBuRlk0i0LxCd/ivAU4Ynz9tSWxae2LGRQ6rkQHhwdxQ4EZWohcXgp&#10;PXG0nWYN3h6xevI/AAAA//8DAFBLAwQUAAYACAAAACEAjEO2yuEAAAAMAQAADwAAAGRycy9kb3du&#10;cmV2LnhtbEyPTUvDQBCG74L/YRnBm92sSavGbEop6qkUbAXxNk2mSWh2N2S3SfrvnZ70Ni/z8H5k&#10;y8m0YqDeN85qULMIBNnClY2tNHzt3x+eQfiAtsTWWdJwIQ/L/PYmw7R0o/2kYRcqwSbWp6ihDqFL&#10;pfRFTQb9zHVk+Xd0vcHAsq9k2ePI5qaVj1G0kAYbywk1drSuqTjtzkbDx4jjKlZvw+Z0XF9+9vPt&#10;90aR1vd30+oVRKAp/MFwrc/VIedOB3e2pRctaxUnjGqIX55AXAE1V7zuwNciSWKQeSb/j8h/AQAA&#10;//8DAFBLAQItABQABgAIAAAAIQC2gziS/gAAAOEBAAATAAAAAAAAAAAAAAAAAAAAAABbQ29udGVu&#10;dF9UeXBlc10ueG1sUEsBAi0AFAAGAAgAAAAhADj9If/WAAAAlAEAAAsAAAAAAAAAAAAAAAAALwEA&#10;AF9yZWxzLy5yZWxzUEsBAi0AFAAGAAgAAAAhABycrXETBwAAqlUAAA4AAAAAAAAAAAAAAAAALgIA&#10;AGRycy9lMm9Eb2MueG1sUEsBAi0AFAAGAAgAAAAhAIxDtsrhAAAADAEAAA8AAAAAAAAAAAAAAAAA&#10;bQkAAGRycy9kb3ducmV2LnhtbFBLBQYAAAAABAAEAPMAAAB7CgAAAAA=&#10;" o:allowincell="f">
                <v:rect id="Rectangle 823" o:spid="_x0000_s17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WGxQAAAN0AAAAPAAAAZHJzL2Rvd25yZXYueG1sRI/RisIw&#10;FETfBf8hXGHfNNVFWbtGqQuCT6JdP+DS3G2LzU23iW31640g+DjMzBlmtelNJVpqXGlZwXQSgSDO&#10;rC45V3D+3Y2/QDiPrLGyTApu5GCzHg5WGGvb8Yna1OciQNjFqKDwvo6ldFlBBt3E1sTB+7ONQR9k&#10;k0vdYBfgppKzKFpIgyWHhQJr+ikou6RXo+Di+/aQ5Ol9tzxvl9lxm3TX/0Spj1GffIPw1Pt3+NXe&#10;awWz6fwTnm/CE5DrBwAAAP//AwBQSwECLQAUAAYACAAAACEA2+H2y+4AAACFAQAAEwAAAAAAAAAA&#10;AAAAAAAAAAAAW0NvbnRlbnRfVHlwZXNdLnhtbFBLAQItABQABgAIAAAAIQBa9CxbvwAAABUBAAAL&#10;AAAAAAAAAAAAAAAAAB8BAABfcmVscy8ucmVsc1BLAQItABQABgAIAAAAIQACwVWGxQAAAN0AAAAP&#10;AAAAAAAAAAAAAAAAAAcCAABkcnMvZG93bnJldi54bWxQSwUGAAAAAAMAAwC3AAAA+QIAAAAA&#10;" filled="f" strokeweight="2pt"/>
                <v:line id="Line 824" o:spid="_x0000_s17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mtawQAAAN0AAAAPAAAAZHJzL2Rvd25yZXYueG1sRI/BCsIw&#10;EETvgv8QVvCmqaIi1SgiVLyJ1Yu3tVnbYrMpTdT690YQPA4z84ZZrltTiSc1rrSsYDSMQBBnVpec&#10;KzifksEchPPIGivLpOBNDtarbmeJsbYvPtIz9bkIEHYxKii8r2MpXVaQQTe0NXHwbrYx6INscqkb&#10;fAW4qeQ4imbSYMlhocCatgVl9/RhFNwv52myO2z1qUo3+pon/nK9aaX6vXazAOGp9f/wr73XCsaj&#10;6QS+b8ITkKsPAAAA//8DAFBLAQItABQABgAIAAAAIQDb4fbL7gAAAIUBAAATAAAAAAAAAAAAAAAA&#10;AAAAAABbQ29udGVudF9UeXBlc10ueG1sUEsBAi0AFAAGAAgAAAAhAFr0LFu/AAAAFQEAAAsAAAAA&#10;AAAAAAAAAAAAHwEAAF9yZWxzLy5yZWxzUEsBAi0AFAAGAAgAAAAhAOIaa1rBAAAA3QAAAA8AAAAA&#10;AAAAAAAAAAAABwIAAGRycy9kb3ducmV2LnhtbFBLBQYAAAAAAwADALcAAAD1AgAAAAA=&#10;" strokeweight="2pt"/>
                <v:line id="Line 825" o:spid="_x0000_s17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s7BwAAAAN0AAAAPAAAAZHJzL2Rvd25yZXYueG1sRI/BCsIw&#10;EETvgv8QVvCmqUJFqlFEqHgTqxdva7O2xWZTmqj1740geBxm5g2zXHemFk9qXWVZwWQcgSDOra64&#10;UHA+paM5COeRNdaWScGbHKxX/d4SE21ffKRn5gsRIOwSVFB63yRSurwkg25sG+Lg3Wxr0AfZFlK3&#10;+ApwU8tpFM2kwYrDQokNbUvK79nDKLhfznG6O2z1qc42+lqk/nK9aaWGg26zAOGp8//wr73XCqaT&#10;OIbvm/AE5OoDAAD//wMAUEsBAi0AFAAGAAgAAAAhANvh9svuAAAAhQEAABMAAAAAAAAAAAAAAAAA&#10;AAAAAFtDb250ZW50X1R5cGVzXS54bWxQSwECLQAUAAYACAAAACEAWvQsW78AAAAVAQAACwAAAAAA&#10;AAAAAAAAAAAfAQAAX3JlbHMvLnJlbHNQSwECLQAUAAYACAAAACEAjVbOwcAAAADdAAAADwAAAAAA&#10;AAAAAAAAAAAHAgAAZHJzL2Rvd25yZXYueG1sUEsFBgAAAAADAAMAtwAAAPQCAAAAAA==&#10;" strokeweight="2pt"/>
                <v:line id="Line 826" o:spid="_x0000_s18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FC2wAAAAN0AAAAPAAAAZHJzL2Rvd25yZXYueG1sRI/BCsIw&#10;EETvgv8QVvCmqYIi1SgiVLyJ1Utva7O2xWZTmqj1740geBxm5g2z2nSmFk9qXWVZwWQcgSDOra64&#10;UHA5J6MFCOeRNdaWScGbHGzW/d4KY21ffKJn6gsRIOxiVFB638RSurwkg25sG+Lg3Wxr0AfZFlK3&#10;+ApwU8tpFM2lwYrDQokN7UrK7+nDKLhnl1myP+70uU63+lokPrvetFLDQbddgvDU+X/41z5oBdPJ&#10;bA7fN+EJyPUHAAD//wMAUEsBAi0AFAAGAAgAAAAhANvh9svuAAAAhQEAABMAAAAAAAAAAAAAAAAA&#10;AAAAAFtDb250ZW50X1R5cGVzXS54bWxQSwECLQAUAAYACAAAACEAWvQsW78AAAAVAQAACwAAAAAA&#10;AAAAAAAAAAAfAQAAX3JlbHMvLnJlbHNQSwECLQAUAAYACAAAACEAfYRQtsAAAADdAAAADwAAAAAA&#10;AAAAAAAAAAAHAgAAZHJzL2Rvd25yZXYueG1sUEsFBgAAAAADAAMAtwAAAPQCAAAAAA==&#10;" strokeweight="2pt"/>
                <v:line id="Line 827" o:spid="_x0000_s18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PUtwQAAAN0AAAAPAAAAZHJzL2Rvd25yZXYueG1sRI/NCsIw&#10;EITvgu8QVvCmqYI/VKOIUPEmVi/e1mZti82mNFHr2xtB8DjMzDfMct2aSjypcaVlBaNhBII4s7rk&#10;XMH5lAzmIJxH1lhZJgVvcrBedTtLjLV98ZGeqc9FgLCLUUHhfR1L6bKCDLqhrYmDd7ONQR9kk0vd&#10;4CvATSXHUTSVBksOCwXWtC0ou6cPo+B+OU+S3WGrT1W60dc88ZfrTSvV77WbBQhPrf+Hf+29VjAe&#10;TWbwfROegFx9AAAA//8DAFBLAQItABQABgAIAAAAIQDb4fbL7gAAAIUBAAATAAAAAAAAAAAAAAAA&#10;AAAAAABbQ29udGVudF9UeXBlc10ueG1sUEsBAi0AFAAGAAgAAAAhAFr0LFu/AAAAFQEAAAsAAAAA&#10;AAAAAAAAAAAAHwEAAF9yZWxzLy5yZWxzUEsBAi0AFAAGAAgAAAAhABLI9S3BAAAA3QAAAA8AAAAA&#10;AAAAAAAAAAAABwIAAGRycy9kb3ducmV2LnhtbFBLBQYAAAAAAwADALcAAAD1AgAAAAA=&#10;" strokeweight="2pt"/>
                <v:line id="Line 828" o:spid="_x0000_s18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2FfvgAAAN0AAAAPAAAAZHJzL2Rvd25yZXYueG1sRE+7CsIw&#10;FN0F/yFcwU1TBUWqqYhQcROri9u1uX1gc1OaqPXvzSA4Hs57s+1NI17Uudqygtk0AkGcW11zqeB6&#10;SScrEM4ja2wsk4IPOdgmw8EGY23ffKZX5ksRQtjFqKDyvo2ldHlFBt3UtsSBK2xn0AfYlVJ3+A7h&#10;ppHzKFpKgzWHhgpb2leUP7KnUfC4XRfp4bTXlybb6XuZ+tu90EqNR/1uDcJT7//in/uoFcxnizA3&#10;vAlPQCZfAAAA//8DAFBLAQItABQABgAIAAAAIQDb4fbL7gAAAIUBAAATAAAAAAAAAAAAAAAAAAAA&#10;AABbQ29udGVudF9UeXBlc10ueG1sUEsBAi0AFAAGAAgAAAAhAFr0LFu/AAAAFQEAAAsAAAAAAAAA&#10;AAAAAAAAHwEAAF9yZWxzLy5yZWxzUEsBAi0AFAAGAAgAAAAhAGNXYV++AAAA3QAAAA8AAAAAAAAA&#10;AAAAAAAABwIAAGRycy9kb3ducmV2LnhtbFBLBQYAAAAAAwADALcAAADyAgAAAAA=&#10;" strokeweight="2pt"/>
                <v:line id="Line 829" o:spid="_x0000_s18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8TEwQAAAN0AAAAPAAAAZHJzL2Rvd25yZXYueG1sRI/BCsIw&#10;EETvgv8QVvCmqYKi1SgiVLyJ1Yu3tVnbYrMpTdT690YQPA4z84ZZrltTiSc1rrSsYDSMQBBnVpec&#10;KzifksEMhPPIGivLpOBNDtarbmeJsbYvPtIz9bkIEHYxKii8r2MpXVaQQTe0NXHwbrYx6INscqkb&#10;fAW4qeQ4iqbSYMlhocCatgVl9/RhFNwv50myO2z1qUo3+pon/nK9aaX6vXazAOGp9f/wr73XCsaj&#10;yRy+b8ITkKsPAAAA//8DAFBLAQItABQABgAIAAAAIQDb4fbL7gAAAIUBAAATAAAAAAAAAAAAAAAA&#10;AAAAAABbQ29udGVudF9UeXBlc10ueG1sUEsBAi0AFAAGAAgAAAAhAFr0LFu/AAAAFQEAAAsAAAAA&#10;AAAAAAAAAAAAHwEAAF9yZWxzLy5yZWxzUEsBAi0AFAAGAAgAAAAhAAwbxMTBAAAA3QAAAA8AAAAA&#10;AAAAAAAAAAAABwIAAGRycy9kb3ducmV2LnhtbFBLBQYAAAAAAwADALcAAAD1AgAAAAA=&#10;" strokeweight="2pt"/>
                <v:line id="Line 830" o:spid="_x0000_s18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fkvgAAAN0AAAAPAAAAZHJzL2Rvd25yZXYueG1sRE+7CsIw&#10;FN0F/yFcwU1TBUWqqYhQcROri9u1uX1gc1OaqPXvzSA4Hs57s+1NI17Uudqygtk0AkGcW11zqeB6&#10;SScrEM4ja2wsk4IPOdgmw8EGY23ffKZX5ksRQtjFqKDyvo2ldHlFBt3UtsSBK2xn0AfYlVJ3+A7h&#10;ppHzKFpKgzWHhgpb2leUP7KnUfC4XRfp4bTXlybb6XuZ+tu90EqNR/1uDcJT7//in/uoFcxny7A/&#10;vAlPQCZfAAAA//8DAFBLAQItABQABgAIAAAAIQDb4fbL7gAAAIUBAAATAAAAAAAAAAAAAAAAAAAA&#10;AABbQ29udGVudF9UeXBlc10ueG1sUEsBAi0AFAAGAAgAAAAhAFr0LFu/AAAAFQEAAAsAAAAAAAAA&#10;AAAAAAAAHwEAAF9yZWxzLy5yZWxzUEsBAi0AFAAGAAgAAAAhAFNNp+S+AAAA3QAAAA8AAAAAAAAA&#10;AAAAAAAABwIAAGRycy9kb3ducmV2LnhtbFBLBQYAAAAAAwADALcAAADyAgAAAAA=&#10;" strokeweight="2pt"/>
                <v:line id="Line 831" o:spid="_x0000_s18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GSVxQAAAN0AAAAPAAAAZHJzL2Rvd25yZXYueG1sRI9BawIx&#10;FITvgv8hPMGbZteD6NYoYltQPBS1P+C5ed1s3bwsSaqrv74pFDwOM/MNs1h1thFX8qF2rCAfZyCI&#10;S6drrhR8nt5HMxAhImtsHJOCOwVYLfu9BRba3fhA12OsRIJwKFCBibEtpAylIYth7Fri5H05bzEm&#10;6SupPd4S3DZykmVTabHmtGCwpY2h8nL8sQp2/ry/5I/KyDPv/Fvz8ToP9lup4aBbv4CI1MVn+L+9&#10;1Qom+TSHvzfpCcjlLwAAAP//AwBQSwECLQAUAAYACAAAACEA2+H2y+4AAACFAQAAEwAAAAAAAAAA&#10;AAAAAAAAAAAAW0NvbnRlbnRfVHlwZXNdLnhtbFBLAQItABQABgAIAAAAIQBa9CxbvwAAABUBAAAL&#10;AAAAAAAAAAAAAAAAAB8BAABfcmVscy8ucmVsc1BLAQItABQABgAIAAAAIQC2xGSVxQAAAN0AAAAP&#10;AAAAAAAAAAAAAAAAAAcCAABkcnMvZG93bnJldi54bWxQSwUGAAAAAAMAAwC3AAAA+QIAAAAA&#10;" strokeweight="1pt"/>
                <v:line id="Line 832" o:spid="_x0000_s18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5wIwAAAAN0AAAAPAAAAZHJzL2Rvd25yZXYueG1sRI/BCsIw&#10;EETvgv8QVvCmqQVFqlFEqHgTqxdva7O2xWZTmqj1740geBxm5g2zXHemFk9qXWVZwWQcgSDOra64&#10;UHA+paM5COeRNdaWScGbHKxX/d4SE21ffKRn5gsRIOwSVFB63yRSurwkg25sG+Lg3Wxr0AfZFlK3&#10;+ApwU8s4imbSYMVhocSGtiXl9+xhFNwv52m6O2z1qc42+lqk/nK9aaWGg26zAOGp8//wr73XCuLJ&#10;LIbvm/AE5OoDAAD//wMAUEsBAi0AFAAGAAgAAAAhANvh9svuAAAAhQEAABMAAAAAAAAAAAAAAAAA&#10;AAAAAFtDb250ZW50X1R5cGVzXS54bWxQSwECLQAUAAYACAAAACEAWvQsW78AAAAVAQAACwAAAAAA&#10;AAAAAAAAAAAfAQAAX3JlbHMvLnJlbHNQSwECLQAUAAYACAAAACEAzNOcCMAAAADdAAAADwAAAAAA&#10;AAAAAAAAAAAHAgAAZHJzL2Rvd25yZXYueG1sUEsFBgAAAAADAAMAtwAAAPQCAAAAAA==&#10;" strokeweight="2pt"/>
                <v:line id="Line 833" o:spid="_x0000_s18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l95xgAAAN0AAAAPAAAAZHJzL2Rvd25yZXYueG1sRI/dagIx&#10;FITvC75DOELvanYtSF2NIv5ApRfFnwc4bo6b1c3JkkTd9umbQqGXw8x8w0znnW3EnXyoHSvIBxkI&#10;4tLpmisFx8Pm5Q1EiMgaG8ek4IsCzGe9pykW2j14R/d9rESCcChQgYmxLaQMpSGLYeBa4uSdnbcY&#10;k/SV1B4fCW4bOcyykbRYc1ow2NLSUHnd36yCrT99XPPvysgTb/26+VyNg70o9dzvFhMQkbr4H/5r&#10;v2sFw3z0Cr9v0hOQsx8AAAD//wMAUEsBAi0AFAAGAAgAAAAhANvh9svuAAAAhQEAABMAAAAAAAAA&#10;AAAAAAAAAAAAAFtDb250ZW50X1R5cGVzXS54bWxQSwECLQAUAAYACAAAACEAWvQsW78AAAAVAQAA&#10;CwAAAAAAAAAAAAAAAAAfAQAAX3JlbHMvLnJlbHNQSwECLQAUAAYACAAAACEAKVpfecYAAADdAAAA&#10;DwAAAAAAAAAAAAAAAAAHAgAAZHJzL2Rvd25yZXYueG1sUEsFBgAAAAADAAMAtwAAAPoCAAAAAA==&#10;" strokeweight="1pt"/>
                <v:rect id="Rectangle 834" o:spid="_x0000_s18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kKRwgAAAN0AAAAPAAAAZHJzL2Rvd25yZXYueG1sRI9Bi8Iw&#10;FITvwv6H8Ba82VSRol2jlAXBq1XB46N521abl24StfvvN4LgcZiZb5jVZjCduJPzrWUF0yQFQVxZ&#10;3XKt4HjYThYgfEDW2FkmBX/kYbP+GK0w1/bBe7qXoRYRwj5HBU0IfS6lrxoy6BPbE0fvxzqDIUpX&#10;S+3wEeGmk7M0zaTBluNCgz19N1Rdy5tRUBSX4fRbLnHr5SJ1mZ7rujgrNf4cii8QgYbwDr/aO61g&#10;Ns3m8HwTn4Bc/wMAAP//AwBQSwECLQAUAAYACAAAACEA2+H2y+4AAACFAQAAEwAAAAAAAAAAAAAA&#10;AAAAAAAAW0NvbnRlbnRfVHlwZXNdLnhtbFBLAQItABQABgAIAAAAIQBa9CxbvwAAABUBAAALAAAA&#10;AAAAAAAAAAAAAB8BAABfcmVscy8ucmVsc1BLAQItABQABgAIAAAAIQCLOkKR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Изм.</w:t>
                        </w:r>
                      </w:p>
                    </w:txbxContent>
                  </v:textbox>
                </v:rect>
                <v:rect id="Rectangle 835" o:spid="_x0000_s18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cKwgAAAN0AAAAPAAAAZHJzL2Rvd25yZXYueG1sRI9Bi8Iw&#10;FITvwv6H8Bb2pqmixa1GKYLg1arg8dG8bes2L90kavffG0HwOMzMN8xy3ZtW3Mj5xrKC8SgBQVxa&#10;3XCl4HjYDucgfEDW2FomBf/kYb36GCwx0/bOe7oVoRIRwj5DBXUIXSalL2sy6Ee2I47ej3UGQ5Su&#10;ktrhPcJNKydJkkqDDceFGjva1FT+FlejIM8v/emv+Matl/PEpXqqq/ys1Ndnny9ABOrDO/xq77SC&#10;yTidwfNNfAJy9QAAAP//AwBQSwECLQAUAAYACAAAACEA2+H2y+4AAACFAQAAEwAAAAAAAAAAAAAA&#10;AAAAAAAAW0NvbnRlbnRfVHlwZXNdLnhtbFBLAQItABQABgAIAAAAIQBa9CxbvwAAABUBAAALAAAA&#10;AAAAAAAAAAAAAB8BAABfcmVscy8ucmVsc1BLAQItABQABgAIAAAAIQDkducK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Лист</w:t>
                        </w:r>
                      </w:p>
                    </w:txbxContent>
                  </v:textbox>
                </v:rect>
                <v:rect id="Rectangle 836" o:spid="_x0000_s18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l9wQAAAN0AAAAPAAAAZHJzL2Rvd25yZXYueG1sRI9Bi8Iw&#10;FITvC/6H8ARva6pI0WqUsiB4tavg8dE822rzUpOs1n9vFgSPw8x8w6w2vWnFnZxvLCuYjBMQxKXV&#10;DVcKDr/b7zkIH5A1tpZJwZM8bNaDrxVm2j54T/ciVCJC2GeooA6hy6T0ZU0G/dh2xNE7W2cwROkq&#10;qR0+Ity0cpokqTTYcFyosaOfmspr8WcU5PmlP96KBW69nCcu1TNd5SelRsM+X4II1IdP+N3eaQXT&#10;SZrC/5v4BOT6BQAA//8DAFBLAQItABQABgAIAAAAIQDb4fbL7gAAAIUBAAATAAAAAAAAAAAAAAAA&#10;AAAAAABbQ29udGVudF9UeXBlc10ueG1sUEsBAi0AFAAGAAgAAAAhAFr0LFu/AAAAFQEAAAsAAAAA&#10;AAAAAAAAAAAAHwEAAF9yZWxzLy5yZWxzUEsBAi0AFAAGAAgAAAAhABSkeX3BAAAA3QAAAA8AAAAA&#10;AAAAAAAAAAAABwIAAGRycy9kb3ducmV2LnhtbFBLBQYAAAAAAwADALcAAAD1AgAAAAA=&#10;" filled="f" stroked="f" strokeweight=".25pt">
                  <v:textbox inset="1pt,1pt,1pt,1pt">
                    <w:txbxContent>
                      <w:p w:rsidR="00FE5A6F" w:rsidRDefault="00FE5A6F">
                        <w:pPr>
                          <w:pStyle w:val="af"/>
                          <w:jc w:val="center"/>
                          <w:rPr>
                            <w:sz w:val="18"/>
                          </w:rPr>
                        </w:pPr>
                        <w:r>
                          <w:rPr>
                            <w:sz w:val="18"/>
                          </w:rPr>
                          <w:t>№ докум.</w:t>
                        </w:r>
                      </w:p>
                    </w:txbxContent>
                  </v:textbox>
                </v:rect>
                <v:rect id="Rectangle 837" o:spid="_x0000_s18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NzmwgAAAN0AAAAPAAAAZHJzL2Rvd25yZXYueG1sRI9Bi8Iw&#10;FITvwv6H8Bb2pqki1a1GKYLg1arg8dG8bes2L90kavffG0HwOMzMN8xy3ZtW3Mj5xrKC8SgBQVxa&#10;3XCl4HjYDucgfEDW2FomBf/kYb36GCwx0/bOe7oVoRIRwj5DBXUIXSalL2sy6Ee2I47ej3UGQ5Su&#10;ktrhPcJNKydJkkqDDceFGjva1FT+FlejIM8v/emv+Matl/PEpXqqq/ys1Ndnny9ABOrDO/xq77SC&#10;yTidwfNNfAJy9QAAAP//AwBQSwECLQAUAAYACAAAACEA2+H2y+4AAACFAQAAEwAAAAAAAAAAAAAA&#10;AAAAAAAAW0NvbnRlbnRfVHlwZXNdLnhtbFBLAQItABQABgAIAAAAIQBa9CxbvwAAABUBAAALAAAA&#10;AAAAAAAAAAAAAB8BAABfcmVscy8ucmVsc1BLAQItABQABgAIAAAAIQB76Nzm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Подпись</w:t>
                        </w:r>
                      </w:p>
                    </w:txbxContent>
                  </v:textbox>
                </v:rect>
                <v:rect id="Rectangle 838" o:spid="_x0000_s18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iUvgAAAN0AAAAPAAAAZHJzL2Rvd25yZXYueG1sRE9Ni8Iw&#10;EL0L/ocwgjdNFSnaNUoRBK9WBY9DM9t2t5nUJGr99+YgeHy87/W2N614kPONZQWzaQKCuLS64UrB&#10;+bSfLEH4gKyxtUwKXuRhuxkO1php++QjPYpQiRjCPkMFdQhdJqUvazLop7YjjtyvdQZDhK6S2uEz&#10;hptWzpMklQYbjg01drSrqfwv7kZBnv/1l1uxwr2Xy8SleqGr/KrUeNTnPyAC9eEr/rgPWsF8lsa5&#10;8U18AnLzBgAA//8DAFBLAQItABQABgAIAAAAIQDb4fbL7gAAAIUBAAATAAAAAAAAAAAAAAAAAAAA&#10;AABbQ29udGVudF9UeXBlc10ueG1sUEsBAi0AFAAGAAgAAAAhAFr0LFu/AAAAFQEAAAsAAAAAAAAA&#10;AAAAAAAAHwEAAF9yZWxzLy5yZWxzUEsBAi0AFAAGAAgAAAAhAAp3SJS+AAAA3QAAAA8AAAAAAAAA&#10;AAAAAAAABwIAAGRycy9kb3ducmV2LnhtbFBLBQYAAAAAAwADALcAAADyAgAAAAA=&#10;" filled="f" stroked="f" strokeweight=".25pt">
                  <v:textbox inset="1pt,1pt,1pt,1pt">
                    <w:txbxContent>
                      <w:p w:rsidR="00FE5A6F" w:rsidRDefault="00FE5A6F">
                        <w:pPr>
                          <w:pStyle w:val="af"/>
                          <w:jc w:val="center"/>
                          <w:rPr>
                            <w:sz w:val="18"/>
                          </w:rPr>
                        </w:pPr>
                        <w:r>
                          <w:rPr>
                            <w:sz w:val="18"/>
                          </w:rPr>
                          <w:t>Дата</w:t>
                        </w:r>
                      </w:p>
                    </w:txbxContent>
                  </v:textbox>
                </v:rect>
                <v:rect id="Rectangle 839" o:spid="_x0000_s18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0PwwAAAN0AAAAPAAAAZHJzL2Rvd25yZXYueG1sRI/BasMw&#10;EETvhfyD2EBujWwTjONECaYQ6LVuCzku1sZ2Yq0cSY3dv68KhR6HmXnD7I+zGcSDnO8tK0jXCQji&#10;xuqeWwUf76fnAoQPyBoHy6TgmzwcD4unPZbaTvxGjzq0IkLYl6igC2EspfRNRwb92o7E0btYZzBE&#10;6VqpHU4RbgaZJUkuDfYcFzoc6aWj5lZ/GQVVdZ0/7/UWT14Wicv1RrfVWanVcq52IALN4T/8137V&#10;CrI038Lvm/gE5OEHAAD//wMAUEsBAi0AFAAGAAgAAAAhANvh9svuAAAAhQEAABMAAAAAAAAAAAAA&#10;AAAAAAAAAFtDb250ZW50X1R5cGVzXS54bWxQSwECLQAUAAYACAAAACEAWvQsW78AAAAVAQAACwAA&#10;AAAAAAAAAAAAAAAfAQAAX3JlbHMvLnJlbHNQSwECLQAUAAYACAAAACEAZTvtD8MAAADdAAAADwAA&#10;AAAAAAAAAAAAAAAHAgAAZHJzL2Rvd25yZXYueG1sUEsFBgAAAAADAAMAtwAAAPcCAAAAAA==&#10;" filled="f" stroked="f" strokeweight=".25pt">
                  <v:textbox inset="1pt,1pt,1pt,1pt">
                    <w:txbxContent>
                      <w:p w:rsidR="00FE5A6F" w:rsidRDefault="00FE5A6F">
                        <w:pPr>
                          <w:pStyle w:val="af"/>
                          <w:jc w:val="center"/>
                          <w:rPr>
                            <w:sz w:val="18"/>
                          </w:rPr>
                        </w:pPr>
                        <w:r>
                          <w:rPr>
                            <w:sz w:val="18"/>
                          </w:rPr>
                          <w:t>Лист</w:t>
                        </w:r>
                      </w:p>
                    </w:txbxContent>
                  </v:textbox>
                </v:rect>
                <v:rect id="Rectangle 840" o:spid="_x0000_s18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NJPwAAAAN0AAAAPAAAAZHJzL2Rvd25yZXYueG1sRE9Ni8Iw&#10;EL0v+B/CCN7WVBFXa1MpguDV7goeh2Zsq82kJlHrv98cFvb4eN/ZdjCdeJLzrWUFs2kCgriyuuVa&#10;wc/3/nMFwgdkjZ1lUvAmD9t89JFhqu2Lj/QsQy1iCPsUFTQh9KmUvmrIoJ/anjhyF+sMhghdLbXD&#10;Vww3nZwnyVIabDk2NNjTrqHqVj6MgqK4Dqd7uca9l6vELfVC18VZqcl4KDYgAg3hX/znPmgF89lX&#10;3B/fxCcg818AAAD//wMAUEsBAi0AFAAGAAgAAAAhANvh9svuAAAAhQEAABMAAAAAAAAAAAAAAAAA&#10;AAAAAFtDb250ZW50X1R5cGVzXS54bWxQSwECLQAUAAYACAAAACEAWvQsW78AAAAVAQAACwAAAAAA&#10;AAAAAAAAAAAfAQAAX3JlbHMvLnJlbHNQSwECLQAUAAYACAAAACEAcdjST8AAAADdAAAADwAAAAAA&#10;AAAAAAAAAAAHAgAAZHJzL2Rvd25yZXYueG1sUEsFBgAAAAADAAMAtwAAAPQCAAAAAA==&#10;" filled="f" stroked="f" strokeweight=".25pt">
                  <v:textbox inset="1pt,1pt,1pt,1pt">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841" o:spid="_x0000_s18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HfUwgAAAN0AAAAPAAAAZHJzL2Rvd25yZXYueG1sRI9Bi8Iw&#10;FITvC/6H8ARva1oRV6tRyoLg1bqCx0fzbKvNS02yWv+9WVjwOMzMN8xq05tW3Mn5xrKCdJyAIC6t&#10;brhS8HPYfs5B+ICssbVMCp7kYbMefKww0/bBe7oXoRIRwj5DBXUIXSalL2sy6Me2I47e2TqDIUpX&#10;Se3wEeGmlZMkmUmDDceFGjv6rqm8Fr9GQZ5f+uOtWODWy3niZnqqq/yk1GjY50sQgfrwDv+3d1rB&#10;JP1K4e9NfAJy/QIAAP//AwBQSwECLQAUAAYACAAAACEA2+H2y+4AAACFAQAAEwAAAAAAAAAAAAAA&#10;AAAAAAAAW0NvbnRlbnRfVHlwZXNdLnhtbFBLAQItABQABgAIAAAAIQBa9CxbvwAAABUBAAALAAAA&#10;AAAAAAAAAAAAAB8BAABfcmVscy8ucmVsc1BLAQItABQABgAIAAAAIQAelHfUwgAAAN0AAAAPAAAA&#10;AAAAAAAAAAAAAAcCAABkcnMvZG93bnJldi54bWxQSwUGAAAAAAMAAwC3AAAA9gIAAAAA&#10;" filled="f" stroked="f" strokeweight=".25pt">
                  <v:textbox inset="1pt,1pt,1pt,1pt">
                    <w:txbxContent>
                      <w:p w:rsidR="00FE5A6F" w:rsidRPr="00632C12" w:rsidRDefault="00FE5A6F" w:rsidP="00632C12">
                        <w:pPr>
                          <w:pStyle w:val="af"/>
                          <w:jc w:val="center"/>
                          <w:rPr>
                            <w:i w:val="0"/>
                          </w:rPr>
                        </w:pPr>
                        <w:r w:rsidRPr="000267AE">
                          <w:rPr>
                            <w:i w:val="0"/>
                          </w:rPr>
                          <w:t>КП-220700.62.01-2016</w:t>
                        </w:r>
                      </w:p>
                    </w:txbxContent>
                  </v:textbox>
                </v:rect>
                <w10:wrap anchorx="page" anchory="page"/>
                <w10:anchorlock/>
              </v:group>
            </w:pict>
          </mc:Fallback>
        </mc:AlternateContent>
      </w:r>
      <w:r w:rsidRPr="000568F8">
        <w:rPr>
          <w:lang w:val="ru-RU"/>
        </w:rPr>
        <w:t xml:space="preserve">артная токовая петля 4-20 мА с 2- или 3-проводной схемой подключения. </w:t>
      </w:r>
      <w:r w:rsidRPr="000568F8">
        <w:rPr>
          <w:lang w:val="ru-RU"/>
        </w:rPr>
        <w:lastRenderedPageBreak/>
        <w:t xml:space="preserve">В последнее время в таких приборах обычно имеется поддержка </w:t>
      </w:r>
      <w:r>
        <w:t>HART</w:t>
      </w:r>
      <w:r w:rsidRPr="000568F8">
        <w:rPr>
          <w:lang w:val="ru-RU"/>
        </w:rPr>
        <w:t>-протокола, который используется, в частности, для удаленной настройки измерительной системы. Для этой же цели производители оборудования предлагают специальные программные продукты, функционирующие на сервисном компьютере и обеспечивающие в удобной и наглядной форме настройку, калибровку и диагностику уровнемеров. Одной из важнейших функций таких программ является построение профиля отраженного сигнала по всей трассе измерения и отстро</w:t>
      </w:r>
      <w:r>
        <w:rPr>
          <w:lang w:val="ru-RU"/>
        </w:rPr>
        <w:t>йка от паразитных эхо-сигналов.</w:t>
      </w:r>
    </w:p>
    <w:p w:rsidR="000568F8" w:rsidRDefault="000568F8" w:rsidP="003B7182">
      <w:pPr>
        <w:rPr>
          <w:lang w:val="ru-RU"/>
        </w:rPr>
      </w:pPr>
      <w:r w:rsidRPr="000568F8">
        <w:rPr>
          <w:lang w:val="ru-RU"/>
        </w:rPr>
        <w:t>Вне зависимости от используемого принципа в радарных уровнемерах применяются СВЧ - сигналы с несущей частотой, лежащей в диапазоне от 5,8 до 26 ГГц. К сожалению, не существует какой-то одной оптимальной частоты для всех возможных случаев применения радарных систем контроля уровня: любое преимущество в одном случае может оказаться существенным недостатком в другом. С этой позиции и рассмотрим особенности низкочастотных и высоко</w:t>
      </w:r>
      <w:r>
        <w:rPr>
          <w:lang w:val="ru-RU"/>
        </w:rPr>
        <w:t>частотных радарных уровнемеров.</w:t>
      </w:r>
    </w:p>
    <w:p w:rsidR="00A117CA" w:rsidRDefault="000568F8" w:rsidP="003B7182">
      <w:pPr>
        <w:rPr>
          <w:lang w:val="ru-RU"/>
        </w:rPr>
      </w:pPr>
      <w:r w:rsidRPr="000568F8">
        <w:rPr>
          <w:lang w:val="ru-RU"/>
        </w:rPr>
        <w:t xml:space="preserve">В высокочастотных приборах антенна имеет меньшие размеры и при равных размерах </w:t>
      </w:r>
      <w:r w:rsidR="003E4E59">
        <w:rPr>
          <w:lang w:val="ru-RU"/>
        </w:rPr>
        <w:t>с антенного низкочастотного прибора</w:t>
      </w:r>
      <w:r w:rsidRPr="000568F8">
        <w:rPr>
          <w:lang w:val="ru-RU"/>
        </w:rPr>
        <w:t xml:space="preserve"> обеспечивает более узкую диаграмму направленности. Это позволяет использовать для установки уровнемера отверстия в резервуаре гораздо меньших размеров, что в некоторых случаях может иметь решающее значение. Сравните: рупорная антенна радарного уровнемера диапазона 26 ГГц диаметром 40 мм имеет диаграмму направленности приблизительно такой же ширины, что и антенна уровнемера диапазона 6 ГГц диаметром 150 мм. Более узкая диаграмма направленности очень важна для получения эхо-сигнала с наименьшим числом паразитных отражений от различных внутренних конструктивных элементов резервуара, таких как швы, дефлекторы, мешалки и т.д. Для высокочастотных уровнемеров ситуация осложняется тем, что из-за более короткой длины волны излучения паразитные эхо-сигналы будут формироваться от более мелких объектов, которые для низкочастотных уров</w:t>
      </w:r>
      <w:r w:rsidR="00A117CA">
        <w:rPr>
          <w:lang w:val="ru-RU"/>
        </w:rPr>
        <w:t>немеров будут просто незаметны.</w:t>
      </w:r>
    </w:p>
    <w:p w:rsidR="00A117CA" w:rsidRDefault="000568F8" w:rsidP="003B7182">
      <w:pPr>
        <w:rPr>
          <w:lang w:val="ru-RU"/>
        </w:rPr>
      </w:pPr>
      <w:r w:rsidRPr="00A117CA">
        <w:rPr>
          <w:lang w:val="ru-RU"/>
        </w:rPr>
        <w:t>По этой же причине высокочастотные уровнемеры более чувствительны к</w:t>
      </w:r>
      <w:r w:rsidR="00A117CA">
        <w:rPr>
          <w:lang w:val="ru-RU"/>
        </w:rPr>
        <w:t xml:space="preserve"> </w:t>
      </w:r>
      <w:r w:rsidR="00A117CA" w:rsidRPr="00A117CA">
        <w:rPr>
          <w:lang w:val="ru-RU"/>
        </w:rPr>
        <w:t xml:space="preserve">наличию разного рода неровностей на контролируемой поверхности, которые вызывают повышенное рассеивание зондирующего излучения и, как следствие, снижают уровень полезного эхо-сигнала. Вот почему низкочастотные уровнемеры лучше приспособлены для контроля уровня жидкостей с неспокойной поверхностью и сыпучих материалов. </w:t>
      </w:r>
    </w:p>
    <w:p w:rsidR="00310770" w:rsidRDefault="00A117CA" w:rsidP="003B7182">
      <w:pPr>
        <w:rPr>
          <w:lang w:val="ru-RU"/>
        </w:rPr>
      </w:pPr>
      <w:r w:rsidRPr="00A117CA">
        <w:rPr>
          <w:lang w:val="ru-RU"/>
        </w:rPr>
        <w:t>Высокочастотные уровнемеры более чувствительны к наличию конденсата и отложениям материала на поверхности антенны, поскольку эти факторы вызывают более сильное ослабление именно высокочастотного сигнала. Кроме того, одинаковый уровень отложений или конденсата сильнее сказывается на эффективности работы антенн с меньшими размерами. В то же время, например, рупорная антенна диаметром 6 дюймов для диапазона 5,8 ГГц практически нечувствительна к конденсату и гораздо более устойчива к отложени</w:t>
      </w:r>
      <w:r w:rsidR="00310770">
        <w:rPr>
          <w:lang w:val="ru-RU"/>
        </w:rPr>
        <w:t>ям материала на ее поверхности.</w:t>
      </w:r>
    </w:p>
    <w:p w:rsidR="00310770" w:rsidRDefault="00A117CA" w:rsidP="003B7182">
      <w:pPr>
        <w:rPr>
          <w:lang w:val="ru-RU"/>
        </w:rPr>
      </w:pPr>
      <w:r w:rsidRPr="00A117CA">
        <w:rPr>
          <w:lang w:val="ru-RU"/>
        </w:rPr>
        <w:t>Для к</w:t>
      </w:r>
      <w:r w:rsidR="00383BF1" w:rsidRPr="00383BF1">
        <w:rPr>
          <w:noProof/>
          <w:sz w:val="20"/>
          <w:lang w:val="ru-RU" w:eastAsia="ru-RU"/>
        </w:rPr>
        <mc:AlternateContent>
          <mc:Choice Requires="wpg">
            <w:drawing>
              <wp:anchor distT="0" distB="0" distL="114300" distR="114300" simplePos="0" relativeHeight="251737088" behindDoc="0" locked="1" layoutInCell="0" allowOverlap="1" wp14:anchorId="0F2504DC" wp14:editId="1A382911">
                <wp:simplePos x="0" y="0"/>
                <wp:positionH relativeFrom="page">
                  <wp:posOffset>720090</wp:posOffset>
                </wp:positionH>
                <wp:positionV relativeFrom="page">
                  <wp:posOffset>252095</wp:posOffset>
                </wp:positionV>
                <wp:extent cx="6588760" cy="10189210"/>
                <wp:effectExtent l="15240" t="13970" r="15875" b="17145"/>
                <wp:wrapNone/>
                <wp:docPr id="2172" name="Группа 2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173" name="Rectangle 84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74" name="Line 84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5" name="Line 84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6" name="Line 84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7" name="Line 84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8" name="Line 84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9" name="Line 84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0" name="Line 85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1" name="Line 85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2" name="Line 85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3" name="Line 85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4" name="Rectangle 85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Изм.</w:t>
                              </w:r>
                            </w:p>
                          </w:txbxContent>
                        </wps:txbx>
                        <wps:bodyPr rot="0" vert="horz" wrap="square" lIns="12700" tIns="12700" rIns="12700" bIns="12700" anchor="t" anchorCtr="0" upright="1">
                          <a:noAutofit/>
                        </wps:bodyPr>
                      </wps:wsp>
                      <wps:wsp>
                        <wps:cNvPr id="2185" name="Rectangle 85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2186" name="Rectangle 85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 докум.</w:t>
                              </w:r>
                            </w:p>
                          </w:txbxContent>
                        </wps:txbx>
                        <wps:bodyPr rot="0" vert="horz" wrap="square" lIns="12700" tIns="12700" rIns="12700" bIns="12700" anchor="t" anchorCtr="0" upright="1">
                          <a:noAutofit/>
                        </wps:bodyPr>
                      </wps:wsp>
                      <wps:wsp>
                        <wps:cNvPr id="2187" name="Rectangle 85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Подпись</w:t>
                              </w:r>
                            </w:p>
                          </w:txbxContent>
                        </wps:txbx>
                        <wps:bodyPr rot="0" vert="horz" wrap="square" lIns="12700" tIns="12700" rIns="12700" bIns="12700" anchor="t" anchorCtr="0" upright="1">
                          <a:noAutofit/>
                        </wps:bodyPr>
                      </wps:wsp>
                      <wps:wsp>
                        <wps:cNvPr id="2188" name="Rectangle 85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Дата</w:t>
                              </w:r>
                            </w:p>
                          </w:txbxContent>
                        </wps:txbx>
                        <wps:bodyPr rot="0" vert="horz" wrap="square" lIns="12700" tIns="12700" rIns="12700" bIns="12700" anchor="t" anchorCtr="0" upright="1">
                          <a:noAutofit/>
                        </wps:bodyPr>
                      </wps:wsp>
                      <wps:wsp>
                        <wps:cNvPr id="2189" name="Rectangle 85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2190" name="Rectangle 86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2191" name="Rectangle 86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Pr="00383BF1" w:rsidRDefault="00FE5A6F" w:rsidP="00383BF1">
                              <w:pPr>
                                <w:pStyle w:val="af"/>
                                <w:jc w:val="center"/>
                                <w:rPr>
                                  <w:i w:val="0"/>
                                </w:rPr>
                              </w:pPr>
                              <w:r w:rsidRPr="000267AE">
                                <w:rPr>
                                  <w:i w:val="0"/>
                                </w:rPr>
                                <w:t>КП-220700.62.01-2016</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323CCA" id="Группа 2172" o:spid="_x0000_s1816" style="position:absolute;left:0;text-align:left;margin-left:56.7pt;margin-top:19.85pt;width:518.8pt;height:802.3pt;z-index:2517370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f8nGAcAAKpVAAAOAAAAZHJzL2Uyb0RvYy54bWzsXOmO2zYQ/l+g7yDov2Id1GXEG+z6CAqk&#10;bdCk6G+tJFtCZVGltGtvigIF+gh9kb5BXyF5ow4P05LtHHtYm3W5CxiiKVPkkN83w5mhnr9YLwvt&#10;OiV1jsuRbj0zdS0tY5zk5WKk//x2ZgS6VjdRmUQFLtORfpPW+ouzb795vqqGqY0zXCQp0aCRsh6u&#10;qpGeNU01HAzqOEuXUf0MV2kJlXNMllEDRbIYJCRaQevLYmCbpjdYYZJUBMdpXcO3E16pn7H25/M0&#10;bn6cz+u00YqRDn1r2Cdhn5f0c3D2PBouSFRleSy6Ed2hF8soL+GhsqlJ1ETaFcn3mlrmMcE1njfP&#10;Yrwc4Pk8j1M2BhiNZe6M5iXBVxUby2K4WlRSTCDaHTndudn4h+vXRMuTkW5bvq1rZbSEWXr/94c/&#10;P/z1/l/4/0djFSCnVbUYwu0vSfWmek34YOHyFY5/raF6sFtPywt+s3a5+h4n0HB01WAmp/WcLGkT&#10;IAFtzabjRk5Hum60GL703CDwPZi1GOos0wpC2xIzFmcwrXs/jLOp+CksDVP8kF/SDkZD/lTWU9Ez&#10;OixYefVWuPX9hPsmi6qUzVlNpbUVrrMR7k+wKKNyUaRagBy6AGkP4NaNVGsuUq3E4wzuS88Jwass&#10;jRLomUXvh/63fkALNUzI3WT8SUFFw4rUzcsULzV6MdIJdJ1NX3T9qm64TDe30Nks8SwvCvg+Ghal&#10;toJF5SKYB1qucZEntJYVyOJyXBDtOqKwZH9sYDu3LfMGyKHIlyM9kDdFQyqLaZmwxzRRXvBrmN6i&#10;pI2nDPa8f1BaN3DJvoe1wSD5e2iG02AaIAPZ3tRA5mRinM/GyPBmlu9OnMl4PLH+oL220DDLkyQt&#10;acc39GChL1shgqg4sCVBfFwOM/a3L4dBtxtsIcOoukM6n7mmj5zA8H3XMZAzNY2LYDY2zseW5/nT&#10;i/HFdGdIUyam+mFGJWVOe4WvYNreZMlKS3K6ahwXgKtDAXjX9vlEalGxAIURN0TXCG5+yZuMIYeS&#10;AG2jbq+QwKT/QjKydS6IzWTTkpwuMbatqGBxbBYCQw8FDAfeJU5uADzQB/poqsrgIsPkna6tQC2M&#10;9Pq3q4ikulZ8VwIAQwshqkdYAbm+DQXSrrls10RlDE2N9EbX+OW44brnqiL5IoMnWWy0JT4HYpzn&#10;DFIU0LxX0H9aAHbqj6bQhqZe5SVlKETFLghnXHLej9el4H1JUmzy3t5UwPEdjuI/+WKOsswQeJLS&#10;fRCikD6aTRxTB6CduCKACYAKSed7LFVAz5lY+2EpUNKCjJ40MUnubuGI8zUHz2YqOIUqvrkX39D1&#10;2zu03R1ouz1DWwKbMcQW2FYYer4At0L2w5scCtnS1jy+JfEoyPZ2kO31imzbCqADSmk/wm5CQfvU&#10;oQ2KkftkhD3u9wptFFqhgvajOAoUtE8d2uAa70A76BXanusCt3Ct7X5sq+2orbZ0Kj2cD1BB+9Sh&#10;DUqzA22Gr968aL7nglvyMwa5gvbWX6yg/SS99o+x14Y4RAfagDToRm/QBr+4CX68w9gG373ykB8v&#10;dKfU9omr7QCilG217TJHdX/YFko7tCEIBqSy9ZD7Hg2gUmzbtOIBQ18WDcjyiOsdAvQq9KVC7TyN&#10;gC1KlpXwuVD7oyhtmdnEvWgug1H/wPYQ88wfAjaPmm9SlFRMm6cEgol+n2QbpbFPXWPLrDoB7HZC&#10;XQ/pKoH0j4PS3sG2ZfpCaT80tpXSBttIYfvUsS1T0VoZs247H+3YGbPwMLbTDj3IQu4Y5BZkMXKD&#10;3DGZb+/jJvmtcmap0d9a2P/njNbQspF5YYfGzAt8A82Qa4S+GRimFV6EnolCNJl1k3SZCri33UDT&#10;lh3IA77zpuiWWcsyvkC7vzWjuY34dSXbsa2n7O8tkmyb9eWaHTJwIJwMrVDL+5aJt1znicRbUeCJ&#10;t6LAE29F4ekl3gYyO6/Ndu0UvWOznWU5ItZ/kO+ELaP47kgZ/Irv5PmMryW5+AH4Ds4HKL47dB6K&#10;pgxyX2ub79qJi8fmO9umWcc0krLPd7brw86SOlwV3ym+6x5eU/adOLywPUS1te8gTqH47iDfyUTO&#10;Nt+1szmPzXcoDMTZqn2+s1xHBI8V3ym+U3z3mUhWi+9kJEntZzvn3QOZ3drmu3aK67H5Dpx2yn/X&#10;ec9EryfS1X72JPezMsCm+K7LdzLlt8130tvZw/s9+JF5kRroM8tym2gAAQvlwBPv6FEGnjLwvtzA&#10;kwFHRXgdwgtlInSL8HicVCRWHdvAaxFeiBwWKjlEeMhmOktFaA+8e+le7xxSFt5JWngy5qgIr0t4&#10;YEDtRSw86e/swcLzfSTOfoQ2d7S2+A7SzaCShiwQN/4U4SnCE+/bUyGLT4UsZNDxqRAevDqKvRCU&#10;ZQuJl5fSN462y2zA21esnv0HAAD//wMAUEsDBBQABgAIAAAAIQCMQ7bK4QAAAAwBAAAPAAAAZHJz&#10;L2Rvd25yZXYueG1sTI9NS8NAEIbvgv9hGcGb3axJq8ZsSinqqRRsBfE2TaZJaHY3ZLdJ+u+dnvQ2&#10;L/PwfmTLybRioN43zmpQswgE2cKVja00fO3fH55B+IC2xNZZ0nAhD8v89ibDtHSj/aRhFyrBJtan&#10;qKEOoUul9EVNBv3MdWT5d3S9wcCyr2TZ48jmppWPUbSQBhvLCTV2tK6pOO3ORsPHiOMqVm/D5nRc&#10;X3728+33RpHW93fT6hVEoCn8wXCtz9Uh504Hd7alFy1rFSeMaohfnkBcATVXvO7A1yJJYpB5Jv+P&#10;yH8BAAD//wMAUEsBAi0AFAAGAAgAAAAhALaDOJL+AAAA4QEAABMAAAAAAAAAAAAAAAAAAAAAAFtD&#10;b250ZW50X1R5cGVzXS54bWxQSwECLQAUAAYACAAAACEAOP0h/9YAAACUAQAACwAAAAAAAAAAAAAA&#10;AAAvAQAAX3JlbHMvLnJlbHNQSwECLQAUAAYACAAAACEAaen/JxgHAACqVQAADgAAAAAAAAAAAAAA&#10;AAAuAgAAZHJzL2Uyb0RvYy54bWxQSwECLQAUAAYACAAAACEAjEO2yuEAAAAMAQAADwAAAAAAAAAA&#10;AAAAAAByCQAAZHJzL2Rvd25yZXYueG1sUEsFBgAAAAAEAAQA8wAAAIAKAAAAAA==&#10;" o:allowincell="f">
                <v:rect id="Rectangle 843" o:spid="_x0000_s18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AnmxQAAAN0AAAAPAAAAZHJzL2Rvd25yZXYueG1sRI/RisIw&#10;FETfBf8hXGHfNNUFXbtGqQuCT6JdP+DS3G2LzU23iW31640g+DjMzBlmtelNJVpqXGlZwXQSgSDO&#10;rC45V3D+3Y2/QDiPrLGyTApu5GCzHg5WGGvb8Yna1OciQNjFqKDwvo6ldFlBBt3E1sTB+7ONQR9k&#10;k0vdYBfgppKzKJpLgyWHhQJr+ikou6RXo+Di+/aQ5Ol9tzxvl9lxm3TX/0Spj1GffIPw1Pt3+NXe&#10;awWz6eITnm/CE5DrBwAAAP//AwBQSwECLQAUAAYACAAAACEA2+H2y+4AAACFAQAAEwAAAAAAAAAA&#10;AAAAAAAAAAAAW0NvbnRlbnRfVHlwZXNdLnhtbFBLAQItABQABgAIAAAAIQBa9CxbvwAAABUBAAAL&#10;AAAAAAAAAAAAAAAAAB8BAABfcmVscy8ucmVsc1BLAQItABQABgAIAAAAIQBJdAnmxQAAAN0AAAAP&#10;AAAAAAAAAAAAAAAAAAcCAABkcnMvZG93bnJldi54bWxQSwUGAAAAAAMAAwC3AAAA+QIAAAAA&#10;" filled="f" strokeweight="2pt"/>
                <v:line id="Line 844" o:spid="_x0000_s18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c6xAAAAN0AAAAPAAAAZHJzL2Rvd25yZXYueG1sRI9Pi8Iw&#10;FMTvgt8hPGFvmiqrLt1GEaHL3sTWi7dn8/oHm5fSZLX77Y0geBxm5jdMsh1MK27Uu8aygvksAkFc&#10;WN1wpeCUp9MvEM4ja2wtk4J/crDdjEcJxtre+Ui3zFciQNjFqKD2vouldEVNBt3MdsTBK21v0AfZ&#10;V1L3eA9w08pFFK2kwYbDQo0d7WsqrtmfUXA9n5bpz2Gv8zbb6UuV+vOl1Ep9TIbdNwhPg3+HX+1f&#10;rWAxX3/C8014AnLzAAAA//8DAFBLAQItABQABgAIAAAAIQDb4fbL7gAAAIUBAAATAAAAAAAAAAAA&#10;AAAAAAAAAABbQ29udGVudF9UeXBlc10ueG1sUEsBAi0AFAAGAAgAAAAhAFr0LFu/AAAAFQEAAAsA&#10;AAAAAAAAAAAAAAAAHwEAAF9yZWxzLy5yZWxzUEsBAi0AFAAGAAgAAAAhAKmvNzrEAAAA3QAAAA8A&#10;AAAAAAAAAAAAAAAABwIAAGRycy9kb3ducmV2LnhtbFBLBQYAAAAAAwADALcAAAD4AgAAAAA=&#10;" strokeweight="2pt"/>
                <v:line id="Line 845" o:spid="_x0000_s18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5KhwQAAAN0AAAAPAAAAZHJzL2Rvd25yZXYueG1sRI/NCsIw&#10;EITvgu8QVvCmqYI/VKOIUPEmVi/e1mZti82mNFHr2xtB8DjMzDfMct2aSjypcaVlBaNhBII4s7rk&#10;XMH5lAzmIJxH1lhZJgVvcrBedTtLjLV98ZGeqc9FgLCLUUHhfR1L6bKCDLqhrYmDd7ONQR9kk0vd&#10;4CvATSXHUTSVBksOCwXWtC0ou6cPo+B+OU+S3WGrT1W60dc88ZfrTSvV77WbBQhPrf+Hf+29VjAe&#10;zSbwfROegFx9AAAA//8DAFBLAQItABQABgAIAAAAIQDb4fbL7gAAAIUBAAATAAAAAAAAAAAAAAAA&#10;AAAAAABbQ29udGVudF9UeXBlc10ueG1sUEsBAi0AFAAGAAgAAAAhAFr0LFu/AAAAFQEAAAsAAAAA&#10;AAAAAAAAAAAAHwEAAF9yZWxzLy5yZWxzUEsBAi0AFAAGAAgAAAAhAMbjkqHBAAAA3QAAAA8AAAAA&#10;AAAAAAAAAAAABwIAAGRycy9kb3ducmV2LnhtbFBLBQYAAAAAAwADALcAAAD1AgAAAAA=&#10;" strokeweight="2pt"/>
                <v:line id="Line 846" o:spid="_x0000_s18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QzWwQAAAN0AAAAPAAAAZHJzL2Rvd25yZXYueG1sRI/NCsIw&#10;EITvgu8QVvCmqYI/VKOIUPEmVi/e1mZti82mNFHr2xtB8DjMzDfMct2aSjypcaVlBaNhBII4s7rk&#10;XMH5lAzmIJxH1lhZJgVvcrBedTtLjLV98ZGeqc9FgLCLUUHhfR1L6bKCDLqhrYmDd7ONQR9kk0vd&#10;4CvATSXHUTSVBksOCwXWtC0ou6cPo+B+OU+S3WGrT1W60dc88ZfrTSvV77WbBQhPrf+Hf+29VjAe&#10;zabwfROegFx9AAAA//8DAFBLAQItABQABgAIAAAAIQDb4fbL7gAAAIUBAAATAAAAAAAAAAAAAAAA&#10;AAAAAABbQ29udGVudF9UeXBlc10ueG1sUEsBAi0AFAAGAAgAAAAhAFr0LFu/AAAAFQEAAAsAAAAA&#10;AAAAAAAAAAAAHwEAAF9yZWxzLy5yZWxzUEsBAi0AFAAGAAgAAAAhADYxDNbBAAAA3QAAAA8AAAAA&#10;AAAAAAAAAAAABwIAAGRycy9kb3ducmV2LnhtbFBLBQYAAAAAAwADALcAAAD1AgAAAAA=&#10;" strokeweight="2pt"/>
                <v:line id="Line 847" o:spid="_x0000_s18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lNwQAAAN0AAAAPAAAAZHJzL2Rvd25yZXYueG1sRI/NCsIw&#10;EITvgu8QVvCmqYI/VKOIUPEmVi/e1mZti82mNFHr2xtB8DjMzDfMct2aSjypcaVlBaNhBII4s7rk&#10;XMH5lAzmIJxH1lhZJgVvcrBedTtLjLV98ZGeqc9FgLCLUUHhfR1L6bKCDLqhrYmDd7ONQR9kk0vd&#10;4CvATSXHUTSVBksOCwXWtC0ou6cPo+B+OU+S3WGrT1W60dc88ZfrTSvV77WbBQhPrf+Hf+29VjAe&#10;zWbwfROegFx9AAAA//8DAFBLAQItABQABgAIAAAAIQDb4fbL7gAAAIUBAAATAAAAAAAAAAAAAAAA&#10;AAAAAABbQ29udGVudF9UeXBlc10ueG1sUEsBAi0AFAAGAAgAAAAhAFr0LFu/AAAAFQEAAAsAAAAA&#10;AAAAAAAAAAAAHwEAAF9yZWxzLy5yZWxzUEsBAi0AFAAGAAgAAAAhAFl9qU3BAAAA3QAAAA8AAAAA&#10;AAAAAAAAAAAABwIAAGRycy9kb3ducmV2LnhtbFBLBQYAAAAAAwADALcAAAD1AgAAAAA=&#10;" strokeweight="2pt"/>
                <v:line id="Line 848" o:spid="_x0000_s18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j0/vgAAAN0AAAAPAAAAZHJzL2Rvd25yZXYueG1sRE+7CsIw&#10;FN0F/yFcwU1TBR9Uo4hQcRNrF7drc22LzU1pota/N4PgeDjv9bYztXhR6yrLCibjCARxbnXFhYLs&#10;koyWIJxH1lhbJgUfcrDd9HtrjLV985leqS9ECGEXo4LS+yaW0uUlGXRj2xAH7m5bgz7AtpC6xXcI&#10;N7WcRtFcGqw4NJTY0L6k/JE+jYLHNZslh9NeX+p0p29F4q+3u1ZqOOh2KxCeOv8X/9xHrWA6WYS5&#10;4U14AnLzBQAA//8DAFBLAQItABQABgAIAAAAIQDb4fbL7gAAAIUBAAATAAAAAAAAAAAAAAAAAAAA&#10;AABbQ29udGVudF9UeXBlc10ueG1sUEsBAi0AFAAGAAgAAAAhAFr0LFu/AAAAFQEAAAsAAAAAAAAA&#10;AAAAAAAAHwEAAF9yZWxzLy5yZWxzUEsBAi0AFAAGAAgAAAAhACjiPT++AAAA3QAAAA8AAAAAAAAA&#10;AAAAAAAABwIAAGRycy9kb3ducmV2LnhtbFBLBQYAAAAAAwADALcAAADyAgAAAAA=&#10;" strokeweight="2pt"/>
                <v:line id="Line 849" o:spid="_x0000_s18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pikxAAAAN0AAAAPAAAAZHJzL2Rvd25yZXYueG1sRI9Pi8Iw&#10;FMTvgt8hPGFvmiqsut1GEaHL3sTWi7dn8/oHm5fSZLX77Y0geBxm5jdMsh1MK27Uu8aygvksAkFc&#10;WN1wpeCUp9M1COeRNbaWScE/OdhuxqMEY23vfKRb5isRIOxiVFB738VSuqImg25mO+LglbY36IPs&#10;K6l7vAe4aeUiipbSYMNhocaO9jUV1+zPKLieT5/pz2Gv8zbb6UuV+vOl1Ep9TIbdNwhPg3+HX+1f&#10;rWAxX33B8014AnLzAAAA//8DAFBLAQItABQABgAIAAAAIQDb4fbL7gAAAIUBAAATAAAAAAAAAAAA&#10;AAAAAAAAAABbQ29udGVudF9UeXBlc10ueG1sUEsBAi0AFAAGAAgAAAAhAFr0LFu/AAAAFQEAAAsA&#10;AAAAAAAAAAAAAAAAHwEAAF9yZWxzLy5yZWxzUEsBAi0AFAAGAAgAAAAhAEeumKTEAAAA3QAAAA8A&#10;AAAAAAAAAAAAAAAABwIAAGRycy9kb3ducmV2LnhtbFBLBQYAAAAAAwADALcAAAD4AgAAAAA=&#10;" strokeweight="2pt"/>
                <v:line id="Line 850" o:spid="_x0000_s18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EevgAAAN0AAAAPAAAAZHJzL2Rvd25yZXYueG1sRE+7CsIw&#10;FN0F/yFcwU1TBUWqqYhQcROri9u1uX1gc1OaqPXvzSA4Hs57s+1NI17Uudqygtk0AkGcW11zqeB6&#10;SScrEM4ja2wsk4IPOdgmw8EGY23ffKZX5ksRQtjFqKDyvo2ldHlFBt3UtsSBK2xn0AfYlVJ3+A7h&#10;ppHzKFpKgzWHhgpb2leUP7KnUfC4XRfp4bTXlybb6XuZ+tu90EqNR/1uDcJT7//in/uoFcxnq7A/&#10;vAlPQCZfAAAA//8DAFBLAQItABQABgAIAAAAIQDb4fbL7gAAAIUBAAATAAAAAAAAAAAAAAAAAAAA&#10;AABbQ29udGVudF9UeXBlc10ueG1sUEsBAi0AFAAGAAgAAAAhAFr0LFu/AAAAFQEAAAsAAAAAAAAA&#10;AAAAAAAAHwEAAF9yZWxzLy5yZWxzUEsBAi0AFAAGAAgAAAAhAONBQR6+AAAA3QAAAA8AAAAAAAAA&#10;AAAAAAAABwIAAGRycy9kb3ducmV2LnhtbFBLBQYAAAAAAwADALcAAADyAgAAAAA=&#10;" strokeweight="2pt"/>
                <v:line id="Line 851" o:spid="_x0000_s18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IJvxQAAAN0AAAAPAAAAZHJzL2Rvd25yZXYueG1sRI/dagIx&#10;FITvhb5DOIXeaXa9KLoapbQVKr0Qfx7guDluVjcnSxJ126c3guDlMDPfMNN5ZxtxIR9qxwryQQaC&#10;uHS65krBbrvoj0CEiKyxcUwK/ijAfPbSm2Kh3ZXXdNnESiQIhwIVmBjbQspQGrIYBq4lTt7BeYsx&#10;SV9J7fGa4LaRwyx7lxZrTgsGW/o0VJ42Z6tg6fe/p/y/MnLPS//drL7GwR6VenvtPiYgInXxGX60&#10;f7SCYT7K4f4mPQE5uwEAAP//AwBQSwECLQAUAAYACAAAACEA2+H2y+4AAACFAQAAEwAAAAAAAAAA&#10;AAAAAAAAAAAAW0NvbnRlbnRfVHlwZXNdLnhtbFBLAQItABQABgAIAAAAIQBa9CxbvwAAABUBAAAL&#10;AAAAAAAAAAAAAAAAAB8BAABfcmVscy8ucmVsc1BLAQItABQABgAIAAAAIQAGyIJvxQAAAN0AAAAP&#10;AAAAAAAAAAAAAAAAAAcCAABkcnMvZG93bnJldi54bWxQSwUGAAAAAAMAAwC3AAAA+QIAAAAA&#10;" strokeweight="1pt"/>
                <v:line id="Line 852" o:spid="_x0000_s18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3rywAAAAN0AAAAPAAAAZHJzL2Rvd25yZXYueG1sRI/BCsIw&#10;EETvgv8QVvCmqQVFqlFEqHgTqxdva7O2xWZTmqj1740geBxm5g2zXHemFk9qXWVZwWQcgSDOra64&#10;UHA+paM5COeRNdaWScGbHKxX/d4SE21ffKRn5gsRIOwSVFB63yRSurwkg25sG+Lg3Wxr0AfZFlK3&#10;+ApwU8s4imbSYMVhocSGtiXl9+xhFNwv52m6O2z1qc42+lqk/nK9aaWGg26zAOGp8//wr73XCuLJ&#10;PIbvm/AE5OoDAAD//wMAUEsBAi0AFAAGAAgAAAAhANvh9svuAAAAhQEAABMAAAAAAAAAAAAAAAAA&#10;AAAAAFtDb250ZW50X1R5cGVzXS54bWxQSwECLQAUAAYACAAAACEAWvQsW78AAAAVAQAACwAAAAAA&#10;AAAAAAAAAAAfAQAAX3JlbHMvLnJlbHNQSwECLQAUAAYACAAAACEAfN968sAAAADdAAAADwAAAAAA&#10;AAAAAAAAAAAHAgAAZHJzL2Rvd25yZXYueG1sUEsFBgAAAAADAAMAtwAAAPQCAAAAAA==&#10;" strokeweight="2pt"/>
                <v:line id="Line 853" o:spid="_x0000_s18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rmDxQAAAN0AAAAPAAAAZHJzL2Rvd25yZXYueG1sRI/dagIx&#10;FITvC75DOELvNLsWiq5GEbVQ6UXx5wGOm+NmdXOyJKlu+/RNQejlMDPfMLNFZxtxIx9qxwryYQaC&#10;uHS65krB8fA2GIMIEVlj45gUfFOAxbz3NMNCuzvv6LaPlUgQDgUqMDG2hZShNGQxDF1LnLyz8xZj&#10;kr6S2uM9wW0jR1n2Ki3WnBYMtrQyVF73X1bB1p8+rvlPZeSJt37TfK4nwV6Ueu53yymISF38Dz/a&#10;71rBKB+/wN+b9ATk/BcAAP//AwBQSwECLQAUAAYACAAAACEA2+H2y+4AAACFAQAAEwAAAAAAAAAA&#10;AAAAAAAAAAAAW0NvbnRlbnRfVHlwZXNdLnhtbFBLAQItABQABgAIAAAAIQBa9CxbvwAAABUBAAAL&#10;AAAAAAAAAAAAAAAAAB8BAABfcmVscy8ucmVsc1BLAQItABQABgAIAAAAIQCZVrmDxQAAAN0AAAAP&#10;AAAAAAAAAAAAAAAAAAcCAABkcnMvZG93bnJldi54bWxQSwUGAAAAAAMAAwC3AAAA+QIAAAAA&#10;" strokeweight="1pt"/>
                <v:rect id="Rectangle 854" o:spid="_x0000_s18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qRrwgAAAN0AAAAPAAAAZHJzL2Rvd25yZXYueG1sRI9Bi8Iw&#10;FITvwv6H8Ba82VQRqV2jlAXBq1XB46N521abl24StfvvN4LgcZiZb5jVZjCduJPzrWUF0yQFQVxZ&#10;3XKt4HjYTjIQPiBr7CyTgj/ysFl/jFaYa/vgPd3LUIsIYZ+jgiaEPpfSVw0Z9IntiaP3Y53BEKWr&#10;pXb4iHDTyVmaLqTBluNCgz19N1Rdy5tRUBSX4fRbLnHrZZa6hZ7rujgrNf4cii8QgYbwDr/aO61g&#10;Ns3m8HwTn4Bc/wMAAP//AwBQSwECLQAUAAYACAAAACEA2+H2y+4AAACFAQAAEwAAAAAAAAAAAAAA&#10;AAAAAAAAW0NvbnRlbnRfVHlwZXNdLnhtbFBLAQItABQABgAIAAAAIQBa9CxbvwAAABUBAAALAAAA&#10;AAAAAAAAAAAAAB8BAABfcmVscy8ucmVsc1BLAQItABQABgAIAAAAIQA7NqRr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Изм.</w:t>
                        </w:r>
                      </w:p>
                    </w:txbxContent>
                  </v:textbox>
                </v:rect>
                <v:rect id="Rectangle 855" o:spid="_x0000_s18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gHwxAAAAN0AAAAPAAAAZHJzL2Rvd25yZXYueG1sRI/BasMw&#10;EETvhfyD2EBujWzTBseJbEwh0GvdFnpcrI3txFo5kpo4f18VCj0OM/OG2VezGcWVnB8sK0jXCQji&#10;1uqBOwUf74fHHIQPyBpHy6TgTh6qcvGwx0LbG7/RtQmdiBD2BSroQ5gKKX3bk0G/thNx9I7WGQxR&#10;uk5qh7cIN6PMkmQjDQ4cF3qc6KWn9tx8GwV1fZo/L80WD17midvoJ93VX0qtlnO9AxFoDv/hv/ar&#10;VpCl+TP8volPQJY/AAAA//8DAFBLAQItABQABgAIAAAAIQDb4fbL7gAAAIUBAAATAAAAAAAAAAAA&#10;AAAAAAAAAABbQ29udGVudF9UeXBlc10ueG1sUEsBAi0AFAAGAAgAAAAhAFr0LFu/AAAAFQEAAAsA&#10;AAAAAAAAAAAAAAAAHwEAAF9yZWxzLy5yZWxzUEsBAi0AFAAGAAgAAAAhAFR6AfDEAAAA3QAAAA8A&#10;AAAAAAAAAAAAAAAABwIAAGRycy9kb3ducmV2LnhtbFBLBQYAAAAAAwADALcAAAD4AgAAAAA=&#10;" filled="f" stroked="f" strokeweight=".25pt">
                  <v:textbox inset="1pt,1pt,1pt,1pt">
                    <w:txbxContent>
                      <w:p w:rsidR="00FE5A6F" w:rsidRDefault="00FE5A6F">
                        <w:pPr>
                          <w:pStyle w:val="af"/>
                          <w:jc w:val="center"/>
                          <w:rPr>
                            <w:sz w:val="18"/>
                          </w:rPr>
                        </w:pPr>
                        <w:r>
                          <w:rPr>
                            <w:sz w:val="18"/>
                          </w:rPr>
                          <w:t>Лист</w:t>
                        </w:r>
                      </w:p>
                    </w:txbxContent>
                  </v:textbox>
                </v:rect>
                <v:rect id="Rectangle 856" o:spid="_x0000_s18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HwgAAAN0AAAAPAAAAZHJzL2Rvd25yZXYueG1sRI9Bi8Iw&#10;FITvC/6H8ARva6pIqdUoRRC82t0Fj4/m2Vabl5pErf/eLCzscZiZb5j1djCdeJDzrWUFs2kCgriy&#10;uuVawffX/jMD4QOyxs4yKXiRh+1m9LHGXNsnH+lRhlpECPscFTQh9LmUvmrIoJ/anjh6Z+sMhihd&#10;LbXDZ4SbTs6TJJUGW44LDfa0a6i6lnejoCguw8+tXOLeyyxxqV7oujgpNRkPxQpEoCH8h//aB61g&#10;PstS+H0Tn4DcvAEAAP//AwBQSwECLQAUAAYACAAAACEA2+H2y+4AAACFAQAAEwAAAAAAAAAAAAAA&#10;AAAAAAAAW0NvbnRlbnRfVHlwZXNdLnhtbFBLAQItABQABgAIAAAAIQBa9CxbvwAAABUBAAALAAAA&#10;AAAAAAAAAAAAAB8BAABfcmVscy8ucmVsc1BLAQItABQABgAIAAAAIQCkqJ+H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 докум.</w:t>
                        </w:r>
                      </w:p>
                    </w:txbxContent>
                  </v:textbox>
                </v:rect>
                <v:rect id="Rectangle 857" o:spid="_x0000_s18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DocxAAAAN0AAAAPAAAAZHJzL2Rvd25yZXYueG1sRI/BasMw&#10;EETvhfyD2EBujWxTUseJbEwh0GvdFnpcrI3txFo5kpo4f18VCj0OM/OG2VezGcWVnB8sK0jXCQji&#10;1uqBOwUf74fHHIQPyBpHy6TgTh6qcvGwx0LbG7/RtQmdiBD2BSroQ5gKKX3bk0G/thNx9I7WGQxR&#10;uk5qh7cIN6PMkmQjDQ4cF3qc6KWn9tx8GwV1fZo/L80WD17midvoJ93VX0qtlnO9AxFoDv/hv/ar&#10;VpCl+TP8volPQJY/AAAA//8DAFBLAQItABQABgAIAAAAIQDb4fbL7gAAAIUBAAATAAAAAAAAAAAA&#10;AAAAAAAAAABbQ29udGVudF9UeXBlc10ueG1sUEsBAi0AFAAGAAgAAAAhAFr0LFu/AAAAFQEAAAsA&#10;AAAAAAAAAAAAAAAAHwEAAF9yZWxzLy5yZWxzUEsBAi0AFAAGAAgAAAAhAMvkOhzEAAAA3QAAAA8A&#10;AAAAAAAAAAAAAAAABwIAAGRycy9kb3ducmV2LnhtbFBLBQYAAAAAAwADALcAAAD4AgAAAAA=&#10;" filled="f" stroked="f" strokeweight=".25pt">
                  <v:textbox inset="1pt,1pt,1pt,1pt">
                    <w:txbxContent>
                      <w:p w:rsidR="00FE5A6F" w:rsidRDefault="00FE5A6F">
                        <w:pPr>
                          <w:pStyle w:val="af"/>
                          <w:jc w:val="center"/>
                          <w:rPr>
                            <w:sz w:val="18"/>
                          </w:rPr>
                        </w:pPr>
                        <w:r>
                          <w:rPr>
                            <w:sz w:val="18"/>
                          </w:rPr>
                          <w:t>Подпись</w:t>
                        </w:r>
                      </w:p>
                    </w:txbxContent>
                  </v:textbox>
                </v:rect>
                <v:rect id="Rectangle 858" o:spid="_x0000_s18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65uvgAAAN0AAAAPAAAAZHJzL2Rvd25yZXYueG1sRE9Ni8Iw&#10;EL0L/ocwgjdNFZHaNUoRBK9WBY9DM9t2t5nUJGr99+YgeHy87/W2N614kPONZQWzaQKCuLS64UrB&#10;+bSfpCB8QNbYWiYFL/Kw3QwHa8y0ffKRHkWoRAxhn6GCOoQuk9KXNRn0U9sRR+7XOoMhQldJ7fAZ&#10;w00r50mylAYbjg01drSrqfwv7kZBnv/1l1uxwr2XaeKWeqGr/KrUeNTnPyAC9eEr/rgPWsF8lsa5&#10;8U18AnLzBgAA//8DAFBLAQItABQABgAIAAAAIQDb4fbL7gAAAIUBAAATAAAAAAAAAAAAAAAAAAAA&#10;AABbQ29udGVudF9UeXBlc10ueG1sUEsBAi0AFAAGAAgAAAAhAFr0LFu/AAAAFQEAAAsAAAAAAAAA&#10;AAAAAAAAHwEAAF9yZWxzLy5yZWxzUEsBAi0AFAAGAAgAAAAhALp7rm6+AAAA3QAAAA8AAAAAAAAA&#10;AAAAAAAABwIAAGRycy9kb3ducmV2LnhtbFBLBQYAAAAAAwADALcAAADyAgAAAAA=&#10;" filled="f" stroked="f" strokeweight=".25pt">
                  <v:textbox inset="1pt,1pt,1pt,1pt">
                    <w:txbxContent>
                      <w:p w:rsidR="00FE5A6F" w:rsidRDefault="00FE5A6F">
                        <w:pPr>
                          <w:pStyle w:val="af"/>
                          <w:jc w:val="center"/>
                          <w:rPr>
                            <w:sz w:val="18"/>
                          </w:rPr>
                        </w:pPr>
                        <w:r>
                          <w:rPr>
                            <w:sz w:val="18"/>
                          </w:rPr>
                          <w:t>Дата</w:t>
                        </w:r>
                      </w:p>
                    </w:txbxContent>
                  </v:textbox>
                </v:rect>
                <v:rect id="Rectangle 859" o:spid="_x0000_s18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wv1wwAAAN0AAAAPAAAAZHJzL2Rvd25yZXYueG1sRI/BasMw&#10;EETvgf6D2EBviZxQjONGCaZgyDVOCz0u1tZ2Y61cSbWdv48ChR6HmXnD7I+z6cVIzneWFWzWCQji&#10;2uqOGwXvl3KVgfABWWNvmRTcyMPx8LTYY67txGcaq9CICGGfo4I2hCGX0tctGfRrOxBH78s6gyFK&#10;10jtcIpw08ttkqTSYMdxocWB3lqqr9WvUVAU3/PHT7XD0ssscal+0U3xqdTzci5eQQSaw3/4r33S&#10;CrabbAePN/EJyMMdAAD//wMAUEsBAi0AFAAGAAgAAAAhANvh9svuAAAAhQEAABMAAAAAAAAAAAAA&#10;AAAAAAAAAFtDb250ZW50X1R5cGVzXS54bWxQSwECLQAUAAYACAAAACEAWvQsW78AAAAVAQAACwAA&#10;AAAAAAAAAAAAAAAfAQAAX3JlbHMvLnJlbHNQSwECLQAUAAYACAAAACEA1TcL9cMAAADdAAAADwAA&#10;AAAAAAAAAAAAAAAHAgAAZHJzL2Rvd25yZXYueG1sUEsFBgAAAAADAAMAtwAAAPcCAAAAAA==&#10;" filled="f" stroked="f" strokeweight=".25pt">
                  <v:textbox inset="1pt,1pt,1pt,1pt">
                    <w:txbxContent>
                      <w:p w:rsidR="00FE5A6F" w:rsidRDefault="00FE5A6F">
                        <w:pPr>
                          <w:pStyle w:val="af"/>
                          <w:jc w:val="center"/>
                          <w:rPr>
                            <w:sz w:val="18"/>
                          </w:rPr>
                        </w:pPr>
                        <w:r>
                          <w:rPr>
                            <w:sz w:val="18"/>
                          </w:rPr>
                          <w:t>Лист</w:t>
                        </w:r>
                      </w:p>
                    </w:txbxContent>
                  </v:textbox>
                </v:rect>
                <v:rect id="Rectangle 860" o:spid="_x0000_s18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DS1wAAAAN0AAAAPAAAAZHJzL2Rvd25yZXYueG1sRE/Pa8Iw&#10;FL4P/B/CE7zNVBlFq1GKUNh1dQOPj+bZVpuXmmRt/e+Xw8Djx/d7f5xMJwZyvrWsYLVMQBBXVrdc&#10;K/g+F+8bED4ga+wsk4IneTgeZm97zLQd+YuGMtQihrDPUEETQp9J6auGDPql7Ykjd7XOYIjQ1VI7&#10;HGO46eQ6SVJpsOXY0GBPp4aqe/lrFOT5bfp5lFssvNwkLtUfus4vSi3mU74DEWgKL/G/+1MrWK+2&#10;cX98E5+APPwBAAD//wMAUEsBAi0AFAAGAAgAAAAhANvh9svuAAAAhQEAABMAAAAAAAAAAAAAAAAA&#10;AAAAAFtDb250ZW50X1R5cGVzXS54bWxQSwECLQAUAAYACAAAACEAWvQsW78AAAAVAQAACwAAAAAA&#10;AAAAAAAAAAAfAQAAX3JlbHMvLnJlbHNQSwECLQAUAAYACAAAACEAwdQ0tcAAAADdAAAADwAAAAAA&#10;AAAAAAAAAAAHAgAAZHJzL2Rvd25yZXYueG1sUEsFBgAAAAADAAMAtwAAAPQCAAAAAA==&#10;" filled="f" stroked="f" strokeweight=".25pt">
                  <v:textbox inset="1pt,1pt,1pt,1pt">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861" o:spid="_x0000_s18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EuwgAAAN0AAAAPAAAAZHJzL2Rvd25yZXYueG1sRI9Bi8Iw&#10;FITvC/6H8IS9rWllEVuNUgTBq91d8Phonm21ealJ1PrvzYLgcZiZb5jlejCduJHzrWUF6SQBQVxZ&#10;3XKt4Pdn+zUH4QOyxs4yKXiQh/Vq9LHEXNs77+lWhlpECPscFTQh9LmUvmrIoJ/Ynjh6R+sMhihd&#10;LbXDe4SbTk6TZCYNthwXGuxp01B1Lq9GQVGchr9LmeHWy3niZvpb18VBqc/xUCxABBrCO/xq77SC&#10;aZql8P8mPgG5egIAAP//AwBQSwECLQAUAAYACAAAACEA2+H2y+4AAACFAQAAEwAAAAAAAAAAAAAA&#10;AAAAAAAAW0NvbnRlbnRfVHlwZXNdLnhtbFBLAQItABQABgAIAAAAIQBa9CxbvwAAABUBAAALAAAA&#10;AAAAAAAAAAAAAB8BAABfcmVscy8ucmVsc1BLAQItABQABgAIAAAAIQCumJEuwgAAAN0AAAAPAAAA&#10;AAAAAAAAAAAAAAcCAABkcnMvZG93bnJldi54bWxQSwUGAAAAAAMAAwC3AAAA9gIAAAAA&#10;" filled="f" stroked="f" strokeweight=".25pt">
                  <v:textbox inset="1pt,1pt,1pt,1pt">
                    <w:txbxContent>
                      <w:p w:rsidR="00FE5A6F" w:rsidRPr="00383BF1" w:rsidRDefault="00FE5A6F" w:rsidP="00383BF1">
                        <w:pPr>
                          <w:pStyle w:val="af"/>
                          <w:jc w:val="center"/>
                          <w:rPr>
                            <w:i w:val="0"/>
                          </w:rPr>
                        </w:pPr>
                        <w:r w:rsidRPr="000267AE">
                          <w:rPr>
                            <w:i w:val="0"/>
                          </w:rPr>
                          <w:t>КП-220700.62.01-2016</w:t>
                        </w:r>
                      </w:p>
                    </w:txbxContent>
                  </v:textbox>
                </v:rect>
                <w10:wrap anchorx="page" anchory="page"/>
                <w10:anchorlock/>
              </v:group>
            </w:pict>
          </mc:Fallback>
        </mc:AlternateContent>
      </w:r>
      <w:r w:rsidRPr="00A117CA">
        <w:rPr>
          <w:lang w:val="ru-RU"/>
        </w:rPr>
        <w:t xml:space="preserve">онтроля уровня при наличии высокого уровня пыли (цемент) или </w:t>
      </w:r>
      <w:r w:rsidRPr="00A117CA">
        <w:rPr>
          <w:lang w:val="ru-RU"/>
        </w:rPr>
        <w:lastRenderedPageBreak/>
        <w:t>испарений (паровой котёл) низкочастотные уровнемеры имеют преимущество благодаря меньшему ослаблению сигнала, вызываемому указа</w:t>
      </w:r>
      <w:r w:rsidR="00310770">
        <w:rPr>
          <w:lang w:val="ru-RU"/>
        </w:rPr>
        <w:t>нными факторами.</w:t>
      </w:r>
    </w:p>
    <w:p w:rsidR="00310770" w:rsidRDefault="00A117CA" w:rsidP="003B7182">
      <w:pPr>
        <w:rPr>
          <w:lang w:val="ru-RU"/>
        </w:rPr>
      </w:pPr>
      <w:r w:rsidRPr="00A117CA">
        <w:rPr>
          <w:lang w:val="ru-RU"/>
        </w:rPr>
        <w:t>Влияние пены на результат измерения определяется такими её параметрами, как плотность, диэлектрическая проницаемость и проводимость. Сухая пена достаточно легко проницаема для СВЧ - излучения. В то же время, мокрая пена, присутствующая, например, в бродильных чанах, представляет для него труднопреодолимое препятствие. В общем же случае низкочастотные уровнемеры показывают лучшие результаты работы при наличии пены на поверхности контролируемого вещества. Так, например, тонкий слой пены моющего средства на поверхности воды непреодолим для сигнала высокочастотного уровнемера, в то время как уровнемер диапазона 5,8 ГГц позволяет производить измерения при толщине слоя пены до 150 мм и даже выше. Здесь следует иметь в виду, что толстый слой пены способен вносить небольшую дополнительную погрешность в результат измерения из-за различия скорости распространения СВЧ - си</w:t>
      </w:r>
      <w:r w:rsidR="00310770">
        <w:rPr>
          <w:lang w:val="ru-RU"/>
        </w:rPr>
        <w:t>гнала в воздушной среде и пене.</w:t>
      </w:r>
    </w:p>
    <w:p w:rsidR="00310770" w:rsidRDefault="00A117CA" w:rsidP="003B7182">
      <w:pPr>
        <w:rPr>
          <w:lang w:val="ru-RU"/>
        </w:rPr>
      </w:pPr>
      <w:r w:rsidRPr="00A117CA">
        <w:rPr>
          <w:lang w:val="ru-RU"/>
        </w:rPr>
        <w:t>Для высокочастотных уровнемеров характерны гораздо меньшие размеры зоны нечувствительности по сравнению с низкочастотными, поэтому они имеют дополнительное преимущество при использовании в резервуарах и успокоител</w:t>
      </w:r>
      <w:r w:rsidR="00310770">
        <w:rPr>
          <w:lang w:val="ru-RU"/>
        </w:rPr>
        <w:t>ьных трубах небольшого размера.</w:t>
      </w:r>
    </w:p>
    <w:p w:rsidR="00310770" w:rsidRDefault="00A117CA" w:rsidP="003B7182">
      <w:pPr>
        <w:rPr>
          <w:lang w:val="ru-RU"/>
        </w:rPr>
      </w:pPr>
      <w:r w:rsidRPr="00A117CA">
        <w:rPr>
          <w:lang w:val="ru-RU"/>
        </w:rPr>
        <w:t xml:space="preserve">Между радарными уровнемерами импульсного типа и уровнемерами, использующими технологию </w:t>
      </w:r>
      <w:r>
        <w:t>FMCW</w:t>
      </w:r>
      <w:r w:rsidRPr="00A117CA">
        <w:rPr>
          <w:lang w:val="ru-RU"/>
        </w:rPr>
        <w:t xml:space="preserve">, не существует принципиального различия по </w:t>
      </w:r>
      <w:r w:rsidR="00310770">
        <w:rPr>
          <w:lang w:val="ru-RU"/>
        </w:rPr>
        <w:t>достигаемой точности измерения.</w:t>
      </w:r>
    </w:p>
    <w:p w:rsidR="00310770" w:rsidRDefault="00A117CA" w:rsidP="003B7182">
      <w:pPr>
        <w:rPr>
          <w:lang w:val="ru-RU"/>
        </w:rPr>
      </w:pPr>
      <w:r w:rsidRPr="00A117CA">
        <w:rPr>
          <w:lang w:val="ru-RU"/>
        </w:rPr>
        <w:t>Приборы, используемые для контроля уровня в технологических установках, обладают точностью порядка нескольких миллиметров. Реально же достигаемая точность измерения определяется и такими факторами, как конкретные условия применения, тип и конструктивное исполнение антенны, качество электронных компонентов, возможности программного обе</w:t>
      </w:r>
      <w:r w:rsidR="00310770">
        <w:rPr>
          <w:lang w:val="ru-RU"/>
        </w:rPr>
        <w:t>спечения обработки эхо-сигнала.</w:t>
      </w:r>
    </w:p>
    <w:p w:rsidR="00310770" w:rsidRDefault="00A117CA" w:rsidP="003B7182">
      <w:pPr>
        <w:rPr>
          <w:lang w:val="ru-RU"/>
        </w:rPr>
      </w:pPr>
      <w:r w:rsidRPr="00A117CA">
        <w:rPr>
          <w:lang w:val="ru-RU"/>
        </w:rPr>
        <w:t>Существует особый класс радарных уровнемеров, предназначенных для использования в системах коммерческого учета нефтепродуктов. Для этих приборов гарантированная точность измерения должна быть не хуже +1 мм. Для ее обеспечения предпринимается ряд специальных мер. В частности, используются антенны параболического или планарного типа для получения максимально узкой диаграммы направленности излучения, а в алгоритм обработки эхо-сигнала дополнительно вводится оценка фазы сигнала. Кроме того, несмотря на очень малую зависимость от температуры и давления, в результат измерения также вводится поправка на изменение значения этих параметр</w:t>
      </w:r>
      <w:r w:rsidR="00310770">
        <w:rPr>
          <w:lang w:val="ru-RU"/>
        </w:rPr>
        <w:t>ов в контролируемом резервуаре.</w:t>
      </w:r>
    </w:p>
    <w:p w:rsidR="00310770" w:rsidRDefault="00A117CA" w:rsidP="00310770">
      <w:pPr>
        <w:rPr>
          <w:lang w:val="ru-RU"/>
        </w:rPr>
      </w:pPr>
      <w:r w:rsidRPr="00A117CA">
        <w:rPr>
          <w:lang w:val="ru-RU"/>
        </w:rPr>
        <w:t>Благодаря своим уникальным возможностям радарные уровнемеры, использующие микроволновый бесконтактный метод измерения, способны обеспечить достоверной информацией о контролируемом параметре в самых разнообразных условиях применения. Безусловно, некоторым сдерживающим фактором является относительно высокая стоимость оборудования. Однако следу</w:t>
      </w:r>
      <w:r w:rsidR="00B94DB0" w:rsidRPr="00B94DB0">
        <w:rPr>
          <w:noProof/>
          <w:sz w:val="20"/>
          <w:lang w:val="ru-RU" w:eastAsia="ru-RU"/>
        </w:rPr>
        <mc:AlternateContent>
          <mc:Choice Requires="wpg">
            <w:drawing>
              <wp:anchor distT="0" distB="0" distL="114300" distR="114300" simplePos="0" relativeHeight="251739136" behindDoc="0" locked="1" layoutInCell="0" allowOverlap="1" wp14:anchorId="778C2D0A" wp14:editId="57A8DDDB">
                <wp:simplePos x="0" y="0"/>
                <wp:positionH relativeFrom="page">
                  <wp:posOffset>720090</wp:posOffset>
                </wp:positionH>
                <wp:positionV relativeFrom="page">
                  <wp:posOffset>252095</wp:posOffset>
                </wp:positionV>
                <wp:extent cx="6588760" cy="10189210"/>
                <wp:effectExtent l="15240" t="13970" r="15875" b="17145"/>
                <wp:wrapNone/>
                <wp:docPr id="2192" name="Группа 2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193" name="Rectangle 86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94" name="Line 86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5" name="Line 86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6" name="Line 86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7" name="Line 86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8" name="Line 86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9" name="Line 86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0" name="Line 87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1" name="Line 87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2" name="Line 87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3" name="Line 87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4" name="Rectangle 87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Изм.</w:t>
                              </w:r>
                            </w:p>
                          </w:txbxContent>
                        </wps:txbx>
                        <wps:bodyPr rot="0" vert="horz" wrap="square" lIns="12700" tIns="12700" rIns="12700" bIns="12700" anchor="t" anchorCtr="0" upright="1">
                          <a:noAutofit/>
                        </wps:bodyPr>
                      </wps:wsp>
                      <wps:wsp>
                        <wps:cNvPr id="2205" name="Rectangle 87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2206" name="Rectangle 87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 докум.</w:t>
                              </w:r>
                            </w:p>
                          </w:txbxContent>
                        </wps:txbx>
                        <wps:bodyPr rot="0" vert="horz" wrap="square" lIns="12700" tIns="12700" rIns="12700" bIns="12700" anchor="t" anchorCtr="0" upright="1">
                          <a:noAutofit/>
                        </wps:bodyPr>
                      </wps:wsp>
                      <wps:wsp>
                        <wps:cNvPr id="2207" name="Rectangle 87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Подпись</w:t>
                              </w:r>
                            </w:p>
                          </w:txbxContent>
                        </wps:txbx>
                        <wps:bodyPr rot="0" vert="horz" wrap="square" lIns="12700" tIns="12700" rIns="12700" bIns="12700" anchor="t" anchorCtr="0" upright="1">
                          <a:noAutofit/>
                        </wps:bodyPr>
                      </wps:wsp>
                      <wps:wsp>
                        <wps:cNvPr id="2208" name="Rectangle 87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Дата</w:t>
                              </w:r>
                            </w:p>
                          </w:txbxContent>
                        </wps:txbx>
                        <wps:bodyPr rot="0" vert="horz" wrap="square" lIns="12700" tIns="12700" rIns="12700" bIns="12700" anchor="t" anchorCtr="0" upright="1">
                          <a:noAutofit/>
                        </wps:bodyPr>
                      </wps:wsp>
                      <wps:wsp>
                        <wps:cNvPr id="2209" name="Rectangle 87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2210" name="Rectangle 88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2211" name="Rectangle 88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Pr="00B94DB0" w:rsidRDefault="00FE5A6F" w:rsidP="00B94DB0">
                              <w:pPr>
                                <w:pStyle w:val="af"/>
                                <w:jc w:val="center"/>
                                <w:rPr>
                                  <w:i w:val="0"/>
                                </w:rPr>
                              </w:pPr>
                              <w:r w:rsidRPr="000267AE">
                                <w:rPr>
                                  <w:i w:val="0"/>
                                </w:rPr>
                                <w:t>КП-220700.62.01-2016</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9848B" id="Группа 2192" o:spid="_x0000_s1836" style="position:absolute;left:0;text-align:left;margin-left:56.7pt;margin-top:19.85pt;width:518.8pt;height:802.3pt;z-index:2517391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JHHFgcAAKpVAAAOAAAAZHJzL2Uyb0RvYy54bWzsXOtuo0YU/l+p74D4z5rLcLPWWSW+rCpt&#10;21V3q/4mgA0qZuhAYmerSpX6CH2RvkFfYfeNeubiMTjOZnMx2biTSBZjMMycme87h3M+ePlqvSy0&#10;y5TUOS5HuvXC1LW0jHGSl4uR/vP7mRHoWt1EZRIVuExH+lVa669Ovv3m5aoapjbOcJGkRIOTlPVw&#10;VY30rGmq4WBQx1m6jOoXuEpL2DnHZBk10CSLQUKiFZx9WQxs0/QGK0ySiuA4rWv4dsJ36ifs/PN5&#10;Gjc/zud12mjFSIe+NeyTsM9z+jk4eRkNFySqsjwW3Yju0YtllJdwUXmqSdRE2gXJr51qmccE13je&#10;vIjxcoDn8zxO2RhgNJa5M5rXBF9UbCyL4WpRSTOBaXfsdO/Txj9cviVanox02wptXSujJczSx78/&#10;/fnpr4//wv8/GtsBdlpViyEc/ppU76q3hA8WNt/g+Ncadg9299P2gh+sna++xwmcOLpoMLPTek6W&#10;9BRgAW3NpuNKTke6brQYvvTcIPA9mLUY9lmmFYS2JWYszmBar/0wzqbip7A0TPFDvkk7GA35VVlP&#10;Rc/osGDl1Vvj1g8z7rssqlI2ZzW11ta4zsa4P8GijMpFkWqB59AFSHsAh26sWnOTaiUeZ3BcekoI&#10;XmVplEDPLHo89L/1A9qoYULuZ+PPGioaVqRuXqd4qdGNkU6g62z6oss3dcNtujmEzmaJZ3lRwPfR&#10;sCi1FSwqF8E80HaNizyhe1mDLM7HBdEuIwpL9scGtnPYMm+AHIp8OdIDeVA0pLaYlgm7TBPlBd+G&#10;6S1KevKUwZ73D1rrBjbZ97A2GCR/D81wGkwDZCDbmxrInEyM09kYGd7M8t2JMxmPJ9YftNcWGmZ5&#10;kqQl7fiGHiz0ZStEEBUHtiSIm+0wY3/X7TDodoMtZBhVd0inM9f0kRMYvu86BnKmpnEWzMbG6djy&#10;PH96Nj6b7gxpysxUP86opM1pr/AFTNu7LFlpSU5XjeMCcHVoAO/aPp9ILSoW4DDihugawc0veZMx&#10;5FASoOeo2yskMOm/sIw8OzfEZrJpS06XGNvWVLA4NguBoYcChgPvHCdXAB7oA700dWWwkWHyQddW&#10;4BZGev3bRURSXSu+KwGAoYUQ9SOsgVzfhgZp7zlv74nKGE410htd45vjhvuei4rkiwyuZLHRlvgU&#10;iHGeM0hRQPNeQf9pA9ipP5pCG5p6k5eUoRA1uyCcccl5P16XgvclSbHJe39VAcd3OIr/5Is5yjJD&#10;4ElK90GIQnppNnHMHYB34o4AJgB2SDq/xlIF9JyZtR+WAictyOhZE5Pk7haOOF9z8GymglOo4psH&#10;8Q1dv71D292BttsztCWwGUNsgW2FoecLcCtkP37IoZAtY83DRxJPgmxvB9ler8i2rQA6oJz2E9xN&#10;KGgfO7TBMfKcjIjH/V6hjUIrVNB+kkSBgvaxQxtS4x1oB71C23Nd4Bbutd2bbrUddastk0qPlwNU&#10;0D52aIPT7ECb4au3LJrvuZCWvCUgV9De5osVtJ9l1v4J7rWhXtaFts88ZG/Qhry4CXm8/diG3L3K&#10;kB+udKfc9nG7bVBg7GCbJar7w7Zw2qENRTDgtm2G3PdoAZVi26Y7HrH0ZdGCLK+43qNAr0pfqtTO&#10;ZQRsUTJVwm2l9idx2lLZxLNoPoNR/8D2EMvM7wM2r5pvJEqqps0lgRCiP0Rsozz2sXtsqaoTwG4L&#10;6nqQqwQyPw5OewfblukLp/3Y2FZOG2Ijhe1jx7aUorUUs35bj3ZoxawLPaB32qEHKuROQG6BipEH&#10;5I7Jcns3h+R30szSoL+1sP/PitbQspF5ZofGzAt8A82Qa4S+GRimFZ6FnolCNJl1RbrMBTw4bqCy&#10;ZQd0wPe+KbqjalnWF2j3t2E0jxG/LrEdu/WU/b2DyLZZn6/ZQwaOLevXdxTecp8nhLeiwYW3osGF&#10;t6Lx7IS3Ns3q8ZJBm+3aEr1Ds51lOaLWv5fvRCyj+O5ACn7Fd/L5jK9FXPwYfCeL+orv2s9D2abU&#10;LLb5ri1cPDTf2TZVHe+P72zXhztLmnBVfKf4rvvwmorvxMML24eoWvGdVDoovuvynRRytvlORsM9&#10;PP+JwkA8W7UnvnMdUTxWfKf4TvHdLZWsLd9xFRWtJCm+6/KdVLe2+U5Gwz3wHSTtVP6u856JXp9I&#10;V/ezx3g/60hJjOK7Lt9JyW+b72Q03APf8UfmhTTQZ5HlVmgABQuVwBPv6FEBngrwvjzAk1IhRXgd&#10;woNXMV0vWPC3tAhh1aETeC3CC5HDSiX7CA/ZTBSiKrR73r30oHcOqQjvKCM8KaFShNclPAigrlVo&#10;AxkP9xDh+T4Sz36ENgjCu4oUkJvBTlqyQDz4U4SnCE+8b0+VLD5TsoDMNyDpOaXw4NVR7IWgTC0k&#10;Xl5K3zjabrMBb1+xevIfAAAA//8DAFBLAwQUAAYACAAAACEAjEO2yuEAAAAMAQAADwAAAGRycy9k&#10;b3ducmV2LnhtbEyPTUvDQBCG74L/YRnBm92sSavGbEop6qkUbAXxNk2mSWh2N2S3SfrvnZ70Ni/z&#10;8H5ky8m0YqDeN85qULMIBNnClY2tNHzt3x+eQfiAtsTWWdJwIQ/L/PYmw7R0o/2kYRcqwSbWp6ih&#10;DqFLpfRFTQb9zHVk+Xd0vcHAsq9k2ePI5qaVj1G0kAYbywk1drSuqTjtzkbDx4jjKlZvw+Z0XF9+&#10;9vPt90aR1vd30+oVRKAp/MFwrc/VIedOB3e2pRctaxUnjGqIX55AXAE1V7zuwNciSWKQeSb/j8h/&#10;AQAA//8DAFBLAQItABQABgAIAAAAIQC2gziS/gAAAOEBAAATAAAAAAAAAAAAAAAAAAAAAABbQ29u&#10;dGVudF9UeXBlc10ueG1sUEsBAi0AFAAGAAgAAAAhADj9If/WAAAAlAEAAAsAAAAAAAAAAAAAAAAA&#10;LwEAAF9yZWxzLy5yZWxzUEsBAi0AFAAGAAgAAAAhADDAkccWBwAAqlUAAA4AAAAAAAAAAAAAAAAA&#10;LgIAAGRycy9lMm9Eb2MueG1sUEsBAi0AFAAGAAgAAAAhAIxDtsrhAAAADAEAAA8AAAAAAAAAAAAA&#10;AAAAcAkAAGRycy9kb3ducmV2LnhtbFBLBQYAAAAABAAEAPMAAAB+CgAAAAA=&#10;" o:allowincell="f">
                <v:rect id="Rectangle 863" o:spid="_x0000_s18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O8cxAAAAN0AAAAPAAAAZHJzL2Rvd25yZXYueG1sRI/RisIw&#10;FETfBf8hXGHfNNUFsdUoVRD2SXarH3Bprm2xualNbLt+/UZY8HGYmTPMZjeYWnTUusqygvksAkGc&#10;W11xoeByPk5XIJxH1lhbJgW/5GC3HY82mGjb8w91mS9EgLBLUEHpfZNI6fKSDLqZbYiDd7WtQR9k&#10;W0jdYh/gppaLKFpKgxWHhRIbOpSU37KHUXDzQ3dKi+x5jC/7OP/ep/3jnir1MRnSNQhPg3+H/9tf&#10;WsFiHn/C6014AnL7BwAA//8DAFBLAQItABQABgAIAAAAIQDb4fbL7gAAAIUBAAATAAAAAAAAAAAA&#10;AAAAAAAAAABbQ29udGVudF9UeXBlc10ueG1sUEsBAi0AFAAGAAgAAAAhAFr0LFu/AAAAFQEAAAsA&#10;AAAAAAAAAAAAAAAAHwEAAF9yZWxzLy5yZWxzUEsBAi0AFAAGAAgAAAAhAPl47xzEAAAA3QAAAA8A&#10;AAAAAAAAAAAAAAAABwIAAGRycy9kb3ducmV2LnhtbFBLBQYAAAAAAwADALcAAAD4AgAAAAA=&#10;" filled="f" strokeweight="2pt"/>
                <v:line id="Line 864" o:spid="_x0000_s18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9HAxAAAAN0AAAAPAAAAZHJzL2Rvd25yZXYueG1sRI9Pi8Iw&#10;FMTvgt8hPGFvmiqruN1GEaHL3sTWi7dn8/oHm5fSZLX77Y0geBxm5jdMsh1MK27Uu8aygvksAkFc&#10;WN1wpeCUp9M1COeRNbaWScE/OdhuxqMEY23vfKRb5isRIOxiVFB738VSuqImg25mO+LglbY36IPs&#10;K6l7vAe4aeUiilbSYMNhocaO9jUV1+zPKLieT8v057DXeZvt9KVK/flSaqU+JsPuG4Snwb/Dr/av&#10;VrCYf33C8014AnLzAAAA//8DAFBLAQItABQABgAIAAAAIQDb4fbL7gAAAIUBAAATAAAAAAAAAAAA&#10;AAAAAAAAAABbQ29udGVudF9UeXBlc10ueG1sUEsBAi0AFAAGAAgAAAAhAFr0LFu/AAAAFQEAAAsA&#10;AAAAAAAAAAAAAAAAHwEAAF9yZWxzLy5yZWxzUEsBAi0AFAAGAAgAAAAhABmj0cDEAAAA3QAAAA8A&#10;AAAAAAAAAAAAAAAABwIAAGRycy9kb3ducmV2LnhtbFBLBQYAAAAAAwADALcAAAD4AgAAAAA=&#10;" strokeweight="2pt"/>
                <v:line id="Line 865" o:spid="_x0000_s18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3RbwQAAAN0AAAAPAAAAZHJzL2Rvd25yZXYueG1sRI/BCsIw&#10;EETvgv8QVvCmqYKi1SgiVLyJ1Yu3tVnbYrMpTdT690YQPA4z84ZZrltTiSc1rrSsYDSMQBBnVpec&#10;KzifksEMhPPIGivLpOBNDtarbmeJsbYvPtIz9bkIEHYxKii8r2MpXVaQQTe0NXHwbrYx6INscqkb&#10;fAW4qeQ4iqbSYMlhocCatgVl9/RhFNwv50myO2z1qUo3+pon/nK9aaX6vXazAOGp9f/wr73XCsaj&#10;+QS+b8ITkKsPAAAA//8DAFBLAQItABQABgAIAAAAIQDb4fbL7gAAAIUBAAATAAAAAAAAAAAAAAAA&#10;AAAAAABbQ29udGVudF9UeXBlc10ueG1sUEsBAi0AFAAGAAgAAAAhAFr0LFu/AAAAFQEAAAsAAAAA&#10;AAAAAAAAAAAAHwEAAF9yZWxzLy5yZWxzUEsBAi0AFAAGAAgAAAAhAHbvdFvBAAAA3QAAAA8AAAAA&#10;AAAAAAAAAAAABwIAAGRycy9kb3ducmV2LnhtbFBLBQYAAAAAAwADALcAAAD1AgAAAAA=&#10;" strokeweight="2pt"/>
                <v:line id="Line 866" o:spid="_x0000_s18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eoswQAAAN0AAAAPAAAAZHJzL2Rvd25yZXYueG1sRI/BCsIw&#10;EETvgv8QVvCmqYKi1SgiVLyJ1Yu3tVnbYrMpTdT690YQPA4z84ZZrltTiSc1rrSsYDSMQBBnVpec&#10;KzifksEMhPPIGivLpOBNDtarbmeJsbYvPtIz9bkIEHYxKii8r2MpXVaQQTe0NXHwbrYx6INscqkb&#10;fAW4qeQ4iqbSYMlhocCatgVl9/RhFNwv50myO2z1qUo3+pon/nK9aaX6vXazAOGp9f/wr73XCsaj&#10;+RS+b8ITkKsPAAAA//8DAFBLAQItABQABgAIAAAAIQDb4fbL7gAAAIUBAAATAAAAAAAAAAAAAAAA&#10;AAAAAABbQ29udGVudF9UeXBlc10ueG1sUEsBAi0AFAAGAAgAAAAhAFr0LFu/AAAAFQEAAAsAAAAA&#10;AAAAAAAAAAAAHwEAAF9yZWxzLy5yZWxzUEsBAi0AFAAGAAgAAAAhAIY96izBAAAA3QAAAA8AAAAA&#10;AAAAAAAAAAAABwIAAGRycy9kb3ducmV2LnhtbFBLBQYAAAAAAwADALcAAAD1AgAAAAA=&#10;" strokeweight="2pt"/>
                <v:line id="Line 867" o:spid="_x0000_s18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U+3xAAAAN0AAAAPAAAAZHJzL2Rvd25yZXYueG1sRI9Pi8Iw&#10;FMTvgt8hPGFvmiqsut1GEaHL3sTWi7dn8/oHm5fSZLX77Y0geBxm5jdMsh1MK27Uu8aygvksAkFc&#10;WN1wpeCUp9M1COeRNbaWScE/OdhuxqMEY23vfKRb5isRIOxiVFB738VSuqImg25mO+LglbY36IPs&#10;K6l7vAe4aeUiipbSYMNhocaO9jUV1+zPKLieT5/pz2Gv8zbb6UuV+vOl1Ep9TIbdNwhPg3+HX+1f&#10;rWAx/1rB8014AnLzAAAA//8DAFBLAQItABQABgAIAAAAIQDb4fbL7gAAAIUBAAATAAAAAAAAAAAA&#10;AAAAAAAAAABbQ29udGVudF9UeXBlc10ueG1sUEsBAi0AFAAGAAgAAAAhAFr0LFu/AAAAFQEAAAsA&#10;AAAAAAAAAAAAAAAAHwEAAF9yZWxzLy5yZWxzUEsBAi0AFAAGAAgAAAAhAOlxT7fEAAAA3QAAAA8A&#10;AAAAAAAAAAAAAAAABwIAAGRycy9kb3ducmV2LnhtbFBLBQYAAAAAAwADALcAAAD4AgAAAAA=&#10;" strokeweight="2pt"/>
                <v:line id="Line 868" o:spid="_x0000_s18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tvFvgAAAN0AAAAPAAAAZHJzL2Rvd25yZXYueG1sRE+9CsIw&#10;EN4F3yGc4KapgqLVKCJU3MTaxe1szrbYXEoTtb69GQTHj+9/ve1MLV7Uusqygsk4AkGcW11xoSC7&#10;JKMFCOeRNdaWScGHHGw3/d4aY23ffKZX6gsRQtjFqKD0vomldHlJBt3YNsSBu9vWoA+wLaRu8R3C&#10;TS2nUTSXBisODSU2tC8pf6RPo+BxzWbJ4bTXlzrd6VuR+OvtrpUaDrrdCoSnzv/FP/dRK5hOlmFu&#10;eBOegNx8AQAA//8DAFBLAQItABQABgAIAAAAIQDb4fbL7gAAAIUBAAATAAAAAAAAAAAAAAAAAAAA&#10;AABbQ29udGVudF9UeXBlc10ueG1sUEsBAi0AFAAGAAgAAAAhAFr0LFu/AAAAFQEAAAsAAAAAAAAA&#10;AAAAAAAAHwEAAF9yZWxzLy5yZWxzUEsBAi0AFAAGAAgAAAAhAJju28W+AAAA3QAAAA8AAAAAAAAA&#10;AAAAAAAABwIAAGRycy9kb3ducmV2LnhtbFBLBQYAAAAAAwADALcAAADyAgAAAAA=&#10;" strokeweight="2pt"/>
                <v:line id="Line 869" o:spid="_x0000_s18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n5ewQAAAN0AAAAPAAAAZHJzL2Rvd25yZXYueG1sRI/BCsIw&#10;EETvgv8QVvCmqYKi1SgiVLyJ1Yu3tVnbYrMpTdT690YQPA4z84ZZrltTiSc1rrSsYDSMQBBnVpec&#10;KzifksEMhPPIGivLpOBNDtarbmeJsbYvPtIz9bkIEHYxKii8r2MpXVaQQTe0NXHwbrYx6INscqkb&#10;fAW4qeQ4iqbSYMlhocCatgVl9/RhFNwv50myO2z1qUo3+pon/nK9aaX6vXazAOGp9f/wr73XCsaj&#10;+Ry+b8ITkKsPAAAA//8DAFBLAQItABQABgAIAAAAIQDb4fbL7gAAAIUBAAATAAAAAAAAAAAAAAAA&#10;AAAAAABbQ29udGVudF9UeXBlc10ueG1sUEsBAi0AFAAGAAgAAAAhAFr0LFu/AAAAFQEAAAsAAAAA&#10;AAAAAAAAAAAAHwEAAF9yZWxzLy5yZWxzUEsBAi0AFAAGAAgAAAAhAPeifl7BAAAA3QAAAA8AAAAA&#10;AAAAAAAAAAAABwIAAGRycy9kb3ducmV2LnhtbFBLBQYAAAAAAwADALcAAAD1AgAAAAA=&#10;" strokeweight="2pt"/>
                <v:line id="Line 870" o:spid="_x0000_s18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yM4vwAAAN0AAAAPAAAAZHJzL2Rvd25yZXYueG1sRI/BCsIw&#10;EETvgv8QVvCmqYIi1SgiVLyJ1Utva7O2xWZTmqj1740geBxm5g2z2nSmFk9qXWVZwWQcgSDOra64&#10;UHA5J6MFCOeRNdaWScGbHGzW/d4KY21ffKJn6gsRIOxiVFB638RSurwkg25sG+Lg3Wxr0AfZFlK3&#10;+ApwU8tpFM2lwYrDQokN7UrK7+nDKLhnl1myP+70uU63+lokPrvetFLDQbddgvDU+X/41z5oBdOA&#10;hO+b8ATk+gMAAP//AwBQSwECLQAUAAYACAAAACEA2+H2y+4AAACFAQAAEwAAAAAAAAAAAAAAAAAA&#10;AAAAW0NvbnRlbnRfVHlwZXNdLnhtbFBLAQItABQABgAIAAAAIQBa9CxbvwAAABUBAAALAAAAAAAA&#10;AAAAAAAAAB8BAABfcmVscy8ucmVsc1BLAQItABQABgAIAAAAIQBVtyM4vwAAAN0AAAAPAAAAAAAA&#10;AAAAAAAAAAcCAABkcnMvZG93bnJldi54bWxQSwUGAAAAAAMAAwC3AAAA8wIAAAAA&#10;" strokeweight="2pt"/>
                <v:line id="Line 871" o:spid="_x0000_s18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uBJxgAAAN0AAAAPAAAAZHJzL2Rvd25yZXYueG1sRI/NbsIw&#10;EITvlXgHa5F6a5zkUNEUgxA/UhEHVNoHWOJtHIjXke1C2qfHlSpxHM3MN5rpfLCduJAPrWMFRZaD&#10;IK6dbrlR8PmxeZqACBFZY+eYFPxQgPls9DDFSrsrv9PlEBuRIBwqVGBi7CspQ23IYshcT5y8L+ct&#10;xiR9I7XHa4LbTpZ5/iwttpwWDPa0NFSfD99WwdYfd+fitzHyyFu/7varl2BPSj2Oh8UriEhDvIf/&#10;229aQVnmBfy9SU9Azm4AAAD//wMAUEsBAi0AFAAGAAgAAAAhANvh9svuAAAAhQEAABMAAAAAAAAA&#10;AAAAAAAAAAAAAFtDb250ZW50X1R5cGVzXS54bWxQSwECLQAUAAYACAAAACEAWvQsW78AAAAVAQAA&#10;CwAAAAAAAAAAAAAAAAAfAQAAX3JlbHMvLnJlbHNQSwECLQAUAAYACAAAACEAsD7gScYAAADdAAAA&#10;DwAAAAAAAAAAAAAAAAAHAgAAZHJzL2Rvd25yZXYueG1sUEsFBgAAAAADAAMAtwAAAPoCAAAAAA==&#10;" strokeweight="1pt"/>
                <v:line id="Line 872" o:spid="_x0000_s18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RjUwAAAAN0AAAAPAAAAZHJzL2Rvd25yZXYueG1sRI/BCsIw&#10;EETvgv8QVvCmqQVFqlFEqHgTqxdva7O2xWZTmqj1740geBxm5g2zXHemFk9qXWVZwWQcgSDOra64&#10;UHA+paM5COeRNdaWScGbHKxX/d4SE21ffKRn5gsRIOwSVFB63yRSurwkg25sG+Lg3Wxr0AfZFlK3&#10;+ApwU8s4imbSYMVhocSGtiXl9+xhFNwv52m6O2z1qc42+lqk/nK9aaWGg26zAOGp8//wr73XCuI4&#10;iuH7JjwBufoAAAD//wMAUEsBAi0AFAAGAAgAAAAhANvh9svuAAAAhQEAABMAAAAAAAAAAAAAAAAA&#10;AAAAAFtDb250ZW50X1R5cGVzXS54bWxQSwECLQAUAAYACAAAACEAWvQsW78AAAAVAQAACwAAAAAA&#10;AAAAAAAAAAAfAQAAX3JlbHMvLnJlbHNQSwECLQAUAAYACAAAACEAyikY1MAAAADdAAAADwAAAAAA&#10;AAAAAAAAAAAHAgAAZHJzL2Rvd25yZXYueG1sUEsFBgAAAAADAAMAtwAAAPQCAAAAAA==&#10;" strokeweight="2pt"/>
                <v:line id="Line 873" o:spid="_x0000_s18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NulxgAAAN0AAAAPAAAAZHJzL2Rvd25yZXYueG1sRI/dagIx&#10;FITvC75DOELvatYVim6NUvyBSi/Enwc4bk43WzcnSxJ169ObQqGXw8x8w0znnW3ElXyoHSsYDjIQ&#10;xKXTNVcKjof1yxhEiMgaG8ek4IcCzGe9pykW2t14R9d9rESCcChQgYmxLaQMpSGLYeBa4uR9OW8x&#10;JukrqT3eEtw2Ms+yV2mx5rRgsKWFofK8v1gFG3/6PA/vlZEn3vhVs11Ogv1W6rnfvb+BiNTF//Bf&#10;+0MryPNsBL9v0hOQswcAAAD//wMAUEsBAi0AFAAGAAgAAAAhANvh9svuAAAAhQEAABMAAAAAAAAA&#10;AAAAAAAAAAAAAFtDb250ZW50X1R5cGVzXS54bWxQSwECLQAUAAYACAAAACEAWvQsW78AAAAVAQAA&#10;CwAAAAAAAAAAAAAAAAAfAQAAX3JlbHMvLnJlbHNQSwECLQAUAAYACAAAACEAL6DbpcYAAADdAAAA&#10;DwAAAAAAAAAAAAAAAAAHAgAAZHJzL2Rvd25yZXYueG1sUEsFBgAAAAADAAMAtwAAAPoCAAAAAA==&#10;" strokeweight="1pt"/>
                <v:rect id="Rectangle 874" o:spid="_x0000_s18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ZNwgAAAN0AAAAPAAAAZHJzL2Rvd25yZXYueG1sRI9Bi8Iw&#10;FITvgv8hPGFvmmwR0WqUsiB43a6Cx0fzbOs2L90kavffbxYEj8PMfMNsdoPtxJ18aB1reJ8pEMSV&#10;My3XGo5f++kSRIjIBjvHpOGXAuy249EGc+Me/En3MtYiQTjkqKGJsc+lDFVDFsPM9cTJuzhvMSbp&#10;a2k8PhLcdjJTaiEttpwWGuzpo6Hqu7xZDUVxHU4/5Qr3QS6VX5i5qYuz1m+ToViDiDTEV/jZPhgN&#10;Wabm8P8mPQG5/QMAAP//AwBQSwECLQAUAAYACAAAACEA2+H2y+4AAACFAQAAEwAAAAAAAAAAAAAA&#10;AAAAAAAAW0NvbnRlbnRfVHlwZXNdLnhtbFBLAQItABQABgAIAAAAIQBa9CxbvwAAABUBAAALAAAA&#10;AAAAAAAAAAAAAB8BAABfcmVscy8ucmVsc1BLAQItABQABgAIAAAAIQCNwMZN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Изм.</w:t>
                        </w:r>
                      </w:p>
                    </w:txbxContent>
                  </v:textbox>
                </v:rect>
                <v:rect id="Rectangle 875" o:spid="_x0000_s18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GPWwwAAAN0AAAAPAAAAZHJzL2Rvd25yZXYueG1sRI9BawIx&#10;FITvQv9DeII3TVyq2K1RFkHotVuFHh+b193Vzcs2ibr++0YoeBxm5htmvR1sJ67kQ+tYw3ymQBBX&#10;zrRcazh87acrECEiG+wck4Y7BdhuXkZrzI278Sddy1iLBOGQo4Ymxj6XMlQNWQwz1xMn78d5izFJ&#10;X0vj8ZbgtpOZUktpseW00GBPu4aqc3mxGoriNBx/yzfcB7lSfmleTV18az0ZD8U7iEhDfIb/2x9G&#10;Q5apBTzepCcgN38AAAD//wMAUEsBAi0AFAAGAAgAAAAhANvh9svuAAAAhQEAABMAAAAAAAAAAAAA&#10;AAAAAAAAAFtDb250ZW50X1R5cGVzXS54bWxQSwECLQAUAAYACAAAACEAWvQsW78AAAAVAQAACwAA&#10;AAAAAAAAAAAAAAAfAQAAX3JlbHMvLnJlbHNQSwECLQAUAAYACAAAACEA4oxj1sMAAADdAAAADwAA&#10;AAAAAAAAAAAAAAAHAgAAZHJzL2Rvd25yZXYueG1sUEsFBgAAAAADAAMAtwAAAPcCAAAAAA==&#10;" filled="f" stroked="f" strokeweight=".25pt">
                  <v:textbox inset="1pt,1pt,1pt,1pt">
                    <w:txbxContent>
                      <w:p w:rsidR="00FE5A6F" w:rsidRDefault="00FE5A6F">
                        <w:pPr>
                          <w:pStyle w:val="af"/>
                          <w:jc w:val="center"/>
                          <w:rPr>
                            <w:sz w:val="18"/>
                          </w:rPr>
                        </w:pPr>
                        <w:r>
                          <w:rPr>
                            <w:sz w:val="18"/>
                          </w:rPr>
                          <w:t>Лист</w:t>
                        </w:r>
                      </w:p>
                    </w:txbxContent>
                  </v:textbox>
                </v:rect>
                <v:rect id="Rectangle 876" o:spid="_x0000_s18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2hwwAAAN0AAAAPAAAAZHJzL2Rvd25yZXYueG1sRI9Ba8JA&#10;FITvQv/D8gRvumuQYFNXCQXBq6lCj4/saxLNvk13txr/vVso9DjMzDfMZjfaXtzIh86xhuVCgSCu&#10;nem40XD62M/XIEJENtg7Jg0PCrDbvkw2WBh35yPdqtiIBOFQoIY2xqGQMtQtWQwLNxAn78t5izFJ&#10;30jj8Z7gtpeZUrm02HFaaHGg95bqa/VjNZTlZTx/V6+4D3KtfG5Wpik/tZ5Nx/INRKQx/of/2gej&#10;IctUDr9v0hOQ2ycAAAD//wMAUEsBAi0AFAAGAAgAAAAhANvh9svuAAAAhQEAABMAAAAAAAAAAAAA&#10;AAAAAAAAAFtDb250ZW50X1R5cGVzXS54bWxQSwECLQAUAAYACAAAACEAWvQsW78AAAAVAQAACwAA&#10;AAAAAAAAAAAAAAAfAQAAX3JlbHMvLnJlbHNQSwECLQAUAAYACAAAACEAEl79ocMAAADdAAAADwAA&#10;AAAAAAAAAAAAAAAHAgAAZHJzL2Rvd25yZXYueG1sUEsFBgAAAAADAAMAtwAAAPcCAAAAAA==&#10;" filled="f" stroked="f" strokeweight=".25pt">
                  <v:textbox inset="1pt,1pt,1pt,1pt">
                    <w:txbxContent>
                      <w:p w:rsidR="00FE5A6F" w:rsidRDefault="00FE5A6F">
                        <w:pPr>
                          <w:pStyle w:val="af"/>
                          <w:jc w:val="center"/>
                          <w:rPr>
                            <w:sz w:val="18"/>
                          </w:rPr>
                        </w:pPr>
                        <w:r>
                          <w:rPr>
                            <w:sz w:val="18"/>
                          </w:rPr>
                          <w:t>№ докум.</w:t>
                        </w:r>
                      </w:p>
                    </w:txbxContent>
                  </v:textbox>
                </v:rect>
                <v:rect id="Rectangle 877" o:spid="_x0000_s18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lg6wwAAAN0AAAAPAAAAZHJzL2Rvd25yZXYueG1sRI9BawIx&#10;FITvQv9DeII3TVyK2q1RFkHotVuFHh+b193Vzcs2ibr++0YQehxm5htmvR1sJ67kQ+tYw3ymQBBX&#10;zrRcazh87acrECEiG+wck4Y7BdhuXkZrzI278Sddy1iLBOGQo4Ymxj6XMlQNWQwz1xMn78d5izFJ&#10;X0vj8ZbgtpOZUgtpseW00GBPu4aqc3mxGoriNBx/yzfcB7lSfmFeTV18az0ZD8U7iEhD/A8/2x9G&#10;Q5apJTzepCcgN38AAAD//wMAUEsBAi0AFAAGAAgAAAAhANvh9svuAAAAhQEAABMAAAAAAAAAAAAA&#10;AAAAAAAAAFtDb250ZW50X1R5cGVzXS54bWxQSwECLQAUAAYACAAAACEAWvQsW78AAAAVAQAACwAA&#10;AAAAAAAAAAAAAAAfAQAAX3JlbHMvLnJlbHNQSwECLQAUAAYACAAAACEAfRJYOsMAAADdAAAADwAA&#10;AAAAAAAAAAAAAAAHAgAAZHJzL2Rvd25yZXYueG1sUEsFBgAAAAADAAMAtwAAAPcCAAAAAA==&#10;" filled="f" stroked="f" strokeweight=".25pt">
                  <v:textbox inset="1pt,1pt,1pt,1pt">
                    <w:txbxContent>
                      <w:p w:rsidR="00FE5A6F" w:rsidRDefault="00FE5A6F">
                        <w:pPr>
                          <w:pStyle w:val="af"/>
                          <w:jc w:val="center"/>
                          <w:rPr>
                            <w:sz w:val="18"/>
                          </w:rPr>
                        </w:pPr>
                        <w:r>
                          <w:rPr>
                            <w:sz w:val="18"/>
                          </w:rPr>
                          <w:t>Подпись</w:t>
                        </w:r>
                      </w:p>
                    </w:txbxContent>
                  </v:textbox>
                </v:rect>
                <v:rect id="Rectangle 878" o:spid="_x0000_s18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cxIvwAAAN0AAAAPAAAAZHJzL2Rvd25yZXYueG1sRE9Ni8Iw&#10;EL0L+x/CLHjTxLKIW41SFgSvWxU8Ds1sW20m3SRq/ffmIHh8vO/VZrCduJEPrWMNs6kCQVw503Kt&#10;4bDfThYgQkQ22DkmDQ8KsFl/jFaYG3fnX7qVsRYphEOOGpoY+1zKUDVkMUxdT5y4P+ctxgR9LY3H&#10;ewq3ncyUmkuLLaeGBnv6aai6lFeroSjOw/G//MZtkAvl5+bL1MVJ6/HnUCxBRBriW/xy74yGLFNp&#10;bnqTnoBcPwEAAP//AwBQSwECLQAUAAYACAAAACEA2+H2y+4AAACFAQAAEwAAAAAAAAAAAAAAAAAA&#10;AAAAW0NvbnRlbnRfVHlwZXNdLnhtbFBLAQItABQABgAIAAAAIQBa9CxbvwAAABUBAAALAAAAAAAA&#10;AAAAAAAAAB8BAABfcmVscy8ucmVsc1BLAQItABQABgAIAAAAIQAMjcxIvwAAAN0AAAAPAAAAAAAA&#10;AAAAAAAAAAcCAABkcnMvZG93bnJldi54bWxQSwUGAAAAAAMAAwC3AAAA8wIAAAAA&#10;" filled="f" stroked="f" strokeweight=".25pt">
                  <v:textbox inset="1pt,1pt,1pt,1pt">
                    <w:txbxContent>
                      <w:p w:rsidR="00FE5A6F" w:rsidRDefault="00FE5A6F">
                        <w:pPr>
                          <w:pStyle w:val="af"/>
                          <w:jc w:val="center"/>
                          <w:rPr>
                            <w:sz w:val="18"/>
                          </w:rPr>
                        </w:pPr>
                        <w:r>
                          <w:rPr>
                            <w:sz w:val="18"/>
                          </w:rPr>
                          <w:t>Дата</w:t>
                        </w:r>
                      </w:p>
                    </w:txbxContent>
                  </v:textbox>
                </v:rect>
                <v:rect id="Rectangle 879" o:spid="_x0000_s18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WnTwgAAAN0AAAAPAAAAZHJzL2Rvd25yZXYueG1sRI9Bi8Iw&#10;FITvC/6H8IS9rYllEa1GKQuCV7sKHh/Ns602LzXJav33ZmFhj8PMfMOsNoPtxJ18aB1rmE4UCOLK&#10;mZZrDYfv7cccRIjIBjvHpOFJATbr0dsKc+MevKd7GWuRIBxy1NDE2OdShqohi2HieuLknZ23GJP0&#10;tTQeHwluO5kpNZMWW04LDfb01VB1LX+shqK4DMdbucBtkHPlZ+bT1MVJ6/fxUCxBRBrif/ivvTMa&#10;skwt4PdNegJy/QIAAP//AwBQSwECLQAUAAYACAAAACEA2+H2y+4AAACFAQAAEwAAAAAAAAAAAAAA&#10;AAAAAAAAW0NvbnRlbnRfVHlwZXNdLnhtbFBLAQItABQABgAIAAAAIQBa9CxbvwAAABUBAAALAAAA&#10;AAAAAAAAAAAAAB8BAABfcmVscy8ucmVsc1BLAQItABQABgAIAAAAIQBjwWnT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Лист</w:t>
                        </w:r>
                      </w:p>
                    </w:txbxContent>
                  </v:textbox>
                </v:rect>
                <v:rect id="Rectangle 880" o:spid="_x0000_s18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laTvwAAAN0AAAAPAAAAZHJzL2Rvd25yZXYueG1sRE9Ni8Iw&#10;EL0L/ocwwt40tYho17QUQfBqV8Hj0My23W0mNYna/ffmIOzx8b53xWh68SDnO8sKlosEBHFtdceN&#10;gvPXYb4B4QOyxt4yKfgjD0U+neww0/bJJ3pUoRExhH2GCtoQhkxKX7dk0C/sQBy5b+sMhghdI7XD&#10;Zww3vUyTZC0NdhwbWhxo31L9W92NgrL8GS+3aosHLzeJW+uVbsqrUh+zsfwEEWgM/+K3+6gVpOky&#10;7o9v4hOQ+QsAAP//AwBQSwECLQAUAAYACAAAACEA2+H2y+4AAACFAQAAEwAAAAAAAAAAAAAAAAAA&#10;AAAAW0NvbnRlbnRfVHlwZXNdLnhtbFBLAQItABQABgAIAAAAIQBa9CxbvwAAABUBAAALAAAAAAAA&#10;AAAAAAAAAB8BAABfcmVscy8ucmVsc1BLAQItABQABgAIAAAAIQB3IlaTvwAAAN0AAAAPAAAAAAAA&#10;AAAAAAAAAAcCAABkcnMvZG93bnJldi54bWxQSwUGAAAAAAMAAwC3AAAA8wIAAAAA&#10;" filled="f" stroked="f" strokeweight=".25pt">
                  <v:textbox inset="1pt,1pt,1pt,1pt">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881" o:spid="_x0000_s18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vMIwgAAAN0AAAAPAAAAZHJzL2Rvd25yZXYueG1sRI9Bi8Iw&#10;FITvwv6H8ARvmraIuNUoRRD2ulXB46N521abl24StfvvN4LgcZiZb5j1djCduJPzrWUF6SwBQVxZ&#10;3XKt4HjYT5cgfEDW2FkmBX/kYbv5GK0x1/bB33QvQy0ihH2OCpoQ+lxKXzVk0M9sTxy9H+sMhihd&#10;LbXDR4SbTmZJspAGW44LDfa0a6i6ljejoCguw+m3/MS9l8vELfRc18VZqcl4KFYgAg3hHX61v7SC&#10;LEtTeL6JT0Bu/gEAAP//AwBQSwECLQAUAAYACAAAACEA2+H2y+4AAACFAQAAEwAAAAAAAAAAAAAA&#10;AAAAAAAAW0NvbnRlbnRfVHlwZXNdLnhtbFBLAQItABQABgAIAAAAIQBa9CxbvwAAABUBAAALAAAA&#10;AAAAAAAAAAAAAB8BAABfcmVscy8ucmVsc1BLAQItABQABgAIAAAAIQAYbvMIwgAAAN0AAAAPAAAA&#10;AAAAAAAAAAAAAAcCAABkcnMvZG93bnJldi54bWxQSwUGAAAAAAMAAwC3AAAA9gIAAAAA&#10;" filled="f" stroked="f" strokeweight=".25pt">
                  <v:textbox inset="1pt,1pt,1pt,1pt">
                    <w:txbxContent>
                      <w:p w:rsidR="00FE5A6F" w:rsidRPr="00B94DB0" w:rsidRDefault="00FE5A6F" w:rsidP="00B94DB0">
                        <w:pPr>
                          <w:pStyle w:val="af"/>
                          <w:jc w:val="center"/>
                          <w:rPr>
                            <w:i w:val="0"/>
                          </w:rPr>
                        </w:pPr>
                        <w:r w:rsidRPr="000267AE">
                          <w:rPr>
                            <w:i w:val="0"/>
                          </w:rPr>
                          <w:t>КП-220700.62.01-2016</w:t>
                        </w:r>
                      </w:p>
                    </w:txbxContent>
                  </v:textbox>
                </v:rect>
                <w10:wrap anchorx="page" anchory="page"/>
                <w10:anchorlock/>
              </v:group>
            </w:pict>
          </mc:Fallback>
        </mc:AlternateContent>
      </w:r>
      <w:r w:rsidRPr="00A117CA">
        <w:rPr>
          <w:lang w:val="ru-RU"/>
        </w:rPr>
        <w:t>ет иметь в виду, что при его</w:t>
      </w:r>
      <w:r w:rsidR="00310770">
        <w:rPr>
          <w:lang w:val="ru-RU"/>
        </w:rPr>
        <w:t xml:space="preserve"> </w:t>
      </w:r>
      <w:r w:rsidR="00310770" w:rsidRPr="00310770">
        <w:rPr>
          <w:lang w:val="ru-RU"/>
        </w:rPr>
        <w:t xml:space="preserve">использовании доля эксплуатационных </w:t>
      </w:r>
      <w:r w:rsidR="00310770" w:rsidRPr="00310770">
        <w:rPr>
          <w:lang w:val="ru-RU"/>
        </w:rPr>
        <w:lastRenderedPageBreak/>
        <w:t>расходов в общей структуре затрат существенно ниже по сравнению с традиционными средствами измерения. Кроме того, наблюдающийся значительный прогресс в этой области техники в сочетании с жесткой конкуренцией между производителями неизбежно ведет к постоянному снижению цен. Поэтому будущее радарных уровнемеро</w:t>
      </w:r>
      <w:r w:rsidR="00310770">
        <w:rPr>
          <w:lang w:val="ru-RU"/>
        </w:rPr>
        <w:t>в видится вполне оптимистичным.</w:t>
      </w:r>
    </w:p>
    <w:p w:rsidR="00C24088" w:rsidRDefault="00C24088" w:rsidP="00310770">
      <w:pPr>
        <w:rPr>
          <w:lang w:val="ru-RU"/>
        </w:rPr>
      </w:pPr>
    </w:p>
    <w:p w:rsidR="002312E9" w:rsidRDefault="00763A96" w:rsidP="003E4E59">
      <w:pPr>
        <w:pStyle w:val="2"/>
      </w:pPr>
      <w:bookmarkStart w:id="20" w:name="_Toc468750976"/>
      <w:r>
        <w:t xml:space="preserve">2.11 </w:t>
      </w:r>
      <w:r w:rsidRPr="00763A96">
        <w:t>Выбор наиболее рационального метода измерения</w:t>
      </w:r>
      <w:r w:rsidR="003B18CD">
        <w:t xml:space="preserve"> и приборов</w:t>
      </w:r>
      <w:bookmarkEnd w:id="20"/>
    </w:p>
    <w:p w:rsidR="00C24088" w:rsidRPr="00C24088" w:rsidRDefault="00C24088" w:rsidP="00C24088">
      <w:pPr>
        <w:rPr>
          <w:lang w:val="ru-RU"/>
        </w:rPr>
      </w:pPr>
    </w:p>
    <w:p w:rsidR="007A28C2" w:rsidRDefault="00E33BC2" w:rsidP="007A28C2">
      <w:pPr>
        <w:rPr>
          <w:lang w:val="ru-RU"/>
        </w:rPr>
      </w:pPr>
      <w:r>
        <w:rPr>
          <w:lang w:val="ru-RU"/>
        </w:rPr>
        <w:t>Так как пульпа имеет высоко абразивные</w:t>
      </w:r>
      <w:r w:rsidR="007A28C2">
        <w:rPr>
          <w:lang w:val="ru-RU"/>
        </w:rPr>
        <w:t xml:space="preserve"> свойства</w:t>
      </w:r>
      <w:r w:rsidR="002312E9">
        <w:rPr>
          <w:lang w:val="ru-RU"/>
        </w:rPr>
        <w:t xml:space="preserve"> и вкрапления твердых частиц,</w:t>
      </w:r>
      <w:r w:rsidR="007A28C2">
        <w:rPr>
          <w:lang w:val="ru-RU"/>
        </w:rPr>
        <w:t xml:space="preserve"> необходимо применять</w:t>
      </w:r>
      <w:r>
        <w:rPr>
          <w:lang w:val="ru-RU"/>
        </w:rPr>
        <w:t xml:space="preserve"> бесконтактный метод измерения</w:t>
      </w:r>
      <w:r w:rsidR="002312E9">
        <w:rPr>
          <w:lang w:val="ru-RU"/>
        </w:rPr>
        <w:t xml:space="preserve"> уровня</w:t>
      </w:r>
      <w:r>
        <w:rPr>
          <w:lang w:val="ru-RU"/>
        </w:rPr>
        <w:t>.</w:t>
      </w:r>
    </w:p>
    <w:p w:rsidR="002312E9" w:rsidRDefault="002312E9" w:rsidP="002312E9">
      <w:pPr>
        <w:rPr>
          <w:lang w:val="ru-RU"/>
        </w:rPr>
      </w:pPr>
      <w:r w:rsidRPr="004751E5">
        <w:rPr>
          <w:lang w:val="ru-RU"/>
        </w:rPr>
        <w:t xml:space="preserve">Химические и физические свойства среды не влияют на результат измерения, полученный </w:t>
      </w:r>
      <w:r>
        <w:rPr>
          <w:lang w:val="ru-RU"/>
        </w:rPr>
        <w:t>микроволновым</w:t>
      </w:r>
      <w:r w:rsidRPr="00F21D64">
        <w:rPr>
          <w:lang w:val="ru-RU"/>
        </w:rPr>
        <w:t xml:space="preserve"> бесконтактн</w:t>
      </w:r>
      <w:r>
        <w:rPr>
          <w:lang w:val="ru-RU"/>
        </w:rPr>
        <w:t>ым</w:t>
      </w:r>
      <w:r w:rsidRPr="00F21D64">
        <w:rPr>
          <w:lang w:val="ru-RU"/>
        </w:rPr>
        <w:t xml:space="preserve"> метод</w:t>
      </w:r>
      <w:r>
        <w:rPr>
          <w:lang w:val="ru-RU"/>
        </w:rPr>
        <w:t>ом</w:t>
      </w:r>
      <w:r w:rsidR="005F33C3">
        <w:rPr>
          <w:lang w:val="ru-RU"/>
        </w:rPr>
        <w:t xml:space="preserve"> (радарный)</w:t>
      </w:r>
      <w:r w:rsidRPr="004751E5">
        <w:rPr>
          <w:lang w:val="ru-RU"/>
        </w:rPr>
        <w:t>, поэтому без проблем может измеряться уровень агрессивных, абразивных, вязких и клейких веществ.</w:t>
      </w:r>
    </w:p>
    <w:p w:rsidR="00B57217" w:rsidRDefault="00B57217" w:rsidP="002312E9">
      <w:pPr>
        <w:rPr>
          <w:lang w:val="ru-RU"/>
        </w:rPr>
      </w:pPr>
      <w:r w:rsidRPr="00F21D64">
        <w:rPr>
          <w:lang w:val="ru-RU"/>
        </w:rPr>
        <w:t>Этот метод, с одной стороны, обеспечивает минимальный контакт измерительного устройства с контролируемой средой, а с другой стороны — практически полностью нечувствителен к изменению её температуры и давления.</w:t>
      </w:r>
    </w:p>
    <w:p w:rsidR="004F7F73" w:rsidRDefault="004F7F73" w:rsidP="004F7F73">
      <w:pPr>
        <w:rPr>
          <w:lang w:val="ru-RU"/>
        </w:rPr>
      </w:pPr>
      <w:r w:rsidRPr="00A117CA">
        <w:rPr>
          <w:lang w:val="ru-RU"/>
        </w:rPr>
        <w:t xml:space="preserve">Безусловно, </w:t>
      </w:r>
      <w:r>
        <w:rPr>
          <w:lang w:val="ru-RU"/>
        </w:rPr>
        <w:t xml:space="preserve">главным минусом </w:t>
      </w:r>
      <w:r w:rsidRPr="00A117CA">
        <w:rPr>
          <w:lang w:val="ru-RU"/>
        </w:rPr>
        <w:t>является относительно высокая стоимость оборудования. Однако следует иметь в виду, что при его</w:t>
      </w:r>
      <w:r>
        <w:rPr>
          <w:lang w:val="ru-RU"/>
        </w:rPr>
        <w:t xml:space="preserve"> </w:t>
      </w:r>
      <w:r w:rsidRPr="00310770">
        <w:rPr>
          <w:lang w:val="ru-RU"/>
        </w:rPr>
        <w:t>использовании доля эксплуатационных расходов в общей структуре затрат существенно ниже по сравнению с традиционными средствами измерения.</w:t>
      </w:r>
    </w:p>
    <w:p w:rsidR="00E44CD0" w:rsidRDefault="00E44CD0" w:rsidP="00E44CD0">
      <w:pPr>
        <w:rPr>
          <w:lang w:val="ru-RU"/>
        </w:rPr>
      </w:pPr>
      <w:r w:rsidRPr="00F21D64">
        <w:rPr>
          <w:lang w:val="ru-RU"/>
        </w:rPr>
        <w:t>В настоящее время в радарных системах контроля уровня применяются преимущественно две технологии: с непрерывным частотно-модулированным излучением (</w:t>
      </w:r>
      <w:r>
        <w:t>FMCW</w:t>
      </w:r>
      <w:r w:rsidRPr="00F21D64">
        <w:rPr>
          <w:lang w:val="ru-RU"/>
        </w:rPr>
        <w:t xml:space="preserve"> — </w:t>
      </w:r>
      <w:r>
        <w:t>frequency</w:t>
      </w:r>
      <w:r w:rsidRPr="00F21D64">
        <w:rPr>
          <w:lang w:val="ru-RU"/>
        </w:rPr>
        <w:t xml:space="preserve"> </w:t>
      </w:r>
      <w:r>
        <w:t>modulated</w:t>
      </w:r>
      <w:r w:rsidRPr="00F21D64">
        <w:rPr>
          <w:lang w:val="ru-RU"/>
        </w:rPr>
        <w:t xml:space="preserve"> </w:t>
      </w:r>
      <w:r>
        <w:t>continuous</w:t>
      </w:r>
      <w:r w:rsidRPr="00F21D64">
        <w:rPr>
          <w:lang w:val="ru-RU"/>
        </w:rPr>
        <w:t xml:space="preserve"> </w:t>
      </w:r>
      <w:r>
        <w:t>wave</w:t>
      </w:r>
      <w:r w:rsidRPr="00F21D64">
        <w:rPr>
          <w:lang w:val="ru-RU"/>
        </w:rPr>
        <w:t>) и</w:t>
      </w:r>
      <w:r>
        <w:rPr>
          <w:lang w:val="ru-RU"/>
        </w:rPr>
        <w:t xml:space="preserve"> импульсным излучением сигнала.</w:t>
      </w:r>
    </w:p>
    <w:p w:rsidR="00E44CD0" w:rsidRDefault="00E44CD0" w:rsidP="00E44CD0">
      <w:pPr>
        <w:rPr>
          <w:lang w:val="ru-RU"/>
        </w:rPr>
      </w:pPr>
      <w:r w:rsidRPr="00D97799">
        <w:rPr>
          <w:lang w:val="ru-RU"/>
        </w:rPr>
        <w:t xml:space="preserve">Идеальными для уровнемера </w:t>
      </w:r>
      <w:r>
        <w:t>FMCW</w:t>
      </w:r>
      <w:r w:rsidRPr="00D97799">
        <w:rPr>
          <w:lang w:val="ru-RU"/>
        </w:rPr>
        <w:t xml:space="preserve"> являются условия, когда поверхность контролируемой среды имеет достаточно большую площад</w:t>
      </w:r>
      <w:r>
        <w:rPr>
          <w:lang w:val="ru-RU"/>
        </w:rPr>
        <w:t>ь, на ней отсутствуют какие-</w:t>
      </w:r>
      <w:r w:rsidRPr="00D97799">
        <w:rPr>
          <w:lang w:val="ru-RU"/>
        </w:rPr>
        <w:t>либо возмущения, а сам резервуар полностью свободен от каких-либо внутренних конструктивных элементов.</w:t>
      </w:r>
      <w:r>
        <w:rPr>
          <w:lang w:val="ru-RU"/>
        </w:rPr>
        <w:t xml:space="preserve"> По этим причинам технология </w:t>
      </w:r>
      <w:r>
        <w:t>FMCW</w:t>
      </w:r>
      <w:r>
        <w:rPr>
          <w:lang w:val="ru-RU"/>
        </w:rPr>
        <w:t xml:space="preserve"> не подходит по ряду характеристик:</w:t>
      </w:r>
    </w:p>
    <w:p w:rsidR="00E44CD0" w:rsidRDefault="003E4E59" w:rsidP="00E44CD0">
      <w:pPr>
        <w:rPr>
          <w:lang w:val="ru-RU"/>
        </w:rPr>
      </w:pPr>
      <w:r>
        <w:rPr>
          <w:lang w:val="ru-RU"/>
        </w:rPr>
        <w:t>-</w:t>
      </w:r>
      <w:r w:rsidR="00E44CD0">
        <w:rPr>
          <w:lang w:val="ru-RU"/>
        </w:rPr>
        <w:t xml:space="preserve"> поверхность имеет маленькую площадь контролируемой среды;</w:t>
      </w:r>
    </w:p>
    <w:p w:rsidR="00E44CD0" w:rsidRDefault="003E4E59" w:rsidP="00E44CD0">
      <w:pPr>
        <w:rPr>
          <w:lang w:val="ru-RU"/>
        </w:rPr>
      </w:pPr>
      <w:r>
        <w:rPr>
          <w:lang w:val="ru-RU"/>
        </w:rPr>
        <w:t>-</w:t>
      </w:r>
      <w:r w:rsidR="00E44CD0">
        <w:rPr>
          <w:lang w:val="ru-RU"/>
        </w:rPr>
        <w:t xml:space="preserve"> присутствуют разного рода возмущения;</w:t>
      </w:r>
    </w:p>
    <w:p w:rsidR="00E44CD0" w:rsidRDefault="003E4E59" w:rsidP="00E44CD0">
      <w:pPr>
        <w:rPr>
          <w:lang w:val="ru-RU"/>
        </w:rPr>
      </w:pPr>
      <w:r>
        <w:rPr>
          <w:lang w:val="ru-RU"/>
        </w:rPr>
        <w:t>-</w:t>
      </w:r>
      <w:r w:rsidR="00E44CD0">
        <w:rPr>
          <w:lang w:val="ru-RU"/>
        </w:rPr>
        <w:t xml:space="preserve"> в резервуаре присутствуют подвижные конструктивные элементы;</w:t>
      </w:r>
    </w:p>
    <w:p w:rsidR="00E44CD0" w:rsidRDefault="00E44CD0" w:rsidP="00E44CD0">
      <w:pPr>
        <w:rPr>
          <w:lang w:val="ru-RU"/>
        </w:rPr>
      </w:pPr>
      <w:r>
        <w:rPr>
          <w:lang w:val="ru-RU"/>
        </w:rPr>
        <w:t xml:space="preserve">Поэтому нам для измерения уровня подойдет технология </w:t>
      </w:r>
      <w:r w:rsidR="004F7F73">
        <w:rPr>
          <w:lang w:val="ru-RU"/>
        </w:rPr>
        <w:t>импульсного излучения</w:t>
      </w:r>
      <w:r>
        <w:rPr>
          <w:lang w:val="ru-RU"/>
        </w:rPr>
        <w:t xml:space="preserve"> сигнала</w:t>
      </w:r>
      <w:r w:rsidR="004F7F73">
        <w:rPr>
          <w:lang w:val="ru-RU"/>
        </w:rPr>
        <w:t>.</w:t>
      </w:r>
    </w:p>
    <w:p w:rsidR="005F33C3" w:rsidRDefault="005F33C3" w:rsidP="005F33C3">
      <w:pPr>
        <w:rPr>
          <w:lang w:val="ru-RU"/>
        </w:rPr>
      </w:pPr>
      <w:r w:rsidRPr="003B7182">
        <w:rPr>
          <w:lang w:val="ru-RU"/>
        </w:rPr>
        <w:t>В радарных системах контроля уровня преимущественно исп</w:t>
      </w:r>
      <w:r>
        <w:rPr>
          <w:lang w:val="ru-RU"/>
        </w:rPr>
        <w:t>ользуются антенны пяти типов:</w:t>
      </w:r>
    </w:p>
    <w:p w:rsidR="005F33C3" w:rsidRDefault="003E4E59" w:rsidP="005F33C3">
      <w:pPr>
        <w:rPr>
          <w:lang w:val="ru-RU"/>
        </w:rPr>
      </w:pPr>
      <w:r>
        <w:rPr>
          <w:lang w:val="ru-RU"/>
        </w:rPr>
        <w:t>-</w:t>
      </w:r>
      <w:r w:rsidR="005F33C3">
        <w:rPr>
          <w:lang w:val="ru-RU"/>
        </w:rPr>
        <w:t xml:space="preserve"> рупорная;</w:t>
      </w:r>
    </w:p>
    <w:p w:rsidR="005F33C3" w:rsidRDefault="003E4E59" w:rsidP="005F33C3">
      <w:pPr>
        <w:rPr>
          <w:lang w:val="ru-RU"/>
        </w:rPr>
      </w:pPr>
      <w:r>
        <w:rPr>
          <w:lang w:val="ru-RU"/>
        </w:rPr>
        <w:t>-</w:t>
      </w:r>
      <w:r w:rsidR="005F33C3">
        <w:rPr>
          <w:lang w:val="ru-RU"/>
        </w:rPr>
        <w:t xml:space="preserve"> стержневая;</w:t>
      </w:r>
    </w:p>
    <w:p w:rsidR="005F33C3" w:rsidRDefault="003E4E59" w:rsidP="005F33C3">
      <w:pPr>
        <w:rPr>
          <w:lang w:val="ru-RU"/>
        </w:rPr>
      </w:pPr>
      <w:r>
        <w:rPr>
          <w:lang w:val="ru-RU"/>
        </w:rPr>
        <w:t>-</w:t>
      </w:r>
      <w:r w:rsidR="005F33C3">
        <w:rPr>
          <w:lang w:val="ru-RU"/>
        </w:rPr>
        <w:t xml:space="preserve"> трубчатая;</w:t>
      </w:r>
    </w:p>
    <w:p w:rsidR="005F33C3" w:rsidRDefault="003E4E59" w:rsidP="005F33C3">
      <w:pPr>
        <w:rPr>
          <w:lang w:val="ru-RU"/>
        </w:rPr>
      </w:pPr>
      <w:r>
        <w:rPr>
          <w:lang w:val="ru-RU"/>
        </w:rPr>
        <w:t>-</w:t>
      </w:r>
      <w:r w:rsidR="005F33C3">
        <w:rPr>
          <w:lang w:val="ru-RU"/>
        </w:rPr>
        <w:t xml:space="preserve"> параболическая;</w:t>
      </w:r>
    </w:p>
    <w:p w:rsidR="005F33C3" w:rsidRDefault="003E4E59" w:rsidP="005F33C3">
      <w:pPr>
        <w:rPr>
          <w:lang w:val="ru-RU"/>
        </w:rPr>
      </w:pPr>
      <w:r>
        <w:rPr>
          <w:lang w:val="ru-RU"/>
        </w:rPr>
        <w:t>-</w:t>
      </w:r>
      <w:r w:rsidR="005F33C3">
        <w:rPr>
          <w:lang w:val="ru-RU"/>
        </w:rPr>
        <w:t xml:space="preserve"> планарная.</w:t>
      </w:r>
    </w:p>
    <w:p w:rsidR="00E44CD0" w:rsidRDefault="005F33C3" w:rsidP="00E44CD0">
      <w:pPr>
        <w:rPr>
          <w:lang w:val="ru-RU"/>
        </w:rPr>
      </w:pPr>
      <w:r w:rsidRPr="003B7182">
        <w:rPr>
          <w:lang w:val="ru-RU"/>
        </w:rPr>
        <w:t>Руп</w:t>
      </w:r>
      <w:r w:rsidR="00C256A0" w:rsidRPr="00C256A0">
        <w:rPr>
          <w:noProof/>
          <w:sz w:val="20"/>
          <w:lang w:val="ru-RU" w:eastAsia="ru-RU"/>
        </w:rPr>
        <mc:AlternateContent>
          <mc:Choice Requires="wpg">
            <w:drawing>
              <wp:anchor distT="0" distB="0" distL="114300" distR="114300" simplePos="0" relativeHeight="251741184" behindDoc="0" locked="1" layoutInCell="0" allowOverlap="1" wp14:anchorId="0453F2E7" wp14:editId="239A4151">
                <wp:simplePos x="0" y="0"/>
                <wp:positionH relativeFrom="page">
                  <wp:posOffset>724535</wp:posOffset>
                </wp:positionH>
                <wp:positionV relativeFrom="page">
                  <wp:posOffset>258445</wp:posOffset>
                </wp:positionV>
                <wp:extent cx="6588760" cy="10265410"/>
                <wp:effectExtent l="0" t="0" r="21590" b="40640"/>
                <wp:wrapNone/>
                <wp:docPr id="2212" name="Группа 2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65410"/>
                          <a:chOff x="0" y="0"/>
                          <a:chExt cx="20000" cy="20000"/>
                        </a:xfrm>
                      </wpg:grpSpPr>
                      <wps:wsp>
                        <wps:cNvPr id="2213" name="Rectangle 88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14" name="Line 88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5" name="Line 88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6" name="Line 88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7" name="Line 88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8" name="Line 88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9" name="Line 88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0" name="Line 89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1" name="Line 89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2" name="Line 89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3" name="Line 89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4" name="Rectangle 89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Изм.</w:t>
                              </w:r>
                            </w:p>
                          </w:txbxContent>
                        </wps:txbx>
                        <wps:bodyPr rot="0" vert="horz" wrap="square" lIns="12700" tIns="12700" rIns="12700" bIns="12700" anchor="t" anchorCtr="0" upright="1">
                          <a:noAutofit/>
                        </wps:bodyPr>
                      </wps:wsp>
                      <wps:wsp>
                        <wps:cNvPr id="2225" name="Rectangle 89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2226" name="Rectangle 89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 докум.</w:t>
                              </w:r>
                            </w:p>
                          </w:txbxContent>
                        </wps:txbx>
                        <wps:bodyPr rot="0" vert="horz" wrap="square" lIns="12700" tIns="12700" rIns="12700" bIns="12700" anchor="t" anchorCtr="0" upright="1">
                          <a:noAutofit/>
                        </wps:bodyPr>
                      </wps:wsp>
                      <wps:wsp>
                        <wps:cNvPr id="2227" name="Rectangle 89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Подпись</w:t>
                              </w:r>
                            </w:p>
                          </w:txbxContent>
                        </wps:txbx>
                        <wps:bodyPr rot="0" vert="horz" wrap="square" lIns="12700" tIns="12700" rIns="12700" bIns="12700" anchor="t" anchorCtr="0" upright="1">
                          <a:noAutofit/>
                        </wps:bodyPr>
                      </wps:wsp>
                      <wps:wsp>
                        <wps:cNvPr id="2228" name="Rectangle 89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Дата</w:t>
                              </w:r>
                            </w:p>
                          </w:txbxContent>
                        </wps:txbx>
                        <wps:bodyPr rot="0" vert="horz" wrap="square" lIns="12700" tIns="12700" rIns="12700" bIns="12700" anchor="t" anchorCtr="0" upright="1">
                          <a:noAutofit/>
                        </wps:bodyPr>
                      </wps:wsp>
                      <wps:wsp>
                        <wps:cNvPr id="2229" name="Rectangle 89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2230" name="Rectangle 90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2231" name="Rectangle 90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Pr="00C256A0" w:rsidRDefault="00FE5A6F" w:rsidP="00C256A0">
                              <w:pPr>
                                <w:pStyle w:val="af"/>
                                <w:jc w:val="center"/>
                                <w:rPr>
                                  <w:i w:val="0"/>
                                </w:rPr>
                              </w:pPr>
                              <w:r w:rsidRPr="000267AE">
                                <w:rPr>
                                  <w:i w:val="0"/>
                                </w:rPr>
                                <w:t>КП-220700.62.01-2016</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F031B0" id="Группа 2212" o:spid="_x0000_s1856" style="position:absolute;left:0;text-align:left;margin-left:57.05pt;margin-top:20.35pt;width:518.8pt;height:808.3pt;z-index:2517411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DaEQcAAKpVAAAOAAAAZHJzL2Uyb0RvYy54bWzsXOtu2zYU/j9g7yDov2tdqJtRp0h8KQZ0&#10;W7F02G9Gki1hsqhRSux0GDBgj7AX2RvsFdo32uHFtOQkbXNTGo8JYIiWTJGH/L5zdPhRL19tVoVx&#10;kdI6J+XYtF9YppGWMUnycjk2f343H4SmUTe4THBBynRsXqa1+ero229erqtR6pCMFElKDaikrEfr&#10;amxmTVONhsM6ztIVrl+QKi3h5ILQFW6gSJfDhOI11L4qho5l+cM1oUlFSZzWNXw7FSfNI17/YpHG&#10;zY+LRZ02RjE2oW0N/6T884x9Do9e4tGS4irLY9kMfIdWrHBewk1VVVPcYOOc5leqWuUxJTVZNC9i&#10;shqSxSKPU94H6I1t7fXmNSXnFe/LcrReVspMYNo9O9252viHi7fUyJOx6Ti2YxolXsEoffj7458f&#10;//rwL/z/Y/ATYKd1tRzB5a9pdVq9paKzcPiGxL/WcHq4f56Vl+Ji42z9PUmgYnzeEG6nzYKuWBVg&#10;AWPDh+NSDUe6aYwYvvS9MAx8GLUYztmW43vIliMWZzCsV34YZzP5U5galvyhOGQNxCNxV95S2TLW&#10;LZh59c649f2Me5rhKuVjVjNr7Yzrbo37E0xKXC6L1AhDl01A1gK4dGvVWpjUKMkkg+vSY0rJOktx&#10;Ai2z2fXQ/tYPWKGGAbmbjT9pKDyqaN28TsnKYAdjk0LT+fDhizd1I2y6vYSNZknmeVHA93hUlMYa&#10;JpWHYBxYuSZFnrCzvECXZ5OCGheYwZL/8Y7tXbbKGyCHIl+NzVBdhEfMFrMy4bdpcF6IYxjeomSV&#10;pxz2on1Q2jRwyL+HucEh+XtkRbNwFqIBcvzZAFnT6eB4PkEDf24H3tSdTiZT+w/WahuNsjxJ0pI1&#10;fEsPNvqyGSKJSgBbEcTNdpjzv6t2GHabwScy9KrbpeO5ZwXIDQdB4LkD5M6swUk4nwyOJ7bvB7OT&#10;yclsr0szbqb6YXqlbM5aRc5h2E6zZG0kOZs1rhc5tgkF4F0nEANp4GIJDiNuqGlQ0vySNxlHDiMB&#10;VkfdniGhxf6lZVTtwhDbwWYlNVyybztTweTYTgSOHgYYAbwzklwCeKAN7NbMlcFBRuh701iDWxib&#10;9W/nmKamUXxXAgAjGyHmR3gBeYEDBdo+c9Y+g8sYqhqbjWmIw0kjfM95RfNlBneyeW9LcgzEuMg5&#10;pBigRaug/awA7NQfTaEtTb3JS8ZQiJldEs6kFLwfb0rJ+4qk+OC9u6yA4zscJX7yxRxlWxHwJKP7&#10;MEIRuzUfOO4OwDsJRwADACcUnV9hqQJazs3aD0uBk5Zk9KyJSXF3C0eCrwV4tkMhKFTzzb34hs3f&#10;3qHt7UHb6xnaCticIXbAtqPIDyS4NbIfPuTQyFax5uNHEk+CbH8P2X6vyHbsEBqgnfYTPE1oaB86&#10;tMExipyMjMeDXqGNIjvS0H6SRIGG9qFDG1LjHWiHvULb9zzgFuG1vZsetV39qK2SSg+XA9TQPnRo&#10;g9PsQJvjq7csWuB7kJb8TECuob3LF2toP8us/VM8a7OEfxvaEfeQvUEb8uIW5PGuxzbk7nWG/PGW&#10;7rTbPnC3zVYpO9jmier+sC2dduTAIhhw2y5DHvisaQzbDjvxgEtfNluQFSuud1ig10tfeqldyAj4&#10;pOSqhM8ttT+J01bKJpFFiziM+ge2j3hm/jpgi1XzrURJr2kLSSCE6PcR22iPfegeW6nqJLDbgroe&#10;5Cqhyo+D097Dtm0F0mk/NLa104bYSGP70LGtpGgtxWzU1qM9tmLWgxawJ+3IBxVyJyC3QcUoAnLX&#10;4rm9m0PyW2lmWdDfmtj/Z0VrZDvIOnGiwdwPgwGaI28QBVY4sOzoJPItFKHpvCvS5S7g3nEDky27&#10;oAO+80PRLVXLan2BNX8XRosY8esS2/FHT9XeW4hsm83Zhm8ycF0lOrul8Fb4PCm8lQUhvJUFIbyV&#10;hecnvHWUOq/NdspaPewPsG1XrvVfy3cyltF890gKfs13an/G1yIufgi+U1I8zXed/VCO0iy2+U5Z&#10;qwe+cxymOr4+vnO8AJ4sWcJV853mu+7mNR3fyc0Lu01UrfhO6RM133X5Tgk523ynrNUD36EItpve&#10;wHe258rFY813mu80331mJavFd0q0qfmuy3dK3drmO2WtHvgOknY6f9d5z0SvO9L18+xBPs8qJavm&#10;uy7fKclvm++UtXrgO7FlXkoDAx5Z7oQGsGChE3jyHT06wNMB3hcHeOJlE0wqpAmvQ3iwf0CKJXeE&#10;F8GqKCRNpbDqsZdnW4QXIbGwdB3hIYeLQvQK7TXvXrrXO4d0hHeIER5SomdNeF3CgwBKqMPbhKes&#10;1UOEFwRI7v2I4KV8e4oUkJvBSbZkgUTwpwlPE558355esvjEkgVSYvDnQnjw6ij+QlCuFpIvL2Vv&#10;HG2XeYd3r1g9+g8AAP//AwBQSwMEFAAGAAgAAAAhAN3ImI/hAAAADAEAAA8AAABkcnMvZG93bnJl&#10;di54bWxMj0FrwkAQhe+F/odlCr3VzVajErMRkbYnKVQLpbc1GZNgdjZk1yT++46nenuP+XjzXroe&#10;bSN67HztSIOaRCCQclfUVGr4Pry/LEH4YKgwjSPUcEUP6+zxITVJ4Qb6wn4fSsEh5BOjoQqhTaT0&#10;eYXW+Ilrkfh2cp01gW1XyqIzA4fbRr5G0VxaUxN/qEyL2wrz8/5iNXwMZthM1Vu/O5+2199D/Pmz&#10;U6j189O4WYEIOIZ/GG71uTpk3OnoLlR40bBXM8Wohlm0AHEDVKxYHVnN48UUZJbK+xHZHwAAAP//&#10;AwBQSwECLQAUAAYACAAAACEAtoM4kv4AAADhAQAAEwAAAAAAAAAAAAAAAAAAAAAAW0NvbnRlbnRf&#10;VHlwZXNdLnhtbFBLAQItABQABgAIAAAAIQA4/SH/1gAAAJQBAAALAAAAAAAAAAAAAAAAAC8BAABf&#10;cmVscy8ucmVsc1BLAQItABQABgAIAAAAIQCqjqDaEQcAAKpVAAAOAAAAAAAAAAAAAAAAAC4CAABk&#10;cnMvZTJvRG9jLnhtbFBLAQItABQABgAIAAAAIQDdyJiP4QAAAAwBAAAPAAAAAAAAAAAAAAAAAGsJ&#10;AABkcnMvZG93bnJldi54bWxQSwUGAAAAAAQABADzAAAAeQoAAAAA&#10;" o:allowincell="f">
                <v:rect id="Rectangle 883" o:spid="_x0000_s18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o06xAAAAN0AAAAPAAAAZHJzL2Rvd25yZXYueG1sRI/RisIw&#10;FETfF/yHcAXf1tQKslajVEHwSXarH3Bprm2xualNbKtfvxEW9nGYmTPMejuYWnTUusqygtk0AkGc&#10;W11xoeByPnx+gXAeWWNtmRQ8ycF2M/pYY6Jtzz/UZb4QAcIuQQWl900ipctLMuimtiEO3tW2Bn2Q&#10;bSF1i32Am1rGUbSQBisOCyU2tC8pv2UPo+Dmh+6UFtnrsLzslvn3Lu0f91SpyXhIVyA8Df4//Nc+&#10;agVxPJvD+014AnLzCwAA//8DAFBLAQItABQABgAIAAAAIQDb4fbL7gAAAIUBAAATAAAAAAAAAAAA&#10;AAAAAAAAAABbQ29udGVudF9UeXBlc10ueG1sUEsBAi0AFAAGAAgAAAAhAFr0LFu/AAAAFQEAAAsA&#10;AAAAAAAAAAAAAAAAHwEAAF9yZWxzLy5yZWxzUEsBAi0AFAAGAAgAAAAhAE+OjTrEAAAA3QAAAA8A&#10;AAAAAAAAAAAAAAAABwIAAGRycy9kb3ducmV2LnhtbFBLBQYAAAAAAwADALcAAAD4AgAAAAA=&#10;" filled="f" strokeweight="2pt"/>
                <v:line id="Line 884" o:spid="_x0000_s18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PmwgAAAN0AAAAPAAAAZHJzL2Rvd25yZXYueG1sRI9Bq8Iw&#10;EITvD/wPYQVvz9SiItUoIlS8idWLt7VZ22KzKU3U+u+NIHgcZuYbZrHqTC0e1LrKsoLRMAJBnFtd&#10;caHgdEz/ZyCcR9ZYWyYFL3KwWvb+Fpho++QDPTJfiABhl6CC0vsmkdLlJRl0Q9sQB+9qW4M+yLaQ&#10;usVngJtaxlE0lQYrDgslNrQpKb9ld6Pgdj5N0u1+o491ttaXIvXny1UrNeh36zkIT53/hb/tnVYQ&#10;x6MxfN6EJyCXbwAAAP//AwBQSwECLQAUAAYACAAAACEA2+H2y+4AAACFAQAAEwAAAAAAAAAAAAAA&#10;AAAAAAAAW0NvbnRlbnRfVHlwZXNdLnhtbFBLAQItABQABgAIAAAAIQBa9CxbvwAAABUBAAALAAAA&#10;AAAAAAAAAAAAAB8BAABfcmVscy8ucmVsc1BLAQItABQABgAIAAAAIQCvVbPmwgAAAN0AAAAPAAAA&#10;AAAAAAAAAAAAAAcCAABkcnMvZG93bnJldi54bWxQSwUGAAAAAAMAAwC3AAAA9gIAAAAA&#10;" strokeweight="2pt"/>
                <v:line id="Line 885" o:spid="_x0000_s18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RZ9wAAAAN0AAAAPAAAAZHJzL2Rvd25yZXYueG1sRI/BCsIw&#10;EETvgv8QVvCmqQVFqlFEqHgTqxdva7O2xWZTmqj1740geBxm5g2zXHemFk9qXWVZwWQcgSDOra64&#10;UHA+paM5COeRNdaWScGbHKxX/d4SE21ffKRn5gsRIOwSVFB63yRSurwkg25sG+Lg3Wxr0AfZFlK3&#10;+ApwU8s4imbSYMVhocSGtiXl9+xhFNwv52m6O2z1qc42+lqk/nK9aaWGg26zAOGp8//wr73XCuJ4&#10;MoXvm/AE5OoDAAD//wMAUEsBAi0AFAAGAAgAAAAhANvh9svuAAAAhQEAABMAAAAAAAAAAAAAAAAA&#10;AAAAAFtDb250ZW50X1R5cGVzXS54bWxQSwECLQAUAAYACAAAACEAWvQsW78AAAAVAQAACwAAAAAA&#10;AAAAAAAAAAAfAQAAX3JlbHMvLnJlbHNQSwECLQAUAAYACAAAACEAwBkWfcAAAADdAAAADwAAAAAA&#10;AAAAAAAAAAAHAgAAZHJzL2Rvd25yZXYueG1sUEsFBgAAAAADAAMAtwAAAPQCAAAAAA==&#10;" strokeweight="2pt"/>
                <v:line id="Line 886" o:spid="_x0000_s18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4gKwAAAAN0AAAAPAAAAZHJzL2Rvd25yZXYueG1sRI/BCsIw&#10;EETvgv8QVvCmqQVFqlFEqHgTqxdva7O2xWZTmqj1740geBxm5g2zXHemFk9qXWVZwWQcgSDOra64&#10;UHA+paM5COeRNdaWScGbHKxX/d4SE21ffKRn5gsRIOwSVFB63yRSurwkg25sG+Lg3Wxr0AfZFlK3&#10;+ApwU8s4imbSYMVhocSGtiXl9+xhFNwv52m6O2z1qc42+lqk/nK9aaWGg26zAOGp8//wr73XCuJ4&#10;MoPvm/AE5OoDAAD//wMAUEsBAi0AFAAGAAgAAAAhANvh9svuAAAAhQEAABMAAAAAAAAAAAAAAAAA&#10;AAAAAFtDb250ZW50X1R5cGVzXS54bWxQSwECLQAUAAYACAAAACEAWvQsW78AAAAVAQAACwAAAAAA&#10;AAAAAAAAAAAfAQAAX3JlbHMvLnJlbHNQSwECLQAUAAYACAAAACEAMMuICsAAAADdAAAADwAAAAAA&#10;AAAAAAAAAAAHAgAAZHJzL2Rvd25yZXYueG1sUEsFBgAAAAADAAMAtwAAAPQCAAAAAA==&#10;" strokeweight="2pt"/>
                <v:line id="Line 887" o:spid="_x0000_s18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y2RwgAAAN0AAAAPAAAAZHJzL2Rvd25yZXYueG1sRI/NqsIw&#10;FIT3F3yHcAR319SCP1SjiFBxJ1Y37o7NsS02J6WJWt/eCILLYWa+YRarztTiQa2rLCsYDSMQxLnV&#10;FRcKTsf0fwbCeWSNtWVS8CIHq2Xvb4GJtk8+0CPzhQgQdgkqKL1vEildXpJBN7QNcfCutjXog2wL&#10;qVt8BripZRxFE2mw4rBQYkObkvJbdjcKbufTON3uN/pYZ2t9KVJ/vly1UoN+t56D8NT5X/jb3mkF&#10;cTyawudNeAJy+QYAAP//AwBQSwECLQAUAAYACAAAACEA2+H2y+4AAACFAQAAEwAAAAAAAAAAAAAA&#10;AAAAAAAAW0NvbnRlbnRfVHlwZXNdLnhtbFBLAQItABQABgAIAAAAIQBa9CxbvwAAABUBAAALAAAA&#10;AAAAAAAAAAAAAB8BAABfcmVscy8ucmVsc1BLAQItABQABgAIAAAAIQBfhy2RwgAAAN0AAAAPAAAA&#10;AAAAAAAAAAAAAAcCAABkcnMvZG93bnJldi54bWxQSwUGAAAAAAMAAwC3AAAA9gIAAAAA&#10;" strokeweight="2pt"/>
                <v:line id="Line 888" o:spid="_x0000_s18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LnjvgAAAN0AAAAPAAAAZHJzL2Rvd25yZXYueG1sRE+9CsIw&#10;EN4F3yGc4KapBUWqUUSouInVpdvZnG2xuZQman17MwiOH9//etubRryoc7VlBbNpBIK4sLrmUsH1&#10;kk6WIJxH1thYJgUfcrDdDAdrTLR985lemS9FCGGXoILK+zaR0hUVGXRT2xIH7m47gz7ArpS6w3cI&#10;N42Mo2ghDdYcGipsaV9R8cieRsEjv87Tw2mvL02207cy9fntrpUaj/rdCoSn3v/FP/dRK4jjWZgb&#10;3oQnIDdfAAAA//8DAFBLAQItABQABgAIAAAAIQDb4fbL7gAAAIUBAAATAAAAAAAAAAAAAAAAAAAA&#10;AABbQ29udGVudF9UeXBlc10ueG1sUEsBAi0AFAAGAAgAAAAhAFr0LFu/AAAAFQEAAAsAAAAAAAAA&#10;AAAAAAAAHwEAAF9yZWxzLy5yZWxzUEsBAi0AFAAGAAgAAAAhAC4YueO+AAAA3QAAAA8AAAAAAAAA&#10;AAAAAAAABwIAAGRycy9kb3ducmV2LnhtbFBLBQYAAAAAAwADALcAAADyAgAAAAA=&#10;" strokeweight="2pt"/>
                <v:line id="Line 889" o:spid="_x0000_s18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Bx4wgAAAN0AAAAPAAAAZHJzL2Rvd25yZXYueG1sRI9Bq8Iw&#10;EITvD/wPYQVvz9SCotUoIlS8idWLt7VZ22KzKU3U+u+NIHgcZuYbZrHqTC0e1LrKsoLRMAJBnFtd&#10;caHgdEz/pyCcR9ZYWyYFL3KwWvb+Fpho++QDPTJfiABhl6CC0vsmkdLlJRl0Q9sQB+9qW4M+yLaQ&#10;usVngJtaxlE0kQYrDgslNrQpKb9ld6Pgdj6N0+1+o491ttaXIvXny1UrNeh36zkIT53/hb/tnVYQ&#10;x6MZfN6EJyCXbwAAAP//AwBQSwECLQAUAAYACAAAACEA2+H2y+4AAACFAQAAEwAAAAAAAAAAAAAA&#10;AAAAAAAAW0NvbnRlbnRfVHlwZXNdLnhtbFBLAQItABQABgAIAAAAIQBa9CxbvwAAABUBAAALAAAA&#10;AAAAAAAAAAAAAB8BAABfcmVscy8ucmVsc1BLAQItABQABgAIAAAAIQBBVBx4wgAAAN0AAAAPAAAA&#10;AAAAAAAAAAAAAAcCAABkcnMvZG93bnJldi54bWxQSwUGAAAAAAMAAwC3AAAA9gIAAAAA&#10;" strokeweight="2pt"/>
                <v:line id="Line 890" o:spid="_x0000_s18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9YvgAAAN0AAAAPAAAAZHJzL2Rvd25yZXYueG1sRE+9CsIw&#10;EN4F3yGc4KapBUWqUUSouInVpdvZnG2xuZQman17MwiOH9//etubRryoc7VlBbNpBIK4sLrmUsH1&#10;kk6WIJxH1thYJgUfcrDdDAdrTLR985lemS9FCGGXoILK+zaR0hUVGXRT2xIH7m47gz7ArpS6w3cI&#10;N42Mo2ghDdYcGipsaV9R8cieRsEjv87Tw2mvL02207cy9fntrpUaj/rdCoSn3v/FP/dRK4jjOOwP&#10;b8ITkJsvAAAA//8DAFBLAQItABQABgAIAAAAIQDb4fbL7gAAAIUBAAATAAAAAAAAAAAAAAAAAAAA&#10;AABbQ29udGVudF9UeXBlc10ueG1sUEsBAi0AFAAGAAgAAAAhAFr0LFu/AAAAFQEAAAsAAAAAAAAA&#10;AAAAAAAAHwEAAF9yZWxzLy5yZWxzUEsBAi0AFAAGAAgAAAAhAB4Cf1i+AAAA3QAAAA8AAAAAAAAA&#10;AAAAAAAABwIAAGRycy9kb3ducmV2LnhtbFBLBQYAAAAAAwADALcAAADyAgAAAAA=&#10;" strokeweight="2pt"/>
                <v:line id="Line 891" o:spid="_x0000_s18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7wpxQAAAN0AAAAPAAAAZHJzL2Rvd25yZXYueG1sRI/NbsIw&#10;EITvlXgHa5G4FSc5oDbFIMSPVNQDKu0DLPE2DsTryHYh8PS4UiWOo5n5RjOd97YVZ/KhcawgH2cg&#10;iCunG64VfH9tnl9AhIissXVMCq4UYD4bPE2x1O7Cn3Tex1okCIcSFZgYu1LKUBmyGMauI07ej/MW&#10;Y5K+ltrjJcFtK4ssm0iLDacFgx0tDVWn/a9VsPWHj1N+q4088Nav293qNdijUqNhv3gDEamPj/B/&#10;+10rKIoih7836QnI2R0AAP//AwBQSwECLQAUAAYACAAAACEA2+H2y+4AAACFAQAAEwAAAAAAAAAA&#10;AAAAAAAAAAAAW0NvbnRlbnRfVHlwZXNdLnhtbFBLAQItABQABgAIAAAAIQBa9CxbvwAAABUBAAAL&#10;AAAAAAAAAAAAAAAAAB8BAABfcmVscy8ucmVsc1BLAQItABQABgAIAAAAIQD7i7wpxQAAAN0AAAAP&#10;AAAAAAAAAAAAAAAAAAcCAABkcnMvZG93bnJldi54bWxQSwUGAAAAAAMAAwC3AAAA+QIAAAAA&#10;" strokeweight="1pt"/>
                <v:line id="Line 892" o:spid="_x0000_s18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S0vgAAAN0AAAAPAAAAZHJzL2Rvd25yZXYueG1sRE/LCsIw&#10;ELwL/kNYwZumCopUo4hQ8SZWL72tzdoWm01pota/N4Lg3IZ5MatNZ2rxpNZVlhVMxhEI4tzqigsF&#10;l3MyWoBwHlljbZkUvMnBZt3vrTDW9sUneqa+EKGEXYwKSu+bWEqXl2TQjW1DHLSbbQ36QNtC6hZf&#10;odzUchpFc2mw4rBQYkO7kvJ7+jAK7tllluyPO32u062+FonPrjet1HDQbZcgPHX+b/6lD1rBNAC+&#10;b8ITkOsPAAAA//8DAFBLAQItABQABgAIAAAAIQDb4fbL7gAAAIUBAAATAAAAAAAAAAAAAAAAAAAA&#10;AABbQ29udGVudF9UeXBlc10ueG1sUEsBAi0AFAAGAAgAAAAhAFr0LFu/AAAAFQEAAAsAAAAAAAAA&#10;AAAAAAAAHwEAAF9yZWxzLy5yZWxzUEsBAi0AFAAGAAgAAAAhAIGcRLS+AAAA3QAAAA8AAAAAAAAA&#10;AAAAAAAABwIAAGRycy9kb3ducmV2LnhtbFBLBQYAAAAAAwADALcAAADyAgAAAAA=&#10;" strokeweight="2pt"/>
                <v:line id="Line 893" o:spid="_x0000_s18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YfFxgAAAN0AAAAPAAAAZHJzL2Rvd25yZXYueG1sRI/dagIx&#10;FITvC75DOELvatYVim6NUvyBSi/Enwc4bk43WzcnSxJ169ObQqGXw8x8w0znnW3ElXyoHSsYDjIQ&#10;xKXTNVcKjof1yxhEiMgaG8ek4IcCzGe9pykW2t14R9d9rESCcChQgYmxLaQMpSGLYeBa4uR9OW8x&#10;JukrqT3eEtw2Ms+yV2mx5rRgsKWFofK8v1gFG3/6PA/vlZEn3vhVs11Ogv1W6rnfvb+BiNTF//Bf&#10;+0MryPN8BL9v0hOQswcAAAD//wMAUEsBAi0AFAAGAAgAAAAhANvh9svuAAAAhQEAABMAAAAAAAAA&#10;AAAAAAAAAAAAAFtDb250ZW50X1R5cGVzXS54bWxQSwECLQAUAAYACAAAACEAWvQsW78AAAAVAQAA&#10;CwAAAAAAAAAAAAAAAAAfAQAAX3JlbHMvLnJlbHNQSwECLQAUAAYACAAAACEAZBWHxcYAAADdAAAA&#10;DwAAAAAAAAAAAAAAAAAHAgAAZHJzL2Rvd25yZXYueG1sUEsFBgAAAAADAAMAtwAAAPoCAAAAAA==&#10;" strokeweight="1pt"/>
                <v:rect id="Rectangle 894" o:spid="_x0000_s18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ZotwQAAAN0AAAAPAAAAZHJzL2Rvd25yZXYueG1sRI9Bi8Iw&#10;FITvgv8hPMGbphYRrUYpgrBXuwoeH82zrTYvNclq/fdmYWGPw8x8w2x2vWnFk5xvLCuYTRMQxKXV&#10;DVcKTt+HyRKED8gaW8uk4E0edtvhYIOZti8+0rMIlYgQ9hkqqEPoMil9WZNBP7UdcfSu1hkMUbpK&#10;aoevCDetTJNkIQ02HBdq7GhfU3kvfoyCPL/150exwoOXy8Qt9FxX+UWp8ajP1yAC9eE//Nf+0grS&#10;NJ3D75v4BOT2AwAA//8DAFBLAQItABQABgAIAAAAIQDb4fbL7gAAAIUBAAATAAAAAAAAAAAAAAAA&#10;AAAAAABbQ29udGVudF9UeXBlc10ueG1sUEsBAi0AFAAGAAgAAAAhAFr0LFu/AAAAFQEAAAsAAAAA&#10;AAAAAAAAAAAAHwEAAF9yZWxzLy5yZWxzUEsBAi0AFAAGAAgAAAAhAMZ1mi3BAAAA3QAAAA8AAAAA&#10;AAAAAAAAAAAABwIAAGRycy9kb3ducmV2LnhtbFBLBQYAAAAAAwADALcAAAD1AgAAAAA=&#10;" filled="f" stroked="f" strokeweight=".25pt">
                  <v:textbox inset="1pt,1pt,1pt,1pt">
                    <w:txbxContent>
                      <w:p w:rsidR="00FE5A6F" w:rsidRDefault="00FE5A6F">
                        <w:pPr>
                          <w:pStyle w:val="af"/>
                          <w:jc w:val="center"/>
                          <w:rPr>
                            <w:sz w:val="18"/>
                          </w:rPr>
                        </w:pPr>
                        <w:r>
                          <w:rPr>
                            <w:sz w:val="18"/>
                          </w:rPr>
                          <w:t>Изм.</w:t>
                        </w:r>
                      </w:p>
                    </w:txbxContent>
                  </v:textbox>
                </v:rect>
                <v:rect id="Rectangle 895" o:spid="_x0000_s18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2wgAAAN0AAAAPAAAAZHJzL2Rvd25yZXYueG1sRI9Bi8Iw&#10;FITvwv6H8Bb2pukWFe0apQiCV6uCx0fztq02L90kavffG0HwOMzMN8xi1ZtW3Mj5xrKC71ECgri0&#10;uuFKwWG/Gc5A+ICssbVMCv7Jw2r5MVhgpu2dd3QrQiUihH2GCuoQukxKX9Zk0I9sRxy9X+sMhihd&#10;JbXDe4SbVqZJMpUGG44LNXa0rqm8FFejIM/P/fGvmOPGy1nipnqsq/yk1Ndnn/+ACNSHd/jV3moF&#10;aZpO4PkmPgG5fAAAAP//AwBQSwECLQAUAAYACAAAACEA2+H2y+4AAACFAQAAEwAAAAAAAAAAAAAA&#10;AAAAAAAAW0NvbnRlbnRfVHlwZXNdLnhtbFBLAQItABQABgAIAAAAIQBa9CxbvwAAABUBAAALAAAA&#10;AAAAAAAAAAAAAB8BAABfcmVscy8ucmVsc1BLAQItABQABgAIAAAAIQCpOT+2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Лист</w:t>
                        </w:r>
                      </w:p>
                    </w:txbxContent>
                  </v:textbox>
                </v:rect>
                <v:rect id="Rectangle 896" o:spid="_x0000_s18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6HBwgAAAN0AAAAPAAAAZHJzL2Rvd25yZXYueG1sRI9Bi8Iw&#10;FITvgv8hPGFvmlqWotUoZUHwalfB46N5ttXmpSZZ7f77zYLgcZiZb5j1djCdeJDzrWUF81kCgriy&#10;uuVawfF7N12A8AFZY2eZFPySh+1mPFpjru2TD/QoQy0ihH2OCpoQ+lxKXzVk0M9sTxy9i3UGQ5Su&#10;ltrhM8JNJ9MkyaTBluNCgz19NVTdyh+joCiuw+leLnHn5SJxmf7UdXFW6mMyFCsQgYbwDr/ae60g&#10;TdMM/t/EJyA3fwAAAP//AwBQSwECLQAUAAYACAAAACEA2+H2y+4AAACFAQAAEwAAAAAAAAAAAAAA&#10;AAAAAAAAW0NvbnRlbnRfVHlwZXNdLnhtbFBLAQItABQABgAIAAAAIQBa9CxbvwAAABUBAAALAAAA&#10;AAAAAAAAAAAAAB8BAABfcmVscy8ucmVsc1BLAQItABQABgAIAAAAIQBZ66HB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 докум.</w:t>
                        </w:r>
                      </w:p>
                    </w:txbxContent>
                  </v:textbox>
                </v:rect>
                <v:rect id="Rectangle 897" o:spid="_x0000_s18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RawwAAAN0AAAAPAAAAZHJzL2Rvd25yZXYueG1sRI9Pi8Iw&#10;FMTvwn6H8Bb2pukW8U/XKEUQvFoVPD6at221eekmUbvf3giCx2FmfsMsVr1pxY2cbywr+B4lIIhL&#10;qxuuFBz2m+EMhA/IGlvLpOCfPKyWH4MFZtreeUe3IlQiQthnqKAOocuk9GVNBv3IdsTR+7XOYIjS&#10;VVI7vEe4aWWaJBNpsOG4UGNH65rKS3E1CvL83B//ijluvJwlbqLHuspPSn199vkPiEB9eIdf7a1W&#10;kKbpFJ5v4hOQywcAAAD//wMAUEsBAi0AFAAGAAgAAAAhANvh9svuAAAAhQEAABMAAAAAAAAAAAAA&#10;AAAAAAAAAFtDb250ZW50X1R5cGVzXS54bWxQSwECLQAUAAYACAAAACEAWvQsW78AAAAVAQAACwAA&#10;AAAAAAAAAAAAAAAfAQAAX3JlbHMvLnJlbHNQSwECLQAUAAYACAAAACEANqcEWsMAAADdAAAADwAA&#10;AAAAAAAAAAAAAAAHAgAAZHJzL2Rvd25yZXYueG1sUEsFBgAAAAADAAMAtwAAAPcCAAAAAA==&#10;" filled="f" stroked="f" strokeweight=".25pt">
                  <v:textbox inset="1pt,1pt,1pt,1pt">
                    <w:txbxContent>
                      <w:p w:rsidR="00FE5A6F" w:rsidRDefault="00FE5A6F">
                        <w:pPr>
                          <w:pStyle w:val="af"/>
                          <w:jc w:val="center"/>
                          <w:rPr>
                            <w:sz w:val="18"/>
                          </w:rPr>
                        </w:pPr>
                        <w:r>
                          <w:rPr>
                            <w:sz w:val="18"/>
                          </w:rPr>
                          <w:t>Подпись</w:t>
                        </w:r>
                      </w:p>
                    </w:txbxContent>
                  </v:textbox>
                </v:rect>
                <v:rect id="Rectangle 898" o:spid="_x0000_s18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AovgAAAN0AAAAPAAAAZHJzL2Rvd25yZXYueG1sRE9Ni8Iw&#10;EL0L/ocwgjdNLSJajVIEYa9WBY9DM7bVZlKTrNZ/vzkseHy8782uN614kfONZQWzaQKCuLS64UrB&#10;+XSYLEH4gKyxtUwKPuRhtx0ONphp++YjvYpQiRjCPkMFdQhdJqUvazLop7YjjtzNOoMhQldJ7fAd&#10;w00r0yRZSIMNx4YaO9rXVD6KX6Mgz+/95Vms8ODlMnELPddVflVqPOrzNYhAffiK/90/WkGapnFu&#10;fBOfgNz+AQAA//8DAFBLAQItABQABgAIAAAAIQDb4fbL7gAAAIUBAAATAAAAAAAAAAAAAAAAAAAA&#10;AABbQ29udGVudF9UeXBlc10ueG1sUEsBAi0AFAAGAAgAAAAhAFr0LFu/AAAAFQEAAAsAAAAAAAAA&#10;AAAAAAAAHwEAAF9yZWxzLy5yZWxzUEsBAi0AFAAGAAgAAAAhAEc4kCi+AAAA3QAAAA8AAAAAAAAA&#10;AAAAAAAABwIAAGRycy9kb3ducmV2LnhtbFBLBQYAAAAAAwADALcAAADyAgAAAAA=&#10;" filled="f" stroked="f" strokeweight=".25pt">
                  <v:textbox inset="1pt,1pt,1pt,1pt">
                    <w:txbxContent>
                      <w:p w:rsidR="00FE5A6F" w:rsidRDefault="00FE5A6F">
                        <w:pPr>
                          <w:pStyle w:val="af"/>
                          <w:jc w:val="center"/>
                          <w:rPr>
                            <w:sz w:val="18"/>
                          </w:rPr>
                        </w:pPr>
                        <w:r>
                          <w:rPr>
                            <w:sz w:val="18"/>
                          </w:rPr>
                          <w:t>Дата</w:t>
                        </w:r>
                      </w:p>
                    </w:txbxContent>
                  </v:textbox>
                </v:rect>
                <v:rect id="Rectangle 899" o:spid="_x0000_s18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DWzwwAAAN0AAAAPAAAAZHJzL2Rvd25yZXYueG1sRI/BasMw&#10;EETvgf6D2EJvsVxTTOxaCSYQ6LVOCzku1tZ2Yq1cSYndv68ChR6HmXnDVLvFjOJGzg+WFTwnKQji&#10;1uqBOwUfx8N6A8IHZI2jZVLwQx5224dVhaW2M7/TrQmdiBD2JSroQ5hKKX3bk0Gf2Ik4el/WGQxR&#10;uk5qh3OEm1FmaZpLgwPHhR4n2vfUXpqrUVDX5+Xzuynw4OUmdbl+0V19UurpcalfQQRawn/4r/2m&#10;FWRZVsD9TXwCcvsLAAD//wMAUEsBAi0AFAAGAAgAAAAhANvh9svuAAAAhQEAABMAAAAAAAAAAAAA&#10;AAAAAAAAAFtDb250ZW50X1R5cGVzXS54bWxQSwECLQAUAAYACAAAACEAWvQsW78AAAAVAQAACwAA&#10;AAAAAAAAAAAAAAAfAQAAX3JlbHMvLnJlbHNQSwECLQAUAAYACAAAACEAKHQ1s8MAAADdAAAADwAA&#10;AAAAAAAAAAAAAAAHAgAAZHJzL2Rvd25yZXYueG1sUEsFBgAAAAADAAMAtwAAAPcCAAAAAA==&#10;" filled="f" stroked="f" strokeweight=".25pt">
                  <v:textbox inset="1pt,1pt,1pt,1pt">
                    <w:txbxContent>
                      <w:p w:rsidR="00FE5A6F" w:rsidRDefault="00FE5A6F">
                        <w:pPr>
                          <w:pStyle w:val="af"/>
                          <w:jc w:val="center"/>
                          <w:rPr>
                            <w:sz w:val="18"/>
                          </w:rPr>
                        </w:pPr>
                        <w:r>
                          <w:rPr>
                            <w:sz w:val="18"/>
                          </w:rPr>
                          <w:t>Лист</w:t>
                        </w:r>
                      </w:p>
                    </w:txbxContent>
                  </v:textbox>
                </v:rect>
                <v:rect id="Rectangle 900" o:spid="_x0000_s18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wrzwQAAAN0AAAAPAAAAZHJzL2Rvd25yZXYueG1sRE/Pa8Iw&#10;FL4P/B/CE7ytqXUU1zVKEYRd7SZ4fDRvbWfzUpPM1v9+OQx2/Ph+l/vZDOJOzveWFayTFARxY3XP&#10;rYLPj+PzFoQPyBoHy6TgQR72u8VTiYW2E5/oXodWxBD2BSroQhgLKX3TkUGf2JE4cl/WGQwRulZq&#10;h1MMN4PM0jSXBnuODR2OdOioudY/RkFVfc/nW/2KRy+3qcv1i26ri1Kr5Vy9gQg0h3/xn/tdK8iy&#10;Tdwf38QnIHe/AAAA//8DAFBLAQItABQABgAIAAAAIQDb4fbL7gAAAIUBAAATAAAAAAAAAAAAAAAA&#10;AAAAAABbQ29udGVudF9UeXBlc10ueG1sUEsBAi0AFAAGAAgAAAAhAFr0LFu/AAAAFQEAAAsAAAAA&#10;AAAAAAAAAAAAHwEAAF9yZWxzLy5yZWxzUEsBAi0AFAAGAAgAAAAhADyXCvPBAAAA3QAAAA8AAAAA&#10;AAAAAAAAAAAABwIAAGRycy9kb3ducmV2LnhtbFBLBQYAAAAAAwADALcAAAD1AgAAAAA=&#10;" filled="f" stroked="f" strokeweight=".25pt">
                  <v:textbox inset="1pt,1pt,1pt,1pt">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901" o:spid="_x0000_s18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69oxAAAAN0AAAAPAAAAZHJzL2Rvd25yZXYueG1sRI/BasMw&#10;EETvhfyD2EButRy3GMeJEkwh0GvdFnpcrI3txFo5kho7f18VCj0OM/OG2R1mM4gbOd9bVrBOUhDE&#10;jdU9two+3o+PBQgfkDUOlknBnTwc9ouHHZbaTvxGtzq0IkLYl6igC2EspfRNRwZ9Ykfi6J2sMxii&#10;dK3UDqcIN4PM0jSXBnuOCx2O9NJRc6m/jYKqOs+f13qDRy+L1OX6WbfVl1Kr5VxtQQSaw3/4r/2q&#10;FWTZ0xp+38QnIPc/AAAA//8DAFBLAQItABQABgAIAAAAIQDb4fbL7gAAAIUBAAATAAAAAAAAAAAA&#10;AAAAAAAAAABbQ29udGVudF9UeXBlc10ueG1sUEsBAi0AFAAGAAgAAAAhAFr0LFu/AAAAFQEAAAsA&#10;AAAAAAAAAAAAAAAAHwEAAF9yZWxzLy5yZWxzUEsBAi0AFAAGAAgAAAAhAFPbr2jEAAAA3QAAAA8A&#10;AAAAAAAAAAAAAAAABwIAAGRycy9kb3ducmV2LnhtbFBLBQYAAAAAAwADALcAAAD4AgAAAAA=&#10;" filled="f" stroked="f" strokeweight=".25pt">
                  <v:textbox inset="1pt,1pt,1pt,1pt">
                    <w:txbxContent>
                      <w:p w:rsidR="00FE5A6F" w:rsidRPr="00C256A0" w:rsidRDefault="00FE5A6F" w:rsidP="00C256A0">
                        <w:pPr>
                          <w:pStyle w:val="af"/>
                          <w:jc w:val="center"/>
                          <w:rPr>
                            <w:i w:val="0"/>
                          </w:rPr>
                        </w:pPr>
                        <w:r w:rsidRPr="000267AE">
                          <w:rPr>
                            <w:i w:val="0"/>
                          </w:rPr>
                          <w:t>КП-220700.62.01-2016</w:t>
                        </w:r>
                      </w:p>
                    </w:txbxContent>
                  </v:textbox>
                </v:rect>
                <w10:wrap anchorx="page" anchory="page"/>
                <w10:anchorlock/>
              </v:group>
            </w:pict>
          </mc:Fallback>
        </mc:AlternateContent>
      </w:r>
      <w:r w:rsidRPr="003B7182">
        <w:rPr>
          <w:lang w:val="ru-RU"/>
        </w:rPr>
        <w:t>орн</w:t>
      </w:r>
      <w:r>
        <w:rPr>
          <w:lang w:val="ru-RU"/>
        </w:rPr>
        <w:t xml:space="preserve">ого и стержневого типа антенны </w:t>
      </w:r>
      <w:r w:rsidRPr="003B7182">
        <w:rPr>
          <w:lang w:val="ru-RU"/>
        </w:rPr>
        <w:t xml:space="preserve">наиболее широко используются </w:t>
      </w:r>
      <w:r w:rsidRPr="003B7182">
        <w:rPr>
          <w:lang w:val="ru-RU"/>
        </w:rPr>
        <w:lastRenderedPageBreak/>
        <w:t>в составе приборов, предназначенных для контроля уровн</w:t>
      </w:r>
      <w:r w:rsidR="00E44CD0">
        <w:rPr>
          <w:lang w:val="ru-RU"/>
        </w:rPr>
        <w:t>я в технологических установках.</w:t>
      </w:r>
    </w:p>
    <w:p w:rsidR="00E44CD0" w:rsidRPr="003E4E59" w:rsidRDefault="00D5428B" w:rsidP="00E44CD0">
      <w:pPr>
        <w:rPr>
          <w:lang w:val="ru-RU"/>
        </w:rPr>
      </w:pPr>
      <w:r>
        <w:rPr>
          <w:lang w:val="ru-RU"/>
        </w:rPr>
        <w:t xml:space="preserve">По выше перечисленным условиям подходит уровнемер непрерывного измерения </w:t>
      </w:r>
      <w:r>
        <w:t>Siemens</w:t>
      </w:r>
      <w:r>
        <w:rPr>
          <w:lang w:val="ru-RU"/>
        </w:rPr>
        <w:t xml:space="preserve"> </w:t>
      </w:r>
      <w:r>
        <w:t>SITRANS</w:t>
      </w:r>
      <w:r w:rsidRPr="00D5428B">
        <w:rPr>
          <w:lang w:val="ru-RU"/>
        </w:rPr>
        <w:t xml:space="preserve"> </w:t>
      </w:r>
      <w:r>
        <w:t>LR</w:t>
      </w:r>
      <w:r w:rsidRPr="00D5428B">
        <w:rPr>
          <w:lang w:val="ru-RU"/>
        </w:rPr>
        <w:t xml:space="preserve"> 300 (</w:t>
      </w:r>
      <w:r>
        <w:rPr>
          <w:lang w:val="ru-RU"/>
        </w:rPr>
        <w:t>рисунок 23).</w:t>
      </w:r>
    </w:p>
    <w:p w:rsidR="003E4E59" w:rsidRPr="003E4E59" w:rsidRDefault="003E4E59" w:rsidP="00E44CD0">
      <w:pPr>
        <w:rPr>
          <w:lang w:val="ru-RU"/>
        </w:rPr>
      </w:pPr>
    </w:p>
    <w:p w:rsidR="00D5428B" w:rsidRDefault="00D5428B" w:rsidP="00D5428B">
      <w:pPr>
        <w:keepNext/>
        <w:jc w:val="center"/>
      </w:pPr>
      <w:r>
        <w:rPr>
          <w:noProof/>
          <w:lang w:val="ru-RU" w:eastAsia="ru-RU"/>
        </w:rPr>
        <w:drawing>
          <wp:inline distT="0" distB="0" distL="0" distR="0" wp14:anchorId="6FC87925" wp14:editId="78DC6D89">
            <wp:extent cx="3562350" cy="4648200"/>
            <wp:effectExtent l="0" t="0" r="0" b="0"/>
            <wp:docPr id="1334" name="Рисунок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1385548880_SITRANS_LR260-600x600.jpg"/>
                    <pic:cNvPicPr/>
                  </pic:nvPicPr>
                  <pic:blipFill>
                    <a:blip r:embed="rId99">
                      <a:extLst>
                        <a:ext uri="{28A0092B-C50C-407E-A947-70E740481C1C}">
                          <a14:useLocalDpi xmlns:a14="http://schemas.microsoft.com/office/drawing/2010/main" val="0"/>
                        </a:ext>
                      </a:extLst>
                    </a:blip>
                    <a:stretch>
                      <a:fillRect/>
                    </a:stretch>
                  </pic:blipFill>
                  <pic:spPr>
                    <a:xfrm>
                      <a:off x="0" y="0"/>
                      <a:ext cx="3562350" cy="4648200"/>
                    </a:xfrm>
                    <a:prstGeom prst="rect">
                      <a:avLst/>
                    </a:prstGeom>
                  </pic:spPr>
                </pic:pic>
              </a:graphicData>
            </a:graphic>
          </wp:inline>
        </w:drawing>
      </w:r>
    </w:p>
    <w:p w:rsidR="00D5428B" w:rsidRDefault="00D5428B" w:rsidP="00D5428B">
      <w:pPr>
        <w:pStyle w:val="aa"/>
        <w:rPr>
          <w:lang w:val="ru-RU"/>
        </w:rPr>
      </w:pPr>
      <w:r w:rsidRPr="00D5428B">
        <w:rPr>
          <w:lang w:val="ru-RU"/>
        </w:rPr>
        <w:t xml:space="preserve">Рисунок </w:t>
      </w:r>
      <w:r>
        <w:fldChar w:fldCharType="begin"/>
      </w:r>
      <w:r w:rsidRPr="00D5428B">
        <w:rPr>
          <w:lang w:val="ru-RU"/>
        </w:rPr>
        <w:instrText xml:space="preserve"> </w:instrText>
      </w:r>
      <w:r>
        <w:instrText>SEQ</w:instrText>
      </w:r>
      <w:r w:rsidRPr="00D5428B">
        <w:rPr>
          <w:lang w:val="ru-RU"/>
        </w:rPr>
        <w:instrText xml:space="preserve"> Рисунок \* </w:instrText>
      </w:r>
      <w:r>
        <w:instrText>ARABIC</w:instrText>
      </w:r>
      <w:r w:rsidRPr="00D5428B">
        <w:rPr>
          <w:lang w:val="ru-RU"/>
        </w:rPr>
        <w:instrText xml:space="preserve"> </w:instrText>
      </w:r>
      <w:r>
        <w:fldChar w:fldCharType="separate"/>
      </w:r>
      <w:r w:rsidR="00F4154B" w:rsidRPr="00EC4D75">
        <w:rPr>
          <w:noProof/>
          <w:lang w:val="ru-RU"/>
        </w:rPr>
        <w:t>23</w:t>
      </w:r>
      <w:r>
        <w:fldChar w:fldCharType="end"/>
      </w:r>
      <w:r w:rsidRPr="00D5428B">
        <w:rPr>
          <w:lang w:val="ru-RU"/>
        </w:rPr>
        <w:t xml:space="preserve"> – </w:t>
      </w:r>
      <w:r>
        <w:rPr>
          <w:lang w:val="ru-RU"/>
        </w:rPr>
        <w:t xml:space="preserve">Уровнемер непрерывного измерения </w:t>
      </w:r>
      <w:r>
        <w:t>Siemens</w:t>
      </w:r>
      <w:r>
        <w:rPr>
          <w:lang w:val="ru-RU"/>
        </w:rPr>
        <w:t xml:space="preserve"> </w:t>
      </w:r>
      <w:r>
        <w:t>SITRANS</w:t>
      </w:r>
      <w:r w:rsidRPr="00D5428B">
        <w:rPr>
          <w:lang w:val="ru-RU"/>
        </w:rPr>
        <w:t xml:space="preserve"> </w:t>
      </w:r>
      <w:r>
        <w:t>LR</w:t>
      </w:r>
      <w:r w:rsidRPr="00D5428B">
        <w:rPr>
          <w:lang w:val="ru-RU"/>
        </w:rPr>
        <w:t xml:space="preserve"> 300</w:t>
      </w:r>
    </w:p>
    <w:p w:rsidR="00C24088" w:rsidRPr="00C24088" w:rsidRDefault="00C24088" w:rsidP="00C24088">
      <w:pPr>
        <w:rPr>
          <w:lang w:val="ru-RU"/>
        </w:rPr>
      </w:pPr>
    </w:p>
    <w:p w:rsidR="00DB4963" w:rsidRDefault="00D5428B" w:rsidP="00DB4963">
      <w:pPr>
        <w:rPr>
          <w:lang w:val="ru-RU"/>
        </w:rPr>
      </w:pPr>
      <w:r>
        <w:t>SITRANS</w:t>
      </w:r>
      <w:r w:rsidRPr="00D5428B">
        <w:rPr>
          <w:lang w:val="ru-RU"/>
        </w:rPr>
        <w:t xml:space="preserve"> </w:t>
      </w:r>
      <w:r>
        <w:t>LR</w:t>
      </w:r>
      <w:r w:rsidRPr="00D5428B">
        <w:rPr>
          <w:lang w:val="ru-RU"/>
        </w:rPr>
        <w:t xml:space="preserve"> 300 это импульсный радар для измерения уровня жидкостей и взвесей в рабочих резервуарах при экстремальных условиях и в случае опасности взрыва.</w:t>
      </w:r>
    </w:p>
    <w:p w:rsidR="00DB4963" w:rsidRDefault="00DB4963" w:rsidP="00D5428B">
      <w:pPr>
        <w:rPr>
          <w:lang w:val="ru-RU"/>
        </w:rPr>
      </w:pPr>
      <w:r w:rsidRPr="00DB4963">
        <w:rPr>
          <w:lang w:val="ru-RU"/>
        </w:rPr>
        <w:t>Диапазон измерения составляет</w:t>
      </w:r>
      <w:r>
        <w:rPr>
          <w:lang w:val="ru-RU"/>
        </w:rPr>
        <w:t xml:space="preserve"> от 0,4 м</w:t>
      </w:r>
      <w:r w:rsidRPr="00DB4963">
        <w:rPr>
          <w:lang w:val="ru-RU"/>
        </w:rPr>
        <w:t xml:space="preserve"> до 20 м. Имеются </w:t>
      </w:r>
      <w:r>
        <w:t>SITRANS</w:t>
      </w:r>
      <w:r w:rsidRPr="00DB4963">
        <w:rPr>
          <w:lang w:val="ru-RU"/>
        </w:rPr>
        <w:t xml:space="preserve"> </w:t>
      </w:r>
      <w:r>
        <w:t>LR</w:t>
      </w:r>
      <w:r w:rsidRPr="00DB4963">
        <w:rPr>
          <w:lang w:val="ru-RU"/>
        </w:rPr>
        <w:t xml:space="preserve"> 300 как для использования в стандартных приложениях, так и для использования во взрывоопасных зонах. </w:t>
      </w:r>
      <w:r>
        <w:t>SITRANS</w:t>
      </w:r>
      <w:r w:rsidRPr="00DB4963">
        <w:rPr>
          <w:lang w:val="ru-RU"/>
        </w:rPr>
        <w:t xml:space="preserve"> </w:t>
      </w:r>
      <w:r>
        <w:t>LR</w:t>
      </w:r>
      <w:r w:rsidRPr="00DB4963">
        <w:rPr>
          <w:lang w:val="ru-RU"/>
        </w:rPr>
        <w:t xml:space="preserve"> 300 характеризуется компактной и прочной конструкцией с корпусом из алюминия с эпоксидным покрытием или нержавеющей стали. Благодаря низкой частоте и высокой скорости передачи сигнала температура и атмосферные условия практически не влияют на измерение. Оно остается надежным даже в агрессивных химикалия и при паре, пыли, отложениях или тряске. Стержневая антенна из </w:t>
      </w:r>
      <w:r>
        <w:t>PTFE</w:t>
      </w:r>
      <w:r w:rsidRPr="00DB4963">
        <w:rPr>
          <w:lang w:val="ru-RU"/>
        </w:rPr>
        <w:t xml:space="preserve"> является химически стойкой и нечувствительной к отложениям вещества. </w:t>
      </w:r>
      <w:r>
        <w:t>SITRANS</w:t>
      </w:r>
      <w:r w:rsidRPr="00DB4963">
        <w:rPr>
          <w:lang w:val="ru-RU"/>
        </w:rPr>
        <w:t xml:space="preserve"> </w:t>
      </w:r>
      <w:r>
        <w:t>LR</w:t>
      </w:r>
      <w:r w:rsidRPr="00DB4963">
        <w:rPr>
          <w:lang w:val="ru-RU"/>
        </w:rPr>
        <w:t xml:space="preserve"> 300 может осуществлять коммуникацию по следу</w:t>
      </w:r>
      <w:r w:rsidR="00C256A0" w:rsidRPr="00C256A0">
        <w:rPr>
          <w:noProof/>
          <w:sz w:val="20"/>
          <w:lang w:val="ru-RU" w:eastAsia="ru-RU"/>
        </w:rPr>
        <mc:AlternateContent>
          <mc:Choice Requires="wpg">
            <w:drawing>
              <wp:anchor distT="0" distB="0" distL="114300" distR="114300" simplePos="0" relativeHeight="251743232" behindDoc="0" locked="1" layoutInCell="0" allowOverlap="1" wp14:anchorId="3B630C98" wp14:editId="61E6E561">
                <wp:simplePos x="0" y="0"/>
                <wp:positionH relativeFrom="page">
                  <wp:posOffset>720090</wp:posOffset>
                </wp:positionH>
                <wp:positionV relativeFrom="page">
                  <wp:posOffset>252095</wp:posOffset>
                </wp:positionV>
                <wp:extent cx="6588760" cy="10189210"/>
                <wp:effectExtent l="15240" t="13970" r="15875" b="17145"/>
                <wp:wrapNone/>
                <wp:docPr id="2232" name="Группа 2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233" name="Rectangle 90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34" name="Line 90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5" name="Line 90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6" name="Line 90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7" name="Line 90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8" name="Line 90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9" name="Line 90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0" name="Line 9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1" name="Line 9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2" name="Line 9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3" name="Line 9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4" name="Rectangle 9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Изм.</w:t>
                              </w:r>
                            </w:p>
                          </w:txbxContent>
                        </wps:txbx>
                        <wps:bodyPr rot="0" vert="horz" wrap="square" lIns="12700" tIns="12700" rIns="12700" bIns="12700" anchor="t" anchorCtr="0" upright="1">
                          <a:noAutofit/>
                        </wps:bodyPr>
                      </wps:wsp>
                      <wps:wsp>
                        <wps:cNvPr id="2245" name="Rectangle 9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2246" name="Rectangle 9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 докум.</w:t>
                              </w:r>
                            </w:p>
                          </w:txbxContent>
                        </wps:txbx>
                        <wps:bodyPr rot="0" vert="horz" wrap="square" lIns="12700" tIns="12700" rIns="12700" bIns="12700" anchor="t" anchorCtr="0" upright="1">
                          <a:noAutofit/>
                        </wps:bodyPr>
                      </wps:wsp>
                      <wps:wsp>
                        <wps:cNvPr id="2247" name="Rectangle 9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Подпись</w:t>
                              </w:r>
                            </w:p>
                          </w:txbxContent>
                        </wps:txbx>
                        <wps:bodyPr rot="0" vert="horz" wrap="square" lIns="12700" tIns="12700" rIns="12700" bIns="12700" anchor="t" anchorCtr="0" upright="1">
                          <a:noAutofit/>
                        </wps:bodyPr>
                      </wps:wsp>
                      <wps:wsp>
                        <wps:cNvPr id="2248" name="Rectangle 9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Дата</w:t>
                              </w:r>
                            </w:p>
                          </w:txbxContent>
                        </wps:txbx>
                        <wps:bodyPr rot="0" vert="horz" wrap="square" lIns="12700" tIns="12700" rIns="12700" bIns="12700" anchor="t" anchorCtr="0" upright="1">
                          <a:noAutofit/>
                        </wps:bodyPr>
                      </wps:wsp>
                      <wps:wsp>
                        <wps:cNvPr id="2249" name="Rectangle 9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18"/>
                                </w:rPr>
                              </w:pPr>
                              <w:r>
                                <w:rPr>
                                  <w:sz w:val="18"/>
                                </w:rPr>
                                <w:t>Лист</w:t>
                              </w:r>
                            </w:p>
                          </w:txbxContent>
                        </wps:txbx>
                        <wps:bodyPr rot="0" vert="horz" wrap="square" lIns="12700" tIns="12700" rIns="12700" bIns="12700" anchor="t" anchorCtr="0" upright="1">
                          <a:noAutofit/>
                        </wps:bodyPr>
                      </wps:wsp>
                      <wps:wsp>
                        <wps:cNvPr id="2250" name="Rectangle 9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2251" name="Rectangle 9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5A6F" w:rsidRPr="00C256A0" w:rsidRDefault="00FE5A6F" w:rsidP="00C256A0">
                              <w:pPr>
                                <w:pStyle w:val="af"/>
                                <w:jc w:val="center"/>
                                <w:rPr>
                                  <w:i w:val="0"/>
                                </w:rPr>
                              </w:pPr>
                              <w:r w:rsidRPr="000267AE">
                                <w:rPr>
                                  <w:i w:val="0"/>
                                </w:rPr>
                                <w:t>КП-220700.62.01-2016</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CA777A" id="Группа 2232" o:spid="_x0000_s1876" style="position:absolute;left:0;text-align:left;margin-left:56.7pt;margin-top:19.85pt;width:518.8pt;height:802.3pt;z-index:2517432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IxEQcAAKpVAAAOAAAAZHJzL2Uyb0RvYy54bWzsXOtuo0YU/l+p74D4z5rLcLPWWSW+rCpt&#10;21V3q/4mgA0qZuhAYmerSpX6CH2RvkFfYfeNeubiMTjOZnMx2biTSBZjMMycme87h3M+ePlqvSy0&#10;y5TUOS5HuvXC1LW0jHGSl4uR/vP7mRHoWt1EZRIVuExH+lVa669Ovv3m5aoapjbOcJGkRIOTlPVw&#10;VY30rGmq4WBQx1m6jOoXuEpL2DnHZBk10CSLQUKiFZx9WQxs0/QGK0ySiuA4rWv4dsJ36ifs/PN5&#10;Gjc/zud12mjFSIe+NeyTsM9z+jk4eRkNFySqsjwW3Yju0YtllJdwUXmqSdRE2gXJr51qmccE13je&#10;vIjxcoDn8zxO2RhgNJa5M5rXBF9UbCyL4WpRSTOBaXfsdO/Txj9cviVanox023ZsXSujJczSx78/&#10;/fnpr4//wv8/GtsBdlpViyEc/ppU76q3hA8WNt/g+Ncadg9299P2gh+sna++xwmcOLpoMLPTek6W&#10;9BRgAW3NpuNKTke6brQYvvTcIPA9mLUY9lmmFYS2JWYszmBar/0wzqbip7A0TPFDvkk7GA35VVlP&#10;Rc/osGDl1Vvj1g8z7rssqlI2ZzW11ta4zsa4P8GijMpFkWqh6dAFSHsAh26sWnOTaiUeZ3BcekoI&#10;XmVplEDPLHo89L/1A9qoYULuZ+PPGioaVqRuXqd4qdGNkU6g62z6oss3dcNtujmEzmaJZ3lRwPfR&#10;sCi1FSwqF8E80HaNizyhe1mDLM7HBdEuIwpL9scGtnPYMm+AHIp8OdIDeVA0pLaYlgm7TBPlBd+G&#10;6S1KevKUwZ73D1rrBjbZ97A2GCR/D81wGkwDZCDbmxrInEyM09kYGd7M8t2JMxmPJ9YftNcWGmZ5&#10;kqQl7fiGHiz0ZStEEBUHtiSIm+0wY3/X7TDodoMtZBhVd0inM9f0kRMYvu86BnKmpnEWzMbG6djy&#10;PH96Nj6b7gxpysxUP86opM1pr/AFTNu7LFlpSU5XjeMCcHVoAO/aPp9ILSoW4DDihugawc0veZMx&#10;5FASoOeo2yskMOm/sIw8OzfEZrJpS06XGNvWVLA4NguBoYcChgPvHCdXAB7oA700dWWwkWHyQddW&#10;4BZGev3bRURSXSu+KwGAoYUQ9SOsgVzfhgZp7zlv74nKGE410htd45vjhvuei4rkiwyuZLHRlvgU&#10;iHGeM0hRQPNeQf9pA9ipP5pCG5p6k5eUoRA1uyCcccl5P16XgvclSbHJe39VAcd3OIr/5Is5yjJD&#10;4ElK90GIQnppNnHMHYB34o4AJgB2SDq/xlIF9JyZtR+WAictyOhZE5Pk7haOOF9z8GymglOo4psH&#10;8Q1dv71D292BttsztCWwGUNsgW2FoecLcCtkP37IoZAtY83DRxJPgmxvB9ler8i2rQA6oJz2E9xN&#10;KGgfO7TBMfKcjIjH/V6hjUIrVNB+kkSBgvaxQxtS4x1oB71C23Nd4Bbutd2bbrUddastk0qPlwNU&#10;0D52aIPT7ECb4au3LJrvuZCWvCUgV9De5osVtJ9l1v4p7rVp9r8NbV6R7A3akBc3IY+3H9uQu1cZ&#10;8sOV7pTbPnK3jaBK2cE2S1T3h23htEMbimDAbdsMue/RAirFtk13PGLpy6IFWV5xvUeBXpW+VKmd&#10;ywjYomSqhNtK7U/itKWyiWfRLAaj/oHtIZaZ3wdsXjXfSJRUTZtLAiFEf4jYRnnsY/fYUlUngN0W&#10;1PUgVwlkfhyc9g62LdMXTvuxsa2cNsRGCtvHjm0pRWspZq22Hu3QilkXekDvtEMPVMidgNwCFSMP&#10;yB2T5fZuDsnvpJmlQX9rYf+fFa2hZSPzzA6NmRf4Bpoh1wh9MzBMKzwLPROFaDLrinSZC3hw3EBl&#10;yw7ogO99U3RH1bKsL9Dub8NoHiN+XWI7dusp+3sHkW2zPl+zhwwcJB30HYW33OcJ4a1ocOGtaHDh&#10;rWg8P+Etkuq8Ntu1JXqHZjvLckStfy/fiVhG8d2BFPyK7+TzGV+LuPgx+E7GK4rvOs9DQSZE5Frb&#10;fNcWLh6a72ybqo73x3e268OdJU24Kr5TfNd9eE3Fd+Lhhe1DVK34TkYsiu+6fCeFnG2+a6s5D813&#10;KAzEs1V74jvXEcVjxXeK7xTf3VLJavGdjFgU33X5Tqpb23zXlrgemu8gaafyd533TPT6RLq6nz3K&#10;+1kZsSi+6/KdlPy2+a6t+z003/FH5oU00GfztBUaQMFCJfDEO3pUgKcCvC8P8GTIogivQ3j0EQMu&#10;lmwRHrwOBZKmQljVI+GFyGGJh32Eh2xWc1IV2j3vXnrQO4dUhHeUEZ6MWRThdQkPAqjrhNeWiB+a&#10;8HyfVolZxcIGQXhXkQJyM9hJSxaIB3+K8BThifftqZLFZ0oWEMiImOW5EB68Ooq9EJSphcTLS+kb&#10;R9ttNuDtK1ZP/gMAAP//AwBQSwMEFAAGAAgAAAAhAIxDtsrhAAAADAEAAA8AAABkcnMvZG93bnJl&#10;di54bWxMj01Lw0AQhu+C/2EZwZvdrEmrxmxKKeqpFGwF8TZNpklodjdkt0n6752e9DYv8/B+ZMvJ&#10;tGKg3jfOalCzCATZwpWNrTR87d8fnkH4gLbE1lnScCEPy/z2JsO0dKP9pGEXKsEm1qeooQ6hS6X0&#10;RU0G/cx1ZPl3dL3BwLKvZNnjyOamlY9RtJAGG8sJNXa0rqk47c5Gw8eI4ypWb8PmdFxffvbz7fdG&#10;kdb3d9PqFUSgKfzBcK3P1SHnTgd3tqUXLWsVJ4xqiF+eQFwBNVe87sDXIklikHkm/4/IfwEAAP//&#10;AwBQSwECLQAUAAYACAAAACEAtoM4kv4AAADhAQAAEwAAAAAAAAAAAAAAAAAAAAAAW0NvbnRlbnRf&#10;VHlwZXNdLnhtbFBLAQItABQABgAIAAAAIQA4/SH/1gAAAJQBAAALAAAAAAAAAAAAAAAAAC8BAABf&#10;cmVscy8ucmVsc1BLAQItABQABgAIAAAAIQA+UkIxEQcAAKpVAAAOAAAAAAAAAAAAAAAAAC4CAABk&#10;cnMvZTJvRG9jLnhtbFBLAQItABQABgAIAAAAIQCMQ7bK4QAAAAwBAAAPAAAAAAAAAAAAAAAAAGsJ&#10;AABkcnMvZG93bnJldi54bWxQSwUGAAAAAAQABADzAAAAeQoAAAAA&#10;" o:allowincell="f">
                <v:rect id="Rectangle 903" o:spid="_x0000_s18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9FaxAAAAN0AAAAPAAAAZHJzL2Rvd25yZXYueG1sRI/RisIw&#10;FETfF/yHcAXf1tQKslajVEHwSXarH3Bprm2xualNbKtfvxEW9nGYmTPMejuYWnTUusqygtk0AkGc&#10;W11xoeByPnx+gXAeWWNtmRQ8ycF2M/pYY6Jtzz/UZb4QAcIuQQWl900ipctLMuimtiEO3tW2Bn2Q&#10;bSF1i32Am1rGUbSQBisOCyU2tC8pv2UPo+Dmh+6UFtnrsLzslvn3Lu0f91SpyXhIVyA8Df4//Nc+&#10;agVxPJ/D+014AnLzCwAA//8DAFBLAQItABQABgAIAAAAIQDb4fbL7gAAAIUBAAATAAAAAAAAAAAA&#10;AAAAAAAAAABbQ29udGVudF9UeXBlc10ueG1sUEsBAi0AFAAGAAgAAAAhAFr0LFu/AAAAFQEAAAsA&#10;AAAAAAAAAAAAAAAAHwEAAF9yZWxzLy5yZWxzUEsBAi0AFAAGAAgAAAAhAAQ70VrEAAAA3QAAAA8A&#10;AAAAAAAAAAAAAAAABwIAAGRycy9kb3ducmV2LnhtbFBLBQYAAAAAAwADALcAAAD4AgAAAAA=&#10;" filled="f" strokeweight="2pt"/>
                <v:line id="Line 904" o:spid="_x0000_s18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O+GxQAAAN0AAAAPAAAAZHJzL2Rvd25yZXYueG1sRI9Ba8JA&#10;FITvBf/D8oTemo1pKxKziggRb6XRS27P7DMJyb4N2VXjv+8WCj0OM/MNk20n04s7ja61rGARxSCI&#10;K6tbrhWcT/nbCoTzyBp7y6TgSQ62m9lLhqm2D/6me+FrESDsUlTQeD+kUrqqIYMusgNx8K52NOiD&#10;HGupR3wEuOllEsdLabDlsNDgQPuGqq64GQVdef7MD197feqLnb7UuS8vV63U63zarUF4mvx/+K99&#10;1AqS5P0Dft+EJyA3PwAAAP//AwBQSwECLQAUAAYACAAAACEA2+H2y+4AAACFAQAAEwAAAAAAAAAA&#10;AAAAAAAAAAAAW0NvbnRlbnRfVHlwZXNdLnhtbFBLAQItABQABgAIAAAAIQBa9CxbvwAAABUBAAAL&#10;AAAAAAAAAAAAAAAAAB8BAABfcmVscy8ucmVsc1BLAQItABQABgAIAAAAIQDk4O+GxQAAAN0AAAAP&#10;AAAAAAAAAAAAAAAAAAcCAABkcnMvZG93bnJldi54bWxQSwUGAAAAAAMAAwC3AAAA+QIAAAAA&#10;" strokeweight="2pt"/>
                <v:line id="Line 905" o:spid="_x0000_s18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EodwwAAAN0AAAAPAAAAZHJzL2Rvd25yZXYueG1sRI9Bi8Iw&#10;FITvC/6H8ARva2pFkWoUESreFmsv3p7Nsy02L6WJWv+9WRA8DjPzDbPa9KYRD+pcbVnBZByBIC6s&#10;rrlUkJ/S3wUI55E1NpZJwYscbNaDnxUm2j75SI/MlyJA2CWooPK+TaR0RUUG3di2xMG72s6gD7Ir&#10;pe7wGeCmkXEUzaXBmsNChS3tKipu2d0ouJ3zWbr/2+lTk231pUz9+XLVSo2G/XYJwlPvv+FP+6AV&#10;xPF0Bv9vwhOQ6zcAAAD//wMAUEsBAi0AFAAGAAgAAAAhANvh9svuAAAAhQEAABMAAAAAAAAAAAAA&#10;AAAAAAAAAFtDb250ZW50X1R5cGVzXS54bWxQSwECLQAUAAYACAAAACEAWvQsW78AAAAVAQAACwAA&#10;AAAAAAAAAAAAAAAfAQAAX3JlbHMvLnJlbHNQSwECLQAUAAYACAAAACEAi6xKHcMAAADdAAAADwAA&#10;AAAAAAAAAAAAAAAHAgAAZHJzL2Rvd25yZXYueG1sUEsFBgAAAAADAAMAtwAAAPcCAAAAAA==&#10;" strokeweight="2pt"/>
                <v:line id="Line 906" o:spid="_x0000_s18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tRqwwAAAN0AAAAPAAAAZHJzL2Rvd25yZXYueG1sRI9Bi8Iw&#10;FITvgv8hPMGbplYUqUYRocveFmsv3p7Nsy02L6WJWv+9WRA8DjPzDbPZ9aYRD+pcbVnBbBqBIC6s&#10;rrlUkJ/SyQqE88gaG8uk4EUOdtvhYIOJtk8+0iPzpQgQdgkqqLxvEyldUZFBN7UtcfCutjPog+xK&#10;qTt8BrhpZBxFS2mw5rBQYUuHiopbdjcKbud8kf78HfSpyfb6Uqb+fLlqpcajfr8G4an33/Cn/asV&#10;xPF8Cf9vwhOQ2zcAAAD//wMAUEsBAi0AFAAGAAgAAAAhANvh9svuAAAAhQEAABMAAAAAAAAAAAAA&#10;AAAAAAAAAFtDb250ZW50X1R5cGVzXS54bWxQSwECLQAUAAYACAAAACEAWvQsW78AAAAVAQAACwAA&#10;AAAAAAAAAAAAAAAfAQAAX3JlbHMvLnJlbHNQSwECLQAUAAYACAAAACEAe37UasMAAADdAAAADwAA&#10;AAAAAAAAAAAAAAAHAgAAZHJzL2Rvd25yZXYueG1sUEsFBgAAAAADAAMAtwAAAPcCAAAAAA==&#10;" strokeweight="2pt"/>
                <v:line id="Line 907" o:spid="_x0000_s18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HxxQAAAN0AAAAPAAAAZHJzL2Rvd25yZXYueG1sRI9Ba8JA&#10;FITvBf/D8oTemo0prRKziggRb6XRS27P7DMJyb4N2VXjv+8WCj0OM/MNk20n04s7ja61rGARxSCI&#10;K6tbrhWcT/nbCoTzyBp7y6TgSQ62m9lLhqm2D/6me+FrESDsUlTQeD+kUrqqIYMusgNx8K52NOiD&#10;HGupR3wEuOllEsef0mDLYaHBgfYNVV1xMwq68vyRH772+tQXO32pc19erlqp1/m0W4PwNPn/8F/7&#10;qBUkyfsSft+EJyA3PwAAAP//AwBQSwECLQAUAAYACAAAACEA2+H2y+4AAACFAQAAEwAAAAAAAAAA&#10;AAAAAAAAAAAAW0NvbnRlbnRfVHlwZXNdLnhtbFBLAQItABQABgAIAAAAIQBa9CxbvwAAABUBAAAL&#10;AAAAAAAAAAAAAAAAAB8BAABfcmVscy8ucmVsc1BLAQItABQABgAIAAAAIQAUMnHxxQAAAN0AAAAP&#10;AAAAAAAAAAAAAAAAAAcCAABkcnMvZG93bnJldi54bWxQSwUGAAAAAAMAAwC3AAAA+QIAAAAA&#10;" strokeweight="2pt"/>
                <v:line id="Line 908" o:spid="_x0000_s18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eWDvgAAAN0AAAAPAAAAZHJzL2Rvd25yZXYueG1sRE+9CsIw&#10;EN4F3yGc4KapFUWqUUSouInVxe1szrbYXEoTtb69GQTHj+9/telMLV7Uusqygsk4AkGcW11xoeBy&#10;TkcLEM4ja6wtk4IPOdis+70VJtq++USvzBcihLBLUEHpfZNI6fKSDLqxbYgDd7etQR9gW0jd4juE&#10;m1rGUTSXBisODSU2tCspf2RPo+BxvczS/XGnz3W21bci9dfbXSs1HHTbJQhPnf+Lf+6DVhDH0zA3&#10;vAlPQK6/AAAA//8DAFBLAQItABQABgAIAAAAIQDb4fbL7gAAAIUBAAATAAAAAAAAAAAAAAAAAAAA&#10;AABbQ29udGVudF9UeXBlc10ueG1sUEsBAi0AFAAGAAgAAAAhAFr0LFu/AAAAFQEAAAsAAAAAAAAA&#10;AAAAAAAAHwEAAF9yZWxzLy5yZWxzUEsBAi0AFAAGAAgAAAAhAGWt5YO+AAAA3QAAAA8AAAAAAAAA&#10;AAAAAAAABwIAAGRycy9kb3ducmV2LnhtbFBLBQYAAAAAAwADALcAAADyAgAAAAA=&#10;" strokeweight="2pt"/>
                <v:line id="Line 909" o:spid="_x0000_s18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UAYxQAAAN0AAAAPAAAAZHJzL2Rvd25yZXYueG1sRI9Ba8JA&#10;FITvBf/D8oTemo0pLRqziggRb6XRS27P7DMJyb4N2VXjv+8WCj0OM/MNk20n04s7ja61rGARxSCI&#10;K6tbrhWcT/nbEoTzyBp7y6TgSQ62m9lLhqm2D/6me+FrESDsUlTQeD+kUrqqIYMusgNx8K52NOiD&#10;HGupR3wEuOllEsef0mDLYaHBgfYNVV1xMwq68vyRH772+tQXO32pc19erlqp1/m0W4PwNPn/8F/7&#10;qBUkyfsKft+EJyA3PwAAAP//AwBQSwECLQAUAAYACAAAACEA2+H2y+4AAACFAQAAEwAAAAAAAAAA&#10;AAAAAAAAAAAAW0NvbnRlbnRfVHlwZXNdLnhtbFBLAQItABQABgAIAAAAIQBa9CxbvwAAABUBAAAL&#10;AAAAAAAAAAAAAAAAAB8BAABfcmVscy8ucmVsc1BLAQItABQABgAIAAAAIQAK4UAYxQAAAN0AAAAP&#10;AAAAAAAAAAAAAAAAAAcCAABkcnMvZG93bnJldi54bWxQSwUGAAAAAAMAAwC3AAAA+QIAAAAA&#10;" strokeweight="2pt"/>
                <v:line id="Line 910" o:spid="_x0000_s18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Zr4vgAAAN0AAAAPAAAAZHJzL2Rvd25yZXYueG1sRE+9CsIw&#10;EN4F3yGc4KapRUWqUUSouInVxe1szrbYXEoTtb69GQTHj+9/telMLV7Uusqygsk4AkGcW11xoeBy&#10;TkcLEM4ja6wtk4IPOdis+70VJtq++USvzBcihLBLUEHpfZNI6fKSDLqxbYgDd7etQR9gW0jd4juE&#10;m1rGUTSXBisODSU2tCspf2RPo+BxvczS/XGnz3W21bci9dfbXSs1HHTbJQhPnf+Lf+6DVhDH07A/&#10;vAlPQK6/AAAA//8DAFBLAQItABQABgAIAAAAIQDb4fbL7gAAAIUBAAATAAAAAAAAAAAAAAAAAAAA&#10;AABbQ29udGVudF9UeXBlc10ueG1sUEsBAi0AFAAGAAgAAAAhAFr0LFu/AAAAFQEAAAsAAAAAAAAA&#10;AAAAAAAAHwEAAF9yZWxzLy5yZWxzUEsBAi0AFAAGAAgAAAAhAMPdmvi+AAAA3QAAAA8AAAAAAAAA&#10;AAAAAAAABwIAAGRycy9kb3ducmV2LnhtbFBLBQYAAAAAAwADALcAAADyAgAAAAA=&#10;" strokeweight="2pt"/>
                <v:line id="Line 911" o:spid="_x0000_s18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FmJxQAAAN0AAAAPAAAAZHJzL2Rvd25yZXYueG1sRI/RagIx&#10;FETfC/5DuELfNLuLlHY1imiFSh9K1Q+4bq6b1c3NkqS67dc3BaGPw8ycYWaL3rbiSj40jhXk4wwE&#10;ceV0w7WCw34zegYRIrLG1jEp+KYAi/ngYYaldjf+pOsu1iJBOJSowMTYlVKGypDFMHYdcfJOzluM&#10;Sfpaao+3BLetLLLsSVpsOC0Y7GhlqLrsvqyCrT++X/Kf2sgjb/1r+7F+Cfas1OOwX05BROrjf/je&#10;ftMKimKSw9+b9ATk/BcAAP//AwBQSwECLQAUAAYACAAAACEA2+H2y+4AAACFAQAAEwAAAAAAAAAA&#10;AAAAAAAAAAAAW0NvbnRlbnRfVHlwZXNdLnhtbFBLAQItABQABgAIAAAAIQBa9CxbvwAAABUBAAAL&#10;AAAAAAAAAAAAAAAAAB8BAABfcmVscy8ucmVsc1BLAQItABQABgAIAAAAIQAmVFmJxQAAAN0AAAAP&#10;AAAAAAAAAAAAAAAAAAcCAABkcnMvZG93bnJldi54bWxQSwUGAAAAAAMAAwC3AAAA+QIAAAAA&#10;" strokeweight="1pt"/>
                <v:line id="Line 912" o:spid="_x0000_s18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6EUxQAAAN0AAAAPAAAAZHJzL2Rvd25yZXYueG1sRI9Ba8JA&#10;FITvgv9heUJvZtPQiqSuEgIpvRVjLrk9s88kmH0bsltN/31XKHgcZuYbZneYzSBuNLnesoLXKAZB&#10;3Fjdc6ugOhXrLQjnkTUOlknBLzk47JeLHaba3vlIt9K3IkDYpaig835MpXRNRwZdZEfi4F3sZNAH&#10;ObVST3gPcDPIJI430mDPYaHDkfKOmmv5YxRc6+q9+PzO9WkoM31uC1+fL1qpl9WcfYDwNPtn+L/9&#10;pRUkyVsCjzfhCcj9HwAAAP//AwBQSwECLQAUAAYACAAAACEA2+H2y+4AAACFAQAAEwAAAAAAAAAA&#10;AAAAAAAAAAAAW0NvbnRlbnRfVHlwZXNdLnhtbFBLAQItABQABgAIAAAAIQBa9CxbvwAAABUBAAAL&#10;AAAAAAAAAAAAAAAAAB8BAABfcmVscy8ucmVsc1BLAQItABQABgAIAAAAIQBcQ6EUxQAAAN0AAAAP&#10;AAAAAAAAAAAAAAAAAAcCAABkcnMvZG93bnJldi54bWxQSwUGAAAAAAMAAwC3AAAA+QIAAAAA&#10;" strokeweight="2pt"/>
                <v:line id="Line 913" o:spid="_x0000_s18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mJlxgAAAN0AAAAPAAAAZHJzL2Rvd25yZXYueG1sRI/dagIx&#10;FITvC75DOELvNOu2lHY1ivgDlV5IrQ9w3Jxutm5OliTq6tM3BaGXw8x8w0xmnW3EmXyoHSsYDTMQ&#10;xKXTNVcK9l/rwSuIEJE1No5JwZUCzKa9hwkW2l34k867WIkE4VCgAhNjW0gZSkMWw9C1xMn7dt5i&#10;TNJXUnu8JLhtZJ5lL9JizWnBYEsLQ+Vxd7IKNv7wcRzdKiMPvPGrZrt8C/ZHqcd+Nx+DiNTF//C9&#10;/a4V5PnzE/y9SU9ATn8BAAD//wMAUEsBAi0AFAAGAAgAAAAhANvh9svuAAAAhQEAABMAAAAAAAAA&#10;AAAAAAAAAAAAAFtDb250ZW50X1R5cGVzXS54bWxQSwECLQAUAAYACAAAACEAWvQsW78AAAAVAQAA&#10;CwAAAAAAAAAAAAAAAAAfAQAAX3JlbHMvLnJlbHNQSwECLQAUAAYACAAAACEAucpiZcYAAADdAAAA&#10;DwAAAAAAAAAAAAAAAAAHAgAAZHJzL2Rvd25yZXYueG1sUEsFBgAAAAADAAMAtwAAAPoCAAAAAA==&#10;" strokeweight="1pt"/>
                <v:rect id="Rectangle 914" o:spid="_x0000_s18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NwgAAAN0AAAAPAAAAZHJzL2Rvd25yZXYueG1sRI9Bi8Iw&#10;FITvC/6H8ARva7qliHaNUgTBq10Fj4/m2Xa3ealJ1PrvzYLgcZiZb5jlejCduJHzrWUFX9MEBHFl&#10;dcu1gsPP9nMOwgdkjZ1lUvAgD+vV6GOJubZ33tOtDLWIEPY5KmhC6HMpfdWQQT+1PXH0ztYZDFG6&#10;WmqH9wg3nUyTZCYNthwXGuxp01D1V16NgqL4HY6XcoFbL+eJm+lM18VJqcl4KL5BBBrCO/xq77SC&#10;NM0y+H8Tn4BcPQEAAP//AwBQSwECLQAUAAYACAAAACEA2+H2y+4AAACFAQAAEwAAAAAAAAAAAAAA&#10;AAAAAAAAW0NvbnRlbnRfVHlwZXNdLnhtbFBLAQItABQABgAIAAAAIQBa9CxbvwAAABUBAAALAAAA&#10;AAAAAAAAAAAAAB8BAABfcmVscy8ucmVsc1BLAQItABQABgAIAAAAIQAbqn+NwgAAAN0AAAAPAAAA&#10;AAAAAAAAAAAAAAcCAABkcnMvZG93bnJldi54bWxQSwUGAAAAAAMAAwC3AAAA9gIAAAAA&#10;" filled="f" stroked="f" strokeweight=".25pt">
                  <v:textbox inset="1pt,1pt,1pt,1pt">
                    <w:txbxContent>
                      <w:p w:rsidR="00FE5A6F" w:rsidRDefault="00FE5A6F">
                        <w:pPr>
                          <w:pStyle w:val="af"/>
                          <w:jc w:val="center"/>
                          <w:rPr>
                            <w:sz w:val="18"/>
                          </w:rPr>
                        </w:pPr>
                        <w:r>
                          <w:rPr>
                            <w:sz w:val="18"/>
                          </w:rPr>
                          <w:t>Изм.</w:t>
                        </w:r>
                      </w:p>
                    </w:txbxContent>
                  </v:textbox>
                </v:rect>
                <v:rect id="Rectangle 915" o:spid="_x0000_s18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toWxAAAAN0AAAAPAAAAZHJzL2Rvd25yZXYueG1sRI/BasMw&#10;EETvhfyD2EButVzjGteJEkwhkGvdBnJcrK3t1Fq5kpI4f18VCj0OM/OG2exmM4orOT9YVvCUpCCI&#10;W6sH7hR8vO8fSxA+IGscLZOCO3nYbRcPG6y0vfEbXZvQiQhhX6GCPoSpktK3PRn0iZ2Io/dpncEQ&#10;peukdniLcDPKLE0LaXDguNDjRK89tV/NxSio6/N8/G5ecO9lmbpC57qrT0qtlnO9BhFoDv/hv/ZB&#10;K8iy/Bl+38QnILc/AAAA//8DAFBLAQItABQABgAIAAAAIQDb4fbL7gAAAIUBAAATAAAAAAAAAAAA&#10;AAAAAAAAAABbQ29udGVudF9UeXBlc10ueG1sUEsBAi0AFAAGAAgAAAAhAFr0LFu/AAAAFQEAAAsA&#10;AAAAAAAAAAAAAAAAHwEAAF9yZWxzLy5yZWxzUEsBAi0AFAAGAAgAAAAhAHTm2hbEAAAA3QAAAA8A&#10;AAAAAAAAAAAAAAAABwIAAGRycy9kb3ducmV2LnhtbFBLBQYAAAAAAwADALcAAAD4AgAAAAA=&#10;" filled="f" stroked="f" strokeweight=".25pt">
                  <v:textbox inset="1pt,1pt,1pt,1pt">
                    <w:txbxContent>
                      <w:p w:rsidR="00FE5A6F" w:rsidRDefault="00FE5A6F">
                        <w:pPr>
                          <w:pStyle w:val="af"/>
                          <w:jc w:val="center"/>
                          <w:rPr>
                            <w:sz w:val="18"/>
                          </w:rPr>
                        </w:pPr>
                        <w:r>
                          <w:rPr>
                            <w:sz w:val="18"/>
                          </w:rPr>
                          <w:t>Лист</w:t>
                        </w:r>
                      </w:p>
                    </w:txbxContent>
                  </v:textbox>
                </v:rect>
                <v:rect id="Rectangle 916" o:spid="_x0000_s18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ERhwwAAAN0AAAAPAAAAZHJzL2Rvd25yZXYueG1sRI/BasMw&#10;EETvhfyD2EButVxjTOpaCaYQyDVuCzku1tZ2a61cSYmdv48KhR6HmXnDVPvFjOJKzg+WFTwlKQji&#10;1uqBOwXvb4fHLQgfkDWOlknBjTzsd6uHCkttZz7RtQmdiBD2JSroQ5hKKX3bk0Gf2Ik4ep/WGQxR&#10;uk5qh3OEm1FmaVpIgwPHhR4neu2p/W4uRkFdfy0fP80zHrzcpq7Que7qs1Kb9VK/gAi0hP/wX/uo&#10;FWRZXsDvm/gE5O4OAAD//wMAUEsBAi0AFAAGAAgAAAAhANvh9svuAAAAhQEAABMAAAAAAAAAAAAA&#10;AAAAAAAAAFtDb250ZW50X1R5cGVzXS54bWxQSwECLQAUAAYACAAAACEAWvQsW78AAAAVAQAACwAA&#10;AAAAAAAAAAAAAAAfAQAAX3JlbHMvLnJlbHNQSwECLQAUAAYACAAAACEAhDREYcMAAADdAAAADwAA&#10;AAAAAAAAAAAAAAAHAgAAZHJzL2Rvd25yZXYueG1sUEsFBgAAAAADAAMAtwAAAPcCAAAAAA==&#10;" filled="f" stroked="f" strokeweight=".25pt">
                  <v:textbox inset="1pt,1pt,1pt,1pt">
                    <w:txbxContent>
                      <w:p w:rsidR="00FE5A6F" w:rsidRDefault="00FE5A6F">
                        <w:pPr>
                          <w:pStyle w:val="af"/>
                          <w:jc w:val="center"/>
                          <w:rPr>
                            <w:sz w:val="18"/>
                          </w:rPr>
                        </w:pPr>
                        <w:r>
                          <w:rPr>
                            <w:sz w:val="18"/>
                          </w:rPr>
                          <w:t>№ докум.</w:t>
                        </w:r>
                      </w:p>
                    </w:txbxContent>
                  </v:textbox>
                </v:rect>
                <v:rect id="Rectangle 917" o:spid="_x0000_s18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OH6xAAAAN0AAAAPAAAAZHJzL2Rvd25yZXYueG1sRI/BasMw&#10;EETvhfyD2EButVxjXNeJEkwhkGvdBnJcrK3t1Fq5kpI4f18VCj0OM/OG2exmM4orOT9YVvCUpCCI&#10;W6sH7hR8vO8fSxA+IGscLZOCO3nYbRcPG6y0vfEbXZvQiQhhX6GCPoSpktK3PRn0iZ2Io/dpncEQ&#10;peukdniLcDPKLE0LaXDguNDjRK89tV/NxSio6/N8/G5ecO9lmbpC57qrT0qtlnO9BhFoDv/hv/ZB&#10;K8iy/Bl+38QnILc/AAAA//8DAFBLAQItABQABgAIAAAAIQDb4fbL7gAAAIUBAAATAAAAAAAAAAAA&#10;AAAAAAAAAABbQ29udGVudF9UeXBlc10ueG1sUEsBAi0AFAAGAAgAAAAhAFr0LFu/AAAAFQEAAAsA&#10;AAAAAAAAAAAAAAAAHwEAAF9yZWxzLy5yZWxzUEsBAi0AFAAGAAgAAAAhAOt44frEAAAA3QAAAA8A&#10;AAAAAAAAAAAAAAAABwIAAGRycy9kb3ducmV2LnhtbFBLBQYAAAAAAwADALcAAAD4AgAAAAA=&#10;" filled="f" stroked="f" strokeweight=".25pt">
                  <v:textbox inset="1pt,1pt,1pt,1pt">
                    <w:txbxContent>
                      <w:p w:rsidR="00FE5A6F" w:rsidRDefault="00FE5A6F">
                        <w:pPr>
                          <w:pStyle w:val="af"/>
                          <w:jc w:val="center"/>
                          <w:rPr>
                            <w:sz w:val="18"/>
                          </w:rPr>
                        </w:pPr>
                        <w:r>
                          <w:rPr>
                            <w:sz w:val="18"/>
                          </w:rPr>
                          <w:t>Подпись</w:t>
                        </w:r>
                      </w:p>
                    </w:txbxContent>
                  </v:textbox>
                </v:rect>
                <v:rect id="Rectangle 918" o:spid="_x0000_s18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3WIwAAAAN0AAAAPAAAAZHJzL2Rvd25yZXYueG1sRE/Pa8Iw&#10;FL4L/g/hDXbTdKWIVqOUQWHXdRt4fDTPttq81CRru//eHIQdP77fh9NsejGS851lBW/rBARxbXXH&#10;jYLvr3K1BeEDssbeMin4Iw+n43JxwFzbiT9prEIjYgj7HBW0IQy5lL5uyaBf24E4chfrDIYIXSO1&#10;wymGm16mSbKRBjuODS0O9N5Sfat+jYKiuM4/92qHpZfbxG10ppvirNTry1zsQQSaw7/46f7QCtI0&#10;i3Pjm/gE5PEBAAD//wMAUEsBAi0AFAAGAAgAAAAhANvh9svuAAAAhQEAABMAAAAAAAAAAAAAAAAA&#10;AAAAAFtDb250ZW50X1R5cGVzXS54bWxQSwECLQAUAAYACAAAACEAWvQsW78AAAAVAQAACwAAAAAA&#10;AAAAAAAAAAAfAQAAX3JlbHMvLnJlbHNQSwECLQAUAAYACAAAACEAmud1iMAAAADdAAAADwAAAAAA&#10;AAAAAAAAAAAHAgAAZHJzL2Rvd25yZXYueG1sUEsFBgAAAAADAAMAtwAAAPQCAAAAAA==&#10;" filled="f" stroked="f" strokeweight=".25pt">
                  <v:textbox inset="1pt,1pt,1pt,1pt">
                    <w:txbxContent>
                      <w:p w:rsidR="00FE5A6F" w:rsidRDefault="00FE5A6F">
                        <w:pPr>
                          <w:pStyle w:val="af"/>
                          <w:jc w:val="center"/>
                          <w:rPr>
                            <w:sz w:val="18"/>
                          </w:rPr>
                        </w:pPr>
                        <w:r>
                          <w:rPr>
                            <w:sz w:val="18"/>
                          </w:rPr>
                          <w:t>Дата</w:t>
                        </w:r>
                      </w:p>
                    </w:txbxContent>
                  </v:textbox>
                </v:rect>
                <v:rect id="Rectangle 919" o:spid="_x0000_s18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9ATwwAAAN0AAAAPAAAAZHJzL2Rvd25yZXYueG1sRI/BasMw&#10;EETvgfyD2EBviRwTjONGCSZg6LVOCz0u1tZ2Y60cSXXcv68ChR6HmXnDHE6zGcREzveWFWw3CQji&#10;xuqeWwVvl2qdg/ABWeNgmRT8kIfTcbk4YKHtnV9pqkMrIoR9gQq6EMZCSt90ZNBv7EgcvU/rDIYo&#10;XSu1w3uEm0GmSZJJgz3HhQ5HOnfUXOtvo6Asv+b3W73Hyss8cZne6bb8UOppNZfPIALN4T/8137R&#10;CtJ0t4fHm/gE5PEXAAD//wMAUEsBAi0AFAAGAAgAAAAhANvh9svuAAAAhQEAABMAAAAAAAAAAAAA&#10;AAAAAAAAAFtDb250ZW50X1R5cGVzXS54bWxQSwECLQAUAAYACAAAACEAWvQsW78AAAAVAQAACwAA&#10;AAAAAAAAAAAAAAAfAQAAX3JlbHMvLnJlbHNQSwECLQAUAAYACAAAACEA9avQE8MAAADdAAAADwAA&#10;AAAAAAAAAAAAAAAHAgAAZHJzL2Rvd25yZXYueG1sUEsFBgAAAAADAAMAtwAAAPcCAAAAAA==&#10;" filled="f" stroked="f" strokeweight=".25pt">
                  <v:textbox inset="1pt,1pt,1pt,1pt">
                    <w:txbxContent>
                      <w:p w:rsidR="00FE5A6F" w:rsidRDefault="00FE5A6F">
                        <w:pPr>
                          <w:pStyle w:val="af"/>
                          <w:jc w:val="center"/>
                          <w:rPr>
                            <w:sz w:val="18"/>
                          </w:rPr>
                        </w:pPr>
                        <w:r>
                          <w:rPr>
                            <w:sz w:val="18"/>
                          </w:rPr>
                          <w:t>Лист</w:t>
                        </w:r>
                      </w:p>
                    </w:txbxContent>
                  </v:textbox>
                </v:rect>
                <v:rect id="Rectangle 920" o:spid="_x0000_s18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O9TwQAAAN0AAAAPAAAAZHJzL2Rvd25yZXYueG1sRE/Pa8Iw&#10;FL4P/B/CE7ytqcUV1zVKEYRd7SZ4fDRvbWfzUpPM1v9+OQx2/Ph+l/vZDOJOzveWFayTFARxY3XP&#10;rYLPj+PzFoQPyBoHy6TgQR72u8VTiYW2E5/oXodWxBD2BSroQhgLKX3TkUGf2JE4cl/WGQwRulZq&#10;h1MMN4PM0jSXBnuODR2OdOioudY/RkFVfc/nW/2KRy+3qcv1RrfVRanVcq7eQASaw7/4z/2uFWTZ&#10;S9wf38QnIHe/AAAA//8DAFBLAQItABQABgAIAAAAIQDb4fbL7gAAAIUBAAATAAAAAAAAAAAAAAAA&#10;AAAAAABbQ29udGVudF9UeXBlc10ueG1sUEsBAi0AFAAGAAgAAAAhAFr0LFu/AAAAFQEAAAsAAAAA&#10;AAAAAAAAAAAAHwEAAF9yZWxzLy5yZWxzUEsBAi0AFAAGAAgAAAAhAOFI71PBAAAA3QAAAA8AAAAA&#10;AAAAAAAAAAAABwIAAGRycy9kb3ducmV2LnhtbFBLBQYAAAAAAwADALcAAAD1AgAAAAA=&#10;" filled="f" stroked="f" strokeweight=".25pt">
                  <v:textbox inset="1pt,1pt,1pt,1pt">
                    <w:txbxContent>
                      <w:p w:rsidR="00FE5A6F" w:rsidRDefault="00FE5A6F">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921" o:spid="_x0000_s18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ErIxAAAAN0AAAAPAAAAZHJzL2Rvd25yZXYueG1sRI/BasMw&#10;EETvhfyD2EButRzTGseJEkwh0GvdFnpcrI3txFo5kho7f18VCj0OM/OG2R1mM4gbOd9bVrBOUhDE&#10;jdU9two+3o+PBQgfkDUOlknBnTwc9ouHHZbaTvxGtzq0IkLYl6igC2EspfRNRwZ9Ykfi6J2sMxii&#10;dK3UDqcIN4PM0jSXBnuOCx2O9NJRc6m/jYKqOs+f13qDRy+L1OX6SbfVl1Kr5VxtQQSaw3/4r/2q&#10;FWTZ8xp+38QnIPc/AAAA//8DAFBLAQItABQABgAIAAAAIQDb4fbL7gAAAIUBAAATAAAAAAAAAAAA&#10;AAAAAAAAAABbQ29udGVudF9UeXBlc10ueG1sUEsBAi0AFAAGAAgAAAAhAFr0LFu/AAAAFQEAAAsA&#10;AAAAAAAAAAAAAAAAHwEAAF9yZWxzLy5yZWxzUEsBAi0AFAAGAAgAAAAhAI4ESsjEAAAA3QAAAA8A&#10;AAAAAAAAAAAAAAAABwIAAGRycy9kb3ducmV2LnhtbFBLBQYAAAAAAwADALcAAAD4AgAAAAA=&#10;" filled="f" stroked="f" strokeweight=".25pt">
                  <v:textbox inset="1pt,1pt,1pt,1pt">
                    <w:txbxContent>
                      <w:p w:rsidR="00FE5A6F" w:rsidRPr="00C256A0" w:rsidRDefault="00FE5A6F" w:rsidP="00C256A0">
                        <w:pPr>
                          <w:pStyle w:val="af"/>
                          <w:jc w:val="center"/>
                          <w:rPr>
                            <w:i w:val="0"/>
                          </w:rPr>
                        </w:pPr>
                        <w:r w:rsidRPr="000267AE">
                          <w:rPr>
                            <w:i w:val="0"/>
                          </w:rPr>
                          <w:t>КП-220700.62.01-2016</w:t>
                        </w:r>
                      </w:p>
                    </w:txbxContent>
                  </v:textbox>
                </v:rect>
                <w10:wrap anchorx="page" anchory="page"/>
                <w10:anchorlock/>
              </v:group>
            </w:pict>
          </mc:Fallback>
        </mc:AlternateContent>
      </w:r>
      <w:r w:rsidRPr="00DB4963">
        <w:rPr>
          <w:lang w:val="ru-RU"/>
        </w:rPr>
        <w:t xml:space="preserve">ющим протоколам: </w:t>
      </w:r>
      <w:r>
        <w:t>Modbus</w:t>
      </w:r>
      <w:r w:rsidRPr="00DB4963">
        <w:rPr>
          <w:lang w:val="ru-RU"/>
        </w:rPr>
        <w:t xml:space="preserve">®, </w:t>
      </w:r>
      <w:r>
        <w:t>Hart</w:t>
      </w:r>
      <w:r w:rsidRPr="00DB4963">
        <w:rPr>
          <w:lang w:val="ru-RU"/>
        </w:rPr>
        <w:t xml:space="preserve">® или </w:t>
      </w:r>
      <w:r>
        <w:t>PROFIBUS</w:t>
      </w:r>
      <w:r w:rsidRPr="00DB4963">
        <w:rPr>
          <w:lang w:val="ru-RU"/>
        </w:rPr>
        <w:t>-</w:t>
      </w:r>
      <w:r>
        <w:t>PA</w:t>
      </w:r>
      <w:r>
        <w:rPr>
          <w:lang w:val="ru-RU"/>
        </w:rPr>
        <w:t xml:space="preserve"> как опция.</w:t>
      </w:r>
    </w:p>
    <w:p w:rsidR="00DB4963" w:rsidRDefault="00DB4963" w:rsidP="00D5428B">
      <w:pPr>
        <w:rPr>
          <w:lang w:val="ru-RU"/>
        </w:rPr>
      </w:pPr>
      <w:r w:rsidRPr="00DB4963">
        <w:rPr>
          <w:lang w:val="ru-RU"/>
        </w:rPr>
        <w:lastRenderedPageBreak/>
        <w:t xml:space="preserve">При </w:t>
      </w:r>
      <w:r w:rsidR="00C24088" w:rsidRPr="00C24088">
        <w:rPr>
          <w:noProof/>
          <w:sz w:val="20"/>
          <w:lang w:val="ru-RU" w:eastAsia="ru-RU"/>
        </w:rPr>
        <mc:AlternateContent>
          <mc:Choice Requires="wpg">
            <w:drawing>
              <wp:anchor distT="0" distB="0" distL="114300" distR="114300" simplePos="0" relativeHeight="251767808" behindDoc="0" locked="1" layoutInCell="0" allowOverlap="1" wp14:anchorId="71FAA2FC" wp14:editId="374B9B34">
                <wp:simplePos x="0" y="0"/>
                <wp:positionH relativeFrom="page">
                  <wp:posOffset>720090</wp:posOffset>
                </wp:positionH>
                <wp:positionV relativeFrom="page">
                  <wp:posOffset>252095</wp:posOffset>
                </wp:positionV>
                <wp:extent cx="6588760" cy="10189210"/>
                <wp:effectExtent l="15240" t="13970" r="15875" b="17145"/>
                <wp:wrapNone/>
                <wp:docPr id="2322" name="Группа 2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323" name="Rectangle 14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24" name="Line 145"/>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5" name="Line 146"/>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6" name="Line 147"/>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7" name="Line 148"/>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8" name="Line 149"/>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9" name="Line 150"/>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0" name="Line 151"/>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1" name="Line 152"/>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2" name="Line 153"/>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3" name="Line 154"/>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4" name="Rectangle 155"/>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24088" w:rsidRDefault="00C24088">
                              <w:pPr>
                                <w:pStyle w:val="af"/>
                                <w:jc w:val="center"/>
                                <w:rPr>
                                  <w:sz w:val="18"/>
                                </w:rPr>
                              </w:pPr>
                              <w:r>
                                <w:rPr>
                                  <w:sz w:val="18"/>
                                </w:rPr>
                                <w:t>Изм.</w:t>
                              </w:r>
                            </w:p>
                          </w:txbxContent>
                        </wps:txbx>
                        <wps:bodyPr rot="0" vert="horz" wrap="square" lIns="12700" tIns="12700" rIns="12700" bIns="12700" anchor="t" anchorCtr="0" upright="1">
                          <a:noAutofit/>
                        </wps:bodyPr>
                      </wps:wsp>
                      <wps:wsp>
                        <wps:cNvPr id="2335" name="Rectangle 156"/>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24088" w:rsidRDefault="00C24088">
                              <w:pPr>
                                <w:pStyle w:val="af"/>
                                <w:jc w:val="center"/>
                                <w:rPr>
                                  <w:sz w:val="18"/>
                                </w:rPr>
                              </w:pPr>
                              <w:r>
                                <w:rPr>
                                  <w:sz w:val="18"/>
                                </w:rPr>
                                <w:t>Лист</w:t>
                              </w:r>
                            </w:p>
                          </w:txbxContent>
                        </wps:txbx>
                        <wps:bodyPr rot="0" vert="horz" wrap="square" lIns="12700" tIns="12700" rIns="12700" bIns="12700" anchor="t" anchorCtr="0" upright="1">
                          <a:noAutofit/>
                        </wps:bodyPr>
                      </wps:wsp>
                      <wps:wsp>
                        <wps:cNvPr id="2336" name="Rectangle 157"/>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24088" w:rsidRDefault="00C24088">
                              <w:pPr>
                                <w:pStyle w:val="af"/>
                                <w:jc w:val="center"/>
                                <w:rPr>
                                  <w:sz w:val="18"/>
                                </w:rPr>
                              </w:pPr>
                              <w:r>
                                <w:rPr>
                                  <w:sz w:val="18"/>
                                </w:rPr>
                                <w:t>№ докум.</w:t>
                              </w:r>
                            </w:p>
                          </w:txbxContent>
                        </wps:txbx>
                        <wps:bodyPr rot="0" vert="horz" wrap="square" lIns="12700" tIns="12700" rIns="12700" bIns="12700" anchor="t" anchorCtr="0" upright="1">
                          <a:noAutofit/>
                        </wps:bodyPr>
                      </wps:wsp>
                      <wps:wsp>
                        <wps:cNvPr id="2337" name="Rectangle 158"/>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24088" w:rsidRDefault="00C24088">
                              <w:pPr>
                                <w:pStyle w:val="af"/>
                                <w:jc w:val="center"/>
                                <w:rPr>
                                  <w:sz w:val="18"/>
                                </w:rPr>
                              </w:pPr>
                              <w:r>
                                <w:rPr>
                                  <w:sz w:val="18"/>
                                </w:rPr>
                                <w:t>Подпись</w:t>
                              </w:r>
                            </w:p>
                          </w:txbxContent>
                        </wps:txbx>
                        <wps:bodyPr rot="0" vert="horz" wrap="square" lIns="12700" tIns="12700" rIns="12700" bIns="12700" anchor="t" anchorCtr="0" upright="1">
                          <a:noAutofit/>
                        </wps:bodyPr>
                      </wps:wsp>
                      <wps:wsp>
                        <wps:cNvPr id="2338" name="Rectangle 159"/>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24088" w:rsidRDefault="00C24088">
                              <w:pPr>
                                <w:pStyle w:val="af"/>
                                <w:jc w:val="center"/>
                                <w:rPr>
                                  <w:sz w:val="18"/>
                                </w:rPr>
                              </w:pPr>
                              <w:r>
                                <w:rPr>
                                  <w:sz w:val="18"/>
                                </w:rPr>
                                <w:t>Дата</w:t>
                              </w:r>
                            </w:p>
                          </w:txbxContent>
                        </wps:txbx>
                        <wps:bodyPr rot="0" vert="horz" wrap="square" lIns="12700" tIns="12700" rIns="12700" bIns="12700" anchor="t" anchorCtr="0" upright="1">
                          <a:noAutofit/>
                        </wps:bodyPr>
                      </wps:wsp>
                      <wps:wsp>
                        <wps:cNvPr id="2339" name="Rectangle 160"/>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24088" w:rsidRDefault="00C24088">
                              <w:pPr>
                                <w:pStyle w:val="af"/>
                                <w:jc w:val="center"/>
                                <w:rPr>
                                  <w:sz w:val="18"/>
                                </w:rPr>
                              </w:pPr>
                              <w:r>
                                <w:rPr>
                                  <w:sz w:val="18"/>
                                </w:rPr>
                                <w:t>Лист</w:t>
                              </w:r>
                            </w:p>
                          </w:txbxContent>
                        </wps:txbx>
                        <wps:bodyPr rot="0" vert="horz" wrap="square" lIns="12700" tIns="12700" rIns="12700" bIns="12700" anchor="t" anchorCtr="0" upright="1">
                          <a:noAutofit/>
                        </wps:bodyPr>
                      </wps:wsp>
                      <wps:wsp>
                        <wps:cNvPr id="2340" name="Rectangle 161"/>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24088" w:rsidRDefault="00C24088">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2341" name="Rectangle 162"/>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24088" w:rsidRPr="00C256A0" w:rsidRDefault="00C24088" w:rsidP="00C24088">
                              <w:pPr>
                                <w:pStyle w:val="af"/>
                                <w:jc w:val="center"/>
                                <w:rPr>
                                  <w:i w:val="0"/>
                                </w:rPr>
                              </w:pPr>
                              <w:r w:rsidRPr="000267AE">
                                <w:rPr>
                                  <w:i w:val="0"/>
                                </w:rPr>
                                <w:t>КП-220700.62.01-2016</w:t>
                              </w:r>
                            </w:p>
                            <w:p w:rsidR="00C24088" w:rsidRDefault="00C24088">
                              <w:pPr>
                                <w:pStyle w:val="af"/>
                                <w:jc w:val="center"/>
                              </w:pPr>
                            </w:p>
                            <w:p w:rsidR="00C24088" w:rsidRDefault="00C24088">
                              <w:pPr>
                                <w:pStyle w:val="af"/>
                                <w:jc w:val="center"/>
                              </w:pPr>
                            </w:p>
                            <w:p w:rsidR="00C24088" w:rsidRDefault="00C24088">
                              <w:pPr>
                                <w:pStyle w:val="af"/>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82B127" id="Группа 2322" o:spid="_x0000_s1896" style="position:absolute;left:0;text-align:left;margin-left:56.7pt;margin-top:19.85pt;width:518.8pt;height:802.3pt;z-index:2517678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2S2FgcAAKpVAAAOAAAAZHJzL2Uyb0RvYy54bWzsXGtu4zYQ/l+gdxD0X7HeDyPOIvFjUWDb&#10;Lpot+puRZEuoLKqUEjstChToEXqR3qBX2L1Rhw/TkpNs87KycZkAhmjJFDnk981wZsjjN+tloV2l&#10;pM5xOdKtI1PX0jLGSV4uRvqPH2ZGqGt1g8oEFbhMR/p1WutvTr7+6nhVDVMbZ7hIUqJBJWU9XFUj&#10;PWuaajgY1HGWLlF9hKu0hJtzTJaogSJZDBKCVlD7shjYpukPVpgkFcFxWtfw7YTf1E9Y/fN5Gjff&#10;z+d12mjFSIe2NeyTsM8L+jk4OUbDBUFVlseiGegRrViivISXyqomqEHaJclvVLXMY4JrPG+OYrwc&#10;4Pk8j1PWB+iNZe705i3BlxXry2K4WlRSTCDaHTk9utr4u6v3RMuTkW47tq1rJVrCKH3869Mfn/78&#10;+A/8/62xGyCnVbUYwuNvSXVevSe8s3D5Dsc/13B7sHuflhf8Ye1i9S1OoGJ02WAmp/WcLGkVIAFt&#10;zYbjWg5Hum60GL70vTAMfBi1GO5ZphVGtiVGLM5gWG/8MM6m4qcwNUzxQ35JG4iG/K2spaJltFsw&#10;8+qtcOunCfc8Q1XKxqym0toK19kI9weYlKhcFKlmuS6dgLQF8OhGqjUXqVbicQbPpaeE4FWWogRa&#10;ZtHnof2tH9BCDQPyOBl/VlBoWJG6eZvipUYvRjqBprPhQ1fv6obLdPMIHc0Sz/KigO/RsCi1FUwq&#10;z4VxoOUaF3lC77ICWVyMC6JdIQpL9sc6tvPYMm+AHIp8OdJD+RAaUllMy4S9pkF5wa9heIuSVp4y&#10;2PP2QWndwCX7HuYGg+RvkRlNw2noGq7tTw3XnEyM09nYNfyZFXgTZzIeT6zfaastd5jlSZKWtOEb&#10;erDc+80QQVQc2JIg7pbDjP3dlMOg2ww2kaFX3S6dzjwzcJ3QCALPMVxnahpn4WxsnI4t3w+mZ+Oz&#10;6U6XpkxM9fP0SsqctgpfwrCdZ8lKS3I6axwPgKtDAXjXDvhAaqhYgMKIG6JrBDc/5U3GkENJgNZR&#10;t2dIaNJ/IRlZOxfEZrBpSQ6X6NtWVDA5NhOBoYcChgPvAifXAB5oA301VWVwkWHyq66tQC2M9PqX&#10;S0RSXSu+KQGAEWCW6hFWcL3AhgJp37lo30FlDFWN9EbX+OW44brnsiL5IoM3Way3JT4FYpznDFIU&#10;0LxV0H5aAHbqj6bcDU29y0vKUB4VuyCcccl5P16XgvclSbHB+3BdAcd3OIr/5N4cZZkR8CSl+zBy&#10;I/pqNnBMHYB24ooABgBuSDq/wVIFtJyJtR+WAiUtyOhVE5Pk7haOOF9z8GyGglOo4psn8Q2dv71D&#10;29uBtt8ztCWwGUNsgW1FkR8IcCtkP7/JoZAtbc39WxIvgmx/B9lBr8i2rRAaoJT2C6wmFLQPHdqg&#10;GLlPRtjjYa/QdiMrUtB+EUeBgvahQxtc4x1os/Vub0tt3/OAW7jW9u5aajtqqS2dSs/nA1TQPnRo&#10;g9JsQ9tjMOoN2oEPL/wvg1xBe+svVtB+lV77l1hrA2y60GbOrN6gDX5xE/x4ty+2wXevPOT7C90p&#10;tX3gatuBKGVHbdu9LrYhuYEBO7IhCAbctvWQBz4NoFJssxY9Y+jLogFZHnF9RIBehb5UqJ2nEdw/&#10;1P4iSltmNnEvmsfw1Z/S3gDbd1nM7TZg86j5JkVJxbR5SiCY6E9JtlEa+9A1tsyqE8BuJ9T1kK4S&#10;Sv84KO0dbFtmIJT2c2NbKW2wjRS2Dx3bMhWtlTHrtfPR9p0x60EL6Eo78iELuWOQW5DFyA1yx2S+&#10;87tN8gflzFKjvzWx/88ZrZFlu+aZHRkzPwwMd+Z6RhSYoWFa0Vnkm27kTmbdJF2mAp5sN9C0ZQfy&#10;gB+9KHpg1rKML9Dmb81obiN+Wcl21HTfOk0fkGTbrC/WbJOB40l32QMTb7nOE4m3osATb0WBJ96K&#10;wutLvHVkdl6b7dopevtmO8tyRKz/Vr4Ttoziuz1l8Cu+k/szvpTk4ufgO+lCVHzX2Q/lyJzFNt+1&#10;Exf3zXe2TbOOb7fvbC+AlSV1uCq+U3zX3bym7DuxeWG7iapl30nPquK7Lt/JRM4237WzOffNd24U&#10;ir1Vt9h3niOCx4rvFN8pvmP7a/m+N7Z7eGfTaIvvpMNZ8V2X72R2a5vv2imu++Y7cNop/13nnIle&#10;d6Sr9exBrmel/13xXZfvZMpvi+942EDkGeyb7/iWeZEaGLCV9DbRAAIWyoEnzuhRBp4y8O5v4EkX&#10;vCK8DuHRY1B4smSb8GR4p4cDjVqEF7kQP9mN0ArCc23mk1AR2lvOXnrSmUPKwjtIC0/64BXhdQkP&#10;+OQm4cn4Tg+EFwRwHJNIEYeE8C7fQboZ3KQhC5cbf4rwFOGJ8/ZUyOJzIQvphH8thAfeSHYgKMsW&#10;EoeX0hNH22XW4e0Rqyf/AgAA//8DAFBLAwQUAAYACAAAACEAjEO2yuEAAAAMAQAADwAAAGRycy9k&#10;b3ducmV2LnhtbEyPTUvDQBCG74L/YRnBm92sSavGbEop6qkUbAXxNk2mSWh2N2S3SfrvnZ70Ni/z&#10;8H5ky8m0YqDeN85qULMIBNnClY2tNHzt3x+eQfiAtsTWWdJwIQ/L/PYmw7R0o/2kYRcqwSbWp6ih&#10;DqFLpfRFTQb9zHVk+Xd0vcHAsq9k2ePI5qaVj1G0kAYbywk1drSuqTjtzkbDx4jjKlZvw+Z0XF9+&#10;9vPt90aR1vd30+oVRKAp/MFwrc/VIedOB3e2pRctaxUnjGqIX55AXAE1V7zuwNciSWKQeSb/j8h/&#10;AQAA//8DAFBLAQItABQABgAIAAAAIQC2gziS/gAAAOEBAAATAAAAAAAAAAAAAAAAAAAAAABbQ29u&#10;dGVudF9UeXBlc10ueG1sUEsBAi0AFAAGAAgAAAAhADj9If/WAAAAlAEAAAsAAAAAAAAAAAAAAAAA&#10;LwEAAF9yZWxzLy5yZWxzUEsBAi0AFAAGAAgAAAAhAAojZLYWBwAAqlUAAA4AAAAAAAAAAAAAAAAA&#10;LgIAAGRycy9lMm9Eb2MueG1sUEsBAi0AFAAGAAgAAAAhAIxDtsrhAAAADAEAAA8AAAAAAAAAAAAA&#10;AAAAcAkAAGRycy9kb3ducmV2LnhtbFBLBQYAAAAABAAEAPMAAAB+CgAAAAA=&#10;" o:allowincell="f">
                <v:rect id="Rectangle 144" o:spid="_x0000_s18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0gaxAAAAN0AAAAPAAAAZHJzL2Rvd25yZXYueG1sRI/RisIw&#10;FETfF/yHcAXf1tQKslajVEHwSXarH3Bprm2xualNbKtfvxEW9nGYmTPMejuYWnTUusqygtk0AkGc&#10;W11xoeByPnx+gXAeWWNtmRQ8ycF2M/pYY6Jtzz/UZb4QAcIuQQWl900ipctLMuimtiEO3tW2Bn2Q&#10;bSF1i32Am1rGUbSQBisOCyU2tC8pv2UPo+Dmh+6UFtnrsLzslvn3Lu0f91SpyXhIVyA8Df4//Nc+&#10;agXxPJ7D+014AnLzCwAA//8DAFBLAQItABQABgAIAAAAIQDb4fbL7gAAAIUBAAATAAAAAAAAAAAA&#10;AAAAAAAAAABbQ29udGVudF9UeXBlc10ueG1sUEsBAi0AFAAGAAgAAAAhAFr0LFu/AAAAFQEAAAsA&#10;AAAAAAAAAAAAAAAAHwEAAF9yZWxzLy5yZWxzUEsBAi0AFAAGAAgAAAAhAPcDSBrEAAAA3QAAAA8A&#10;AAAAAAAAAAAAAAAABwIAAGRycy9kb3ducmV2LnhtbFBLBQYAAAAAAwADALcAAAD4AgAAAAA=&#10;" filled="f" strokeweight="2pt"/>
                <v:line id="Line 145" o:spid="_x0000_s18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HbGxQAAAN0AAAAPAAAAZHJzL2Rvd25yZXYueG1sRI9Ba8JA&#10;FITvBf/D8oTemo1pKxKziggRb6XRS27P7DMJyb4N2VXjv+8WCj0OM/MNk20n04s7ja61rGARxSCI&#10;K6tbrhWcT/nbCoTzyBp7y6TgSQ62m9lLhqm2D/6me+FrESDsUlTQeD+kUrqqIYMusgNx8K52NOiD&#10;HGupR3wEuOllEsdLabDlsNDgQPuGqq64GQVdef7MD197feqLnb7UuS8vV63U63zarUF4mvx/+K99&#10;1AqS9+QDft+EJyA3PwAAAP//AwBQSwECLQAUAAYACAAAACEA2+H2y+4AAACFAQAAEwAAAAAAAAAA&#10;AAAAAAAAAAAAW0NvbnRlbnRfVHlwZXNdLnhtbFBLAQItABQABgAIAAAAIQBa9CxbvwAAABUBAAAL&#10;AAAAAAAAAAAAAAAAAB8BAABfcmVscy8ucmVsc1BLAQItABQABgAIAAAAIQAX2HbGxQAAAN0AAAAP&#10;AAAAAAAAAAAAAAAAAAcCAABkcnMvZG93bnJldi54bWxQSwUGAAAAAAMAAwC3AAAA+QIAAAAA&#10;" strokeweight="2pt"/>
                <v:line id="Line 146" o:spid="_x0000_s18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NNdwwAAAN0AAAAPAAAAZHJzL2Rvd25yZXYueG1sRI9Bi8Iw&#10;FITvC/6H8ARva2pFkWoUESreFmsv3p7Nsy02L6WJWv+9WRA8DjPzDbPa9KYRD+pcbVnBZByBIC6s&#10;rrlUkJ/S3wUI55E1NpZJwYscbNaDnxUm2j75SI/MlyJA2CWooPK+TaR0RUUG3di2xMG72s6gD7Ir&#10;pe7wGeCmkXEUzaXBmsNChS3tKipu2d0ouJ3zWbr/2+lTk231pUz9+XLVSo2G/XYJwlPvv+FP+6AV&#10;xNN4Bv9vwhOQ6zcAAAD//wMAUEsBAi0AFAAGAAgAAAAhANvh9svuAAAAhQEAABMAAAAAAAAAAAAA&#10;AAAAAAAAAFtDb250ZW50X1R5cGVzXS54bWxQSwECLQAUAAYACAAAACEAWvQsW78AAAAVAQAACwAA&#10;AAAAAAAAAAAAAAAfAQAAX3JlbHMvLnJlbHNQSwECLQAUAAYACAAAACEAeJTTXcMAAADdAAAADwAA&#10;AAAAAAAAAAAAAAAHAgAAZHJzL2Rvd25yZXYueG1sUEsFBgAAAAADAAMAtwAAAPcCAAAAAA==&#10;" strokeweight="2pt"/>
                <v:line id="Line 147" o:spid="_x0000_s19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k0qwwAAAN0AAAAPAAAAZHJzL2Rvd25yZXYueG1sRI9Bi8Iw&#10;FITvgv8hPMGbplYUqUYRocveFmsv3p7Nsy02L6WJWv+9WRA8DjPzDbPZ9aYRD+pcbVnBbBqBIC6s&#10;rrlUkJ/SyQqE88gaG8uk4EUOdtvhYIOJtk8+0iPzpQgQdgkqqLxvEyldUZFBN7UtcfCutjPog+xK&#10;qTt8BrhpZBxFS2mw5rBQYUuHiopbdjcKbud8kf78HfSpyfb6Uqb+fLlqpcajfr8G4an33/Cn/asV&#10;xPN4Cf9vwhOQ2zcAAAD//wMAUEsBAi0AFAAGAAgAAAAhANvh9svuAAAAhQEAABMAAAAAAAAAAAAA&#10;AAAAAAAAAFtDb250ZW50X1R5cGVzXS54bWxQSwECLQAUAAYACAAAACEAWvQsW78AAAAVAQAACwAA&#10;AAAAAAAAAAAAAAAfAQAAX3JlbHMvLnJlbHNQSwECLQAUAAYACAAAACEAiEZNKsMAAADdAAAADwAA&#10;AAAAAAAAAAAAAAAHAgAAZHJzL2Rvd25yZXYueG1sUEsFBgAAAAADAAMAtwAAAPcCAAAAAA==&#10;" strokeweight="2pt"/>
                <v:line id="Line 148" o:spid="_x0000_s19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uixxQAAAN0AAAAPAAAAZHJzL2Rvd25yZXYueG1sRI9Ba8JA&#10;FITvBf/D8oTemo0prRKziggRb6XRS27P7DMJyb4N2VXjv+8WCj0OM/MNk20n04s7ja61rGARxSCI&#10;K6tbrhWcT/nbCoTzyBp7y6TgSQ62m9lLhqm2D/6me+FrESDsUlTQeD+kUrqqIYMusgNx8K52NOiD&#10;HGupR3wEuOllEsef0mDLYaHBgfYNVV1xMwq68vyRH772+tQXO32pc19erlqp1/m0W4PwNPn/8F/7&#10;qBUk78kSft+EJyA3PwAAAP//AwBQSwECLQAUAAYACAAAACEA2+H2y+4AAACFAQAAEwAAAAAAAAAA&#10;AAAAAAAAAAAAW0NvbnRlbnRfVHlwZXNdLnhtbFBLAQItABQABgAIAAAAIQBa9CxbvwAAABUBAAAL&#10;AAAAAAAAAAAAAAAAAB8BAABfcmVscy8ucmVsc1BLAQItABQABgAIAAAAIQDnCuixxQAAAN0AAAAP&#10;AAAAAAAAAAAAAAAAAAcCAABkcnMvZG93bnJldi54bWxQSwUGAAAAAAMAAwC3AAAA+QIAAAAA&#10;" strokeweight="2pt"/>
                <v:line id="Line 149" o:spid="_x0000_s19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XzDvgAAAN0AAAAPAAAAZHJzL2Rvd25yZXYueG1sRE+9CsIw&#10;EN4F3yGc4KapFUWqUUSouInVxe1szrbYXEoTtb69GQTHj+9/telMLV7Uusqygsk4AkGcW11xoeBy&#10;TkcLEM4ja6wtk4IPOdis+70VJtq++USvzBcihLBLUEHpfZNI6fKSDLqxbYgDd7etQR9gW0jd4juE&#10;m1rGUTSXBisODSU2tCspf2RPo+BxvczS/XGnz3W21bci9dfbXSs1HHTbJQhPnf+Lf+6DVhBP4zA3&#10;vAlPQK6/AAAA//8DAFBLAQItABQABgAIAAAAIQDb4fbL7gAAAIUBAAATAAAAAAAAAAAAAAAAAAAA&#10;AABbQ29udGVudF9UeXBlc10ueG1sUEsBAi0AFAAGAAgAAAAhAFr0LFu/AAAAFQEAAAsAAAAAAAAA&#10;AAAAAAAAHwEAAF9yZWxzLy5yZWxzUEsBAi0AFAAGAAgAAAAhAJaVfMO+AAAA3QAAAA8AAAAAAAAA&#10;AAAAAAAABwIAAGRycy9kb3ducmV2LnhtbFBLBQYAAAAAAwADALcAAADyAgAAAAA=&#10;" strokeweight="2pt"/>
                <v:line id="Line 150" o:spid="_x0000_s19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dlYxQAAAN0AAAAPAAAAZHJzL2Rvd25yZXYueG1sRI9Ba8JA&#10;FITvBf/D8oTemo0pLRqziggRb6XRS27P7DMJyb4N2VXjv+8WCj0OM/MNk20n04s7ja61rGARxSCI&#10;K6tbrhWcT/nbEoTzyBp7y6TgSQ62m9lLhqm2D/6me+FrESDsUlTQeD+kUrqqIYMusgNx8K52NOiD&#10;HGupR3wEuOllEsef0mDLYaHBgfYNVV1xMwq68vyRH772+tQXO32pc19erlqp1/m0W4PwNPn/8F/7&#10;qBUk78kKft+EJyA3PwAAAP//AwBQSwECLQAUAAYACAAAACEA2+H2y+4AAACFAQAAEwAAAAAAAAAA&#10;AAAAAAAAAAAAW0NvbnRlbnRfVHlwZXNdLnhtbFBLAQItABQABgAIAAAAIQBa9CxbvwAAABUBAAAL&#10;AAAAAAAAAAAAAAAAAB8BAABfcmVscy8ucmVsc1BLAQItABQABgAIAAAAIQD52dlYxQAAAN0AAAAP&#10;AAAAAAAAAAAAAAAAAAcCAABkcnMvZG93bnJldi54bWxQSwUGAAAAAAMAAwC3AAAA+QIAAAAA&#10;" strokeweight="2pt"/>
                <v:line id="Line 151" o:spid="_x0000_s19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uYYvgAAAN0AAAAPAAAAZHJzL2Rvd25yZXYueG1sRE+9CsIw&#10;EN4F3yGc4KapiiLVKCJU3MTaxe1szrbYXEoTtb69GQTHj+9/ve1MLV7Uusqygsk4AkGcW11xoSC7&#10;JKMlCOeRNdaWScGHHGw3/d4aY23ffKZX6gsRQtjFqKD0vomldHlJBt3YNsSBu9vWoA+wLaRu8R3C&#10;TS2nUbSQBisODSU2tC8pf6RPo+BxzebJ4bTXlzrd6VuR+OvtrpUaDrrdCoSnzv/FP/dRK5jOZmF/&#10;eBOegNx8AQAA//8DAFBLAQItABQABgAIAAAAIQDb4fbL7gAAAIUBAAATAAAAAAAAAAAAAAAAAAAA&#10;AABbQ29udGVudF9UeXBlc10ueG1sUEsBAi0AFAAGAAgAAAAhAFr0LFu/AAAAFQEAAAsAAAAAAAAA&#10;AAAAAAAAHwEAAF9yZWxzLy5yZWxzUEsBAi0AFAAGAAgAAAAhAO065hi+AAAA3QAAAA8AAAAAAAAA&#10;AAAAAAAABwIAAGRycy9kb3ducmV2LnhtbFBLBQYAAAAAAwADALcAAADyAgAAAAA=&#10;" strokeweight="2pt"/>
                <v:line id="Line 152" o:spid="_x0000_s19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yVpxQAAAN0AAAAPAAAAZHJzL2Rvd25yZXYueG1sRI/dagIx&#10;FITvC75DOELvanYVpK5GEVuh0ovizwMcN8fN6uZkSaKuffqmUOjlMDPfMLNFZxtxIx9qxwryQQaC&#10;uHS65krBYb9+eQURIrLGxjEpeFCAxbz3NMNCuztv6baLlUgQDgUqMDG2hZShNGQxDFxLnLyT8xZj&#10;kr6S2uM9wW0jh1k2lhZrTgsGW1oZKi+7q1Ww8cfPS/5dGXnkjX9vvt4mwZ6Veu53yymISF38D/+1&#10;P7SC4WiUw++b9ATk/AcAAP//AwBQSwECLQAUAAYACAAAACEA2+H2y+4AAACFAQAAEwAAAAAAAAAA&#10;AAAAAAAAAAAAW0NvbnRlbnRfVHlwZXNdLnhtbFBLAQItABQABgAIAAAAIQBa9CxbvwAAABUBAAAL&#10;AAAAAAAAAAAAAAAAAB8BAABfcmVscy8ucmVsc1BLAQItABQABgAIAAAAIQAIsyVpxQAAAN0AAAAP&#10;AAAAAAAAAAAAAAAAAAcCAABkcnMvZG93bnJldi54bWxQSwUGAAAAAAMAAwC3AAAA+QIAAAAA&#10;" strokeweight="1pt"/>
                <v:line id="Line 153" o:spid="_x0000_s19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N30xAAAAN0AAAAPAAAAZHJzL2Rvd25yZXYueG1sRI9Bi8Iw&#10;FITvwv6H8IS9aWpFWbqNIkLF22LtxduzebalzUtpstr99xtB8DjMzDdMuh1NJ+40uMaygsU8AkFc&#10;Wt1wpaA4Z7MvEM4ja+wsk4I/crDdfExSTLR98Inuua9EgLBLUEHtfZ9I6cqaDLq57YmDd7ODQR/k&#10;UEk94CPATSfjKFpLgw2HhRp72tdUtvmvUdBeilV2+Nnrc5fv9LXK/OV600p9TsfdNwhPo3+HX+2j&#10;VhAvlzE834QnIDf/AAAA//8DAFBLAQItABQABgAIAAAAIQDb4fbL7gAAAIUBAAATAAAAAAAAAAAA&#10;AAAAAAAAAABbQ29udGVudF9UeXBlc10ueG1sUEsBAi0AFAAGAAgAAAAhAFr0LFu/AAAAFQEAAAsA&#10;AAAAAAAAAAAAAAAAHwEAAF9yZWxzLy5yZWxzUEsBAi0AFAAGAAgAAAAhAHKk3fTEAAAA3QAAAA8A&#10;AAAAAAAAAAAAAAAABwIAAGRycy9kb3ducmV2LnhtbFBLBQYAAAAAAwADALcAAAD4AgAAAAA=&#10;" strokeweight="2pt"/>
                <v:line id="Line 154" o:spid="_x0000_s19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R6FxQAAAN0AAAAPAAAAZHJzL2Rvd25yZXYueG1sRI/dagIx&#10;FITvC75DOELvNKsLpa5GEVuh0ovizwMcN8fN6uZkSaJu+/RNQejlMDPfMLNFZxtxIx9qxwpGwwwE&#10;cel0zZWCw349eAURIrLGxjEp+KYAi3nvaYaFdnfe0m0XK5EgHApUYGJsCylDachiGLqWOHkn5y3G&#10;JH0ltcd7gttGjrPsRVqsOS0YbGllqLzsrlbBxh8/L6Ofysgjb/x78/U2Cfas1HO/W05BROrif/jR&#10;/tAKxnmew9+b9ATk/BcAAP//AwBQSwECLQAUAAYACAAAACEA2+H2y+4AAACFAQAAEwAAAAAAAAAA&#10;AAAAAAAAAAAAW0NvbnRlbnRfVHlwZXNdLnhtbFBLAQItABQABgAIAAAAIQBa9CxbvwAAABUBAAAL&#10;AAAAAAAAAAAAAAAAAB8BAABfcmVscy8ucmVsc1BLAQItABQABgAIAAAAIQCXLR6FxQAAAN0AAAAP&#10;AAAAAAAAAAAAAAAAAAcCAABkcnMvZG93bnJldi54bWxQSwUGAAAAAAMAAwC3AAAA+QIAAAAA&#10;" strokeweight="1pt"/>
                <v:rect id="Rectangle 155" o:spid="_x0000_s19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QNtwgAAAN0AAAAPAAAAZHJzL2Rvd25yZXYueG1sRI9Bi8Iw&#10;FITvwv6H8Ba8aboqUrtGKYLgdauCx0fztq02L90kavffG0HwOMzMN8xy3ZtW3Mj5xrKCr3ECgri0&#10;uuFKwWG/HaUgfEDW2FomBf/kYb36GCwx0/bOP3QrQiUihH2GCuoQukxKX9Zk0I9tRxy9X+sMhihd&#10;JbXDe4SbVk6SZC4NNhwXauxoU1N5Ka5GQZ6f++NfscCtl2ni5nqmq/yk1PCzz79BBOrDO/xq77SC&#10;yXQ6g+eb+ATk6gEAAP//AwBQSwECLQAUAAYACAAAACEA2+H2y+4AAACFAQAAEwAAAAAAAAAAAAAA&#10;AAAAAAAAW0NvbnRlbnRfVHlwZXNdLnhtbFBLAQItABQABgAIAAAAIQBa9CxbvwAAABUBAAALAAAA&#10;AAAAAAAAAAAAAB8BAABfcmVscy8ucmVsc1BLAQItABQABgAIAAAAIQA1TQNtwgAAAN0AAAAPAAAA&#10;AAAAAAAAAAAAAAcCAABkcnMvZG93bnJldi54bWxQSwUGAAAAAAMAAwC3AAAA9gIAAAAA&#10;" filled="f" stroked="f" strokeweight=".25pt">
                  <v:textbox inset="1pt,1pt,1pt,1pt">
                    <w:txbxContent>
                      <w:p w:rsidR="00C24088" w:rsidRDefault="00C24088">
                        <w:pPr>
                          <w:pStyle w:val="af"/>
                          <w:jc w:val="center"/>
                          <w:rPr>
                            <w:sz w:val="18"/>
                          </w:rPr>
                        </w:pPr>
                        <w:r>
                          <w:rPr>
                            <w:sz w:val="18"/>
                          </w:rPr>
                          <w:t>Изм.</w:t>
                        </w:r>
                      </w:p>
                    </w:txbxContent>
                  </v:textbox>
                </v:rect>
                <v:rect id="Rectangle 156" o:spid="_x0000_s19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ab2xAAAAN0AAAAPAAAAZHJzL2Rvd25yZXYueG1sRI9Ba8JA&#10;FITvQv/D8gq96aamhjS6SigIvRot9PjIviax2bfp7jam/94tCB6HmfmG2ewm04uRnO8sK3heJCCI&#10;a6s7bhScjvt5DsIHZI29ZVLwRx5224fZBgttL3ygsQqNiBD2BSpoQxgKKX3dkkG/sANx9L6sMxii&#10;dI3UDi8Rbnq5TJJMGuw4LrQ40FtL9Xf1axSU5Xn6+Klece9lnrhMv+im/FTq6XEq1yACTeEevrXf&#10;tYJlmq7g/018AnJ7BQAA//8DAFBLAQItABQABgAIAAAAIQDb4fbL7gAAAIUBAAATAAAAAAAAAAAA&#10;AAAAAAAAAABbQ29udGVudF9UeXBlc10ueG1sUEsBAi0AFAAGAAgAAAAhAFr0LFu/AAAAFQEAAAsA&#10;AAAAAAAAAAAAAAAAHwEAAF9yZWxzLy5yZWxzUEsBAi0AFAAGAAgAAAAhAFoBpvbEAAAA3QAAAA8A&#10;AAAAAAAAAAAAAAAABwIAAGRycy9kb3ducmV2LnhtbFBLBQYAAAAAAwADALcAAAD4AgAAAAA=&#10;" filled="f" stroked="f" strokeweight=".25pt">
                  <v:textbox inset="1pt,1pt,1pt,1pt">
                    <w:txbxContent>
                      <w:p w:rsidR="00C24088" w:rsidRDefault="00C24088">
                        <w:pPr>
                          <w:pStyle w:val="af"/>
                          <w:jc w:val="center"/>
                          <w:rPr>
                            <w:sz w:val="18"/>
                          </w:rPr>
                        </w:pPr>
                        <w:r>
                          <w:rPr>
                            <w:sz w:val="18"/>
                          </w:rPr>
                          <w:t>Лист</w:t>
                        </w:r>
                      </w:p>
                    </w:txbxContent>
                  </v:textbox>
                </v:rect>
                <v:rect id="Rectangle 157" o:spid="_x0000_s19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ziBwwAAAN0AAAAPAAAAZHJzL2Rvd25yZXYueG1sRI9Pi8Iw&#10;FMTvC36H8ARva+ofilajFEHYq3UX9vhonm21ealJVuu3N4Kwx2FmfsOst71pxY2cbywrmIwTEMSl&#10;1Q1XCr6P+88FCB+QNbaWScGDPGw3g481Ztre+UC3IlQiQthnqKAOocuk9GVNBv3YdsTRO1lnMETp&#10;Kqkd3iPctHKaJKk02HBcqLGjXU3lpfgzCvL83P9ciyXuvVwkLtVzXeW/So2Gfb4CEagP/+F3+0sr&#10;mM5mKbzexCcgN08AAAD//wMAUEsBAi0AFAAGAAgAAAAhANvh9svuAAAAhQEAABMAAAAAAAAAAAAA&#10;AAAAAAAAAFtDb250ZW50X1R5cGVzXS54bWxQSwECLQAUAAYACAAAACEAWvQsW78AAAAVAQAACwAA&#10;AAAAAAAAAAAAAAAfAQAAX3JlbHMvLnJlbHNQSwECLQAUAAYACAAAACEAqtM4gcMAAADdAAAADwAA&#10;AAAAAAAAAAAAAAAHAgAAZHJzL2Rvd25yZXYueG1sUEsFBgAAAAADAAMAtwAAAPcCAAAAAA==&#10;" filled="f" stroked="f" strokeweight=".25pt">
                  <v:textbox inset="1pt,1pt,1pt,1pt">
                    <w:txbxContent>
                      <w:p w:rsidR="00C24088" w:rsidRDefault="00C24088">
                        <w:pPr>
                          <w:pStyle w:val="af"/>
                          <w:jc w:val="center"/>
                          <w:rPr>
                            <w:sz w:val="18"/>
                          </w:rPr>
                        </w:pPr>
                        <w:r>
                          <w:rPr>
                            <w:sz w:val="18"/>
                          </w:rPr>
                          <w:t>№ докум.</w:t>
                        </w:r>
                      </w:p>
                    </w:txbxContent>
                  </v:textbox>
                </v:rect>
                <v:rect id="Rectangle 158" o:spid="_x0000_s19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50axAAAAN0AAAAPAAAAZHJzL2Rvd25yZXYueG1sRI/NasMw&#10;EITvhb6D2EBvjZy45MeJEkzB0GvdBHJcrI3txFq5kmq7b18VCj0OM/MNsz9OphMDOd9aVrCYJyCI&#10;K6tbrhWcPornDQgfkDV2lknBN3k4Hh4f9phpO/I7DWWoRYSwz1BBE0KfSemrhgz6ue2Jo3e1zmCI&#10;0tVSOxwj3HRymSQrabDluNBgT68NVffyyyjI89t0/iy3WHi5SdxKv+g6vyj1NJvyHYhAU/gP/7Xf&#10;tIJlmq7h9018AvLwAwAA//8DAFBLAQItABQABgAIAAAAIQDb4fbL7gAAAIUBAAATAAAAAAAAAAAA&#10;AAAAAAAAAABbQ29udGVudF9UeXBlc10ueG1sUEsBAi0AFAAGAAgAAAAhAFr0LFu/AAAAFQEAAAsA&#10;AAAAAAAAAAAAAAAAHwEAAF9yZWxzLy5yZWxzUEsBAi0AFAAGAAgAAAAhAMWfnRrEAAAA3QAAAA8A&#10;AAAAAAAAAAAAAAAABwIAAGRycy9kb3ducmV2LnhtbFBLBQYAAAAAAwADALcAAAD4AgAAAAA=&#10;" filled="f" stroked="f" strokeweight=".25pt">
                  <v:textbox inset="1pt,1pt,1pt,1pt">
                    <w:txbxContent>
                      <w:p w:rsidR="00C24088" w:rsidRDefault="00C24088">
                        <w:pPr>
                          <w:pStyle w:val="af"/>
                          <w:jc w:val="center"/>
                          <w:rPr>
                            <w:sz w:val="18"/>
                          </w:rPr>
                        </w:pPr>
                        <w:r>
                          <w:rPr>
                            <w:sz w:val="18"/>
                          </w:rPr>
                          <w:t>По</w:t>
                        </w:r>
                        <w:r>
                          <w:rPr>
                            <w:sz w:val="18"/>
                          </w:rPr>
                          <w:t>д</w:t>
                        </w:r>
                        <w:r>
                          <w:rPr>
                            <w:sz w:val="18"/>
                          </w:rPr>
                          <w:t>пись</w:t>
                        </w:r>
                      </w:p>
                    </w:txbxContent>
                  </v:textbox>
                </v:rect>
                <v:rect id="Rectangle 159" o:spid="_x0000_s19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AlowQAAAN0AAAAPAAAAZHJzL2Rvd25yZXYueG1sRE/LaoNA&#10;FN0X8g/DDXRXxzwI1joGCQjd1jbQ5cW5VVvnjpmZGPv3mUWhy8N5F8fFjGIm5wfLCjZJCoK4tXrg&#10;TsHHe/2UgfABWeNomRT8kodjuXooMNf2xm80N6ETMYR9jgr6EKZcSt/2ZNAndiKO3Jd1BkOErpPa&#10;4S2Gm1Fu0/QgDQ4cG3qc6NRT+9NcjYKq+l7Ol+YZay+z1B30XnfVp1KP66V6ARFoCf/iP/erVrDd&#10;7eLc+CY+AVneAQAA//8DAFBLAQItABQABgAIAAAAIQDb4fbL7gAAAIUBAAATAAAAAAAAAAAAAAAA&#10;AAAAAABbQ29udGVudF9UeXBlc10ueG1sUEsBAi0AFAAGAAgAAAAhAFr0LFu/AAAAFQEAAAsAAAAA&#10;AAAAAAAAAAAAHwEAAF9yZWxzLy5yZWxzUEsBAi0AFAAGAAgAAAAhALQACWjBAAAA3QAAAA8AAAAA&#10;AAAAAAAAAAAABwIAAGRycy9kb3ducmV2LnhtbFBLBQYAAAAAAwADALcAAAD1AgAAAAA=&#10;" filled="f" stroked="f" strokeweight=".25pt">
                  <v:textbox inset="1pt,1pt,1pt,1pt">
                    <w:txbxContent>
                      <w:p w:rsidR="00C24088" w:rsidRDefault="00C24088">
                        <w:pPr>
                          <w:pStyle w:val="af"/>
                          <w:jc w:val="center"/>
                          <w:rPr>
                            <w:sz w:val="18"/>
                          </w:rPr>
                        </w:pPr>
                        <w:r>
                          <w:rPr>
                            <w:sz w:val="18"/>
                          </w:rPr>
                          <w:t>Дата</w:t>
                        </w:r>
                      </w:p>
                    </w:txbxContent>
                  </v:textbox>
                </v:rect>
                <v:rect id="Rectangle 160" o:spid="_x0000_s19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KzzxAAAAN0AAAAPAAAAZHJzL2Rvd25yZXYueG1sRI9Ba8JA&#10;FITvBf/D8oTe6kZTJImuEgqCV9MKPT6yr0k0+zbdXU36791CocdhZr5htvvJ9OJOzneWFSwXCQji&#10;2uqOGwUf74eXDIQPyBp7y6Tghzzsd7OnLRbajnyiexUaESHsC1TQhjAUUvq6JYN+YQfi6H1ZZzBE&#10;6RqpHY4Rbnq5SpK1NNhxXGhxoLeW6mt1MwrK8jKdv6scD15miVvrV92Un0o9z6dyAyLQFP7Df+2j&#10;VrBK0xx+38QnIHcPAAAA//8DAFBLAQItABQABgAIAAAAIQDb4fbL7gAAAIUBAAATAAAAAAAAAAAA&#10;AAAAAAAAAABbQ29udGVudF9UeXBlc10ueG1sUEsBAi0AFAAGAAgAAAAhAFr0LFu/AAAAFQEAAAsA&#10;AAAAAAAAAAAAAAAAHwEAAF9yZWxzLy5yZWxzUEsBAi0AFAAGAAgAAAAhANtMrPPEAAAA3QAAAA8A&#10;AAAAAAAAAAAAAAAABwIAAGRycy9kb3ducmV2LnhtbFBLBQYAAAAAAwADALcAAAD4AgAAAAA=&#10;" filled="f" stroked="f" strokeweight=".25pt">
                  <v:textbox inset="1pt,1pt,1pt,1pt">
                    <w:txbxContent>
                      <w:p w:rsidR="00C24088" w:rsidRDefault="00C24088">
                        <w:pPr>
                          <w:pStyle w:val="af"/>
                          <w:jc w:val="center"/>
                          <w:rPr>
                            <w:sz w:val="18"/>
                          </w:rPr>
                        </w:pPr>
                        <w:r>
                          <w:rPr>
                            <w:sz w:val="18"/>
                          </w:rPr>
                          <w:t>Лист</w:t>
                        </w:r>
                      </w:p>
                    </w:txbxContent>
                  </v:textbox>
                </v:rect>
                <v:rect id="Rectangle 161" o:spid="_x0000_s19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HYTvwAAAN0AAAAPAAAAZHJzL2Rvd25yZXYueG1sRE/LisIw&#10;FN0P+A/hCu7G1Aei1ShlQHBrVXB5aa5ttbmpSUbr35uF4PJw3qtNZxrxIOdrywpGwwQEcWF1zaWC&#10;42H7OwfhA7LGxjIpeJGHzbr3s8JU2yfv6ZGHUsQQ9ikqqEJoUyl9UZFBP7QtceQu1hkMEbpSaofP&#10;GG4aOU6SmTRYc2yosKW/iopb/m8UZNm1O93zBW69nCdupqe6zM5KDfpdtgQRqAtf8ce90wrGk2nc&#10;H9/EJyDXbwAAAP//AwBQSwECLQAUAAYACAAAACEA2+H2y+4AAACFAQAAEwAAAAAAAAAAAAAAAAAA&#10;AAAAW0NvbnRlbnRfVHlwZXNdLnhtbFBLAQItABQABgAIAAAAIQBa9CxbvwAAABUBAAALAAAAAAAA&#10;AAAAAAAAAB8BAABfcmVscy8ucmVsc1BLAQItABQABgAIAAAAIQAScHYTvwAAAN0AAAAPAAAAAAAA&#10;AAAAAAAAAAcCAABkcnMvZG93bnJldi54bWxQSwUGAAAAAAMAAwC3AAAA8wIAAAAA&#10;" filled="f" stroked="f" strokeweight=".25pt">
                  <v:textbox inset="1pt,1pt,1pt,1pt">
                    <w:txbxContent>
                      <w:p w:rsidR="00C24088" w:rsidRDefault="00C24088">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162" o:spid="_x0000_s19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NOIxAAAAN0AAAAPAAAAZHJzL2Rvd25yZXYueG1sRI/BasMw&#10;EETvhf6D2EJvjWzXBNeNEkwhkGudBnpcrK3txFq5khK7fx8FAj0OM/OGWW1mM4gLOd9bVpAuEhDE&#10;jdU9twq+9tuXAoQPyBoHy6Tgjzxs1o8PKyy1nfiTLnVoRYSwL1FBF8JYSumbjgz6hR2Jo/djncEQ&#10;pWuldjhFuBlkliRLabDnuNDhSB8dNaf6bBRU1XE+/NZvuPWySNxS57qtvpV6fpqrdxCB5vAfvrd3&#10;WkH2mqdwexOfgFxfAQAA//8DAFBLAQItABQABgAIAAAAIQDb4fbL7gAAAIUBAAATAAAAAAAAAAAA&#10;AAAAAAAAAABbQ29udGVudF9UeXBlc10ueG1sUEsBAi0AFAAGAAgAAAAhAFr0LFu/AAAAFQEAAAsA&#10;AAAAAAAAAAAAAAAAHwEAAF9yZWxzLy5yZWxzUEsBAi0AFAAGAAgAAAAhAH0804jEAAAA3QAAAA8A&#10;AAAAAAAAAAAAAAAABwIAAGRycy9kb3ducmV2LnhtbFBLBQYAAAAAAwADALcAAAD4AgAAAAA=&#10;" filled="f" stroked="f" strokeweight=".25pt">
                  <v:textbox inset="1pt,1pt,1pt,1pt">
                    <w:txbxContent>
                      <w:p w:rsidR="00C24088" w:rsidRPr="00C256A0" w:rsidRDefault="00C24088" w:rsidP="00C24088">
                        <w:pPr>
                          <w:pStyle w:val="af"/>
                          <w:jc w:val="center"/>
                          <w:rPr>
                            <w:i w:val="0"/>
                          </w:rPr>
                        </w:pPr>
                        <w:r w:rsidRPr="000267AE">
                          <w:rPr>
                            <w:i w:val="0"/>
                          </w:rPr>
                          <w:t>КП-220700.62.01-2016</w:t>
                        </w:r>
                      </w:p>
                      <w:p w:rsidR="00C24088" w:rsidRDefault="00C24088">
                        <w:pPr>
                          <w:pStyle w:val="af"/>
                          <w:jc w:val="center"/>
                        </w:pPr>
                      </w:p>
                      <w:p w:rsidR="00C24088" w:rsidRDefault="00C24088">
                        <w:pPr>
                          <w:pStyle w:val="af"/>
                          <w:jc w:val="center"/>
                        </w:pPr>
                      </w:p>
                      <w:p w:rsidR="00C24088" w:rsidRDefault="00C24088">
                        <w:pPr>
                          <w:pStyle w:val="af"/>
                          <w:jc w:val="center"/>
                        </w:pPr>
                      </w:p>
                    </w:txbxContent>
                  </v:textbox>
                </v:rect>
                <w10:wrap anchorx="page" anchory="page"/>
                <w10:anchorlock/>
              </v:group>
            </w:pict>
          </mc:Fallback>
        </mc:AlternateContent>
      </w:r>
      <w:r w:rsidRPr="00DB4963">
        <w:rPr>
          <w:lang w:val="ru-RU"/>
        </w:rPr>
        <w:t xml:space="preserve">использовании опции антенны с фланцем или резьбой </w:t>
      </w:r>
      <w:r>
        <w:t>SI</w:t>
      </w:r>
      <w:r w:rsidRPr="00DB4963">
        <w:rPr>
          <w:rFonts w:cs="Times New Roman"/>
          <w:lang w:val="ru-RU"/>
        </w:rPr>
        <w:t>-</w:t>
      </w:r>
      <w:r>
        <w:t>TRANS</w:t>
      </w:r>
      <w:r w:rsidRPr="00DB4963">
        <w:rPr>
          <w:lang w:val="ru-RU"/>
        </w:rPr>
        <w:t xml:space="preserve"> </w:t>
      </w:r>
      <w:r>
        <w:t>LR</w:t>
      </w:r>
      <w:r w:rsidRPr="00DB4963">
        <w:rPr>
          <w:lang w:val="ru-RU"/>
        </w:rPr>
        <w:t xml:space="preserve"> 300 </w:t>
      </w:r>
      <w:r w:rsidRPr="00DB4963">
        <w:rPr>
          <w:rFonts w:cs="Times New Roman"/>
          <w:lang w:val="ru-RU"/>
        </w:rPr>
        <w:t>очень</w:t>
      </w:r>
      <w:r w:rsidRPr="00DB4963">
        <w:rPr>
          <w:lang w:val="ru-RU"/>
        </w:rPr>
        <w:t xml:space="preserve"> </w:t>
      </w:r>
      <w:r w:rsidRPr="00DB4963">
        <w:rPr>
          <w:rFonts w:cs="Times New Roman"/>
          <w:lang w:val="ru-RU"/>
        </w:rPr>
        <w:t>просто</w:t>
      </w:r>
      <w:r w:rsidRPr="00DB4963">
        <w:rPr>
          <w:lang w:val="ru-RU"/>
        </w:rPr>
        <w:t xml:space="preserve"> </w:t>
      </w:r>
      <w:r w:rsidRPr="00DB4963">
        <w:rPr>
          <w:rFonts w:cs="Times New Roman"/>
          <w:lang w:val="ru-RU"/>
        </w:rPr>
        <w:t>монтируется</w:t>
      </w:r>
      <w:r w:rsidRPr="00DB4963">
        <w:rPr>
          <w:lang w:val="ru-RU"/>
        </w:rPr>
        <w:t xml:space="preserve">, </w:t>
      </w:r>
      <w:r w:rsidRPr="00DB4963">
        <w:rPr>
          <w:rFonts w:cs="Times New Roman"/>
          <w:lang w:val="ru-RU"/>
        </w:rPr>
        <w:t>для</w:t>
      </w:r>
      <w:r w:rsidRPr="00DB4963">
        <w:rPr>
          <w:lang w:val="ru-RU"/>
        </w:rPr>
        <w:t xml:space="preserve"> </w:t>
      </w:r>
      <w:r w:rsidRPr="00DB4963">
        <w:rPr>
          <w:rFonts w:cs="Times New Roman"/>
          <w:lang w:val="ru-RU"/>
        </w:rPr>
        <w:t>этого</w:t>
      </w:r>
      <w:r w:rsidRPr="00DB4963">
        <w:rPr>
          <w:lang w:val="ru-RU"/>
        </w:rPr>
        <w:t xml:space="preserve"> </w:t>
      </w:r>
      <w:r w:rsidRPr="00DB4963">
        <w:rPr>
          <w:rFonts w:cs="Times New Roman"/>
          <w:lang w:val="ru-RU"/>
        </w:rPr>
        <w:t>прибор</w:t>
      </w:r>
      <w:r w:rsidRPr="00DB4963">
        <w:rPr>
          <w:lang w:val="ru-RU"/>
        </w:rPr>
        <w:t xml:space="preserve"> устанавливается на стояк, прикручивается или вкручивается и подключается к питанию. Ввод в эксплуатацию и калибровка не требует наполнения или опустошения рез</w:t>
      </w:r>
      <w:r>
        <w:rPr>
          <w:lang w:val="ru-RU"/>
        </w:rPr>
        <w:t>ервуара.</w:t>
      </w:r>
    </w:p>
    <w:p w:rsidR="00B03698" w:rsidRPr="00B03698" w:rsidRDefault="00B03698" w:rsidP="00B03698">
      <w:pPr>
        <w:rPr>
          <w:lang w:val="ru-RU"/>
        </w:rPr>
      </w:pPr>
      <w:r w:rsidRPr="00B03698">
        <w:rPr>
          <w:lang w:val="ru-RU"/>
        </w:rPr>
        <w:t>Преимущества</w:t>
      </w:r>
    </w:p>
    <w:p w:rsidR="00B03698" w:rsidRPr="00B03698" w:rsidRDefault="00A732B2" w:rsidP="00B03698">
      <w:pPr>
        <w:rPr>
          <w:lang w:val="ru-RU"/>
        </w:rPr>
      </w:pPr>
      <w:r>
        <w:rPr>
          <w:lang w:val="ru-RU"/>
        </w:rPr>
        <w:t>-</w:t>
      </w:r>
      <w:r w:rsidR="00B03698" w:rsidRPr="00B03698">
        <w:rPr>
          <w:lang w:val="ru-RU"/>
        </w:rPr>
        <w:t xml:space="preserve"> автом</w:t>
      </w:r>
      <w:r>
        <w:rPr>
          <w:lang w:val="ru-RU"/>
        </w:rPr>
        <w:t>атическое</w:t>
      </w:r>
      <w:r w:rsidR="00B03698" w:rsidRPr="00B03698">
        <w:rPr>
          <w:lang w:val="ru-RU"/>
        </w:rPr>
        <w:t xml:space="preserve"> подавление паразитного отражения</w:t>
      </w:r>
    </w:p>
    <w:p w:rsidR="00B03698" w:rsidRPr="00B03698" w:rsidRDefault="00A732B2" w:rsidP="00B03698">
      <w:pPr>
        <w:rPr>
          <w:lang w:val="ru-RU"/>
        </w:rPr>
      </w:pPr>
      <w:r>
        <w:rPr>
          <w:lang w:val="ru-RU"/>
        </w:rPr>
        <w:t>-</w:t>
      </w:r>
      <w:r w:rsidR="00B03698" w:rsidRPr="00B03698">
        <w:rPr>
          <w:lang w:val="ru-RU"/>
        </w:rPr>
        <w:t xml:space="preserve"> инфракрасный, искробезопасный ручной программатор или</w:t>
      </w:r>
    </w:p>
    <w:p w:rsidR="00B03698" w:rsidRPr="00B03698" w:rsidRDefault="00B03698" w:rsidP="00B03698">
      <w:pPr>
        <w:rPr>
          <w:lang w:val="ru-RU"/>
        </w:rPr>
      </w:pPr>
      <w:r w:rsidRPr="00B03698">
        <w:rPr>
          <w:lang w:val="ru-RU"/>
        </w:rPr>
        <w:t>дистанционное программирование</w:t>
      </w:r>
    </w:p>
    <w:p w:rsidR="00B03698" w:rsidRPr="00B03698" w:rsidRDefault="00A732B2" w:rsidP="00B03698">
      <w:pPr>
        <w:rPr>
          <w:lang w:val="ru-RU"/>
        </w:rPr>
      </w:pPr>
      <w:r>
        <w:rPr>
          <w:lang w:val="ru-RU"/>
        </w:rPr>
        <w:t>-</w:t>
      </w:r>
      <w:r w:rsidR="00B03698" w:rsidRPr="00B03698">
        <w:rPr>
          <w:lang w:val="ru-RU"/>
        </w:rPr>
        <w:t xml:space="preserve"> 5,8 ГГц</w:t>
      </w:r>
    </w:p>
    <w:p w:rsidR="00B03698" w:rsidRPr="00B03698" w:rsidRDefault="00A732B2" w:rsidP="00B03698">
      <w:pPr>
        <w:rPr>
          <w:lang w:val="ru-RU"/>
        </w:rPr>
      </w:pPr>
      <w:r>
        <w:rPr>
          <w:lang w:val="ru-RU"/>
        </w:rPr>
        <w:t>-</w:t>
      </w:r>
      <w:r w:rsidR="00B03698" w:rsidRPr="00B03698">
        <w:rPr>
          <w:lang w:val="ru-RU"/>
        </w:rPr>
        <w:t xml:space="preserve"> встроенная функция диагностики</w:t>
      </w:r>
    </w:p>
    <w:p w:rsidR="00B03698" w:rsidRPr="00B03698" w:rsidRDefault="00A732B2" w:rsidP="00B03698">
      <w:pPr>
        <w:rPr>
          <w:lang w:val="ru-RU"/>
        </w:rPr>
      </w:pPr>
      <w:r>
        <w:rPr>
          <w:lang w:val="ru-RU"/>
        </w:rPr>
        <w:t>-</w:t>
      </w:r>
      <w:r w:rsidR="00B03698" w:rsidRPr="00B03698">
        <w:rPr>
          <w:lang w:val="ru-RU"/>
        </w:rPr>
        <w:t xml:space="preserve"> имеются различные фланцевые, рупорные и трубные опции</w:t>
      </w:r>
    </w:p>
    <w:p w:rsidR="00B03698" w:rsidRPr="00B03698" w:rsidRDefault="00B03698" w:rsidP="00B03698">
      <w:pPr>
        <w:rPr>
          <w:lang w:val="ru-RU"/>
        </w:rPr>
      </w:pPr>
      <w:r w:rsidRPr="00B03698">
        <w:rPr>
          <w:lang w:val="ru-RU"/>
        </w:rPr>
        <w:t>антенн</w:t>
      </w:r>
    </w:p>
    <w:p w:rsidR="00B03698" w:rsidRPr="00B03698" w:rsidRDefault="00A732B2" w:rsidP="00B03698">
      <w:pPr>
        <w:rPr>
          <w:lang w:val="ru-RU"/>
        </w:rPr>
      </w:pPr>
      <w:r>
        <w:rPr>
          <w:lang w:val="ru-RU"/>
        </w:rPr>
        <w:t>-</w:t>
      </w:r>
      <w:r w:rsidR="00B03698" w:rsidRPr="00B03698">
        <w:rPr>
          <w:lang w:val="ru-RU"/>
        </w:rPr>
        <w:t xml:space="preserve"> очень хорошее соотношение сигнал-шум</w:t>
      </w:r>
      <w:r w:rsidR="00B03698">
        <w:rPr>
          <w:lang w:val="ru-RU"/>
        </w:rPr>
        <w:t>.</w:t>
      </w:r>
    </w:p>
    <w:p w:rsidR="00DB4963" w:rsidRDefault="00DB4963" w:rsidP="00D5428B">
      <w:pPr>
        <w:rPr>
          <w:lang w:val="ru-RU"/>
        </w:rPr>
      </w:pPr>
      <w:r w:rsidRPr="00DB4963">
        <w:rPr>
          <w:lang w:val="ru-RU"/>
        </w:rPr>
        <w:t>Рабочие условия:</w:t>
      </w:r>
    </w:p>
    <w:p w:rsidR="00DB4963" w:rsidRPr="00A732B2" w:rsidRDefault="00DB4963" w:rsidP="00D5428B">
      <w:pPr>
        <w:rPr>
          <w:lang w:val="ru-RU"/>
        </w:rPr>
      </w:pPr>
      <w:r w:rsidRPr="00DB4963">
        <w:rPr>
          <w:lang w:val="ru-RU"/>
        </w:rPr>
        <w:t>Условия монтажа</w:t>
      </w:r>
      <w:r w:rsidR="00A732B2" w:rsidRPr="00A732B2">
        <w:rPr>
          <w:lang w:val="ru-RU"/>
        </w:rPr>
        <w:t>:</w:t>
      </w:r>
    </w:p>
    <w:p w:rsidR="00DB4963" w:rsidRDefault="00A732B2" w:rsidP="00D5428B">
      <w:pPr>
        <w:rPr>
          <w:lang w:val="ru-RU"/>
        </w:rPr>
      </w:pPr>
      <w:r>
        <w:rPr>
          <w:lang w:val="ru-RU"/>
        </w:rPr>
        <w:t xml:space="preserve"> -</w:t>
      </w:r>
      <w:r w:rsidR="00DB4963" w:rsidRPr="00DB4963">
        <w:rPr>
          <w:lang w:val="ru-RU"/>
        </w:rPr>
        <w:t xml:space="preserve"> место монтажа</w:t>
      </w:r>
      <w:r w:rsidR="00DB4963">
        <w:rPr>
          <w:lang w:val="ru-RU"/>
        </w:rPr>
        <w:t>:</w:t>
      </w:r>
      <w:r w:rsidR="00DB4963" w:rsidRPr="00DB4963">
        <w:rPr>
          <w:lang w:val="ru-RU"/>
        </w:rPr>
        <w:t xml:space="preserve"> внутри/снаружи </w:t>
      </w:r>
    </w:p>
    <w:p w:rsidR="00DB4963" w:rsidRDefault="00DB4963" w:rsidP="00D5428B">
      <w:pPr>
        <w:rPr>
          <w:lang w:val="ru-RU"/>
        </w:rPr>
      </w:pPr>
      <w:r>
        <w:rPr>
          <w:lang w:val="ru-RU"/>
        </w:rPr>
        <w:t>Внешние условия (корпус):</w:t>
      </w:r>
    </w:p>
    <w:p w:rsidR="00DB4963" w:rsidRDefault="00A732B2" w:rsidP="00D5428B">
      <w:pPr>
        <w:rPr>
          <w:lang w:val="ru-RU"/>
        </w:rPr>
      </w:pPr>
      <w:r>
        <w:rPr>
          <w:lang w:val="ru-RU"/>
        </w:rPr>
        <w:t>-</w:t>
      </w:r>
      <w:r w:rsidR="00DB4963" w:rsidRPr="00DB4963">
        <w:rPr>
          <w:lang w:val="ru-RU"/>
        </w:rPr>
        <w:t xml:space="preserve"> внешняя температура -40 до +60 °</w:t>
      </w:r>
      <w:r w:rsidR="00DB4963">
        <w:t>C</w:t>
      </w:r>
      <w:r>
        <w:rPr>
          <w:lang w:val="ru-RU"/>
        </w:rPr>
        <w:t>;</w:t>
      </w:r>
    </w:p>
    <w:p w:rsidR="00DB4963" w:rsidRDefault="00A732B2" w:rsidP="00D5428B">
      <w:pPr>
        <w:rPr>
          <w:lang w:val="ru-RU"/>
        </w:rPr>
      </w:pPr>
      <w:r>
        <w:rPr>
          <w:lang w:val="ru-RU"/>
        </w:rPr>
        <w:t>-</w:t>
      </w:r>
      <w:r w:rsidR="00DB4963" w:rsidRPr="00DB4963">
        <w:rPr>
          <w:lang w:val="ru-RU"/>
        </w:rPr>
        <w:t xml:space="preserve"> категория монтажа </w:t>
      </w:r>
      <w:r w:rsidR="00DB4963">
        <w:t>II</w:t>
      </w:r>
      <w:r>
        <w:rPr>
          <w:lang w:val="ru-RU"/>
        </w:rPr>
        <w:t>;</w:t>
      </w:r>
    </w:p>
    <w:p w:rsidR="00DB4963" w:rsidRDefault="00A732B2" w:rsidP="00D5428B">
      <w:pPr>
        <w:rPr>
          <w:lang w:val="ru-RU"/>
        </w:rPr>
      </w:pPr>
      <w:r>
        <w:rPr>
          <w:lang w:val="ru-RU"/>
        </w:rPr>
        <w:t>-</w:t>
      </w:r>
      <w:r w:rsidR="00DB4963" w:rsidRPr="00DB4963">
        <w:rPr>
          <w:lang w:val="ru-RU"/>
        </w:rPr>
        <w:t xml:space="preserve"> степень загрязнения 4</w:t>
      </w:r>
      <w:r w:rsidR="003B18CD">
        <w:rPr>
          <w:lang w:val="ru-RU"/>
        </w:rPr>
        <w:t>.</w:t>
      </w:r>
    </w:p>
    <w:p w:rsidR="00B03698" w:rsidRDefault="00B03698" w:rsidP="006F46F6">
      <w:pPr>
        <w:tabs>
          <w:tab w:val="left" w:pos="2552"/>
        </w:tabs>
        <w:rPr>
          <w:lang w:val="ru-RU"/>
        </w:rPr>
      </w:pPr>
      <w:r>
        <w:rPr>
          <w:lang w:val="ru-RU"/>
        </w:rPr>
        <w:t>Для</w:t>
      </w:r>
      <w:r w:rsidR="006F46F6">
        <w:rPr>
          <w:lang w:val="ru-RU"/>
        </w:rPr>
        <w:t xml:space="preserve"> данного уровнемера подойдет программируемый контроллер </w:t>
      </w:r>
      <w:r w:rsidR="006F46F6" w:rsidRPr="006F46F6">
        <w:rPr>
          <w:lang w:val="ru-RU"/>
        </w:rPr>
        <w:t>SIMATIC S7-300</w:t>
      </w:r>
      <w:r w:rsidR="006F46F6">
        <w:rPr>
          <w:lang w:val="ru-RU"/>
        </w:rPr>
        <w:t>.</w:t>
      </w:r>
    </w:p>
    <w:p w:rsidR="006F46F6" w:rsidRPr="006F46F6" w:rsidRDefault="006F46F6" w:rsidP="00133834">
      <w:pPr>
        <w:tabs>
          <w:tab w:val="left" w:pos="2552"/>
        </w:tabs>
        <w:rPr>
          <w:lang w:val="ru-RU"/>
        </w:rPr>
      </w:pPr>
      <w:r w:rsidRPr="006F46F6">
        <w:rPr>
          <w:lang w:val="ru-RU"/>
        </w:rPr>
        <w:t xml:space="preserve">SIMATIC S7-300 </w:t>
      </w:r>
      <w:r w:rsidR="00A732B2" w:rsidRPr="00D5428B">
        <w:rPr>
          <w:lang w:val="ru-RU"/>
        </w:rPr>
        <w:t>–</w:t>
      </w:r>
      <w:r w:rsidRPr="006F46F6">
        <w:rPr>
          <w:lang w:val="ru-RU"/>
        </w:rPr>
        <w:t xml:space="preserve"> универсальный модульный программируемый контроллер, для решения задач автоматического управления относительно низкой и средней степени сложности. Ос</w:t>
      </w:r>
      <w:r w:rsidR="00133834">
        <w:rPr>
          <w:lang w:val="ru-RU"/>
        </w:rPr>
        <w:t>новные особенности контроллера:</w:t>
      </w:r>
    </w:p>
    <w:p w:rsidR="006F46F6" w:rsidRPr="006F46F6" w:rsidRDefault="00A732B2" w:rsidP="006F46F6">
      <w:pPr>
        <w:tabs>
          <w:tab w:val="left" w:pos="2552"/>
        </w:tabs>
        <w:rPr>
          <w:lang w:val="ru-RU"/>
        </w:rPr>
      </w:pPr>
      <w:r>
        <w:rPr>
          <w:lang w:val="ru-RU"/>
        </w:rPr>
        <w:t>-</w:t>
      </w:r>
      <w:r w:rsidR="00133834" w:rsidRPr="00DB4963">
        <w:rPr>
          <w:lang w:val="ru-RU"/>
        </w:rPr>
        <w:t xml:space="preserve"> </w:t>
      </w:r>
      <w:r w:rsidR="006F46F6" w:rsidRPr="006F46F6">
        <w:rPr>
          <w:lang w:val="ru-RU"/>
        </w:rPr>
        <w:t>модульная конструкция, монтаж модулей на профильной шине (рельсе);</w:t>
      </w:r>
    </w:p>
    <w:p w:rsidR="006F46F6" w:rsidRPr="006F46F6" w:rsidRDefault="00A732B2" w:rsidP="006F46F6">
      <w:pPr>
        <w:tabs>
          <w:tab w:val="left" w:pos="2552"/>
        </w:tabs>
        <w:rPr>
          <w:lang w:val="ru-RU"/>
        </w:rPr>
      </w:pPr>
      <w:r>
        <w:rPr>
          <w:lang w:val="ru-RU"/>
        </w:rPr>
        <w:t>-</w:t>
      </w:r>
      <w:r w:rsidR="00133834" w:rsidRPr="00DB4963">
        <w:rPr>
          <w:lang w:val="ru-RU"/>
        </w:rPr>
        <w:t xml:space="preserve"> </w:t>
      </w:r>
      <w:r w:rsidR="006F46F6" w:rsidRPr="006F46F6">
        <w:rPr>
          <w:lang w:val="ru-RU"/>
        </w:rPr>
        <w:t>естественное охлаждение;</w:t>
      </w:r>
    </w:p>
    <w:p w:rsidR="006F46F6" w:rsidRPr="006F46F6" w:rsidRDefault="00A732B2" w:rsidP="006F46F6">
      <w:pPr>
        <w:tabs>
          <w:tab w:val="left" w:pos="2552"/>
        </w:tabs>
        <w:rPr>
          <w:lang w:val="ru-RU"/>
        </w:rPr>
      </w:pPr>
      <w:r>
        <w:rPr>
          <w:lang w:val="ru-RU"/>
        </w:rPr>
        <w:t>-</w:t>
      </w:r>
      <w:r w:rsidR="00133834" w:rsidRPr="00DB4963">
        <w:rPr>
          <w:lang w:val="ru-RU"/>
        </w:rPr>
        <w:t xml:space="preserve"> </w:t>
      </w:r>
      <w:r w:rsidR="006F46F6" w:rsidRPr="006F46F6">
        <w:rPr>
          <w:lang w:val="ru-RU"/>
        </w:rPr>
        <w:t>применение локального и распределённого ввода -вывода;</w:t>
      </w:r>
    </w:p>
    <w:p w:rsidR="006F46F6" w:rsidRPr="006F46F6" w:rsidRDefault="00A732B2" w:rsidP="006F46F6">
      <w:pPr>
        <w:tabs>
          <w:tab w:val="left" w:pos="2552"/>
        </w:tabs>
      </w:pPr>
      <w:r>
        <w:t>-</w:t>
      </w:r>
      <w:r w:rsidR="00133834">
        <w:t xml:space="preserve"> </w:t>
      </w:r>
      <w:r w:rsidR="006F46F6" w:rsidRPr="006F46F6">
        <w:rPr>
          <w:lang w:val="ru-RU"/>
        </w:rPr>
        <w:t>возможности</w:t>
      </w:r>
      <w:r w:rsidR="006F46F6" w:rsidRPr="006F46F6">
        <w:t xml:space="preserve"> </w:t>
      </w:r>
      <w:r w:rsidR="006F46F6" w:rsidRPr="006F46F6">
        <w:rPr>
          <w:lang w:val="ru-RU"/>
        </w:rPr>
        <w:t>коммуникаций</w:t>
      </w:r>
      <w:r w:rsidR="006F46F6" w:rsidRPr="006F46F6">
        <w:t xml:space="preserve"> </w:t>
      </w:r>
      <w:r w:rsidR="006F46F6" w:rsidRPr="006F46F6">
        <w:rPr>
          <w:lang w:val="ru-RU"/>
        </w:rPr>
        <w:t>по</w:t>
      </w:r>
      <w:r w:rsidR="006F46F6" w:rsidRPr="006F46F6">
        <w:t xml:space="preserve"> </w:t>
      </w:r>
      <w:r w:rsidR="006F46F6" w:rsidRPr="006F46F6">
        <w:rPr>
          <w:lang w:val="ru-RU"/>
        </w:rPr>
        <w:t>сетям</w:t>
      </w:r>
      <w:r w:rsidR="006F46F6" w:rsidRPr="006F46F6">
        <w:t xml:space="preserve"> MPI, Profibus Industrial Ethernet/PROFInet, AS-i, BACnet, MODBUS TCP;</w:t>
      </w:r>
    </w:p>
    <w:p w:rsidR="006F46F6" w:rsidRPr="006F46F6" w:rsidRDefault="00A732B2" w:rsidP="006F46F6">
      <w:pPr>
        <w:tabs>
          <w:tab w:val="left" w:pos="2552"/>
        </w:tabs>
        <w:rPr>
          <w:lang w:val="ru-RU"/>
        </w:rPr>
      </w:pPr>
      <w:r w:rsidRPr="00A732B2">
        <w:rPr>
          <w:lang w:val="ru-RU"/>
        </w:rPr>
        <w:t xml:space="preserve">- </w:t>
      </w:r>
      <w:r w:rsidR="006F46F6" w:rsidRPr="006F46F6">
        <w:rPr>
          <w:lang w:val="ru-RU"/>
        </w:rPr>
        <w:t>поддержка на уровне операционной системы функций, обеспечивающих работу в реальном времени;</w:t>
      </w:r>
    </w:p>
    <w:p w:rsidR="006F46F6" w:rsidRPr="006F46F6" w:rsidRDefault="00A732B2" w:rsidP="006F46F6">
      <w:pPr>
        <w:tabs>
          <w:tab w:val="left" w:pos="2552"/>
        </w:tabs>
        <w:rPr>
          <w:lang w:val="ru-RU"/>
        </w:rPr>
      </w:pPr>
      <w:r>
        <w:rPr>
          <w:lang w:val="ru-RU"/>
        </w:rPr>
        <w:t>-</w:t>
      </w:r>
      <w:r w:rsidR="00133834" w:rsidRPr="00DB4963">
        <w:rPr>
          <w:lang w:val="ru-RU"/>
        </w:rPr>
        <w:t xml:space="preserve"> </w:t>
      </w:r>
      <w:r w:rsidR="006F46F6" w:rsidRPr="006F46F6">
        <w:rPr>
          <w:lang w:val="ru-RU"/>
        </w:rPr>
        <w:t>поддержка на уровне операционной системы аппаратных прерываний;</w:t>
      </w:r>
    </w:p>
    <w:p w:rsidR="006F46F6" w:rsidRPr="006F46F6" w:rsidRDefault="00A732B2" w:rsidP="006F46F6">
      <w:pPr>
        <w:tabs>
          <w:tab w:val="left" w:pos="2552"/>
        </w:tabs>
        <w:rPr>
          <w:lang w:val="ru-RU"/>
        </w:rPr>
      </w:pPr>
      <w:r w:rsidRPr="00A732B2">
        <w:rPr>
          <w:lang w:val="ru-RU"/>
        </w:rPr>
        <w:t>-</w:t>
      </w:r>
      <w:r w:rsidR="00133834" w:rsidRPr="00DB4963">
        <w:rPr>
          <w:lang w:val="ru-RU"/>
        </w:rPr>
        <w:t xml:space="preserve"> </w:t>
      </w:r>
      <w:r w:rsidR="006F46F6" w:rsidRPr="006F46F6">
        <w:rPr>
          <w:lang w:val="ru-RU"/>
        </w:rPr>
        <w:t>поддержка на уровне операционной системы обработки аппаратных и программных ошибок;</w:t>
      </w:r>
    </w:p>
    <w:p w:rsidR="006F46F6" w:rsidRPr="006F46F6" w:rsidRDefault="00A732B2" w:rsidP="006F46F6">
      <w:pPr>
        <w:tabs>
          <w:tab w:val="left" w:pos="2552"/>
        </w:tabs>
        <w:rPr>
          <w:lang w:val="ru-RU"/>
        </w:rPr>
      </w:pPr>
      <w:r>
        <w:rPr>
          <w:lang w:val="ru-RU"/>
        </w:rPr>
        <w:t>-</w:t>
      </w:r>
      <w:r w:rsidR="00133834" w:rsidRPr="00DB4963">
        <w:rPr>
          <w:lang w:val="ru-RU"/>
        </w:rPr>
        <w:t xml:space="preserve"> </w:t>
      </w:r>
      <w:r w:rsidR="00133834">
        <w:rPr>
          <w:lang w:val="ru-RU"/>
        </w:rPr>
        <w:t>с</w:t>
      </w:r>
      <w:r w:rsidR="006F46F6" w:rsidRPr="006F46F6">
        <w:rPr>
          <w:lang w:val="ru-RU"/>
        </w:rPr>
        <w:t>вободное наращивание возможностей при модернизации системы;</w:t>
      </w:r>
    </w:p>
    <w:p w:rsidR="006F46F6" w:rsidRDefault="00A732B2" w:rsidP="006F46F6">
      <w:pPr>
        <w:tabs>
          <w:tab w:val="left" w:pos="2552"/>
        </w:tabs>
        <w:rPr>
          <w:lang w:val="ru-RU"/>
        </w:rPr>
      </w:pPr>
      <w:r w:rsidRPr="00A732B2">
        <w:rPr>
          <w:lang w:val="ru-RU"/>
        </w:rPr>
        <w:t>-</w:t>
      </w:r>
      <w:r w:rsidR="00133834" w:rsidRPr="00DB4963">
        <w:rPr>
          <w:lang w:val="ru-RU"/>
        </w:rPr>
        <w:t xml:space="preserve"> </w:t>
      </w:r>
      <w:r w:rsidR="00133834">
        <w:rPr>
          <w:lang w:val="ru-RU"/>
        </w:rPr>
        <w:t>в</w:t>
      </w:r>
      <w:r w:rsidR="006F46F6" w:rsidRPr="006F46F6">
        <w:rPr>
          <w:lang w:val="ru-RU"/>
        </w:rPr>
        <w:t>озможность использования распределённых структур ввода-вывода и простое включение в различные типы промышленных сетей.</w:t>
      </w:r>
    </w:p>
    <w:p w:rsidR="00BB6A24" w:rsidRDefault="00BB6A24">
      <w:pPr>
        <w:ind w:firstLine="0"/>
        <w:contextualSpacing w:val="0"/>
        <w:jc w:val="left"/>
        <w:rPr>
          <w:lang w:val="ru-RU"/>
        </w:rPr>
      </w:pPr>
      <w:r>
        <w:rPr>
          <w:lang w:val="ru-RU"/>
        </w:rPr>
        <w:br w:type="page"/>
      </w:r>
    </w:p>
    <w:p w:rsidR="00BB6A24" w:rsidRDefault="00141291" w:rsidP="00141291">
      <w:pPr>
        <w:pStyle w:val="af0"/>
        <w:jc w:val="center"/>
      </w:pPr>
      <w:bookmarkStart w:id="21" w:name="_Toc468750977"/>
      <w:r>
        <w:lastRenderedPageBreak/>
        <w:t>СПИСОК ИСПОЛЬЗОВАННЫХ ИСТОЧНИКОВ</w:t>
      </w:r>
      <w:bookmarkEnd w:id="21"/>
    </w:p>
    <w:p w:rsidR="000C30EE" w:rsidRPr="000C30EE" w:rsidRDefault="000C30EE" w:rsidP="000C30EE">
      <w:pPr>
        <w:rPr>
          <w:lang w:val="ru-RU"/>
        </w:rPr>
      </w:pPr>
    </w:p>
    <w:p w:rsidR="00713BC0" w:rsidRDefault="004D6DF2" w:rsidP="009D7AEE">
      <w:pPr>
        <w:pStyle w:val="a5"/>
        <w:numPr>
          <w:ilvl w:val="0"/>
          <w:numId w:val="1"/>
        </w:numPr>
        <w:ind w:left="0" w:firstLine="709"/>
        <w:rPr>
          <w:lang w:val="ru-RU"/>
        </w:rPr>
      </w:pPr>
      <w:r>
        <w:rPr>
          <w:lang w:val="ru-RU"/>
        </w:rPr>
        <w:t>S</w:t>
      </w:r>
      <w:r w:rsidRPr="00713BC0">
        <w:rPr>
          <w:lang w:val="ru-RU"/>
        </w:rPr>
        <w:t>iemens</w:t>
      </w:r>
      <w:r w:rsidRPr="00C25C93">
        <w:rPr>
          <w:lang w:val="ru-RU"/>
        </w:rPr>
        <w:t xml:space="preserve"> </w:t>
      </w:r>
      <w:r w:rsidRPr="00713BC0">
        <w:rPr>
          <w:lang w:val="ru-RU"/>
        </w:rPr>
        <w:t>SIMATIC</w:t>
      </w:r>
      <w:r>
        <w:rPr>
          <w:lang w:val="ru-RU"/>
        </w:rPr>
        <w:t xml:space="preserve"> </w:t>
      </w:r>
      <w:r>
        <w:t>S</w:t>
      </w:r>
      <w:r w:rsidRPr="00C25C93">
        <w:rPr>
          <w:lang w:val="ru-RU"/>
        </w:rPr>
        <w:t>7-200</w:t>
      </w:r>
      <w:r w:rsidRPr="00713BC0">
        <w:rPr>
          <w:lang w:val="ru-RU"/>
        </w:rPr>
        <w:t xml:space="preserve"> программируемые контроллеры</w:t>
      </w:r>
      <w:r>
        <w:rPr>
          <w:lang w:val="ru-RU"/>
        </w:rPr>
        <w:t xml:space="preserve"> </w:t>
      </w:r>
      <w:r w:rsidR="00A302D9" w:rsidRPr="00A302D9">
        <w:rPr>
          <w:lang w:val="ru-RU"/>
        </w:rPr>
        <w:t>[Электронный ресурс]</w:t>
      </w:r>
      <w:r w:rsidR="00713BC0">
        <w:rPr>
          <w:lang w:val="ru-RU"/>
        </w:rPr>
        <w:t>:</w:t>
      </w:r>
      <w:r w:rsidRPr="004D6DF2">
        <w:rPr>
          <w:lang w:val="ru-RU"/>
        </w:rPr>
        <w:t xml:space="preserve"> </w:t>
      </w:r>
      <w:r>
        <w:rPr>
          <w:lang w:val="ru-RU"/>
        </w:rPr>
        <w:t>Са</w:t>
      </w:r>
      <w:r w:rsidRPr="00740135">
        <w:rPr>
          <w:noProof/>
          <w:sz w:val="20"/>
          <w:lang w:val="ru-RU" w:eastAsia="ru-RU"/>
        </w:rPr>
        <mc:AlternateContent>
          <mc:Choice Requires="wpg">
            <w:drawing>
              <wp:anchor distT="0" distB="0" distL="114300" distR="114300" simplePos="0" relativeHeight="251771904" behindDoc="0" locked="1" layoutInCell="0" allowOverlap="1" wp14:anchorId="2C17ABC2" wp14:editId="23250D57">
                <wp:simplePos x="0" y="0"/>
                <wp:positionH relativeFrom="page">
                  <wp:posOffset>720090</wp:posOffset>
                </wp:positionH>
                <wp:positionV relativeFrom="page">
                  <wp:posOffset>252095</wp:posOffset>
                </wp:positionV>
                <wp:extent cx="6588760" cy="10189210"/>
                <wp:effectExtent l="15240" t="13970" r="15875" b="17145"/>
                <wp:wrapNone/>
                <wp:docPr id="2252" name="Группа 2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253" name="Rectangle 92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54" name="Line 92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5" name="Line 92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6" name="Line 92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7" name="Line 92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8" name="Line 92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9" name="Line 92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0" name="Line 93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1" name="Line 93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2" name="Line 93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3" name="Line 93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4" name="Rectangle 93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6DF2" w:rsidRDefault="004D6DF2" w:rsidP="004D6DF2">
                              <w:pPr>
                                <w:pStyle w:val="af"/>
                                <w:jc w:val="center"/>
                                <w:rPr>
                                  <w:sz w:val="18"/>
                                </w:rPr>
                              </w:pPr>
                              <w:r>
                                <w:rPr>
                                  <w:sz w:val="18"/>
                                </w:rPr>
                                <w:t>Изм.</w:t>
                              </w:r>
                            </w:p>
                          </w:txbxContent>
                        </wps:txbx>
                        <wps:bodyPr rot="0" vert="horz" wrap="square" lIns="12700" tIns="12700" rIns="12700" bIns="12700" anchor="t" anchorCtr="0" upright="1">
                          <a:noAutofit/>
                        </wps:bodyPr>
                      </wps:wsp>
                      <wps:wsp>
                        <wps:cNvPr id="2265" name="Rectangle 93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6DF2" w:rsidRDefault="004D6DF2" w:rsidP="004D6DF2">
                              <w:pPr>
                                <w:pStyle w:val="af"/>
                                <w:jc w:val="center"/>
                                <w:rPr>
                                  <w:sz w:val="18"/>
                                </w:rPr>
                              </w:pPr>
                              <w:r>
                                <w:rPr>
                                  <w:sz w:val="18"/>
                                </w:rPr>
                                <w:t>Лист</w:t>
                              </w:r>
                            </w:p>
                          </w:txbxContent>
                        </wps:txbx>
                        <wps:bodyPr rot="0" vert="horz" wrap="square" lIns="12700" tIns="12700" rIns="12700" bIns="12700" anchor="t" anchorCtr="0" upright="1">
                          <a:noAutofit/>
                        </wps:bodyPr>
                      </wps:wsp>
                      <wps:wsp>
                        <wps:cNvPr id="2266" name="Rectangle 93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6DF2" w:rsidRDefault="004D6DF2" w:rsidP="004D6DF2">
                              <w:pPr>
                                <w:pStyle w:val="af"/>
                                <w:jc w:val="center"/>
                                <w:rPr>
                                  <w:sz w:val="18"/>
                                </w:rPr>
                              </w:pPr>
                              <w:r>
                                <w:rPr>
                                  <w:sz w:val="18"/>
                                </w:rPr>
                                <w:t>№ докум.</w:t>
                              </w:r>
                            </w:p>
                          </w:txbxContent>
                        </wps:txbx>
                        <wps:bodyPr rot="0" vert="horz" wrap="square" lIns="12700" tIns="12700" rIns="12700" bIns="12700" anchor="t" anchorCtr="0" upright="1">
                          <a:noAutofit/>
                        </wps:bodyPr>
                      </wps:wsp>
                      <wps:wsp>
                        <wps:cNvPr id="2267" name="Rectangle 93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6DF2" w:rsidRDefault="004D6DF2" w:rsidP="004D6DF2">
                              <w:pPr>
                                <w:pStyle w:val="af"/>
                                <w:jc w:val="center"/>
                                <w:rPr>
                                  <w:sz w:val="18"/>
                                </w:rPr>
                              </w:pPr>
                              <w:r>
                                <w:rPr>
                                  <w:sz w:val="18"/>
                                </w:rPr>
                                <w:t>Подпись</w:t>
                              </w:r>
                            </w:p>
                          </w:txbxContent>
                        </wps:txbx>
                        <wps:bodyPr rot="0" vert="horz" wrap="square" lIns="12700" tIns="12700" rIns="12700" bIns="12700" anchor="t" anchorCtr="0" upright="1">
                          <a:noAutofit/>
                        </wps:bodyPr>
                      </wps:wsp>
                      <wps:wsp>
                        <wps:cNvPr id="2268" name="Rectangle 93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6DF2" w:rsidRDefault="004D6DF2" w:rsidP="004D6DF2">
                              <w:pPr>
                                <w:pStyle w:val="af"/>
                                <w:jc w:val="center"/>
                                <w:rPr>
                                  <w:sz w:val="18"/>
                                </w:rPr>
                              </w:pPr>
                              <w:r>
                                <w:rPr>
                                  <w:sz w:val="18"/>
                                </w:rPr>
                                <w:t>Дата</w:t>
                              </w:r>
                            </w:p>
                          </w:txbxContent>
                        </wps:txbx>
                        <wps:bodyPr rot="0" vert="horz" wrap="square" lIns="12700" tIns="12700" rIns="12700" bIns="12700" anchor="t" anchorCtr="0" upright="1">
                          <a:noAutofit/>
                        </wps:bodyPr>
                      </wps:wsp>
                      <wps:wsp>
                        <wps:cNvPr id="2269" name="Rectangle 93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6DF2" w:rsidRDefault="004D6DF2" w:rsidP="004D6DF2">
                              <w:pPr>
                                <w:pStyle w:val="af"/>
                                <w:jc w:val="center"/>
                                <w:rPr>
                                  <w:sz w:val="18"/>
                                </w:rPr>
                              </w:pPr>
                              <w:r>
                                <w:rPr>
                                  <w:sz w:val="18"/>
                                </w:rPr>
                                <w:t>Лист</w:t>
                              </w:r>
                            </w:p>
                          </w:txbxContent>
                        </wps:txbx>
                        <wps:bodyPr rot="0" vert="horz" wrap="square" lIns="12700" tIns="12700" rIns="12700" bIns="12700" anchor="t" anchorCtr="0" upright="1">
                          <a:noAutofit/>
                        </wps:bodyPr>
                      </wps:wsp>
                      <wps:wsp>
                        <wps:cNvPr id="2270" name="Rectangle 94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6DF2" w:rsidRDefault="004D6DF2" w:rsidP="004D6DF2">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2271" name="Rectangle 94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6DF2" w:rsidRPr="00740135" w:rsidRDefault="004D6DF2" w:rsidP="004D6DF2">
                              <w:pPr>
                                <w:pStyle w:val="af"/>
                                <w:jc w:val="center"/>
                                <w:rPr>
                                  <w:i w:val="0"/>
                                </w:rPr>
                              </w:pPr>
                              <w:r w:rsidRPr="000267AE">
                                <w:rPr>
                                  <w:i w:val="0"/>
                                </w:rPr>
                                <w:t>КП-220700.62.01-2016</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17ABC2" id="Группа 2252" o:spid="_x0000_s1916" style="position:absolute;left:0;text-align:left;margin-left:56.7pt;margin-top:19.85pt;width:518.8pt;height:802.3pt;z-index:2517719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IwcAAKpVAAAOAAAAZHJzL2Uyb0RvYy54bWzsXOtu2zYU/j9g7yDov2pdqJtRp0h8KQZ0&#10;W7F02G9Fki1hsqhRSuxsGDBgj7AX2RvsFdo32uHFtOS4TXOx0rhMAEO0ZIo85Pedw3MO+fLVello&#10;Vympc1yOdOuFqWtpGeMkLxcj/ed3MyPQtbqJyiQqcJmO9Ou01l+dfPvNy1U1TG2c4SJJiQaVlPVw&#10;VY30rGmq4WBQx1m6jOoXuEpLuDnHZBk1UCSLQUKiFdS+LAa2aXqDFSZJRXCc1jV8O+E39RNW/3ye&#10;xs2P83mdNlox0qFtDfsk7POCfg5OXkbDBYmqLI9FM6J7tGIZ5SW8VFY1iZpIuyT5jaqWeUxwjefN&#10;ixgvB3g+z+OU9QF6Y5k7vXlN8GXF+rIYrhaVFBOIdkdO9642/uHqLdHyZKTbtmvrWhktYZTe//Ph&#10;rw9/v/8P/v/V2A2Q06paDOHx16Q6r94S3lm4fIPjX2u4Pdi9T8sL/rB2sfoeJ1BxdNlgJqf1nCxp&#10;FSABbc2G41oOR7putBi+9Nwg8D0YtRjuWaYVhLYlRizOYFhv/DDOpuKnMDVM8UN+SRsYDflbWUtF&#10;y2i3YObVW+HWDxPueRZVKRuzmkprK1xnI9yfYFJG5aJItdB26ASkLYBHN1KtuUi1Eo8zeC49JQSv&#10;sjRKoGUWfR7a3/oBLdQwIPeT8ScFFQ0rUjevU7zU6MVIJ9B0NnzR1Zu64TLdPEJHs8SzvCjg+2hY&#10;lNoKJpWLYBxoucZFntC7rEAWF+OCaFcRhSX7Yx3beWyZN0AORb4c6YF8KBpSWUzLhL2mifKCX8Pw&#10;FiWtPGWw5+2D0rqBS/Y9zA0GyT9CM5wG0wAZyPamBjInE+N0NkaGN7N8d+JMxuOJ9SdttYWGWZ4k&#10;aUkbvqEHC33eDBFExYEtCeLjcpixv5tyGHSbwSYy9KrbpdOZa/rICQzfdx0DOVPTOAtmY+N0bHme&#10;Pz0bn013ujRlYqofp1dS5rRV+BKG7TxLVlqS01njuABcHQrAu7bPB1KLigUojLghukZw80veZAw5&#10;lARoHXV7hgQm/ReSkbVzQWwGm5bkcIm+bUUFk2MzERh6KGA48C5wcg3ggTbQV1NVBhcZJr/r2grU&#10;wkivf7uMSKprxXclADC0EKJ6hBWQ69tQIO07F+07URlDVSO90TV+OW647rmsSL7I4E0W622JT4EY&#10;5zmDFAU0bxW0nxaAnfqjKbShqTd5SRkKUbELwhmXnPfjdSl4X5IUG7x31xVwfIej+E8+m6MsMwSe&#10;pHQfhCikr2YDx9QBaCeuCGAA4Iak8xssVUDLmVj7YSlQ0oKMnjUxSe5u4YjzNQfPZig4hSq+eRDf&#10;0PnbO7TdHWi7PUNbApsxxBbYVhh6vgC3QvbjmxwK2dLWPLwl8STI9naQ7fWKbNsKoAFKaT/BakJB&#10;+9ihDYqR+2SEPe73Cm0UWqGC9pM4ChS0jx3a4BrvQDvoFdqe6wK3cK3tfmyp7ailtnQqPZ4PUEH7&#10;2KENSrMDbYav3rxovueCW/IWg1xBe+svVtB+ll77p1hr03hkG9ocRr1BG/ziJvjx9mMbfPfKQ364&#10;0J1S20eutj2IUnawzRzV/WFbKO3QhiAYcNvWQ+57NIBKsW3TG48Y+rJoQJZHXO8RoFehLxVq52kE&#10;bFKyrITbQu1PorRlZhP3ojkMRv0D20PMM78P2DxqvklRUjFtnhIIJvpDkm2Uxj52jS2z6gSw2wl1&#10;PaSrBNI/Dkp7B9uW6Qul/djYVkobbCOF7WPHtkxFa2XMOu18tENnzLrQArrSDj1Y9XcMcguyGLlB&#10;7pjMt/dxk/xOObPU6G9N7K85ozW0bGSe2aEx8wLfQDPkGqFvBoZphWehZ6IQTWbdJF2mAh5sN9C0&#10;ZQfygO+9KLpj1rKML9Dmb81obiN+Wcl2bOkp23uHJNtmfbFmmwwgFXgT5Lpj4i3XeSLxVhR44q0o&#10;8MRbUXh+ibeezM5rs107Re/QbGdZjoj17+U7YcsovjtQBr/iO7k/40tJLn4EvuOGA/U0KL7r7Ify&#10;ZM5im+/aiYuH5jvbplnH++072/VhZUkdrorvFN91N68p+05sXthuotradxBCAdZUfLfZMiX3f1Ku&#10;4bGlNt+1szkPzXcoDMTeqj32nQsLa8V3t6z5HrRDU9l3R2nfyUiSsu+69p3Mbm3zXTvF9dB8B047&#10;5b/rnDPR6450xXdHyXcywKb4rst3MuW3zXfS29nD+R58y7xIDfSZZblNNICAhXLgiTN61IJWLWhv&#10;SVVqLWhlwFERXofwfJkI3SI8fjSHSKw6tIHXIrwQOSxUso/wED9lSUVo95y9pFa0n3GulIx4fhUR&#10;WghEKg/evhPcaDbXDQ8ekv7OHiw830di70doQ0I4DFOL7yDdDG7SkAXixp8iPEV44rw9FbL4VMhC&#10;Bh2fi4UHR0exA0FZtpA4vJSeONousw5vj1g9+R8AAP//AwBQSwMEFAAGAAgAAAAhAIxDtsrhAAAA&#10;DAEAAA8AAABkcnMvZG93bnJldi54bWxMj01Lw0AQhu+C/2EZwZvdrEmrxmxKKeqpFGwF8TZNpklo&#10;djdkt0n6752e9DYv8/B+ZMvJtGKg3jfOalCzCATZwpWNrTR87d8fnkH4gLbE1lnScCEPy/z2JsO0&#10;dKP9pGEXKsEm1qeooQ6hS6X0RU0G/cx1ZPl3dL3BwLKvZNnjyOamlY9RtJAGG8sJNXa0rqk47c5G&#10;w8eI4ypWb8PmdFxffvbz7fdGkdb3d9PqFUSgKfzBcK3P1SHnTgd3tqUXLWsVJ4xqiF+eQFwBNVe8&#10;7sDXIklikHkm/4/IfwEAAP//AwBQSwECLQAUAAYACAAAACEAtoM4kv4AAADhAQAAEwAAAAAAAAAA&#10;AAAAAAAAAAAAW0NvbnRlbnRfVHlwZXNdLnhtbFBLAQItABQABgAIAAAAIQA4/SH/1gAAAJQBAAAL&#10;AAAAAAAAAAAAAAAAAC8BAABfcmVscy8ucmVsc1BLAQItABQABgAIAAAAIQDksG+/IwcAAKpVAAAO&#10;AAAAAAAAAAAAAAAAAC4CAABkcnMvZTJvRG9jLnhtbFBLAQItABQABgAIAAAAIQCMQ7bK4QAAAAwB&#10;AAAPAAAAAAAAAAAAAAAAAH0JAABkcnMvZG93bnJldi54bWxQSwUGAAAAAAQABADzAAAAiwoAAAAA&#10;" o:allowincell="f">
                <v:rect id="Rectangle 923" o:spid="_x0000_s19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DT6xQAAAN0AAAAPAAAAZHJzL2Rvd25yZXYueG1sRI/RasJA&#10;FETfC/7DcgXf6sZIi0ZXiYLgU2mjH3DJXpNg9m7Mrkns13cLgo/DzJxh1tvB1KKj1lWWFcymEQji&#10;3OqKCwXn0+F9AcJ5ZI21ZVLwIAfbzehtjYm2Pf9Ql/lCBAi7BBWU3jeJlC4vyaCb2oY4eBfbGvRB&#10;toXULfYBbmoZR9GnNFhxWCixoX1J+TW7GwVXP3RfaZH9Hpbn3TL/3qX9/ZYqNRkP6QqEp8G/ws/2&#10;USuI4485/L8JT0Bu/gAAAP//AwBQSwECLQAUAAYACAAAACEA2+H2y+4AAACFAQAAEwAAAAAAAAAA&#10;AAAAAAAAAAAAW0NvbnRlbnRfVHlwZXNdLnhtbFBLAQItABQABgAIAAAAIQBa9CxbvwAAABUBAAAL&#10;AAAAAAAAAAAAAAAAAB8BAABfcmVscy8ucmVsc1BLAQItABQABgAIAAAAIQDZ5DT6xQAAAN0AAAAP&#10;AAAAAAAAAAAAAAAAAAcCAABkcnMvZG93bnJldi54bWxQSwUGAAAAAAMAAwC3AAAA+QIAAAAA&#10;" filled="f" strokeweight="2pt"/>
                <v:line id="Line 924" o:spid="_x0000_s19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womwwAAAN0AAAAPAAAAZHJzL2Rvd25yZXYueG1sRI9Bi8Iw&#10;FITvC/6H8ARva2pRkWoUESreFmsv3p7Nsy02L6WJWv+9WRA8DjPzDbPa9KYRD+pcbVnBZByBIC6s&#10;rrlUkJ/S3wUI55E1NpZJwYscbNaDnxUm2j75SI/MlyJA2CWooPK+TaR0RUUG3di2xMG72s6gD7Ir&#10;pe7wGeCmkXEUzaXBmsNChS3tKipu2d0ouJ3zWbr/2+lTk231pUz9+XLVSo2G/XYJwlPvv+FP+6AV&#10;xPFsCv9vwhOQ6zcAAAD//wMAUEsBAi0AFAAGAAgAAAAhANvh9svuAAAAhQEAABMAAAAAAAAAAAAA&#10;AAAAAAAAAFtDb250ZW50X1R5cGVzXS54bWxQSwECLQAUAAYACAAAACEAWvQsW78AAAAVAQAACwAA&#10;AAAAAAAAAAAAAAAfAQAAX3JlbHMvLnJlbHNQSwECLQAUAAYACAAAACEAOT8KJsMAAADdAAAADwAA&#10;AAAAAAAAAAAAAAAHAgAAZHJzL2Rvd25yZXYueG1sUEsFBgAAAAADAAMAtwAAAPcCAAAAAA==&#10;" strokeweight="2pt"/>
                <v:line id="Line 925" o:spid="_x0000_s19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6+9xAAAAN0AAAAPAAAAZHJzL2Rvd25yZXYueG1sRI9Bi8Iw&#10;FITvC/sfwlvwtqZb6CLVVESoeBOrl96ezbMtbV5Kk9X6742w4HGYmW+Y1XoyvbjR6FrLCn7mEQji&#10;yuqWawXnU/69AOE8ssbeMil4kIN19vmxwlTbOx/pVvhaBAi7FBU03g+plK5qyKCb24E4eFc7GvRB&#10;jrXUI94D3PQyjqJfabDlsNDgQNuGqq74Mwq68pzku8NWn/pioy917svLVSs1+5o2SxCeJv8O/7f3&#10;WkEcJwm83oQnILMnAAAA//8DAFBLAQItABQABgAIAAAAIQDb4fbL7gAAAIUBAAATAAAAAAAAAAAA&#10;AAAAAAAAAABbQ29udGVudF9UeXBlc10ueG1sUEsBAi0AFAAGAAgAAAAhAFr0LFu/AAAAFQEAAAsA&#10;AAAAAAAAAAAAAAAAHwEAAF9yZWxzLy5yZWxzUEsBAi0AFAAGAAgAAAAhAFZzr73EAAAA3QAAAA8A&#10;AAAAAAAAAAAAAAAABwIAAGRycy9kb3ducmV2LnhtbFBLBQYAAAAAAwADALcAAAD4AgAAAAA=&#10;" strokeweight="2pt"/>
                <v:line id="Line 926" o:spid="_x0000_s19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HKwAAAAN0AAAAPAAAAZHJzL2Rvd25yZXYueG1sRI/BCsIw&#10;EETvgv8QVvCmqQVFqlFEqHgTqxdva7O2xWZTmqj1740geBxm5g2zXHemFk9qXWVZwWQcgSDOra64&#10;UHA+paM5COeRNdaWScGbHKxX/d4SE21ffKRn5gsRIOwSVFB63yRSurwkg25sG+Lg3Wxr0AfZFlK3&#10;+ApwU8s4imbSYMVhocSGtiXl9+xhFNwv52m6O2z1qc42+lqk/nK9aaWGg26zAOGp8//wr73XCuJ4&#10;OoPvm/AE5OoDAAD//wMAUEsBAi0AFAAGAAgAAAAhANvh9svuAAAAhQEAABMAAAAAAAAAAAAAAAAA&#10;AAAAAFtDb250ZW50X1R5cGVzXS54bWxQSwECLQAUAAYACAAAACEAWvQsW78AAAAVAQAACwAAAAAA&#10;AAAAAAAAAAAfAQAAX3JlbHMvLnJlbHNQSwECLQAUAAYACAAAACEApqExysAAAADdAAAADwAAAAAA&#10;AAAAAAAAAAAHAgAAZHJzL2Rvd25yZXYueG1sUEsFBgAAAAADAAMAtwAAAPQCAAAAAA==&#10;" strokeweight="2pt"/>
                <v:line id="Line 927" o:spid="_x0000_s19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ZRRxAAAAN0AAAAPAAAAZHJzL2Rvd25yZXYueG1sRI9Bi8Iw&#10;FITvwv6H8IS9aWpBXbqNIkLF22LtxduzebalzUtpstr99xtB8DjMzDdMuh1NJ+40uMaygsU8AkFc&#10;Wt1wpaA4Z7MvEM4ja+wsk4I/crDdfExSTLR98Inuua9EgLBLUEHtfZ9I6cqaDLq57YmDd7ODQR/k&#10;UEk94CPATSfjKFpJgw2HhRp72tdUtvmvUdBeimV2+Nnrc5fv9LXK/OV600p9TsfdNwhPo3+HX+2j&#10;VhDHyzU834QnIDf/AAAA//8DAFBLAQItABQABgAIAAAAIQDb4fbL7gAAAIUBAAATAAAAAAAAAAAA&#10;AAAAAAAAAABbQ29udGVudF9UeXBlc10ueG1sUEsBAi0AFAAGAAgAAAAhAFr0LFu/AAAAFQEAAAsA&#10;AAAAAAAAAAAAAAAAHwEAAF9yZWxzLy5yZWxzUEsBAi0AFAAGAAgAAAAhAMntlFHEAAAA3QAAAA8A&#10;AAAAAAAAAAAAAAAABwIAAGRycy9kb3ducmV2LnhtbFBLBQYAAAAAAwADALcAAAD4AgAAAAA=&#10;" strokeweight="2pt"/>
                <v:line id="Line 928" o:spid="_x0000_s19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gAjvgAAAN0AAAAPAAAAZHJzL2Rvd25yZXYueG1sRE+9CsIw&#10;EN4F3yGc4KapBUWqUUSouInVpdvZnG2xuZQman17MwiOH9//etubRryoc7VlBbNpBIK4sLrmUsH1&#10;kk6WIJxH1thYJgUfcrDdDAdrTLR985lemS9FCGGXoILK+zaR0hUVGXRT2xIH7m47gz7ArpS6w3cI&#10;N42Mo2ghDdYcGipsaV9R8cieRsEjv87Tw2mvL02207cy9fntrpUaj/rdCoSn3v/FP/dRK4jjeZgb&#10;3oQnIDdfAAAA//8DAFBLAQItABQABgAIAAAAIQDb4fbL7gAAAIUBAAATAAAAAAAAAAAAAAAAAAAA&#10;AABbQ29udGVudF9UeXBlc10ueG1sUEsBAi0AFAAGAAgAAAAhAFr0LFu/AAAAFQEAAAsAAAAAAAAA&#10;AAAAAAAAHwEAAF9yZWxzLy5yZWxzUEsBAi0AFAAGAAgAAAAhALhyACO+AAAA3QAAAA8AAAAAAAAA&#10;AAAAAAAABwIAAGRycy9kb3ducmV2LnhtbFBLBQYAAAAAAwADALcAAADyAgAAAAA=&#10;" strokeweight="2pt"/>
                <v:line id="Line 929" o:spid="_x0000_s19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qW4xAAAAN0AAAAPAAAAZHJzL2Rvd25yZXYueG1sRI9Bi8Iw&#10;FITvwv6H8IS9aWpBcbuNIkLF22LtxduzebalzUtpstr99xtB8DjMzDdMuh1NJ+40uMaygsU8AkFc&#10;Wt1wpaA4Z7M1COeRNXaWScEfOdhuPiYpJto++ET33FciQNglqKD2vk+kdGVNBt3c9sTBu9nBoA9y&#10;qKQe8BHgppNxFK2kwYbDQo097Wsq2/zXKGgvxTI7/Oz1uct3+lpl/nK9aaU+p+PuG4Sn0b/Dr/ZR&#10;K4jj5Rc834QnIDf/AAAA//8DAFBLAQItABQABgAIAAAAIQDb4fbL7gAAAIUBAAATAAAAAAAAAAAA&#10;AAAAAAAAAABbQ29udGVudF9UeXBlc10ueG1sUEsBAi0AFAAGAAgAAAAhAFr0LFu/AAAAFQEAAAsA&#10;AAAAAAAAAAAAAAAAHwEAAF9yZWxzLy5yZWxzUEsBAi0AFAAGAAgAAAAhANc+pbjEAAAA3QAAAA8A&#10;AAAAAAAAAAAAAAAABwIAAGRycy9kb3ducmV2LnhtbFBLBQYAAAAAAwADALcAAAD4AgAAAAA=&#10;" strokeweight="2pt"/>
                <v:line id="Line 930" o:spid="_x0000_s19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MaYvgAAAN0AAAAPAAAAZHJzL2Rvd25yZXYueG1sRE+9CsIw&#10;EN4F3yGc4KapBUWqUUSouInVpdvZnG2xuZQman17MwiOH9//etubRryoc7VlBbNpBIK4sLrmUsH1&#10;kk6WIJxH1thYJgUfcrDdDAdrTLR985lemS9FCGGXoILK+zaR0hUVGXRT2xIH7m47gz7ArpS6w3cI&#10;N42Mo2ghDdYcGipsaV9R8cieRsEjv87Tw2mvL02207cy9fntrpUaj/rdCoSn3v/FP/dRK4jjRdgf&#10;3oQnIDdfAAAA//8DAFBLAQItABQABgAIAAAAIQDb4fbL7gAAAIUBAAATAAAAAAAAAAAAAAAAAAAA&#10;AABbQ29udGVudF9UeXBlc10ueG1sUEsBAi0AFAAGAAgAAAAhAFr0LFu/AAAAFQEAAAsAAAAAAAAA&#10;AAAAAAAAHwEAAF9yZWxzLy5yZWxzUEsBAi0AFAAGAAgAAAAhAIhoxpi+AAAA3QAAAA8AAAAAAAAA&#10;AAAAAAAABwIAAGRycy9kb3ducmV2LnhtbFBLBQYAAAAAAwADALcAAADyAgAAAAA=&#10;" strokeweight="2pt"/>
                <v:line id="Line 931" o:spid="_x0000_s19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QXpxgAAAN0AAAAPAAAAZHJzL2Rvd25yZXYueG1sRI/NbsIw&#10;EITvlXgHa5F6a5zkgGiKQVV/pCIOqNAHWOIlDsTryHYh7dNjJCSOo5n5RjNbDLYTJ/KhdaygyHIQ&#10;xLXTLTcKfrafT1MQISJr7ByTgj8KsJiPHmZYaXfmbzptYiMShEOFCkyMfSVlqA1ZDJnriZO3d95i&#10;TNI3Uns8J7jtZJnnE2mx5bRgsKc3Q/Vx82sVLP1udSz+GyN3vPQf3fr9OdiDUo/j4fUFRKQh3sO3&#10;9pdWUJaTAq5v0hOQ8wsAAAD//wMAUEsBAi0AFAAGAAgAAAAhANvh9svuAAAAhQEAABMAAAAAAAAA&#10;AAAAAAAAAAAAAFtDb250ZW50X1R5cGVzXS54bWxQSwECLQAUAAYACAAAACEAWvQsW78AAAAVAQAA&#10;CwAAAAAAAAAAAAAAAAAfAQAAX3JlbHMvLnJlbHNQSwECLQAUAAYACAAAACEAbeEF6cYAAADdAAAA&#10;DwAAAAAAAAAAAAAAAAAHAgAAZHJzL2Rvd25yZXYueG1sUEsFBgAAAAADAAMAtwAAAPoCAAAAAA==&#10;" strokeweight="1pt"/>
                <v:line id="Line 932" o:spid="_x0000_s19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v10wAAAAN0AAAAPAAAAZHJzL2Rvd25yZXYueG1sRI/BCsIw&#10;EETvgv8QVvCmqQVFqlFEqHgTqxdva7O2xWZTmqj1740geBxm5g2zXHemFk9qXWVZwWQcgSDOra64&#10;UHA+paM5COeRNdaWScGbHKxX/d4SE21ffKRn5gsRIOwSVFB63yRSurwkg25sG+Lg3Wxr0AfZFlK3&#10;+ApwU8s4imbSYMVhocSGtiXl9+xhFNwv52m6O2z1qc42+lqk/nK9aaWGg26zAOGp8//wr73XCuJ4&#10;FsP3TXgCcvUBAAD//wMAUEsBAi0AFAAGAAgAAAAhANvh9svuAAAAhQEAABMAAAAAAAAAAAAAAAAA&#10;AAAAAFtDb250ZW50X1R5cGVzXS54bWxQSwECLQAUAAYACAAAACEAWvQsW78AAAAVAQAACwAAAAAA&#10;AAAAAAAAAAAfAQAAX3JlbHMvLnJlbHNQSwECLQAUAAYACAAAACEAF/b9dMAAAADdAAAADwAAAAAA&#10;AAAAAAAAAAAHAgAAZHJzL2Rvd25yZXYueG1sUEsFBgAAAAADAAMAtwAAAPQCAAAAAA==&#10;" strokeweight="2pt"/>
                <v:line id="Line 933" o:spid="_x0000_s19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z4FxQAAAN0AAAAPAAAAZHJzL2Rvd25yZXYueG1sRI/RagIx&#10;FETfC/5DuAXfatYVRLdGKbaFig+i9gOum+tmdXOzJKlu/XojFPo4zMwZZrbobCMu5EPtWMFwkIEg&#10;Lp2uuVLwvf98mYAIEVlj45gU/FKAxbz3NMNCuytv6bKLlUgQDgUqMDG2hZShNGQxDFxLnLyj8xZj&#10;kr6S2uM1wW0j8ywbS4s1pwWDLS0Nlefdj1Ww8of1eXirjDzwyn80m/dpsCel+s/d2yuISF38D/+1&#10;v7SCPB+P4PEmPQE5vwMAAP//AwBQSwECLQAUAAYACAAAACEA2+H2y+4AAACFAQAAEwAAAAAAAAAA&#10;AAAAAAAAAAAAW0NvbnRlbnRfVHlwZXNdLnhtbFBLAQItABQABgAIAAAAIQBa9CxbvwAAABUBAAAL&#10;AAAAAAAAAAAAAAAAAB8BAABfcmVscy8ucmVsc1BLAQItABQABgAIAAAAIQDyfz4FxQAAAN0AAAAP&#10;AAAAAAAAAAAAAAAAAAcCAABkcnMvZG93bnJldi54bWxQSwUGAAAAAAMAAwC3AAAA+QIAAAAA&#10;" strokeweight="1pt"/>
                <v:rect id="Rectangle 934" o:spid="_x0000_s19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yPtwwAAAN0AAAAPAAAAZHJzL2Rvd25yZXYueG1sRI/BasMw&#10;EETvhfyD2EButVxjTOpaCaYQyDVuCzku1tZ2a61cSYmdv48KhR6HmXnDVPvFjOJKzg+WFTwlKQji&#10;1uqBOwXvb4fHLQgfkDWOlknBjTzsd6uHCkttZz7RtQmdiBD2JSroQ5hKKX3bk0Gf2Ik4ep/WGQxR&#10;uk5qh3OEm1FmaVpIgwPHhR4neu2p/W4uRkFdfy0fP80zHrzcpq7Que7qs1Kb9VK/gAi0hP/wX/uo&#10;FWRZkcPvm/gE5O4OAAD//wMAUEsBAi0AFAAGAAgAAAAhANvh9svuAAAAhQEAABMAAAAAAAAAAAAA&#10;AAAAAAAAAFtDb250ZW50X1R5cGVzXS54bWxQSwECLQAUAAYACAAAACEAWvQsW78AAAAVAQAACwAA&#10;AAAAAAAAAAAAAAAfAQAAX3JlbHMvLnJlbHNQSwECLQAUAAYACAAAACEAUB8j7cMAAADdAAAADwAA&#10;AAAAAAAAAAAAAAAHAgAAZHJzL2Rvd25yZXYueG1sUEsFBgAAAAADAAMAtwAAAPcCAAAAAA==&#10;" filled="f" stroked="f" strokeweight=".25pt">
                  <v:textbox inset="1pt,1pt,1pt,1pt">
                    <w:txbxContent>
                      <w:p w:rsidR="004D6DF2" w:rsidRDefault="004D6DF2" w:rsidP="004D6DF2">
                        <w:pPr>
                          <w:pStyle w:val="af"/>
                          <w:jc w:val="center"/>
                          <w:rPr>
                            <w:sz w:val="18"/>
                          </w:rPr>
                        </w:pPr>
                        <w:r>
                          <w:rPr>
                            <w:sz w:val="18"/>
                          </w:rPr>
                          <w:t>Изм.</w:t>
                        </w:r>
                      </w:p>
                    </w:txbxContent>
                  </v:textbox>
                </v:rect>
                <v:rect id="Rectangle 935" o:spid="_x0000_s19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Z2wwAAAN0AAAAPAAAAZHJzL2Rvd25yZXYueG1sRI9Ba8JA&#10;FITvgv9heUJvujFoSFNXCYLgtalCj4/sa5I2+zburpr++65Q8DjMzDfMZjeaXtzI+c6yguUiAUFc&#10;W91xo+D0cZjnIHxA1thbJgW/5GG3nU42WGh753e6VaEREcK+QAVtCEMhpa9bMugXdiCO3pd1BkOU&#10;rpHa4T3CTS/TJMmkwY7jQosD7Vuqf6qrUVCW3+P5Ur3iwcs8cZle6ab8VOplNpZvIAKN4Rn+bx+1&#10;gjTN1vB4E5+A3P4BAAD//wMAUEsBAi0AFAAGAAgAAAAhANvh9svuAAAAhQEAABMAAAAAAAAAAAAA&#10;AAAAAAAAAFtDb250ZW50X1R5cGVzXS54bWxQSwECLQAUAAYACAAAACEAWvQsW78AAAAVAQAACwAA&#10;AAAAAAAAAAAAAAAfAQAAX3JlbHMvLnJlbHNQSwECLQAUAAYACAAAACEAP1OGdsMAAADdAAAADwAA&#10;AAAAAAAAAAAAAAAHAgAAZHJzL2Rvd25yZXYueG1sUEsFBgAAAAADAAMAtwAAAPcCAAAAAA==&#10;" filled="f" stroked="f" strokeweight=".25pt">
                  <v:textbox inset="1pt,1pt,1pt,1pt">
                    <w:txbxContent>
                      <w:p w:rsidR="004D6DF2" w:rsidRDefault="004D6DF2" w:rsidP="004D6DF2">
                        <w:pPr>
                          <w:pStyle w:val="af"/>
                          <w:jc w:val="center"/>
                          <w:rPr>
                            <w:sz w:val="18"/>
                          </w:rPr>
                        </w:pPr>
                        <w:r>
                          <w:rPr>
                            <w:sz w:val="18"/>
                          </w:rPr>
                          <w:t>Лист</w:t>
                        </w:r>
                      </w:p>
                    </w:txbxContent>
                  </v:textbox>
                </v:rect>
                <v:rect id="Rectangle 936" o:spid="_x0000_s19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RgBwwAAAN0AAAAPAAAAZHJzL2Rvd25yZXYueG1sRI/BasMw&#10;EETvhf6D2EJutVwTTOpaNiYQ6LVOCz0u1tZ2Yq1cSUmcv48ChR6HmXnDlPViJnEm50fLCl6SFARx&#10;Z/XIvYLP/e55A8IHZI2TZVJwJQ919fhQYqHthT/o3IZeRAj7AhUMIcyFlL4byKBP7EwcvR/rDIYo&#10;XS+1w0uEm0lmaZpLgyPHhQFn2g7UHduTUdA0h+Xrt33FnZeb1OV6rfvmW6nV09K8gQi0hP/wX/td&#10;K8iyPIf7m/gEZHUDAAD//wMAUEsBAi0AFAAGAAgAAAAhANvh9svuAAAAhQEAABMAAAAAAAAAAAAA&#10;AAAAAAAAAFtDb250ZW50X1R5cGVzXS54bWxQSwECLQAUAAYACAAAACEAWvQsW78AAAAVAQAACwAA&#10;AAAAAAAAAAAAAAAfAQAAX3JlbHMvLnJlbHNQSwECLQAUAAYACAAAACEAz4EYAcMAAADdAAAADwAA&#10;AAAAAAAAAAAAAAAHAgAAZHJzL2Rvd25yZXYueG1sUEsFBgAAAAADAAMAtwAAAPcCAAAAAA==&#10;" filled="f" stroked="f" strokeweight=".25pt">
                  <v:textbox inset="1pt,1pt,1pt,1pt">
                    <w:txbxContent>
                      <w:p w:rsidR="004D6DF2" w:rsidRDefault="004D6DF2" w:rsidP="004D6DF2">
                        <w:pPr>
                          <w:pStyle w:val="af"/>
                          <w:jc w:val="center"/>
                          <w:rPr>
                            <w:sz w:val="18"/>
                          </w:rPr>
                        </w:pPr>
                        <w:r>
                          <w:rPr>
                            <w:sz w:val="18"/>
                          </w:rPr>
                          <w:t>№ докум.</w:t>
                        </w:r>
                      </w:p>
                    </w:txbxContent>
                  </v:textbox>
                </v:rect>
                <v:rect id="Rectangle 937" o:spid="_x0000_s19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b2awwAAAN0AAAAPAAAAZHJzL2Rvd25yZXYueG1sRI9Ba8JA&#10;FITvhf6H5RW81U1DSTW6CaEg9Gqs4PGRfSbR7Nt0d6vx37uFgsdhZr5h1uVkBnEh53vLCt7mCQji&#10;xuqeWwXfu83rAoQPyBoHy6TgRh7K4vlpjbm2V97SpQ6tiBD2OSroQhhzKX3TkUE/tyNx9I7WGQxR&#10;ulZqh9cIN4NMkySTBnuOCx2O9NlRc65/jYKqOk37n3qJGy8Xicv0u26rg1Kzl6lagQg0hUf4v/2l&#10;FaRp9gF/b+ITkMUdAAD//wMAUEsBAi0AFAAGAAgAAAAhANvh9svuAAAAhQEAABMAAAAAAAAAAAAA&#10;AAAAAAAAAFtDb250ZW50X1R5cGVzXS54bWxQSwECLQAUAAYACAAAACEAWvQsW78AAAAVAQAACwAA&#10;AAAAAAAAAAAAAAAfAQAAX3JlbHMvLnJlbHNQSwECLQAUAAYACAAAACEAoM29msMAAADdAAAADwAA&#10;AAAAAAAAAAAAAAAHAgAAZHJzL2Rvd25yZXYueG1sUEsFBgAAAAADAAMAtwAAAPcCAAAAAA==&#10;" filled="f" stroked="f" strokeweight=".25pt">
                  <v:textbox inset="1pt,1pt,1pt,1pt">
                    <w:txbxContent>
                      <w:p w:rsidR="004D6DF2" w:rsidRDefault="004D6DF2" w:rsidP="004D6DF2">
                        <w:pPr>
                          <w:pStyle w:val="af"/>
                          <w:jc w:val="center"/>
                          <w:rPr>
                            <w:sz w:val="18"/>
                          </w:rPr>
                        </w:pPr>
                        <w:r>
                          <w:rPr>
                            <w:sz w:val="18"/>
                          </w:rPr>
                          <w:t>Подпись</w:t>
                        </w:r>
                      </w:p>
                    </w:txbxContent>
                  </v:textbox>
                </v:rect>
                <v:rect id="Rectangle 938" o:spid="_x0000_s19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inovwAAAN0AAAAPAAAAZHJzL2Rvd25yZXYueG1sRE9Ni8Iw&#10;EL0v+B/CCHtbU4sUrUYpguDVroLHoRnbajOpSdTuvzcHYY+P973aDKYTT3K+taxgOklAEFdWt1wr&#10;OP7ufuYgfEDW2FkmBX/kYbMefa0w1/bFB3qWoRYxhH2OCpoQ+lxKXzVk0E9sTxy5i3UGQ4Sultrh&#10;K4abTqZJkkmDLceGBnvaNlTdyodRUBTX4XQvF7jzcp64TM90XZyV+h4PxRJEoCH8iz/uvVaQplmc&#10;G9/EJyDXbwAAAP//AwBQSwECLQAUAAYACAAAACEA2+H2y+4AAACFAQAAEwAAAAAAAAAAAAAAAAAA&#10;AAAAW0NvbnRlbnRfVHlwZXNdLnhtbFBLAQItABQABgAIAAAAIQBa9CxbvwAAABUBAAALAAAAAAAA&#10;AAAAAAAAAB8BAABfcmVscy8ucmVsc1BLAQItABQABgAIAAAAIQDRUinovwAAAN0AAAAPAAAAAAAA&#10;AAAAAAAAAAcCAABkcnMvZG93bnJldi54bWxQSwUGAAAAAAMAAwC3AAAA8wIAAAAA&#10;" filled="f" stroked="f" strokeweight=".25pt">
                  <v:textbox inset="1pt,1pt,1pt,1pt">
                    <w:txbxContent>
                      <w:p w:rsidR="004D6DF2" w:rsidRDefault="004D6DF2" w:rsidP="004D6DF2">
                        <w:pPr>
                          <w:pStyle w:val="af"/>
                          <w:jc w:val="center"/>
                          <w:rPr>
                            <w:sz w:val="18"/>
                          </w:rPr>
                        </w:pPr>
                        <w:r>
                          <w:rPr>
                            <w:sz w:val="18"/>
                          </w:rPr>
                          <w:t>Дата</w:t>
                        </w:r>
                      </w:p>
                    </w:txbxContent>
                  </v:textbox>
                </v:rect>
                <v:rect id="Rectangle 939" o:spid="_x0000_s19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xzwwAAAN0AAAAPAAAAZHJzL2Rvd25yZXYueG1sRI/BasMw&#10;EETvgf6D2EJvsVxTTOxGCSYQ6LVOAjku1tZ2a61cSbHdv68ChR6HmXnDbPeLGcREzveWFTwnKQji&#10;xuqeWwXn03G9AeEDssbBMin4IQ/73cNqi6W2M7/TVIdWRAj7EhV0IYyllL7pyKBP7EgcvQ/rDIYo&#10;XSu1wznCzSCzNM2lwZ7jQocjHTpqvuqbUVBVn8vluy7w6OUmdbl+0W11VerpcaleQQRawn/4r/2m&#10;FWRZXsD9TXwCcvcLAAD//wMAUEsBAi0AFAAGAAgAAAAhANvh9svuAAAAhQEAABMAAAAAAAAAAAAA&#10;AAAAAAAAAFtDb250ZW50X1R5cGVzXS54bWxQSwECLQAUAAYACAAAACEAWvQsW78AAAAVAQAACwAA&#10;AAAAAAAAAAAAAAAfAQAAX3JlbHMvLnJlbHNQSwECLQAUAAYACAAAACEAvh6Mc8MAAADdAAAADwAA&#10;AAAAAAAAAAAAAAAHAgAAZHJzL2Rvd25yZXYueG1sUEsFBgAAAAADAAMAtwAAAPcCAAAAAA==&#10;" filled="f" stroked="f" strokeweight=".25pt">
                  <v:textbox inset="1pt,1pt,1pt,1pt">
                    <w:txbxContent>
                      <w:p w:rsidR="004D6DF2" w:rsidRDefault="004D6DF2" w:rsidP="004D6DF2">
                        <w:pPr>
                          <w:pStyle w:val="af"/>
                          <w:jc w:val="center"/>
                          <w:rPr>
                            <w:sz w:val="18"/>
                          </w:rPr>
                        </w:pPr>
                        <w:r>
                          <w:rPr>
                            <w:sz w:val="18"/>
                          </w:rPr>
                          <w:t>Лист</w:t>
                        </w:r>
                      </w:p>
                    </w:txbxContent>
                  </v:textbox>
                </v:rect>
                <v:rect id="Rectangle 940" o:spid="_x0000_s19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MzwQAAAN0AAAAPAAAAZHJzL2Rvd25yZXYueG1sRE/Pa8Iw&#10;FL4P/B/CE7ytqUU61zVKEYRd7SZ4fDRvbWfzUpPM1v9+OQx2/Ph+l/vZDOJOzveWFayTFARxY3XP&#10;rYLPj+PzFoQPyBoHy6TgQR72u8VTiYW2E5/oXodWxBD2BSroQhgLKX3TkUGf2JE4cl/WGQwRulZq&#10;h1MMN4PM0jSXBnuODR2OdOioudY/RkFVfc/nW/2KRy+3qcv1RrfVRanVcq7eQASaw7/4z/2uFWTZ&#10;S9wf38QnIHe/AAAA//8DAFBLAQItABQABgAIAAAAIQDb4fbL7gAAAIUBAAATAAAAAAAAAAAAAAAA&#10;AAAAAABbQ29udGVudF9UeXBlc10ueG1sUEsBAi0AFAAGAAgAAAAhAFr0LFu/AAAAFQEAAAsAAAAA&#10;AAAAAAAAAAAAHwEAAF9yZWxzLy5yZWxzUEsBAi0AFAAGAAgAAAAhAKr9szPBAAAA3QAAAA8AAAAA&#10;AAAAAAAAAAAABwIAAGRycy9kb3ducmV2LnhtbFBLBQYAAAAAAwADALcAAAD1AgAAAAA=&#10;" filled="f" stroked="f" strokeweight=".25pt">
                  <v:textbox inset="1pt,1pt,1pt,1pt">
                    <w:txbxContent>
                      <w:p w:rsidR="004D6DF2" w:rsidRDefault="004D6DF2" w:rsidP="004D6DF2">
                        <w:pPr>
                          <w:pStyle w:val="af"/>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941" o:spid="_x0000_s19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RaoxAAAAN0AAAAPAAAAZHJzL2Rvd25yZXYueG1sRI/BasMw&#10;EETvhfyD2EButRxTXMeJEkwh0GvdFnpcrI3txFo5kho7f18VCj0OM/OG2R1mM4gbOd9bVrBOUhDE&#10;jdU9two+3o+PBQgfkDUOlknBnTwc9ouHHZbaTvxGtzq0IkLYl6igC2EspfRNRwZ9Ykfi6J2sMxii&#10;dK3UDqcIN4PM0jSXBnuOCx2O9NJRc6m/jYKqOs+f13qDRy+L1OX6SbfVl1Kr5VxtQQSaw3/4r/2q&#10;FWTZ8xp+38QnIPc/AAAA//8DAFBLAQItABQABgAIAAAAIQDb4fbL7gAAAIUBAAATAAAAAAAAAAAA&#10;AAAAAAAAAABbQ29udGVudF9UeXBlc10ueG1sUEsBAi0AFAAGAAgAAAAhAFr0LFu/AAAAFQEAAAsA&#10;AAAAAAAAAAAAAAAAHwEAAF9yZWxzLy5yZWxzUEsBAi0AFAAGAAgAAAAhAMWxFqjEAAAA3QAAAA8A&#10;AAAAAAAAAAAAAAAABwIAAGRycy9kb3ducmV2LnhtbFBLBQYAAAAAAwADALcAAAD4AgAAAAA=&#10;" filled="f" stroked="f" strokeweight=".25pt">
                  <v:textbox inset="1pt,1pt,1pt,1pt">
                    <w:txbxContent>
                      <w:p w:rsidR="004D6DF2" w:rsidRPr="00740135" w:rsidRDefault="004D6DF2" w:rsidP="004D6DF2">
                        <w:pPr>
                          <w:pStyle w:val="af"/>
                          <w:jc w:val="center"/>
                          <w:rPr>
                            <w:i w:val="0"/>
                          </w:rPr>
                        </w:pPr>
                        <w:r w:rsidRPr="000267AE">
                          <w:rPr>
                            <w:i w:val="0"/>
                          </w:rPr>
                          <w:t>КП-220700.62.01-2016</w:t>
                        </w:r>
                      </w:p>
                    </w:txbxContent>
                  </v:textbox>
                </v:rect>
                <w10:wrap anchorx="page" anchory="page"/>
                <w10:anchorlock/>
              </v:group>
            </w:pict>
          </mc:Fallback>
        </mc:AlternateContent>
      </w:r>
      <w:r>
        <w:rPr>
          <w:lang w:val="ru-RU"/>
        </w:rPr>
        <w:t xml:space="preserve">йт производителя </w:t>
      </w:r>
      <w:r>
        <w:t>Siemens</w:t>
      </w:r>
      <w:r>
        <w:rPr>
          <w:lang w:val="ru-RU"/>
        </w:rPr>
        <w:t>. –</w:t>
      </w:r>
      <w:r w:rsidR="00A53E72" w:rsidRPr="00A53E72">
        <w:rPr>
          <w:lang w:val="ru-RU"/>
        </w:rPr>
        <w:t xml:space="preserve"> Режим доступа:</w:t>
      </w:r>
      <w:r w:rsidR="00713BC0">
        <w:rPr>
          <w:lang w:val="ru-RU"/>
        </w:rPr>
        <w:t xml:space="preserve"> </w:t>
      </w:r>
      <w:hyperlink r:id="rId100" w:history="1">
        <w:r w:rsidR="00C25C93" w:rsidRPr="00727DB8">
          <w:rPr>
            <w:rStyle w:val="ae"/>
            <w:lang w:val="ru-RU"/>
          </w:rPr>
          <w:t>http://w5.siemens.com/web/ua/ru/iadt/ia/fapa/plc/pages/simatic-s7-200.aspx</w:t>
        </w:r>
      </w:hyperlink>
      <w:r w:rsidR="00C25C93" w:rsidRPr="00C25C93">
        <w:rPr>
          <w:lang w:val="ru-RU"/>
        </w:rPr>
        <w:t xml:space="preserve"> </w:t>
      </w:r>
      <w:r w:rsidR="00713BC0">
        <w:rPr>
          <w:lang w:val="ru-RU"/>
        </w:rPr>
        <w:t>.</w:t>
      </w:r>
    </w:p>
    <w:p w:rsidR="00713BC0" w:rsidRDefault="004D6DF2" w:rsidP="009D7AEE">
      <w:pPr>
        <w:pStyle w:val="a5"/>
        <w:numPr>
          <w:ilvl w:val="0"/>
          <w:numId w:val="1"/>
        </w:numPr>
        <w:ind w:left="0" w:firstLine="709"/>
        <w:rPr>
          <w:lang w:val="ru-RU"/>
        </w:rPr>
      </w:pPr>
      <w:r>
        <w:t>S</w:t>
      </w:r>
      <w:r>
        <w:rPr>
          <w:lang w:val="ru-RU"/>
        </w:rPr>
        <w:t>ITRANS LR300 технические характеристики</w:t>
      </w:r>
      <w:r w:rsidR="00C25C93">
        <w:rPr>
          <w:lang w:val="ru-RU"/>
        </w:rPr>
        <w:t xml:space="preserve"> </w:t>
      </w:r>
      <w:r w:rsidR="00C25C93" w:rsidRPr="00A302D9">
        <w:rPr>
          <w:lang w:val="ru-RU"/>
        </w:rPr>
        <w:t>[Электронный ресурс]</w:t>
      </w:r>
      <w:r w:rsidR="00C25C93">
        <w:rPr>
          <w:lang w:val="ru-RU"/>
        </w:rPr>
        <w:t>:</w:t>
      </w:r>
      <w:r>
        <w:rPr>
          <w:lang w:val="ru-RU"/>
        </w:rPr>
        <w:t xml:space="preserve"> Сайт производителя </w:t>
      </w:r>
      <w:r>
        <w:t>Siemens</w:t>
      </w:r>
      <w:r>
        <w:rPr>
          <w:lang w:val="ru-RU"/>
        </w:rPr>
        <w:t xml:space="preserve">. – </w:t>
      </w:r>
      <w:r w:rsidR="00A53E72" w:rsidRPr="00A53E72">
        <w:rPr>
          <w:lang w:val="ru-RU"/>
        </w:rPr>
        <w:t xml:space="preserve">Режим доступа: </w:t>
      </w:r>
      <w:hyperlink r:id="rId101" w:history="1">
        <w:r w:rsidR="00C25C93" w:rsidRPr="00727DB8">
          <w:rPr>
            <w:rStyle w:val="ae"/>
          </w:rPr>
          <w:t>https</w:t>
        </w:r>
        <w:r w:rsidR="00C25C93" w:rsidRPr="00A53E72">
          <w:rPr>
            <w:rStyle w:val="ae"/>
            <w:lang w:val="ru-RU"/>
          </w:rPr>
          <w:t>://</w:t>
        </w:r>
        <w:r w:rsidR="00C25C93" w:rsidRPr="00727DB8">
          <w:rPr>
            <w:rStyle w:val="ae"/>
          </w:rPr>
          <w:t>www</w:t>
        </w:r>
        <w:r w:rsidR="00C25C93" w:rsidRPr="00A53E72">
          <w:rPr>
            <w:rStyle w:val="ae"/>
            <w:lang w:val="ru-RU"/>
          </w:rPr>
          <w:t>.</w:t>
        </w:r>
        <w:r w:rsidR="00C25C93" w:rsidRPr="00727DB8">
          <w:rPr>
            <w:rStyle w:val="ae"/>
          </w:rPr>
          <w:t>automation</w:t>
        </w:r>
        <w:r w:rsidR="00C25C93" w:rsidRPr="00A53E72">
          <w:rPr>
            <w:rStyle w:val="ae"/>
            <w:lang w:val="ru-RU"/>
          </w:rPr>
          <w:t>.</w:t>
        </w:r>
        <w:r w:rsidR="00C25C93" w:rsidRPr="00727DB8">
          <w:rPr>
            <w:rStyle w:val="ae"/>
          </w:rPr>
          <w:t>siemens</w:t>
        </w:r>
        <w:r w:rsidR="00C25C93" w:rsidRPr="00A53E72">
          <w:rPr>
            <w:rStyle w:val="ae"/>
            <w:lang w:val="ru-RU"/>
          </w:rPr>
          <w:t>.</w:t>
        </w:r>
        <w:r w:rsidR="00C25C93" w:rsidRPr="00727DB8">
          <w:rPr>
            <w:rStyle w:val="ae"/>
          </w:rPr>
          <w:t>com</w:t>
        </w:r>
        <w:r w:rsidR="00C25C93" w:rsidRPr="00A53E72">
          <w:rPr>
            <w:rStyle w:val="ae"/>
            <w:lang w:val="ru-RU"/>
          </w:rPr>
          <w:t>/</w:t>
        </w:r>
        <w:r w:rsidR="00C25C93" w:rsidRPr="00727DB8">
          <w:rPr>
            <w:rStyle w:val="ae"/>
          </w:rPr>
          <w:t>w</w:t>
        </w:r>
        <w:r w:rsidR="00C25C93" w:rsidRPr="00A53E72">
          <w:rPr>
            <w:rStyle w:val="ae"/>
            <w:lang w:val="ru-RU"/>
          </w:rPr>
          <w:t>1/</w:t>
        </w:r>
        <w:r w:rsidR="00C25C93" w:rsidRPr="00727DB8">
          <w:rPr>
            <w:rStyle w:val="ae"/>
          </w:rPr>
          <w:t>efiles</w:t>
        </w:r>
        <w:r w:rsidR="00C25C93" w:rsidRPr="00A53E72">
          <w:rPr>
            <w:rStyle w:val="ae"/>
            <w:lang w:val="ru-RU"/>
          </w:rPr>
          <w:t>/</w:t>
        </w:r>
        <w:r w:rsidR="00C25C93" w:rsidRPr="00727DB8">
          <w:rPr>
            <w:rStyle w:val="ae"/>
          </w:rPr>
          <w:t>feldg</w:t>
        </w:r>
        <w:r w:rsidR="00C25C93" w:rsidRPr="00A53E72">
          <w:rPr>
            <w:rStyle w:val="ae"/>
            <w:lang w:val="ru-RU"/>
          </w:rPr>
          <w:t>/</w:t>
        </w:r>
        <w:r w:rsidR="00C25C93" w:rsidRPr="00727DB8">
          <w:rPr>
            <w:rStyle w:val="ae"/>
          </w:rPr>
          <w:t>files</w:t>
        </w:r>
        <w:r w:rsidR="00C25C93" w:rsidRPr="00A53E72">
          <w:rPr>
            <w:rStyle w:val="ae"/>
            <w:lang w:val="ru-RU"/>
          </w:rPr>
          <w:t>/</w:t>
        </w:r>
        <w:r w:rsidR="00C25C93" w:rsidRPr="00727DB8">
          <w:rPr>
            <w:rStyle w:val="ae"/>
          </w:rPr>
          <w:t>retired</w:t>
        </w:r>
        <w:r w:rsidR="00C25C93" w:rsidRPr="00A53E72">
          <w:rPr>
            <w:rStyle w:val="ae"/>
            <w:lang w:val="ru-RU"/>
          </w:rPr>
          <w:t>_</w:t>
        </w:r>
        <w:r w:rsidR="00C25C93" w:rsidRPr="00727DB8">
          <w:rPr>
            <w:rStyle w:val="ae"/>
          </w:rPr>
          <w:t>product</w:t>
        </w:r>
        <w:r w:rsidR="00C25C93" w:rsidRPr="00A53E72">
          <w:rPr>
            <w:rStyle w:val="ae"/>
            <w:lang w:val="ru-RU"/>
          </w:rPr>
          <w:t>_</w:t>
        </w:r>
        <w:r w:rsidR="00C25C93" w:rsidRPr="00727DB8">
          <w:rPr>
            <w:rStyle w:val="ae"/>
          </w:rPr>
          <w:t>info</w:t>
        </w:r>
        <w:r w:rsidR="00C25C93" w:rsidRPr="00A53E72">
          <w:rPr>
            <w:rStyle w:val="ae"/>
            <w:lang w:val="ru-RU"/>
          </w:rPr>
          <w:t>/</w:t>
        </w:r>
        <w:r w:rsidR="00C25C93" w:rsidRPr="00727DB8">
          <w:rPr>
            <w:rStyle w:val="ae"/>
          </w:rPr>
          <w:t>brochures</w:t>
        </w:r>
        <w:r w:rsidR="00C25C93" w:rsidRPr="00A53E72">
          <w:rPr>
            <w:rStyle w:val="ae"/>
            <w:lang w:val="ru-RU"/>
          </w:rPr>
          <w:t>/</w:t>
        </w:r>
        <w:r w:rsidR="00C25C93" w:rsidRPr="00727DB8">
          <w:rPr>
            <w:rStyle w:val="ae"/>
          </w:rPr>
          <w:t>sitranslr</w:t>
        </w:r>
        <w:r w:rsidR="00C25C93" w:rsidRPr="00A53E72">
          <w:rPr>
            <w:rStyle w:val="ae"/>
            <w:lang w:val="ru-RU"/>
          </w:rPr>
          <w:t>300_</w:t>
        </w:r>
        <w:r w:rsidR="00C25C93" w:rsidRPr="00727DB8">
          <w:rPr>
            <w:rStyle w:val="ae"/>
          </w:rPr>
          <w:t>brochure</w:t>
        </w:r>
        <w:r w:rsidR="00C25C93" w:rsidRPr="00A53E72">
          <w:rPr>
            <w:rStyle w:val="ae"/>
            <w:lang w:val="ru-RU"/>
          </w:rPr>
          <w:t>_</w:t>
        </w:r>
        <w:r w:rsidR="00C25C93" w:rsidRPr="00727DB8">
          <w:rPr>
            <w:rStyle w:val="ae"/>
          </w:rPr>
          <w:t>en</w:t>
        </w:r>
        <w:r w:rsidR="00C25C93" w:rsidRPr="00A53E72">
          <w:rPr>
            <w:rStyle w:val="ae"/>
            <w:lang w:val="ru-RU"/>
          </w:rPr>
          <w:t>.</w:t>
        </w:r>
        <w:r w:rsidR="00C25C93" w:rsidRPr="00727DB8">
          <w:rPr>
            <w:rStyle w:val="ae"/>
          </w:rPr>
          <w:t>pdf</w:t>
        </w:r>
      </w:hyperlink>
      <w:r w:rsidR="00C25C93" w:rsidRPr="00A53E72">
        <w:rPr>
          <w:lang w:val="ru-RU"/>
        </w:rPr>
        <w:t xml:space="preserve"> </w:t>
      </w:r>
      <w:r w:rsidR="00213617" w:rsidRPr="00A53E72">
        <w:rPr>
          <w:lang w:val="ru-RU"/>
        </w:rPr>
        <w:t>.</w:t>
      </w:r>
    </w:p>
    <w:p w:rsidR="009B565E" w:rsidRDefault="009B565E" w:rsidP="009B565E">
      <w:pPr>
        <w:pStyle w:val="a5"/>
        <w:numPr>
          <w:ilvl w:val="0"/>
          <w:numId w:val="1"/>
        </w:numPr>
        <w:ind w:left="0" w:firstLine="709"/>
        <w:rPr>
          <w:lang w:val="ru-RU"/>
        </w:rPr>
      </w:pPr>
      <w:r>
        <w:rPr>
          <w:lang w:val="ru-RU"/>
        </w:rPr>
        <w:t xml:space="preserve">Баранов, В.Ф. </w:t>
      </w:r>
      <w:r w:rsidRPr="007E2A30">
        <w:rPr>
          <w:lang w:val="ru-RU"/>
        </w:rPr>
        <w:t>Справочник по проектированию рудных обогатительных фа</w:t>
      </w:r>
      <w:r>
        <w:rPr>
          <w:lang w:val="ru-RU"/>
        </w:rPr>
        <w:t>брик</w:t>
      </w:r>
      <w:r w:rsidRPr="008A7220">
        <w:rPr>
          <w:lang w:val="ru-RU"/>
        </w:rPr>
        <w:t>:</w:t>
      </w:r>
      <w:r>
        <w:rPr>
          <w:lang w:val="ru-RU"/>
        </w:rPr>
        <w:t xml:space="preserve"> справочник </w:t>
      </w:r>
      <w:r w:rsidRPr="00455CD6">
        <w:rPr>
          <w:lang w:val="ru-RU"/>
        </w:rPr>
        <w:t>/</w:t>
      </w:r>
      <w:r>
        <w:rPr>
          <w:lang w:val="ru-RU"/>
        </w:rPr>
        <w:t xml:space="preserve"> Баранов В.Ф. [и др.]</w:t>
      </w:r>
      <w:r w:rsidRPr="00455CD6">
        <w:rPr>
          <w:lang w:val="ru-RU"/>
        </w:rPr>
        <w:t>.</w:t>
      </w:r>
      <w:r>
        <w:rPr>
          <w:lang w:val="ru-RU"/>
        </w:rPr>
        <w:t xml:space="preserve"> –</w:t>
      </w:r>
      <w:r w:rsidRPr="00247783">
        <w:rPr>
          <w:lang w:val="ru-RU"/>
        </w:rPr>
        <w:t xml:space="preserve"> </w:t>
      </w:r>
      <w:r>
        <w:rPr>
          <w:lang w:val="ru-RU"/>
        </w:rPr>
        <w:t>Москва: Недра,</w:t>
      </w:r>
      <w:r w:rsidRPr="00213617">
        <w:rPr>
          <w:lang w:val="ru-RU"/>
        </w:rPr>
        <w:t xml:space="preserve"> </w:t>
      </w:r>
      <w:r>
        <w:rPr>
          <w:lang w:val="ru-RU"/>
        </w:rPr>
        <w:t>1988. – 374</w:t>
      </w:r>
      <w:r w:rsidRPr="008A7220">
        <w:rPr>
          <w:lang w:val="ru-RU"/>
        </w:rPr>
        <w:t xml:space="preserve"> </w:t>
      </w:r>
      <w:r>
        <w:rPr>
          <w:lang w:val="ru-RU"/>
        </w:rPr>
        <w:t>с.</w:t>
      </w:r>
    </w:p>
    <w:p w:rsidR="009B565E" w:rsidRPr="009B565E" w:rsidRDefault="009B565E" w:rsidP="009B565E">
      <w:pPr>
        <w:pStyle w:val="a5"/>
        <w:numPr>
          <w:ilvl w:val="0"/>
          <w:numId w:val="1"/>
        </w:numPr>
        <w:ind w:left="0" w:firstLine="709"/>
        <w:rPr>
          <w:lang w:val="ru-RU"/>
        </w:rPr>
      </w:pPr>
      <w:r>
        <w:rPr>
          <w:lang w:val="ru-RU"/>
        </w:rPr>
        <w:t>Козин, В.З.</w:t>
      </w:r>
      <w:r w:rsidRPr="007E2A30">
        <w:rPr>
          <w:lang w:val="ru-RU"/>
        </w:rPr>
        <w:t xml:space="preserve"> Автоматизация производственных процессов на обогатительных фабриках</w:t>
      </w:r>
      <w:r>
        <w:rPr>
          <w:lang w:val="ru-RU"/>
        </w:rPr>
        <w:t xml:space="preserve">: </w:t>
      </w:r>
      <w:r w:rsidRPr="00E22764">
        <w:rPr>
          <w:lang w:val="ru-RU"/>
        </w:rPr>
        <w:t>учеб. пособие для вузов</w:t>
      </w:r>
      <w:r>
        <w:rPr>
          <w:lang w:val="ru-RU"/>
        </w:rPr>
        <w:t xml:space="preserve"> </w:t>
      </w:r>
      <w:r w:rsidRPr="00E22764">
        <w:rPr>
          <w:lang w:val="ru-RU"/>
        </w:rPr>
        <w:t>/</w:t>
      </w:r>
      <w:r>
        <w:rPr>
          <w:lang w:val="ru-RU"/>
        </w:rPr>
        <w:t xml:space="preserve"> В.З. Козин, А.Е.</w:t>
      </w:r>
      <w:r w:rsidRPr="007E2A30">
        <w:rPr>
          <w:lang w:val="ru-RU"/>
        </w:rPr>
        <w:t xml:space="preserve"> Троп,</w:t>
      </w:r>
      <w:r w:rsidRPr="00E22764">
        <w:rPr>
          <w:lang w:val="ru-RU"/>
        </w:rPr>
        <w:t xml:space="preserve"> </w:t>
      </w:r>
      <w:r>
        <w:rPr>
          <w:lang w:val="ru-RU"/>
        </w:rPr>
        <w:t>А.Я. Комаров. –</w:t>
      </w:r>
      <w:r w:rsidRPr="00247783">
        <w:rPr>
          <w:lang w:val="ru-RU"/>
        </w:rPr>
        <w:t xml:space="preserve"> </w:t>
      </w:r>
      <w:r>
        <w:rPr>
          <w:lang w:val="ru-RU"/>
        </w:rPr>
        <w:t>Москва: Недра,</w:t>
      </w:r>
      <w:r w:rsidRPr="00213617">
        <w:rPr>
          <w:lang w:val="ru-RU"/>
        </w:rPr>
        <w:t xml:space="preserve"> </w:t>
      </w:r>
      <w:r w:rsidRPr="007E2A30">
        <w:rPr>
          <w:lang w:val="ru-RU"/>
        </w:rPr>
        <w:t>1980</w:t>
      </w:r>
      <w:r>
        <w:rPr>
          <w:lang w:val="ru-RU"/>
        </w:rPr>
        <w:t>. – 336</w:t>
      </w:r>
      <w:r w:rsidRPr="008A7220">
        <w:rPr>
          <w:lang w:val="ru-RU"/>
        </w:rPr>
        <w:t xml:space="preserve"> </w:t>
      </w:r>
      <w:r>
        <w:rPr>
          <w:lang w:val="ru-RU"/>
        </w:rPr>
        <w:t>с.</w:t>
      </w:r>
    </w:p>
    <w:p w:rsidR="007E2A30" w:rsidRPr="009B565E" w:rsidRDefault="00247783" w:rsidP="009B565E">
      <w:pPr>
        <w:pStyle w:val="a5"/>
        <w:numPr>
          <w:ilvl w:val="0"/>
          <w:numId w:val="1"/>
        </w:numPr>
        <w:ind w:left="0" w:firstLine="709"/>
        <w:rPr>
          <w:lang w:val="ru-RU"/>
        </w:rPr>
      </w:pPr>
      <w:r>
        <w:rPr>
          <w:lang w:val="ru-RU"/>
        </w:rPr>
        <w:t xml:space="preserve">Сажин, С.Г. </w:t>
      </w:r>
      <w:r w:rsidR="00213617" w:rsidRPr="00213617">
        <w:rPr>
          <w:lang w:val="ru-RU"/>
        </w:rPr>
        <w:t>Средства автоматического контр</w:t>
      </w:r>
      <w:r w:rsidR="00213617">
        <w:rPr>
          <w:lang w:val="ru-RU"/>
        </w:rPr>
        <w:t>оля технологических параметров: у</w:t>
      </w:r>
      <w:r w:rsidR="00213617" w:rsidRPr="00213617">
        <w:rPr>
          <w:lang w:val="ru-RU"/>
        </w:rPr>
        <w:t>чебник</w:t>
      </w:r>
      <w:r>
        <w:rPr>
          <w:lang w:val="ru-RU"/>
        </w:rPr>
        <w:t xml:space="preserve"> </w:t>
      </w:r>
      <w:r w:rsidRPr="00247783">
        <w:rPr>
          <w:lang w:val="ru-RU"/>
        </w:rPr>
        <w:t>/</w:t>
      </w:r>
      <w:r w:rsidR="00213617">
        <w:rPr>
          <w:lang w:val="ru-RU"/>
        </w:rPr>
        <w:t xml:space="preserve"> С.Г. Сажин</w:t>
      </w:r>
      <w:r>
        <w:rPr>
          <w:lang w:val="ru-RU"/>
        </w:rPr>
        <w:t>. –</w:t>
      </w:r>
      <w:r w:rsidRPr="00247783">
        <w:rPr>
          <w:lang w:val="ru-RU"/>
        </w:rPr>
        <w:t xml:space="preserve"> </w:t>
      </w:r>
      <w:r w:rsidR="00E22764">
        <w:rPr>
          <w:lang w:val="ru-RU"/>
        </w:rPr>
        <w:t>Москва:</w:t>
      </w:r>
      <w:r w:rsidR="00213617" w:rsidRPr="00213617">
        <w:rPr>
          <w:lang w:val="ru-RU"/>
        </w:rPr>
        <w:t xml:space="preserve"> </w:t>
      </w:r>
      <w:r w:rsidR="007E2A30">
        <w:rPr>
          <w:lang w:val="ru-RU"/>
        </w:rPr>
        <w:t>Лань, 2014. – 368</w:t>
      </w:r>
      <w:r w:rsidR="008A7220" w:rsidRPr="008A7220">
        <w:rPr>
          <w:lang w:val="ru-RU"/>
        </w:rPr>
        <w:t xml:space="preserve"> </w:t>
      </w:r>
      <w:r w:rsidR="007E2A30">
        <w:rPr>
          <w:lang w:val="ru-RU"/>
        </w:rPr>
        <w:t>с.</w:t>
      </w:r>
    </w:p>
    <w:sectPr w:rsidR="007E2A30" w:rsidRPr="009B565E" w:rsidSect="002049C8">
      <w:pgSz w:w="11910" w:h="16840"/>
      <w:pgMar w:top="1134" w:right="850"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64CD" w:rsidRDefault="005A64CD" w:rsidP="00AF1DAC">
      <w:r>
        <w:separator/>
      </w:r>
    </w:p>
  </w:endnote>
  <w:endnote w:type="continuationSeparator" w:id="0">
    <w:p w:rsidR="005A64CD" w:rsidRDefault="005A64CD" w:rsidP="00AF1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ISOCPEUR">
    <w:altName w:val="Arial"/>
    <w:charset w:val="CC"/>
    <w:family w:val="swiss"/>
    <w:pitch w:val="variable"/>
    <w:sig w:usb0="00000287" w:usb1="00000000" w:usb2="00000000" w:usb3="00000000" w:csb0="0000009F" w:csb1="00000000"/>
  </w:font>
  <w:font w:name="Journal">
    <w:altName w:val="Times New Roman"/>
    <w:charset w:val="00"/>
    <w:family w:val="auto"/>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64CD" w:rsidRDefault="005A64CD" w:rsidP="00AF1DAC">
      <w:r>
        <w:separator/>
      </w:r>
    </w:p>
  </w:footnote>
  <w:footnote w:type="continuationSeparator" w:id="0">
    <w:p w:rsidR="005A64CD" w:rsidRDefault="005A64CD" w:rsidP="00AF1D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F6E90"/>
    <w:multiLevelType w:val="hybridMultilevel"/>
    <w:tmpl w:val="B76AF694"/>
    <w:lvl w:ilvl="0" w:tplc="838037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A6D"/>
    <w:rsid w:val="00006278"/>
    <w:rsid w:val="000101AD"/>
    <w:rsid w:val="0001607D"/>
    <w:rsid w:val="000267AE"/>
    <w:rsid w:val="0004434B"/>
    <w:rsid w:val="0004472E"/>
    <w:rsid w:val="000509BF"/>
    <w:rsid w:val="000568F8"/>
    <w:rsid w:val="0006729C"/>
    <w:rsid w:val="00070079"/>
    <w:rsid w:val="0007277F"/>
    <w:rsid w:val="00074D4E"/>
    <w:rsid w:val="0008034F"/>
    <w:rsid w:val="00084ADE"/>
    <w:rsid w:val="000906B9"/>
    <w:rsid w:val="000920AA"/>
    <w:rsid w:val="0009385F"/>
    <w:rsid w:val="000B51F4"/>
    <w:rsid w:val="000B6632"/>
    <w:rsid w:val="000C1CC8"/>
    <w:rsid w:val="000C30EE"/>
    <w:rsid w:val="000C6CD8"/>
    <w:rsid w:val="000C6E90"/>
    <w:rsid w:val="000D66EB"/>
    <w:rsid w:val="000E3E2B"/>
    <w:rsid w:val="00106E1D"/>
    <w:rsid w:val="00107F1C"/>
    <w:rsid w:val="00113FEF"/>
    <w:rsid w:val="00120333"/>
    <w:rsid w:val="00120B6A"/>
    <w:rsid w:val="00122C4F"/>
    <w:rsid w:val="00124A10"/>
    <w:rsid w:val="00133834"/>
    <w:rsid w:val="00135087"/>
    <w:rsid w:val="0013799E"/>
    <w:rsid w:val="00141291"/>
    <w:rsid w:val="00177A3F"/>
    <w:rsid w:val="001956AE"/>
    <w:rsid w:val="001A232E"/>
    <w:rsid w:val="001A3C0D"/>
    <w:rsid w:val="001A5F82"/>
    <w:rsid w:val="001B1B32"/>
    <w:rsid w:val="001B6CD8"/>
    <w:rsid w:val="001C25F3"/>
    <w:rsid w:val="001C4330"/>
    <w:rsid w:val="001C4358"/>
    <w:rsid w:val="001D4542"/>
    <w:rsid w:val="001D5581"/>
    <w:rsid w:val="001E4C8B"/>
    <w:rsid w:val="002028F8"/>
    <w:rsid w:val="002049C8"/>
    <w:rsid w:val="00213617"/>
    <w:rsid w:val="00220C5E"/>
    <w:rsid w:val="002312E9"/>
    <w:rsid w:val="0024033F"/>
    <w:rsid w:val="00247783"/>
    <w:rsid w:val="0027366A"/>
    <w:rsid w:val="0027495E"/>
    <w:rsid w:val="00292E4E"/>
    <w:rsid w:val="002954CA"/>
    <w:rsid w:val="002A11B1"/>
    <w:rsid w:val="002A489F"/>
    <w:rsid w:val="002A6E02"/>
    <w:rsid w:val="002B4493"/>
    <w:rsid w:val="002B7754"/>
    <w:rsid w:val="002D0070"/>
    <w:rsid w:val="002D2E1B"/>
    <w:rsid w:val="002D4A6D"/>
    <w:rsid w:val="002F2CC9"/>
    <w:rsid w:val="00300CE7"/>
    <w:rsid w:val="00305010"/>
    <w:rsid w:val="00307FF9"/>
    <w:rsid w:val="00310770"/>
    <w:rsid w:val="00311DF5"/>
    <w:rsid w:val="00317564"/>
    <w:rsid w:val="00342CFB"/>
    <w:rsid w:val="0035778D"/>
    <w:rsid w:val="00361F2A"/>
    <w:rsid w:val="00370ED1"/>
    <w:rsid w:val="00374963"/>
    <w:rsid w:val="00380DF9"/>
    <w:rsid w:val="00383BF1"/>
    <w:rsid w:val="00383CC4"/>
    <w:rsid w:val="003A1228"/>
    <w:rsid w:val="003A40F2"/>
    <w:rsid w:val="003B18CD"/>
    <w:rsid w:val="003B2042"/>
    <w:rsid w:val="003B7182"/>
    <w:rsid w:val="003C73B3"/>
    <w:rsid w:val="003D5C07"/>
    <w:rsid w:val="003E4E59"/>
    <w:rsid w:val="003E5D2E"/>
    <w:rsid w:val="003F2CAA"/>
    <w:rsid w:val="003F2E54"/>
    <w:rsid w:val="003F3296"/>
    <w:rsid w:val="00400296"/>
    <w:rsid w:val="00411235"/>
    <w:rsid w:val="00414D12"/>
    <w:rsid w:val="004154AD"/>
    <w:rsid w:val="00416FE8"/>
    <w:rsid w:val="00431587"/>
    <w:rsid w:val="0044135E"/>
    <w:rsid w:val="0044643F"/>
    <w:rsid w:val="004508C4"/>
    <w:rsid w:val="00455CD6"/>
    <w:rsid w:val="00471D1F"/>
    <w:rsid w:val="004751E5"/>
    <w:rsid w:val="00481AD4"/>
    <w:rsid w:val="00493D25"/>
    <w:rsid w:val="004C2B6A"/>
    <w:rsid w:val="004C66A2"/>
    <w:rsid w:val="004C683A"/>
    <w:rsid w:val="004C7D59"/>
    <w:rsid w:val="004D6DF2"/>
    <w:rsid w:val="004D7491"/>
    <w:rsid w:val="004E0EBC"/>
    <w:rsid w:val="004F77DE"/>
    <w:rsid w:val="004F7F73"/>
    <w:rsid w:val="0050002D"/>
    <w:rsid w:val="00503710"/>
    <w:rsid w:val="00510E60"/>
    <w:rsid w:val="0052186C"/>
    <w:rsid w:val="005511DC"/>
    <w:rsid w:val="005665AB"/>
    <w:rsid w:val="00566B52"/>
    <w:rsid w:val="00582250"/>
    <w:rsid w:val="00582BED"/>
    <w:rsid w:val="0059506D"/>
    <w:rsid w:val="005963BD"/>
    <w:rsid w:val="00596D74"/>
    <w:rsid w:val="0059780F"/>
    <w:rsid w:val="005A64CD"/>
    <w:rsid w:val="005A7492"/>
    <w:rsid w:val="005B04EF"/>
    <w:rsid w:val="005E3D91"/>
    <w:rsid w:val="005F33C3"/>
    <w:rsid w:val="005F47E1"/>
    <w:rsid w:val="00604ACC"/>
    <w:rsid w:val="00626F1A"/>
    <w:rsid w:val="00632C12"/>
    <w:rsid w:val="00650888"/>
    <w:rsid w:val="00650B10"/>
    <w:rsid w:val="006623DA"/>
    <w:rsid w:val="00662D24"/>
    <w:rsid w:val="00667CE6"/>
    <w:rsid w:val="006706A1"/>
    <w:rsid w:val="00674954"/>
    <w:rsid w:val="006750D7"/>
    <w:rsid w:val="006805AB"/>
    <w:rsid w:val="00694334"/>
    <w:rsid w:val="00695EF2"/>
    <w:rsid w:val="006A35F6"/>
    <w:rsid w:val="006A528C"/>
    <w:rsid w:val="006B087F"/>
    <w:rsid w:val="006B5357"/>
    <w:rsid w:val="006E0087"/>
    <w:rsid w:val="006F0F92"/>
    <w:rsid w:val="006F46F6"/>
    <w:rsid w:val="006F6208"/>
    <w:rsid w:val="006F7C4B"/>
    <w:rsid w:val="00713144"/>
    <w:rsid w:val="00713BC0"/>
    <w:rsid w:val="00732DDA"/>
    <w:rsid w:val="00740135"/>
    <w:rsid w:val="00740B93"/>
    <w:rsid w:val="00743A61"/>
    <w:rsid w:val="007510F3"/>
    <w:rsid w:val="00756F52"/>
    <w:rsid w:val="00763A96"/>
    <w:rsid w:val="00774810"/>
    <w:rsid w:val="007748EC"/>
    <w:rsid w:val="007750A0"/>
    <w:rsid w:val="0078216C"/>
    <w:rsid w:val="007A28C2"/>
    <w:rsid w:val="007A7F19"/>
    <w:rsid w:val="007D3D20"/>
    <w:rsid w:val="007E2A30"/>
    <w:rsid w:val="007E5E50"/>
    <w:rsid w:val="008009A8"/>
    <w:rsid w:val="00802ADD"/>
    <w:rsid w:val="0080335D"/>
    <w:rsid w:val="00805F3E"/>
    <w:rsid w:val="008121AE"/>
    <w:rsid w:val="00814F49"/>
    <w:rsid w:val="00816192"/>
    <w:rsid w:val="00823FAE"/>
    <w:rsid w:val="00826D2D"/>
    <w:rsid w:val="00831F2C"/>
    <w:rsid w:val="00850327"/>
    <w:rsid w:val="0085574D"/>
    <w:rsid w:val="00867A5C"/>
    <w:rsid w:val="00870FC7"/>
    <w:rsid w:val="00877F7D"/>
    <w:rsid w:val="008A7220"/>
    <w:rsid w:val="008B071F"/>
    <w:rsid w:val="008C4920"/>
    <w:rsid w:val="008C4B41"/>
    <w:rsid w:val="008E2E10"/>
    <w:rsid w:val="008E2E7A"/>
    <w:rsid w:val="008E6163"/>
    <w:rsid w:val="008E7227"/>
    <w:rsid w:val="0090233E"/>
    <w:rsid w:val="00903078"/>
    <w:rsid w:val="00927C8E"/>
    <w:rsid w:val="009319FA"/>
    <w:rsid w:val="009620A3"/>
    <w:rsid w:val="00967E01"/>
    <w:rsid w:val="009729D7"/>
    <w:rsid w:val="00973021"/>
    <w:rsid w:val="00980E6F"/>
    <w:rsid w:val="009854A8"/>
    <w:rsid w:val="00996DAF"/>
    <w:rsid w:val="009976BE"/>
    <w:rsid w:val="009A2C1E"/>
    <w:rsid w:val="009B565E"/>
    <w:rsid w:val="009C16E5"/>
    <w:rsid w:val="009D02E6"/>
    <w:rsid w:val="009D23AD"/>
    <w:rsid w:val="009D7AEE"/>
    <w:rsid w:val="009E6400"/>
    <w:rsid w:val="009F13F0"/>
    <w:rsid w:val="00A109A0"/>
    <w:rsid w:val="00A117CA"/>
    <w:rsid w:val="00A12B36"/>
    <w:rsid w:val="00A14DC8"/>
    <w:rsid w:val="00A17E7C"/>
    <w:rsid w:val="00A248D6"/>
    <w:rsid w:val="00A24BD2"/>
    <w:rsid w:val="00A25011"/>
    <w:rsid w:val="00A302D9"/>
    <w:rsid w:val="00A313ED"/>
    <w:rsid w:val="00A32A6B"/>
    <w:rsid w:val="00A35BC0"/>
    <w:rsid w:val="00A35D90"/>
    <w:rsid w:val="00A507C4"/>
    <w:rsid w:val="00A53E72"/>
    <w:rsid w:val="00A56846"/>
    <w:rsid w:val="00A57E87"/>
    <w:rsid w:val="00A60872"/>
    <w:rsid w:val="00A66EE3"/>
    <w:rsid w:val="00A671A4"/>
    <w:rsid w:val="00A732B2"/>
    <w:rsid w:val="00A90E13"/>
    <w:rsid w:val="00A9152B"/>
    <w:rsid w:val="00A915C5"/>
    <w:rsid w:val="00A94B03"/>
    <w:rsid w:val="00A97AAC"/>
    <w:rsid w:val="00AA5912"/>
    <w:rsid w:val="00AB3C7D"/>
    <w:rsid w:val="00AC0153"/>
    <w:rsid w:val="00AE6CB1"/>
    <w:rsid w:val="00AF1DAC"/>
    <w:rsid w:val="00AF33DD"/>
    <w:rsid w:val="00B03698"/>
    <w:rsid w:val="00B10819"/>
    <w:rsid w:val="00B22DFB"/>
    <w:rsid w:val="00B3194B"/>
    <w:rsid w:val="00B31CF3"/>
    <w:rsid w:val="00B4053F"/>
    <w:rsid w:val="00B52C21"/>
    <w:rsid w:val="00B53D88"/>
    <w:rsid w:val="00B57217"/>
    <w:rsid w:val="00B66957"/>
    <w:rsid w:val="00B726BE"/>
    <w:rsid w:val="00B8654D"/>
    <w:rsid w:val="00B91783"/>
    <w:rsid w:val="00B92361"/>
    <w:rsid w:val="00B94DB0"/>
    <w:rsid w:val="00BA1CD6"/>
    <w:rsid w:val="00BA4FBF"/>
    <w:rsid w:val="00BB6A24"/>
    <w:rsid w:val="00BD4679"/>
    <w:rsid w:val="00BF08EF"/>
    <w:rsid w:val="00BF6218"/>
    <w:rsid w:val="00BF7430"/>
    <w:rsid w:val="00C120DF"/>
    <w:rsid w:val="00C24088"/>
    <w:rsid w:val="00C256A0"/>
    <w:rsid w:val="00C25C93"/>
    <w:rsid w:val="00C32007"/>
    <w:rsid w:val="00C37261"/>
    <w:rsid w:val="00C6267A"/>
    <w:rsid w:val="00C65FAD"/>
    <w:rsid w:val="00C80FC1"/>
    <w:rsid w:val="00C84391"/>
    <w:rsid w:val="00CA0D3F"/>
    <w:rsid w:val="00CA1DE1"/>
    <w:rsid w:val="00CB031D"/>
    <w:rsid w:val="00CB4003"/>
    <w:rsid w:val="00CC0E5E"/>
    <w:rsid w:val="00CF1B45"/>
    <w:rsid w:val="00CF27E4"/>
    <w:rsid w:val="00CF43F4"/>
    <w:rsid w:val="00CF6CC4"/>
    <w:rsid w:val="00D01E03"/>
    <w:rsid w:val="00D23B69"/>
    <w:rsid w:val="00D342D4"/>
    <w:rsid w:val="00D37FA6"/>
    <w:rsid w:val="00D449FD"/>
    <w:rsid w:val="00D44ABF"/>
    <w:rsid w:val="00D5428B"/>
    <w:rsid w:val="00D6040C"/>
    <w:rsid w:val="00D65FD3"/>
    <w:rsid w:val="00D70036"/>
    <w:rsid w:val="00D73287"/>
    <w:rsid w:val="00D73309"/>
    <w:rsid w:val="00D74A8F"/>
    <w:rsid w:val="00D928D7"/>
    <w:rsid w:val="00D97799"/>
    <w:rsid w:val="00DA740D"/>
    <w:rsid w:val="00DB0A29"/>
    <w:rsid w:val="00DB3619"/>
    <w:rsid w:val="00DB4963"/>
    <w:rsid w:val="00DC3344"/>
    <w:rsid w:val="00DD04E9"/>
    <w:rsid w:val="00DD50C2"/>
    <w:rsid w:val="00DE1D6F"/>
    <w:rsid w:val="00DF1DA4"/>
    <w:rsid w:val="00DF2A8D"/>
    <w:rsid w:val="00E131E2"/>
    <w:rsid w:val="00E22764"/>
    <w:rsid w:val="00E32A87"/>
    <w:rsid w:val="00E33BC2"/>
    <w:rsid w:val="00E44CD0"/>
    <w:rsid w:val="00E478F5"/>
    <w:rsid w:val="00E50499"/>
    <w:rsid w:val="00E56C62"/>
    <w:rsid w:val="00E658FF"/>
    <w:rsid w:val="00E71063"/>
    <w:rsid w:val="00E74159"/>
    <w:rsid w:val="00E761F5"/>
    <w:rsid w:val="00E7621B"/>
    <w:rsid w:val="00E76BB7"/>
    <w:rsid w:val="00E805CE"/>
    <w:rsid w:val="00EA0D94"/>
    <w:rsid w:val="00EA3B61"/>
    <w:rsid w:val="00EC4D75"/>
    <w:rsid w:val="00EC6DAE"/>
    <w:rsid w:val="00ED1593"/>
    <w:rsid w:val="00ED3504"/>
    <w:rsid w:val="00EE3F7A"/>
    <w:rsid w:val="00F05969"/>
    <w:rsid w:val="00F17662"/>
    <w:rsid w:val="00F21D64"/>
    <w:rsid w:val="00F24F92"/>
    <w:rsid w:val="00F367AD"/>
    <w:rsid w:val="00F4154B"/>
    <w:rsid w:val="00F4231C"/>
    <w:rsid w:val="00F44763"/>
    <w:rsid w:val="00F454BA"/>
    <w:rsid w:val="00F47309"/>
    <w:rsid w:val="00F503E3"/>
    <w:rsid w:val="00F545A3"/>
    <w:rsid w:val="00F64651"/>
    <w:rsid w:val="00F66722"/>
    <w:rsid w:val="00F7621C"/>
    <w:rsid w:val="00F837F9"/>
    <w:rsid w:val="00F83B8C"/>
    <w:rsid w:val="00F92C21"/>
    <w:rsid w:val="00FA0C3D"/>
    <w:rsid w:val="00FA476F"/>
    <w:rsid w:val="00FB1ACB"/>
    <w:rsid w:val="00FC0244"/>
    <w:rsid w:val="00FC033D"/>
    <w:rsid w:val="00FC1AA3"/>
    <w:rsid w:val="00FC7AD4"/>
    <w:rsid w:val="00FE1CBA"/>
    <w:rsid w:val="00FE5A6F"/>
    <w:rsid w:val="00FF3488"/>
    <w:rsid w:val="00FF38FA"/>
    <w:rsid w:val="00FF7B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D4276"/>
  <w15:docId w15:val="{48416335-ED79-41CF-A9FD-FC67638B5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596D74"/>
    <w:pPr>
      <w:ind w:firstLine="709"/>
      <w:contextualSpacing/>
      <w:jc w:val="both"/>
    </w:pPr>
    <w:rPr>
      <w:rFonts w:ascii="Times New Roman" w:hAnsi="Times New Roman"/>
      <w:color w:val="000000" w:themeColor="text1"/>
      <w:sz w:val="28"/>
    </w:rPr>
  </w:style>
  <w:style w:type="paragraph" w:styleId="1">
    <w:name w:val="heading 1"/>
    <w:basedOn w:val="2"/>
    <w:uiPriority w:val="1"/>
    <w:qFormat/>
    <w:rsid w:val="00B91783"/>
    <w:pPr>
      <w:contextualSpacing w:val="0"/>
      <w:outlineLvl w:val="0"/>
    </w:pPr>
  </w:style>
  <w:style w:type="paragraph" w:styleId="2">
    <w:name w:val="heading 2"/>
    <w:basedOn w:val="3"/>
    <w:next w:val="a"/>
    <w:link w:val="20"/>
    <w:uiPriority w:val="9"/>
    <w:unhideWhenUsed/>
    <w:qFormat/>
    <w:rsid w:val="000C6E90"/>
    <w:pPr>
      <w:outlineLvl w:val="1"/>
    </w:pPr>
  </w:style>
  <w:style w:type="paragraph" w:styleId="3">
    <w:name w:val="heading 3"/>
    <w:basedOn w:val="TableParagraph"/>
    <w:next w:val="a"/>
    <w:link w:val="30"/>
    <w:uiPriority w:val="9"/>
    <w:unhideWhenUsed/>
    <w:qFormat/>
    <w:rsid w:val="00BA4FBF"/>
    <w:pPr>
      <w:outlineLvl w:val="2"/>
    </w:pPr>
    <w:rPr>
      <w:b/>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pPr>
      <w:ind w:left="466"/>
    </w:pPr>
    <w:rPr>
      <w:rFonts w:eastAsia="Times New Roman"/>
      <w:szCs w:val="28"/>
    </w:rPr>
  </w:style>
  <w:style w:type="paragraph" w:styleId="21">
    <w:name w:val="toc 2"/>
    <w:basedOn w:val="a"/>
    <w:uiPriority w:val="39"/>
    <w:pPr>
      <w:spacing w:before="98"/>
      <w:ind w:left="615"/>
    </w:pPr>
    <w:rPr>
      <w:rFonts w:eastAsia="Times New Roman"/>
      <w:szCs w:val="28"/>
    </w:rPr>
  </w:style>
  <w:style w:type="paragraph" w:styleId="31">
    <w:name w:val="toc 3"/>
    <w:basedOn w:val="a"/>
    <w:uiPriority w:val="39"/>
    <w:pPr>
      <w:spacing w:before="100"/>
      <w:ind w:left="1222" w:hanging="212"/>
    </w:pPr>
    <w:rPr>
      <w:rFonts w:eastAsia="Times New Roman"/>
      <w:szCs w:val="28"/>
    </w:rPr>
  </w:style>
  <w:style w:type="paragraph" w:styleId="4">
    <w:name w:val="toc 4"/>
    <w:basedOn w:val="a"/>
    <w:uiPriority w:val="1"/>
    <w:pPr>
      <w:spacing w:before="100"/>
      <w:ind w:left="1713" w:hanging="422"/>
    </w:pPr>
    <w:rPr>
      <w:rFonts w:eastAsia="Times New Roman"/>
      <w:szCs w:val="28"/>
    </w:rPr>
  </w:style>
  <w:style w:type="paragraph" w:styleId="a3">
    <w:name w:val="Body Text"/>
    <w:basedOn w:val="a"/>
    <w:link w:val="a4"/>
    <w:uiPriority w:val="1"/>
    <w:qFormat/>
    <w:pPr>
      <w:ind w:left="1976" w:hanging="360"/>
    </w:pPr>
    <w:rPr>
      <w:rFonts w:eastAsia="Times New Roman"/>
      <w:szCs w:val="28"/>
    </w:rPr>
  </w:style>
  <w:style w:type="paragraph" w:styleId="a5">
    <w:name w:val="List Paragraph"/>
    <w:basedOn w:val="a"/>
    <w:uiPriority w:val="1"/>
    <w:qFormat/>
  </w:style>
  <w:style w:type="paragraph" w:customStyle="1" w:styleId="TableParagraph">
    <w:name w:val="Table Paragraph"/>
    <w:basedOn w:val="a"/>
    <w:uiPriority w:val="1"/>
    <w:qFormat/>
  </w:style>
  <w:style w:type="paragraph" w:styleId="a6">
    <w:name w:val="header"/>
    <w:basedOn w:val="a"/>
    <w:link w:val="a7"/>
    <w:uiPriority w:val="99"/>
    <w:unhideWhenUsed/>
    <w:rsid w:val="00AF1DAC"/>
    <w:pPr>
      <w:tabs>
        <w:tab w:val="center" w:pos="4677"/>
        <w:tab w:val="right" w:pos="9355"/>
      </w:tabs>
    </w:pPr>
  </w:style>
  <w:style w:type="character" w:customStyle="1" w:styleId="a7">
    <w:name w:val="Верхний колонтитул Знак"/>
    <w:basedOn w:val="a0"/>
    <w:link w:val="a6"/>
    <w:uiPriority w:val="99"/>
    <w:rsid w:val="00AF1DAC"/>
  </w:style>
  <w:style w:type="paragraph" w:styleId="a8">
    <w:name w:val="footer"/>
    <w:basedOn w:val="a"/>
    <w:link w:val="a9"/>
    <w:uiPriority w:val="99"/>
    <w:unhideWhenUsed/>
    <w:rsid w:val="00AF1DAC"/>
    <w:pPr>
      <w:tabs>
        <w:tab w:val="center" w:pos="4677"/>
        <w:tab w:val="right" w:pos="9355"/>
      </w:tabs>
    </w:pPr>
  </w:style>
  <w:style w:type="character" w:customStyle="1" w:styleId="a9">
    <w:name w:val="Нижний колонтитул Знак"/>
    <w:basedOn w:val="a0"/>
    <w:link w:val="a8"/>
    <w:uiPriority w:val="99"/>
    <w:rsid w:val="00AF1DAC"/>
  </w:style>
  <w:style w:type="character" w:customStyle="1" w:styleId="20">
    <w:name w:val="Заголовок 2 Знак"/>
    <w:basedOn w:val="a0"/>
    <w:link w:val="2"/>
    <w:uiPriority w:val="9"/>
    <w:rsid w:val="000C6E90"/>
    <w:rPr>
      <w:rFonts w:ascii="Times New Roman" w:hAnsi="Times New Roman"/>
      <w:b/>
      <w:color w:val="000000" w:themeColor="text1"/>
      <w:sz w:val="28"/>
      <w:lang w:val="ru-RU"/>
    </w:rPr>
  </w:style>
  <w:style w:type="character" w:customStyle="1" w:styleId="30">
    <w:name w:val="Заголовок 3 Знак"/>
    <w:basedOn w:val="a0"/>
    <w:link w:val="3"/>
    <w:uiPriority w:val="9"/>
    <w:rsid w:val="00BA4FBF"/>
    <w:rPr>
      <w:rFonts w:ascii="Times New Roman" w:hAnsi="Times New Roman"/>
      <w:b/>
      <w:color w:val="000000" w:themeColor="text1"/>
      <w:sz w:val="28"/>
      <w:lang w:val="ru-RU"/>
    </w:rPr>
  </w:style>
  <w:style w:type="paragraph" w:styleId="aa">
    <w:name w:val="caption"/>
    <w:basedOn w:val="a"/>
    <w:next w:val="a"/>
    <w:uiPriority w:val="35"/>
    <w:unhideWhenUsed/>
    <w:qFormat/>
    <w:rsid w:val="00FA0C3D"/>
    <w:pPr>
      <w:jc w:val="center"/>
    </w:pPr>
    <w:rPr>
      <w:iCs/>
      <w:szCs w:val="18"/>
    </w:rPr>
  </w:style>
  <w:style w:type="character" w:styleId="ab">
    <w:name w:val="Placeholder Text"/>
    <w:basedOn w:val="a0"/>
    <w:uiPriority w:val="99"/>
    <w:semiHidden/>
    <w:rsid w:val="00220C5E"/>
    <w:rPr>
      <w:color w:val="808080"/>
    </w:rPr>
  </w:style>
  <w:style w:type="table" w:styleId="ac">
    <w:name w:val="Table Grid"/>
    <w:basedOn w:val="a1"/>
    <w:uiPriority w:val="39"/>
    <w:rsid w:val="00B53D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TOC Heading"/>
    <w:basedOn w:val="1"/>
    <w:next w:val="a"/>
    <w:uiPriority w:val="39"/>
    <w:unhideWhenUsed/>
    <w:qFormat/>
    <w:rsid w:val="00BB6A24"/>
    <w:pPr>
      <w:keepNext/>
      <w:keepLines/>
      <w:widowControl/>
      <w:spacing w:before="240" w:line="259" w:lineRule="auto"/>
      <w:ind w:firstLine="0"/>
      <w:jc w:val="left"/>
      <w:outlineLvl w:val="9"/>
    </w:pPr>
    <w:rPr>
      <w:rFonts w:asciiTheme="majorHAnsi" w:eastAsiaTheme="majorEastAsia" w:hAnsiTheme="majorHAnsi" w:cstheme="majorBidi"/>
      <w:b w:val="0"/>
      <w:color w:val="365F91" w:themeColor="accent1" w:themeShade="BF"/>
      <w:sz w:val="32"/>
      <w:szCs w:val="32"/>
      <w:lang w:eastAsia="ru-RU"/>
    </w:rPr>
  </w:style>
  <w:style w:type="character" w:styleId="ae">
    <w:name w:val="Hyperlink"/>
    <w:basedOn w:val="a0"/>
    <w:uiPriority w:val="99"/>
    <w:unhideWhenUsed/>
    <w:rsid w:val="00BB6A24"/>
    <w:rPr>
      <w:color w:val="0000FF" w:themeColor="hyperlink"/>
      <w:u w:val="single"/>
    </w:rPr>
  </w:style>
  <w:style w:type="paragraph" w:customStyle="1" w:styleId="af">
    <w:name w:val="Чертежный"/>
    <w:rsid w:val="0024033F"/>
    <w:pPr>
      <w:widowControl/>
      <w:jc w:val="both"/>
    </w:pPr>
    <w:rPr>
      <w:rFonts w:ascii="ISOCPEUR" w:eastAsia="Times New Roman" w:hAnsi="ISOCPEUR" w:cs="Times New Roman"/>
      <w:i/>
      <w:sz w:val="28"/>
      <w:szCs w:val="20"/>
      <w:lang w:val="uk-UA" w:eastAsia="ru-RU"/>
    </w:rPr>
  </w:style>
  <w:style w:type="paragraph" w:styleId="af0">
    <w:name w:val="Title"/>
    <w:basedOn w:val="1"/>
    <w:next w:val="a"/>
    <w:link w:val="af1"/>
    <w:uiPriority w:val="10"/>
    <w:qFormat/>
    <w:rsid w:val="00141291"/>
  </w:style>
  <w:style w:type="character" w:customStyle="1" w:styleId="af1">
    <w:name w:val="Заголовок Знак"/>
    <w:basedOn w:val="a0"/>
    <w:link w:val="af0"/>
    <w:uiPriority w:val="10"/>
    <w:rsid w:val="00141291"/>
    <w:rPr>
      <w:rFonts w:ascii="Times New Roman" w:hAnsi="Times New Roman"/>
      <w:b/>
      <w:color w:val="000000" w:themeColor="text1"/>
      <w:sz w:val="28"/>
      <w:lang w:val="ru-RU"/>
    </w:rPr>
  </w:style>
  <w:style w:type="character" w:customStyle="1" w:styleId="a4">
    <w:name w:val="Основной текст Знак"/>
    <w:basedOn w:val="a0"/>
    <w:link w:val="a3"/>
    <w:uiPriority w:val="1"/>
    <w:rsid w:val="00596D74"/>
    <w:rPr>
      <w:rFonts w:ascii="Times New Roman" w:eastAsia="Times New Roman" w:hAnsi="Times New Roman"/>
      <w:color w:val="000000" w:themeColor="tex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214590">
      <w:bodyDiv w:val="1"/>
      <w:marLeft w:val="0"/>
      <w:marRight w:val="0"/>
      <w:marTop w:val="0"/>
      <w:marBottom w:val="0"/>
      <w:divBdr>
        <w:top w:val="none" w:sz="0" w:space="0" w:color="auto"/>
        <w:left w:val="none" w:sz="0" w:space="0" w:color="auto"/>
        <w:bottom w:val="none" w:sz="0" w:space="0" w:color="auto"/>
        <w:right w:val="none" w:sz="0" w:space="0" w:color="auto"/>
      </w:divBdr>
    </w:div>
    <w:div w:id="384833574">
      <w:bodyDiv w:val="1"/>
      <w:marLeft w:val="0"/>
      <w:marRight w:val="0"/>
      <w:marTop w:val="0"/>
      <w:marBottom w:val="0"/>
      <w:divBdr>
        <w:top w:val="none" w:sz="0" w:space="0" w:color="auto"/>
        <w:left w:val="none" w:sz="0" w:space="0" w:color="auto"/>
        <w:bottom w:val="none" w:sz="0" w:space="0" w:color="auto"/>
        <w:right w:val="none" w:sz="0" w:space="0" w:color="auto"/>
      </w:divBdr>
      <w:divsChild>
        <w:div w:id="198276155">
          <w:marLeft w:val="0"/>
          <w:marRight w:val="0"/>
          <w:marTop w:val="0"/>
          <w:marBottom w:val="0"/>
          <w:divBdr>
            <w:top w:val="none" w:sz="0" w:space="0" w:color="auto"/>
            <w:left w:val="none" w:sz="0" w:space="0" w:color="auto"/>
            <w:bottom w:val="none" w:sz="0" w:space="0" w:color="auto"/>
            <w:right w:val="none" w:sz="0" w:space="0" w:color="auto"/>
          </w:divBdr>
        </w:div>
      </w:divsChild>
    </w:div>
    <w:div w:id="410202256">
      <w:bodyDiv w:val="1"/>
      <w:marLeft w:val="0"/>
      <w:marRight w:val="0"/>
      <w:marTop w:val="0"/>
      <w:marBottom w:val="0"/>
      <w:divBdr>
        <w:top w:val="none" w:sz="0" w:space="0" w:color="auto"/>
        <w:left w:val="none" w:sz="0" w:space="0" w:color="auto"/>
        <w:bottom w:val="none" w:sz="0" w:space="0" w:color="auto"/>
        <w:right w:val="none" w:sz="0" w:space="0" w:color="auto"/>
      </w:divBdr>
    </w:div>
    <w:div w:id="7900548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21" Type="http://schemas.openxmlformats.org/officeDocument/2006/relationships/image" Target="media/image14.png"/><Relationship Id="rId42" Type="http://schemas.openxmlformats.org/officeDocument/2006/relationships/oleObject" Target="embeddings/oleObject6.bin"/><Relationship Id="rId47" Type="http://schemas.openxmlformats.org/officeDocument/2006/relationships/image" Target="media/image32.wmf"/><Relationship Id="rId63" Type="http://schemas.openxmlformats.org/officeDocument/2006/relationships/image" Target="media/image41.wmf"/><Relationship Id="rId68" Type="http://schemas.openxmlformats.org/officeDocument/2006/relationships/oleObject" Target="embeddings/oleObject18.bin"/><Relationship Id="rId84" Type="http://schemas.openxmlformats.org/officeDocument/2006/relationships/image" Target="media/image52.png"/><Relationship Id="rId89" Type="http://schemas.openxmlformats.org/officeDocument/2006/relationships/oleObject" Target="embeddings/oleObject26.bin"/><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2.wmf"/><Relationship Id="rId37" Type="http://schemas.openxmlformats.org/officeDocument/2006/relationships/image" Target="media/image26.png"/><Relationship Id="rId53" Type="http://schemas.openxmlformats.org/officeDocument/2006/relationships/image" Target="media/image36.wmf"/><Relationship Id="rId58" Type="http://schemas.openxmlformats.org/officeDocument/2006/relationships/oleObject" Target="embeddings/oleObject13.bin"/><Relationship Id="rId74" Type="http://schemas.openxmlformats.org/officeDocument/2006/relationships/oleObject" Target="embeddings/oleObject21.bin"/><Relationship Id="rId79" Type="http://schemas.openxmlformats.org/officeDocument/2006/relationships/image" Target="media/image49.wmf"/><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57.wmf"/><Relationship Id="rId95" Type="http://schemas.openxmlformats.org/officeDocument/2006/relationships/image" Target="media/image61.png"/><Relationship Id="rId22" Type="http://schemas.openxmlformats.org/officeDocument/2006/relationships/image" Target="media/image15.png"/><Relationship Id="rId27" Type="http://schemas.openxmlformats.org/officeDocument/2006/relationships/oleObject" Target="embeddings/oleObject1.bin"/><Relationship Id="rId43" Type="http://schemas.openxmlformats.org/officeDocument/2006/relationships/image" Target="media/image30.wmf"/><Relationship Id="rId48" Type="http://schemas.openxmlformats.org/officeDocument/2006/relationships/oleObject" Target="embeddings/oleObject9.bin"/><Relationship Id="rId64" Type="http://schemas.openxmlformats.org/officeDocument/2006/relationships/oleObject" Target="embeddings/oleObject16.bin"/><Relationship Id="rId69" Type="http://schemas.openxmlformats.org/officeDocument/2006/relationships/image" Target="media/image44.wmf"/><Relationship Id="rId80" Type="http://schemas.openxmlformats.org/officeDocument/2006/relationships/oleObject" Target="embeddings/oleObject24.bin"/><Relationship Id="rId85" Type="http://schemas.openxmlformats.org/officeDocument/2006/relationships/image" Target="media/image53.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oleObject" Target="embeddings/oleObject4.bin"/><Relationship Id="rId38" Type="http://schemas.openxmlformats.org/officeDocument/2006/relationships/image" Target="media/image27.png"/><Relationship Id="rId46" Type="http://schemas.openxmlformats.org/officeDocument/2006/relationships/oleObject" Target="embeddings/oleObject8.bin"/><Relationship Id="rId59" Type="http://schemas.openxmlformats.org/officeDocument/2006/relationships/image" Target="media/image39.wmf"/><Relationship Id="rId67" Type="http://schemas.openxmlformats.org/officeDocument/2006/relationships/image" Target="media/image43.wmf"/><Relationship Id="rId103"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29.wmf"/><Relationship Id="rId54" Type="http://schemas.openxmlformats.org/officeDocument/2006/relationships/oleObject" Target="embeddings/oleObject11.bin"/><Relationship Id="rId62" Type="http://schemas.openxmlformats.org/officeDocument/2006/relationships/oleObject" Target="embeddings/oleObject15.bin"/><Relationship Id="rId70" Type="http://schemas.openxmlformats.org/officeDocument/2006/relationships/oleObject" Target="embeddings/oleObject19.bin"/><Relationship Id="rId75" Type="http://schemas.openxmlformats.org/officeDocument/2006/relationships/image" Target="media/image47.wmf"/><Relationship Id="rId83" Type="http://schemas.openxmlformats.org/officeDocument/2006/relationships/image" Target="media/image51.png"/><Relationship Id="rId88" Type="http://schemas.openxmlformats.org/officeDocument/2006/relationships/image" Target="media/image56.wmf"/><Relationship Id="rId91" Type="http://schemas.openxmlformats.org/officeDocument/2006/relationships/oleObject" Target="embeddings/oleObject27.bin"/><Relationship Id="rId96"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wmf"/><Relationship Id="rId36" Type="http://schemas.openxmlformats.org/officeDocument/2006/relationships/image" Target="media/image25.png"/><Relationship Id="rId49" Type="http://schemas.openxmlformats.org/officeDocument/2006/relationships/image" Target="media/image33.wmf"/><Relationship Id="rId57" Type="http://schemas.openxmlformats.org/officeDocument/2006/relationships/image" Target="media/image38.wmf"/><Relationship Id="rId10" Type="http://schemas.openxmlformats.org/officeDocument/2006/relationships/image" Target="media/image3.png"/><Relationship Id="rId31" Type="http://schemas.openxmlformats.org/officeDocument/2006/relationships/oleObject" Target="embeddings/oleObject3.bin"/><Relationship Id="rId44" Type="http://schemas.openxmlformats.org/officeDocument/2006/relationships/oleObject" Target="embeddings/oleObject7.bin"/><Relationship Id="rId52" Type="http://schemas.openxmlformats.org/officeDocument/2006/relationships/image" Target="media/image35.png"/><Relationship Id="rId60" Type="http://schemas.openxmlformats.org/officeDocument/2006/relationships/oleObject" Target="embeddings/oleObject14.bin"/><Relationship Id="rId65" Type="http://schemas.openxmlformats.org/officeDocument/2006/relationships/image" Target="media/image42.wmf"/><Relationship Id="rId73" Type="http://schemas.openxmlformats.org/officeDocument/2006/relationships/image" Target="media/image46.wmf"/><Relationship Id="rId78" Type="http://schemas.openxmlformats.org/officeDocument/2006/relationships/oleObject" Target="embeddings/oleObject23.bin"/><Relationship Id="rId81" Type="http://schemas.openxmlformats.org/officeDocument/2006/relationships/image" Target="media/image50.wmf"/><Relationship Id="rId86" Type="http://schemas.openxmlformats.org/officeDocument/2006/relationships/image" Target="media/image54.png"/><Relationship Id="rId94" Type="http://schemas.openxmlformats.org/officeDocument/2006/relationships/image" Target="media/image60.png"/><Relationship Id="rId99" Type="http://schemas.openxmlformats.org/officeDocument/2006/relationships/image" Target="media/image65.jpg"/><Relationship Id="rId101" Type="http://schemas.openxmlformats.org/officeDocument/2006/relationships/hyperlink" Target="https://www.automation.siemens.com/w1/efiles/feldg/files/retired_product_info/brochures/sitranslr300_brochure_en.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wmf"/><Relationship Id="rId34" Type="http://schemas.openxmlformats.org/officeDocument/2006/relationships/image" Target="media/image23.png"/><Relationship Id="rId50" Type="http://schemas.openxmlformats.org/officeDocument/2006/relationships/oleObject" Target="embeddings/oleObject10.bin"/><Relationship Id="rId55" Type="http://schemas.openxmlformats.org/officeDocument/2006/relationships/image" Target="media/image37.wmf"/><Relationship Id="rId76" Type="http://schemas.openxmlformats.org/officeDocument/2006/relationships/oleObject" Target="embeddings/oleObject22.bin"/><Relationship Id="rId97"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45.wmf"/><Relationship Id="rId92"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oleObject" Target="embeddings/oleObject2.bin"/><Relationship Id="rId24" Type="http://schemas.openxmlformats.org/officeDocument/2006/relationships/image" Target="media/image17.png"/><Relationship Id="rId40" Type="http://schemas.openxmlformats.org/officeDocument/2006/relationships/oleObject" Target="embeddings/oleObject5.bin"/><Relationship Id="rId45" Type="http://schemas.openxmlformats.org/officeDocument/2006/relationships/image" Target="media/image31.wmf"/><Relationship Id="rId66" Type="http://schemas.openxmlformats.org/officeDocument/2006/relationships/oleObject" Target="embeddings/oleObject17.bin"/><Relationship Id="rId87" Type="http://schemas.openxmlformats.org/officeDocument/2006/relationships/image" Target="media/image55.png"/><Relationship Id="rId61" Type="http://schemas.openxmlformats.org/officeDocument/2006/relationships/image" Target="media/image40.wmf"/><Relationship Id="rId82" Type="http://schemas.openxmlformats.org/officeDocument/2006/relationships/oleObject" Target="embeddings/oleObject25.bin"/><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1.wmf"/><Relationship Id="rId35" Type="http://schemas.openxmlformats.org/officeDocument/2006/relationships/image" Target="media/image24.png"/><Relationship Id="rId56" Type="http://schemas.openxmlformats.org/officeDocument/2006/relationships/oleObject" Target="embeddings/oleObject12.bin"/><Relationship Id="rId77" Type="http://schemas.openxmlformats.org/officeDocument/2006/relationships/image" Target="media/image48.wmf"/><Relationship Id="rId100" Type="http://schemas.openxmlformats.org/officeDocument/2006/relationships/hyperlink" Target="http://w5.siemens.com/web/ua/ru/iadt/ia/fapa/plc/pages/simatic-s7-200.aspx" TargetMode="Externa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oleObject" Target="embeddings/oleObject20.bin"/><Relationship Id="rId93" Type="http://schemas.openxmlformats.org/officeDocument/2006/relationships/image" Target="media/image59.png"/><Relationship Id="rId98" Type="http://schemas.openxmlformats.org/officeDocument/2006/relationships/image" Target="media/image64.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htt</b:Tag>
    <b:SourceType>InternetSite</b:SourceType>
    <b:Guid>{5EF1932E-84F6-4A6A-8445-44245D1B71DD}</b:Guid>
    <b:URL>http://w5.siemens.com/web/ua/ru/iadt/ia/fapa/plc/pages/simatic-s7-200.aspx</b:URL>
    <b:RefOrder>1</b:RefOrder>
  </b:Source>
</b:Sources>
</file>

<file path=customXml/itemProps1.xml><?xml version="1.0" encoding="utf-8"?>
<ds:datastoreItem xmlns:ds="http://schemas.openxmlformats.org/officeDocument/2006/customXml" ds:itemID="{8E116D6C-548A-4CD7-9252-85F960C84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12371</Words>
  <Characters>70520</Characters>
  <Application>Microsoft Office Word</Application>
  <DocSecurity>0</DocSecurity>
  <Lines>587</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82726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dc:creator>
  <cp:lastModifiedBy>Alina</cp:lastModifiedBy>
  <cp:revision>4</cp:revision>
  <cp:lastPrinted>2016-11-13T18:04:00Z</cp:lastPrinted>
  <dcterms:created xsi:type="dcterms:W3CDTF">2016-12-06T13:09:00Z</dcterms:created>
  <dcterms:modified xsi:type="dcterms:W3CDTF">2016-12-06T13:11:00Z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2016-09-29T00:00:00Z</vt:filetime>
  </property>
  <property fmtid="{D5CDD505-2E9C-101B-9397-08002B2CF9AE}" pid="3" name="LastSaved">
    <vt:filetime>2016-11-06T00:00:00Z</vt:filetime>
  </property>
</Properties>
</file>