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2B" w:rsidRDefault="000E5257">
      <w:r w:rsidRPr="00316CB0">
        <w:rPr>
          <w:rFonts w:cs="Times New Roman"/>
          <w:sz w:val="24"/>
          <w:szCs w:val="24"/>
        </w:rPr>
        <w:t>Назвать тип посадок. Найти значения допусков по ГОСТ и изобразить графически.</w:t>
      </w:r>
      <w:r w:rsidRPr="00316CB0">
        <w:rPr>
          <w:sz w:val="24"/>
          <w:szCs w:val="24"/>
        </w:rPr>
        <w:t xml:space="preserve"> Ø</w:t>
      </w:r>
      <w:r w:rsidR="00DB081C">
        <w:rPr>
          <w:sz w:val="24"/>
          <w:szCs w:val="24"/>
        </w:rPr>
        <w:t>2</w:t>
      </w:r>
      <w:r w:rsidRPr="00316CB0">
        <w:rPr>
          <w:sz w:val="24"/>
          <w:szCs w:val="24"/>
        </w:rPr>
        <w:t>0</w:t>
      </w:r>
      <w:r w:rsidRPr="00316CB0">
        <w:rPr>
          <w:position w:val="-24"/>
          <w:sz w:val="24"/>
          <w:szCs w:val="24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4pt;height:30.6pt" o:ole="">
            <v:imagedata r:id="rId4" o:title=""/>
          </v:shape>
          <o:OLEObject Type="Embed" ProgID="Equation.3" ShapeID="_x0000_i1025" DrawAspect="Content" ObjectID="_1542814434" r:id="rId5"/>
        </w:object>
      </w:r>
    </w:p>
    <w:sectPr w:rsidR="006F462B" w:rsidSect="006F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257"/>
    <w:rsid w:val="000E5257"/>
    <w:rsid w:val="00205AC0"/>
    <w:rsid w:val="00315B82"/>
    <w:rsid w:val="004153BE"/>
    <w:rsid w:val="005364FA"/>
    <w:rsid w:val="00692698"/>
    <w:rsid w:val="006F462B"/>
    <w:rsid w:val="007438F7"/>
    <w:rsid w:val="00947EB3"/>
    <w:rsid w:val="009F2BFB"/>
    <w:rsid w:val="00DB081C"/>
    <w:rsid w:val="00E3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C0"/>
    <w:pPr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Operator</cp:lastModifiedBy>
  <cp:revision>2</cp:revision>
  <dcterms:created xsi:type="dcterms:W3CDTF">2016-12-09T11:48:00Z</dcterms:created>
  <dcterms:modified xsi:type="dcterms:W3CDTF">2016-12-09T11:48:00Z</dcterms:modified>
</cp:coreProperties>
</file>