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27" w:rsidRDefault="00895927" w:rsidP="00895927">
      <w:r w:rsidRPr="00A62C57">
        <w:t xml:space="preserve">Методы контроля качества </w:t>
      </w:r>
      <w:proofErr w:type="spellStart"/>
      <w:r w:rsidRPr="00A62C57">
        <w:t>галотана</w:t>
      </w:r>
      <w:proofErr w:type="spellEnd"/>
      <w:r w:rsidRPr="00A62C57">
        <w:t xml:space="preserve"> (фторотана). Приведите уравнения соответствующих химических реакций.</w:t>
      </w:r>
      <w:r>
        <w:t xml:space="preserve"> </w:t>
      </w:r>
      <w:bookmarkStart w:id="0" w:name="_GoBack"/>
      <w:bookmarkEnd w:id="0"/>
    </w:p>
    <w:p w:rsidR="00751840" w:rsidRDefault="00751840"/>
    <w:sectPr w:rsidR="007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27"/>
    <w:rsid w:val="00751840"/>
    <w:rsid w:val="008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FEF7"/>
  <w15:chartTrackingRefBased/>
  <w15:docId w15:val="{E9297261-8363-489F-B435-82DF352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1</cp:revision>
  <dcterms:created xsi:type="dcterms:W3CDTF">2016-12-11T20:56:00Z</dcterms:created>
  <dcterms:modified xsi:type="dcterms:W3CDTF">2016-12-11T20:56:00Z</dcterms:modified>
</cp:coreProperties>
</file>