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E6" w:rsidRDefault="00292AE6" w:rsidP="00292AE6">
      <w:r>
        <w:t>Рассчитать КПР трет-</w:t>
      </w:r>
      <w:proofErr w:type="spellStart"/>
      <w:r>
        <w:t>бутилмочевины</w:t>
      </w:r>
      <w:proofErr w:type="spellEnd"/>
      <w:r>
        <w:t xml:space="preserve"> С5Н12N2О.</w:t>
      </w:r>
    </w:p>
    <w:p w:rsidR="00292AE6" w:rsidRDefault="00292AE6" w:rsidP="00292AE6">
      <w:proofErr w:type="spellStart"/>
      <w:r>
        <w:t>вешество</w:t>
      </w:r>
      <w:proofErr w:type="gramStart"/>
      <w:r>
        <w:t>:н</w:t>
      </w:r>
      <w:proofErr w:type="gramEnd"/>
      <w:r>
        <w:t>-Пропиловый</w:t>
      </w:r>
      <w:proofErr w:type="spellEnd"/>
      <w:r>
        <w:t xml:space="preserve"> спирт</w:t>
      </w:r>
      <w:r>
        <w:tab/>
        <w:t>С3Н8О</w:t>
      </w:r>
    </w:p>
    <w:p w:rsidR="00292AE6" w:rsidRDefault="00292AE6" w:rsidP="00292AE6">
      <w:r>
        <w:t>Максимальная температура в помещении, °</w:t>
      </w:r>
      <w:proofErr w:type="gramStart"/>
      <w:r>
        <w:t>С</w:t>
      </w:r>
      <w:proofErr w:type="gramEnd"/>
    </w:p>
    <w:p w:rsidR="00292AE6" w:rsidRDefault="00292AE6" w:rsidP="00292AE6">
      <w:r>
        <w:t>(с учетом повышения температуры при аварии)-55</w:t>
      </w:r>
    </w:p>
    <w:p w:rsidR="00292AE6" w:rsidRDefault="00292AE6" w:rsidP="00292AE6">
      <w:r>
        <w:t>Характеристики помещений для расчетной части:</w:t>
      </w:r>
    </w:p>
    <w:p w:rsidR="00292AE6" w:rsidRDefault="00292AE6" w:rsidP="00292AE6">
      <w:r>
        <w:t xml:space="preserve">Скорость </w:t>
      </w:r>
      <w:proofErr w:type="gramStart"/>
      <w:r>
        <w:t>воздушного</w:t>
      </w:r>
      <w:proofErr w:type="gramEnd"/>
    </w:p>
    <w:p w:rsidR="00292AE6" w:rsidRDefault="00292AE6" w:rsidP="00292AE6">
      <w:r>
        <w:t xml:space="preserve">Потока в помещении, </w:t>
      </w:r>
      <w:proofErr w:type="gramStart"/>
      <w:r>
        <w:t>м</w:t>
      </w:r>
      <w:proofErr w:type="gramEnd"/>
      <w:r>
        <w:t>/с -0.1</w:t>
      </w:r>
    </w:p>
    <w:p w:rsidR="00292AE6" w:rsidRDefault="00292AE6" w:rsidP="00292AE6">
      <w:r>
        <w:t>Площадь помещения-50</w:t>
      </w:r>
    </w:p>
    <w:p w:rsidR="00292AE6" w:rsidRDefault="00292AE6" w:rsidP="00292AE6">
      <w:r>
        <w:t>Высота помещения-4.5</w:t>
      </w:r>
    </w:p>
    <w:p w:rsidR="00292AE6" w:rsidRDefault="00292AE6" w:rsidP="00292AE6">
      <w:r>
        <w:t>Объем емкости (аппарата), л-40</w:t>
      </w:r>
    </w:p>
    <w:p w:rsidR="00292AE6" w:rsidRDefault="00292AE6" w:rsidP="00292AE6"/>
    <w:p w:rsidR="00AE7DD9" w:rsidRDefault="00AE7DD9">
      <w:bookmarkStart w:id="0" w:name="_GoBack"/>
      <w:bookmarkEnd w:id="0"/>
    </w:p>
    <w:sectPr w:rsidR="00AE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04"/>
    <w:rsid w:val="00002604"/>
    <w:rsid w:val="00292AE6"/>
    <w:rsid w:val="00A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*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3</cp:revision>
  <dcterms:created xsi:type="dcterms:W3CDTF">2016-12-12T16:42:00Z</dcterms:created>
  <dcterms:modified xsi:type="dcterms:W3CDTF">2016-12-12T16:43:00Z</dcterms:modified>
</cp:coreProperties>
</file>