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88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045F5" w:rsidRPr="00E045F5" w:rsidTr="00E045F5"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  <w:r w:rsidRPr="00E045F5">
              <w:t>Положения</w:t>
            </w: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  <w:r w:rsidRPr="00E045F5">
              <w:t xml:space="preserve">Премия </w:t>
            </w:r>
            <w:proofErr w:type="spellStart"/>
            <w:r w:rsidRPr="00E045F5">
              <w:t>Деминга</w:t>
            </w:r>
            <w:proofErr w:type="spellEnd"/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  <w:r w:rsidRPr="00E045F5">
              <w:t xml:space="preserve">Премия </w:t>
            </w:r>
            <w:proofErr w:type="spellStart"/>
            <w:r w:rsidRPr="00E045F5">
              <w:t>Болдриджа</w:t>
            </w:r>
            <w:proofErr w:type="spellEnd"/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  <w:r w:rsidRPr="00E045F5">
              <w:t>Европейская премия</w:t>
            </w:r>
          </w:p>
        </w:tc>
        <w:tc>
          <w:tcPr>
            <w:tcW w:w="1915" w:type="dxa"/>
          </w:tcPr>
          <w:p w:rsidR="00E045F5" w:rsidRPr="00E045F5" w:rsidRDefault="00E045F5" w:rsidP="00E045F5">
            <w:pPr>
              <w:spacing w:after="200" w:line="276" w:lineRule="auto"/>
            </w:pPr>
            <w:r w:rsidRPr="00E045F5">
              <w:t>Российская премия</w:t>
            </w:r>
          </w:p>
        </w:tc>
      </w:tr>
      <w:tr w:rsidR="00E045F5" w:rsidRPr="00E045F5" w:rsidTr="00E045F5">
        <w:tc>
          <w:tcPr>
            <w:tcW w:w="1914" w:type="dxa"/>
          </w:tcPr>
          <w:p w:rsidR="00BB4056" w:rsidRPr="00E045F5" w:rsidRDefault="00E045F5" w:rsidP="00E045F5">
            <w:pPr>
              <w:spacing w:after="200" w:line="276" w:lineRule="auto"/>
            </w:pPr>
            <w:r w:rsidRPr="00E045F5">
              <w:t>1.Цели утверждения премии.</w:t>
            </w: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5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</w:tr>
      <w:tr w:rsidR="00E045F5" w:rsidRPr="00E045F5" w:rsidTr="00E045F5"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  <w:r w:rsidRPr="00E045F5">
              <w:t>2. Категория участников.</w:t>
            </w: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5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</w:tr>
      <w:tr w:rsidR="00E045F5" w:rsidRPr="00E045F5" w:rsidTr="00E045F5"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  <w:r w:rsidRPr="00E045F5">
              <w:t>3. Основные критерии.</w:t>
            </w: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5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</w:tr>
      <w:tr w:rsidR="00E045F5" w:rsidRPr="00E045F5" w:rsidTr="00E045F5"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  <w:r w:rsidRPr="00E045F5">
              <w:t>4. Условия участия.</w:t>
            </w: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5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</w:tr>
      <w:tr w:rsidR="00E045F5" w:rsidRPr="00E045F5" w:rsidTr="00E045F5"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  <w:r w:rsidRPr="00E045F5">
              <w:t>5. Механизмы проведения самооценки.</w:t>
            </w: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5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</w:tr>
      <w:tr w:rsidR="00E045F5" w:rsidRPr="00E045F5" w:rsidTr="00E045F5"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  <w:r w:rsidRPr="00E045F5">
              <w:t>6. Использование самооценки результатов.</w:t>
            </w: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4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  <w:tc>
          <w:tcPr>
            <w:tcW w:w="1915" w:type="dxa"/>
          </w:tcPr>
          <w:p w:rsidR="00E045F5" w:rsidRPr="00E045F5" w:rsidRDefault="00E045F5" w:rsidP="00E045F5">
            <w:pPr>
              <w:spacing w:after="200" w:line="276" w:lineRule="auto"/>
            </w:pPr>
          </w:p>
        </w:tc>
      </w:tr>
    </w:tbl>
    <w:p w:rsidR="00E045F5" w:rsidRPr="00E045F5" w:rsidRDefault="00E045F5" w:rsidP="00E045F5">
      <w:pPr>
        <w:jc w:val="center"/>
      </w:pPr>
      <w:r>
        <w:t>Самооценка. Сравнение моделей времени в области качества.</w:t>
      </w:r>
      <w:bookmarkStart w:id="0" w:name="_GoBack"/>
      <w:bookmarkEnd w:id="0"/>
    </w:p>
    <w:p w:rsidR="00D722A7" w:rsidRDefault="00D722A7"/>
    <w:sectPr w:rsidR="00D7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F5"/>
    <w:rsid w:val="00D722A7"/>
    <w:rsid w:val="00E0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2016-12-12T17:09:00Z</dcterms:created>
  <dcterms:modified xsi:type="dcterms:W3CDTF">2016-12-12T17:10:00Z</dcterms:modified>
</cp:coreProperties>
</file>