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FD" w:rsidRDefault="003413FD" w:rsidP="003413FD">
      <w:proofErr w:type="spellStart"/>
      <w:proofErr w:type="gramStart"/>
      <w:r>
        <w:t>Здравствуйте,надо</w:t>
      </w:r>
      <w:proofErr w:type="spellEnd"/>
      <w:proofErr w:type="gramEnd"/>
      <w:r>
        <w:t xml:space="preserve"> сделать программу по нейронным сетям как на сайте http://www.100byte.ru/stdntswrks/nnt/nnt.html, только на </w:t>
      </w:r>
      <w:proofErr w:type="spellStart"/>
      <w:r>
        <w:t>билдере</w:t>
      </w:r>
      <w:proofErr w:type="spellEnd"/>
      <w:r>
        <w:t>.</w:t>
      </w:r>
      <w:bookmarkStart w:id="0" w:name="_GoBack"/>
      <w:bookmarkEnd w:id="0"/>
    </w:p>
    <w:p w:rsidR="004126FC" w:rsidRDefault="004126FC" w:rsidP="003413FD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базу данных основных букв и тестовых б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укв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брать из готовой работы</w:t>
      </w:r>
    </w:p>
    <w:p w:rsidR="004126FC" w:rsidRDefault="004126FC" w:rsidP="003413FD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программа должны быть с оконным интерфейсом</w:t>
      </w:r>
    </w:p>
    <w:p w:rsidR="00EC0B0B" w:rsidRDefault="003413FD" w:rsidP="003413FD">
      <w:pPr>
        <w:rPr>
          <w:noProof/>
          <w:lang w:eastAsia="ru-RU"/>
        </w:rPr>
      </w:pPr>
      <w:r>
        <w:t>На форме должно быть 2 кнопки, распознать и обучить, та</w:t>
      </w:r>
      <w:r>
        <w:t>кже должно быть поле из клеток 7</w:t>
      </w:r>
      <w:r>
        <w:t xml:space="preserve">на8, на котором мы </w:t>
      </w:r>
      <w:proofErr w:type="spellStart"/>
      <w:r>
        <w:t>ресуем</w:t>
      </w:r>
      <w:proofErr w:type="spellEnd"/>
      <w:r>
        <w:t xml:space="preserve"> букву с помощью единичек как на картинке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24250" cy="2209800"/>
            <wp:effectExtent l="0" t="0" r="0" b="0"/>
            <wp:docPr id="1" name="Рисунок 1" descr="Буква А как объект распозна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ва А как объект распознава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CB"/>
    <w:rsid w:val="003035CB"/>
    <w:rsid w:val="003413FD"/>
    <w:rsid w:val="004126FC"/>
    <w:rsid w:val="005A503F"/>
    <w:rsid w:val="00EC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0559E-B488-4C41-9CDA-F12F8061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2016-12-18T17:13:00Z</dcterms:created>
  <dcterms:modified xsi:type="dcterms:W3CDTF">2016-12-18T17:24:00Z</dcterms:modified>
</cp:coreProperties>
</file>