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F861E" w14:textId="77777777" w:rsidR="004B2D59" w:rsidRPr="004B2D59" w:rsidRDefault="004B2D59" w:rsidP="004B2D5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B2D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</w:t>
      </w:r>
      <w:r w:rsidRPr="004B2D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  <w:t>образовательное учреждение высшего образования</w:t>
      </w:r>
    </w:p>
    <w:p w14:paraId="3D18F042" w14:textId="77777777" w:rsidR="004B2D59" w:rsidRPr="004B2D59" w:rsidRDefault="004B2D59" w:rsidP="004B2D59">
      <w:pPr>
        <w:pBdr>
          <w:bottom w:val="double" w:sz="12" w:space="1" w:color="auto"/>
        </w:pBd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B2D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«Московский технологический университет»</w:t>
      </w:r>
    </w:p>
    <w:p w14:paraId="00C5F922" w14:textId="77777777" w:rsidR="004B2D59" w:rsidRPr="004B2D59" w:rsidRDefault="004B2D59" w:rsidP="004B2D59">
      <w:pPr>
        <w:pBdr>
          <w:bottom w:val="double" w:sz="12" w:space="1" w:color="auto"/>
        </w:pBdr>
        <w:spacing w:after="0" w:line="36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14:paraId="45F34912" w14:textId="77777777" w:rsidR="004B2D59" w:rsidRPr="004B2D59" w:rsidRDefault="004B2D59" w:rsidP="004B2D5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470877" w14:textId="77777777" w:rsidR="004B2D59" w:rsidRPr="004B2D59" w:rsidRDefault="004B2D59" w:rsidP="004B2D5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2D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Институт:</w:t>
      </w:r>
      <w:r w:rsidRPr="004B2D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Физико-технологический институт</w:t>
      </w:r>
    </w:p>
    <w:p w14:paraId="3D1C82C4" w14:textId="77777777" w:rsidR="004B2D59" w:rsidRPr="004B2D59" w:rsidRDefault="004B2D59" w:rsidP="004B2D59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B2D5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Кафедра:</w:t>
      </w:r>
      <w:r w:rsidRPr="004B2D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«Аппаратное, программное и математическое обеспечение вычислительных систем»</w:t>
      </w:r>
    </w:p>
    <w:p w14:paraId="09D16243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14:paraId="40B35BA3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4B2D5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Курсовая работа </w:t>
      </w:r>
    </w:p>
    <w:p w14:paraId="3BCF5801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4B2D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 дисциплине «Прикладное программное обеспечение</w:t>
      </w:r>
      <w:r w:rsidRPr="004B2D5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  <w:t xml:space="preserve"> для математических исследований»</w:t>
      </w:r>
    </w:p>
    <w:p w14:paraId="1C6FE566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</w:pPr>
      <w:r w:rsidRPr="004B2D59"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  <w:t>на тему:</w:t>
      </w:r>
    </w:p>
    <w:p w14:paraId="0BC03507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</w:pPr>
      <w:r w:rsidRPr="004B2D59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«Моделирование физических процессов в твёрдых телах»</w:t>
      </w:r>
    </w:p>
    <w:p w14:paraId="67BEFF25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z w:val="32"/>
          <w:szCs w:val="32"/>
          <w:lang w:eastAsia="ru-RU"/>
        </w:rPr>
      </w:pPr>
    </w:p>
    <w:p w14:paraId="254F11B9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ind w:left="4956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6567B388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ind w:left="4956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B2D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Студент: </w:t>
      </w:r>
      <w:proofErr w:type="spellStart"/>
      <w:r w:rsidR="005E31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Мушинский</w:t>
      </w:r>
      <w:proofErr w:type="spellEnd"/>
      <w:r w:rsidR="005E316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Евгений Дмитриевич</w:t>
      </w:r>
    </w:p>
    <w:p w14:paraId="565F53A1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ind w:left="4248" w:firstLine="708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4B2D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Группа: ВТ-11, 4 курс</w:t>
      </w:r>
    </w:p>
    <w:p w14:paraId="22181E8F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ind w:left="4248" w:firstLine="708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4B2D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Форма обучения: дневная</w:t>
      </w:r>
    </w:p>
    <w:p w14:paraId="125909FA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</w:p>
    <w:p w14:paraId="7CE06DDE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B2D5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Доля авторского текста (оригинальности) </w:t>
      </w:r>
    </w:p>
    <w:p w14:paraId="48E3EABD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</w:pPr>
      <w:r w:rsidRPr="004B2D59">
        <w:rPr>
          <w:rFonts w:ascii="Times New Roman" w:eastAsia="Times New Roman" w:hAnsi="Times New Roman" w:cs="Times New Roman"/>
          <w:sz w:val="28"/>
          <w:szCs w:val="24"/>
          <w:lang w:eastAsia="ru-RU"/>
        </w:rPr>
        <w:t>в результате автоматизированной проверки составила ______%.</w:t>
      </w:r>
    </w:p>
    <w:p w14:paraId="6AB12FB2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B2D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Работа защищена на оценку ____________ «___» _____________ 2016  г.</w:t>
      </w:r>
    </w:p>
    <w:p w14:paraId="2A7FB41B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002D2DA1" w14:textId="77777777" w:rsidR="004B2D59" w:rsidRPr="004B2D59" w:rsidRDefault="004B2D59" w:rsidP="004B2D59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4B2D5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Преподаватель: к.ф.-м.н., доцент Шмелева А. Г.</w:t>
      </w:r>
    </w:p>
    <w:p w14:paraId="603C2758" w14:textId="77777777" w:rsidR="004B2D59" w:rsidRPr="004B2D59" w:rsidRDefault="004B2D59" w:rsidP="004B2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E3B1A" w14:textId="77777777" w:rsidR="004B2D59" w:rsidRPr="004B2D59" w:rsidRDefault="004B2D59" w:rsidP="004B2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EE3E64" w14:textId="77777777" w:rsidR="004B2D59" w:rsidRPr="004B2D59" w:rsidRDefault="004B2D59" w:rsidP="004B2D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DC7C89" w14:textId="77777777" w:rsidR="004B2D59" w:rsidRPr="004B2D59" w:rsidRDefault="004B2D59" w:rsidP="004B2D5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B2D5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Москва, 2016 г.</w:t>
      </w:r>
    </w:p>
    <w:p w14:paraId="6DA2776C" w14:textId="77777777" w:rsidR="00D4116B" w:rsidRDefault="00D4116B" w:rsidP="004B2D59">
      <w:pPr>
        <w:rPr>
          <w:rFonts w:ascii="Times New Roman" w:hAnsi="Times New Roman" w:cs="Times New Roman"/>
        </w:rPr>
      </w:pPr>
    </w:p>
    <w:p w14:paraId="0CCC5A68" w14:textId="77777777" w:rsidR="00904AD6" w:rsidRDefault="00904AD6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Оглавление</w:t>
      </w:r>
    </w:p>
    <w:p w14:paraId="16B4F81D" w14:textId="77777777" w:rsidR="00904AD6" w:rsidRDefault="00904AD6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1.Задание</w:t>
      </w:r>
      <w:r w:rsidR="008F6860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</w:t>
      </w:r>
      <w:r w:rsidR="00BF192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……………………………………………………3</w:t>
      </w:r>
    </w:p>
    <w:p w14:paraId="379F2A15" w14:textId="77777777" w:rsidR="00904AD6" w:rsidRDefault="00904AD6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2.Введение</w:t>
      </w:r>
      <w:r w:rsidR="00BF1923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………………………………………………………………………</w:t>
      </w:r>
      <w:r w:rsidR="00215DCA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</w:p>
    <w:p w14:paraId="701E2E49" w14:textId="77777777" w:rsidR="00904AD6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3.Теоритический раздел………………………………………………………</w:t>
      </w:r>
      <w:r w:rsidR="00135280">
        <w:rPr>
          <w:rFonts w:ascii="Times New Roman" w:eastAsia="Times New Roman" w:hAnsi="Times New Roman" w:cs="Times New Roman"/>
          <w:sz w:val="28"/>
          <w:szCs w:val="28"/>
          <w:lang w:eastAsia="ru-RU"/>
        </w:rPr>
        <w:t>...6</w:t>
      </w:r>
    </w:p>
    <w:p w14:paraId="50E28B5F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4.Практический раздел…………………………………………………………</w:t>
      </w:r>
      <w:r w:rsidR="001352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09A83C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5.Вывод………………………………………………………………………….</w:t>
      </w:r>
      <w:r w:rsidR="001352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387CEC6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6.Литература……………………………………………………………………</w:t>
      </w:r>
      <w:r w:rsidR="00135280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</w:p>
    <w:p w14:paraId="3C147EFC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586987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D55408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597A3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973529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DF43C8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3819FB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49B994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61454C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AC48FB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788CE4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C1DA26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ABD0B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9335A6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7DF54D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385634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4FCA74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169B81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589C1F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6A3F8F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1512D0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7F8270" w14:textId="77777777" w:rsidR="00BF1923" w:rsidRDefault="00BF1923" w:rsidP="00904AD6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BBEA77" w14:textId="77777777" w:rsidR="00215DCA" w:rsidRPr="00215DCA" w:rsidRDefault="00215DCA" w:rsidP="00215DCA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1.Задание</w:t>
      </w:r>
    </w:p>
    <w:p w14:paraId="571EA0A9" w14:textId="77777777" w:rsidR="00380D05" w:rsidRPr="003B0C13" w:rsidRDefault="00380D05" w:rsidP="00A20E4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№ 1.</w:t>
      </w:r>
    </w:p>
    <w:p w14:paraId="4D064D88" w14:textId="77777777" w:rsidR="00380D05" w:rsidRPr="003B0C13" w:rsidRDefault="00380D05" w:rsidP="00A20E4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Решить аналитически задачу Коши. Варианты взять из таблицы 1. Краевое условие в точке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)=</w:t>
      </w:r>
      <w:r w:rsidRPr="003B0C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вычислить, решив аналитически соответствующую задачу Коши: </w:t>
      </w:r>
    </w:p>
    <w:p w14:paraId="05D947F5" w14:textId="77777777" w:rsidR="00380D05" w:rsidRDefault="00564BAB" w:rsidP="0011198D">
      <w:pPr>
        <w:jc w:val="center"/>
        <w:rPr>
          <w:rFonts w:ascii="Times New Roman" w:hAnsi="Times New Roman" w:cs="Times New Roman"/>
        </w:rPr>
      </w:pPr>
      <w:r w:rsidRPr="00380D05">
        <w:rPr>
          <w:rFonts w:ascii="Times New Roman" w:hAnsi="Times New Roman" w:cs="Times New Roman"/>
          <w:position w:val="-84"/>
        </w:rPr>
        <w:object w:dxaOrig="2400" w:dyaOrig="1800" w14:anchorId="4B04DF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pt;height:90pt" o:ole="">
            <v:imagedata r:id="rId9" o:title=""/>
          </v:shape>
          <o:OLEObject Type="Embed" ProgID="Equation.3" ShapeID="_x0000_i1025" DrawAspect="Content" ObjectID="_1417690269" r:id="rId10"/>
        </w:object>
      </w:r>
    </w:p>
    <w:p w14:paraId="7BAA248B" w14:textId="77777777" w:rsidR="00BF1923" w:rsidRDefault="00BF1923" w:rsidP="00BF1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(после нахождения точного решения поставить в него точку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=1, т.е. В=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(1)).</w:t>
      </w:r>
    </w:p>
    <w:p w14:paraId="4948DE95" w14:textId="77777777" w:rsidR="00BF1923" w:rsidRDefault="00BF1923" w:rsidP="00BF1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всех вариантах равны 0 и 1, соответственно [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]=[0,1].</w:t>
      </w:r>
    </w:p>
    <w:p w14:paraId="0B8FDE29" w14:textId="77777777" w:rsidR="00BF1923" w:rsidRDefault="00BF1923" w:rsidP="00BF1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Решить задачу методом прогонки, шаг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=(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4A912E" w14:textId="77777777" w:rsidR="00BF1923" w:rsidRDefault="00BF1923" w:rsidP="00BF19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Вычислить точное решение </w:t>
      </w:r>
      <w:r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12" w:dyaOrig="312" w14:anchorId="14F38B56">
          <v:shape id="_x0000_i1026" type="#_x0000_t75" style="width:16pt;height:16pt" o:ole="">
            <v:imagedata r:id="rId11" o:title=""/>
          </v:shape>
          <o:OLEObject Type="Embed" ProgID="Equation.3" ShapeID="_x0000_i1026" DrawAspect="Content" ObjectID="_1417690270" r:id="rId12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 же шагом и величину </w:t>
      </w:r>
      <w:r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2400" w:dyaOrig="420" w14:anchorId="5E35139E">
          <v:shape id="_x0000_i1027" type="#_x0000_t75" style="width:120pt;height:21pt" o:ole="">
            <v:imagedata r:id="rId13" o:title=""/>
          </v:shape>
          <o:OLEObject Type="Embed" ProgID="Equation.3" ShapeID="_x0000_i1027" DrawAspect="Content" ObjectID="_1417690271" r:id="rId14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B053B9" w14:textId="77777777" w:rsidR="00D756D0" w:rsidRDefault="00D756D0" w:rsidP="008419A7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Условия на таблице 1.</w:t>
      </w:r>
      <w:r w:rsidR="00841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388BB06" w14:textId="77777777" w:rsidR="00BF1923" w:rsidRDefault="00BF1923" w:rsidP="004B2D59">
      <w:pPr>
        <w:rPr>
          <w:rFonts w:ascii="Times New Roman" w:hAnsi="Times New Roman" w:cs="Times New Roman"/>
        </w:rPr>
      </w:pPr>
    </w:p>
    <w:p w14:paraId="2F7B8E5A" w14:textId="77777777" w:rsidR="00A20E4D" w:rsidRPr="00A20E4D" w:rsidRDefault="00A20E4D" w:rsidP="00A20E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A20E4D"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TableGrid"/>
        <w:tblW w:w="0" w:type="auto"/>
        <w:tblInd w:w="3036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709"/>
        <w:gridCol w:w="708"/>
        <w:gridCol w:w="851"/>
        <w:gridCol w:w="709"/>
      </w:tblGrid>
      <w:tr w:rsidR="00075F8C" w14:paraId="38EA67E6" w14:textId="77777777" w:rsidTr="00075F8C">
        <w:tc>
          <w:tcPr>
            <w:tcW w:w="675" w:type="dxa"/>
            <w:vMerge w:val="restart"/>
          </w:tcPr>
          <w:p w14:paraId="3210DCE0" w14:textId="77777777" w:rsidR="00075F8C" w:rsidRPr="00075F8C" w:rsidRDefault="00075F8C" w:rsidP="00075F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вар.</w:t>
            </w:r>
          </w:p>
        </w:tc>
        <w:tc>
          <w:tcPr>
            <w:tcW w:w="2268" w:type="dxa"/>
            <w:gridSpan w:val="3"/>
          </w:tcPr>
          <w:p w14:paraId="4BF65078" w14:textId="77777777" w:rsidR="00075F8C" w:rsidRDefault="00075F8C" w:rsidP="00075F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1560" w:type="dxa"/>
            <w:gridSpan w:val="2"/>
          </w:tcPr>
          <w:p w14:paraId="4379F64B" w14:textId="77777777" w:rsidR="00075F8C" w:rsidRDefault="00075F8C" w:rsidP="00075F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Нач. условия</w:t>
            </w:r>
          </w:p>
        </w:tc>
      </w:tr>
      <w:tr w:rsidR="00075F8C" w14:paraId="5586AFBE" w14:textId="77777777" w:rsidTr="00075F8C">
        <w:trPr>
          <w:trHeight w:val="365"/>
        </w:trPr>
        <w:tc>
          <w:tcPr>
            <w:tcW w:w="675" w:type="dxa"/>
            <w:vMerge/>
          </w:tcPr>
          <w:p w14:paraId="13A0B56E" w14:textId="77777777" w:rsidR="00380D05" w:rsidRDefault="00380D05" w:rsidP="00075F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75CEC65" w14:textId="77777777" w:rsidR="00380D05" w:rsidRPr="00075F8C" w:rsidRDefault="00075F8C" w:rsidP="00075F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75F8C">
              <w:rPr>
                <w:rFonts w:ascii="Times New Roman" w:hAnsi="Times New Roman" w:cs="Times New Roman"/>
                <w:position w:val="-10"/>
                <w:lang w:val="en-US"/>
              </w:rPr>
              <w:object w:dxaOrig="499" w:dyaOrig="340" w14:anchorId="353E8923">
                <v:shape id="_x0000_i1028" type="#_x0000_t75" style="width:25pt;height:17pt" o:ole="">
                  <v:imagedata r:id="rId15" o:title=""/>
                </v:shape>
                <o:OLEObject Type="Embed" ProgID="Equation.3" ShapeID="_x0000_i1028" DrawAspect="Content" ObjectID="_1417690272" r:id="rId16"/>
              </w:object>
            </w:r>
          </w:p>
        </w:tc>
        <w:tc>
          <w:tcPr>
            <w:tcW w:w="709" w:type="dxa"/>
          </w:tcPr>
          <w:p w14:paraId="62E59157" w14:textId="77777777" w:rsidR="00380D05" w:rsidRDefault="00075F8C" w:rsidP="00075F8C">
            <w:pPr>
              <w:jc w:val="center"/>
              <w:rPr>
                <w:rFonts w:ascii="Times New Roman" w:hAnsi="Times New Roman" w:cs="Times New Roman"/>
              </w:rPr>
            </w:pPr>
            <w:r w:rsidRPr="00075F8C">
              <w:rPr>
                <w:rFonts w:ascii="Times New Roman" w:hAnsi="Times New Roman" w:cs="Times New Roman"/>
                <w:position w:val="-10"/>
              </w:rPr>
              <w:object w:dxaOrig="480" w:dyaOrig="340" w14:anchorId="3B1FDD68">
                <v:shape id="_x0000_i1029" type="#_x0000_t75" style="width:24pt;height:17pt" o:ole="">
                  <v:imagedata r:id="rId17" o:title=""/>
                </v:shape>
                <o:OLEObject Type="Embed" ProgID="Equation.3" ShapeID="_x0000_i1029" DrawAspect="Content" ObjectID="_1417690273" r:id="rId18"/>
              </w:object>
            </w:r>
          </w:p>
        </w:tc>
        <w:tc>
          <w:tcPr>
            <w:tcW w:w="708" w:type="dxa"/>
          </w:tcPr>
          <w:p w14:paraId="1C05AEB8" w14:textId="77777777" w:rsidR="00380D05" w:rsidRDefault="00075F8C" w:rsidP="00075F8C">
            <w:pPr>
              <w:jc w:val="center"/>
              <w:rPr>
                <w:rFonts w:ascii="Times New Roman" w:hAnsi="Times New Roman" w:cs="Times New Roman"/>
              </w:rPr>
            </w:pPr>
            <w:r w:rsidRPr="00075F8C">
              <w:rPr>
                <w:rFonts w:ascii="Times New Roman" w:hAnsi="Times New Roman" w:cs="Times New Roman"/>
                <w:position w:val="-10"/>
              </w:rPr>
              <w:object w:dxaOrig="520" w:dyaOrig="340" w14:anchorId="507DA284">
                <v:shape id="_x0000_i1030" type="#_x0000_t75" style="width:26pt;height:17pt" o:ole="">
                  <v:imagedata r:id="rId19" o:title=""/>
                </v:shape>
                <o:OLEObject Type="Embed" ProgID="Equation.3" ShapeID="_x0000_i1030" DrawAspect="Content" ObjectID="_1417690274" r:id="rId20"/>
              </w:object>
            </w:r>
          </w:p>
        </w:tc>
        <w:tc>
          <w:tcPr>
            <w:tcW w:w="851" w:type="dxa"/>
          </w:tcPr>
          <w:p w14:paraId="210C82D7" w14:textId="77777777" w:rsidR="00380D05" w:rsidRDefault="00075F8C" w:rsidP="00075F8C">
            <w:pPr>
              <w:jc w:val="center"/>
              <w:rPr>
                <w:rFonts w:ascii="Times New Roman" w:hAnsi="Times New Roman" w:cs="Times New Roman"/>
              </w:rPr>
            </w:pPr>
            <w:r w:rsidRPr="00075F8C">
              <w:rPr>
                <w:rFonts w:ascii="Times New Roman" w:hAnsi="Times New Roman" w:cs="Times New Roman"/>
                <w:position w:val="-4"/>
              </w:rPr>
              <w:object w:dxaOrig="240" w:dyaOrig="260" w14:anchorId="7ED08395">
                <v:shape id="_x0000_i1031" type="#_x0000_t75" style="width:12pt;height:13pt" o:ole="">
                  <v:imagedata r:id="rId21" o:title=""/>
                </v:shape>
                <o:OLEObject Type="Embed" ProgID="Equation.3" ShapeID="_x0000_i1031" DrawAspect="Content" ObjectID="_1417690275" r:id="rId22"/>
              </w:object>
            </w:r>
          </w:p>
        </w:tc>
        <w:tc>
          <w:tcPr>
            <w:tcW w:w="709" w:type="dxa"/>
          </w:tcPr>
          <w:p w14:paraId="78043C35" w14:textId="77777777" w:rsidR="00380D05" w:rsidRDefault="00075F8C" w:rsidP="00075F8C">
            <w:pPr>
              <w:jc w:val="center"/>
              <w:rPr>
                <w:rFonts w:ascii="Times New Roman" w:hAnsi="Times New Roman" w:cs="Times New Roman"/>
              </w:rPr>
            </w:pPr>
            <w:r w:rsidRPr="00075F8C">
              <w:rPr>
                <w:rFonts w:ascii="Times New Roman" w:hAnsi="Times New Roman" w:cs="Times New Roman"/>
                <w:position w:val="-6"/>
              </w:rPr>
              <w:object w:dxaOrig="240" w:dyaOrig="279" w14:anchorId="2054DEF8">
                <v:shape id="_x0000_i1032" type="#_x0000_t75" style="width:12pt;height:14pt" o:ole="">
                  <v:imagedata r:id="rId23" o:title=""/>
                </v:shape>
                <o:OLEObject Type="Embed" ProgID="Equation.3" ShapeID="_x0000_i1032" DrawAspect="Content" ObjectID="_1417690276" r:id="rId24"/>
              </w:object>
            </w:r>
          </w:p>
        </w:tc>
      </w:tr>
      <w:tr w:rsidR="00075F8C" w14:paraId="41C03613" w14:textId="77777777" w:rsidTr="00075F8C">
        <w:tc>
          <w:tcPr>
            <w:tcW w:w="675" w:type="dxa"/>
          </w:tcPr>
          <w:p w14:paraId="2B10FAD8" w14:textId="77777777" w:rsidR="00380D05" w:rsidRPr="005E316D" w:rsidRDefault="005E316D" w:rsidP="00075F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14:paraId="4573FCBF" w14:textId="77777777" w:rsidR="00380D05" w:rsidRPr="005E316D" w:rsidRDefault="005E316D" w:rsidP="00075F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B401C8" w14:textId="77777777" w:rsidR="00380D05" w:rsidRPr="005E316D" w:rsidRDefault="005E316D" w:rsidP="00075F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14:paraId="4DB519B1" w14:textId="77777777" w:rsidR="00380D05" w:rsidRPr="005E316D" w:rsidRDefault="005E316D" w:rsidP="00075F8C">
            <w:pPr>
              <w:jc w:val="center"/>
              <w:rPr>
                <w:rFonts w:ascii="Times New Roman" w:hAnsi="Times New Roman" w:cs="Times New Roman"/>
              </w:rPr>
            </w:pPr>
            <w:r w:rsidRPr="005E316D">
              <w:rPr>
                <w:rFonts w:ascii="Times New Roman" w:hAnsi="Times New Roman" w:cs="Times New Roman"/>
                <w:position w:val="-6"/>
              </w:rPr>
              <w:object w:dxaOrig="420" w:dyaOrig="320" w14:anchorId="72FAA309">
                <v:shape id="_x0000_i1033" type="#_x0000_t75" style="width:21pt;height:16pt" o:ole="">
                  <v:imagedata r:id="rId25" o:title=""/>
                </v:shape>
                <o:OLEObject Type="Embed" ProgID="Equation.3" ShapeID="_x0000_i1033" DrawAspect="Content" ObjectID="_1417690277" r:id="rId26"/>
              </w:object>
            </w:r>
          </w:p>
        </w:tc>
        <w:tc>
          <w:tcPr>
            <w:tcW w:w="851" w:type="dxa"/>
          </w:tcPr>
          <w:p w14:paraId="37A77271" w14:textId="77777777" w:rsidR="00380D05" w:rsidRPr="00075F8C" w:rsidRDefault="00075F8C" w:rsidP="00075F8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709" w:type="dxa"/>
          </w:tcPr>
          <w:p w14:paraId="2DDE3C68" w14:textId="77777777" w:rsidR="00380D05" w:rsidRPr="005E316D" w:rsidRDefault="005E316D" w:rsidP="00075F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14:paraId="05E75E02" w14:textId="77777777" w:rsidR="00215DCA" w:rsidRDefault="00215DCA" w:rsidP="00215D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0E23CF" w14:textId="77777777" w:rsidR="00215DCA" w:rsidRDefault="00215DCA" w:rsidP="00215D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№ 2.</w:t>
      </w:r>
    </w:p>
    <w:p w14:paraId="71806EB3" w14:textId="77777777" w:rsidR="005E316D" w:rsidRPr="00D756D0" w:rsidRDefault="00215DCA" w:rsidP="005E316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15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ешить смешанную </w:t>
      </w:r>
      <w:proofErr w:type="spellStart"/>
      <w:r w:rsidR="005E316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смешанную</w:t>
      </w:r>
      <w:proofErr w:type="spellEnd"/>
      <w:r w:rsidR="005E3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задачу для одномерного уравнения теплопроводности на отрезке</w:t>
      </w:r>
      <w:r w:rsidR="005E316D" w:rsidRPr="005E3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16D" w:rsidRPr="005E316D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140" w:dyaOrig="320" w14:anchorId="144D9366">
          <v:shape id="_x0000_i1034" type="#_x0000_t75" style="width:57pt;height:16pt" o:ole="">
            <v:imagedata r:id="rId27" o:title=""/>
          </v:shape>
          <o:OLEObject Type="Embed" ProgID="Equation.3" ShapeID="_x0000_i1034" DrawAspect="Content" ObjectID="_1417690278" r:id="rId28"/>
        </w:object>
      </w:r>
      <w:r w:rsidR="005E316D" w:rsidRPr="005E3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E31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="005E316D" w:rsidRPr="005E3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&gt;0 </w:t>
      </w:r>
      <w:r w:rsidR="005E3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методом конечных разностей с шагом по оси </w:t>
      </w:r>
      <w:r w:rsidR="005E31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="005E316D" w:rsidRPr="005E3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16D" w:rsidRPr="005E316D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79" w:dyaOrig="360" w14:anchorId="7F1C5EBB">
          <v:shape id="_x0000_i1035" type="#_x0000_t75" style="width:14pt;height:18pt" o:ole="">
            <v:imagedata r:id="rId29" o:title=""/>
          </v:shape>
          <o:OLEObject Type="Embed" ProgID="Equation.3" ShapeID="_x0000_i1035" DrawAspect="Content" ObjectID="_1417690279" r:id="rId30"/>
        </w:object>
      </w:r>
      <w:r w:rsidR="005E316D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начальным условием</w:t>
      </w:r>
      <w:r w:rsidR="00D7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6D0" w:rsidRPr="00D756D0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359" w:dyaOrig="320" w14:anchorId="7E6B325A">
          <v:shape id="_x0000_i1036" type="#_x0000_t75" style="width:68pt;height:16pt" o:ole="">
            <v:imagedata r:id="rId31" o:title=""/>
          </v:shape>
          <o:OLEObject Type="Embed" ProgID="Equation.3" ShapeID="_x0000_i1036" DrawAspect="Content" ObjectID="_1417690280" r:id="rId32"/>
        </w:object>
      </w:r>
      <w:r w:rsidR="00D7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граничным условием </w:t>
      </w:r>
      <w:r w:rsidR="00D756D0" w:rsidRPr="00D756D0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3120" w:dyaOrig="340" w14:anchorId="7177A1CD">
          <v:shape id="_x0000_i1037" type="#_x0000_t75" style="width:156pt;height:17pt" o:ole="">
            <v:imagedata r:id="rId33" o:title=""/>
          </v:shape>
          <o:OLEObject Type="Embed" ProgID="Equation.3" ShapeID="_x0000_i1037" DrawAspect="Content" ObjectID="_1417690281" r:id="rId34"/>
        </w:object>
      </w:r>
      <w:r w:rsidR="00D756D0" w:rsidRPr="00D7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7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вычисления для 10 временных слоёв и построить зависимости </w:t>
      </w:r>
      <w:r w:rsidR="00D756D0" w:rsidRPr="00D756D0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660" w:dyaOrig="320" w14:anchorId="15872019">
          <v:shape id="_x0000_i1038" type="#_x0000_t75" style="width:33pt;height:16pt" o:ole="">
            <v:imagedata r:id="rId35" o:title=""/>
          </v:shape>
          <o:OLEObject Type="Embed" ProgID="Equation.3" ShapeID="_x0000_i1038" DrawAspect="Content" ObjectID="_1417690282" r:id="rId36"/>
        </w:object>
      </w:r>
      <w:r w:rsidR="00D7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756D0" w:rsidRPr="00D756D0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00" w:dyaOrig="220" w14:anchorId="7BE724D6">
          <v:shape id="_x0000_i1039" type="#_x0000_t75" style="width:10pt;height:11pt" o:ole="">
            <v:imagedata r:id="rId37" o:title=""/>
          </v:shape>
          <o:OLEObject Type="Embed" ProgID="Equation.3" ShapeID="_x0000_i1039" DrawAspect="Content" ObjectID="_1417690283" r:id="rId38"/>
        </w:object>
      </w:r>
      <w:r w:rsidR="00D756D0" w:rsidRPr="00D7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6D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3</w:t>
      </w:r>
      <w:r w:rsidR="00D756D0" w:rsidRPr="00D7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6 </w:t>
      </w:r>
      <w:r w:rsidR="00D756D0">
        <w:rPr>
          <w:rFonts w:ascii="Times New Roman" w:eastAsia="Times New Roman" w:hAnsi="Times New Roman" w:cs="Times New Roman"/>
          <w:sz w:val="28"/>
          <w:szCs w:val="28"/>
          <w:lang w:eastAsia="ru-RU"/>
        </w:rPr>
        <w:t>и 9 временных слоёв. При решении задачи учесть условие устойчивости разностной схемы.</w:t>
      </w:r>
    </w:p>
    <w:p w14:paraId="6723B333" w14:textId="77777777" w:rsidR="00215DCA" w:rsidRPr="003B0C13" w:rsidRDefault="00215DCA" w:rsidP="00215DC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на Таблице 2.</w:t>
      </w:r>
    </w:p>
    <w:p w14:paraId="5F9E9433" w14:textId="77777777" w:rsidR="00215DCA" w:rsidRPr="003B0C13" w:rsidRDefault="00215DCA" w:rsidP="00215D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</w:t>
      </w:r>
    </w:p>
    <w:tbl>
      <w:tblPr>
        <w:tblpPr w:leftFromText="180" w:rightFromText="180" w:vertAnchor="text" w:horzAnchor="margin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540"/>
        <w:gridCol w:w="900"/>
        <w:gridCol w:w="1440"/>
        <w:gridCol w:w="2025"/>
        <w:gridCol w:w="1395"/>
        <w:gridCol w:w="2340"/>
      </w:tblGrid>
      <w:tr w:rsidR="00215DCA" w:rsidRPr="003B0C13" w14:paraId="6C1800B6" w14:textId="77777777" w:rsidTr="00D756D0">
        <w:tc>
          <w:tcPr>
            <w:tcW w:w="1440" w:type="dxa"/>
            <w:shd w:val="clear" w:color="auto" w:fill="auto"/>
          </w:tcPr>
          <w:p w14:paraId="61A85F36" w14:textId="77777777" w:rsidR="00215DCA" w:rsidRPr="003B0C13" w:rsidRDefault="00215DCA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540" w:type="dxa"/>
            <w:shd w:val="clear" w:color="auto" w:fill="auto"/>
          </w:tcPr>
          <w:p w14:paraId="13599008" w14:textId="77777777" w:rsidR="00215DCA" w:rsidRPr="00D756D0" w:rsidRDefault="00215DCA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</w:t>
            </w:r>
          </w:p>
        </w:tc>
        <w:tc>
          <w:tcPr>
            <w:tcW w:w="900" w:type="dxa"/>
            <w:shd w:val="clear" w:color="auto" w:fill="auto"/>
          </w:tcPr>
          <w:p w14:paraId="6DF74E95" w14:textId="77777777" w:rsidR="00215DCA" w:rsidRPr="003B0C13" w:rsidRDefault="00215DCA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h</w:t>
            </w:r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val="en-US" w:eastAsia="ru-RU"/>
              </w:rPr>
              <w:t>x</w:t>
            </w:r>
            <w:proofErr w:type="spellEnd"/>
          </w:p>
        </w:tc>
        <w:tc>
          <w:tcPr>
            <w:tcW w:w="1440" w:type="dxa"/>
            <w:shd w:val="clear" w:color="auto" w:fill="auto"/>
          </w:tcPr>
          <w:p w14:paraId="438E9580" w14:textId="77777777" w:rsidR="00215DCA" w:rsidRPr="003B0C13" w:rsidRDefault="00215DCA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position w:val="-10"/>
                <w:sz w:val="24"/>
                <w:szCs w:val="24"/>
                <w:lang w:eastAsia="ru-RU"/>
              </w:rPr>
              <w:object w:dxaOrig="520" w:dyaOrig="320" w14:anchorId="6D7D2A10">
                <v:shape id="_x0000_i1040" type="#_x0000_t75" style="width:26pt;height:16pt" o:ole="">
                  <v:imagedata r:id="rId39" o:title=""/>
                </v:shape>
                <o:OLEObject Type="Embed" ProgID="Equation.3" ShapeID="_x0000_i1040" DrawAspect="Content" ObjectID="_1417690284" r:id="rId40"/>
              </w:object>
            </w:r>
          </w:p>
        </w:tc>
        <w:tc>
          <w:tcPr>
            <w:tcW w:w="2025" w:type="dxa"/>
            <w:shd w:val="clear" w:color="auto" w:fill="auto"/>
          </w:tcPr>
          <w:p w14:paraId="500A3494" w14:textId="77777777" w:rsidR="00215DCA" w:rsidRPr="003B0C13" w:rsidRDefault="00215DCA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position w:val="-10"/>
                <w:sz w:val="24"/>
                <w:szCs w:val="24"/>
                <w:lang w:eastAsia="ru-RU"/>
              </w:rPr>
              <w:object w:dxaOrig="560" w:dyaOrig="340" w14:anchorId="75C39F9F">
                <v:shape id="_x0000_i1041" type="#_x0000_t75" style="width:28pt;height:17pt" o:ole="">
                  <v:imagedata r:id="rId41" o:title=""/>
                </v:shape>
                <o:OLEObject Type="Embed" ProgID="Equation.3" ShapeID="_x0000_i1041" DrawAspect="Content" ObjectID="_1417690285" r:id="rId42"/>
              </w:object>
            </w:r>
          </w:p>
        </w:tc>
        <w:tc>
          <w:tcPr>
            <w:tcW w:w="1395" w:type="dxa"/>
            <w:shd w:val="clear" w:color="auto" w:fill="auto"/>
          </w:tcPr>
          <w:p w14:paraId="328FECE1" w14:textId="77777777" w:rsidR="00215DCA" w:rsidRPr="003B0C13" w:rsidRDefault="00215DCA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position w:val="-10"/>
                <w:sz w:val="24"/>
                <w:szCs w:val="24"/>
                <w:lang w:eastAsia="ru-RU"/>
              </w:rPr>
              <w:object w:dxaOrig="580" w:dyaOrig="340" w14:anchorId="6CCF81AF">
                <v:shape id="_x0000_i1042" type="#_x0000_t75" style="width:29pt;height:17pt" o:ole="">
                  <v:imagedata r:id="rId43" o:title=""/>
                </v:shape>
                <o:OLEObject Type="Embed" ProgID="Equation.3" ShapeID="_x0000_i1042" DrawAspect="Content" ObjectID="_1417690286" r:id="rId44"/>
              </w:object>
            </w:r>
          </w:p>
        </w:tc>
        <w:tc>
          <w:tcPr>
            <w:tcW w:w="2340" w:type="dxa"/>
            <w:shd w:val="clear" w:color="auto" w:fill="auto"/>
          </w:tcPr>
          <w:p w14:paraId="567F48C8" w14:textId="77777777" w:rsidR="00215DCA" w:rsidRPr="003B0C13" w:rsidRDefault="00215DCA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bscript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схема</w:t>
            </w:r>
          </w:p>
        </w:tc>
      </w:tr>
      <w:tr w:rsidR="00215DCA" w:rsidRPr="003B0C13" w14:paraId="712940F2" w14:textId="77777777" w:rsidTr="00D756D0">
        <w:tc>
          <w:tcPr>
            <w:tcW w:w="1440" w:type="dxa"/>
            <w:shd w:val="clear" w:color="auto" w:fill="auto"/>
          </w:tcPr>
          <w:p w14:paraId="6FE04112" w14:textId="77777777" w:rsidR="00D756D0" w:rsidRDefault="00D756D0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2D5298" w14:textId="77777777" w:rsidR="00215DCA" w:rsidRPr="00D756D0" w:rsidRDefault="00D756D0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0" w:type="dxa"/>
            <w:shd w:val="clear" w:color="auto" w:fill="auto"/>
          </w:tcPr>
          <w:p w14:paraId="2AC638DC" w14:textId="77777777" w:rsidR="00D756D0" w:rsidRDefault="00D756D0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8006C6" w14:textId="77777777" w:rsidR="00215DCA" w:rsidRPr="003B0C13" w:rsidRDefault="00D756D0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14:paraId="77908BE7" w14:textId="77777777" w:rsidR="00D756D0" w:rsidRDefault="00D756D0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542309" w14:textId="77777777" w:rsidR="00215DCA" w:rsidRPr="00D756D0" w:rsidRDefault="00215DCA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756D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D75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59D115DE" w14:textId="77777777" w:rsidR="00D756D0" w:rsidRDefault="00D756D0" w:rsidP="00D75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  <w:p w14:paraId="4540BA64" w14:textId="77777777" w:rsidR="00215DCA" w:rsidRPr="00D756D0" w:rsidRDefault="00D756D0" w:rsidP="00D75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D756D0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vertAlign w:val="superscript"/>
                <w:lang w:eastAsia="ru-RU"/>
              </w:rPr>
              <w:object w:dxaOrig="980" w:dyaOrig="320" w14:anchorId="6FAEF834">
                <v:shape id="_x0000_i1043" type="#_x0000_t75" style="width:49pt;height:16pt" o:ole="">
                  <v:imagedata r:id="rId45" o:title=""/>
                </v:shape>
                <o:OLEObject Type="Embed" ProgID="Equation.3" ShapeID="_x0000_i1043" DrawAspect="Content" ObjectID="_1417690287" r:id="rId46"/>
              </w:object>
            </w:r>
          </w:p>
        </w:tc>
        <w:tc>
          <w:tcPr>
            <w:tcW w:w="2025" w:type="dxa"/>
            <w:shd w:val="clear" w:color="auto" w:fill="auto"/>
          </w:tcPr>
          <w:p w14:paraId="5F3B78E0" w14:textId="77777777" w:rsidR="00D756D0" w:rsidRDefault="00D756D0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990E75" w14:textId="77777777" w:rsidR="00215DCA" w:rsidRPr="00D756D0" w:rsidRDefault="00D756D0" w:rsidP="00215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D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1719" w:dyaOrig="320" w14:anchorId="2674D6CE">
                <v:shape id="_x0000_i1044" type="#_x0000_t75" style="width:86pt;height:16pt" o:ole="">
                  <v:imagedata r:id="rId47" o:title=""/>
                </v:shape>
                <o:OLEObject Type="Embed" ProgID="Equation.3" ShapeID="_x0000_i1044" DrawAspect="Content" ObjectID="_1417690288" r:id="rId48"/>
              </w:object>
            </w:r>
          </w:p>
        </w:tc>
        <w:tc>
          <w:tcPr>
            <w:tcW w:w="1395" w:type="dxa"/>
            <w:shd w:val="clear" w:color="auto" w:fill="auto"/>
          </w:tcPr>
          <w:p w14:paraId="15CC5342" w14:textId="77777777" w:rsidR="00215DCA" w:rsidRDefault="00215DCA" w:rsidP="00D75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A2B9A8" w14:textId="77777777" w:rsidR="00D756D0" w:rsidRPr="00D756D0" w:rsidRDefault="00D756D0" w:rsidP="00D75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6D0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ru-RU"/>
              </w:rPr>
              <w:object w:dxaOrig="859" w:dyaOrig="320" w14:anchorId="6B6176AC">
                <v:shape id="_x0000_i1045" type="#_x0000_t75" style="width:43pt;height:16pt" o:ole="">
                  <v:imagedata r:id="rId49" o:title=""/>
                </v:shape>
                <o:OLEObject Type="Embed" ProgID="Equation.3" ShapeID="_x0000_i1045" DrawAspect="Content" ObjectID="_1417690289" r:id="rId50"/>
              </w:object>
            </w:r>
          </w:p>
        </w:tc>
        <w:tc>
          <w:tcPr>
            <w:tcW w:w="2340" w:type="dxa"/>
            <w:shd w:val="clear" w:color="auto" w:fill="auto"/>
          </w:tcPr>
          <w:p w14:paraId="2FB94217" w14:textId="77777777" w:rsidR="00215DCA" w:rsidRPr="003B0C13" w:rsidRDefault="00215DCA" w:rsidP="00D75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неявная </w:t>
            </w:r>
            <w:r w:rsidR="00D75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двухслойная</w:t>
            </w:r>
          </w:p>
        </w:tc>
      </w:tr>
    </w:tbl>
    <w:p w14:paraId="56AD86E3" w14:textId="77777777" w:rsidR="00215DCA" w:rsidRPr="003B0C13" w:rsidRDefault="00215DCA" w:rsidP="00215D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C9FC9" w14:textId="77777777" w:rsidR="004C73CE" w:rsidRDefault="004C73CE" w:rsidP="004C73CE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2.Введение</w:t>
      </w:r>
    </w:p>
    <w:p w14:paraId="172ABC63" w14:textId="77777777" w:rsidR="00135280" w:rsidRDefault="00670425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</w:p>
    <w:p w14:paraId="5D89D7B0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45DD9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30F850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B314E3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354406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7F61E2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DB14C9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B93C43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4996A1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24727B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48CA46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84C75A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E0C581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059870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B5F1D4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0B3680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366FF0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1472C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C42C90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EE7863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8D5345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C047B8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8C4CE4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E81A6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708755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04B367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634312" w14:textId="77777777" w:rsidR="00135280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10DC6A" w14:textId="77777777" w:rsidR="00135280" w:rsidRPr="006509A9" w:rsidRDefault="00135280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3.Теоритический раздел</w:t>
      </w:r>
    </w:p>
    <w:p w14:paraId="5BE47DF0" w14:textId="77777777" w:rsidR="00656199" w:rsidRDefault="00656199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3.1.Задача Коши</w:t>
      </w:r>
    </w:p>
    <w:p w14:paraId="67C03934" w14:textId="77777777" w:rsidR="00656199" w:rsidRDefault="00656199" w:rsidP="001A0BF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3.1.1.</w:t>
      </w:r>
      <w:r w:rsidR="00722E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решить аналитическую задачу Коши</w:t>
      </w:r>
      <w:r w:rsidR="008419A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условие которой нам уже известны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45F68A4" w14:textId="77777777" w:rsidR="00215DCA" w:rsidRDefault="007C4A5E" w:rsidP="004543F4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380D05">
        <w:rPr>
          <w:rFonts w:ascii="Times New Roman" w:hAnsi="Times New Roman" w:cs="Times New Roman"/>
          <w:position w:val="-84"/>
        </w:rPr>
        <w:object w:dxaOrig="1300" w:dyaOrig="1820" w14:anchorId="15129C86">
          <v:shape id="_x0000_i1046" type="#_x0000_t75" style="width:65pt;height:91pt" o:ole="">
            <v:imagedata r:id="rId51" o:title=""/>
          </v:shape>
          <o:OLEObject Type="Embed" ProgID="Equation.3" ShapeID="_x0000_i1046" DrawAspect="Content" ObjectID="_1417690290" r:id="rId52"/>
        </w:object>
      </w:r>
    </w:p>
    <w:p w14:paraId="6B3E32DE" w14:textId="77777777" w:rsidR="00656199" w:rsidRPr="00656199" w:rsidRDefault="00656199" w:rsidP="00656199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3.1.2.</w:t>
      </w:r>
      <w:r w:rsidR="008419A7">
        <w:rPr>
          <w:rFonts w:ascii="Times New Roman" w:hAnsi="Times New Roman" w:cs="Times New Roman"/>
          <w:sz w:val="28"/>
          <w:szCs w:val="28"/>
        </w:rPr>
        <w:t>Затем мы находим характеристическое уравнение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C325FF1" w14:textId="77777777" w:rsidR="009D559D" w:rsidRDefault="0060167D" w:rsidP="009D559D">
      <w:pPr>
        <w:jc w:val="center"/>
        <w:rPr>
          <w:rFonts w:ascii="Times New Roman" w:hAnsi="Times New Roman" w:cs="Times New Roman"/>
          <w:position w:val="-6"/>
        </w:rPr>
      </w:pPr>
      <w:r w:rsidRPr="003556EA">
        <w:rPr>
          <w:rFonts w:ascii="Times New Roman" w:hAnsi="Times New Roman" w:cs="Times New Roman"/>
          <w:position w:val="-6"/>
          <w:lang w:val="en-US"/>
        </w:rPr>
        <w:object w:dxaOrig="1040" w:dyaOrig="320" w14:anchorId="060B73DC">
          <v:shape id="_x0000_i1047" type="#_x0000_t75" style="width:52pt;height:16pt" o:ole="">
            <v:imagedata r:id="rId53" o:title=""/>
          </v:shape>
          <o:OLEObject Type="Embed" ProgID="Equation.3" ShapeID="_x0000_i1047" DrawAspect="Content" ObjectID="_1417690291" r:id="rId54"/>
        </w:object>
      </w:r>
    </w:p>
    <w:p w14:paraId="43976C9A" w14:textId="77777777" w:rsidR="00215DCA" w:rsidRDefault="00215DCA" w:rsidP="00215D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="008419A7">
        <w:rPr>
          <w:rFonts w:ascii="Times New Roman" w:hAnsi="Times New Roman" w:cs="Times New Roman"/>
          <w:sz w:val="28"/>
          <w:szCs w:val="28"/>
        </w:rPr>
        <w:t>это и будет являться характеристическим уравнением</w:t>
      </w:r>
    </w:p>
    <w:p w14:paraId="232E37CC" w14:textId="77777777" w:rsidR="00656199" w:rsidRPr="00656199" w:rsidRDefault="00656199" w:rsidP="00656199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3.1.3.</w:t>
      </w:r>
      <w:r w:rsidR="0060167D">
        <w:rPr>
          <w:rFonts w:ascii="Times New Roman" w:hAnsi="Times New Roman" w:cs="Times New Roman"/>
          <w:sz w:val="28"/>
          <w:szCs w:val="28"/>
        </w:rPr>
        <w:t>Затем нам необходимо найти корни характеристического уравнения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F1F5D82" w14:textId="77777777" w:rsidR="00563A7A" w:rsidRDefault="0060167D" w:rsidP="00563A7A">
      <w:pPr>
        <w:rPr>
          <w:rFonts w:ascii="Times New Roman" w:hAnsi="Times New Roman" w:cs="Times New Roman"/>
          <w:sz w:val="28"/>
          <w:szCs w:val="28"/>
        </w:rPr>
      </w:pPr>
      <w:r w:rsidRPr="0060167D">
        <w:rPr>
          <w:rFonts w:ascii="Times New Roman" w:hAnsi="Times New Roman" w:cs="Times New Roman"/>
          <w:position w:val="-14"/>
        </w:rPr>
        <w:object w:dxaOrig="980" w:dyaOrig="380" w14:anchorId="006874B9">
          <v:shape id="_x0000_i1048" type="#_x0000_t75" style="width:49pt;height:19pt" o:ole="">
            <v:imagedata r:id="rId55" o:title=""/>
          </v:shape>
          <o:OLEObject Type="Embed" ProgID="Equation.3" ShapeID="_x0000_i1048" DrawAspect="Content" ObjectID="_1417690292" r:id="rId56"/>
        </w:object>
      </w:r>
      <w:r w:rsidR="00563A7A">
        <w:rPr>
          <w:rFonts w:ascii="Times New Roman" w:hAnsi="Times New Roman" w:cs="Times New Roman"/>
        </w:rPr>
        <w:t xml:space="preserve"> </w:t>
      </w:r>
      <w:r w:rsidR="00563A7A" w:rsidRPr="00563A7A">
        <w:rPr>
          <w:rFonts w:ascii="Times New Roman" w:hAnsi="Times New Roman" w:cs="Times New Roman"/>
          <w:sz w:val="28"/>
          <w:szCs w:val="28"/>
        </w:rPr>
        <w:t>решением оказалось комплексно</w:t>
      </w:r>
      <w:r w:rsidR="00563A7A">
        <w:rPr>
          <w:rFonts w:ascii="Times New Roman" w:hAnsi="Times New Roman" w:cs="Times New Roman"/>
          <w:sz w:val="28"/>
          <w:szCs w:val="28"/>
        </w:rPr>
        <w:t xml:space="preserve"> сопряженные числа, следовательно решением однородного дифференциального уравнения будет: </w:t>
      </w:r>
    </w:p>
    <w:p w14:paraId="31531A3F" w14:textId="77777777" w:rsidR="000D2B7C" w:rsidRDefault="007B412C" w:rsidP="00563A7A">
      <w:pPr>
        <w:jc w:val="center"/>
        <w:rPr>
          <w:rFonts w:ascii="Times New Roman" w:hAnsi="Times New Roman" w:cs="Times New Roman"/>
          <w:sz w:val="28"/>
          <w:szCs w:val="28"/>
        </w:rPr>
      </w:pPr>
      <w:r w:rsidRPr="007B412C">
        <w:rPr>
          <w:rFonts w:ascii="Times New Roman" w:hAnsi="Times New Roman" w:cs="Times New Roman"/>
          <w:position w:val="-10"/>
          <w:sz w:val="28"/>
          <w:szCs w:val="28"/>
        </w:rPr>
        <w:object w:dxaOrig="2439" w:dyaOrig="340" w14:anchorId="4252A0B8">
          <v:shape id="_x0000_i1049" type="#_x0000_t75" style="width:122pt;height:17pt" o:ole="">
            <v:imagedata r:id="rId57" o:title=""/>
          </v:shape>
          <o:OLEObject Type="Embed" ProgID="Equation.3" ShapeID="_x0000_i1049" DrawAspect="Content" ObjectID="_1417690293" r:id="rId58"/>
        </w:object>
      </w:r>
    </w:p>
    <w:p w14:paraId="5C22AA71" w14:textId="77777777" w:rsidR="00563A7A" w:rsidRDefault="00563A7A" w:rsidP="00215D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3.1.4.Теперь нам необходимо будет найти частное решение неоднородного дифференциального уравнения в виде: </w:t>
      </w:r>
    </w:p>
    <w:p w14:paraId="38F19CCC" w14:textId="77777777" w:rsidR="00563A7A" w:rsidRDefault="00563A7A" w:rsidP="00563A7A">
      <w:pPr>
        <w:jc w:val="center"/>
        <w:rPr>
          <w:rFonts w:ascii="Times New Roman" w:hAnsi="Times New Roman" w:cs="Times New Roman"/>
          <w:lang w:val="en-US"/>
        </w:rPr>
      </w:pPr>
      <w:r w:rsidRPr="00563A7A">
        <w:rPr>
          <w:rFonts w:ascii="Times New Roman" w:hAnsi="Times New Roman" w:cs="Times New Roman"/>
          <w:position w:val="-6"/>
          <w:lang w:val="en-US"/>
        </w:rPr>
        <w:object w:dxaOrig="1020" w:dyaOrig="340" w14:anchorId="76EC7F92">
          <v:shape id="_x0000_i1050" type="#_x0000_t75" style="width:51pt;height:17pt" o:ole="">
            <v:imagedata r:id="rId59" o:title=""/>
          </v:shape>
          <o:OLEObject Type="Embed" ProgID="Equation.3" ShapeID="_x0000_i1050" DrawAspect="Content" ObjectID="_1417690294" r:id="rId60"/>
        </w:object>
      </w:r>
    </w:p>
    <w:p w14:paraId="28191F98" w14:textId="77777777" w:rsidR="007B412C" w:rsidRDefault="007B412C" w:rsidP="007B41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lang w:val="en-US"/>
        </w:rPr>
        <w:tab/>
      </w:r>
      <w:r w:rsidRPr="007B412C">
        <w:rPr>
          <w:rFonts w:ascii="Times New Roman" w:hAnsi="Times New Roman" w:cs="Times New Roman"/>
        </w:rPr>
        <w:t xml:space="preserve">   </w:t>
      </w:r>
      <w:r w:rsidRPr="007B412C">
        <w:rPr>
          <w:rFonts w:ascii="Times New Roman" w:hAnsi="Times New Roman" w:cs="Times New Roman"/>
          <w:sz w:val="28"/>
          <w:szCs w:val="28"/>
        </w:rPr>
        <w:t>3.1.5</w:t>
      </w:r>
      <w:r>
        <w:rPr>
          <w:rFonts w:ascii="Times New Roman" w:hAnsi="Times New Roman" w:cs="Times New Roman"/>
          <w:sz w:val="28"/>
          <w:szCs w:val="28"/>
        </w:rPr>
        <w:t xml:space="preserve">.Следующим нашим действием будет нахождение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B4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путем подстановки в общее неоднородное уравнение.</w:t>
      </w:r>
    </w:p>
    <w:p w14:paraId="66DDC9C2" w14:textId="77777777" w:rsidR="007B412C" w:rsidRDefault="009D559D" w:rsidP="007B412C">
      <w:pPr>
        <w:jc w:val="center"/>
        <w:rPr>
          <w:rFonts w:ascii="Times New Roman" w:hAnsi="Times New Roman" w:cs="Times New Roman"/>
          <w:sz w:val="28"/>
          <w:szCs w:val="28"/>
        </w:rPr>
      </w:pPr>
      <w:r w:rsidRPr="009D559D">
        <w:rPr>
          <w:rFonts w:ascii="Times New Roman" w:hAnsi="Times New Roman" w:cs="Times New Roman"/>
          <w:position w:val="-84"/>
          <w:sz w:val="28"/>
          <w:szCs w:val="28"/>
        </w:rPr>
        <w:object w:dxaOrig="2320" w:dyaOrig="1800" w14:anchorId="69E6EC43">
          <v:shape id="_x0000_i1051" type="#_x0000_t75" style="width:116pt;height:90pt" o:ole="">
            <v:imagedata r:id="rId61" o:title=""/>
          </v:shape>
          <o:OLEObject Type="Embed" ProgID="Equation.3" ShapeID="_x0000_i1051" DrawAspect="Content" ObjectID="_1417690295" r:id="rId62"/>
        </w:object>
      </w:r>
    </w:p>
    <w:p w14:paraId="6591F283" w14:textId="77777777" w:rsidR="007B412C" w:rsidRDefault="007B412C" w:rsidP="007B41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3.1.6.Подставив в </w:t>
      </w:r>
      <w:r w:rsidR="009D559D" w:rsidRPr="007B412C">
        <w:rPr>
          <w:rFonts w:ascii="Times New Roman" w:hAnsi="Times New Roman" w:cs="Times New Roman"/>
          <w:position w:val="-4"/>
          <w:sz w:val="28"/>
          <w:szCs w:val="28"/>
        </w:rPr>
        <w:object w:dxaOrig="240" w:dyaOrig="320" w14:anchorId="5B02B9A7">
          <v:shape id="_x0000_i1052" type="#_x0000_t75" style="width:12pt;height:16pt" o:ole="">
            <v:imagedata r:id="rId63" o:title=""/>
          </v:shape>
          <o:OLEObject Type="Embed" ProgID="Equation.3" ShapeID="_x0000_i1052" DrawAspect="Content" ObjectID="_1417690296" r:id="rId64"/>
        </w:object>
      </w:r>
      <w:r>
        <w:rPr>
          <w:rFonts w:ascii="Times New Roman" w:hAnsi="Times New Roman" w:cs="Times New Roman"/>
          <w:sz w:val="28"/>
          <w:szCs w:val="28"/>
        </w:rPr>
        <w:t>получим</w:t>
      </w:r>
      <w:r w:rsidR="009D559D">
        <w:rPr>
          <w:rFonts w:ascii="Times New Roman" w:hAnsi="Times New Roman" w:cs="Times New Roman"/>
          <w:sz w:val="28"/>
          <w:szCs w:val="28"/>
        </w:rPr>
        <w:t>:</w:t>
      </w:r>
    </w:p>
    <w:p w14:paraId="2B118008" w14:textId="77777777" w:rsidR="009D559D" w:rsidRDefault="009D559D" w:rsidP="009D559D">
      <w:pPr>
        <w:jc w:val="center"/>
        <w:rPr>
          <w:rFonts w:ascii="Times New Roman" w:hAnsi="Times New Roman" w:cs="Times New Roman"/>
          <w:sz w:val="28"/>
          <w:szCs w:val="28"/>
        </w:rPr>
      </w:pPr>
      <w:r w:rsidRPr="009D559D">
        <w:rPr>
          <w:rFonts w:ascii="Times New Roman" w:hAnsi="Times New Roman" w:cs="Times New Roman"/>
          <w:position w:val="-24"/>
          <w:sz w:val="28"/>
          <w:szCs w:val="28"/>
        </w:rPr>
        <w:object w:dxaOrig="920" w:dyaOrig="660" w14:anchorId="12992A6A">
          <v:shape id="_x0000_i1053" type="#_x0000_t75" style="width:46pt;height:33pt" o:ole="">
            <v:imagedata r:id="rId65" o:title=""/>
          </v:shape>
          <o:OLEObject Type="Embed" ProgID="Equation.3" ShapeID="_x0000_i1053" DrawAspect="Content" ObjectID="_1417690297" r:id="rId66"/>
        </w:object>
      </w:r>
    </w:p>
    <w:p w14:paraId="596970B9" w14:textId="77777777" w:rsidR="009D559D" w:rsidRDefault="009D559D" w:rsidP="009D55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14:paraId="3D163D6D" w14:textId="77777777" w:rsidR="009D559D" w:rsidRPr="00D51B14" w:rsidRDefault="009D559D" w:rsidP="009D559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3.1.7. Теперь найдем ответ, сложив решение однородного дифференциального уравнения и частного решения неоднородного дифференциального уравнения  </w:t>
      </w:r>
      <w:r w:rsidR="00D51B14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9D5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получим:</w:t>
      </w:r>
    </w:p>
    <w:p w14:paraId="193F5EBC" w14:textId="77777777" w:rsidR="009D559D" w:rsidRDefault="00D51B14" w:rsidP="009D559D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D559D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4120" w:dyaOrig="660" w14:anchorId="18FCE9D2">
          <v:shape id="_x0000_i1054" type="#_x0000_t75" style="width:206pt;height:33pt" o:ole="">
            <v:imagedata r:id="rId67" o:title=""/>
          </v:shape>
          <o:OLEObject Type="Embed" ProgID="Equation.3" ShapeID="_x0000_i1054" DrawAspect="Content" ObjectID="_1417690298" r:id="rId68"/>
        </w:object>
      </w:r>
    </w:p>
    <w:p w14:paraId="2F22077F" w14:textId="77777777" w:rsidR="00D51B14" w:rsidRDefault="00D51B14" w:rsidP="00D51B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51B14">
        <w:rPr>
          <w:rFonts w:ascii="Times New Roman" w:hAnsi="Times New Roman" w:cs="Times New Roman"/>
          <w:sz w:val="28"/>
          <w:szCs w:val="28"/>
        </w:rPr>
        <w:t xml:space="preserve">  3.1.8</w:t>
      </w:r>
      <w:r>
        <w:rPr>
          <w:rFonts w:ascii="Times New Roman" w:hAnsi="Times New Roman" w:cs="Times New Roman"/>
          <w:sz w:val="28"/>
          <w:szCs w:val="28"/>
        </w:rPr>
        <w:t>.Осталось подставить это уравнение в условие Коши:</w:t>
      </w:r>
    </w:p>
    <w:p w14:paraId="47866BA0" w14:textId="77777777" w:rsidR="00D51B14" w:rsidRPr="00D51B14" w:rsidRDefault="00D51B14" w:rsidP="00D51B14">
      <w:pPr>
        <w:jc w:val="center"/>
        <w:rPr>
          <w:rFonts w:ascii="Times New Roman" w:hAnsi="Times New Roman" w:cs="Times New Roman"/>
          <w:sz w:val="28"/>
          <w:szCs w:val="28"/>
        </w:rPr>
      </w:pPr>
      <w:r w:rsidRPr="00D51B14">
        <w:rPr>
          <w:rFonts w:ascii="Times New Roman" w:hAnsi="Times New Roman" w:cs="Times New Roman"/>
          <w:position w:val="-88"/>
          <w:sz w:val="28"/>
          <w:szCs w:val="28"/>
        </w:rPr>
        <w:object w:dxaOrig="4380" w:dyaOrig="1939" w14:anchorId="39A2D171">
          <v:shape id="_x0000_i1055" type="#_x0000_t75" style="width:219pt;height:97pt" o:ole="">
            <v:imagedata r:id="rId69" o:title=""/>
          </v:shape>
          <o:OLEObject Type="Embed" ProgID="Equation.3" ShapeID="_x0000_i1055" DrawAspect="Content" ObjectID="_1417690299" r:id="rId70"/>
        </w:object>
      </w:r>
    </w:p>
    <w:p w14:paraId="0ADBC6D3" w14:textId="77777777" w:rsidR="00D51B14" w:rsidRDefault="00D51B14" w:rsidP="00D51B14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3.1.9</w:t>
      </w:r>
      <w:r w:rsidR="00B17E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Ответ:</w:t>
      </w:r>
    </w:p>
    <w:p w14:paraId="2C673D22" w14:textId="77777777" w:rsidR="00D51B14" w:rsidRDefault="00531D6F" w:rsidP="00D51B14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D51B14">
        <w:rPr>
          <w:rFonts w:ascii="Times New Roman" w:hAnsi="Times New Roman" w:cs="Times New Roman"/>
          <w:position w:val="-24"/>
          <w:sz w:val="28"/>
          <w:szCs w:val="28"/>
        </w:rPr>
        <w:object w:dxaOrig="3220" w:dyaOrig="620" w14:anchorId="36499FB6">
          <v:shape id="_x0000_i1056" type="#_x0000_t75" style="width:161pt;height:31pt" o:ole="">
            <v:imagedata r:id="rId71" o:title=""/>
          </v:shape>
          <o:OLEObject Type="Embed" ProgID="Equation.3" ShapeID="_x0000_i1056" DrawAspect="Content" ObjectID="_1417690300" r:id="rId72"/>
        </w:object>
      </w:r>
    </w:p>
    <w:p w14:paraId="0FA108D6" w14:textId="77777777" w:rsidR="005837C2" w:rsidRDefault="005837C2" w:rsidP="00BE4704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2FDCB829" w14:textId="77777777" w:rsidR="00B17EB7" w:rsidRDefault="00B17EB7" w:rsidP="00BE4704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191BC22" w14:textId="77777777" w:rsidR="00B17EB7" w:rsidRDefault="00B17EB7" w:rsidP="00BE4704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0EEB49E2" w14:textId="77777777" w:rsidR="00B17EB7" w:rsidRDefault="00B17EB7" w:rsidP="00BE4704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737E1B4C" w14:textId="77777777" w:rsidR="00B17EB7" w:rsidRDefault="00B17EB7" w:rsidP="00BE4704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7EA154A" w14:textId="77777777" w:rsidR="00B17EB7" w:rsidRDefault="00B17EB7" w:rsidP="00BE4704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7A3F9A43" w14:textId="77777777" w:rsidR="00B17EB7" w:rsidRDefault="00B17EB7" w:rsidP="00BE4704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750DE922" w14:textId="77777777" w:rsidR="00B17EB7" w:rsidRDefault="00B17EB7" w:rsidP="00BE4704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1B5B3AA" w14:textId="77777777" w:rsidR="00531D6F" w:rsidRDefault="00531D6F" w:rsidP="00BE4704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22BA5368" w14:textId="77777777" w:rsidR="00670425" w:rsidRDefault="00670425" w:rsidP="00BE4704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11E7DAB" w14:textId="77777777" w:rsidR="00670425" w:rsidRDefault="00670425" w:rsidP="00BE4704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69C7EE7F" w14:textId="77777777" w:rsidR="00670425" w:rsidRDefault="00670425" w:rsidP="00BE4704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36157520" w14:textId="77777777" w:rsidR="00670425" w:rsidRDefault="00670425" w:rsidP="00BE4704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703B112F" w14:textId="77777777" w:rsidR="00B17EB7" w:rsidRDefault="00B17EB7" w:rsidP="00B17EB7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4.Практический раздел</w:t>
      </w:r>
    </w:p>
    <w:p w14:paraId="250F19A2" w14:textId="77777777" w:rsidR="00B37542" w:rsidRDefault="00B37542" w:rsidP="00B17EB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4.1.Задача Коши</w:t>
      </w:r>
    </w:p>
    <w:p w14:paraId="4F572282" w14:textId="77777777" w:rsidR="00B37542" w:rsidRPr="00670425" w:rsidRDefault="00670425" w:rsidP="00B17EB7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практике мы решим задачу Коши методом прогона</w:t>
      </w:r>
      <w:r w:rsidR="00B37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написав программу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Qt</w:t>
      </w:r>
      <w:proofErr w:type="spellEnd"/>
      <w:r w:rsidRPr="006704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CD3BA14" w14:textId="77777777" w:rsidR="00805B71" w:rsidRPr="004658E7" w:rsidRDefault="00B37542" w:rsidP="008048E7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</w:t>
      </w:r>
      <w:r w:rsidR="00805B71">
        <w:rPr>
          <w:rFonts w:ascii="Times New Roman" w:hAnsi="Times New Roman" w:cs="Times New Roman"/>
          <w:sz w:val="28"/>
          <w:szCs w:val="28"/>
        </w:rPr>
        <w:t>Для начала мы создаем несколько переменных и вводим наши данные, это можно увидеть</w:t>
      </w:r>
      <w:r w:rsidR="008048E7">
        <w:rPr>
          <w:rFonts w:ascii="Times New Roman" w:hAnsi="Times New Roman" w:cs="Times New Roman"/>
          <w:sz w:val="28"/>
          <w:szCs w:val="28"/>
        </w:rPr>
        <w:t xml:space="preserve"> на Изображение</w:t>
      </w:r>
      <w:r w:rsidR="00C95B92">
        <w:rPr>
          <w:rFonts w:ascii="Times New Roman" w:hAnsi="Times New Roman" w:cs="Times New Roman"/>
          <w:sz w:val="28"/>
          <w:szCs w:val="28"/>
        </w:rPr>
        <w:t xml:space="preserve"> 1.</w:t>
      </w:r>
    </w:p>
    <w:p w14:paraId="41967DD6" w14:textId="77777777" w:rsidR="00566519" w:rsidRDefault="00805B71" w:rsidP="00805B71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US"/>
        </w:rPr>
        <w:drawing>
          <wp:inline distT="0" distB="0" distL="0" distR="0" wp14:anchorId="4180E3C8" wp14:editId="08AF4142">
            <wp:extent cx="3492500" cy="508000"/>
            <wp:effectExtent l="0" t="0" r="12700" b="0"/>
            <wp:docPr id="35" name="Picture 35" descr="Apple:Users:drunkenphilosopher:Desktop:Курсовая Работа:1 k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Apple:Users:drunkenphilosopher:Desktop:Курсовая Работа:1 kod.jpg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65C26" w14:textId="77777777" w:rsidR="008048E7" w:rsidRPr="008048E7" w:rsidRDefault="008048E7" w:rsidP="00805B7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Изображение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1.</w:t>
      </w:r>
    </w:p>
    <w:p w14:paraId="02E9FCBE" w14:textId="77777777" w:rsidR="00805B71" w:rsidRPr="008048E7" w:rsidRDefault="008048E7" w:rsidP="00805B71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данном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изображении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мы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ввели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переменны</w:t>
      </w:r>
      <w:proofErr w:type="spellEnd"/>
      <w:r>
        <w:rPr>
          <w:rFonts w:ascii="Times New Roman" w:hAnsi="Times New Roman" w:cs="Times New Roman"/>
          <w:sz w:val="28"/>
          <w:szCs w:val="28"/>
        </w:rPr>
        <w:t>е: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N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p,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Q</w:t>
      </w:r>
    </w:p>
    <w:p w14:paraId="6591BDD1" w14:textId="77777777" w:rsidR="004658E7" w:rsidRDefault="00B37542" w:rsidP="00B37542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</w:t>
      </w:r>
      <w:r w:rsidR="004658E7">
        <w:rPr>
          <w:rFonts w:ascii="Times New Roman" w:hAnsi="Times New Roman" w:cs="Times New Roman"/>
          <w:sz w:val="28"/>
          <w:szCs w:val="28"/>
        </w:rPr>
        <w:t xml:space="preserve">Вводим </w:t>
      </w:r>
      <w:r w:rsidR="008048E7">
        <w:rPr>
          <w:rFonts w:ascii="Times New Roman" w:hAnsi="Times New Roman" w:cs="Times New Roman"/>
          <w:sz w:val="28"/>
          <w:szCs w:val="28"/>
        </w:rPr>
        <w:t xml:space="preserve">функцию </w:t>
      </w:r>
      <w:r w:rsidR="008048E7">
        <w:rPr>
          <w:rFonts w:ascii="Times New Roman" w:hAnsi="Times New Roman" w:cs="Times New Roman"/>
          <w:sz w:val="28"/>
          <w:szCs w:val="28"/>
          <w:lang w:val="en-US"/>
        </w:rPr>
        <w:t>F(x)</w:t>
      </w:r>
      <w:r w:rsidR="008048E7">
        <w:rPr>
          <w:rFonts w:ascii="Times New Roman" w:hAnsi="Times New Roman" w:cs="Times New Roman"/>
          <w:sz w:val="28"/>
          <w:szCs w:val="28"/>
        </w:rPr>
        <w:t xml:space="preserve"> что можно увидеть на Изображении</w:t>
      </w:r>
      <w:r w:rsidR="00C95B92">
        <w:rPr>
          <w:rFonts w:ascii="Times New Roman" w:hAnsi="Times New Roman" w:cs="Times New Roman"/>
          <w:sz w:val="28"/>
          <w:szCs w:val="28"/>
        </w:rPr>
        <w:t xml:space="preserve"> 2.</w:t>
      </w:r>
    </w:p>
    <w:p w14:paraId="232BEEFE" w14:textId="77777777" w:rsidR="00C95B92" w:rsidRPr="004658E7" w:rsidRDefault="00C95B92" w:rsidP="00B3754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77C5E9D" w14:textId="77777777" w:rsidR="003E619E" w:rsidRDefault="008048E7" w:rsidP="008048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46672D09" wp14:editId="7F37849D">
            <wp:extent cx="2540000" cy="965200"/>
            <wp:effectExtent l="0" t="0" r="0" b="0"/>
            <wp:docPr id="37" name="Picture 37" descr="Apple:Users:drunkenphilosopher:Desktop:Курсовая Работа:kod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Apple:Users:drunkenphilosopher:Desktop:Курсовая Работа:kod 2.jpg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68CCC" w14:textId="77777777" w:rsidR="008048E7" w:rsidRDefault="008048E7" w:rsidP="008048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 2.</w:t>
      </w:r>
    </w:p>
    <w:p w14:paraId="129426D5" w14:textId="77777777" w:rsidR="00C95B92" w:rsidRDefault="00B37542" w:rsidP="008048E7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</w:t>
      </w:r>
      <w:r w:rsidR="008048E7">
        <w:rPr>
          <w:rFonts w:ascii="Times New Roman" w:hAnsi="Times New Roman" w:cs="Times New Roman"/>
          <w:sz w:val="28"/>
          <w:szCs w:val="28"/>
        </w:rPr>
        <w:t xml:space="preserve">Далее нам необходимо ввести массивы. В массивах </w:t>
      </w:r>
      <w:r w:rsidR="008048E7">
        <w:rPr>
          <w:rFonts w:ascii="Times New Roman" w:hAnsi="Times New Roman" w:cs="Times New Roman"/>
          <w:sz w:val="28"/>
          <w:szCs w:val="28"/>
          <w:lang w:val="en-US"/>
        </w:rPr>
        <w:t xml:space="preserve">A,B,C </w:t>
      </w:r>
      <w:r w:rsidR="008048E7">
        <w:rPr>
          <w:rFonts w:ascii="Times New Roman" w:hAnsi="Times New Roman" w:cs="Times New Roman"/>
          <w:sz w:val="28"/>
          <w:szCs w:val="28"/>
        </w:rPr>
        <w:t xml:space="preserve">мы будем хранить значения верхней, нижней и средней диагонали значения матрицы. В массивах </w:t>
      </w:r>
      <w:r w:rsidR="008048E7">
        <w:rPr>
          <w:rFonts w:ascii="Times New Roman" w:hAnsi="Times New Roman" w:cs="Times New Roman"/>
          <w:sz w:val="28"/>
          <w:szCs w:val="28"/>
          <w:lang w:val="en-US"/>
        </w:rPr>
        <w:t xml:space="preserve">F </w:t>
      </w:r>
      <w:r w:rsidR="008048E7">
        <w:rPr>
          <w:rFonts w:ascii="Times New Roman" w:hAnsi="Times New Roman" w:cs="Times New Roman"/>
          <w:sz w:val="28"/>
          <w:szCs w:val="28"/>
        </w:rPr>
        <w:t>мы храним значение вектора столбца свободных членов</w:t>
      </w:r>
      <w:r w:rsidR="008048E7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8048E7">
        <w:rPr>
          <w:rFonts w:ascii="Times New Roman" w:hAnsi="Times New Roman" w:cs="Times New Roman"/>
          <w:sz w:val="28"/>
          <w:szCs w:val="28"/>
        </w:rPr>
        <w:t>Остальные массивы вспомогательные в них мы будем хранить значения прогона. (Изображение 3.)</w:t>
      </w:r>
    </w:p>
    <w:p w14:paraId="58A2801C" w14:textId="77777777" w:rsidR="003E619E" w:rsidRDefault="003E619E" w:rsidP="008048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FE76CC8" wp14:editId="3C44DDF1">
            <wp:extent cx="3261360" cy="1143000"/>
            <wp:effectExtent l="0" t="0" r="0" b="0"/>
            <wp:docPr id="5" name="Рисунок 5" descr="C:\Users\titko\AppData\Local\Microsoft\Windows\INetCache\Content.Word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Users\titko\AppData\Local\Microsoft\Windows\INetCache\Content.Word\3.png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99DFE" w14:textId="77777777" w:rsidR="008048E7" w:rsidRDefault="008048E7" w:rsidP="008048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 3.</w:t>
      </w:r>
    </w:p>
    <w:p w14:paraId="0ACF01BA" w14:textId="77777777" w:rsidR="00310ABF" w:rsidRDefault="00310ABF" w:rsidP="00E1610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4281F823" w14:textId="77777777" w:rsidR="00B37542" w:rsidRPr="00310ABF" w:rsidRDefault="00B37542" w:rsidP="00E1610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4.1.4.</w:t>
      </w:r>
      <w:r w:rsidR="008048E7">
        <w:rPr>
          <w:rFonts w:ascii="Times New Roman" w:hAnsi="Times New Roman" w:cs="Times New Roman"/>
          <w:sz w:val="28"/>
          <w:szCs w:val="28"/>
        </w:rPr>
        <w:t>Далее мы должны заполнить матрицу</w:t>
      </w:r>
      <w:r w:rsidR="00310ABF">
        <w:rPr>
          <w:rFonts w:ascii="Times New Roman" w:hAnsi="Times New Roman" w:cs="Times New Roman"/>
          <w:sz w:val="28"/>
          <w:szCs w:val="28"/>
        </w:rPr>
        <w:t xml:space="preserve"> коэффициентов и вектор столбец свободных членов по этой формуле</w:t>
      </w:r>
      <w:r w:rsidR="004658E7">
        <w:rPr>
          <w:rFonts w:ascii="Times New Roman" w:hAnsi="Times New Roman" w:cs="Times New Roman"/>
          <w:sz w:val="28"/>
          <w:szCs w:val="28"/>
        </w:rPr>
        <w:t>:</w:t>
      </w:r>
      <w:r w:rsidR="00B73B70" w:rsidRPr="004658E7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6300" w:dyaOrig="680" w14:anchorId="3903439D">
          <v:shape id="_x0000_i1058" type="#_x0000_t75" style="width:315pt;height:35pt" o:ole="">
            <v:imagedata r:id="rId76" o:title=""/>
          </v:shape>
          <o:OLEObject Type="Embed" ProgID="Equation.3" ShapeID="_x0000_i1058" DrawAspect="Content" ObjectID="_1417690301" r:id="rId77"/>
        </w:object>
      </w:r>
      <w:r w:rsidR="00E161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ABF">
        <w:rPr>
          <w:rFonts w:ascii="Times New Roman" w:hAnsi="Times New Roman" w:cs="Times New Roman"/>
          <w:sz w:val="28"/>
          <w:szCs w:val="28"/>
        </w:rPr>
        <w:t>ввиде</w:t>
      </w:r>
      <w:proofErr w:type="spellEnd"/>
      <w:r w:rsidR="00310ABF">
        <w:rPr>
          <w:rFonts w:ascii="Times New Roman" w:hAnsi="Times New Roman" w:cs="Times New Roman"/>
          <w:sz w:val="28"/>
          <w:szCs w:val="28"/>
        </w:rPr>
        <w:t xml:space="preserve"> кода на </w:t>
      </w:r>
      <w:proofErr w:type="spellStart"/>
      <w:r w:rsidR="00310ABF">
        <w:rPr>
          <w:rFonts w:ascii="Times New Roman" w:hAnsi="Times New Roman" w:cs="Times New Roman"/>
          <w:sz w:val="28"/>
          <w:szCs w:val="28"/>
          <w:lang w:val="en-US"/>
        </w:rPr>
        <w:t>Qt</w:t>
      </w:r>
      <w:proofErr w:type="spellEnd"/>
      <w:r w:rsidR="00310AB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10ABF">
        <w:rPr>
          <w:rFonts w:ascii="Times New Roman" w:hAnsi="Times New Roman" w:cs="Times New Roman"/>
          <w:sz w:val="28"/>
          <w:szCs w:val="28"/>
        </w:rPr>
        <w:t>это будет выглядеть так как показано на Изображении 4.</w:t>
      </w:r>
    </w:p>
    <w:p w14:paraId="0F194011" w14:textId="77777777" w:rsidR="00C95B92" w:rsidRPr="00C95B92" w:rsidRDefault="00C95B92" w:rsidP="00B37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BB8E7C" w14:textId="77777777" w:rsidR="003E619E" w:rsidRDefault="003E619E" w:rsidP="00310A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4D45A870" wp14:editId="045BB8B1">
            <wp:extent cx="1851660" cy="2956560"/>
            <wp:effectExtent l="0" t="0" r="0" b="0"/>
            <wp:docPr id="6" name="Рисунок 6" descr="C:\Users\titko\AppData\Local\Microsoft\Windows\INetCache\Content.Word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C:\Users\titko\AppData\Local\Microsoft\Windows\INetCache\Content.Word\4.png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295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621BB" w14:textId="77777777" w:rsidR="00310ABF" w:rsidRDefault="00310ABF" w:rsidP="00310A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 4.</w:t>
      </w:r>
    </w:p>
    <w:p w14:paraId="2758F859" w14:textId="77777777" w:rsidR="00C95B92" w:rsidRDefault="00B37542" w:rsidP="00310AB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</w:t>
      </w:r>
      <w:r w:rsidR="00310ABF">
        <w:rPr>
          <w:rFonts w:ascii="Times New Roman" w:hAnsi="Times New Roman" w:cs="Times New Roman"/>
          <w:sz w:val="28"/>
          <w:szCs w:val="28"/>
        </w:rPr>
        <w:t>Далее нам необходимо заполнить оставшиеся свободные члены. (Изображение 5.)</w:t>
      </w:r>
    </w:p>
    <w:p w14:paraId="1B3C3A16" w14:textId="77777777" w:rsidR="00310ABF" w:rsidRDefault="00310ABF" w:rsidP="00310AB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708D29F8" w14:textId="77777777" w:rsidR="003E619E" w:rsidRDefault="003E619E" w:rsidP="00310AB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4DC91646" wp14:editId="36684935">
            <wp:extent cx="1943100" cy="1021080"/>
            <wp:effectExtent l="0" t="0" r="0" b="7620"/>
            <wp:docPr id="12" name="Рисунок 12" descr="C:\Users\titko\AppData\Local\Microsoft\Windows\INetCache\Content.Word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C:\Users\titko\AppData\Local\Microsoft\Windows\INetCache\Content.Word\5.png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FEFF9" w14:textId="77777777" w:rsidR="00310ABF" w:rsidRDefault="00310ABF" w:rsidP="00310AB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Изображение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5.</w:t>
      </w:r>
    </w:p>
    <w:p w14:paraId="16F61E6B" w14:textId="77777777" w:rsidR="00310ABF" w:rsidRDefault="00310ABF" w:rsidP="00310AB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7AF9A531" w14:textId="77777777" w:rsidR="00310ABF" w:rsidRDefault="00310ABF" w:rsidP="00310AB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56433D17" w14:textId="77777777" w:rsidR="00310ABF" w:rsidRDefault="00310ABF" w:rsidP="00310AB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6C8B7198" w14:textId="77777777" w:rsidR="00DF18A6" w:rsidRDefault="00B37542" w:rsidP="00310AB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4.1.6.</w:t>
      </w:r>
      <w:r w:rsidR="00310ABF">
        <w:rPr>
          <w:rFonts w:ascii="Times New Roman" w:hAnsi="Times New Roman" w:cs="Times New Roman"/>
          <w:sz w:val="28"/>
          <w:szCs w:val="28"/>
        </w:rPr>
        <w:t xml:space="preserve"> В методе прогона, используется итерационная формулы зависящие от предыдущего значения. Для того чтобы приступить к прогону нужно ввести первые значения. Это показано на Изображении 6.</w:t>
      </w:r>
    </w:p>
    <w:p w14:paraId="3C91D70B" w14:textId="77777777" w:rsidR="00310ABF" w:rsidRPr="00A545F4" w:rsidRDefault="00310ABF" w:rsidP="00310ABF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41F3A088" w14:textId="77777777" w:rsidR="003E619E" w:rsidRDefault="003E619E" w:rsidP="00310A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9CD3E8F" wp14:editId="31E5D8A7">
            <wp:extent cx="2468880" cy="266700"/>
            <wp:effectExtent l="0" t="0" r="7620" b="0"/>
            <wp:docPr id="11" name="Рисунок 11" descr="C:\Users\titko\AppData\Local\Microsoft\Windows\INetCache\Content.Word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C:\Users\titko\AppData\Local\Microsoft\Windows\INetCache\Content.Word\6.png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24B96" w14:textId="77777777" w:rsidR="00310ABF" w:rsidRDefault="00310ABF" w:rsidP="00310A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 6.</w:t>
      </w:r>
    </w:p>
    <w:p w14:paraId="67FA8C96" w14:textId="3AE0EC2C" w:rsidR="00A545F4" w:rsidRDefault="00B37542" w:rsidP="00B37542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4.1.7.</w:t>
      </w:r>
      <w:r w:rsidR="000B3C73">
        <w:rPr>
          <w:rFonts w:ascii="Times New Roman" w:hAnsi="Times New Roman" w:cs="Times New Roman"/>
          <w:sz w:val="28"/>
          <w:szCs w:val="28"/>
        </w:rPr>
        <w:t>Мы выполняем первую прогонку и сохраняем полученные результаты в наши вспомогательные массивы. (Изображение 7.)</w:t>
      </w:r>
    </w:p>
    <w:p w14:paraId="2D9BEE92" w14:textId="77777777" w:rsidR="000B3C73" w:rsidRDefault="000B3C73" w:rsidP="004B2D59">
      <w:pPr>
        <w:rPr>
          <w:rFonts w:ascii="Times New Roman" w:hAnsi="Times New Roman" w:cs="Times New Roman"/>
          <w:sz w:val="28"/>
          <w:szCs w:val="28"/>
        </w:rPr>
      </w:pPr>
    </w:p>
    <w:p w14:paraId="4901C174" w14:textId="77777777" w:rsidR="00A545F4" w:rsidRDefault="00A545F4" w:rsidP="000B3C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9B55D4D" wp14:editId="1DC93CA0">
            <wp:extent cx="3032760" cy="1242060"/>
            <wp:effectExtent l="0" t="0" r="0" b="0"/>
            <wp:docPr id="14" name="Рисунок 14" descr="C:\Users\titko\AppData\Local\Microsoft\Windows\INetCache\Content.Word\6.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C:\Users\titko\AppData\Local\Microsoft\Windows\INetCache\Content.Word\6.5.png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C2E08" w14:textId="1E1EBE54" w:rsidR="000B3C73" w:rsidRDefault="000B3C73" w:rsidP="000B3C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 7.</w:t>
      </w:r>
    </w:p>
    <w:p w14:paraId="63675202" w14:textId="301A82DD" w:rsidR="00A545F4" w:rsidRDefault="00B37542" w:rsidP="00B37542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4.1.8.</w:t>
      </w:r>
      <w:r w:rsidR="000B3C73">
        <w:rPr>
          <w:rFonts w:ascii="Times New Roman" w:hAnsi="Times New Roman" w:cs="Times New Roman"/>
          <w:sz w:val="28"/>
          <w:szCs w:val="28"/>
        </w:rPr>
        <w:t>Затем мы подготавливаемся к следующей прогонке и записываем первый с конца элемент. (Изображение 8.)</w:t>
      </w:r>
    </w:p>
    <w:p w14:paraId="1E81F3CA" w14:textId="77777777" w:rsidR="000B3C73" w:rsidRDefault="000B3C73" w:rsidP="00B37542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695B411D" w14:textId="77777777" w:rsidR="003E619E" w:rsidRDefault="00A545F4" w:rsidP="000B3C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4C277DF2" wp14:editId="2217931E">
            <wp:extent cx="2125980" cy="228600"/>
            <wp:effectExtent l="0" t="0" r="7620" b="0"/>
            <wp:docPr id="13" name="Рисунок 13" descr="C:\Users\titko\AppData\Local\Microsoft\Windows\INetCache\Content.Word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C:\Users\titko\AppData\Local\Microsoft\Windows\INetCache\Content.Word\7.png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23D9C" w14:textId="0BB2707A" w:rsidR="000B3C73" w:rsidRDefault="000B3C73" w:rsidP="000B3C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 8.</w:t>
      </w:r>
    </w:p>
    <w:p w14:paraId="6CDDEDA5" w14:textId="6792CC7B" w:rsidR="00A545F4" w:rsidRDefault="00B37542" w:rsidP="00B37542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4.1.9.</w:t>
      </w:r>
      <w:r w:rsidR="000B3C73">
        <w:rPr>
          <w:rFonts w:ascii="Times New Roman" w:hAnsi="Times New Roman" w:cs="Times New Roman"/>
          <w:sz w:val="28"/>
          <w:szCs w:val="28"/>
        </w:rPr>
        <w:t>Делаем последнюю прогонку и записываем результат в последний вспомогательный массив (Изображение 9.)</w:t>
      </w:r>
    </w:p>
    <w:p w14:paraId="05BB801A" w14:textId="77777777" w:rsidR="000B3C73" w:rsidRDefault="000B3C73" w:rsidP="00B37542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31D55B3A" w14:textId="77777777" w:rsidR="00BF6FE9" w:rsidRDefault="00BF6FE9" w:rsidP="000B3C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7D73B671" wp14:editId="5B2B175E">
            <wp:extent cx="3931920" cy="1135380"/>
            <wp:effectExtent l="0" t="0" r="0" b="7620"/>
            <wp:docPr id="16" name="Рисунок 16" descr="C:\Users\titko\AppData\Local\Microsoft\Windows\INetCache\Content.Word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C:\Users\titko\AppData\Local\Microsoft\Windows\INetCache\Content.Word\8.png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92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E0AC3" w14:textId="525F9FD9" w:rsidR="000B3C73" w:rsidRDefault="000B3C73" w:rsidP="000B3C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 9.</w:t>
      </w:r>
    </w:p>
    <w:p w14:paraId="2E3AF0EE" w14:textId="1B98BA30" w:rsidR="00B37542" w:rsidRDefault="00B37542" w:rsidP="00831EB8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4.1.10.</w:t>
      </w:r>
      <w:r w:rsidR="00831EB8">
        <w:rPr>
          <w:rFonts w:ascii="Times New Roman" w:hAnsi="Times New Roman" w:cs="Times New Roman"/>
          <w:sz w:val="28"/>
          <w:szCs w:val="28"/>
        </w:rPr>
        <w:t>Теперь мы создаем функцию которую нашли аналитически в самом начале (Изображение 10.)</w:t>
      </w:r>
    </w:p>
    <w:p w14:paraId="4D2B8839" w14:textId="77777777" w:rsidR="00831EB8" w:rsidRDefault="00831EB8" w:rsidP="00831EB8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2639A77D" w14:textId="15F2E880" w:rsidR="00BF6FE9" w:rsidRDefault="00831EB8" w:rsidP="00831E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45DD5A1A" wp14:editId="4D6AD179">
            <wp:extent cx="5537200" cy="1003300"/>
            <wp:effectExtent l="0" t="0" r="0" b="12700"/>
            <wp:docPr id="38" name="Picture 38" descr="Apple:Users:drunkenphilosopher:Desktop:Курсовая Работа:kod 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Apple:Users:drunkenphilosopher:Desktop:Курсовая Работа:kod 10.jpg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5C2CF" w14:textId="4FDF3958" w:rsidR="00831EB8" w:rsidRDefault="00831EB8" w:rsidP="00831E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 10.</w:t>
      </w:r>
    </w:p>
    <w:p w14:paraId="0CDB35C3" w14:textId="368FE18F" w:rsidR="00A545F4" w:rsidRDefault="00B37542" w:rsidP="00B37542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4.1.11.</w:t>
      </w:r>
      <w:r w:rsidR="00831EB8">
        <w:rPr>
          <w:rFonts w:ascii="Times New Roman" w:hAnsi="Times New Roman" w:cs="Times New Roman"/>
          <w:sz w:val="28"/>
          <w:szCs w:val="28"/>
        </w:rPr>
        <w:t xml:space="preserve"> Выводим на экран значения нашей аналитической функции, затем мы выводим результаты нашей прогонки и разницу между этими значениями. (Изображения: 11,12,13,14).</w:t>
      </w:r>
    </w:p>
    <w:p w14:paraId="2E3D0420" w14:textId="77777777" w:rsidR="00831EB8" w:rsidRDefault="00831EB8" w:rsidP="00B37542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2DA7566F" w14:textId="77777777" w:rsidR="00BF6FE9" w:rsidRDefault="003E619E" w:rsidP="00831E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2BD6506" wp14:editId="46D97AFD">
            <wp:extent cx="2346960" cy="838200"/>
            <wp:effectExtent l="0" t="0" r="0" b="0"/>
            <wp:docPr id="2" name="Рисунок 2" descr="C:\Users\titko\AppData\Local\Microsoft\Windows\INetCache\Content.Word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titko\AppData\Local\Microsoft\Windows\INetCache\Content.Word\11.png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F0DB1" w14:textId="3A4F4CE9" w:rsidR="00831EB8" w:rsidRDefault="00831EB8" w:rsidP="00831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11.</w:t>
      </w:r>
    </w:p>
    <w:p w14:paraId="75D3FC9D" w14:textId="77777777" w:rsidR="00831EB8" w:rsidRDefault="00831EB8" w:rsidP="00831EB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37BB49" w14:textId="77777777" w:rsidR="00BF6FE9" w:rsidRDefault="00BF6FE9" w:rsidP="00831E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2050044B" wp14:editId="38C1768E">
            <wp:extent cx="1973580" cy="678180"/>
            <wp:effectExtent l="0" t="0" r="7620" b="7620"/>
            <wp:docPr id="15" name="Рисунок 15" descr="C:\Users\titko\AppData\Local\Microsoft\Windows\INetCache\Content.Word\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C:\Users\titko\AppData\Local\Microsoft\Windows\INetCache\Content.Word\10.png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E7EAE" w14:textId="1BF5A889" w:rsidR="00831EB8" w:rsidRDefault="00831EB8" w:rsidP="00831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12.</w:t>
      </w:r>
    </w:p>
    <w:p w14:paraId="7289F4BA" w14:textId="77777777" w:rsidR="00831EB8" w:rsidRDefault="00831EB8" w:rsidP="00831EB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5738E0" w14:textId="77777777" w:rsidR="00A545F4" w:rsidRDefault="003E619E" w:rsidP="00831E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70EE0019" wp14:editId="7586A91A">
            <wp:extent cx="2278380" cy="708660"/>
            <wp:effectExtent l="0" t="0" r="7620" b="0"/>
            <wp:docPr id="3" name="Рисунок 3" descr="C:\Users\titko\AppData\Local\Microsoft\Windows\INetCache\Content.Word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:\Users\titko\AppData\Local\Microsoft\Windows\INetCache\Content.Word\12.png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C42F6" w14:textId="02735867" w:rsidR="006509A9" w:rsidRPr="00831EB8" w:rsidRDefault="00831EB8" w:rsidP="00831E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Изображение 13.</w:t>
      </w:r>
      <w:r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5ED18599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26FF1B32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23C31420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0DE7C3A1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0F48AD37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7229D385" w14:textId="0579D297" w:rsidR="006509A9" w:rsidRDefault="00831EB8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/>
          <w:bCs/>
          <w:noProof/>
          <w:sz w:val="28"/>
          <w:szCs w:val="28"/>
          <w:lang w:val="en-US"/>
        </w:rPr>
        <w:drawing>
          <wp:inline distT="0" distB="0" distL="0" distR="0" wp14:anchorId="658514BB" wp14:editId="2988F05C">
            <wp:extent cx="6477000" cy="3327400"/>
            <wp:effectExtent l="0" t="0" r="0" b="0"/>
            <wp:docPr id="39" name="Picture 39" descr="Apple:Users:drunkenphilosopher:Desktop:Курсовая Работа:viv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Apple:Users:drunkenphilosopher:Desktop:Курсовая Работа:vivod.jpg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32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48C87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1E131A99" w14:textId="5E712B1D" w:rsidR="00831EB8" w:rsidRPr="00831EB8" w:rsidRDefault="00831EB8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831EB8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Изображение</w:t>
      </w:r>
      <w:r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 14.</w:t>
      </w:r>
    </w:p>
    <w:p w14:paraId="48AFF095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20AD604B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3653E0C2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4AE23F34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649F87BA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5726E29B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09D02DB4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1275FA41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530E5B5D" w14:textId="77777777" w:rsidR="006509A9" w:rsidRDefault="006509A9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43CBBEAC" w14:textId="77777777" w:rsidR="00127CB0" w:rsidRDefault="00127CB0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7A5E9C21" w14:textId="77777777" w:rsidR="00127CB0" w:rsidRDefault="00127CB0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1A98A16A" w14:textId="77777777" w:rsidR="00127CB0" w:rsidRDefault="00127CB0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6C752A0F" w14:textId="77777777" w:rsidR="00127CB0" w:rsidRDefault="00127CB0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65DB7762" w14:textId="77777777" w:rsidR="00127CB0" w:rsidRDefault="00127CB0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2F7FE735" w14:textId="77777777" w:rsidR="00127CB0" w:rsidRDefault="00127CB0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</w:p>
    <w:p w14:paraId="58D5B8B7" w14:textId="77777777" w:rsidR="00127CB0" w:rsidRDefault="00127CB0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14:paraId="68D3F120" w14:textId="77777777" w:rsidR="00215DCA" w:rsidRPr="003B0C13" w:rsidRDefault="00215DCA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3B0C13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lastRenderedPageBreak/>
        <w:t>ОСНОВНАЯ ЛИТЕРАТУРА:</w:t>
      </w:r>
    </w:p>
    <w:p w14:paraId="25D63982" w14:textId="77777777" w:rsidR="00215DCA" w:rsidRPr="003B0C13" w:rsidRDefault="00215DCA" w:rsidP="00215DC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Самарский А.А.,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Гулин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Устойчивость разностных схем. Изд-во УРСС, 2005.</w:t>
      </w:r>
    </w:p>
    <w:p w14:paraId="266904BF" w14:textId="77777777" w:rsidR="00215DCA" w:rsidRPr="003B0C13" w:rsidRDefault="00215DCA" w:rsidP="00215DC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Самарский А. А. Введение в численные методы. Учебное пособие для вузов. 3-е изд., — СПб.: Издательство «Лань», 2005.</w:t>
      </w:r>
    </w:p>
    <w:p w14:paraId="25E7E908" w14:textId="77777777" w:rsidR="00215DCA" w:rsidRPr="003B0C13" w:rsidRDefault="00215DCA" w:rsidP="00215DC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Бахвалов Н.С., Жидков Н.П., Кобельков Г.Н. Численные методы.-М.:БИНОМ, 2003.</w:t>
      </w:r>
    </w:p>
    <w:p w14:paraId="4CE3A2FC" w14:textId="77777777" w:rsidR="00215DCA" w:rsidRPr="003B0C13" w:rsidRDefault="00215DCA" w:rsidP="00215DC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Агошков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Дубовский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П.Б.,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Шутяев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 Методы решения задач математической физики./Под ред. Г.И.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Марчука. – М.: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Физматлит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, 2002.</w:t>
      </w:r>
    </w:p>
    <w:p w14:paraId="53F07789" w14:textId="77777777" w:rsidR="00215DCA" w:rsidRPr="003B0C13" w:rsidRDefault="00215DCA" w:rsidP="00215DC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Шмелева А.Г. Разностные схемы. Учебно-методическое пособие. М.: МГУПИ, 2007.</w:t>
      </w:r>
    </w:p>
    <w:p w14:paraId="4B26A261" w14:textId="77777777" w:rsidR="00215DCA" w:rsidRPr="003B0C13" w:rsidRDefault="00215DCA" w:rsidP="00215DCA">
      <w:pPr>
        <w:spacing w:after="0" w:line="36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24303463" w14:textId="77777777" w:rsidR="00215DCA" w:rsidRPr="003B0C13" w:rsidRDefault="00215DCA" w:rsidP="00215DCA">
      <w:pPr>
        <w:spacing w:after="0" w:line="36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3B0C13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ДОПОЛНИТЕЛЬНАЯ ЛИТЕРАТУРА:</w:t>
      </w:r>
    </w:p>
    <w:p w14:paraId="685688F0" w14:textId="77777777" w:rsidR="00215DCA" w:rsidRPr="003B0C13" w:rsidRDefault="00215DCA" w:rsidP="00215DC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Самарский А.А. Теория разностных схем. - М.: Наука, 1989.</w:t>
      </w:r>
    </w:p>
    <w:p w14:paraId="5AD04A42" w14:textId="77777777" w:rsidR="00215DCA" w:rsidRPr="003B0C13" w:rsidRDefault="00215DCA" w:rsidP="00215DC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Годунов С.К., Рябенький С.В. Разностные схемы (введение в теорию). - М.: Наука, 1977.</w:t>
      </w:r>
    </w:p>
    <w:p w14:paraId="03BDB579" w14:textId="77777777" w:rsidR="00215DCA" w:rsidRPr="003B0C13" w:rsidRDefault="00215DCA" w:rsidP="00215DC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Дробышевич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Дымников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В.П., Ривин Г.С. Задачи по вычислительной математике. - М.: Наука, 1989.</w:t>
      </w:r>
    </w:p>
    <w:p w14:paraId="1FE7A13A" w14:textId="77777777" w:rsidR="00215DCA" w:rsidRPr="003B0C13" w:rsidRDefault="00215DCA" w:rsidP="00215DC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Трифонов Н.П.,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Пасхин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 Практикум работы на ЭВМ. - М.: Наука, 1982.</w:t>
      </w:r>
    </w:p>
    <w:p w14:paraId="1420DF60" w14:textId="77777777" w:rsidR="00215DCA" w:rsidRPr="003B0C13" w:rsidRDefault="00215DCA" w:rsidP="00215DC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Самарский А.А.,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Гулин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Численные методы. - М.:Наука,1989.</w:t>
      </w:r>
    </w:p>
    <w:p w14:paraId="4C262D48" w14:textId="77777777" w:rsidR="00215DCA" w:rsidRPr="003B0C13" w:rsidRDefault="00215DCA" w:rsidP="00215DC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right="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Самарский А.А., Андреев В.Б. Разностные методы для эллиптических уравнений. - М.:Н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аука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, 1976.</w:t>
      </w:r>
    </w:p>
    <w:p w14:paraId="6FA400F7" w14:textId="77777777" w:rsidR="00215DCA" w:rsidRPr="003B0C13" w:rsidRDefault="00215DCA" w:rsidP="00215DC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Самарский А.А., Николаев Е.С. Методы решения сеточных уравнений. -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М.:Наука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, 1978.</w:t>
      </w:r>
    </w:p>
    <w:p w14:paraId="01C5ED75" w14:textId="77777777" w:rsidR="00215DCA" w:rsidRPr="003B0C13" w:rsidRDefault="00215DCA" w:rsidP="00215DC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Марчук Г.И. Методы вычислительной математики. -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М.:Наука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, 1989.</w:t>
      </w:r>
    </w:p>
    <w:p w14:paraId="2133605F" w14:textId="77777777" w:rsidR="00215DCA" w:rsidRPr="00566519" w:rsidRDefault="00215DCA" w:rsidP="00215DCA">
      <w:pPr>
        <w:rPr>
          <w:rFonts w:ascii="Times New Roman" w:hAnsi="Times New Roman" w:cs="Times New Roman"/>
          <w:sz w:val="28"/>
          <w:szCs w:val="28"/>
        </w:rPr>
      </w:pPr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Крылов В.И., Бобков В.В., </w:t>
      </w:r>
      <w:proofErr w:type="spellStart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Монастырный</w:t>
      </w:r>
      <w:proofErr w:type="spellEnd"/>
      <w:r w:rsidRPr="003B0C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П.И. Вычислительные методы.-Т.1.-М.:Наука, 1976.</w:t>
      </w:r>
    </w:p>
    <w:sectPr w:rsidR="00215DCA" w:rsidRPr="00566519" w:rsidSect="004B2D59">
      <w:footerReference w:type="default" r:id="rId89"/>
      <w:pgSz w:w="11906" w:h="16838"/>
      <w:pgMar w:top="1134" w:right="566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0774A" w14:textId="77777777" w:rsidR="000B3C73" w:rsidRDefault="000B3C73" w:rsidP="004658E7">
      <w:pPr>
        <w:spacing w:after="0" w:line="240" w:lineRule="auto"/>
      </w:pPr>
      <w:r>
        <w:separator/>
      </w:r>
    </w:p>
  </w:endnote>
  <w:endnote w:type="continuationSeparator" w:id="0">
    <w:p w14:paraId="5DEEA335" w14:textId="77777777" w:rsidR="000B3C73" w:rsidRDefault="000B3C73" w:rsidP="00465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59"/>
    <w:family w:val="auto"/>
    <w:pitch w:val="variable"/>
    <w:sig w:usb0="00000203" w:usb1="00000000" w:usb2="00000000" w:usb3="00000000" w:csb0="00000005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3660358"/>
      <w:docPartObj>
        <w:docPartGallery w:val="Page Numbers (Bottom of Page)"/>
        <w:docPartUnique/>
      </w:docPartObj>
    </w:sdtPr>
    <w:sdtContent>
      <w:p w14:paraId="18772AB7" w14:textId="77777777" w:rsidR="000B3C73" w:rsidRDefault="000B3C7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CB0">
          <w:rPr>
            <w:noProof/>
          </w:rPr>
          <w:t>12</w:t>
        </w:r>
        <w:r>
          <w:fldChar w:fldCharType="end"/>
        </w:r>
      </w:p>
    </w:sdtContent>
  </w:sdt>
  <w:p w14:paraId="2EAE64F4" w14:textId="77777777" w:rsidR="000B3C73" w:rsidRDefault="000B3C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78DC5" w14:textId="77777777" w:rsidR="000B3C73" w:rsidRDefault="000B3C73" w:rsidP="004658E7">
      <w:pPr>
        <w:spacing w:after="0" w:line="240" w:lineRule="auto"/>
      </w:pPr>
      <w:r>
        <w:separator/>
      </w:r>
    </w:p>
  </w:footnote>
  <w:footnote w:type="continuationSeparator" w:id="0">
    <w:p w14:paraId="7FE272D9" w14:textId="77777777" w:rsidR="000B3C73" w:rsidRDefault="000B3C73" w:rsidP="00465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9138B"/>
    <w:multiLevelType w:val="hybridMultilevel"/>
    <w:tmpl w:val="057CE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C35B1A"/>
    <w:multiLevelType w:val="hybridMultilevel"/>
    <w:tmpl w:val="1DA0F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F1"/>
    <w:rsid w:val="0005110F"/>
    <w:rsid w:val="00075F8C"/>
    <w:rsid w:val="00092AF6"/>
    <w:rsid w:val="000B3C73"/>
    <w:rsid w:val="000C31E7"/>
    <w:rsid w:val="000C6B05"/>
    <w:rsid w:val="000D2B7C"/>
    <w:rsid w:val="000D47E3"/>
    <w:rsid w:val="000E7FE0"/>
    <w:rsid w:val="0011198D"/>
    <w:rsid w:val="00127CB0"/>
    <w:rsid w:val="00135280"/>
    <w:rsid w:val="00185362"/>
    <w:rsid w:val="001A0BFC"/>
    <w:rsid w:val="001F29A1"/>
    <w:rsid w:val="00215DCA"/>
    <w:rsid w:val="00310ABF"/>
    <w:rsid w:val="003556EA"/>
    <w:rsid w:val="00380D05"/>
    <w:rsid w:val="003E619E"/>
    <w:rsid w:val="004543F4"/>
    <w:rsid w:val="004658E7"/>
    <w:rsid w:val="004B2D59"/>
    <w:rsid w:val="004C73CE"/>
    <w:rsid w:val="00531D6F"/>
    <w:rsid w:val="00563A7A"/>
    <w:rsid w:val="00564BAB"/>
    <w:rsid w:val="00566519"/>
    <w:rsid w:val="005837C2"/>
    <w:rsid w:val="005E316D"/>
    <w:rsid w:val="005F7D65"/>
    <w:rsid w:val="00600DF1"/>
    <w:rsid w:val="0060167D"/>
    <w:rsid w:val="00630266"/>
    <w:rsid w:val="006509A9"/>
    <w:rsid w:val="00656199"/>
    <w:rsid w:val="00670425"/>
    <w:rsid w:val="00692223"/>
    <w:rsid w:val="00722EE8"/>
    <w:rsid w:val="007852A7"/>
    <w:rsid w:val="007B1BCF"/>
    <w:rsid w:val="007B412C"/>
    <w:rsid w:val="007C4A5E"/>
    <w:rsid w:val="008048E7"/>
    <w:rsid w:val="00805B71"/>
    <w:rsid w:val="00831EB8"/>
    <w:rsid w:val="008419A7"/>
    <w:rsid w:val="008F6860"/>
    <w:rsid w:val="00904AD6"/>
    <w:rsid w:val="009D559D"/>
    <w:rsid w:val="00A20E4D"/>
    <w:rsid w:val="00A545F4"/>
    <w:rsid w:val="00B17EB7"/>
    <w:rsid w:val="00B37542"/>
    <w:rsid w:val="00B73B70"/>
    <w:rsid w:val="00B870F8"/>
    <w:rsid w:val="00BE4704"/>
    <w:rsid w:val="00BF1923"/>
    <w:rsid w:val="00BF6FE9"/>
    <w:rsid w:val="00C40E6A"/>
    <w:rsid w:val="00C95B92"/>
    <w:rsid w:val="00CC1D89"/>
    <w:rsid w:val="00D4116B"/>
    <w:rsid w:val="00D4592D"/>
    <w:rsid w:val="00D51B14"/>
    <w:rsid w:val="00D53A1C"/>
    <w:rsid w:val="00D756D0"/>
    <w:rsid w:val="00DF04C5"/>
    <w:rsid w:val="00DF18A6"/>
    <w:rsid w:val="00E141FC"/>
    <w:rsid w:val="00E1610A"/>
    <w:rsid w:val="00E30151"/>
    <w:rsid w:val="00EF239D"/>
    <w:rsid w:val="00F401BE"/>
    <w:rsid w:val="00F5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  <w14:docId w14:val="206061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D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D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75F8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E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1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5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8E7"/>
  </w:style>
  <w:style w:type="paragraph" w:styleId="Footer">
    <w:name w:val="footer"/>
    <w:basedOn w:val="Normal"/>
    <w:link w:val="FooterChar"/>
    <w:uiPriority w:val="99"/>
    <w:unhideWhenUsed/>
    <w:rsid w:val="00465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8E7"/>
  </w:style>
  <w:style w:type="character" w:styleId="PlaceholderText">
    <w:name w:val="Placeholder Text"/>
    <w:basedOn w:val="DefaultParagraphFont"/>
    <w:uiPriority w:val="99"/>
    <w:semiHidden/>
    <w:rsid w:val="004658E7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D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D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75F8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E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19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5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8E7"/>
  </w:style>
  <w:style w:type="paragraph" w:styleId="Footer">
    <w:name w:val="footer"/>
    <w:basedOn w:val="Normal"/>
    <w:link w:val="FooterChar"/>
    <w:uiPriority w:val="99"/>
    <w:unhideWhenUsed/>
    <w:rsid w:val="00465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8E7"/>
  </w:style>
  <w:style w:type="character" w:styleId="PlaceholderText">
    <w:name w:val="Placeholder Text"/>
    <w:basedOn w:val="DefaultParagraphFont"/>
    <w:uiPriority w:val="99"/>
    <w:semiHidden/>
    <w:rsid w:val="004658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wmf"/><Relationship Id="rId10" Type="http://schemas.openxmlformats.org/officeDocument/2006/relationships/oleObject" Target="embeddings/oleObject1.bin"/><Relationship Id="rId11" Type="http://schemas.openxmlformats.org/officeDocument/2006/relationships/image" Target="media/image2.wmf"/><Relationship Id="rId12" Type="http://schemas.openxmlformats.org/officeDocument/2006/relationships/oleObject" Target="embeddings/oleObject2.bin"/><Relationship Id="rId13" Type="http://schemas.openxmlformats.org/officeDocument/2006/relationships/image" Target="media/image3.wmf"/><Relationship Id="rId14" Type="http://schemas.openxmlformats.org/officeDocument/2006/relationships/oleObject" Target="embeddings/oleObject3.bin"/><Relationship Id="rId15" Type="http://schemas.openxmlformats.org/officeDocument/2006/relationships/image" Target="media/image4.wmf"/><Relationship Id="rId16" Type="http://schemas.openxmlformats.org/officeDocument/2006/relationships/oleObject" Target="embeddings/oleObject4.bin"/><Relationship Id="rId17" Type="http://schemas.openxmlformats.org/officeDocument/2006/relationships/image" Target="media/image5.wmf"/><Relationship Id="rId18" Type="http://schemas.openxmlformats.org/officeDocument/2006/relationships/oleObject" Target="embeddings/oleObject5.bin"/><Relationship Id="rId19" Type="http://schemas.openxmlformats.org/officeDocument/2006/relationships/image" Target="media/image6.wmf"/><Relationship Id="rId30" Type="http://schemas.openxmlformats.org/officeDocument/2006/relationships/oleObject" Target="embeddings/oleObject11.bin"/><Relationship Id="rId31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3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5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7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9" Type="http://schemas.openxmlformats.org/officeDocument/2006/relationships/image" Target="media/image16.wmf"/><Relationship Id="rId50" Type="http://schemas.openxmlformats.org/officeDocument/2006/relationships/oleObject" Target="embeddings/oleObject21.bin"/><Relationship Id="rId51" Type="http://schemas.openxmlformats.org/officeDocument/2006/relationships/image" Target="media/image22.wmf"/><Relationship Id="rId52" Type="http://schemas.openxmlformats.org/officeDocument/2006/relationships/oleObject" Target="embeddings/oleObject22.bin"/><Relationship Id="rId53" Type="http://schemas.openxmlformats.org/officeDocument/2006/relationships/image" Target="media/image23.wmf"/><Relationship Id="rId54" Type="http://schemas.openxmlformats.org/officeDocument/2006/relationships/oleObject" Target="embeddings/oleObject23.bin"/><Relationship Id="rId55" Type="http://schemas.openxmlformats.org/officeDocument/2006/relationships/image" Target="media/image24.wmf"/><Relationship Id="rId56" Type="http://schemas.openxmlformats.org/officeDocument/2006/relationships/oleObject" Target="embeddings/oleObject24.bin"/><Relationship Id="rId57" Type="http://schemas.openxmlformats.org/officeDocument/2006/relationships/image" Target="media/image25.wmf"/><Relationship Id="rId58" Type="http://schemas.openxmlformats.org/officeDocument/2006/relationships/oleObject" Target="embeddings/oleObject25.bin"/><Relationship Id="rId59" Type="http://schemas.openxmlformats.org/officeDocument/2006/relationships/image" Target="media/image26.wmf"/><Relationship Id="rId70" Type="http://schemas.openxmlformats.org/officeDocument/2006/relationships/oleObject" Target="embeddings/oleObject31.bin"/><Relationship Id="rId71" Type="http://schemas.openxmlformats.org/officeDocument/2006/relationships/image" Target="media/image32.wmf"/><Relationship Id="rId72" Type="http://schemas.openxmlformats.org/officeDocument/2006/relationships/oleObject" Target="embeddings/oleObject32.bin"/><Relationship Id="rId73" Type="http://schemas.openxmlformats.org/officeDocument/2006/relationships/image" Target="media/image33.jpeg"/><Relationship Id="rId74" Type="http://schemas.openxmlformats.org/officeDocument/2006/relationships/image" Target="media/image34.jpeg"/><Relationship Id="rId75" Type="http://schemas.openxmlformats.org/officeDocument/2006/relationships/image" Target="media/image35.png"/><Relationship Id="rId76" Type="http://schemas.openxmlformats.org/officeDocument/2006/relationships/image" Target="media/image36.wmf"/><Relationship Id="rId77" Type="http://schemas.openxmlformats.org/officeDocument/2006/relationships/oleObject" Target="embeddings/oleObject33.bin"/><Relationship Id="rId78" Type="http://schemas.openxmlformats.org/officeDocument/2006/relationships/image" Target="media/image37.png"/><Relationship Id="rId79" Type="http://schemas.openxmlformats.org/officeDocument/2006/relationships/image" Target="media/image38.png"/><Relationship Id="rId90" Type="http://schemas.openxmlformats.org/officeDocument/2006/relationships/fontTable" Target="fontTable.xml"/><Relationship Id="rId91" Type="http://schemas.openxmlformats.org/officeDocument/2006/relationships/theme" Target="theme/theme1.xml"/><Relationship Id="rId20" Type="http://schemas.openxmlformats.org/officeDocument/2006/relationships/oleObject" Target="embeddings/oleObject6.bin"/><Relationship Id="rId21" Type="http://schemas.openxmlformats.org/officeDocument/2006/relationships/image" Target="media/image7.wmf"/><Relationship Id="rId22" Type="http://schemas.openxmlformats.org/officeDocument/2006/relationships/oleObject" Target="embeddings/oleObject7.bin"/><Relationship Id="rId23" Type="http://schemas.openxmlformats.org/officeDocument/2006/relationships/image" Target="media/image8.wmf"/><Relationship Id="rId24" Type="http://schemas.openxmlformats.org/officeDocument/2006/relationships/oleObject" Target="embeddings/oleObject8.bin"/><Relationship Id="rId25" Type="http://schemas.openxmlformats.org/officeDocument/2006/relationships/image" Target="media/image9.wmf"/><Relationship Id="rId26" Type="http://schemas.openxmlformats.org/officeDocument/2006/relationships/oleObject" Target="embeddings/oleObject9.bin"/><Relationship Id="rId27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9" Type="http://schemas.openxmlformats.org/officeDocument/2006/relationships/image" Target="media/image11.wmf"/><Relationship Id="rId40" Type="http://schemas.openxmlformats.org/officeDocument/2006/relationships/oleObject" Target="embeddings/oleObject16.bin"/><Relationship Id="rId41" Type="http://schemas.openxmlformats.org/officeDocument/2006/relationships/image" Target="media/image17.wmf"/><Relationship Id="rId42" Type="http://schemas.openxmlformats.org/officeDocument/2006/relationships/oleObject" Target="embeddings/oleObject17.bin"/><Relationship Id="rId43" Type="http://schemas.openxmlformats.org/officeDocument/2006/relationships/image" Target="media/image18.wmf"/><Relationship Id="rId44" Type="http://schemas.openxmlformats.org/officeDocument/2006/relationships/oleObject" Target="embeddings/oleObject18.bin"/><Relationship Id="rId45" Type="http://schemas.openxmlformats.org/officeDocument/2006/relationships/image" Target="media/image19.wmf"/><Relationship Id="rId46" Type="http://schemas.openxmlformats.org/officeDocument/2006/relationships/oleObject" Target="embeddings/oleObject19.bin"/><Relationship Id="rId47" Type="http://schemas.openxmlformats.org/officeDocument/2006/relationships/image" Target="media/image20.wmf"/><Relationship Id="rId48" Type="http://schemas.openxmlformats.org/officeDocument/2006/relationships/oleObject" Target="embeddings/oleObject20.bin"/><Relationship Id="rId49" Type="http://schemas.openxmlformats.org/officeDocument/2006/relationships/image" Target="media/image21.wmf"/><Relationship Id="rId60" Type="http://schemas.openxmlformats.org/officeDocument/2006/relationships/oleObject" Target="embeddings/oleObject26.bin"/><Relationship Id="rId61" Type="http://schemas.openxmlformats.org/officeDocument/2006/relationships/image" Target="media/image27.wmf"/><Relationship Id="rId62" Type="http://schemas.openxmlformats.org/officeDocument/2006/relationships/oleObject" Target="embeddings/oleObject27.bin"/><Relationship Id="rId63" Type="http://schemas.openxmlformats.org/officeDocument/2006/relationships/image" Target="media/image28.wmf"/><Relationship Id="rId64" Type="http://schemas.openxmlformats.org/officeDocument/2006/relationships/oleObject" Target="embeddings/oleObject28.bin"/><Relationship Id="rId65" Type="http://schemas.openxmlformats.org/officeDocument/2006/relationships/image" Target="media/image29.wmf"/><Relationship Id="rId66" Type="http://schemas.openxmlformats.org/officeDocument/2006/relationships/oleObject" Target="embeddings/oleObject29.bin"/><Relationship Id="rId67" Type="http://schemas.openxmlformats.org/officeDocument/2006/relationships/image" Target="media/image30.wmf"/><Relationship Id="rId68" Type="http://schemas.openxmlformats.org/officeDocument/2006/relationships/oleObject" Target="embeddings/oleObject30.bin"/><Relationship Id="rId69" Type="http://schemas.openxmlformats.org/officeDocument/2006/relationships/image" Target="media/image31.wmf"/><Relationship Id="rId80" Type="http://schemas.openxmlformats.org/officeDocument/2006/relationships/image" Target="media/image39.png"/><Relationship Id="rId81" Type="http://schemas.openxmlformats.org/officeDocument/2006/relationships/image" Target="media/image40.png"/><Relationship Id="rId82" Type="http://schemas.openxmlformats.org/officeDocument/2006/relationships/image" Target="media/image41.png"/><Relationship Id="rId83" Type="http://schemas.openxmlformats.org/officeDocument/2006/relationships/image" Target="media/image42.png"/><Relationship Id="rId84" Type="http://schemas.openxmlformats.org/officeDocument/2006/relationships/image" Target="media/image43.jpeg"/><Relationship Id="rId85" Type="http://schemas.openxmlformats.org/officeDocument/2006/relationships/image" Target="media/image44.png"/><Relationship Id="rId86" Type="http://schemas.openxmlformats.org/officeDocument/2006/relationships/image" Target="media/image45.png"/><Relationship Id="rId87" Type="http://schemas.openxmlformats.org/officeDocument/2006/relationships/image" Target="media/image46.png"/><Relationship Id="rId88" Type="http://schemas.openxmlformats.org/officeDocument/2006/relationships/image" Target="media/image47.jpeg"/><Relationship Id="rId8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C9A7B-4FFF-894D-92B0-CEB17ADE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1203</TotalTime>
  <Pages>12</Pages>
  <Words>1036</Words>
  <Characters>5908</Characters>
  <Application>Microsoft Macintosh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Drunken Philosopher</cp:lastModifiedBy>
  <cp:revision>11</cp:revision>
  <dcterms:created xsi:type="dcterms:W3CDTF">2016-12-15T14:43:00Z</dcterms:created>
  <dcterms:modified xsi:type="dcterms:W3CDTF">2016-12-21T11:02:00Z</dcterms:modified>
</cp:coreProperties>
</file>