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F7" w:rsidRDefault="00DB74F7" w:rsidP="00DB74F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Два реферата, мин 18 страниц. Использование только научной литературы.  Интернет ресурсы и худ. Литература запрещена. Использование ссылок на литературу в тексте.   Наличие введения  и заключения  в рефератах.</w:t>
      </w:r>
    </w:p>
    <w:p w:rsidR="00DB74F7" w:rsidRDefault="00DB74F7" w:rsidP="00DB74F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74F7" w:rsidRDefault="00DB74F7" w:rsidP="00DB74F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74F7" w:rsidRDefault="00DB74F7" w:rsidP="00DB74F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2D69" w:rsidRDefault="00DB74F7" w:rsidP="00DB74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4F7">
        <w:rPr>
          <w:rFonts w:ascii="Times New Roman" w:hAnsi="Times New Roman" w:cs="Times New Roman"/>
          <w:sz w:val="28"/>
          <w:szCs w:val="28"/>
          <w:shd w:val="clear" w:color="auto" w:fill="FFFFFF"/>
        </w:rPr>
        <w:t>«Проблема психологического благополучия личности</w:t>
      </w:r>
      <w:r w:rsidRPr="00DB74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74F7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различных теоретических подходах»</w:t>
      </w:r>
    </w:p>
    <w:p w:rsidR="00DB74F7" w:rsidRDefault="00DB74F7" w:rsidP="00DB74F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1.1</w:t>
      </w:r>
    </w:p>
    <w:p w:rsidR="00DB74F7" w:rsidRDefault="00DB74F7" w:rsidP="00DB74F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</w:p>
    <w:p w:rsidR="00DB74F7" w:rsidRPr="00DB74F7" w:rsidRDefault="00DB74F7" w:rsidP="00DB74F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</w:t>
      </w:r>
    </w:p>
    <w:p w:rsidR="00DB74F7" w:rsidRPr="00DB74F7" w:rsidRDefault="00DB74F7" w:rsidP="00DB74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4F7">
        <w:rPr>
          <w:rFonts w:ascii="Times New Roman" w:hAnsi="Times New Roman" w:cs="Times New Roman"/>
          <w:sz w:val="28"/>
          <w:szCs w:val="28"/>
          <w:shd w:val="clear" w:color="auto" w:fill="FFFFFF"/>
        </w:rPr>
        <w:t>«Психологические парадигмы исследования проблемы</w:t>
      </w:r>
      <w:r w:rsidRPr="00DB74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7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усвоения мужской </w:t>
      </w:r>
      <w:proofErr w:type="spellStart"/>
      <w:r w:rsidRPr="00DB74F7">
        <w:rPr>
          <w:rFonts w:ascii="Times New Roman" w:hAnsi="Times New Roman" w:cs="Times New Roman"/>
          <w:sz w:val="28"/>
          <w:szCs w:val="28"/>
          <w:shd w:val="clear" w:color="auto" w:fill="FFFFFF"/>
        </w:rPr>
        <w:t>гендерной</w:t>
      </w:r>
      <w:proofErr w:type="spellEnd"/>
      <w:r w:rsidRPr="00DB7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роли</w:t>
      </w:r>
      <w:r w:rsidRPr="00DB74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7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Pr="00DB74F7">
        <w:rPr>
          <w:rFonts w:ascii="Times New Roman" w:hAnsi="Times New Roman" w:cs="Times New Roman"/>
          <w:sz w:val="28"/>
          <w:szCs w:val="28"/>
          <w:shd w:val="clear" w:color="auto" w:fill="FFFFFF"/>
        </w:rPr>
        <w:t>маскулинности</w:t>
      </w:r>
      <w:proofErr w:type="spellEnd"/>
      <w:r w:rsidRPr="00DB74F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DB74F7" w:rsidRDefault="00DB74F7" w:rsidP="00DB74F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1.1</w:t>
      </w:r>
    </w:p>
    <w:p w:rsidR="00DB74F7" w:rsidRDefault="00DB74F7" w:rsidP="00DB74F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</w:p>
    <w:p w:rsidR="00DB74F7" w:rsidRPr="00DB74F7" w:rsidRDefault="00DB74F7" w:rsidP="00DB74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</w:t>
      </w:r>
    </w:p>
    <w:sectPr w:rsidR="00DB74F7" w:rsidRPr="00DB74F7" w:rsidSect="00AB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A2ECD"/>
    <w:multiLevelType w:val="hybridMultilevel"/>
    <w:tmpl w:val="68145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B74F7"/>
    <w:rsid w:val="0063197D"/>
    <w:rsid w:val="00AB425F"/>
    <w:rsid w:val="00BC67A7"/>
    <w:rsid w:val="00DB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74F7"/>
  </w:style>
  <w:style w:type="paragraph" w:styleId="a3">
    <w:name w:val="List Paragraph"/>
    <w:basedOn w:val="a"/>
    <w:uiPriority w:val="34"/>
    <w:qFormat/>
    <w:rsid w:val="00DB7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358</Characters>
  <Application>Microsoft Office Word</Application>
  <DocSecurity>0</DocSecurity>
  <Lines>2</Lines>
  <Paragraphs>1</Paragraphs>
  <ScaleCrop>false</ScaleCrop>
  <Company>DG Win&amp;Soft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2016-12-31T09:16:00Z</dcterms:created>
  <dcterms:modified xsi:type="dcterms:W3CDTF">2016-12-31T09:24:00Z</dcterms:modified>
</cp:coreProperties>
</file>