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7A" w:rsidRDefault="000753F5">
      <w:pPr>
        <w:pStyle w:val="Standard"/>
      </w:pPr>
      <w:bookmarkStart w:id="0" w:name="_GoBack"/>
      <w:bookmarkEnd w:id="0"/>
      <w:r>
        <w:t>Решить задачи под номером 20</w:t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-692279</wp:posOffset>
            </wp:positionH>
            <wp:positionV relativeFrom="paragraph">
              <wp:posOffset>55800</wp:posOffset>
            </wp:positionV>
            <wp:extent cx="6120000" cy="8171280"/>
            <wp:effectExtent l="0" t="0" r="0" b="1170"/>
            <wp:wrapTopAndBottom/>
            <wp:docPr id="3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7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8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9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0753F5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171280"/>
            <wp:effectExtent l="0" t="0" r="0" b="1170"/>
            <wp:wrapTopAndBottom/>
            <wp:docPr id="10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p w:rsidR="00E4687A" w:rsidRDefault="00E4687A">
      <w:pPr>
        <w:pStyle w:val="Standard"/>
      </w:pPr>
    </w:p>
    <w:sectPr w:rsidR="00E4687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3F5" w:rsidRDefault="000753F5">
      <w:r>
        <w:separator/>
      </w:r>
    </w:p>
  </w:endnote>
  <w:endnote w:type="continuationSeparator" w:id="0">
    <w:p w:rsidR="000753F5" w:rsidRDefault="00075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3F5" w:rsidRDefault="000753F5">
      <w:r>
        <w:rPr>
          <w:color w:val="000000"/>
        </w:rPr>
        <w:separator/>
      </w:r>
    </w:p>
  </w:footnote>
  <w:footnote w:type="continuationSeparator" w:id="0">
    <w:p w:rsidR="000753F5" w:rsidRDefault="000753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4687A"/>
    <w:rsid w:val="000753F5"/>
    <w:rsid w:val="00B308E8"/>
    <w:rsid w:val="00E4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Arseniy St</dc:creator>
  <cp:lastModifiedBy>Arseniy St</cp:lastModifiedBy>
  <cp:revision>1</cp:revision>
  <dcterms:created xsi:type="dcterms:W3CDTF">2017-01-03T17:11:00Z</dcterms:created>
  <dcterms:modified xsi:type="dcterms:W3CDTF">2017-01-03T16:17:00Z</dcterms:modified>
</cp:coreProperties>
</file>