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4DD" w:rsidRDefault="0073015A">
      <w:r>
        <w:t>Биологическая химия.</w:t>
      </w:r>
    </w:p>
    <w:p w:rsidR="0073015A" w:rsidRDefault="0073015A" w:rsidP="0073015A">
      <w:pPr>
        <w:jc w:val="center"/>
      </w:pPr>
      <w:r>
        <w:t>Вопросы</w:t>
      </w:r>
    </w:p>
    <w:p w:rsidR="0073015A" w:rsidRDefault="0073015A" w:rsidP="007301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Растворы высокомолекулярных соединений и их свойства.</w:t>
      </w:r>
    </w:p>
    <w:p w:rsidR="0073015A" w:rsidRDefault="0073015A" w:rsidP="007301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Охарактеризуйте класс гидролаз. Напишите уравнение реакции, происходящие с участием липазы.  </w:t>
      </w:r>
    </w:p>
    <w:p w:rsidR="0073015A" w:rsidRDefault="0073015A" w:rsidP="007301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обмена белков у птиц и рептилий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урикотелических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животных). Напишите формулу молочной кислоты. </w:t>
      </w:r>
    </w:p>
    <w:p w:rsidR="0073015A" w:rsidRDefault="0073015A" w:rsidP="007301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Цикл трикарбоновых кислот и его биологическое значение. Напишите уравнение реакций образования лимонной кислоты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щавел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уксусной кислоты и ацетил-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62E5" w:rsidRDefault="0073015A" w:rsidP="007301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Биосинтез </w:t>
      </w:r>
      <w:r w:rsidR="00E462E5">
        <w:rPr>
          <w:rFonts w:ascii="Times New Roman" w:hAnsi="Times New Roman" w:cs="Times New Roman"/>
          <w:sz w:val="28"/>
          <w:szCs w:val="28"/>
        </w:rPr>
        <w:t>жирных кислот. Напишите уравнение реакций синтеза масленой кислоты.</w:t>
      </w:r>
    </w:p>
    <w:p w:rsidR="0073015A" w:rsidRPr="0073015A" w:rsidRDefault="00E462E5" w:rsidP="007301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Минеральные вещества крови и их значение в биологических процессах.  </w:t>
      </w:r>
      <w:r w:rsidR="0073015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3015A" w:rsidRPr="0073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6E10"/>
    <w:multiLevelType w:val="hybridMultilevel"/>
    <w:tmpl w:val="FF8409C2"/>
    <w:lvl w:ilvl="0" w:tplc="D8860C0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B02"/>
    <w:rsid w:val="003044DD"/>
    <w:rsid w:val="0073015A"/>
    <w:rsid w:val="00927B02"/>
    <w:rsid w:val="00E4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26B72-DBBD-4A2B-B5D0-F265A754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Иларион Олехов</dc:creator>
  <cp:keywords/>
  <dc:description/>
  <cp:lastModifiedBy>Иларион Олехов</cp:lastModifiedBy>
  <cp:revision>3</cp:revision>
  <dcterms:created xsi:type="dcterms:W3CDTF">2017-01-05T10:10:00Z</dcterms:created>
  <dcterms:modified xsi:type="dcterms:W3CDTF">2017-01-05T10:23:00Z</dcterms:modified>
</cp:coreProperties>
</file>