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EE" w:rsidRPr="00205EEE" w:rsidRDefault="00205EEE" w:rsidP="003C59FE">
      <w:pPr>
        <w:shd w:val="clear" w:color="auto" w:fill="FFFFFF"/>
        <w:spacing w:line="360" w:lineRule="auto"/>
        <w:jc w:val="both"/>
        <w:rPr>
          <w:b/>
          <w:color w:val="FF0000"/>
          <w:sz w:val="28"/>
          <w:szCs w:val="28"/>
        </w:rPr>
      </w:pPr>
      <w:r w:rsidRPr="00205EEE">
        <w:rPr>
          <w:b/>
          <w:color w:val="FF0000"/>
          <w:sz w:val="28"/>
          <w:szCs w:val="28"/>
        </w:rPr>
        <w:t xml:space="preserve">Все три задачи варианта необходимо решить в одной рабочей книге </w:t>
      </w:r>
      <w:r w:rsidRPr="00205EEE">
        <w:rPr>
          <w:b/>
          <w:color w:val="FF0000"/>
          <w:sz w:val="28"/>
          <w:szCs w:val="28"/>
          <w:lang w:val="en-US"/>
        </w:rPr>
        <w:t>Excel</w:t>
      </w:r>
      <w:r w:rsidRPr="00205EEE">
        <w:rPr>
          <w:b/>
          <w:color w:val="FF0000"/>
          <w:sz w:val="28"/>
          <w:szCs w:val="28"/>
        </w:rPr>
        <w:t xml:space="preserve"> (т.е. в одном файле), желательно в разных листах. Файл с решениями прикрепить в тесте в качестве ответа на вопрос.</w:t>
      </w:r>
    </w:p>
    <w:p w:rsidR="003543C5" w:rsidRPr="00205EEE" w:rsidRDefault="003C59FE" w:rsidP="003C59F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05EEE">
        <w:rPr>
          <w:b/>
          <w:color w:val="FF0000"/>
          <w:sz w:val="28"/>
          <w:szCs w:val="28"/>
        </w:rPr>
        <w:t>Задача 1.</w:t>
      </w:r>
      <w:r w:rsidRPr="00205EEE">
        <w:rPr>
          <w:sz w:val="28"/>
          <w:szCs w:val="28"/>
        </w:rPr>
        <w:t xml:space="preserve"> </w:t>
      </w:r>
      <w:r w:rsidR="003543C5" w:rsidRPr="00205EEE">
        <w:rPr>
          <w:sz w:val="28"/>
          <w:szCs w:val="28"/>
        </w:rPr>
        <w:t>Необходимо выяснить, как связаны между собой индивидуальные показатели психологической готовности детей к школе, полученные в начале обучения в школе у одиннадцати первоклассников, и их средняя успеваемость в конце первого учебного года. Для решения этой задачи были проранжированы значения показателей готовности, полученные при поступлении в школу, и средние значения итоговых показателей успеваемости в конце года у этих же учащихся.</w:t>
      </w:r>
    </w:p>
    <w:tbl>
      <w:tblPr>
        <w:tblW w:w="9460" w:type="dxa"/>
        <w:tblInd w:w="103" w:type="dxa"/>
        <w:tblLook w:val="04A0" w:firstRow="1" w:lastRow="0" w:firstColumn="1" w:lastColumn="0" w:noHBand="0" w:noVBand="1"/>
      </w:tblPr>
      <w:tblGrid>
        <w:gridCol w:w="960"/>
        <w:gridCol w:w="4260"/>
        <w:gridCol w:w="4240"/>
      </w:tblGrid>
      <w:tr w:rsidR="003543C5" w:rsidRPr="00205EEE" w:rsidTr="005171E0">
        <w:trPr>
          <w:trHeight w:val="14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C5" w:rsidRPr="00205EEE" w:rsidRDefault="003543C5" w:rsidP="005171E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C5" w:rsidRPr="00205EEE" w:rsidRDefault="003543C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Рейтинг показателей готовности к школе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C5" w:rsidRPr="00205EEE" w:rsidRDefault="003543C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Рейтинг показателей успеваемости в конце первого учебного года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</w:tr>
      <w:tr w:rsidR="003543C5" w:rsidRPr="00205EEE" w:rsidTr="005171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C5" w:rsidRPr="00205EEE" w:rsidRDefault="003543C5" w:rsidP="005171E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EF68AB" w:rsidRDefault="00EF68AB"/>
    <w:p w:rsidR="00004025" w:rsidRPr="00EB7E58" w:rsidRDefault="003C59FE" w:rsidP="0000402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05EEE">
        <w:rPr>
          <w:b/>
          <w:color w:val="FF0000"/>
          <w:sz w:val="28"/>
          <w:szCs w:val="28"/>
        </w:rPr>
        <w:t>Задача 2.</w:t>
      </w:r>
      <w:r w:rsidR="00004025" w:rsidRPr="00205EEE">
        <w:rPr>
          <w:b/>
          <w:sz w:val="28"/>
          <w:szCs w:val="28"/>
        </w:rPr>
        <w:t xml:space="preserve"> </w:t>
      </w:r>
      <w:bookmarkStart w:id="0" w:name="_GoBack"/>
      <w:r w:rsidR="00004025" w:rsidRPr="00205EEE">
        <w:rPr>
          <w:sz w:val="28"/>
          <w:szCs w:val="28"/>
        </w:rPr>
        <w:t xml:space="preserve">Имеется выборка из 10 наблюдений экономических показателей (X) и (Y). Найдите выборочное уравнение и постройте выборочную линию регрессии </w:t>
      </w:r>
      <w:r w:rsidR="00004025" w:rsidRPr="00205EEE">
        <w:rPr>
          <w:sz w:val="28"/>
          <w:szCs w:val="28"/>
          <w:lang w:val="en-US"/>
        </w:rPr>
        <w:t>Y</w:t>
      </w:r>
      <w:r w:rsidR="00004025" w:rsidRPr="00205EEE">
        <w:rPr>
          <w:sz w:val="28"/>
          <w:szCs w:val="28"/>
        </w:rPr>
        <w:t xml:space="preserve"> на </w:t>
      </w:r>
      <w:r w:rsidR="00004025" w:rsidRPr="00205EEE">
        <w:rPr>
          <w:sz w:val="28"/>
          <w:szCs w:val="28"/>
          <w:lang w:val="en-US"/>
        </w:rPr>
        <w:t>X</w:t>
      </w:r>
      <w:r w:rsidR="00004025" w:rsidRPr="00205EEE">
        <w:rPr>
          <w:sz w:val="28"/>
          <w:szCs w:val="28"/>
        </w:rPr>
        <w:t>. Оцените построенную регрессионную модель с помощью коэффициента детерминации.</w:t>
      </w:r>
      <w:r w:rsidR="00EB7E58">
        <w:rPr>
          <w:sz w:val="28"/>
          <w:szCs w:val="28"/>
        </w:rPr>
        <w:t xml:space="preserve"> Спрогнозируйте значение </w:t>
      </w:r>
      <w:r w:rsidR="00EB7E58">
        <w:rPr>
          <w:sz w:val="28"/>
          <w:szCs w:val="28"/>
          <w:lang w:val="en-US"/>
        </w:rPr>
        <w:t xml:space="preserve">Y </w:t>
      </w:r>
      <w:r w:rsidR="00EB7E58">
        <w:rPr>
          <w:sz w:val="28"/>
          <w:szCs w:val="28"/>
        </w:rPr>
        <w:t xml:space="preserve">для </w:t>
      </w:r>
      <w:r w:rsidR="00EB7E58">
        <w:rPr>
          <w:sz w:val="28"/>
          <w:szCs w:val="28"/>
          <w:lang w:val="en-US"/>
        </w:rPr>
        <w:t xml:space="preserve">X, </w:t>
      </w:r>
      <w:r w:rsidR="00EB7E58">
        <w:rPr>
          <w:sz w:val="28"/>
          <w:szCs w:val="28"/>
        </w:rPr>
        <w:t>равного 182.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895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</w:tblGrid>
      <w:tr w:rsidR="00004025" w:rsidRPr="00205EEE" w:rsidTr="005171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bookmarkEnd w:id="0"/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174</w:t>
            </w:r>
          </w:p>
        </w:tc>
      </w:tr>
      <w:tr w:rsidR="00004025" w:rsidRPr="00205EEE" w:rsidTr="005171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25" w:rsidRPr="00205EEE" w:rsidRDefault="00004025" w:rsidP="005171E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05EEE">
              <w:rPr>
                <w:rFonts w:eastAsia="Times New Roman"/>
                <w:color w:val="000000"/>
                <w:sz w:val="28"/>
                <w:szCs w:val="28"/>
              </w:rPr>
              <w:t>177</w:t>
            </w:r>
          </w:p>
        </w:tc>
      </w:tr>
    </w:tbl>
    <w:p w:rsidR="003547E5" w:rsidRPr="00205EEE" w:rsidRDefault="003547E5">
      <w:pPr>
        <w:rPr>
          <w:b/>
          <w:sz w:val="28"/>
          <w:szCs w:val="28"/>
        </w:rPr>
      </w:pPr>
    </w:p>
    <w:p w:rsidR="003547E5" w:rsidRPr="00205EEE" w:rsidRDefault="003547E5" w:rsidP="003547E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05EEE">
        <w:rPr>
          <w:b/>
          <w:color w:val="FF0000"/>
          <w:sz w:val="28"/>
          <w:szCs w:val="28"/>
        </w:rPr>
        <w:t xml:space="preserve">Задача 3. </w:t>
      </w:r>
      <w:r w:rsidRPr="00205EEE">
        <w:rPr>
          <w:sz w:val="28"/>
          <w:szCs w:val="28"/>
        </w:rPr>
        <w:t>Найдите в Интернет данные размерностью от 10 до 50, которые можно подвергнуть корреляционному анализу. Сформулируйте задачу. Обязательно приведите ссылку на источник данных.</w:t>
      </w:r>
    </w:p>
    <w:p w:rsidR="003547E5" w:rsidRDefault="003547E5" w:rsidP="003547E5"/>
    <w:p w:rsidR="003547E5" w:rsidRDefault="003547E5"/>
    <w:sectPr w:rsidR="003547E5" w:rsidSect="00EF68A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682" w:rsidRDefault="00CD3682" w:rsidP="00205EEE">
      <w:r>
        <w:separator/>
      </w:r>
    </w:p>
  </w:endnote>
  <w:endnote w:type="continuationSeparator" w:id="0">
    <w:p w:rsidR="00CD3682" w:rsidRDefault="00CD3682" w:rsidP="0020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83717"/>
      <w:docPartObj>
        <w:docPartGallery w:val="Page Numbers (Bottom of Page)"/>
        <w:docPartUnique/>
      </w:docPartObj>
    </w:sdtPr>
    <w:sdtEndPr/>
    <w:sdtContent>
      <w:p w:rsidR="00205EEE" w:rsidRDefault="00CD368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3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5EEE" w:rsidRDefault="00205E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682" w:rsidRDefault="00CD3682" w:rsidP="00205EEE">
      <w:r>
        <w:separator/>
      </w:r>
    </w:p>
  </w:footnote>
  <w:footnote w:type="continuationSeparator" w:id="0">
    <w:p w:rsidR="00CD3682" w:rsidRDefault="00CD3682" w:rsidP="00205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C5"/>
    <w:rsid w:val="00004025"/>
    <w:rsid w:val="0007676A"/>
    <w:rsid w:val="001245B5"/>
    <w:rsid w:val="00147807"/>
    <w:rsid w:val="00205EEE"/>
    <w:rsid w:val="003543C5"/>
    <w:rsid w:val="003547E5"/>
    <w:rsid w:val="003C59FE"/>
    <w:rsid w:val="00670CBE"/>
    <w:rsid w:val="00A51346"/>
    <w:rsid w:val="00CD3682"/>
    <w:rsid w:val="00EB7E58"/>
    <w:rsid w:val="00EF6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426AF-26D9-4A27-9724-CD685B6F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3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025"/>
    <w:pPr>
      <w:spacing w:before="100" w:beforeAutospacing="1" w:after="100" w:afterAutospacing="1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unhideWhenUsed/>
    <w:rsid w:val="00205E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5EE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05E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5EE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Снежный барс</cp:lastModifiedBy>
  <cp:revision>2</cp:revision>
  <dcterms:created xsi:type="dcterms:W3CDTF">2016-12-28T15:58:00Z</dcterms:created>
  <dcterms:modified xsi:type="dcterms:W3CDTF">2016-12-28T15:58:00Z</dcterms:modified>
</cp:coreProperties>
</file>